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Pr="00B008D9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008D9"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Pr="00B008D9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08D9"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088F43ED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 xml:space="preserve">Издается   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 w:rsidRPr="00B008D9">
        <w:rPr>
          <w:rFonts w:ascii="Times New Roman" w:hAnsi="Times New Roman"/>
          <w:b/>
          <w:sz w:val="28"/>
          <w:szCs w:val="28"/>
        </w:rPr>
        <w:t xml:space="preserve">       </w:t>
      </w:r>
      <w:r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Pr="00B008D9">
        <w:rPr>
          <w:rFonts w:ascii="Times New Roman" w:hAnsi="Times New Roman"/>
          <w:sz w:val="28"/>
          <w:szCs w:val="28"/>
        </w:rPr>
        <w:t xml:space="preserve">№ </w:t>
      </w:r>
      <w:r w:rsidR="002D2460">
        <w:rPr>
          <w:rFonts w:ascii="Times New Roman" w:hAnsi="Times New Roman"/>
          <w:sz w:val="28"/>
          <w:szCs w:val="28"/>
        </w:rPr>
        <w:t>1</w:t>
      </w:r>
      <w:r w:rsidR="008E49B9">
        <w:rPr>
          <w:rFonts w:ascii="Times New Roman" w:hAnsi="Times New Roman"/>
          <w:sz w:val="28"/>
          <w:szCs w:val="28"/>
        </w:rPr>
        <w:t>1</w:t>
      </w:r>
      <w:r w:rsidRPr="00B008D9">
        <w:rPr>
          <w:rFonts w:ascii="Times New Roman" w:hAnsi="Times New Roman"/>
          <w:sz w:val="28"/>
          <w:szCs w:val="28"/>
        </w:rPr>
        <w:t xml:space="preserve"> (4</w:t>
      </w:r>
      <w:r w:rsidR="00B008D9" w:rsidRPr="00B008D9">
        <w:rPr>
          <w:rFonts w:ascii="Times New Roman" w:hAnsi="Times New Roman"/>
          <w:sz w:val="28"/>
          <w:szCs w:val="28"/>
        </w:rPr>
        <w:t>3</w:t>
      </w:r>
      <w:r w:rsidR="008E49B9">
        <w:rPr>
          <w:rFonts w:ascii="Times New Roman" w:hAnsi="Times New Roman"/>
          <w:sz w:val="28"/>
          <w:szCs w:val="28"/>
        </w:rPr>
        <w:t>3</w:t>
      </w:r>
      <w:r w:rsidRPr="00B008D9">
        <w:rPr>
          <w:rFonts w:ascii="Times New Roman" w:hAnsi="Times New Roman"/>
          <w:sz w:val="28"/>
          <w:szCs w:val="28"/>
        </w:rPr>
        <w:t>)</w:t>
      </w:r>
    </w:p>
    <w:p w14:paraId="57E76F8D" w14:textId="78C8D08F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>с 2007 года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="008A2EBA"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="005B3DA6">
        <w:rPr>
          <w:rFonts w:ascii="Times New Roman" w:hAnsi="Times New Roman"/>
          <w:b/>
          <w:sz w:val="28"/>
          <w:szCs w:val="28"/>
        </w:rPr>
        <w:t xml:space="preserve">       </w:t>
      </w:r>
      <w:r w:rsidR="008E49B9">
        <w:rPr>
          <w:rFonts w:ascii="Times New Roman" w:hAnsi="Times New Roman"/>
          <w:bCs/>
          <w:sz w:val="28"/>
          <w:szCs w:val="28"/>
        </w:rPr>
        <w:t>15</w:t>
      </w:r>
      <w:r w:rsidR="008F2F58" w:rsidRPr="00B008D9">
        <w:rPr>
          <w:rFonts w:ascii="Times New Roman" w:hAnsi="Times New Roman"/>
          <w:bCs/>
          <w:sz w:val="28"/>
          <w:szCs w:val="28"/>
        </w:rPr>
        <w:t xml:space="preserve"> </w:t>
      </w:r>
      <w:r w:rsidR="002D2460">
        <w:rPr>
          <w:rFonts w:ascii="Times New Roman" w:hAnsi="Times New Roman"/>
          <w:bCs/>
          <w:sz w:val="28"/>
          <w:szCs w:val="28"/>
        </w:rPr>
        <w:t>м</w:t>
      </w:r>
      <w:r w:rsidR="008F2F58" w:rsidRPr="00B008D9">
        <w:rPr>
          <w:rFonts w:ascii="Times New Roman" w:hAnsi="Times New Roman"/>
          <w:bCs/>
          <w:sz w:val="28"/>
          <w:szCs w:val="28"/>
        </w:rPr>
        <w:t>а</w:t>
      </w:r>
      <w:r w:rsidR="00B351E6" w:rsidRPr="00B008D9">
        <w:rPr>
          <w:rFonts w:ascii="Times New Roman" w:hAnsi="Times New Roman"/>
          <w:bCs/>
          <w:sz w:val="28"/>
          <w:szCs w:val="28"/>
        </w:rPr>
        <w:t>я</w:t>
      </w:r>
      <w:r w:rsidRPr="00B008D9">
        <w:rPr>
          <w:rFonts w:ascii="Times New Roman" w:hAnsi="Times New Roman"/>
          <w:sz w:val="28"/>
          <w:szCs w:val="28"/>
        </w:rPr>
        <w:t xml:space="preserve"> 202</w:t>
      </w:r>
      <w:r w:rsidR="008F2F58" w:rsidRPr="00B008D9">
        <w:rPr>
          <w:rFonts w:ascii="Times New Roman" w:hAnsi="Times New Roman"/>
          <w:sz w:val="28"/>
          <w:szCs w:val="28"/>
        </w:rPr>
        <w:t>3</w:t>
      </w:r>
      <w:r w:rsidRPr="00B008D9">
        <w:rPr>
          <w:rFonts w:ascii="Times New Roman" w:hAnsi="Times New Roman"/>
          <w:sz w:val="28"/>
          <w:szCs w:val="28"/>
        </w:rPr>
        <w:t xml:space="preserve"> года</w:t>
      </w:r>
    </w:p>
    <w:p w14:paraId="314173CD" w14:textId="554D613F" w:rsidR="00B008D9" w:rsidRDefault="00B008D9" w:rsidP="00E050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604C41F3" w14:textId="77777777" w:rsidR="00E44087" w:rsidRPr="00E44087" w:rsidRDefault="00E44087" w:rsidP="00E4408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E44087">
        <w:rPr>
          <w:rFonts w:ascii="Times New Roman" w:eastAsia="Calibri" w:hAnsi="Times New Roman"/>
          <w:lang w:eastAsia="en-US"/>
        </w:rPr>
        <w:t>АДМИНИСТРАЦИЯ ПЕРВОМАЙСКОГО СЕЛЬСОВЕТА</w:t>
      </w:r>
    </w:p>
    <w:p w14:paraId="688AF98A" w14:textId="77777777" w:rsidR="00E44087" w:rsidRPr="00E44087" w:rsidRDefault="00E44087" w:rsidP="00E4408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E44087">
        <w:rPr>
          <w:rFonts w:ascii="Times New Roman" w:eastAsia="Calibri" w:hAnsi="Times New Roman"/>
          <w:lang w:eastAsia="en-US"/>
        </w:rPr>
        <w:t>МОТЫГИНСКОГО РАЙОНА КРАСНОЯРСКОГО КРАЯ</w:t>
      </w:r>
    </w:p>
    <w:p w14:paraId="6C1F4BC8" w14:textId="77777777" w:rsidR="00E44087" w:rsidRPr="00E44087" w:rsidRDefault="00E44087" w:rsidP="00E4408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07AB334B" w14:textId="77777777" w:rsidR="00E44087" w:rsidRPr="00E44087" w:rsidRDefault="00E44087" w:rsidP="00E4408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E44087">
        <w:rPr>
          <w:rFonts w:ascii="Times New Roman" w:eastAsia="Calibri" w:hAnsi="Times New Roman"/>
          <w:lang w:eastAsia="en-US"/>
        </w:rPr>
        <w:t>РЕЗОЛЮЦИЯ ПУБЛИЧНЫХ СЛУШАНИЙ</w:t>
      </w:r>
    </w:p>
    <w:p w14:paraId="4DDB6CA2" w14:textId="77777777" w:rsidR="00E44087" w:rsidRPr="00E44087" w:rsidRDefault="00E44087" w:rsidP="00E44087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E44087">
        <w:rPr>
          <w:rFonts w:ascii="Times New Roman" w:eastAsia="Calibri" w:hAnsi="Times New Roman"/>
          <w:lang w:eastAsia="en-US"/>
        </w:rPr>
        <w:t>по вопросу «О внесении изменений в Устав Первомайского сельсовета Мотыгинского района Красноярского края»</w:t>
      </w:r>
    </w:p>
    <w:p w14:paraId="425BBC47" w14:textId="16162884" w:rsidR="00E44087" w:rsidRPr="00E44087" w:rsidRDefault="00E44087" w:rsidP="00E44087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E44087">
        <w:rPr>
          <w:rFonts w:ascii="Times New Roman" w:eastAsia="Calibri" w:hAnsi="Times New Roman"/>
          <w:lang w:eastAsia="en-US"/>
        </w:rPr>
        <w:t xml:space="preserve">12 мая 2023 года                       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                                       </w:t>
      </w:r>
      <w:r w:rsidRPr="00E44087">
        <w:rPr>
          <w:rFonts w:ascii="Times New Roman" w:eastAsia="Calibri" w:hAnsi="Times New Roman"/>
          <w:lang w:eastAsia="en-US"/>
        </w:rPr>
        <w:t xml:space="preserve">                          п. Первомайск</w:t>
      </w:r>
    </w:p>
    <w:p w14:paraId="51E8B257" w14:textId="77777777" w:rsidR="00E44087" w:rsidRDefault="00E44087" w:rsidP="00E4408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E44087">
        <w:rPr>
          <w:rFonts w:ascii="Times New Roman" w:eastAsia="Calibri" w:hAnsi="Times New Roman"/>
          <w:lang w:eastAsia="en-US"/>
        </w:rPr>
        <w:t xml:space="preserve">       </w:t>
      </w:r>
    </w:p>
    <w:p w14:paraId="095B6304" w14:textId="670E9BD4" w:rsidR="00E44087" w:rsidRPr="00E44087" w:rsidRDefault="00E44087" w:rsidP="00E44087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44087">
        <w:rPr>
          <w:rFonts w:ascii="Times New Roman" w:eastAsia="Calibri" w:hAnsi="Times New Roman"/>
          <w:lang w:eastAsia="en-US"/>
        </w:rPr>
        <w:t>В соответствии со статьей 61 Устава Первомайского сельсовета Мотыгинского района Красноярского края администрацией Первомайского сельсовета был разработан проект решения «О внесении изменений в Устав Первомайского сельсовета Мотыгинского района Красноярского края».</w:t>
      </w:r>
    </w:p>
    <w:p w14:paraId="11F242A9" w14:textId="55A452A9" w:rsidR="00E44087" w:rsidRPr="00E44087" w:rsidRDefault="00E44087" w:rsidP="00E4408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E44087">
        <w:rPr>
          <w:rFonts w:ascii="Times New Roman" w:eastAsia="Calibri" w:hAnsi="Times New Roman"/>
          <w:lang w:eastAsia="en-US"/>
        </w:rPr>
        <w:t xml:space="preserve">       </w:t>
      </w:r>
      <w:r w:rsidRPr="00E44087">
        <w:rPr>
          <w:rFonts w:eastAsia="Calibri"/>
          <w:lang w:eastAsia="en-US"/>
        </w:rPr>
        <w:t xml:space="preserve">       </w:t>
      </w:r>
      <w:r w:rsidRPr="00E44087">
        <w:rPr>
          <w:rFonts w:ascii="Times New Roman" w:eastAsia="Calibri" w:hAnsi="Times New Roman"/>
          <w:lang w:eastAsia="en-US"/>
        </w:rPr>
        <w:t xml:space="preserve">Информационное сообщение о проведении публичных слушаний и проект решения были опубликованы на Платформе обратной связи на сайте Госуслуг, на официальном сайте администрации Первомайского сельсовета </w:t>
      </w:r>
      <w:r w:rsidRPr="00E44087">
        <w:rPr>
          <w:rFonts w:ascii="Times New Roman" w:eastAsia="Calibri" w:hAnsi="Times New Roman"/>
          <w:color w:val="000000"/>
          <w:lang w:eastAsia="en-US"/>
        </w:rPr>
        <w:t xml:space="preserve">pervomajskij-r04.gosweb.gosuslugi.ru </w:t>
      </w:r>
      <w:r w:rsidRPr="00E44087">
        <w:rPr>
          <w:rFonts w:ascii="Times New Roman" w:eastAsia="Calibri" w:hAnsi="Times New Roman"/>
          <w:lang w:eastAsia="en-US"/>
        </w:rPr>
        <w:t>на платформе ГОСВЕБ и</w:t>
      </w:r>
      <w:r w:rsidRPr="00E44087">
        <w:rPr>
          <w:rFonts w:eastAsia="Calibri"/>
          <w:lang w:eastAsia="en-US"/>
        </w:rPr>
        <w:t xml:space="preserve"> </w:t>
      </w:r>
      <w:r w:rsidRPr="00E44087">
        <w:rPr>
          <w:rFonts w:ascii="Times New Roman" w:eastAsia="Calibri" w:hAnsi="Times New Roman"/>
          <w:lang w:eastAsia="en-US"/>
        </w:rPr>
        <w:t>в печатном издании «Ведомости органов местного самоуправления Первомайского сельсовета» от 11.04.2023 № 7.</w:t>
      </w:r>
    </w:p>
    <w:p w14:paraId="15F3F556" w14:textId="4A0E57A3" w:rsidR="00E44087" w:rsidRPr="00E44087" w:rsidRDefault="00E44087" w:rsidP="00E4408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E44087">
        <w:rPr>
          <w:rFonts w:ascii="Times New Roman" w:eastAsia="Calibri" w:hAnsi="Times New Roman"/>
          <w:lang w:eastAsia="en-US"/>
        </w:rPr>
        <w:t xml:space="preserve">       </w:t>
      </w:r>
      <w:r>
        <w:rPr>
          <w:rFonts w:ascii="Times New Roman" w:eastAsia="Calibri" w:hAnsi="Times New Roman"/>
          <w:lang w:eastAsia="en-US"/>
        </w:rPr>
        <w:t xml:space="preserve">     </w:t>
      </w:r>
      <w:r w:rsidRPr="00E44087">
        <w:rPr>
          <w:rFonts w:ascii="Times New Roman" w:eastAsia="Calibri" w:hAnsi="Times New Roman"/>
          <w:lang w:eastAsia="en-US"/>
        </w:rPr>
        <w:t xml:space="preserve"> Согласно Порядка учета предложений по проекту решения о внесении изменений в Устав Первомайского сельсовета Мотыгинского района Красноярского края и участия граждан в его обсуждении, замечания и предложения по проекту должны были поступить в Первомайский сельский Совет депутатов до 03 мая 2023 г. В указанный срок замечания и предложения от жителей сельсовета не поступили.</w:t>
      </w:r>
    </w:p>
    <w:p w14:paraId="4B179099" w14:textId="2BC2EBBD" w:rsidR="00E44087" w:rsidRPr="00E44087" w:rsidRDefault="00E44087" w:rsidP="00E4408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E44087">
        <w:rPr>
          <w:rFonts w:ascii="Times New Roman" w:eastAsia="Calibri" w:hAnsi="Times New Roman"/>
          <w:lang w:eastAsia="en-US"/>
        </w:rPr>
        <w:t xml:space="preserve">      </w:t>
      </w:r>
      <w:r>
        <w:rPr>
          <w:rFonts w:ascii="Times New Roman" w:eastAsia="Calibri" w:hAnsi="Times New Roman"/>
          <w:lang w:eastAsia="en-US"/>
        </w:rPr>
        <w:t xml:space="preserve">    </w:t>
      </w:r>
      <w:r w:rsidRPr="00E44087">
        <w:rPr>
          <w:rFonts w:ascii="Times New Roman" w:eastAsia="Calibri" w:hAnsi="Times New Roman"/>
          <w:lang w:eastAsia="en-US"/>
        </w:rPr>
        <w:t xml:space="preserve">  Участники публичных слушаний РЕШИЛИ:</w:t>
      </w:r>
    </w:p>
    <w:p w14:paraId="62132BCD" w14:textId="1C494467" w:rsidR="00E44087" w:rsidRPr="00E44087" w:rsidRDefault="00E44087" w:rsidP="00E4408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E44087">
        <w:rPr>
          <w:rFonts w:ascii="Times New Roman" w:eastAsia="Calibri" w:hAnsi="Times New Roman"/>
          <w:lang w:eastAsia="en-US"/>
        </w:rPr>
        <w:t xml:space="preserve">    </w:t>
      </w:r>
      <w:r>
        <w:rPr>
          <w:rFonts w:ascii="Times New Roman" w:eastAsia="Calibri" w:hAnsi="Times New Roman"/>
          <w:lang w:eastAsia="en-US"/>
        </w:rPr>
        <w:t xml:space="preserve">    </w:t>
      </w:r>
      <w:r w:rsidRPr="00E44087">
        <w:rPr>
          <w:rFonts w:ascii="Times New Roman" w:eastAsia="Calibri" w:hAnsi="Times New Roman"/>
          <w:lang w:eastAsia="en-US"/>
        </w:rPr>
        <w:t xml:space="preserve">    Одобрить предлагаемые изменения в Устав Первомайского сельсовета и рекомендовать депутатам рассмотреть проект решения «О внесении изменений в Устав Первомайского сельсовета Мотыгинского района Красноярского края» на очередной сессии.</w:t>
      </w:r>
    </w:p>
    <w:p w14:paraId="3D303B48" w14:textId="41FC47D1" w:rsidR="00FD2086" w:rsidRPr="006603D7" w:rsidRDefault="00FD2086" w:rsidP="00FD2086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bookmarkStart w:id="0" w:name="_Hlk38457520"/>
      <w:r w:rsidRPr="006603D7">
        <w:rPr>
          <w:rFonts w:ascii="Times New Roman" w:hAnsi="Times New Roman"/>
          <w:b/>
          <w:bCs/>
        </w:rPr>
        <w:t>Уважаемые жители!</w:t>
      </w:r>
    </w:p>
    <w:p w14:paraId="08F04D75" w14:textId="3B65DE30" w:rsidR="006603D7" w:rsidRDefault="00C351B3" w:rsidP="0002009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3D7">
        <w:rPr>
          <w:rFonts w:ascii="Times New Roman" w:hAnsi="Times New Roman"/>
        </w:rPr>
        <w:t xml:space="preserve">Наступила весна, а вместе с ней пришла пора наводить порядок. Наши улицы, дворы встретили долгожданную весну не в самом лучшем виде. </w:t>
      </w:r>
      <w:r w:rsidR="00647828" w:rsidRPr="006603D7">
        <w:rPr>
          <w:rFonts w:ascii="Times New Roman" w:hAnsi="Times New Roman"/>
          <w:b/>
          <w:bCs/>
        </w:rPr>
        <w:t>19 мая 2023 года</w:t>
      </w:r>
      <w:r w:rsidR="00647828" w:rsidRPr="006603D7">
        <w:rPr>
          <w:rFonts w:ascii="Times New Roman" w:hAnsi="Times New Roman"/>
        </w:rPr>
        <w:t xml:space="preserve"> состоится весенний </w:t>
      </w:r>
      <w:r w:rsidR="00647828" w:rsidRPr="006603D7">
        <w:rPr>
          <w:rFonts w:ascii="Times New Roman" w:hAnsi="Times New Roman"/>
          <w:b/>
          <w:bCs/>
        </w:rPr>
        <w:t>субботник</w:t>
      </w:r>
      <w:r w:rsidR="00647828" w:rsidRPr="006603D7">
        <w:rPr>
          <w:rFonts w:ascii="Times New Roman" w:hAnsi="Times New Roman"/>
        </w:rPr>
        <w:t xml:space="preserve"> по санитарной уборке территорий наших поселков. </w:t>
      </w:r>
      <w:r w:rsidR="00281065" w:rsidRPr="006603D7">
        <w:rPr>
          <w:rFonts w:ascii="Times New Roman" w:hAnsi="Times New Roman"/>
        </w:rPr>
        <w:t xml:space="preserve">Администрация призывает, просит и требует от всех жителей наведения порядка у своих домов и подворий согласно Правилам благоустройства. </w:t>
      </w:r>
      <w:r w:rsidR="004C4F43" w:rsidRPr="006603D7">
        <w:rPr>
          <w:rFonts w:ascii="Times New Roman" w:eastAsia="Calibri" w:hAnsi="Times New Roman"/>
          <w:bCs/>
          <w:lang w:eastAsia="en-US"/>
        </w:rPr>
        <w:t xml:space="preserve">Не сочтите за труд - помочь Вашим соседям, если им это не под силу. Давайте </w:t>
      </w:r>
      <w:r w:rsidR="002137F9" w:rsidRPr="006603D7">
        <w:rPr>
          <w:rFonts w:ascii="Times New Roman" w:eastAsia="Calibri" w:hAnsi="Times New Roman"/>
          <w:bCs/>
          <w:lang w:eastAsia="en-US"/>
        </w:rPr>
        <w:t xml:space="preserve">же </w:t>
      </w:r>
      <w:r w:rsidR="004C4F43" w:rsidRPr="006603D7">
        <w:rPr>
          <w:rFonts w:ascii="Times New Roman" w:eastAsia="Calibri" w:hAnsi="Times New Roman"/>
          <w:bCs/>
          <w:lang w:eastAsia="en-US"/>
        </w:rPr>
        <w:t>не только в сети интернет едко обсуждать проблемы наших поселков, но и личным вкладом наведем в них порядок и чистоту после зимы</w:t>
      </w:r>
      <w:r w:rsidR="002137F9" w:rsidRPr="006603D7">
        <w:rPr>
          <w:rFonts w:ascii="Times New Roman" w:eastAsia="Calibri" w:hAnsi="Times New Roman"/>
          <w:bCs/>
          <w:lang w:eastAsia="en-US"/>
        </w:rPr>
        <w:t>. В</w:t>
      </w:r>
      <w:r w:rsidRPr="006603D7">
        <w:rPr>
          <w:rFonts w:ascii="Times New Roman" w:hAnsi="Times New Roman"/>
        </w:rPr>
        <w:t>се вместе выйдем на улицы, заботливо, по-хозяйски, приведем в порядок каждый двор, каждую улицу, на деле покажем свое уважение и любовь к родным местам!</w:t>
      </w:r>
      <w:r w:rsidR="004C4F43" w:rsidRPr="006603D7">
        <w:rPr>
          <w:rFonts w:ascii="Times New Roman" w:hAnsi="Times New Roman"/>
        </w:rPr>
        <w:t xml:space="preserve"> </w:t>
      </w:r>
    </w:p>
    <w:p w14:paraId="67352E86" w14:textId="0F2B3DD8" w:rsidR="00C351B3" w:rsidRPr="006603D7" w:rsidRDefault="00281065" w:rsidP="006603D7">
      <w:pPr>
        <w:spacing w:after="0" w:line="240" w:lineRule="auto"/>
        <w:ind w:firstLine="709"/>
        <w:jc w:val="right"/>
        <w:rPr>
          <w:rFonts w:ascii="Times New Roman" w:eastAsiaTheme="minorHAnsi" w:hAnsi="Times New Roman"/>
          <w:lang w:eastAsia="en-US"/>
        </w:rPr>
      </w:pPr>
      <w:r w:rsidRPr="006603D7">
        <w:rPr>
          <w:rFonts w:ascii="Times New Roman" w:eastAsiaTheme="minorHAnsi" w:hAnsi="Times New Roman"/>
          <w:lang w:eastAsia="en-US"/>
        </w:rPr>
        <w:t>Администрация Первомайского сельсовета</w:t>
      </w:r>
    </w:p>
    <w:p w14:paraId="769094F5" w14:textId="0E0EBA38" w:rsidR="00C05C24" w:rsidRPr="006603D7" w:rsidRDefault="00C05C24" w:rsidP="00B66E34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</w:rPr>
      </w:pPr>
      <w:r w:rsidRPr="006603D7">
        <w:rPr>
          <w:rFonts w:ascii="Times New Roman" w:hAnsi="Times New Roman"/>
          <w:b/>
          <w:bCs/>
        </w:rPr>
        <w:t>Уважаемые жители!</w:t>
      </w:r>
    </w:p>
    <w:p w14:paraId="660AB97A" w14:textId="75EC4543" w:rsidR="00B66E34" w:rsidRPr="006603D7" w:rsidRDefault="00B66E34" w:rsidP="00B66E34">
      <w:pPr>
        <w:spacing w:after="0" w:line="240" w:lineRule="auto"/>
        <w:jc w:val="center"/>
        <w:rPr>
          <w:rFonts w:ascii="Times New Roman" w:hAnsi="Times New Roman"/>
        </w:rPr>
      </w:pPr>
      <w:r w:rsidRPr="006603D7">
        <w:rPr>
          <w:rFonts w:ascii="Times New Roman" w:hAnsi="Times New Roman"/>
          <w:b/>
          <w:bCs/>
        </w:rPr>
        <w:t>НАШ ПОСЕЛОК – НАША ЗАБОТА!</w:t>
      </w:r>
    </w:p>
    <w:p w14:paraId="7E5EFEFC" w14:textId="6943C04D" w:rsidR="00FD2086" w:rsidRPr="006603D7" w:rsidRDefault="00FD2086" w:rsidP="00FD20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3D7">
        <w:rPr>
          <w:rFonts w:ascii="Times New Roman" w:hAnsi="Times New Roman"/>
        </w:rPr>
        <w:t>В целях наведения чистоты и порядка в наших поселках просим Вас принять меры по благоустройству своих усадеб:</w:t>
      </w:r>
    </w:p>
    <w:p w14:paraId="1D6914D7" w14:textId="77777777" w:rsidR="00FD2086" w:rsidRPr="006603D7" w:rsidRDefault="00FD2086" w:rsidP="00FD20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3D7">
        <w:rPr>
          <w:rFonts w:ascii="Times New Roman" w:hAnsi="Times New Roman"/>
        </w:rPr>
        <w:t>- убрать мусор с территории усадьбы и прилегающих к ней участков;</w:t>
      </w:r>
    </w:p>
    <w:p w14:paraId="6351495B" w14:textId="77777777" w:rsidR="00FD2086" w:rsidRPr="006603D7" w:rsidRDefault="00FD2086" w:rsidP="00FD20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3D7">
        <w:rPr>
          <w:rFonts w:ascii="Times New Roman" w:hAnsi="Times New Roman"/>
        </w:rPr>
        <w:t>- поправить и отремонтировать забор;</w:t>
      </w:r>
    </w:p>
    <w:p w14:paraId="40780C50" w14:textId="77777777" w:rsidR="00FD2086" w:rsidRPr="006603D7" w:rsidRDefault="00FD2086" w:rsidP="00FD20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3D7">
        <w:rPr>
          <w:rFonts w:ascii="Times New Roman" w:hAnsi="Times New Roman"/>
        </w:rPr>
        <w:t>- привести фасад дома в нормальное эстетическое состояние;</w:t>
      </w:r>
    </w:p>
    <w:p w14:paraId="587D3440" w14:textId="06EB6FBE" w:rsidR="00FD2086" w:rsidRPr="006603D7" w:rsidRDefault="00FD2086" w:rsidP="00FD20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3D7">
        <w:rPr>
          <w:rFonts w:ascii="Times New Roman" w:hAnsi="Times New Roman"/>
        </w:rPr>
        <w:t xml:space="preserve">- убрать поленницы дров </w:t>
      </w:r>
      <w:bookmarkStart w:id="1" w:name="_Hlk38457636"/>
      <w:r w:rsidRPr="006603D7">
        <w:rPr>
          <w:rFonts w:ascii="Times New Roman" w:hAnsi="Times New Roman"/>
        </w:rPr>
        <w:t xml:space="preserve">и стройматериалы </w:t>
      </w:r>
      <w:bookmarkEnd w:id="1"/>
      <w:r w:rsidRPr="006603D7">
        <w:rPr>
          <w:rFonts w:ascii="Times New Roman" w:hAnsi="Times New Roman"/>
        </w:rPr>
        <w:t>с улицы на закрепленный за Вами приусадебный участок;</w:t>
      </w:r>
    </w:p>
    <w:p w14:paraId="564A5743" w14:textId="77777777" w:rsidR="00FD2086" w:rsidRPr="006603D7" w:rsidRDefault="00FD2086" w:rsidP="00FD20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603D7">
        <w:rPr>
          <w:rFonts w:ascii="Times New Roman" w:hAnsi="Times New Roman"/>
        </w:rPr>
        <w:t>- уничтожить сорную растительность (крапива, бурьян) на участке и вокруг него;</w:t>
      </w:r>
    </w:p>
    <w:p w14:paraId="7D028146" w14:textId="77777777" w:rsidR="00FD2086" w:rsidRPr="006603D7" w:rsidRDefault="00FD2086" w:rsidP="00FD208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603D7">
        <w:rPr>
          <w:rFonts w:ascii="Times New Roman" w:hAnsi="Times New Roman"/>
        </w:rPr>
        <w:t xml:space="preserve">       При этом запрещается вывозить и выносить мусор в не отведенные для этих целей места. Мусор необходимо складировать возле двора (если нет возможности вывезти самим), с целью последующего организованного вывоза на свалку (о днях вывоза будет сообщено дополнительно).</w:t>
      </w:r>
    </w:p>
    <w:p w14:paraId="23C1008A" w14:textId="0AC68234" w:rsidR="00C05C24" w:rsidRPr="006603D7" w:rsidRDefault="00FD2086" w:rsidP="00C05C2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603D7">
        <w:rPr>
          <w:rFonts w:ascii="Times New Roman" w:hAnsi="Times New Roman"/>
        </w:rPr>
        <w:t xml:space="preserve">       За нарушение правил благоустройства предусмотрена административная ответственность на граждан в виде штрафа в размере от </w:t>
      </w:r>
      <w:r w:rsidR="00EE5466" w:rsidRPr="006603D7">
        <w:rPr>
          <w:rFonts w:ascii="Times New Roman" w:hAnsi="Times New Roman"/>
        </w:rPr>
        <w:t>15</w:t>
      </w:r>
      <w:r w:rsidRPr="006603D7">
        <w:rPr>
          <w:rFonts w:ascii="Times New Roman" w:hAnsi="Times New Roman"/>
        </w:rPr>
        <w:t>00 до 4000 рублей, а за повторное нарушение – от 4000 до 5000 рублей.</w:t>
      </w:r>
    </w:p>
    <w:p w14:paraId="1678DA45" w14:textId="1DDC2AB9" w:rsidR="00C05C24" w:rsidRPr="006603D7" w:rsidRDefault="00FD2086" w:rsidP="00C05C2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603D7">
        <w:rPr>
          <w:rFonts w:ascii="Times New Roman" w:hAnsi="Times New Roman"/>
        </w:rPr>
        <w:t xml:space="preserve">      </w:t>
      </w:r>
      <w:r w:rsidR="00C05C24" w:rsidRPr="006603D7">
        <w:rPr>
          <w:rFonts w:ascii="Times New Roman" w:hAnsi="Times New Roman"/>
        </w:rPr>
        <w:t>Не нужно ждать, когда к Вам придет комиссия с особым приглашением навести должный порядок. Не нужно рассчитывать, что кто-то наведет в наших дворах и на улицах санитарный порядок. Это дело каждого из нас!</w:t>
      </w:r>
    </w:p>
    <w:p w14:paraId="2DB4F315" w14:textId="1422B8EE" w:rsidR="00FD2086" w:rsidRPr="006603D7" w:rsidRDefault="00C05C24" w:rsidP="00FD208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603D7">
        <w:rPr>
          <w:rFonts w:ascii="Times New Roman" w:hAnsi="Times New Roman"/>
        </w:rPr>
        <w:t xml:space="preserve">      </w:t>
      </w:r>
      <w:r w:rsidR="00FD2086" w:rsidRPr="006603D7">
        <w:rPr>
          <w:rFonts w:ascii="Times New Roman" w:hAnsi="Times New Roman"/>
        </w:rPr>
        <w:t xml:space="preserve"> Надеемся на </w:t>
      </w:r>
      <w:r w:rsidRPr="006603D7">
        <w:rPr>
          <w:rFonts w:ascii="Times New Roman" w:hAnsi="Times New Roman"/>
        </w:rPr>
        <w:t>В</w:t>
      </w:r>
      <w:r w:rsidR="00FD2086" w:rsidRPr="006603D7">
        <w:rPr>
          <w:rFonts w:ascii="Times New Roman" w:hAnsi="Times New Roman"/>
        </w:rPr>
        <w:t>аше благоразумие и взаимопонимание.</w:t>
      </w:r>
    </w:p>
    <w:p w14:paraId="11DE2CEC" w14:textId="641AF94E" w:rsidR="00FD2086" w:rsidRPr="006603D7" w:rsidRDefault="00FD2086" w:rsidP="00FD208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603D7">
        <w:rPr>
          <w:rFonts w:ascii="Times New Roman" w:hAnsi="Times New Roman"/>
        </w:rPr>
        <w:t xml:space="preserve">       Просим все работы провести в срок до </w:t>
      </w:r>
      <w:r w:rsidRPr="006603D7">
        <w:rPr>
          <w:rFonts w:ascii="Times New Roman" w:hAnsi="Times New Roman"/>
          <w:b/>
          <w:bCs/>
        </w:rPr>
        <w:t>2</w:t>
      </w:r>
      <w:r w:rsidR="00C05C24" w:rsidRPr="006603D7">
        <w:rPr>
          <w:rFonts w:ascii="Times New Roman" w:hAnsi="Times New Roman"/>
          <w:b/>
          <w:bCs/>
        </w:rPr>
        <w:t>5</w:t>
      </w:r>
      <w:r w:rsidRPr="006603D7">
        <w:rPr>
          <w:rFonts w:ascii="Times New Roman" w:hAnsi="Times New Roman"/>
          <w:b/>
          <w:bCs/>
        </w:rPr>
        <w:t xml:space="preserve"> мая 2023 года.</w:t>
      </w:r>
    </w:p>
    <w:p w14:paraId="26D386CD" w14:textId="36E3FB38" w:rsidR="00FD2086" w:rsidRPr="006603D7" w:rsidRDefault="0002009B" w:rsidP="00FD2086">
      <w:pPr>
        <w:spacing w:after="0" w:line="240" w:lineRule="auto"/>
        <w:jc w:val="right"/>
        <w:rPr>
          <w:rFonts w:ascii="Times New Roman" w:hAnsi="Times New Roman"/>
        </w:rPr>
      </w:pPr>
      <w:bookmarkStart w:id="2" w:name="_Hlk135143825"/>
      <w:r>
        <w:rPr>
          <w:rFonts w:ascii="Times New Roman" w:hAnsi="Times New Roman"/>
        </w:rPr>
        <w:t>А</w:t>
      </w:r>
      <w:r w:rsidR="00FD2086" w:rsidRPr="006603D7">
        <w:rPr>
          <w:rFonts w:ascii="Times New Roman" w:hAnsi="Times New Roman"/>
        </w:rPr>
        <w:t xml:space="preserve">дминистративная комиссия </w:t>
      </w:r>
      <w:r w:rsidR="006603D7" w:rsidRPr="006603D7">
        <w:rPr>
          <w:rFonts w:ascii="Times New Roman" w:hAnsi="Times New Roman"/>
        </w:rPr>
        <w:t xml:space="preserve">МО </w:t>
      </w:r>
      <w:r w:rsidR="00FD2086" w:rsidRPr="006603D7">
        <w:rPr>
          <w:rFonts w:ascii="Times New Roman" w:hAnsi="Times New Roman"/>
        </w:rPr>
        <w:t>Первомайск</w:t>
      </w:r>
      <w:r w:rsidR="006603D7" w:rsidRPr="006603D7">
        <w:rPr>
          <w:rFonts w:ascii="Times New Roman" w:hAnsi="Times New Roman"/>
        </w:rPr>
        <w:t>ий</w:t>
      </w:r>
      <w:r w:rsidR="00FD2086" w:rsidRPr="006603D7">
        <w:rPr>
          <w:rFonts w:ascii="Times New Roman" w:hAnsi="Times New Roman"/>
        </w:rPr>
        <w:t xml:space="preserve"> сельсовет</w:t>
      </w:r>
      <w:bookmarkEnd w:id="2"/>
    </w:p>
    <w:bookmarkEnd w:id="0"/>
    <w:p w14:paraId="65DA1011" w14:textId="77777777" w:rsidR="0041521E" w:rsidRPr="006603D7" w:rsidRDefault="0041521E" w:rsidP="0041521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D930701" w14:textId="099C2C58" w:rsidR="0041521E" w:rsidRPr="006603D7" w:rsidRDefault="0041521E" w:rsidP="0041521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603D7">
        <w:rPr>
          <w:rFonts w:ascii="Times New Roman" w:hAnsi="Times New Roman"/>
          <w:b/>
          <w:bCs/>
        </w:rPr>
        <w:t>Уважаемые жители!</w:t>
      </w:r>
    </w:p>
    <w:p w14:paraId="502F9B5D" w14:textId="365C72AC" w:rsidR="0041521E" w:rsidRPr="006603D7" w:rsidRDefault="0041521E" w:rsidP="0041521E">
      <w:pPr>
        <w:tabs>
          <w:tab w:val="left" w:pos="3750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3C1B0F3B" w14:textId="66535DE3" w:rsidR="003F0F79" w:rsidRPr="005D0FEB" w:rsidRDefault="003F0F79" w:rsidP="003F0F7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603D7">
        <w:rPr>
          <w:rFonts w:ascii="Times New Roman" w:hAnsi="Times New Roman"/>
        </w:rPr>
        <w:t xml:space="preserve">         С наступлением сухой и ветреной погоды многократно возросла опасность возгорания, что и происходит у нас ежегодно. Не всегда помощь может прийти вовремя. Обезопасьте себя и своих соседей, уберите бурьян у своих строений и заборов, не устраивайте палов</w:t>
      </w:r>
      <w:r w:rsidR="00B66E34" w:rsidRPr="006603D7">
        <w:rPr>
          <w:rFonts w:ascii="Times New Roman" w:hAnsi="Times New Roman"/>
        </w:rPr>
        <w:t xml:space="preserve"> сухой травы</w:t>
      </w:r>
      <w:r w:rsidR="0041521E" w:rsidRPr="006603D7">
        <w:rPr>
          <w:rFonts w:ascii="Times New Roman" w:hAnsi="Times New Roman"/>
        </w:rPr>
        <w:t>, разведения костров</w:t>
      </w:r>
      <w:r w:rsidRPr="006603D7">
        <w:rPr>
          <w:rFonts w:ascii="Times New Roman" w:hAnsi="Times New Roman"/>
        </w:rPr>
        <w:t xml:space="preserve">. Соблюдайте меры противопожарной безопасности в своих подворьях. </w:t>
      </w:r>
      <w:r w:rsidR="005D0FEB" w:rsidRPr="005D0FEB">
        <w:rPr>
          <w:rFonts w:ascii="Times New Roman" w:hAnsi="Times New Roman"/>
          <w:b/>
          <w:bCs/>
        </w:rPr>
        <w:t>С 19 мая 2023 года на территории Мотыгинского района вводится особый противопожарный режим</w:t>
      </w:r>
      <w:r w:rsidR="005D0FEB">
        <w:rPr>
          <w:rFonts w:ascii="Times New Roman" w:hAnsi="Times New Roman"/>
        </w:rPr>
        <w:t xml:space="preserve">. </w:t>
      </w:r>
      <w:r w:rsidRPr="005D0FEB">
        <w:rPr>
          <w:rFonts w:ascii="Times New Roman" w:hAnsi="Times New Roman"/>
          <w:b/>
          <w:bCs/>
        </w:rPr>
        <w:t xml:space="preserve">К нарушителям будут применены меры административного воздействия. </w:t>
      </w:r>
    </w:p>
    <w:p w14:paraId="0B5F42B6" w14:textId="60BDAAEE" w:rsidR="00F776C2" w:rsidRPr="006603D7" w:rsidRDefault="00F776C2" w:rsidP="00B66E34">
      <w:pPr>
        <w:spacing w:after="160" w:line="259" w:lineRule="auto"/>
        <w:jc w:val="center"/>
        <w:rPr>
          <w:rFonts w:ascii="Times New Roman" w:eastAsiaTheme="minorHAnsi" w:hAnsi="Times New Roman"/>
          <w:sz w:val="48"/>
          <w:szCs w:val="48"/>
          <w:lang w:eastAsia="en-US"/>
        </w:rPr>
      </w:pPr>
      <w:r w:rsidRPr="006603D7">
        <w:rPr>
          <w:rFonts w:ascii="Times New Roman" w:eastAsiaTheme="minorHAnsi" w:hAnsi="Times New Roman"/>
          <w:sz w:val="48"/>
          <w:szCs w:val="48"/>
          <w:shd w:val="clear" w:color="auto" w:fill="FFFFFF" w:themeFill="background1"/>
          <w:lang w:eastAsia="en-US"/>
        </w:rPr>
        <w:t>ЗАЩИТИ СВОЙ ДОМ ОТ ПОЖАРА</w:t>
      </w:r>
      <w:r w:rsidRPr="006603D7">
        <w:rPr>
          <w:rFonts w:ascii="Times New Roman" w:eastAsiaTheme="minorHAnsi" w:hAnsi="Times New Roman"/>
          <w:sz w:val="48"/>
          <w:szCs w:val="48"/>
          <w:lang w:eastAsia="en-US"/>
        </w:rPr>
        <w:t>!</w:t>
      </w:r>
    </w:p>
    <w:p w14:paraId="608EEC2C" w14:textId="6753501D" w:rsidR="00F776C2" w:rsidRPr="006603D7" w:rsidRDefault="006603D7" w:rsidP="00F776C2">
      <w:pPr>
        <w:shd w:val="clear" w:color="auto" w:fill="FFEBAB"/>
        <w:spacing w:after="160" w:line="259" w:lineRule="auto"/>
        <w:jc w:val="center"/>
        <w:rPr>
          <w:rFonts w:ascii="Times New Roman" w:eastAsiaTheme="minorHAnsi" w:hAnsi="Times New Roman"/>
          <w:b/>
          <w:bCs/>
          <w:sz w:val="36"/>
          <w:szCs w:val="36"/>
          <w:u w:val="single"/>
          <w:lang w:eastAsia="en-US"/>
        </w:rPr>
      </w:pPr>
      <w:r w:rsidRPr="006603D7">
        <w:rPr>
          <w:rFonts w:asciiTheme="minorHAnsi" w:eastAsiaTheme="minorHAnsi" w:hAnsiTheme="minorHAnsi" w:cstheme="minorBidi"/>
          <w:noProof/>
          <w:sz w:val="48"/>
          <w:szCs w:val="48"/>
          <w:shd w:val="clear" w:color="auto" w:fill="FFFFFF" w:themeFill="background1"/>
          <w:lang w:eastAsia="en-US"/>
        </w:rPr>
        <w:drawing>
          <wp:anchor distT="0" distB="0" distL="114300" distR="114300" simplePos="0" relativeHeight="251659264" behindDoc="1" locked="0" layoutInCell="1" allowOverlap="1" wp14:anchorId="25A03474" wp14:editId="14A47457">
            <wp:simplePos x="0" y="0"/>
            <wp:positionH relativeFrom="margin">
              <wp:align>left</wp:align>
            </wp:positionH>
            <wp:positionV relativeFrom="paragraph">
              <wp:posOffset>379095</wp:posOffset>
            </wp:positionV>
            <wp:extent cx="3705225" cy="4933950"/>
            <wp:effectExtent l="0" t="0" r="9525" b="0"/>
            <wp:wrapTight wrapText="bothSides">
              <wp:wrapPolygon edited="0">
                <wp:start x="0" y="0"/>
                <wp:lineTo x="0" y="21517"/>
                <wp:lineTo x="21544" y="21517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6C2" w:rsidRPr="006603D7">
        <w:rPr>
          <w:rFonts w:ascii="Times New Roman" w:eastAsiaTheme="minorHAnsi" w:hAnsi="Times New Roman"/>
          <w:b/>
          <w:bCs/>
          <w:sz w:val="36"/>
          <w:szCs w:val="36"/>
          <w:u w:val="single"/>
          <w:lang w:eastAsia="en-US"/>
        </w:rPr>
        <w:t>Как уберечь свой дом и дома соседей от пожара:</w:t>
      </w:r>
    </w:p>
    <w:p w14:paraId="66074CB1" w14:textId="77777777" w:rsidR="00F776C2" w:rsidRPr="006603D7" w:rsidRDefault="00F776C2" w:rsidP="00F776C2">
      <w:pPr>
        <w:shd w:val="clear" w:color="auto" w:fill="FFEBAB"/>
        <w:spacing w:after="160" w:line="259" w:lineRule="auto"/>
        <w:rPr>
          <w:rFonts w:ascii="Times New Roman" w:eastAsiaTheme="minorHAnsi" w:hAnsi="Times New Roman"/>
          <w:sz w:val="36"/>
          <w:szCs w:val="36"/>
          <w:u w:val="single"/>
          <w:lang w:eastAsia="en-US"/>
        </w:rPr>
      </w:pPr>
      <w:r w:rsidRPr="006603D7">
        <w:rPr>
          <w:rFonts w:ascii="Times New Roman" w:eastAsiaTheme="minorHAnsi" w:hAnsi="Times New Roman"/>
          <w:sz w:val="36"/>
          <w:szCs w:val="36"/>
          <w:u w:val="single"/>
          <w:lang w:eastAsia="en-US"/>
        </w:rPr>
        <w:t>- не жгите сухую траву;</w:t>
      </w:r>
    </w:p>
    <w:p w14:paraId="4116140B" w14:textId="77777777" w:rsidR="00F776C2" w:rsidRPr="006603D7" w:rsidRDefault="00F776C2" w:rsidP="00F776C2">
      <w:pPr>
        <w:shd w:val="clear" w:color="auto" w:fill="FFEBAB"/>
        <w:spacing w:after="160" w:line="259" w:lineRule="auto"/>
        <w:rPr>
          <w:rFonts w:ascii="Times New Roman" w:eastAsiaTheme="minorHAnsi" w:hAnsi="Times New Roman"/>
          <w:sz w:val="36"/>
          <w:szCs w:val="36"/>
          <w:u w:val="single"/>
          <w:lang w:eastAsia="en-US"/>
        </w:rPr>
      </w:pPr>
      <w:r w:rsidRPr="006603D7">
        <w:rPr>
          <w:rFonts w:ascii="Times New Roman" w:eastAsiaTheme="minorHAnsi" w:hAnsi="Times New Roman"/>
          <w:sz w:val="36"/>
          <w:szCs w:val="36"/>
          <w:u w:val="single"/>
          <w:lang w:eastAsia="en-US"/>
        </w:rPr>
        <w:t>-не разводите костры вблизи строений;</w:t>
      </w:r>
    </w:p>
    <w:p w14:paraId="070BB980" w14:textId="77777777" w:rsidR="00F776C2" w:rsidRPr="006603D7" w:rsidRDefault="00F776C2" w:rsidP="00F776C2">
      <w:pPr>
        <w:shd w:val="clear" w:color="auto" w:fill="FFEBAB"/>
        <w:spacing w:after="160" w:line="259" w:lineRule="auto"/>
        <w:rPr>
          <w:rFonts w:ascii="Times New Roman" w:eastAsiaTheme="minorHAnsi" w:hAnsi="Times New Roman"/>
          <w:sz w:val="36"/>
          <w:szCs w:val="36"/>
          <w:u w:val="single"/>
          <w:lang w:eastAsia="en-US"/>
        </w:rPr>
      </w:pPr>
      <w:r w:rsidRPr="006603D7">
        <w:rPr>
          <w:rFonts w:ascii="Times New Roman" w:eastAsiaTheme="minorHAnsi" w:hAnsi="Times New Roman"/>
          <w:sz w:val="36"/>
          <w:szCs w:val="36"/>
          <w:u w:val="single"/>
          <w:lang w:eastAsia="en-US"/>
        </w:rPr>
        <w:t>- не пользуйтесь открытым огнем в ветренную погоду;</w:t>
      </w:r>
    </w:p>
    <w:p w14:paraId="67D80C42" w14:textId="77777777" w:rsidR="00F776C2" w:rsidRPr="006603D7" w:rsidRDefault="00F776C2" w:rsidP="00F776C2">
      <w:pPr>
        <w:shd w:val="clear" w:color="auto" w:fill="FFEBAB"/>
        <w:spacing w:after="160" w:line="259" w:lineRule="auto"/>
        <w:rPr>
          <w:rFonts w:ascii="Times New Roman" w:eastAsiaTheme="minorHAnsi" w:hAnsi="Times New Roman"/>
          <w:sz w:val="36"/>
          <w:szCs w:val="36"/>
          <w:u w:val="single"/>
          <w:lang w:eastAsia="en-US"/>
        </w:rPr>
      </w:pPr>
      <w:r w:rsidRPr="006603D7">
        <w:rPr>
          <w:rFonts w:ascii="Times New Roman" w:eastAsiaTheme="minorHAnsi" w:hAnsi="Times New Roman"/>
          <w:sz w:val="36"/>
          <w:szCs w:val="36"/>
          <w:u w:val="single"/>
          <w:lang w:eastAsia="en-US"/>
        </w:rPr>
        <w:t>- не бросайте не потушенные окурки и спички;</w:t>
      </w:r>
    </w:p>
    <w:p w14:paraId="665B38FC" w14:textId="77777777" w:rsidR="00F776C2" w:rsidRPr="006603D7" w:rsidRDefault="00F776C2" w:rsidP="00F776C2">
      <w:pPr>
        <w:shd w:val="clear" w:color="auto" w:fill="FFEBAB"/>
        <w:spacing w:after="160" w:line="259" w:lineRule="auto"/>
        <w:rPr>
          <w:rFonts w:ascii="Times New Roman" w:eastAsiaTheme="minorHAnsi" w:hAnsi="Times New Roman"/>
          <w:sz w:val="36"/>
          <w:szCs w:val="36"/>
          <w:u w:val="single"/>
          <w:lang w:eastAsia="en-US"/>
        </w:rPr>
      </w:pPr>
      <w:r w:rsidRPr="006603D7">
        <w:rPr>
          <w:rFonts w:ascii="Times New Roman" w:eastAsiaTheme="minorHAnsi" w:hAnsi="Times New Roman"/>
          <w:sz w:val="36"/>
          <w:szCs w:val="36"/>
          <w:u w:val="single"/>
          <w:lang w:eastAsia="en-US"/>
        </w:rPr>
        <w:t>- следите за исправностью электропроводки;</w:t>
      </w:r>
    </w:p>
    <w:p w14:paraId="54A602CC" w14:textId="77777777" w:rsidR="00F776C2" w:rsidRPr="006603D7" w:rsidRDefault="00F776C2" w:rsidP="00F776C2">
      <w:pPr>
        <w:shd w:val="clear" w:color="auto" w:fill="FFEBAB"/>
        <w:spacing w:after="160" w:line="259" w:lineRule="auto"/>
        <w:rPr>
          <w:rFonts w:ascii="Times New Roman" w:eastAsiaTheme="minorHAnsi" w:hAnsi="Times New Roman"/>
          <w:sz w:val="36"/>
          <w:szCs w:val="36"/>
          <w:u w:val="single"/>
          <w:lang w:eastAsia="en-US"/>
        </w:rPr>
      </w:pPr>
      <w:r w:rsidRPr="006603D7">
        <w:rPr>
          <w:rFonts w:ascii="Times New Roman" w:eastAsiaTheme="minorHAnsi" w:hAnsi="Times New Roman"/>
          <w:sz w:val="36"/>
          <w:szCs w:val="36"/>
          <w:u w:val="single"/>
          <w:lang w:eastAsia="en-US"/>
        </w:rPr>
        <w:t>- следите за детьми, пресекайте детские игры с огнем.</w:t>
      </w:r>
    </w:p>
    <w:p w14:paraId="7FC6317C" w14:textId="77777777" w:rsidR="00F776C2" w:rsidRPr="006603D7" w:rsidRDefault="00F776C2" w:rsidP="00F776C2">
      <w:pPr>
        <w:spacing w:after="0" w:line="259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3" w:name="_Hlk131511583"/>
      <w:r w:rsidRPr="006603D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ПРИ ПОЖАРЕ ЗВОНИТЕ: </w:t>
      </w:r>
    </w:p>
    <w:p w14:paraId="71655908" w14:textId="77777777" w:rsidR="00F776C2" w:rsidRPr="006603D7" w:rsidRDefault="00F776C2" w:rsidP="00F776C2">
      <w:pPr>
        <w:spacing w:after="0" w:line="259" w:lineRule="auto"/>
        <w:ind w:hanging="14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603D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112 (единый телефон) или 8 904 890 31 21 (пожарная часть п. Первомайск).</w:t>
      </w:r>
    </w:p>
    <w:p w14:paraId="46DF084F" w14:textId="77777777" w:rsidR="006603D7" w:rsidRDefault="00F776C2" w:rsidP="002137F9">
      <w:pPr>
        <w:spacing w:after="0" w:line="259" w:lineRule="auto"/>
        <w:ind w:hanging="142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6C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bookmarkStart w:id="4" w:name="_Hlk135138872"/>
    </w:p>
    <w:p w14:paraId="49E310A6" w14:textId="7CB924B1" w:rsidR="00F776C2" w:rsidRPr="00F776C2" w:rsidRDefault="00F776C2" w:rsidP="002137F9">
      <w:pPr>
        <w:spacing w:after="0" w:line="259" w:lineRule="auto"/>
        <w:ind w:hanging="142"/>
        <w:jc w:val="right"/>
        <w:rPr>
          <w:rFonts w:ascii="Times New Roman" w:eastAsiaTheme="minorHAnsi" w:hAnsi="Times New Roman"/>
          <w:lang w:eastAsia="en-US"/>
        </w:rPr>
      </w:pPr>
      <w:r w:rsidRPr="00F776C2">
        <w:rPr>
          <w:rFonts w:ascii="Times New Roman" w:eastAsiaTheme="minorHAnsi" w:hAnsi="Times New Roman"/>
          <w:lang w:eastAsia="en-US"/>
        </w:rPr>
        <w:t>АДМИНИСТРАЦИЯ ПЕРВОМАЙСКОГО СЕЛЬСОВЕТА</w:t>
      </w:r>
      <w:bookmarkEnd w:id="3"/>
      <w:bookmarkEnd w:id="4"/>
      <w:r w:rsidRPr="00F776C2">
        <w:rPr>
          <w:rFonts w:ascii="Times New Roman" w:eastAsiaTheme="minorHAnsi" w:hAnsi="Times New Roman"/>
          <w:lang w:eastAsia="en-US"/>
        </w:rPr>
        <w:t>,</w:t>
      </w:r>
    </w:p>
    <w:p w14:paraId="27027DC8" w14:textId="77777777" w:rsidR="00F776C2" w:rsidRPr="00F776C2" w:rsidRDefault="00F776C2" w:rsidP="00F776C2">
      <w:pPr>
        <w:shd w:val="clear" w:color="auto" w:fill="E7E6E6" w:themeFill="background2"/>
        <w:spacing w:after="0" w:line="259" w:lineRule="auto"/>
        <w:ind w:hanging="142"/>
        <w:jc w:val="right"/>
        <w:rPr>
          <w:rFonts w:ascii="Times New Roman" w:eastAsiaTheme="minorHAnsi" w:hAnsi="Times New Roman"/>
          <w:b/>
          <w:bCs/>
          <w:lang w:eastAsia="en-US"/>
        </w:rPr>
      </w:pPr>
      <w:r w:rsidRPr="00F776C2">
        <w:rPr>
          <w:rFonts w:ascii="Times New Roman" w:eastAsiaTheme="minorHAnsi" w:hAnsi="Times New Roman"/>
          <w:lang w:eastAsia="en-US"/>
        </w:rPr>
        <w:t>АДМИНИСТРАТИВНАЯ КОМИССИЯ МО ПЕРВОМАЙСКИЙ СЕЛЬСОВЕТ</w:t>
      </w:r>
    </w:p>
    <w:p w14:paraId="67CB78A0" w14:textId="77777777" w:rsidR="00F776C2" w:rsidRPr="00FD2086" w:rsidRDefault="00F776C2" w:rsidP="00B008D9">
      <w:pPr>
        <w:spacing w:after="0" w:line="240" w:lineRule="auto"/>
        <w:rPr>
          <w:rFonts w:ascii="Times New Roman" w:hAnsi="Times New Roman"/>
        </w:rPr>
      </w:pPr>
    </w:p>
    <w:p w14:paraId="5257C4B3" w14:textId="77777777" w:rsidR="002137F9" w:rsidRPr="002137F9" w:rsidRDefault="00D146AE" w:rsidP="002137F9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C40C5">
        <w:rPr>
          <w:rFonts w:ascii="Times New Roman" w:hAnsi="Times New Roman"/>
        </w:rPr>
        <w:t>___________________________________</w:t>
      </w:r>
      <w:r w:rsidR="00E70613">
        <w:rPr>
          <w:rFonts w:ascii="Times New Roman" w:hAnsi="Times New Roman"/>
        </w:rPr>
        <w:t>___</w:t>
      </w:r>
      <w:r w:rsidRPr="004C40C5">
        <w:rPr>
          <w:rFonts w:ascii="Times New Roman" w:hAnsi="Times New Roman"/>
        </w:rPr>
        <w:t>________</w:t>
      </w:r>
    </w:p>
    <w:p w14:paraId="0C21FA1F" w14:textId="77777777" w:rsidR="002137F9" w:rsidRPr="002137F9" w:rsidRDefault="002137F9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137F9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144043C" wp14:editId="69635A65">
            <wp:simplePos x="0" y="0"/>
            <wp:positionH relativeFrom="column">
              <wp:posOffset>-2540</wp:posOffset>
            </wp:positionH>
            <wp:positionV relativeFrom="paragraph">
              <wp:posOffset>43180</wp:posOffset>
            </wp:positionV>
            <wp:extent cx="2943860" cy="781050"/>
            <wp:effectExtent l="0" t="0" r="0" b="0"/>
            <wp:wrapTight wrapText="bothSides">
              <wp:wrapPolygon edited="0">
                <wp:start x="3215" y="527"/>
                <wp:lineTo x="1677" y="7376"/>
                <wp:lineTo x="1677" y="7902"/>
                <wp:lineTo x="2935" y="10010"/>
                <wp:lineTo x="1677" y="12644"/>
                <wp:lineTo x="1677" y="13698"/>
                <wp:lineTo x="3075" y="18439"/>
                <wp:lineTo x="3215" y="20020"/>
                <wp:lineTo x="5591" y="20020"/>
                <wp:lineTo x="19988" y="18439"/>
                <wp:lineTo x="20547" y="14224"/>
                <wp:lineTo x="18590" y="10010"/>
                <wp:lineTo x="20547" y="5795"/>
                <wp:lineTo x="20128" y="3161"/>
                <wp:lineTo x="3914" y="527"/>
                <wp:lineTo x="3215" y="527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7F9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2137F9">
        <w:rPr>
          <w:rFonts w:ascii="Times New Roman" w:hAnsi="Times New Roman"/>
          <w:b/>
          <w:bCs/>
        </w:rPr>
        <w:t>УВАЖАЕМЫЕ ЖИТЕЛИ</w:t>
      </w:r>
    </w:p>
    <w:p w14:paraId="0E852ABE" w14:textId="77777777" w:rsidR="002137F9" w:rsidRPr="002137F9" w:rsidRDefault="002137F9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2137F9">
        <w:rPr>
          <w:rFonts w:ascii="Times New Roman" w:hAnsi="Times New Roman"/>
          <w:b/>
          <w:bCs/>
        </w:rPr>
        <w:t>посёлка Первомайск, руководители организаций, индивидуальные предприниматели!!!</w:t>
      </w:r>
    </w:p>
    <w:p w14:paraId="25C56655" w14:textId="77777777" w:rsidR="002137F9" w:rsidRPr="002137F9" w:rsidRDefault="002137F9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14:paraId="20F3A445" w14:textId="77777777" w:rsidR="002137F9" w:rsidRPr="002137F9" w:rsidRDefault="002137F9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2137F9">
        <w:rPr>
          <w:rFonts w:ascii="Times New Roman" w:hAnsi="Times New Roman"/>
        </w:rPr>
        <w:t xml:space="preserve">Согласно постановлению Правительства Красноярского края от 19.04.2023 № 314-п «Об утверждении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на 2023 год» наш с Вами </w:t>
      </w:r>
      <w:r w:rsidRPr="002137F9">
        <w:rPr>
          <w:rFonts w:ascii="Times New Roman" w:hAnsi="Times New Roman"/>
          <w:b/>
          <w:bCs/>
        </w:rPr>
        <w:t xml:space="preserve">инициативный проект </w:t>
      </w:r>
      <w:bookmarkStart w:id="5" w:name="_Hlk134621190"/>
      <w:r w:rsidRPr="002137F9">
        <w:rPr>
          <w:rFonts w:ascii="Times New Roman" w:hAnsi="Times New Roman"/>
          <w:b/>
          <w:bCs/>
        </w:rPr>
        <w:t>«Территория семейного досуга, отдыха и спорта»</w:t>
      </w:r>
      <w:bookmarkEnd w:id="5"/>
      <w:r w:rsidRPr="002137F9">
        <w:rPr>
          <w:rFonts w:ascii="Times New Roman" w:hAnsi="Times New Roman"/>
        </w:rPr>
        <w:t xml:space="preserve"> (далее – Проект) </w:t>
      </w:r>
      <w:r w:rsidRPr="002137F9">
        <w:rPr>
          <w:rFonts w:ascii="Times New Roman" w:hAnsi="Times New Roman"/>
          <w:b/>
          <w:bCs/>
        </w:rPr>
        <w:t xml:space="preserve">успешно прошел конкурсный отбор и оказался в числе победителей! </w:t>
      </w:r>
    </w:p>
    <w:p w14:paraId="3DF1B94B" w14:textId="77777777" w:rsidR="002137F9" w:rsidRPr="002137F9" w:rsidRDefault="002137F9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2137F9">
        <w:rPr>
          <w:rFonts w:ascii="Times New Roman" w:hAnsi="Times New Roman"/>
        </w:rPr>
        <w:t xml:space="preserve">На основании этого начинается новый этап по реализации Проекта и членами инициативной группы, избранными 27.11.2022 года на итоговом собрании граждан п. Первомайск, </w:t>
      </w:r>
      <w:r w:rsidRPr="002137F9">
        <w:rPr>
          <w:rFonts w:ascii="Times New Roman" w:hAnsi="Times New Roman"/>
          <w:b/>
          <w:bCs/>
        </w:rPr>
        <w:t xml:space="preserve">с 03.05.2023 по 09.06.2023 </w:t>
      </w:r>
      <w:r w:rsidRPr="002137F9">
        <w:rPr>
          <w:rFonts w:ascii="Times New Roman" w:hAnsi="Times New Roman"/>
          <w:b/>
          <w:bCs/>
        </w:rPr>
        <w:lastRenderedPageBreak/>
        <w:t xml:space="preserve">осуществляется сбор инициативных платежей. </w:t>
      </w:r>
      <w:r w:rsidRPr="002137F9">
        <w:rPr>
          <w:rFonts w:ascii="Times New Roman" w:hAnsi="Times New Roman"/>
        </w:rPr>
        <w:t xml:space="preserve">В соответствии с положением протокола итогового собрания граждан от 27.11.2022 года </w:t>
      </w:r>
      <w:r w:rsidRPr="002137F9">
        <w:rPr>
          <w:rFonts w:ascii="Times New Roman" w:hAnsi="Times New Roman"/>
          <w:b/>
          <w:bCs/>
        </w:rPr>
        <w:t>минимальная сумма инициативного платежа составляет 350 рублей с человека.</w:t>
      </w:r>
    </w:p>
    <w:p w14:paraId="7D5E3DFF" w14:textId="77777777" w:rsidR="002137F9" w:rsidRPr="002137F9" w:rsidRDefault="002137F9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137F9">
        <w:rPr>
          <w:rFonts w:ascii="Times New Roman" w:hAnsi="Times New Roman"/>
          <w:b/>
          <w:bCs/>
        </w:rPr>
        <w:t xml:space="preserve">Просьба жителей нашего поселка принять активное участие и внести свой вклад в Проект. </w:t>
      </w:r>
      <w:r w:rsidRPr="002137F9">
        <w:rPr>
          <w:rFonts w:ascii="Times New Roman" w:hAnsi="Times New Roman"/>
        </w:rPr>
        <w:t xml:space="preserve">Все суммы инициативных платежей будут заносится в ведомость сбора денежных средств членами инициативной группы. Также просим </w:t>
      </w:r>
      <w:r w:rsidRPr="002137F9">
        <w:rPr>
          <w:rFonts w:ascii="Times New Roman" w:hAnsi="Times New Roman"/>
          <w:b/>
          <w:bCs/>
        </w:rPr>
        <w:t>руководителей организаций и индивидуальных предпринимателей внести свои инициативные платежи,</w:t>
      </w:r>
      <w:r w:rsidRPr="002137F9">
        <w:rPr>
          <w:rFonts w:ascii="Times New Roman" w:hAnsi="Times New Roman"/>
        </w:rPr>
        <w:t xml:space="preserve"> заявленные в гарантийных письмах. </w:t>
      </w:r>
    </w:p>
    <w:p w14:paraId="237D51FB" w14:textId="0457DAB3" w:rsidR="002137F9" w:rsidRDefault="002137F9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137F9">
        <w:rPr>
          <w:rFonts w:ascii="Times New Roman" w:hAnsi="Times New Roman"/>
          <w:b/>
          <w:bCs/>
        </w:rPr>
        <w:t>Членами инициативной группы</w:t>
      </w:r>
      <w:r w:rsidRPr="002137F9">
        <w:rPr>
          <w:rFonts w:ascii="Times New Roman" w:hAnsi="Times New Roman"/>
        </w:rPr>
        <w:t xml:space="preserve"> Проекта «Территория семейного досуга, отдыха и спорта», осуществляющими сбор инициативных платежей являются:</w:t>
      </w:r>
    </w:p>
    <w:p w14:paraId="396DA89E" w14:textId="77777777" w:rsidR="005D5014" w:rsidRPr="002137F9" w:rsidRDefault="005D5014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045"/>
        <w:gridCol w:w="4584"/>
        <w:gridCol w:w="1536"/>
      </w:tblGrid>
      <w:tr w:rsidR="002137F9" w:rsidRPr="00A936BE" w14:paraId="414CE818" w14:textId="77777777" w:rsidTr="002137F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C4DB" w14:textId="77777777" w:rsidR="002137F9" w:rsidRPr="00A936BE" w:rsidRDefault="002137F9" w:rsidP="002137F9">
            <w:pPr>
              <w:spacing w:after="0" w:line="256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П/н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C1A7" w14:textId="77777777" w:rsidR="002137F9" w:rsidRPr="00A936BE" w:rsidRDefault="002137F9" w:rsidP="002137F9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F113" w14:textId="77777777" w:rsidR="002137F9" w:rsidRPr="00A936BE" w:rsidRDefault="002137F9" w:rsidP="002137F9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0B5E" w14:textId="77777777" w:rsidR="002137F9" w:rsidRPr="00A936BE" w:rsidRDefault="002137F9" w:rsidP="002137F9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Телефон</w:t>
            </w:r>
          </w:p>
        </w:tc>
      </w:tr>
      <w:tr w:rsidR="002137F9" w:rsidRPr="00A936BE" w14:paraId="794CF5D5" w14:textId="77777777" w:rsidTr="002137F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BD7B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EC95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Максименко Светлана Владимировна</w:t>
            </w: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председатель инициативной группы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BBE3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Депутат Первомайского сельского Совета депутатов, специалист по социальной работе КЦСОН Мотыгинский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D04E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6" w:name="_Hlk134621795"/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89836144304</w:t>
            </w:r>
            <w:bookmarkEnd w:id="6"/>
          </w:p>
        </w:tc>
      </w:tr>
      <w:tr w:rsidR="002137F9" w:rsidRPr="00A936BE" w14:paraId="5A1BCB3E" w14:textId="77777777" w:rsidTr="002137F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E0BF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64E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Симонова Инна Викторовна – </w:t>
            </w: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ответственная за информирование о реализации инициативного проекта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D402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МКУ «Спортивный клуб «Тесей»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2C5E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89235771694</w:t>
            </w:r>
          </w:p>
        </w:tc>
      </w:tr>
      <w:tr w:rsidR="002137F9" w:rsidRPr="00A936BE" w14:paraId="56EBE3FB" w14:textId="77777777" w:rsidTr="002137F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F318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DD4C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Ремиз Кристина Геннадьевна – </w:t>
            </w: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ответственная за сбор денежных средств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96EF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Лаборант МБОУ Первомайская СОШ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1F12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89233571937</w:t>
            </w:r>
          </w:p>
        </w:tc>
      </w:tr>
      <w:tr w:rsidR="002137F9" w:rsidRPr="00A936BE" w14:paraId="5CBE0D13" w14:textId="77777777" w:rsidTr="002137F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0A59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BCF7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Бердникова Ирина Александровна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841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 МБДОУ «Первомайский детский сад «Солнышко»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E5D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89233536378</w:t>
            </w:r>
          </w:p>
        </w:tc>
      </w:tr>
      <w:tr w:rsidR="002137F9" w:rsidRPr="00A936BE" w14:paraId="7167819B" w14:textId="77777777" w:rsidTr="002137F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8333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E138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Алишевская</w:t>
            </w:r>
            <w:proofErr w:type="spellEnd"/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Наталья Анатольевна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E2D6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 МБУ ДО «</w:t>
            </w:r>
            <w:proofErr w:type="spellStart"/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Новоангарская</w:t>
            </w:r>
            <w:proofErr w:type="spellEnd"/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детская художественная школа»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ECC8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89232758545</w:t>
            </w:r>
          </w:p>
        </w:tc>
      </w:tr>
      <w:tr w:rsidR="002137F9" w:rsidRPr="00A936BE" w14:paraId="6215D113" w14:textId="77777777" w:rsidTr="002137F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060E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0C8C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Безруких Елена Фёдоровна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8F3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Продавец магазина ИП Богданова И.В.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DDB2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89233161046</w:t>
            </w:r>
          </w:p>
        </w:tc>
      </w:tr>
      <w:tr w:rsidR="002137F9" w:rsidRPr="00A936BE" w14:paraId="478E1C3F" w14:textId="77777777" w:rsidTr="002137F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B6D1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65DD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Попова Снежана Евгеньевна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A588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Инструктор МКУ «Спортивный клуб «Тесей»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0881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89233606740</w:t>
            </w:r>
          </w:p>
        </w:tc>
      </w:tr>
      <w:tr w:rsidR="002137F9" w:rsidRPr="00A936BE" w14:paraId="047A80BA" w14:textId="77777777" w:rsidTr="002137F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7F7E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E01D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Братищева Екатерина Андреевна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7C1F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 МБУ ДО «</w:t>
            </w:r>
            <w:proofErr w:type="spellStart"/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Новоангарская</w:t>
            </w:r>
            <w:proofErr w:type="spellEnd"/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детская художественная школа»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84F5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89236687611</w:t>
            </w:r>
          </w:p>
        </w:tc>
      </w:tr>
      <w:tr w:rsidR="002137F9" w:rsidRPr="00A936BE" w14:paraId="48C2A2BC" w14:textId="77777777" w:rsidTr="002137F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0B40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927A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Бобровская Юлия Александровна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58AC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Кассир ИП Никитина МП</w:t>
            </w:r>
          </w:p>
          <w:p w14:paraId="6E3F65D2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10FE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89232935917</w:t>
            </w:r>
          </w:p>
        </w:tc>
      </w:tr>
      <w:tr w:rsidR="002137F9" w:rsidRPr="00A936BE" w14:paraId="48AA6CEF" w14:textId="77777777" w:rsidTr="002137F9">
        <w:trPr>
          <w:trHeight w:val="2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48E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08C2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Макаров Николай Алексеевич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C6FB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Депутат Первомайского сельского Совета депутатов, начальник пожарной части 263 п. Первомайск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501E" w14:textId="77777777" w:rsidR="002137F9" w:rsidRPr="00A936BE" w:rsidRDefault="002137F9" w:rsidP="002137F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89332002669</w:t>
            </w:r>
          </w:p>
        </w:tc>
      </w:tr>
    </w:tbl>
    <w:p w14:paraId="4D21E517" w14:textId="77777777" w:rsidR="002137F9" w:rsidRPr="002137F9" w:rsidRDefault="002137F9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7F9">
        <w:rPr>
          <w:rFonts w:ascii="Times New Roman" w:hAnsi="Times New Roman"/>
          <w:sz w:val="24"/>
          <w:szCs w:val="24"/>
        </w:rPr>
        <w:t>По всем интересующим вопросам можно обратиться к председателю инициативной группы Максименко Светлане Владимировне по тел. 89836144304 или ведущему специалисту администрации Макаровой Марии Тимофеевне по тел. 89233738646.</w:t>
      </w:r>
    </w:p>
    <w:p w14:paraId="285E7C26" w14:textId="77777777" w:rsidR="002137F9" w:rsidRPr="002137F9" w:rsidRDefault="002137F9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CD7AA5" w14:textId="77777777" w:rsidR="002137F9" w:rsidRPr="00A936BE" w:rsidRDefault="002137F9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936BE">
        <w:rPr>
          <w:rFonts w:ascii="Times New Roman" w:hAnsi="Times New Roman"/>
          <w:sz w:val="24"/>
          <w:szCs w:val="24"/>
        </w:rPr>
        <w:t xml:space="preserve">Источники финансирования реализации инициативного проекта </w:t>
      </w:r>
      <w:r w:rsidRPr="00A936BE">
        <w:rPr>
          <w:rFonts w:ascii="Times New Roman" w:hAnsi="Times New Roman"/>
          <w:sz w:val="24"/>
          <w:szCs w:val="24"/>
        </w:rPr>
        <w:br/>
      </w:r>
      <w:bookmarkStart w:id="7" w:name="_Hlk134614750"/>
      <w:r w:rsidRPr="00A936BE">
        <w:rPr>
          <w:rFonts w:ascii="Times New Roman" w:hAnsi="Times New Roman"/>
          <w:sz w:val="24"/>
          <w:szCs w:val="24"/>
        </w:rPr>
        <w:t>«</w:t>
      </w:r>
      <w:r w:rsidRPr="00A936BE">
        <w:rPr>
          <w:rFonts w:ascii="Times New Roman" w:hAnsi="Times New Roman"/>
          <w:b/>
          <w:bCs/>
          <w:sz w:val="24"/>
          <w:szCs w:val="24"/>
          <w:u w:val="single"/>
        </w:rPr>
        <w:t>Территория семейного досуга, отдыха и спорта».</w:t>
      </w:r>
    </w:p>
    <w:bookmarkEnd w:id="7"/>
    <w:p w14:paraId="24E6F8AA" w14:textId="77777777" w:rsidR="002137F9" w:rsidRPr="00A936BE" w:rsidRDefault="002137F9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DE5ABD" w14:textId="77777777" w:rsidR="002137F9" w:rsidRPr="00A936BE" w:rsidRDefault="002137F9" w:rsidP="00213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7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22"/>
        <w:gridCol w:w="1417"/>
      </w:tblGrid>
      <w:tr w:rsidR="002137F9" w:rsidRPr="00A936BE" w14:paraId="4A69FF92" w14:textId="77777777" w:rsidTr="006603D7">
        <w:trPr>
          <w:trHeight w:val="8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2C4BDB5B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22" w:type="dxa"/>
            <w:tcMar>
              <w:top w:w="28" w:type="dxa"/>
              <w:bottom w:w="28" w:type="dxa"/>
            </w:tcMar>
          </w:tcPr>
          <w:p w14:paraId="752AEB9A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0A9D5FF8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</w:p>
          <w:p w14:paraId="52776BA8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2137F9" w:rsidRPr="00A936BE" w14:paraId="71264252" w14:textId="77777777" w:rsidTr="006603D7">
        <w:trPr>
          <w:trHeight w:val="136"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5F7E6153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2" w:type="dxa"/>
            <w:tcMar>
              <w:top w:w="28" w:type="dxa"/>
              <w:bottom w:w="28" w:type="dxa"/>
            </w:tcMar>
          </w:tcPr>
          <w:p w14:paraId="0E688C77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5BE16681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37F9" w:rsidRPr="00A936BE" w14:paraId="61F041D4" w14:textId="77777777" w:rsidTr="006603D7">
        <w:tc>
          <w:tcPr>
            <w:tcW w:w="567" w:type="dxa"/>
            <w:tcMar>
              <w:top w:w="28" w:type="dxa"/>
              <w:bottom w:w="28" w:type="dxa"/>
            </w:tcMar>
          </w:tcPr>
          <w:p w14:paraId="63CB2D5C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2" w:type="dxa"/>
            <w:tcMar>
              <w:top w:w="28" w:type="dxa"/>
              <w:bottom w:w="28" w:type="dxa"/>
            </w:tcMar>
          </w:tcPr>
          <w:p w14:paraId="5B136A31" w14:textId="64A8A009" w:rsidR="002137F9" w:rsidRPr="00A936BE" w:rsidRDefault="002137F9" w:rsidP="006603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Местный бюджет (за счет средств бюджета Первомайского сельсовета)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12DDCC38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82400</w:t>
            </w:r>
            <w:r w:rsidRPr="00A936B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2137F9" w:rsidRPr="00A936BE" w14:paraId="25056D26" w14:textId="77777777" w:rsidTr="006603D7">
        <w:trPr>
          <w:trHeight w:val="246"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591A58C7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2" w:type="dxa"/>
            <w:tcMar>
              <w:top w:w="28" w:type="dxa"/>
              <w:bottom w:w="28" w:type="dxa"/>
            </w:tcMar>
          </w:tcPr>
          <w:p w14:paraId="62CCA04F" w14:textId="3F7B80BC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Население –инициативные платежи от физических лиц (жителей) *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5F2EE49E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b/>
                <w:sz w:val="24"/>
                <w:szCs w:val="24"/>
              </w:rPr>
              <w:t>82400,00</w:t>
            </w:r>
          </w:p>
        </w:tc>
      </w:tr>
      <w:tr w:rsidR="002137F9" w:rsidRPr="00A936BE" w14:paraId="6FB267B0" w14:textId="77777777" w:rsidTr="006603D7">
        <w:trPr>
          <w:trHeight w:val="207"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5C3905EC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2" w:type="dxa"/>
            <w:tcMar>
              <w:top w:w="28" w:type="dxa"/>
              <w:bottom w:w="28" w:type="dxa"/>
            </w:tcMar>
          </w:tcPr>
          <w:p w14:paraId="12A514A4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 –инициативные платежи 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62158C40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b/>
                <w:sz w:val="24"/>
                <w:szCs w:val="24"/>
              </w:rPr>
              <w:t>82400,00</w:t>
            </w:r>
          </w:p>
        </w:tc>
      </w:tr>
      <w:tr w:rsidR="002137F9" w:rsidRPr="00A936BE" w14:paraId="5BC74F4A" w14:textId="77777777" w:rsidTr="006603D7">
        <w:trPr>
          <w:trHeight w:val="298"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2A40AF1E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2" w:type="dxa"/>
            <w:tcMar>
              <w:top w:w="28" w:type="dxa"/>
              <w:bottom w:w="28" w:type="dxa"/>
            </w:tcMar>
          </w:tcPr>
          <w:p w14:paraId="0E8AE632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Иной межбюджетный трансферт (из средств краевого бюджета)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039A915D" w14:textId="0632C47D" w:rsidR="002137F9" w:rsidRPr="00A936BE" w:rsidRDefault="002137F9" w:rsidP="006603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6BE">
              <w:rPr>
                <w:rFonts w:ascii="Times New Roman" w:hAnsi="Times New Roman"/>
                <w:b/>
                <w:sz w:val="24"/>
                <w:szCs w:val="24"/>
              </w:rPr>
              <w:t>576800,00</w:t>
            </w:r>
          </w:p>
        </w:tc>
      </w:tr>
      <w:tr w:rsidR="002137F9" w:rsidRPr="00A936BE" w14:paraId="55CD171D" w14:textId="77777777" w:rsidTr="006603D7">
        <w:trPr>
          <w:trHeight w:val="22"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0839A4B1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2" w:type="dxa"/>
            <w:tcMar>
              <w:top w:w="28" w:type="dxa"/>
              <w:bottom w:w="28" w:type="dxa"/>
            </w:tcMar>
          </w:tcPr>
          <w:p w14:paraId="266FC430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28C62D85" w14:textId="77777777" w:rsidR="002137F9" w:rsidRPr="00A936BE" w:rsidRDefault="002137F9" w:rsidP="002137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BE">
              <w:rPr>
                <w:rFonts w:ascii="Times New Roman" w:hAnsi="Times New Roman"/>
                <w:b/>
                <w:sz w:val="24"/>
                <w:szCs w:val="24"/>
              </w:rPr>
              <w:t>824000,00</w:t>
            </w:r>
          </w:p>
        </w:tc>
      </w:tr>
    </w:tbl>
    <w:p w14:paraId="37FC9E89" w14:textId="77777777" w:rsidR="002137F9" w:rsidRPr="00A936BE" w:rsidRDefault="002137F9" w:rsidP="00213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6BE">
        <w:rPr>
          <w:rFonts w:ascii="Times New Roman" w:hAnsi="Times New Roman"/>
          <w:sz w:val="24"/>
          <w:szCs w:val="24"/>
        </w:rPr>
        <w:t>(* вклад населения составляет от 350 рублей с человека).</w:t>
      </w:r>
    </w:p>
    <w:p w14:paraId="715AAFEE" w14:textId="77777777" w:rsidR="002137F9" w:rsidRPr="002137F9" w:rsidRDefault="002137F9" w:rsidP="002137F9">
      <w:pPr>
        <w:spacing w:after="0" w:line="240" w:lineRule="auto"/>
        <w:rPr>
          <w:rFonts w:ascii="Times New Roman" w:hAnsi="Times New Roman"/>
        </w:rPr>
      </w:pPr>
    </w:p>
    <w:p w14:paraId="6BD3EAE1" w14:textId="77777777" w:rsidR="00A936BE" w:rsidRDefault="00A936BE" w:rsidP="002137F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B9819D3" w14:textId="77777777" w:rsidR="00A936BE" w:rsidRDefault="00A936BE" w:rsidP="002137F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9CDD372" w14:textId="77777777" w:rsidR="00A936BE" w:rsidRDefault="00A936BE" w:rsidP="002137F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F1C2636" w14:textId="3523645B" w:rsidR="002137F9" w:rsidRPr="002137F9" w:rsidRDefault="002137F9" w:rsidP="002137F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137F9">
        <w:rPr>
          <w:rFonts w:ascii="Times New Roman" w:hAnsi="Times New Roman"/>
          <w:b/>
          <w:bCs/>
        </w:rPr>
        <w:lastRenderedPageBreak/>
        <w:t>ИНИЦИАТИВНЫЙ ПРОЕКТ</w:t>
      </w:r>
    </w:p>
    <w:p w14:paraId="35F2BD0F" w14:textId="77777777" w:rsidR="002137F9" w:rsidRPr="002137F9" w:rsidRDefault="002137F9" w:rsidP="002137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37F9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38FC469" wp14:editId="330AC3A1">
            <wp:extent cx="6800850" cy="5543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6A31" w14:textId="21C34BEA" w:rsidR="00EB0B10" w:rsidRDefault="00D146AE" w:rsidP="00E050E5">
      <w:pPr>
        <w:spacing w:after="0" w:line="0" w:lineRule="atLeast"/>
        <w:rPr>
          <w:rFonts w:ascii="Times New Roman" w:hAnsi="Times New Roman"/>
        </w:rPr>
      </w:pPr>
      <w:r w:rsidRPr="004C40C5">
        <w:rPr>
          <w:rFonts w:ascii="Times New Roman" w:hAnsi="Times New Roman"/>
        </w:rPr>
        <w:t>___________________________________________________</w:t>
      </w:r>
      <w:r w:rsidR="002137F9">
        <w:rPr>
          <w:rFonts w:ascii="Times New Roman" w:hAnsi="Times New Roman"/>
        </w:rPr>
        <w:t>______________________________________________</w:t>
      </w:r>
    </w:p>
    <w:p w14:paraId="7A406384" w14:textId="242EB8E4" w:rsidR="00AE03A5" w:rsidRPr="00C9223A" w:rsidRDefault="00AE03A5" w:rsidP="00E050E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  </w:t>
      </w:r>
    </w:p>
    <w:p w14:paraId="1336AFF3" w14:textId="054DE48C" w:rsidR="00AE03A5" w:rsidRPr="00C9223A" w:rsidRDefault="00AE03A5" w:rsidP="00AE03A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  </w:t>
      </w:r>
      <w:r w:rsidR="00B008D9"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3408AD75" w14:textId="77777777" w:rsidR="00AE03A5" w:rsidRPr="00C9223A" w:rsidRDefault="00AE03A5" w:rsidP="00AE03A5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BF3337A" w14:textId="77777777" w:rsidR="00AE03A5" w:rsidRDefault="00AE03A5" w:rsidP="00AE03A5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</w:p>
    <w:sectPr w:rsidR="00AE03A5" w:rsidSect="00F04C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3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2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3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25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7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2"/>
  </w:num>
  <w:num w:numId="20">
    <w:abstractNumId w:val="13"/>
  </w:num>
  <w:num w:numId="21">
    <w:abstractNumId w:val="23"/>
  </w:num>
  <w:num w:numId="22">
    <w:abstractNumId w:val="1"/>
  </w:num>
  <w:num w:numId="23">
    <w:abstractNumId w:val="6"/>
  </w:num>
  <w:num w:numId="24">
    <w:abstractNumId w:val="5"/>
  </w:num>
  <w:num w:numId="25">
    <w:abstractNumId w:val="12"/>
  </w:num>
  <w:num w:numId="26">
    <w:abstractNumId w:val="3"/>
  </w:num>
  <w:num w:numId="27">
    <w:abstractNumId w:val="30"/>
  </w:num>
  <w:num w:numId="28">
    <w:abstractNumId w:val="31"/>
  </w:num>
  <w:num w:numId="29">
    <w:abstractNumId w:val="27"/>
  </w:num>
  <w:num w:numId="30">
    <w:abstractNumId w:val="4"/>
  </w:num>
  <w:num w:numId="31">
    <w:abstractNumId w:val="15"/>
  </w:num>
  <w:num w:numId="32">
    <w:abstractNumId w:val="2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2009B"/>
    <w:rsid w:val="000745C1"/>
    <w:rsid w:val="0018328B"/>
    <w:rsid w:val="002137F9"/>
    <w:rsid w:val="00281065"/>
    <w:rsid w:val="002B0B57"/>
    <w:rsid w:val="002D1A55"/>
    <w:rsid w:val="002D2460"/>
    <w:rsid w:val="00345BB0"/>
    <w:rsid w:val="00350AE3"/>
    <w:rsid w:val="0037579A"/>
    <w:rsid w:val="003F0F79"/>
    <w:rsid w:val="0041521E"/>
    <w:rsid w:val="004B1F9C"/>
    <w:rsid w:val="004C40C5"/>
    <w:rsid w:val="004C4F43"/>
    <w:rsid w:val="005A3D1F"/>
    <w:rsid w:val="005B3DA6"/>
    <w:rsid w:val="005D0FEB"/>
    <w:rsid w:val="005D5014"/>
    <w:rsid w:val="00647828"/>
    <w:rsid w:val="00650ACB"/>
    <w:rsid w:val="00651108"/>
    <w:rsid w:val="00655626"/>
    <w:rsid w:val="006603D7"/>
    <w:rsid w:val="0067353A"/>
    <w:rsid w:val="006A2BD3"/>
    <w:rsid w:val="006A3761"/>
    <w:rsid w:val="006F4F91"/>
    <w:rsid w:val="00707A3C"/>
    <w:rsid w:val="007771F7"/>
    <w:rsid w:val="007D1E7A"/>
    <w:rsid w:val="007E15AE"/>
    <w:rsid w:val="007F4BDD"/>
    <w:rsid w:val="008355D2"/>
    <w:rsid w:val="00886A53"/>
    <w:rsid w:val="008A2EBA"/>
    <w:rsid w:val="008E49B9"/>
    <w:rsid w:val="008E65B9"/>
    <w:rsid w:val="008F2F58"/>
    <w:rsid w:val="009B2545"/>
    <w:rsid w:val="00A40462"/>
    <w:rsid w:val="00A936BE"/>
    <w:rsid w:val="00AE03A5"/>
    <w:rsid w:val="00AF6773"/>
    <w:rsid w:val="00B008D9"/>
    <w:rsid w:val="00B351E6"/>
    <w:rsid w:val="00B66E34"/>
    <w:rsid w:val="00C05C24"/>
    <w:rsid w:val="00C128C7"/>
    <w:rsid w:val="00C351B3"/>
    <w:rsid w:val="00C71EA3"/>
    <w:rsid w:val="00CF2150"/>
    <w:rsid w:val="00D03E1E"/>
    <w:rsid w:val="00D146AE"/>
    <w:rsid w:val="00D32156"/>
    <w:rsid w:val="00DB4B7E"/>
    <w:rsid w:val="00E03840"/>
    <w:rsid w:val="00E050E5"/>
    <w:rsid w:val="00E06FF4"/>
    <w:rsid w:val="00E32136"/>
    <w:rsid w:val="00E44087"/>
    <w:rsid w:val="00E70613"/>
    <w:rsid w:val="00EA6A5E"/>
    <w:rsid w:val="00EB0B10"/>
    <w:rsid w:val="00EC0CDC"/>
    <w:rsid w:val="00EE5466"/>
    <w:rsid w:val="00F04C46"/>
    <w:rsid w:val="00F04EF6"/>
    <w:rsid w:val="00F12DE6"/>
    <w:rsid w:val="00F776C2"/>
    <w:rsid w:val="00FC50E5"/>
    <w:rsid w:val="00FD2086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uiPriority w:val="99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uiPriority w:val="99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numbering" w:customStyle="1" w:styleId="2a">
    <w:name w:val="Нет списка2"/>
    <w:next w:val="a2"/>
    <w:uiPriority w:val="99"/>
    <w:semiHidden/>
    <w:unhideWhenUsed/>
    <w:rsid w:val="00E44087"/>
  </w:style>
  <w:style w:type="character" w:styleId="aff8">
    <w:name w:val="annotation reference"/>
    <w:basedOn w:val="a0"/>
    <w:uiPriority w:val="99"/>
    <w:semiHidden/>
    <w:unhideWhenUsed/>
    <w:rsid w:val="00E44087"/>
    <w:rPr>
      <w:sz w:val="16"/>
      <w:szCs w:val="16"/>
    </w:rPr>
  </w:style>
  <w:style w:type="paragraph" w:styleId="aff9">
    <w:name w:val="annotation subject"/>
    <w:basedOn w:val="af7"/>
    <w:next w:val="af7"/>
    <w:link w:val="affa"/>
    <w:uiPriority w:val="99"/>
    <w:semiHidden/>
    <w:unhideWhenUsed/>
    <w:rsid w:val="00E44087"/>
    <w:pPr>
      <w:spacing w:after="200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E44087"/>
    <w:rPr>
      <w:rFonts w:ascii="Calibri" w:eastAsia="Calibri" w:hAnsi="Calibri"/>
      <w:b/>
      <w:bCs/>
      <w:sz w:val="20"/>
      <w:szCs w:val="20"/>
      <w:lang w:val="en-GB"/>
    </w:rPr>
  </w:style>
  <w:style w:type="numbering" w:customStyle="1" w:styleId="120">
    <w:name w:val="Нет списка12"/>
    <w:next w:val="a2"/>
    <w:uiPriority w:val="99"/>
    <w:semiHidden/>
    <w:rsid w:val="00E44087"/>
  </w:style>
  <w:style w:type="paragraph" w:styleId="affb">
    <w:name w:val="Block Text"/>
    <w:basedOn w:val="a"/>
    <w:rsid w:val="00E44087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c">
    <w:name w:val="Стиль в законе"/>
    <w:basedOn w:val="a"/>
    <w:rsid w:val="00E44087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d">
    <w:name w:val="Стиль пункт"/>
    <w:basedOn w:val="affc"/>
    <w:rsid w:val="00E44087"/>
    <w:pPr>
      <w:ind w:left="851" w:firstLine="0"/>
    </w:pPr>
  </w:style>
  <w:style w:type="paragraph" w:customStyle="1" w:styleId="19">
    <w:name w:val="1"/>
    <w:basedOn w:val="a"/>
    <w:next w:val="affe"/>
    <w:qFormat/>
    <w:rsid w:val="00E4408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">
    <w:name w:val="Plain Text"/>
    <w:basedOn w:val="a"/>
    <w:link w:val="afff0"/>
    <w:rsid w:val="00E440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E440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аголовок1"/>
    <w:basedOn w:val="a"/>
    <w:next w:val="a"/>
    <w:link w:val="afff1"/>
    <w:uiPriority w:val="10"/>
    <w:qFormat/>
    <w:rsid w:val="00E44087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1a"/>
    <w:uiPriority w:val="10"/>
    <w:rsid w:val="00E4408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44087"/>
  </w:style>
  <w:style w:type="paragraph" w:customStyle="1" w:styleId="xl65">
    <w:name w:val="xl65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4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440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4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44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40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e">
    <w:name w:val="Title"/>
    <w:basedOn w:val="a"/>
    <w:next w:val="a"/>
    <w:link w:val="1b"/>
    <w:uiPriority w:val="10"/>
    <w:qFormat/>
    <w:rsid w:val="00E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fe"/>
    <w:uiPriority w:val="10"/>
    <w:rsid w:val="00E44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744D-E6CA-4B91-BBE0-021D7AFE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2023-05-18T10:15:00Z</cp:lastPrinted>
  <dcterms:created xsi:type="dcterms:W3CDTF">2022-10-19T05:01:00Z</dcterms:created>
  <dcterms:modified xsi:type="dcterms:W3CDTF">2023-05-18T10:15:00Z</dcterms:modified>
</cp:coreProperties>
</file>