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6856" w14:textId="634E3CEB" w:rsidR="00B355B3" w:rsidRPr="00AF7972" w:rsidRDefault="00B355B3" w:rsidP="00B355B3">
      <w:pPr>
        <w:spacing w:after="0" w:line="0" w:lineRule="atLeast"/>
        <w:rPr>
          <w:rFonts w:ascii="Times New Roman" w:hAnsi="Times New Roman"/>
          <w:b/>
          <w:i/>
        </w:rPr>
      </w:pPr>
      <w:r w:rsidRPr="00AF7972">
        <w:rPr>
          <w:rFonts w:ascii="Times New Roman" w:hAnsi="Times New Roman"/>
          <w:b/>
          <w:i/>
        </w:rPr>
        <w:t>ШШШШШШШШШШШШШШШШШШШШШШШШШШШШШШШШШ</w:t>
      </w:r>
      <w:r w:rsidR="00064996">
        <w:rPr>
          <w:rFonts w:ascii="Times New Roman" w:hAnsi="Times New Roman"/>
          <w:b/>
          <w:i/>
        </w:rPr>
        <w:t>ШШШШШШШШШ</w:t>
      </w:r>
      <w:r w:rsidRPr="00AF7972">
        <w:rPr>
          <w:rFonts w:ascii="Times New Roman" w:hAnsi="Times New Roman"/>
          <w:b/>
          <w:i/>
        </w:rPr>
        <w:t>Ш</w:t>
      </w:r>
    </w:p>
    <w:p w14:paraId="61124F35" w14:textId="77777777" w:rsidR="00B355B3" w:rsidRPr="00AF7972" w:rsidRDefault="00B355B3" w:rsidP="00B355B3">
      <w:pPr>
        <w:spacing w:after="0" w:line="0" w:lineRule="atLeast"/>
        <w:jc w:val="center"/>
        <w:rPr>
          <w:rFonts w:ascii="Times New Roman" w:hAnsi="Times New Roman"/>
          <w:b/>
        </w:rPr>
      </w:pPr>
      <w:r w:rsidRPr="00AF7972">
        <w:rPr>
          <w:rFonts w:ascii="Times New Roman" w:hAnsi="Times New Roman"/>
          <w:b/>
        </w:rPr>
        <w:t>ВЕДОМОСТИ</w:t>
      </w:r>
    </w:p>
    <w:p w14:paraId="1675854A" w14:textId="239C902B" w:rsidR="00B355B3" w:rsidRPr="00AF7972" w:rsidRDefault="00B355B3" w:rsidP="00064996">
      <w:pPr>
        <w:spacing w:after="0" w:line="0" w:lineRule="atLeast"/>
        <w:rPr>
          <w:rFonts w:ascii="Times New Roman" w:hAnsi="Times New Roman"/>
        </w:rPr>
      </w:pPr>
      <w:r w:rsidRPr="00AF7972">
        <w:rPr>
          <w:rFonts w:ascii="Times New Roman" w:hAnsi="Times New Roman"/>
        </w:rPr>
        <w:t xml:space="preserve">Издается   </w:t>
      </w:r>
      <w:r w:rsidRPr="00AF7972">
        <w:rPr>
          <w:rFonts w:ascii="Times New Roman" w:hAnsi="Times New Roman"/>
          <w:b/>
        </w:rPr>
        <w:t xml:space="preserve">                       </w:t>
      </w:r>
      <w:r w:rsidR="00064996">
        <w:rPr>
          <w:rFonts w:ascii="Times New Roman" w:hAnsi="Times New Roman"/>
          <w:b/>
        </w:rPr>
        <w:t xml:space="preserve">                   </w:t>
      </w:r>
      <w:r w:rsidRPr="00AF7972">
        <w:rPr>
          <w:rFonts w:ascii="Times New Roman" w:hAnsi="Times New Roman"/>
          <w:b/>
        </w:rPr>
        <w:t xml:space="preserve">    органов местного самоуправления                         </w:t>
      </w:r>
      <w:r w:rsidR="00064996">
        <w:rPr>
          <w:rFonts w:ascii="Times New Roman" w:hAnsi="Times New Roman"/>
          <w:b/>
        </w:rPr>
        <w:t xml:space="preserve">                      </w:t>
      </w:r>
      <w:r w:rsidRPr="00AF7972">
        <w:rPr>
          <w:rFonts w:ascii="Times New Roman" w:hAnsi="Times New Roman"/>
          <w:b/>
        </w:rPr>
        <w:t xml:space="preserve"> </w:t>
      </w:r>
      <w:r w:rsidR="00AF7972" w:rsidRPr="00AF7972">
        <w:rPr>
          <w:rFonts w:ascii="Times New Roman" w:hAnsi="Times New Roman"/>
          <w:b/>
        </w:rPr>
        <w:t xml:space="preserve">  </w:t>
      </w:r>
      <w:r w:rsidRPr="00AF7972">
        <w:rPr>
          <w:rFonts w:ascii="Times New Roman" w:hAnsi="Times New Roman"/>
        </w:rPr>
        <w:t xml:space="preserve">№ </w:t>
      </w:r>
      <w:r w:rsidR="00C20902" w:rsidRPr="00AF7972">
        <w:rPr>
          <w:rFonts w:ascii="Times New Roman" w:hAnsi="Times New Roman"/>
        </w:rPr>
        <w:t>1</w:t>
      </w:r>
      <w:r w:rsidRPr="00AF7972">
        <w:rPr>
          <w:rFonts w:ascii="Times New Roman" w:hAnsi="Times New Roman"/>
        </w:rPr>
        <w:t xml:space="preserve"> (</w:t>
      </w:r>
      <w:r w:rsidR="00C20902" w:rsidRPr="00AF7972">
        <w:rPr>
          <w:rFonts w:ascii="Times New Roman" w:hAnsi="Times New Roman"/>
        </w:rPr>
        <w:t>4</w:t>
      </w:r>
      <w:r w:rsidR="00AF7972" w:rsidRPr="00AF7972">
        <w:rPr>
          <w:rFonts w:ascii="Times New Roman" w:hAnsi="Times New Roman"/>
        </w:rPr>
        <w:t>23</w:t>
      </w:r>
      <w:r w:rsidRPr="00AF7972">
        <w:rPr>
          <w:rFonts w:ascii="Times New Roman" w:hAnsi="Times New Roman"/>
        </w:rPr>
        <w:t>)</w:t>
      </w:r>
    </w:p>
    <w:p w14:paraId="358723FA" w14:textId="177EC21D" w:rsidR="00B355B3" w:rsidRPr="00AF7972" w:rsidRDefault="00B355B3" w:rsidP="00B355B3">
      <w:pPr>
        <w:spacing w:after="0" w:line="0" w:lineRule="atLeast"/>
        <w:rPr>
          <w:rFonts w:ascii="Times New Roman" w:hAnsi="Times New Roman"/>
        </w:rPr>
      </w:pPr>
      <w:r w:rsidRPr="00AF7972">
        <w:rPr>
          <w:rFonts w:ascii="Times New Roman" w:hAnsi="Times New Roman"/>
        </w:rPr>
        <w:t>с 2007 года</w:t>
      </w:r>
      <w:r w:rsidRPr="00AF7972">
        <w:rPr>
          <w:rFonts w:ascii="Times New Roman" w:hAnsi="Times New Roman"/>
          <w:b/>
        </w:rPr>
        <w:t xml:space="preserve">                                  </w:t>
      </w:r>
      <w:r w:rsidR="00064996">
        <w:rPr>
          <w:rFonts w:ascii="Times New Roman" w:hAnsi="Times New Roman"/>
          <w:b/>
        </w:rPr>
        <w:t xml:space="preserve">                  </w:t>
      </w:r>
      <w:r w:rsidRPr="00AF7972">
        <w:rPr>
          <w:rFonts w:ascii="Times New Roman" w:hAnsi="Times New Roman"/>
          <w:b/>
        </w:rPr>
        <w:t xml:space="preserve"> Первомайского сельсовета             </w:t>
      </w:r>
      <w:r w:rsidR="00AF7972" w:rsidRPr="00AF7972">
        <w:rPr>
          <w:rFonts w:ascii="Times New Roman" w:hAnsi="Times New Roman"/>
          <w:b/>
        </w:rPr>
        <w:t xml:space="preserve"> </w:t>
      </w:r>
      <w:r w:rsidR="00064996">
        <w:rPr>
          <w:rFonts w:ascii="Times New Roman" w:hAnsi="Times New Roman"/>
          <w:b/>
        </w:rPr>
        <w:t xml:space="preserve">                       </w:t>
      </w:r>
      <w:r w:rsidR="00AF7972" w:rsidRPr="00AF7972">
        <w:rPr>
          <w:rFonts w:ascii="Times New Roman" w:hAnsi="Times New Roman"/>
          <w:b/>
        </w:rPr>
        <w:t xml:space="preserve">  </w:t>
      </w:r>
      <w:r w:rsidR="00AF7972" w:rsidRPr="00AF7972">
        <w:rPr>
          <w:rFonts w:ascii="Times New Roman" w:hAnsi="Times New Roman"/>
          <w:bCs/>
        </w:rPr>
        <w:t>1</w:t>
      </w:r>
      <w:r w:rsidR="00C20902" w:rsidRPr="00AF7972">
        <w:rPr>
          <w:rFonts w:ascii="Times New Roman" w:hAnsi="Times New Roman"/>
          <w:bCs/>
        </w:rPr>
        <w:t>6</w:t>
      </w:r>
      <w:r w:rsidRPr="00AF7972">
        <w:rPr>
          <w:rFonts w:ascii="Times New Roman" w:hAnsi="Times New Roman"/>
          <w:bCs/>
        </w:rPr>
        <w:t xml:space="preserve"> </w:t>
      </w:r>
      <w:r w:rsidR="00AF7972" w:rsidRPr="00AF7972">
        <w:rPr>
          <w:rFonts w:ascii="Times New Roman" w:hAnsi="Times New Roman"/>
          <w:bCs/>
        </w:rPr>
        <w:t>января</w:t>
      </w:r>
      <w:r w:rsidRPr="00AF7972">
        <w:rPr>
          <w:rFonts w:ascii="Times New Roman" w:hAnsi="Times New Roman"/>
        </w:rPr>
        <w:t xml:space="preserve"> 20</w:t>
      </w:r>
      <w:r w:rsidR="00DB3C52" w:rsidRPr="00AF7972">
        <w:rPr>
          <w:rFonts w:ascii="Times New Roman" w:hAnsi="Times New Roman"/>
        </w:rPr>
        <w:t>2</w:t>
      </w:r>
      <w:r w:rsidR="00AF7972" w:rsidRPr="00AF7972">
        <w:rPr>
          <w:rFonts w:ascii="Times New Roman" w:hAnsi="Times New Roman"/>
        </w:rPr>
        <w:t>3</w:t>
      </w:r>
      <w:r w:rsidRPr="00AF7972">
        <w:rPr>
          <w:rFonts w:ascii="Times New Roman" w:hAnsi="Times New Roman"/>
        </w:rPr>
        <w:t xml:space="preserve"> года</w:t>
      </w:r>
    </w:p>
    <w:p w14:paraId="63871DB8" w14:textId="6F59AFA7" w:rsidR="00362024" w:rsidRPr="00AF7972" w:rsidRDefault="00B355B3" w:rsidP="00BA1B4C">
      <w:pPr>
        <w:spacing w:after="0" w:line="0" w:lineRule="atLeast"/>
        <w:rPr>
          <w:rFonts w:ascii="Times New Roman" w:hAnsi="Times New Roman"/>
          <w:b/>
          <w:i/>
          <w:lang w:eastAsia="en-US"/>
        </w:rPr>
      </w:pPr>
      <w:r w:rsidRPr="00AF7972">
        <w:rPr>
          <w:rFonts w:ascii="Times New Roman" w:hAnsi="Times New Roman"/>
          <w:b/>
          <w:i/>
          <w:lang w:eastAsia="en-US"/>
        </w:rPr>
        <w:t>ШШШШШШШШШШШШШШШШШШШШШШШШШШ</w:t>
      </w:r>
      <w:r w:rsidR="00064996">
        <w:rPr>
          <w:rFonts w:ascii="Times New Roman" w:hAnsi="Times New Roman"/>
          <w:b/>
          <w:i/>
          <w:lang w:eastAsia="en-US"/>
        </w:rPr>
        <w:t>ШШШШШШШШШ</w:t>
      </w:r>
      <w:r w:rsidRPr="00AF7972">
        <w:rPr>
          <w:rFonts w:ascii="Times New Roman" w:hAnsi="Times New Roman"/>
          <w:b/>
          <w:i/>
          <w:lang w:eastAsia="en-US"/>
        </w:rPr>
        <w:t>ШШШШШШШШ</w:t>
      </w:r>
      <w:bookmarkStart w:id="0" w:name="bookmark3"/>
    </w:p>
    <w:bookmarkEnd w:id="0"/>
    <w:p w14:paraId="0E99EACE" w14:textId="77777777" w:rsidR="00873983" w:rsidRPr="00AF7972" w:rsidRDefault="00873983" w:rsidP="00873983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</w:rPr>
      </w:pPr>
    </w:p>
    <w:p w14:paraId="7F94AF85" w14:textId="77777777" w:rsidR="00C20902" w:rsidRPr="00AF7972" w:rsidRDefault="00C20902" w:rsidP="00C20902">
      <w:pPr>
        <w:spacing w:after="0" w:line="240" w:lineRule="auto"/>
        <w:jc w:val="center"/>
        <w:rPr>
          <w:rFonts w:ascii="Times New Roman" w:eastAsia="Calibri" w:hAnsi="Times New Roman"/>
        </w:rPr>
      </w:pPr>
      <w:r w:rsidRPr="00AF7972">
        <w:rPr>
          <w:rFonts w:ascii="Times New Roman" w:eastAsia="Calibri" w:hAnsi="Times New Roman"/>
        </w:rPr>
        <w:t>АДМИНИСТРАЦИЯ ПЕРВОМАЙСКОГО СЕЛЬСОВЕТА</w:t>
      </w:r>
    </w:p>
    <w:p w14:paraId="061E7276" w14:textId="77777777" w:rsidR="00C20902" w:rsidRPr="00AF7972" w:rsidRDefault="00C20902" w:rsidP="00C20902">
      <w:pPr>
        <w:spacing w:after="0" w:line="240" w:lineRule="auto"/>
        <w:jc w:val="center"/>
        <w:rPr>
          <w:rFonts w:ascii="Times New Roman" w:eastAsia="Calibri" w:hAnsi="Times New Roman"/>
        </w:rPr>
      </w:pPr>
      <w:r w:rsidRPr="00AF7972">
        <w:rPr>
          <w:rFonts w:ascii="Times New Roman" w:eastAsia="Calibri" w:hAnsi="Times New Roman"/>
        </w:rPr>
        <w:t>МОТЫГИНСКОГО РАЙОНА КРАСНОЯРСКОГО КРАЯ</w:t>
      </w:r>
    </w:p>
    <w:p w14:paraId="5919D722" w14:textId="77777777" w:rsidR="00C20902" w:rsidRPr="00AF7972" w:rsidRDefault="00C20902" w:rsidP="00C20902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380626AC" w14:textId="77777777" w:rsidR="00AF7972" w:rsidRPr="00AF7972" w:rsidRDefault="00AF7972" w:rsidP="00AF7972">
      <w:pPr>
        <w:autoSpaceDN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AF7972">
        <w:rPr>
          <w:rFonts w:ascii="Times New Roman" w:hAnsi="Times New Roman"/>
        </w:rPr>
        <w:t>ПОСТАНОВЛЕНИЕ</w:t>
      </w:r>
    </w:p>
    <w:p w14:paraId="5F0665C8" w14:textId="77777777" w:rsidR="00AF7972" w:rsidRPr="00AF7972" w:rsidRDefault="00AF7972" w:rsidP="00AF7972">
      <w:pPr>
        <w:autoSpaceDN w:val="0"/>
        <w:spacing w:after="0" w:line="240" w:lineRule="auto"/>
        <w:rPr>
          <w:rFonts w:ascii="Times New Roman" w:hAnsi="Times New Roman"/>
        </w:rPr>
      </w:pPr>
    </w:p>
    <w:p w14:paraId="137B8692" w14:textId="686DB2E0" w:rsidR="00AF7972" w:rsidRPr="00AF7972" w:rsidRDefault="00AF7972" w:rsidP="00AF7972">
      <w:pPr>
        <w:autoSpaceDN w:val="0"/>
        <w:spacing w:after="0" w:line="240" w:lineRule="auto"/>
        <w:rPr>
          <w:rFonts w:ascii="Times New Roman" w:hAnsi="Times New Roman"/>
        </w:rPr>
      </w:pPr>
      <w:r w:rsidRPr="00AF7972">
        <w:rPr>
          <w:rFonts w:ascii="Times New Roman" w:hAnsi="Times New Roman"/>
        </w:rPr>
        <w:t xml:space="preserve">11.01.2023                                  </w:t>
      </w:r>
      <w:r w:rsidR="00064996">
        <w:rPr>
          <w:rFonts w:ascii="Times New Roman" w:hAnsi="Times New Roman"/>
        </w:rPr>
        <w:t xml:space="preserve">                               </w:t>
      </w:r>
      <w:r w:rsidRPr="00AF7972">
        <w:rPr>
          <w:rFonts w:ascii="Times New Roman" w:hAnsi="Times New Roman"/>
        </w:rPr>
        <w:t xml:space="preserve">   п. Первомайск                                               </w:t>
      </w:r>
      <w:r w:rsidR="00064996">
        <w:rPr>
          <w:rFonts w:ascii="Times New Roman" w:hAnsi="Times New Roman"/>
        </w:rPr>
        <w:t xml:space="preserve">                            </w:t>
      </w:r>
      <w:r w:rsidRPr="00AF7972">
        <w:rPr>
          <w:rFonts w:ascii="Times New Roman" w:hAnsi="Times New Roman"/>
        </w:rPr>
        <w:t xml:space="preserve">   № 1</w:t>
      </w:r>
    </w:p>
    <w:p w14:paraId="04E64B83" w14:textId="77777777" w:rsidR="00AF7972" w:rsidRPr="00AF7972" w:rsidRDefault="00AF7972" w:rsidP="00AF7972">
      <w:pPr>
        <w:autoSpaceDN w:val="0"/>
        <w:spacing w:after="0" w:line="240" w:lineRule="auto"/>
        <w:rPr>
          <w:rFonts w:ascii="Times New Roman" w:hAnsi="Times New Roman"/>
        </w:rPr>
      </w:pPr>
    </w:p>
    <w:p w14:paraId="11EB841C" w14:textId="77777777" w:rsidR="00AF7972" w:rsidRPr="00AF7972" w:rsidRDefault="00AF7972" w:rsidP="00AF7972">
      <w:pPr>
        <w:autoSpaceDN w:val="0"/>
        <w:spacing w:after="0" w:line="240" w:lineRule="auto"/>
        <w:jc w:val="center"/>
        <w:rPr>
          <w:rFonts w:ascii="Times New Roman" w:hAnsi="Times New Roman"/>
        </w:rPr>
      </w:pPr>
      <w:r w:rsidRPr="00AF7972">
        <w:rPr>
          <w:rFonts w:ascii="Times New Roman" w:hAnsi="Times New Roman"/>
        </w:rPr>
        <w:t>Об утверждении перечня мероприятий по противопожарному обустройству населенных пунктов и усилению мер пожарной безопасности на 2023 год</w:t>
      </w:r>
    </w:p>
    <w:p w14:paraId="1337DD66" w14:textId="77777777" w:rsidR="00AF7972" w:rsidRPr="00AF7972" w:rsidRDefault="00AF7972" w:rsidP="00AF7972">
      <w:pPr>
        <w:autoSpaceDN w:val="0"/>
        <w:spacing w:after="0" w:line="240" w:lineRule="auto"/>
        <w:jc w:val="center"/>
        <w:rPr>
          <w:rFonts w:ascii="Times New Roman" w:hAnsi="Times New Roman"/>
        </w:rPr>
      </w:pPr>
    </w:p>
    <w:p w14:paraId="61354082" w14:textId="77777777" w:rsidR="00AF7972" w:rsidRPr="00AF7972" w:rsidRDefault="00AF7972" w:rsidP="00AF7972">
      <w:pPr>
        <w:autoSpaceDN w:val="0"/>
        <w:spacing w:after="0" w:line="240" w:lineRule="auto"/>
        <w:rPr>
          <w:rFonts w:ascii="Times New Roman" w:hAnsi="Times New Roman"/>
        </w:rPr>
      </w:pPr>
    </w:p>
    <w:p w14:paraId="52F8ACBE" w14:textId="77777777" w:rsidR="00AF7972" w:rsidRPr="00AF7972" w:rsidRDefault="00AF7972" w:rsidP="00AF7972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AF7972">
        <w:rPr>
          <w:rFonts w:ascii="Times New Roman" w:hAnsi="Times New Roman"/>
        </w:rPr>
        <w:t xml:space="preserve">              В соответствии с Федеральными законами от 06.10.2003 № 131-ФЗ "Об общих принципах организации местного самоуправления в Российской Федерации",  от 21.12.1994 № 69-ФЗ «О пожарной безопасности»,  от 22.07.2008 № 123-ФЗ "Технический регламент о требованиях пожарной безопасности", Постановлением Правительства Российской Федерации от 16.09.2020 № 1479 "Об утверждении Правил противопожарного режима в Российской Федерации", руководствуясь статьями 15, 32 Устава Первомайского сельсовета Мотыгинского района Красноярского края, в целях предупреждения пожаров и усиления мер пожарной безопасности на территории Первомайского сельсовета в весенне-летний пожароопасный период, ПОСТАНОВЛЯЮ:</w:t>
      </w:r>
    </w:p>
    <w:p w14:paraId="64B36D01" w14:textId="2283DC13" w:rsidR="00AF7972" w:rsidRPr="00AF7972" w:rsidRDefault="00AF7972" w:rsidP="00064996">
      <w:pPr>
        <w:autoSpaceDN w:val="0"/>
        <w:spacing w:after="0" w:line="240" w:lineRule="auto"/>
        <w:rPr>
          <w:rFonts w:ascii="Times New Roman" w:hAnsi="Times New Roman"/>
          <w:lang w:eastAsia="ar-SA"/>
        </w:rPr>
      </w:pPr>
      <w:r w:rsidRPr="00AF7972">
        <w:rPr>
          <w:rFonts w:ascii="Times New Roman" w:hAnsi="Times New Roman"/>
          <w:lang w:eastAsia="ar-SA"/>
        </w:rPr>
        <w:t xml:space="preserve">          1. Утвердить </w:t>
      </w:r>
      <w:r w:rsidRPr="00AF7972">
        <w:rPr>
          <w:rFonts w:ascii="Times New Roman" w:hAnsi="Times New Roman"/>
        </w:rPr>
        <w:t>перечень мероприятий по противопожарному обустройству</w:t>
      </w:r>
      <w:r w:rsidR="00064996">
        <w:rPr>
          <w:rFonts w:ascii="Times New Roman" w:hAnsi="Times New Roman"/>
        </w:rPr>
        <w:t xml:space="preserve"> </w:t>
      </w:r>
      <w:r w:rsidRPr="00AF7972">
        <w:rPr>
          <w:rFonts w:ascii="Times New Roman" w:hAnsi="Times New Roman"/>
        </w:rPr>
        <w:t>населенных пунктов и усилению мер пожарной безопасности на 2023 год</w:t>
      </w:r>
      <w:r w:rsidR="00064996">
        <w:rPr>
          <w:rFonts w:ascii="Times New Roman" w:hAnsi="Times New Roman"/>
        </w:rPr>
        <w:t xml:space="preserve"> </w:t>
      </w:r>
      <w:r w:rsidRPr="00AF7972">
        <w:rPr>
          <w:rFonts w:ascii="Times New Roman" w:hAnsi="Times New Roman"/>
          <w:lang w:eastAsia="ar-SA"/>
        </w:rPr>
        <w:t>согласно приложению.</w:t>
      </w:r>
    </w:p>
    <w:p w14:paraId="3BBF082E" w14:textId="3ED59EA4" w:rsidR="00AF7972" w:rsidRPr="00AF7972" w:rsidRDefault="00AF7972" w:rsidP="000649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AF7972">
        <w:rPr>
          <w:rFonts w:ascii="Times New Roman" w:hAnsi="Times New Roman"/>
          <w:lang w:eastAsia="ar-SA"/>
        </w:rPr>
        <w:t>2. Руководителям предприятий, учреждений, организаций независимо от</w:t>
      </w:r>
      <w:r w:rsidR="00064996">
        <w:rPr>
          <w:rFonts w:ascii="Times New Roman" w:hAnsi="Times New Roman"/>
          <w:lang w:eastAsia="ar-SA"/>
        </w:rPr>
        <w:t xml:space="preserve"> </w:t>
      </w:r>
      <w:r w:rsidRPr="00AF7972">
        <w:rPr>
          <w:rFonts w:ascii="Times New Roman" w:hAnsi="Times New Roman"/>
          <w:lang w:eastAsia="ar-SA"/>
        </w:rPr>
        <w:t>их формы собственности в срок до 01 апреля 2023 года представить в администрацию Первомайского сельсовета мероприятия по усилению мер пожарной безопасности на подведомственных территориях на весенне-летний период.</w:t>
      </w:r>
    </w:p>
    <w:p w14:paraId="472E1A80" w14:textId="55D09AF5" w:rsidR="00AF7972" w:rsidRPr="00AF7972" w:rsidRDefault="00AF7972" w:rsidP="000649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AF7972">
        <w:rPr>
          <w:rFonts w:ascii="Times New Roman" w:hAnsi="Times New Roman"/>
          <w:lang w:eastAsia="ar-SA"/>
        </w:rPr>
        <w:t>3. Контроль за исполнением постановления возложить на Тронину В.А.,</w:t>
      </w:r>
      <w:r w:rsidR="00064996">
        <w:rPr>
          <w:rFonts w:ascii="Times New Roman" w:hAnsi="Times New Roman"/>
          <w:lang w:eastAsia="ar-SA"/>
        </w:rPr>
        <w:t xml:space="preserve"> </w:t>
      </w:r>
      <w:r w:rsidRPr="00AF7972">
        <w:rPr>
          <w:rFonts w:ascii="Times New Roman" w:hAnsi="Times New Roman"/>
          <w:lang w:eastAsia="ar-SA"/>
        </w:rPr>
        <w:t xml:space="preserve">заместителя главы Первомайского сельсовета. </w:t>
      </w:r>
    </w:p>
    <w:p w14:paraId="0ACC9C36" w14:textId="3B3B3320" w:rsidR="00AF7972" w:rsidRPr="00AF7972" w:rsidRDefault="00AF7972" w:rsidP="000649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AF7972">
        <w:rPr>
          <w:rFonts w:ascii="Times New Roman" w:hAnsi="Times New Roman"/>
          <w:lang w:eastAsia="ar-SA"/>
        </w:rPr>
        <w:t>4. Постановление вступает в силу с момента подписания и подлежит опубликованию в печатном издании «Ведомости органов местного самоуправления Первомайского сельсовета».</w:t>
      </w:r>
    </w:p>
    <w:p w14:paraId="66916FBF" w14:textId="77777777" w:rsidR="00AF7972" w:rsidRPr="00AF7972" w:rsidRDefault="00AF7972" w:rsidP="00AF7972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14:paraId="7478F210" w14:textId="77777777" w:rsidR="00AF7972" w:rsidRPr="00AF7972" w:rsidRDefault="00AF7972" w:rsidP="00AF7972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14:paraId="13DB7B1D" w14:textId="4E76EC13" w:rsidR="00064996" w:rsidRDefault="00AF7972" w:rsidP="00AF797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lang w:eastAsia="ar-SA"/>
        </w:rPr>
      </w:pPr>
      <w:r w:rsidRPr="00AF7972">
        <w:rPr>
          <w:rFonts w:ascii="Times New Roman" w:hAnsi="Times New Roman"/>
          <w:lang w:eastAsia="ar-SA"/>
        </w:rPr>
        <w:t xml:space="preserve">Глава Первомайского сельсовета                     </w:t>
      </w:r>
      <w:r w:rsidR="00064996">
        <w:rPr>
          <w:rFonts w:ascii="Times New Roman" w:hAnsi="Times New Roman"/>
          <w:lang w:eastAsia="ar-SA"/>
        </w:rPr>
        <w:t xml:space="preserve">                                                           </w:t>
      </w:r>
      <w:r w:rsidRPr="00AF7972">
        <w:rPr>
          <w:rFonts w:ascii="Times New Roman" w:hAnsi="Times New Roman"/>
          <w:lang w:eastAsia="ar-SA"/>
        </w:rPr>
        <w:t xml:space="preserve">                                         </w:t>
      </w:r>
      <w:proofErr w:type="spellStart"/>
      <w:r w:rsidRPr="00AF7972">
        <w:rPr>
          <w:rFonts w:ascii="Times New Roman" w:hAnsi="Times New Roman"/>
          <w:lang w:eastAsia="ar-SA"/>
        </w:rPr>
        <w:t>О.В.Ремиз</w:t>
      </w:r>
      <w:proofErr w:type="spellEnd"/>
      <w:r w:rsidRPr="00AF7972">
        <w:rPr>
          <w:rFonts w:ascii="Times New Roman" w:hAnsi="Times New Roman"/>
          <w:lang w:eastAsia="ar-SA"/>
        </w:rPr>
        <w:t xml:space="preserve"> </w:t>
      </w:r>
    </w:p>
    <w:p w14:paraId="434B7470" w14:textId="40BEB6DE" w:rsidR="00842A4C" w:rsidRDefault="00842A4C" w:rsidP="00AF797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lang w:eastAsia="ar-SA"/>
        </w:rPr>
      </w:pPr>
    </w:p>
    <w:p w14:paraId="6F7A35BE" w14:textId="3E6CA4B9" w:rsidR="00842A4C" w:rsidRDefault="00842A4C" w:rsidP="00AF797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lang w:eastAsia="ar-SA"/>
        </w:rPr>
      </w:pPr>
    </w:p>
    <w:p w14:paraId="68F819DB" w14:textId="1104DFCC" w:rsidR="00842A4C" w:rsidRDefault="00842A4C" w:rsidP="00AF797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lang w:eastAsia="ar-SA"/>
        </w:rPr>
      </w:pPr>
    </w:p>
    <w:p w14:paraId="030A448B" w14:textId="3BF43B26" w:rsidR="00842A4C" w:rsidRDefault="00842A4C" w:rsidP="00AF797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lang w:eastAsia="ar-SA"/>
        </w:rPr>
      </w:pPr>
    </w:p>
    <w:p w14:paraId="58565507" w14:textId="77777777" w:rsidR="00842A4C" w:rsidRDefault="00842A4C" w:rsidP="00AF797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lang w:eastAsia="ar-SA"/>
        </w:rPr>
        <w:sectPr w:rsidR="00842A4C" w:rsidSect="00842A4C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459DF628" w14:textId="000A0605" w:rsidR="00AF7972" w:rsidRPr="00AF7972" w:rsidRDefault="00AF7972" w:rsidP="00842A4C">
      <w:pPr>
        <w:widowControl w:val="0"/>
        <w:suppressAutoHyphens/>
        <w:autoSpaceDE w:val="0"/>
        <w:spacing w:after="0" w:line="240" w:lineRule="auto"/>
        <w:ind w:left="4956"/>
        <w:jc w:val="right"/>
        <w:rPr>
          <w:rFonts w:ascii="Times New Roman" w:hAnsi="Times New Roman"/>
          <w:lang w:eastAsia="ar-SA"/>
        </w:rPr>
      </w:pPr>
      <w:r w:rsidRPr="00AF7972">
        <w:rPr>
          <w:rFonts w:ascii="Times New Roman" w:hAnsi="Times New Roman"/>
          <w:lang w:eastAsia="ar-SA"/>
        </w:rPr>
        <w:lastRenderedPageBreak/>
        <w:t xml:space="preserve">                                                                               Приложение</w:t>
      </w:r>
    </w:p>
    <w:p w14:paraId="57F93B64" w14:textId="77777777" w:rsidR="00AF7972" w:rsidRPr="00AF7972" w:rsidRDefault="00AF7972" w:rsidP="00AF797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AF7972">
        <w:rPr>
          <w:rFonts w:ascii="Times New Roman" w:hAnsi="Times New Roman"/>
          <w:lang w:eastAsia="ar-SA"/>
        </w:rPr>
        <w:t xml:space="preserve">                                                                                                                                                       к постановлению администрации</w:t>
      </w:r>
    </w:p>
    <w:p w14:paraId="0F684386" w14:textId="77777777" w:rsidR="00AF7972" w:rsidRPr="00AF7972" w:rsidRDefault="00AF7972" w:rsidP="00AF797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AF7972">
        <w:rPr>
          <w:rFonts w:ascii="Times New Roman" w:hAnsi="Times New Roman"/>
          <w:lang w:eastAsia="ar-SA"/>
        </w:rPr>
        <w:t xml:space="preserve">                                                                                                                                                       Первомайского сельсовета</w:t>
      </w:r>
    </w:p>
    <w:p w14:paraId="2DF31724" w14:textId="77777777" w:rsidR="00AF7972" w:rsidRPr="00AF7972" w:rsidRDefault="00AF7972" w:rsidP="00AF797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AF7972">
        <w:rPr>
          <w:rFonts w:ascii="Times New Roman" w:hAnsi="Times New Roman"/>
          <w:lang w:eastAsia="ar-SA"/>
        </w:rPr>
        <w:t xml:space="preserve">                                                                                                                                                       от 11.01.2023 № 1</w:t>
      </w:r>
    </w:p>
    <w:p w14:paraId="61CB810A" w14:textId="77777777" w:rsidR="00AF7972" w:rsidRPr="00AF7972" w:rsidRDefault="00AF7972" w:rsidP="00AF797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lang w:eastAsia="ar-SA"/>
        </w:rPr>
      </w:pPr>
    </w:p>
    <w:p w14:paraId="572248FA" w14:textId="77777777" w:rsidR="00AF7972" w:rsidRPr="00AF7972" w:rsidRDefault="00AF7972" w:rsidP="00AF797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lang w:eastAsia="ar-SA"/>
        </w:rPr>
      </w:pPr>
      <w:r w:rsidRPr="00AF7972">
        <w:rPr>
          <w:rFonts w:ascii="Times New Roman" w:hAnsi="Times New Roman"/>
          <w:lang w:eastAsia="ar-SA"/>
        </w:rPr>
        <w:t>ПЕРЕЧЕНЬ МЕРОПРИЯТИЙ</w:t>
      </w:r>
    </w:p>
    <w:p w14:paraId="595691AF" w14:textId="77777777" w:rsidR="00AF7972" w:rsidRPr="00AF7972" w:rsidRDefault="00AF7972" w:rsidP="00AF7972">
      <w:pPr>
        <w:autoSpaceDN w:val="0"/>
        <w:spacing w:after="0" w:line="240" w:lineRule="auto"/>
        <w:jc w:val="center"/>
        <w:rPr>
          <w:rFonts w:ascii="Times New Roman" w:hAnsi="Times New Roman"/>
        </w:rPr>
      </w:pPr>
      <w:r w:rsidRPr="00AF7972">
        <w:rPr>
          <w:rFonts w:ascii="Times New Roman" w:hAnsi="Times New Roman"/>
        </w:rPr>
        <w:t xml:space="preserve"> по противопожарному обустройству населенных пунктов и усилению мер пожарной безопасности на 2022 год</w:t>
      </w:r>
    </w:p>
    <w:p w14:paraId="691FD1DF" w14:textId="77777777" w:rsidR="00AF7972" w:rsidRPr="00AF7972" w:rsidRDefault="00AF7972" w:rsidP="00AF7972">
      <w:pPr>
        <w:autoSpaceDN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3"/>
        <w:tblW w:w="157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84"/>
        <w:gridCol w:w="9376"/>
        <w:gridCol w:w="2126"/>
        <w:gridCol w:w="2126"/>
        <w:gridCol w:w="1419"/>
        <w:gridCol w:w="29"/>
      </w:tblGrid>
      <w:tr w:rsidR="00AF7972" w:rsidRPr="00AF7972" w14:paraId="3137D6A9" w14:textId="77777777" w:rsidTr="00842A4C">
        <w:trPr>
          <w:gridAfter w:val="1"/>
          <w:wAfter w:w="2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360D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№ п/п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42A0" w14:textId="77777777" w:rsidR="00AF7972" w:rsidRPr="00AF7972" w:rsidRDefault="00AF7972" w:rsidP="00AF797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CCEA" w14:textId="77777777" w:rsidR="00AF7972" w:rsidRPr="00AF7972" w:rsidRDefault="00AF7972" w:rsidP="00AF797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1036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Ответственный за исполнение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D457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Отметка об исполнении</w:t>
            </w:r>
          </w:p>
        </w:tc>
      </w:tr>
      <w:tr w:rsidR="00AF7972" w:rsidRPr="00AF7972" w14:paraId="4A671FC8" w14:textId="77777777" w:rsidTr="00842A4C">
        <w:trPr>
          <w:gridAfter w:val="1"/>
          <w:wAfter w:w="2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EF0E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C7E0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F7972">
              <w:rPr>
                <w:rFonts w:ascii="Times New Roman" w:hAnsi="Times New Roman"/>
              </w:rPr>
              <w:t xml:space="preserve"> </w:t>
            </w:r>
            <w:r w:rsidRPr="00AF7972">
              <w:rPr>
                <w:rFonts w:ascii="Times New Roman" w:hAnsi="Times New Roman"/>
                <w:b/>
              </w:rPr>
              <w:t>Администрация: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A369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E1D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6680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2D7D8263" w14:textId="77777777" w:rsidTr="00842A4C">
        <w:trPr>
          <w:gridAfter w:val="1"/>
          <w:wAfter w:w="29" w:type="dxa"/>
          <w:trHeight w:val="4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08FB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1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7069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Актуализация паспортов пожарной безопасности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1CEC" w14:textId="77777777" w:rsidR="00AF7972" w:rsidRPr="00AF7972" w:rsidRDefault="00AF7972" w:rsidP="00AF7972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 xml:space="preserve">    до 10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6D17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заместитель главы</w:t>
            </w:r>
          </w:p>
          <w:p w14:paraId="49F0EB30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767E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6CC2822A" w14:textId="77777777" w:rsidTr="00842A4C">
        <w:trPr>
          <w:gridAfter w:val="1"/>
          <w:wAfter w:w="29" w:type="dxa"/>
          <w:trHeight w:val="7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D5CC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2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D809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Проведение заседания комиссии по пожарной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16A4" w14:textId="49261CF2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 xml:space="preserve">   до 10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3219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Глава сельсовета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BC7A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142FAB10" w14:textId="77777777" w:rsidTr="00842A4C">
        <w:trPr>
          <w:gridAfter w:val="1"/>
          <w:wAfter w:w="29" w:type="dxa"/>
          <w:trHeight w:val="23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6A08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3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C0F2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Комиссионная проверка системы звукового оповещения населения о пожаре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F07D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 xml:space="preserve">    до 10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A674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комиссия по ПБ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8F14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019BE2C5" w14:textId="77777777" w:rsidTr="00842A4C">
        <w:trPr>
          <w:gridAfter w:val="1"/>
          <w:wAfter w:w="29" w:type="dxa"/>
          <w:trHeight w:val="5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5284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4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534A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 xml:space="preserve">Соблюдение особого противопожарного режима на территории сельсовета с наступлением сухой и ветреной погоды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26B5" w14:textId="77777777" w:rsidR="00AF7972" w:rsidRPr="00AF7972" w:rsidRDefault="00AF7972" w:rsidP="00AF7972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 xml:space="preserve"> апрель-октябрь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CC05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заместитель главы сельсовета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7C44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2846A364" w14:textId="77777777" w:rsidTr="00842A4C">
        <w:trPr>
          <w:gridAfter w:val="1"/>
          <w:wAfter w:w="29" w:type="dxa"/>
          <w:trHeight w:val="39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5D88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5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0C90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Проведение схода граждан в поселках сельсовета по вопросу выполнения требований правил пожарной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D3AC" w14:textId="77777777" w:rsidR="00AF7972" w:rsidRPr="00AF7972" w:rsidRDefault="00AF7972" w:rsidP="00AF7972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 xml:space="preserve">   до 28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1B6A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 xml:space="preserve">Глава сельсовета, </w:t>
            </w:r>
          </w:p>
          <w:p w14:paraId="14F3989D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заместитель главы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8D7D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2A5E78A4" w14:textId="77777777" w:rsidTr="003A47E3">
        <w:trPr>
          <w:gridAfter w:val="1"/>
          <w:wAfter w:w="29" w:type="dxa"/>
          <w:trHeight w:val="55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08E6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6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23A9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Проверка муниципальных учреждений об оснащении первичными средствами пожаротушения и противопожарным инвентарем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0EDF" w14:textId="77777777" w:rsidR="00AF7972" w:rsidRPr="00AF7972" w:rsidRDefault="00AF7972" w:rsidP="00AF7972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 xml:space="preserve">     до 28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39E3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комиссия по ПБ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D425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269BAFF1" w14:textId="77777777" w:rsidTr="00842A4C">
        <w:trPr>
          <w:gridAfter w:val="1"/>
          <w:wAfter w:w="29" w:type="dxa"/>
          <w:trHeight w:val="4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0652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7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29FF" w14:textId="0308D40D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Ревизия жилищного фонда и решение вопроса об отключении от источников электроснабжения незаселенных жилых домов и квартир, где продолжительное время не проживают граждане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C393" w14:textId="77777777" w:rsidR="00AF7972" w:rsidRPr="00AF7972" w:rsidRDefault="00AF7972" w:rsidP="00AF7972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 xml:space="preserve">  до 15мая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B120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заместитель главы сельсовета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E07B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5897AC9F" w14:textId="77777777" w:rsidTr="003A47E3">
        <w:trPr>
          <w:gridAfter w:val="1"/>
          <w:wAfter w:w="29" w:type="dxa"/>
          <w:trHeight w:val="7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818C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8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BF43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Соблюдение ограничения пребывания граждан в лесу и въезда в него транспортных средств при введении особого противопожарного режима на территории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3A4B" w14:textId="77777777" w:rsidR="00AF7972" w:rsidRPr="00AF7972" w:rsidRDefault="00AF7972" w:rsidP="00AF7972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 xml:space="preserve"> в период особого противопожарного режима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17A1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Глава сельсовета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40CB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5B520471" w14:textId="77777777" w:rsidTr="00842A4C">
        <w:trPr>
          <w:gridAfter w:val="1"/>
          <w:wAfter w:w="29" w:type="dxa"/>
          <w:trHeight w:val="25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39C9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9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AEAF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Проверка источников противопожарного водоснабжения, подъездов к ним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412C" w14:textId="77777777" w:rsidR="00AF7972" w:rsidRPr="00AF7972" w:rsidRDefault="00AF7972" w:rsidP="00AF7972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до 30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0767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Комиссия по ПБ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F320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3203517F" w14:textId="77777777" w:rsidTr="00842A4C">
        <w:trPr>
          <w:gridAfter w:val="1"/>
          <w:wAfter w:w="29" w:type="dxa"/>
          <w:trHeight w:val="27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3984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10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6E52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Проведение субботников по санитарной очистке поселков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12E3" w14:textId="77777777" w:rsidR="00AF7972" w:rsidRPr="00AF7972" w:rsidRDefault="00AF7972" w:rsidP="00AF7972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 xml:space="preserve"> до 7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52CC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Глава сельсовета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4F1F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6A1D1350" w14:textId="77777777" w:rsidTr="00842A4C">
        <w:trPr>
          <w:gridAfter w:val="1"/>
          <w:wAfter w:w="2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4B14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11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2537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Размещение информационных материалов по противопожарной пропаганде, о мерах по пожарной безопасности в местном печатном издании «Ведомости органов местного самоуправления Первомайского сельсовета» и на официальном сайте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9EDA" w14:textId="77777777" w:rsidR="00AF7972" w:rsidRPr="00AF7972" w:rsidRDefault="00AF7972" w:rsidP="00AF7972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CBF0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заместитель главы сельсовета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9F9D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5150F2FA" w14:textId="77777777" w:rsidTr="00842A4C">
        <w:trPr>
          <w:gridAfter w:val="1"/>
          <w:wAfter w:w="29" w:type="dxa"/>
          <w:trHeight w:val="69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D6A0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12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ADEA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bookmarkStart w:id="1" w:name="_Hlk81293994"/>
            <w:r w:rsidRPr="00AF7972">
              <w:rPr>
                <w:rFonts w:ascii="Times New Roman" w:hAnsi="Times New Roman"/>
              </w:rPr>
              <w:t>Формирование единого перечня неблагополучных семей, имеющих несовершеннолетних детей. Проведение рейдов и профилактических бесед с неблагополучными семьями, имеющими несовершеннолетних детей, являющихся возможными потенциальными виновниками пожаров ввиду своего социального положения</w:t>
            </w:r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B229" w14:textId="77777777" w:rsidR="00AF7972" w:rsidRPr="00AF7972" w:rsidRDefault="00AF7972" w:rsidP="00AF7972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до 30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CC07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 xml:space="preserve">заместитель главы, </w:t>
            </w:r>
          </w:p>
          <w:p w14:paraId="42A6E90E" w14:textId="77777777" w:rsidR="00AF7972" w:rsidRPr="00AF7972" w:rsidRDefault="00AF7972" w:rsidP="00AF7972">
            <w:pPr>
              <w:autoSpaceDN w:val="0"/>
              <w:spacing w:after="0" w:line="240" w:lineRule="auto"/>
              <w:ind w:right="-103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начальник пожарной части № 263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A6FD" w14:textId="77777777" w:rsidR="00AF7972" w:rsidRPr="00AF7972" w:rsidRDefault="00AF7972" w:rsidP="00AF7972">
            <w:pPr>
              <w:autoSpaceDN w:val="0"/>
              <w:spacing w:after="160" w:line="254" w:lineRule="auto"/>
              <w:rPr>
                <w:rFonts w:ascii="Times New Roman" w:hAnsi="Times New Roman"/>
              </w:rPr>
            </w:pPr>
          </w:p>
          <w:p w14:paraId="0FDDF6C7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535CA886" w14:textId="77777777" w:rsidTr="00842A4C">
        <w:trPr>
          <w:gridAfter w:val="1"/>
          <w:wAfter w:w="29" w:type="dxa"/>
          <w:trHeight w:val="47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53FD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13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CB5B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Проведение рейдов и профилактических бесед в малоимущих и неблагополучных семьях, где есть инвалиды, и семьях, обслуживаемых социальными работниками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2F9C" w14:textId="77777777" w:rsidR="00AF7972" w:rsidRPr="00AF7972" w:rsidRDefault="00AF7972" w:rsidP="00AF7972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апрель-октябрь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4D70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 xml:space="preserve">участковый </w:t>
            </w:r>
          </w:p>
          <w:p w14:paraId="4096B5D7" w14:textId="520B8E25" w:rsidR="00AF7972" w:rsidRPr="00AF7972" w:rsidRDefault="00AF7972" w:rsidP="00842A4C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уполномоченный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7448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030C92A0" w14:textId="77777777" w:rsidTr="00842A4C">
        <w:trPr>
          <w:gridAfter w:val="1"/>
          <w:wAfter w:w="29" w:type="dxa"/>
          <w:trHeight w:val="69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09A1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14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1D03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Патрулирование территории сельсовета патрульной группой в период действия особого противопожарного режима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C66B" w14:textId="77777777" w:rsidR="00AF7972" w:rsidRPr="00AF7972" w:rsidRDefault="00AF7972" w:rsidP="00AF7972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в период особого противопожарного</w:t>
            </w:r>
          </w:p>
          <w:p w14:paraId="0B09D7E8" w14:textId="77777777" w:rsidR="00AF7972" w:rsidRPr="00AF7972" w:rsidRDefault="00AF7972" w:rsidP="00AF7972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 xml:space="preserve">режима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9B60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Глава сельсовета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7F46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1F6E2AAA" w14:textId="77777777" w:rsidTr="00842A4C">
        <w:trPr>
          <w:gridAfter w:val="1"/>
          <w:wAfter w:w="29" w:type="dxa"/>
          <w:trHeight w:val="52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B0B6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EC86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 xml:space="preserve">Распространение информационного материала   среди населения о мерах пожарной безопасности в быту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6FD9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 xml:space="preserve"> 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C740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 xml:space="preserve">заместитель главы </w:t>
            </w:r>
          </w:p>
          <w:p w14:paraId="21DDD6EA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 xml:space="preserve">сельсовета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A1CD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7BA19CC6" w14:textId="77777777" w:rsidTr="00842A4C">
        <w:tc>
          <w:tcPr>
            <w:tcW w:w="1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7287" w14:textId="77777777" w:rsidR="00AF7972" w:rsidRPr="00AF7972" w:rsidRDefault="00AF7972" w:rsidP="00AF7972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  <w:b/>
              </w:rPr>
              <w:t xml:space="preserve">       Предприятия, учреждения, индивидуальные предприниматели</w:t>
            </w:r>
          </w:p>
        </w:tc>
      </w:tr>
      <w:tr w:rsidR="00AF7972" w:rsidRPr="00AF7972" w14:paraId="13835DC0" w14:textId="77777777" w:rsidTr="00842A4C">
        <w:trPr>
          <w:gridAfter w:val="1"/>
          <w:wAfter w:w="29" w:type="dxa"/>
          <w:trHeight w:val="3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622D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1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10C6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Соблюдение требований пожарной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26CB" w14:textId="77777777" w:rsidR="00AF7972" w:rsidRPr="00AF7972" w:rsidRDefault="00AF7972" w:rsidP="00AF7972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0054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руководители, ИП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7466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31F0F3B8" w14:textId="77777777" w:rsidTr="00842A4C">
        <w:trPr>
          <w:gridAfter w:val="1"/>
          <w:wAfter w:w="29" w:type="dxa"/>
          <w:trHeight w:val="30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496C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2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7053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Утверждение мероприятий по усилению мер пожарной безопасности   на объектах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13EA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до 01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EA34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руководители, ИП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7978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4AF21814" w14:textId="77777777" w:rsidTr="00842A4C">
        <w:trPr>
          <w:gridAfter w:val="1"/>
          <w:wAfter w:w="2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AEE4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3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1A85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Заполнение пожарных емкостей водой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5B45" w14:textId="77777777" w:rsidR="00AF7972" w:rsidRPr="00AF7972" w:rsidRDefault="00AF7972" w:rsidP="00AF7972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до 30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690A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руководители, ИП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91F5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4018447E" w14:textId="77777777" w:rsidTr="00842A4C">
        <w:trPr>
          <w:gridAfter w:val="1"/>
          <w:wAfter w:w="2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9A52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4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1A93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Ограничение проведения пожароопасных работ на подведомственных территориях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4AA0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на весь пожароопасный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B212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руководители, ИП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1D20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2DFE3230" w14:textId="77777777" w:rsidTr="00842A4C">
        <w:trPr>
          <w:gridAfter w:val="1"/>
          <w:wAfter w:w="2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76F4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5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5F09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Проведение профилактической работы с работниками о мерах пожарной безопасности, о формировании навыков безопасного поведения людей и действий в случае пожара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A16E" w14:textId="77777777" w:rsidR="00AF7972" w:rsidRPr="00AF7972" w:rsidRDefault="00AF7972" w:rsidP="00AF7972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C58B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руководители, ИП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0B08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01C8169F" w14:textId="77777777" w:rsidTr="00842A4C">
        <w:trPr>
          <w:gridAfter w:val="1"/>
          <w:wAfter w:w="29" w:type="dxa"/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1942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6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A6D4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Проведение ревизии первичных средств для пожаротушения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1983" w14:textId="77777777" w:rsidR="00AF7972" w:rsidRPr="00AF7972" w:rsidRDefault="00AF7972" w:rsidP="00AF7972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до 15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923A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руководители, ИП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9A88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632D8CE4" w14:textId="77777777" w:rsidTr="00842A4C">
        <w:trPr>
          <w:gridAfter w:val="1"/>
          <w:wAfter w:w="2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829D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7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AB5C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Проведение уборки территорий (зданий, земельных участков) от горючих отходов, мусора, тары, сухой травы, отходов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CF9A" w14:textId="280E9F48" w:rsidR="00AF7972" w:rsidRPr="00AF7972" w:rsidRDefault="00AF7972" w:rsidP="00AF7972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 xml:space="preserve"> до 5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FF12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руководители, ИП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0AE4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61135F8F" w14:textId="77777777" w:rsidTr="00842A4C">
        <w:trPr>
          <w:gridAfter w:val="1"/>
          <w:wAfter w:w="2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F9EF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8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3E28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Неукоснительное выполнение запретов по сжиганию на подведомственных территориях мусора, сухой травы, тары, производственных отходов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79CB" w14:textId="77777777" w:rsidR="00AF7972" w:rsidRPr="00AF7972" w:rsidRDefault="00AF7972" w:rsidP="00AF7972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 xml:space="preserve"> 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944ED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руководители, ИП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0C50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090DB9A9" w14:textId="77777777" w:rsidTr="00842A4C">
        <w:trPr>
          <w:gridAfter w:val="1"/>
          <w:wAfter w:w="2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CC96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9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75F3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 xml:space="preserve">Проведение проверки о состоянии ведомственных источников противопожарного водоснабжения, организация беспрепятственного проезда к ним пожарной и другой специальной техники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D4DB" w14:textId="77777777" w:rsidR="00AF7972" w:rsidRPr="00AF7972" w:rsidRDefault="00AF7972" w:rsidP="00AF7972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до 30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867E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руководители, ИП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3457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42D45629" w14:textId="77777777" w:rsidTr="00842A4C">
        <w:trPr>
          <w:gridAfter w:val="1"/>
          <w:wAfter w:w="29" w:type="dxa"/>
          <w:trHeight w:val="43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49E1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10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337F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В период действия особого противопожарного режима подготовка имеющейся водовозной и землеройной техники для возможного использования в тушении пожаров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8B98" w14:textId="77777777" w:rsidR="00AF7972" w:rsidRPr="00AF7972" w:rsidRDefault="00AF7972" w:rsidP="00AF7972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апрель-май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14BF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руководители, ИП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A4A6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38F20A63" w14:textId="77777777" w:rsidTr="00842A4C">
        <w:trPr>
          <w:gridAfter w:val="1"/>
          <w:wAfter w:w="2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4546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11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7B3A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Своевременное проведение ремонта системы противопожарного водоснабжения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3006" w14:textId="77777777" w:rsidR="00AF7972" w:rsidRPr="00AF7972" w:rsidRDefault="00AF7972" w:rsidP="00AF7972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при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0264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руководители, ИП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703F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3C04EE95" w14:textId="77777777" w:rsidTr="00842A4C">
        <w:trPr>
          <w:gridAfter w:val="1"/>
          <w:wAfter w:w="2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4837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12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2E0F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Организация круглосуточной охраны наиболее пожароопасных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EB9D" w14:textId="77777777" w:rsidR="00AF7972" w:rsidRPr="00AF7972" w:rsidRDefault="00AF7972" w:rsidP="00AF7972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AAC0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руководители, ИП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2A85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59882D2E" w14:textId="77777777" w:rsidTr="00842A4C">
        <w:trPr>
          <w:gridAfter w:val="1"/>
          <w:wAfter w:w="29" w:type="dxa"/>
          <w:trHeight w:val="25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A1CC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13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D685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Организация подготовки эвакуационных путей из зданий, строений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63C3" w14:textId="77777777" w:rsidR="00AF7972" w:rsidRPr="00AF7972" w:rsidRDefault="00AF7972" w:rsidP="00AF7972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1990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руководители, ИП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8E8B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4B71E22F" w14:textId="77777777" w:rsidTr="00842A4C">
        <w:trPr>
          <w:trHeight w:val="267"/>
        </w:trPr>
        <w:tc>
          <w:tcPr>
            <w:tcW w:w="1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30E0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  <w:b/>
              </w:rPr>
              <w:t>Бюджетные учреждения социальной сферы (образования, здравоохранения, культуры и спорта)</w:t>
            </w:r>
          </w:p>
        </w:tc>
      </w:tr>
      <w:tr w:rsidR="00AF7972" w:rsidRPr="00AF7972" w14:paraId="6960A280" w14:textId="77777777" w:rsidTr="00842A4C">
        <w:trPr>
          <w:gridAfter w:val="1"/>
          <w:wAfter w:w="29" w:type="dxa"/>
          <w:trHeight w:val="50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F29F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1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9EAF" w14:textId="57494C4B" w:rsidR="00AF7972" w:rsidRPr="00AF7972" w:rsidRDefault="00AF7972" w:rsidP="00842A4C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Соблюдение требования пожарной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64A9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6D00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руководители учреждений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8F64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76C0386B" w14:textId="77777777" w:rsidTr="00842A4C">
        <w:trPr>
          <w:gridAfter w:val="1"/>
          <w:wAfter w:w="29" w:type="dxa"/>
          <w:trHeight w:val="46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0B07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2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DA85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Утверждение мероприятий по усилению противопожарной защиты подведомственных объектов, усиление контроля за их выполнением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E507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до 01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06AC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руководители</w:t>
            </w:r>
          </w:p>
          <w:p w14:paraId="3068D91D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учреждений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634C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78781C2F" w14:textId="77777777" w:rsidTr="00842A4C">
        <w:trPr>
          <w:gridAfter w:val="1"/>
          <w:wAfter w:w="29" w:type="dxa"/>
          <w:trHeight w:val="48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4A98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3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8E73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Строгий контроль за проездами и подъездами к зданиям, наружным пожарным лестницам и водоисточникам для свободного проезда пожарной и другой специальной 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9477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 xml:space="preserve"> 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6608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руководители</w:t>
            </w:r>
          </w:p>
          <w:p w14:paraId="4D7321B7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учреждений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07AB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0B4BE5C0" w14:textId="77777777" w:rsidTr="00842A4C">
        <w:trPr>
          <w:gridAfter w:val="1"/>
          <w:wAfter w:w="29" w:type="dxa"/>
          <w:trHeight w:val="5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3AF3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4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4A22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Оперативное принятие мер по восстановлению пожарной сигнализации в случае её поломки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A344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21EB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руководители</w:t>
            </w:r>
          </w:p>
          <w:p w14:paraId="092639BF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учреждений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1427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47593930" w14:textId="77777777" w:rsidTr="00842A4C">
        <w:trPr>
          <w:gridAfter w:val="1"/>
          <w:wAfter w:w="29" w:type="dxa"/>
          <w:trHeight w:val="56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B875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5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6C2B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Не допущение загромождения эвакуационных путей из зданий, установление строгого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9DA3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6542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руководители</w:t>
            </w:r>
          </w:p>
          <w:p w14:paraId="7405764E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учреждений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8CAB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3CC77E9B" w14:textId="77777777" w:rsidTr="00842A4C">
        <w:trPr>
          <w:gridAfter w:val="1"/>
          <w:wAfter w:w="29" w:type="dxa"/>
          <w:trHeight w:val="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C1B3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6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D302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Установление емкости с водой на прилегающей к зданиям территории для целей пожаротушения в учреждениях, где нет ведомственного пожарного водоема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CB8A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 xml:space="preserve"> до 5 мая</w:t>
            </w:r>
          </w:p>
          <w:p w14:paraId="2A5668D7" w14:textId="77777777" w:rsidR="00AF7972" w:rsidRPr="00AF7972" w:rsidRDefault="00AF7972" w:rsidP="00AF7972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D5BF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руководители</w:t>
            </w:r>
          </w:p>
          <w:p w14:paraId="4B14F1D4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учреждений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01F9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384F2AE0" w14:textId="77777777" w:rsidTr="00842A4C">
        <w:trPr>
          <w:gridAfter w:val="1"/>
          <w:wAfter w:w="29" w:type="dxa"/>
          <w:trHeight w:val="55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CF48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7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E83A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Проведение разъяснительной работы с работниками о соблюдении правил пожарной безопасности на рабочих местах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E88F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C0F1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руководители</w:t>
            </w:r>
          </w:p>
          <w:p w14:paraId="1CC1B54B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учреждений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C974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0E3305D1" w14:textId="77777777" w:rsidTr="00842A4C">
        <w:trPr>
          <w:gridAfter w:val="1"/>
          <w:wAfter w:w="29" w:type="dxa"/>
          <w:trHeight w:val="43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B502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DB33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Проведение осмотра всех хозяйственных помещений, подвалов, чердаков, где хранятся хозяйственные товары и материалы, очистка их от мусора и ненужных предметов и материалов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2CAF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до 30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2AC2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руководители</w:t>
            </w:r>
          </w:p>
          <w:p w14:paraId="2A3657FA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учреждений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928E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1263CCDC" w14:textId="77777777" w:rsidTr="00842A4C">
        <w:trPr>
          <w:gridAfter w:val="1"/>
          <w:wAfter w:w="29" w:type="dxa"/>
          <w:trHeight w:val="32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DE31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9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F1A5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Проведение санитарной очистки своих территорий от мусора, сухой травы, травянистой растительности и опавших листьев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F360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до 7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78B4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руководители</w:t>
            </w:r>
          </w:p>
          <w:p w14:paraId="4210482A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учреждений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B85E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09145B66" w14:textId="77777777" w:rsidTr="00842A4C">
        <w:trPr>
          <w:gridAfter w:val="1"/>
          <w:wAfter w:w="29" w:type="dxa"/>
          <w:trHeight w:val="38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DE2E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10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3E6A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Неукоснительное выполнение запретов о сжигании на подведомственных территориях мусора, сухой травы, травянистой растительности, опавших листьев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28B9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0E3C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руководители</w:t>
            </w:r>
          </w:p>
          <w:p w14:paraId="3786E326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учреждений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902A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7E018C31" w14:textId="77777777" w:rsidTr="00842A4C">
        <w:trPr>
          <w:gridAfter w:val="1"/>
          <w:wAfter w:w="29" w:type="dxa"/>
          <w:trHeight w:val="42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1E1C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11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1202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Проведение генеральной уборки помещений в зданиях, вывоз на свалку ненужных вещей, материалов, старой и сломанной мебели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97B1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апрель-май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2748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руководители</w:t>
            </w:r>
          </w:p>
          <w:p w14:paraId="16D1E806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учреждений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5D70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66465568" w14:textId="77777777" w:rsidTr="00842A4C">
        <w:trPr>
          <w:gridAfter w:val="1"/>
          <w:wAfter w:w="29" w:type="dxa"/>
          <w:trHeight w:val="77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3368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12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DD24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 xml:space="preserve">Проведение с детьми бесед, других познавательных мероприятий по пожарной безопасности с целью предупреждения пожаров от шалости детей и неосторожного обращения с огнем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AF67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 xml:space="preserve"> в учебный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F00A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 xml:space="preserve">руководители </w:t>
            </w:r>
          </w:p>
          <w:p w14:paraId="44827F82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образовательных</w:t>
            </w:r>
          </w:p>
          <w:p w14:paraId="5D6269D4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учреждений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CE6C" w14:textId="77777777" w:rsidR="00AF7972" w:rsidRPr="00AF7972" w:rsidRDefault="00AF7972" w:rsidP="00AF7972">
            <w:pPr>
              <w:autoSpaceDN w:val="0"/>
              <w:spacing w:after="160" w:line="254" w:lineRule="auto"/>
              <w:rPr>
                <w:rFonts w:ascii="Times New Roman" w:hAnsi="Times New Roman"/>
              </w:rPr>
            </w:pPr>
          </w:p>
          <w:p w14:paraId="6C35C7FE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7401D89C" w14:textId="77777777" w:rsidTr="00842A4C">
        <w:trPr>
          <w:gridAfter w:val="1"/>
          <w:wAfter w:w="29" w:type="dxa"/>
          <w:trHeight w:val="122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539E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 xml:space="preserve"> 13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B042" w14:textId="77777777" w:rsidR="00AF7972" w:rsidRPr="00AF7972" w:rsidRDefault="00AF7972" w:rsidP="00AF7972">
            <w:pPr>
              <w:widowControl w:val="0"/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Выполнение мероприятий на оздоровительных   школьных площадках, клубных детских площадках, предусмотренных правилами пожарной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C857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до начала оздоровительных и развлекательных площадок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8ED0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 xml:space="preserve">руководители   </w:t>
            </w:r>
          </w:p>
          <w:p w14:paraId="037EC045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образовательных учреждений и</w:t>
            </w:r>
          </w:p>
          <w:p w14:paraId="30A2D08A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сельских домов культуры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FDD2" w14:textId="77777777" w:rsidR="00AF7972" w:rsidRPr="00AF7972" w:rsidRDefault="00AF7972" w:rsidP="00AF7972">
            <w:pPr>
              <w:autoSpaceDN w:val="0"/>
              <w:spacing w:after="160" w:line="254" w:lineRule="auto"/>
              <w:rPr>
                <w:rFonts w:ascii="Times New Roman" w:hAnsi="Times New Roman"/>
              </w:rPr>
            </w:pPr>
          </w:p>
          <w:p w14:paraId="7FE44A43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09C676B3" w14:textId="77777777" w:rsidTr="00842A4C">
        <w:trPr>
          <w:gridAfter w:val="1"/>
          <w:wAfter w:w="29" w:type="dxa"/>
          <w:trHeight w:val="92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C4A6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14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BE09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 xml:space="preserve">Организация показа для детей видеороликов, познавательных фильмов, проведение мероприятий, конкурсов    о пожарной безопасности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6625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 xml:space="preserve"> май-сентябрь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4B1F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руководители сельских домов</w:t>
            </w:r>
          </w:p>
          <w:p w14:paraId="0DFFA826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культуры, библиотек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8303" w14:textId="77777777" w:rsidR="00AF7972" w:rsidRPr="00AF7972" w:rsidRDefault="00AF7972" w:rsidP="00AF7972">
            <w:pPr>
              <w:autoSpaceDN w:val="0"/>
              <w:spacing w:after="160" w:line="254" w:lineRule="auto"/>
              <w:rPr>
                <w:rFonts w:ascii="Times New Roman" w:hAnsi="Times New Roman"/>
              </w:rPr>
            </w:pPr>
          </w:p>
          <w:p w14:paraId="43C8CF53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3C2BEC22" w14:textId="77777777" w:rsidTr="00842A4C">
        <w:trPr>
          <w:gridAfter w:val="1"/>
          <w:wAfter w:w="29" w:type="dxa"/>
          <w:trHeight w:val="69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78D0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15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777E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 xml:space="preserve">Введение строгого запрета на использование пиротехнических изделий при проведении мероприятий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CB87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E112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руководители сельских домов</w:t>
            </w:r>
          </w:p>
          <w:p w14:paraId="5EFE4016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 xml:space="preserve">культуры, библиотек, </w:t>
            </w:r>
          </w:p>
          <w:p w14:paraId="5AED6FF2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спортивного учреждения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7C97" w14:textId="77777777" w:rsidR="00AF7972" w:rsidRPr="00AF7972" w:rsidRDefault="00AF7972" w:rsidP="00AF7972">
            <w:pPr>
              <w:autoSpaceDN w:val="0"/>
              <w:spacing w:after="160" w:line="254" w:lineRule="auto"/>
              <w:rPr>
                <w:rFonts w:ascii="Times New Roman" w:hAnsi="Times New Roman"/>
              </w:rPr>
            </w:pPr>
          </w:p>
          <w:p w14:paraId="4874995A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5B9EEF90" w14:textId="77777777" w:rsidTr="00842A4C">
        <w:trPr>
          <w:trHeight w:val="135"/>
        </w:trPr>
        <w:tc>
          <w:tcPr>
            <w:tcW w:w="1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B767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  <w:b/>
              </w:rPr>
              <w:t xml:space="preserve">          Жители сельсовета</w:t>
            </w:r>
          </w:p>
        </w:tc>
      </w:tr>
      <w:tr w:rsidR="00AF7972" w:rsidRPr="00AF7972" w14:paraId="5953EEDF" w14:textId="77777777" w:rsidTr="00842A4C">
        <w:trPr>
          <w:gridAfter w:val="1"/>
          <w:wAfter w:w="29" w:type="dxa"/>
          <w:trHeight w:val="2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5EF8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1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535F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Соблюдение требований пожарной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1FFA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AA11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жители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0565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16BA9F44" w14:textId="77777777" w:rsidTr="00842A4C">
        <w:trPr>
          <w:gridAfter w:val="1"/>
          <w:wAfter w:w="29" w:type="dxa"/>
          <w:trHeight w:val="73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D288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2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6601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Проведение ревизии электропроводки и печного отопления в квартирах, хозяйственных постройках. При обнаружении неисправностей проведение ремонта или замены.  Оборудование печных труб на хоз. постройках искрогасителями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E97E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до 05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31F0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жители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6947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74685416" w14:textId="77777777" w:rsidTr="00842A4C">
        <w:trPr>
          <w:gridAfter w:val="1"/>
          <w:wAfter w:w="29" w:type="dxa"/>
          <w:trHeight w:val="6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A5FC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3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6374" w14:textId="4341F518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Устранение преград на при</w:t>
            </w:r>
            <w:r w:rsidR="00842A4C">
              <w:rPr>
                <w:rFonts w:ascii="Times New Roman" w:hAnsi="Times New Roman"/>
              </w:rPr>
              <w:t xml:space="preserve"> </w:t>
            </w:r>
            <w:r w:rsidRPr="00AF7972">
              <w:rPr>
                <w:rFonts w:ascii="Times New Roman" w:hAnsi="Times New Roman"/>
              </w:rPr>
              <w:t>дворовых территориях, затрудняющих проезд к домам пожарным автомобилям, а именно ликвидация несанкционированных стоянок личной автотехники, лодок, складированных дров и пиломатериала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27BE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6C41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жители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D75A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2238494B" w14:textId="77777777" w:rsidTr="00842A4C">
        <w:trPr>
          <w:gridAfter w:val="1"/>
          <w:wAfter w:w="29" w:type="dxa"/>
          <w:trHeight w:val="75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B944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4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477B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Устранение накопления и складирования на земельных участках и в хозяйственных постройках ненужного хлама, старой мебели, мусора и т.д. путем своевременной организации вывоза на свалку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3B76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E86C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жители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46CF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360F2681" w14:textId="77777777" w:rsidTr="00842A4C">
        <w:trPr>
          <w:gridAfter w:val="1"/>
          <w:wAfter w:w="29" w:type="dxa"/>
          <w:trHeight w:val="26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90C5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5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BD31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Проведение санитарной очистки дворовых территорий и земельных участков от мусора, хлама, сухой травы и сухой травянистой растительности, опавшей листвы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E2A8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до 5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296B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жители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8DF1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7A8329E6" w14:textId="77777777" w:rsidTr="00842A4C">
        <w:trPr>
          <w:gridAfter w:val="1"/>
          <w:wAfter w:w="29" w:type="dxa"/>
          <w:trHeight w:val="40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E612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6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3E1F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Установление во дворах емкостей с водой не менее 200 литров для целей пожаротушения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EF38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весь летне-осенний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2DE2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жители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F836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74D3BECA" w14:textId="77777777" w:rsidTr="00842A4C">
        <w:trPr>
          <w:gridAfter w:val="1"/>
          <w:wAfter w:w="29" w:type="dxa"/>
          <w:trHeight w:val="33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472E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7579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Неукоснительное выполнение запретов разведения костров и сжигания на своих земельных участках мусора, сухой травы и травянистой растительности, опавшей листвы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5A8D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CAE2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жители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1D17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15663385" w14:textId="77777777" w:rsidTr="00842A4C">
        <w:trPr>
          <w:gridAfter w:val="1"/>
          <w:wAfter w:w="29" w:type="dxa"/>
          <w:trHeight w:val="50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3780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8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2DE6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Неукоснительное соблюдение запретов разжигания костров, выбрасывание не затушенных спичек и табачных изделий при посещении леса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A8E5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в летне-осенний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38F3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жители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A15D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73A6867B" w14:textId="77777777" w:rsidTr="00842A4C">
        <w:trPr>
          <w:gridAfter w:val="1"/>
          <w:wAfter w:w="29" w:type="dxa"/>
          <w:trHeight w:val="27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3AC7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9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A662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Проведение родителями разъяснительных бесед с несовершеннолетними детьми о недопущении шалости детей с огнем, обучение и постоянный контроль по обращению с электроприборами и бытовой техникой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B906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D03B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жители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31FD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28F92D35" w14:textId="77777777" w:rsidTr="00842A4C">
        <w:trPr>
          <w:gridAfter w:val="1"/>
          <w:wAfter w:w="29" w:type="dxa"/>
          <w:trHeight w:val="34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1923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10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48AD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Соблюдение мер пожарной безопасности при использовании пиротехнических изделий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0371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E3C9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жители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78C7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972" w:rsidRPr="00AF7972" w14:paraId="15AEF082" w14:textId="77777777" w:rsidTr="00842A4C">
        <w:trPr>
          <w:gridAfter w:val="1"/>
          <w:wAfter w:w="29" w:type="dxa"/>
          <w:trHeight w:val="28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0598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11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9307" w14:textId="77777777" w:rsidR="00AF7972" w:rsidRPr="00AF7972" w:rsidRDefault="00AF7972" w:rsidP="00AF79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Соблюдение правил хранения легковоспламеняющихся изделий, материалов и жидкостей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424B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0D6A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F7972">
              <w:rPr>
                <w:rFonts w:ascii="Times New Roman" w:hAnsi="Times New Roman"/>
              </w:rPr>
              <w:t>жители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7101" w14:textId="77777777" w:rsidR="00AF7972" w:rsidRPr="00AF7972" w:rsidRDefault="00AF7972" w:rsidP="00AF797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36147E9" w14:textId="77777777" w:rsidR="00C66FEC" w:rsidRPr="00AF7972" w:rsidRDefault="00C66FEC" w:rsidP="00C66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0D0AEB2" w14:textId="77777777" w:rsidR="00504C2C" w:rsidRPr="00AF7972" w:rsidRDefault="00504C2C" w:rsidP="00BA1B4C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color w:val="000000"/>
        </w:rPr>
      </w:pPr>
    </w:p>
    <w:p w14:paraId="69C061BC" w14:textId="3508E48B" w:rsidR="00B355B3" w:rsidRPr="00AF7972" w:rsidRDefault="00B355B3" w:rsidP="00B355B3">
      <w:pPr>
        <w:spacing w:after="0" w:line="0" w:lineRule="atLeast"/>
        <w:rPr>
          <w:rFonts w:ascii="Times New Roman" w:hAnsi="Times New Roman"/>
        </w:rPr>
      </w:pPr>
      <w:r w:rsidRPr="00AF7972">
        <w:rPr>
          <w:rFonts w:ascii="Times New Roman" w:hAnsi="Times New Roman"/>
        </w:rPr>
        <w:t xml:space="preserve">Ответственный за выпуск Тронина В.А., тел. </w:t>
      </w:r>
      <w:r w:rsidR="00765C65" w:rsidRPr="00AF7972">
        <w:rPr>
          <w:rFonts w:ascii="Times New Roman" w:hAnsi="Times New Roman"/>
        </w:rPr>
        <w:t>89504110913</w:t>
      </w:r>
      <w:r w:rsidRPr="00AF7972">
        <w:rPr>
          <w:rFonts w:ascii="Times New Roman" w:hAnsi="Times New Roman"/>
        </w:rPr>
        <w:t xml:space="preserve">   663420, Мотыгинский район, п. Первомайск, ул. Центральная, 7</w:t>
      </w:r>
    </w:p>
    <w:p w14:paraId="14726109" w14:textId="77777777" w:rsidR="00B355B3" w:rsidRPr="00AF7972" w:rsidRDefault="00B355B3" w:rsidP="00B355B3">
      <w:pPr>
        <w:spacing w:after="0" w:line="0" w:lineRule="atLeast"/>
        <w:rPr>
          <w:rFonts w:ascii="Times New Roman" w:hAnsi="Times New Roman"/>
        </w:rPr>
      </w:pPr>
      <w:r w:rsidRPr="00AF7972">
        <w:rPr>
          <w:rFonts w:ascii="Times New Roman" w:hAnsi="Times New Roman"/>
        </w:rPr>
        <w:t xml:space="preserve">                                                                                                                Газета выходит не реже одного раза в три месяца</w:t>
      </w:r>
    </w:p>
    <w:p w14:paraId="687A2ED8" w14:textId="62E92AC9" w:rsidR="00CC0F93" w:rsidRPr="00AF7972" w:rsidRDefault="00B355B3" w:rsidP="00504C2C">
      <w:pPr>
        <w:spacing w:after="0" w:line="0" w:lineRule="atLeast"/>
        <w:rPr>
          <w:rFonts w:ascii="Times New Roman" w:hAnsi="Times New Roman"/>
        </w:rPr>
      </w:pPr>
      <w:r w:rsidRPr="00AF7972">
        <w:rPr>
          <w:rFonts w:ascii="Times New Roman" w:hAnsi="Times New Roman"/>
        </w:rPr>
        <w:t xml:space="preserve">                                                                                                                Тираж периодического издания 50 экз. </w:t>
      </w:r>
    </w:p>
    <w:sectPr w:rsidR="00CC0F93" w:rsidRPr="00AF7972" w:rsidSect="00AF797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C583D"/>
    <w:multiLevelType w:val="multilevel"/>
    <w:tmpl w:val="EB0C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E21904"/>
    <w:multiLevelType w:val="multilevel"/>
    <w:tmpl w:val="D92E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336CB3"/>
    <w:multiLevelType w:val="multilevel"/>
    <w:tmpl w:val="81A633DA"/>
    <w:lvl w:ilvl="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2" w:hanging="2160"/>
      </w:pPr>
      <w:rPr>
        <w:rFonts w:hint="default"/>
      </w:rPr>
    </w:lvl>
  </w:abstractNum>
  <w:abstractNum w:abstractNumId="3" w15:restartNumberingAfterBreak="0">
    <w:nsid w:val="3EDB162C"/>
    <w:multiLevelType w:val="multilevel"/>
    <w:tmpl w:val="76E8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93183A"/>
    <w:multiLevelType w:val="multilevel"/>
    <w:tmpl w:val="3D9A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6E5891"/>
    <w:multiLevelType w:val="multilevel"/>
    <w:tmpl w:val="D130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B3"/>
    <w:rsid w:val="00064996"/>
    <w:rsid w:val="000C4F6D"/>
    <w:rsid w:val="0016323D"/>
    <w:rsid w:val="001C7D57"/>
    <w:rsid w:val="002228B6"/>
    <w:rsid w:val="00274903"/>
    <w:rsid w:val="002B3AEC"/>
    <w:rsid w:val="00362024"/>
    <w:rsid w:val="003A47E3"/>
    <w:rsid w:val="00504C2C"/>
    <w:rsid w:val="00541D65"/>
    <w:rsid w:val="00765C65"/>
    <w:rsid w:val="007D6A3B"/>
    <w:rsid w:val="00842A4C"/>
    <w:rsid w:val="00873983"/>
    <w:rsid w:val="00886946"/>
    <w:rsid w:val="009B2A69"/>
    <w:rsid w:val="00AB2723"/>
    <w:rsid w:val="00AC097F"/>
    <w:rsid w:val="00AF7972"/>
    <w:rsid w:val="00B355B3"/>
    <w:rsid w:val="00B364EA"/>
    <w:rsid w:val="00BA1B4C"/>
    <w:rsid w:val="00C20902"/>
    <w:rsid w:val="00C66FEC"/>
    <w:rsid w:val="00CC0F93"/>
    <w:rsid w:val="00D06B0B"/>
    <w:rsid w:val="00DB3C52"/>
    <w:rsid w:val="00EA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D2BB"/>
  <w15:chartTrackingRefBased/>
  <w15:docId w15:val="{75AAE204-B296-4CC5-8BBC-5879BC88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5B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0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66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8739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8739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3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398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3">
    <w:name w:val="Сетка таблицы3"/>
    <w:basedOn w:val="a1"/>
    <w:next w:val="a4"/>
    <w:uiPriority w:val="39"/>
    <w:rsid w:val="00AF79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5</cp:revision>
  <cp:lastPrinted>2023-02-07T08:00:00Z</cp:lastPrinted>
  <dcterms:created xsi:type="dcterms:W3CDTF">2022-08-04T10:17:00Z</dcterms:created>
  <dcterms:modified xsi:type="dcterms:W3CDTF">2023-02-07T08:12:00Z</dcterms:modified>
</cp:coreProperties>
</file>