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055E" w14:textId="77777777" w:rsidR="00AE03A5" w:rsidRPr="00B008D9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 w:rsidRPr="00B008D9"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Pr="00B008D9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008D9"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014975C9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 xml:space="preserve">Издается   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 w:rsidRPr="00B008D9">
        <w:rPr>
          <w:rFonts w:ascii="Times New Roman" w:hAnsi="Times New Roman"/>
          <w:b/>
          <w:sz w:val="28"/>
          <w:szCs w:val="28"/>
        </w:rPr>
        <w:t xml:space="preserve">       </w:t>
      </w:r>
      <w:r w:rsidRPr="00B008D9">
        <w:rPr>
          <w:rFonts w:ascii="Times New Roman" w:hAnsi="Times New Roman"/>
          <w:b/>
          <w:sz w:val="28"/>
          <w:szCs w:val="28"/>
        </w:rPr>
        <w:t xml:space="preserve">  </w:t>
      </w:r>
      <w:r w:rsidRPr="00B008D9">
        <w:rPr>
          <w:rFonts w:ascii="Times New Roman" w:hAnsi="Times New Roman"/>
          <w:sz w:val="28"/>
          <w:szCs w:val="28"/>
        </w:rPr>
        <w:t xml:space="preserve">№ </w:t>
      </w:r>
      <w:r w:rsidR="006C4B02">
        <w:rPr>
          <w:rFonts w:ascii="Times New Roman" w:hAnsi="Times New Roman"/>
          <w:sz w:val="28"/>
          <w:szCs w:val="28"/>
        </w:rPr>
        <w:t>20</w:t>
      </w:r>
      <w:r w:rsidRPr="00B008D9">
        <w:rPr>
          <w:rFonts w:ascii="Times New Roman" w:hAnsi="Times New Roman"/>
          <w:sz w:val="28"/>
          <w:szCs w:val="28"/>
        </w:rPr>
        <w:t xml:space="preserve"> (4</w:t>
      </w:r>
      <w:r w:rsidR="00CE07DD">
        <w:rPr>
          <w:rFonts w:ascii="Times New Roman" w:hAnsi="Times New Roman"/>
          <w:sz w:val="28"/>
          <w:szCs w:val="28"/>
        </w:rPr>
        <w:t>4</w:t>
      </w:r>
      <w:r w:rsidR="006C4B02">
        <w:rPr>
          <w:rFonts w:ascii="Times New Roman" w:hAnsi="Times New Roman"/>
          <w:sz w:val="28"/>
          <w:szCs w:val="28"/>
        </w:rPr>
        <w:t>2</w:t>
      </w:r>
      <w:r w:rsidRPr="00B008D9">
        <w:rPr>
          <w:rFonts w:ascii="Times New Roman" w:hAnsi="Times New Roman"/>
          <w:sz w:val="28"/>
          <w:szCs w:val="28"/>
        </w:rPr>
        <w:t>)</w:t>
      </w:r>
    </w:p>
    <w:p w14:paraId="57E76F8D" w14:textId="5F33516E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>с 2007 года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 </w:t>
      </w:r>
      <w:r w:rsidR="009B2545" w:rsidRPr="00B008D9">
        <w:rPr>
          <w:rFonts w:ascii="Times New Roman" w:hAnsi="Times New Roman"/>
          <w:b/>
          <w:sz w:val="28"/>
          <w:szCs w:val="28"/>
        </w:rPr>
        <w:t xml:space="preserve">  </w:t>
      </w:r>
      <w:r w:rsidR="008A2EBA" w:rsidRPr="00B008D9">
        <w:rPr>
          <w:rFonts w:ascii="Times New Roman" w:hAnsi="Times New Roman"/>
          <w:b/>
          <w:sz w:val="28"/>
          <w:szCs w:val="28"/>
        </w:rPr>
        <w:t xml:space="preserve"> </w:t>
      </w:r>
      <w:r w:rsidR="005B3DA6">
        <w:rPr>
          <w:rFonts w:ascii="Times New Roman" w:hAnsi="Times New Roman"/>
          <w:b/>
          <w:sz w:val="28"/>
          <w:szCs w:val="28"/>
        </w:rPr>
        <w:t xml:space="preserve"> </w:t>
      </w:r>
      <w:r w:rsidR="00CE07DD">
        <w:rPr>
          <w:rFonts w:ascii="Times New Roman" w:hAnsi="Times New Roman"/>
          <w:bCs/>
          <w:sz w:val="28"/>
          <w:szCs w:val="28"/>
        </w:rPr>
        <w:t>1</w:t>
      </w:r>
      <w:r w:rsidR="006C4B02">
        <w:rPr>
          <w:rFonts w:ascii="Times New Roman" w:hAnsi="Times New Roman"/>
          <w:bCs/>
          <w:sz w:val="28"/>
          <w:szCs w:val="28"/>
        </w:rPr>
        <w:t>5</w:t>
      </w:r>
      <w:r w:rsidR="008F2F58" w:rsidRPr="00B008D9">
        <w:rPr>
          <w:rFonts w:ascii="Times New Roman" w:hAnsi="Times New Roman"/>
          <w:bCs/>
          <w:sz w:val="28"/>
          <w:szCs w:val="28"/>
        </w:rPr>
        <w:t xml:space="preserve"> </w:t>
      </w:r>
      <w:r w:rsidR="006C4B02">
        <w:rPr>
          <w:rFonts w:ascii="Times New Roman" w:hAnsi="Times New Roman"/>
          <w:bCs/>
          <w:sz w:val="28"/>
          <w:szCs w:val="28"/>
        </w:rPr>
        <w:t>августа</w:t>
      </w:r>
      <w:r w:rsidRPr="00B008D9">
        <w:rPr>
          <w:rFonts w:ascii="Times New Roman" w:hAnsi="Times New Roman"/>
          <w:sz w:val="28"/>
          <w:szCs w:val="28"/>
        </w:rPr>
        <w:t xml:space="preserve"> 202</w:t>
      </w:r>
      <w:r w:rsidR="008F2F58" w:rsidRPr="00B008D9">
        <w:rPr>
          <w:rFonts w:ascii="Times New Roman" w:hAnsi="Times New Roman"/>
          <w:sz w:val="28"/>
          <w:szCs w:val="28"/>
        </w:rPr>
        <w:t>3</w:t>
      </w:r>
      <w:r w:rsidRPr="00B008D9">
        <w:rPr>
          <w:rFonts w:ascii="Times New Roman" w:hAnsi="Times New Roman"/>
          <w:sz w:val="28"/>
          <w:szCs w:val="28"/>
        </w:rPr>
        <w:t xml:space="preserve"> года</w:t>
      </w:r>
    </w:p>
    <w:p w14:paraId="314173CD" w14:textId="554D613F" w:rsidR="00B008D9" w:rsidRDefault="00B008D9" w:rsidP="00E050E5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</w:p>
    <w:p w14:paraId="4787D04A" w14:textId="77777777" w:rsidR="0011618B" w:rsidRPr="00BE1B16" w:rsidRDefault="0011618B" w:rsidP="0011618B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АДМИНИСТРАЦИЯ ПЕРВОМАЙСКОГО СЕЛЬСОВЕТА</w:t>
      </w:r>
    </w:p>
    <w:p w14:paraId="404E8E82" w14:textId="77777777" w:rsidR="0011618B" w:rsidRPr="00BE1B16" w:rsidRDefault="0011618B" w:rsidP="0011618B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МОТЫГИНСКОГО РАЙОНА КРАСНОЯРСКОГО КРАЯ</w:t>
      </w:r>
    </w:p>
    <w:p w14:paraId="20BDF316" w14:textId="77777777" w:rsidR="0011618B" w:rsidRPr="00BE1B16" w:rsidRDefault="0011618B" w:rsidP="0011618B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14:paraId="32234F03" w14:textId="77777777" w:rsidR="0011618B" w:rsidRPr="00BE1B16" w:rsidRDefault="0011618B" w:rsidP="0011618B">
      <w:pPr>
        <w:spacing w:after="0" w:line="240" w:lineRule="auto"/>
        <w:ind w:right="-2"/>
        <w:jc w:val="center"/>
        <w:rPr>
          <w:rFonts w:ascii="Times New Roman" w:eastAsia="Calibri" w:hAnsi="Times New Roman"/>
          <w:b/>
          <w:lang w:eastAsia="en-US"/>
        </w:rPr>
      </w:pPr>
      <w:r w:rsidRPr="00BE1B16">
        <w:rPr>
          <w:rFonts w:ascii="Times New Roman" w:eastAsia="Calibri" w:hAnsi="Times New Roman"/>
          <w:b/>
          <w:lang w:eastAsia="en-US"/>
        </w:rPr>
        <w:t>ПОСТАНОВЛЕНИЕ</w:t>
      </w:r>
    </w:p>
    <w:p w14:paraId="0F9AEC87" w14:textId="77777777" w:rsidR="0011618B" w:rsidRPr="00BE1B16" w:rsidRDefault="0011618B" w:rsidP="0011618B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 xml:space="preserve">10.08.2023                                   </w:t>
      </w:r>
      <w:r>
        <w:rPr>
          <w:rFonts w:ascii="Times New Roman" w:eastAsia="Calibri" w:hAnsi="Times New Roman"/>
          <w:lang w:eastAsia="en-US"/>
        </w:rPr>
        <w:t xml:space="preserve">                               </w:t>
      </w:r>
      <w:r w:rsidRPr="00BE1B16">
        <w:rPr>
          <w:rFonts w:ascii="Times New Roman" w:eastAsia="Calibri" w:hAnsi="Times New Roman"/>
          <w:lang w:eastAsia="en-US"/>
        </w:rPr>
        <w:t xml:space="preserve"> п. Первомайск                                             </w:t>
      </w:r>
      <w:r>
        <w:rPr>
          <w:rFonts w:ascii="Times New Roman" w:eastAsia="Calibri" w:hAnsi="Times New Roman"/>
          <w:lang w:eastAsia="en-US"/>
        </w:rPr>
        <w:t xml:space="preserve">                           </w:t>
      </w:r>
      <w:r w:rsidRPr="00BE1B16">
        <w:rPr>
          <w:rFonts w:ascii="Times New Roman" w:eastAsia="Calibri" w:hAnsi="Times New Roman"/>
          <w:lang w:eastAsia="en-US"/>
        </w:rPr>
        <w:t xml:space="preserve">    № 45</w:t>
      </w:r>
    </w:p>
    <w:p w14:paraId="4570A0A1" w14:textId="77777777" w:rsidR="0011618B" w:rsidRPr="00BE1B16" w:rsidRDefault="0011618B" w:rsidP="0011618B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</w:p>
    <w:p w14:paraId="0CCF1310" w14:textId="77777777" w:rsidR="0011618B" w:rsidRPr="00BE1B16" w:rsidRDefault="0011618B" w:rsidP="0011618B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lang w:eastAsia="en-US"/>
        </w:rPr>
      </w:pPr>
      <w:r w:rsidRPr="00BE1B16">
        <w:rPr>
          <w:rFonts w:ascii="Times New Roman" w:eastAsia="Calibri" w:hAnsi="Times New Roman"/>
          <w:b/>
          <w:bCs/>
          <w:lang w:eastAsia="en-US"/>
        </w:rPr>
        <w:t>Об утверждении Порядка вырубки(сноса) зеленых насаждений на территории Первомайского сельсовета</w:t>
      </w:r>
    </w:p>
    <w:p w14:paraId="7F1B06BB" w14:textId="77777777" w:rsidR="0011618B" w:rsidRPr="00BE1B16" w:rsidRDefault="0011618B" w:rsidP="0011618B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</w:p>
    <w:p w14:paraId="4ADE1D6F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 xml:space="preserve">В целях упорядочения вырубки (сноса) зеленых насаждений и возмещения ущерба при утрате объектов озеленения на территории </w:t>
      </w:r>
      <w:r w:rsidRPr="00BE1B16">
        <w:rPr>
          <w:rFonts w:ascii="Times New Roman" w:eastAsia="Calibri" w:hAnsi="Times New Roman"/>
          <w:iCs/>
          <w:lang w:eastAsia="en-US"/>
        </w:rPr>
        <w:t>Первомайского сельсовета</w:t>
      </w:r>
      <w:r w:rsidRPr="00BE1B16">
        <w:rPr>
          <w:rFonts w:ascii="Times New Roman" w:eastAsia="Calibri" w:hAnsi="Times New Roman"/>
          <w:lang w:eastAsia="en-US"/>
        </w:rPr>
        <w:t xml:space="preserve">, основываясь на решение </w:t>
      </w:r>
      <w:r w:rsidRPr="00BE1B16">
        <w:rPr>
          <w:rFonts w:ascii="Times New Roman" w:eastAsia="Calibri" w:hAnsi="Times New Roman"/>
          <w:iCs/>
          <w:lang w:eastAsia="en-US"/>
        </w:rPr>
        <w:t xml:space="preserve">Первомайского сельского Совета депутатов от 11.04.2012 № 17/87 </w:t>
      </w:r>
      <w:r w:rsidRPr="00BE1B16">
        <w:rPr>
          <w:rFonts w:ascii="Times New Roman" w:eastAsia="Calibri" w:hAnsi="Times New Roman"/>
          <w:i/>
          <w:lang w:eastAsia="en-US"/>
        </w:rPr>
        <w:t>«</w:t>
      </w:r>
      <w:r w:rsidRPr="00BE1B16">
        <w:rPr>
          <w:rFonts w:ascii="Times New Roman" w:eastAsia="Calibri" w:hAnsi="Times New Roman"/>
          <w:iCs/>
          <w:lang w:eastAsia="en-US"/>
        </w:rPr>
        <w:t>Об утверждении Правил благоустройства, озеленения и содержания территории Первомайского сельсовета»</w:t>
      </w:r>
      <w:r w:rsidRPr="00BE1B16">
        <w:rPr>
          <w:rFonts w:ascii="Times New Roman" w:eastAsia="Calibri" w:hAnsi="Times New Roman"/>
          <w:lang w:eastAsia="en-US"/>
        </w:rPr>
        <w:t xml:space="preserve">, руководствуясь Уставом </w:t>
      </w:r>
      <w:r w:rsidRPr="00BE1B16">
        <w:rPr>
          <w:rFonts w:ascii="Times New Roman" w:eastAsia="Calibri" w:hAnsi="Times New Roman"/>
          <w:iCs/>
          <w:lang w:eastAsia="en-US"/>
        </w:rPr>
        <w:t>Первомайского сельсовета Мотыгинского района Красноярского края, ПОСТАНОВЛЯЮ:</w:t>
      </w:r>
    </w:p>
    <w:p w14:paraId="461BFB93" w14:textId="77777777" w:rsidR="0011618B" w:rsidRPr="00BE1B16" w:rsidRDefault="0011618B" w:rsidP="001161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hAnsi="Times New Roman"/>
        </w:rPr>
        <w:t>1. Утвердить Порядок вырубки (</w:t>
      </w:r>
      <w:r w:rsidRPr="00BE1B16">
        <w:rPr>
          <w:rFonts w:ascii="Times New Roman" w:eastAsia="Calibri" w:hAnsi="Times New Roman"/>
          <w:lang w:eastAsia="en-US"/>
        </w:rPr>
        <w:t xml:space="preserve">сноса) зеленых насаждений на территории Первомайского сельсовета </w:t>
      </w:r>
      <w:r w:rsidRPr="00BE1B16">
        <w:rPr>
          <w:rFonts w:ascii="Times New Roman" w:hAnsi="Times New Roman"/>
        </w:rPr>
        <w:t>согласно приложению к настоящему Постановлению.</w:t>
      </w:r>
    </w:p>
    <w:p w14:paraId="3A8EFE7C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BE1B16">
        <w:rPr>
          <w:rFonts w:ascii="Times New Roman" w:eastAsia="Calibri" w:hAnsi="Times New Roman"/>
          <w:lang w:eastAsia="en-US"/>
        </w:rPr>
        <w:t>2. Контроль за исполнением настоящего Постановления возложить</w:t>
      </w:r>
      <w:r w:rsidRPr="00BE1B16">
        <w:rPr>
          <w:rFonts w:ascii="Times New Roman" w:hAnsi="Times New Roman"/>
        </w:rPr>
        <w:t xml:space="preserve"> на заместителя Главы Первомайского сельсовета</w:t>
      </w:r>
      <w:r w:rsidRPr="00BE1B16">
        <w:rPr>
          <w:rFonts w:ascii="Times New Roman" w:hAnsi="Times New Roman"/>
          <w:i/>
        </w:rPr>
        <w:t>.</w:t>
      </w:r>
    </w:p>
    <w:p w14:paraId="1AC5AAD9" w14:textId="77777777" w:rsidR="0011618B" w:rsidRPr="00BE1B16" w:rsidRDefault="0011618B" w:rsidP="0011618B">
      <w:pPr>
        <w:spacing w:after="0"/>
        <w:ind w:left="14" w:right="14" w:firstLine="695"/>
        <w:jc w:val="both"/>
        <w:rPr>
          <w:rFonts w:ascii="Times New Roman" w:hAnsi="Times New Roman"/>
          <w:color w:val="000000"/>
        </w:rPr>
      </w:pPr>
      <w:r w:rsidRPr="00BE1B16">
        <w:rPr>
          <w:rFonts w:ascii="Times New Roman" w:hAnsi="Times New Roman"/>
        </w:rPr>
        <w:t xml:space="preserve">3. </w:t>
      </w:r>
      <w:r w:rsidRPr="00BE1B16">
        <w:rPr>
          <w:rFonts w:ascii="Times New Roman" w:hAnsi="Times New Roman"/>
          <w:color w:val="000000"/>
        </w:rPr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7D1CBCC1" w14:textId="77777777" w:rsidR="0011618B" w:rsidRPr="00BE1B16" w:rsidRDefault="0011618B" w:rsidP="0011618B">
      <w:pPr>
        <w:spacing w:after="216" w:line="247" w:lineRule="auto"/>
        <w:ind w:left="14" w:right="14"/>
        <w:jc w:val="both"/>
        <w:rPr>
          <w:rFonts w:ascii="Times New Roman" w:hAnsi="Times New Roman"/>
          <w:color w:val="000000"/>
        </w:rPr>
      </w:pPr>
      <w:r w:rsidRPr="00BE1B16">
        <w:rPr>
          <w:rFonts w:ascii="Times New Roman" w:hAnsi="Times New Roman"/>
          <w:color w:val="000000"/>
        </w:rPr>
        <w:t xml:space="preserve">Глава Первомайского сельсовета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</w:t>
      </w:r>
      <w:r w:rsidRPr="00BE1B16">
        <w:rPr>
          <w:rFonts w:ascii="Times New Roman" w:hAnsi="Times New Roman"/>
          <w:color w:val="000000"/>
        </w:rPr>
        <w:t xml:space="preserve">     О.В. Ремиз</w:t>
      </w:r>
    </w:p>
    <w:p w14:paraId="528220DD" w14:textId="77777777" w:rsidR="0011618B" w:rsidRPr="00BE1B16" w:rsidRDefault="0011618B" w:rsidP="0011618B">
      <w:pPr>
        <w:spacing w:after="0" w:line="240" w:lineRule="auto"/>
        <w:ind w:left="11" w:right="11"/>
        <w:jc w:val="right"/>
        <w:rPr>
          <w:rFonts w:ascii="Times New Roman" w:hAnsi="Times New Roman"/>
          <w:color w:val="000000"/>
        </w:rPr>
      </w:pPr>
      <w:r w:rsidRPr="00BE1B16">
        <w:rPr>
          <w:rFonts w:ascii="Times New Roman" w:hAnsi="Times New Roman"/>
          <w:color w:val="000000"/>
        </w:rPr>
        <w:t>Приложение</w:t>
      </w:r>
    </w:p>
    <w:p w14:paraId="653395B9" w14:textId="77777777" w:rsidR="0011618B" w:rsidRPr="00BE1B16" w:rsidRDefault="0011618B" w:rsidP="0011618B">
      <w:pPr>
        <w:widowControl w:val="0"/>
        <w:tabs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ind w:left="5387" w:right="-7" w:hanging="284"/>
        <w:jc w:val="right"/>
        <w:outlineLvl w:val="0"/>
        <w:rPr>
          <w:rFonts w:ascii="Times New Roman" w:hAnsi="Times New Roman"/>
          <w:iCs/>
          <w:lang w:eastAsia="ar-SA"/>
        </w:rPr>
      </w:pPr>
      <w:r w:rsidRPr="00BE1B16">
        <w:rPr>
          <w:rFonts w:ascii="Times New Roman" w:hAnsi="Times New Roman"/>
          <w:iCs/>
          <w:lang w:eastAsia="ar-SA"/>
        </w:rPr>
        <w:t>к постановлению администрации</w:t>
      </w:r>
    </w:p>
    <w:p w14:paraId="0703D970" w14:textId="77777777" w:rsidR="0011618B" w:rsidRPr="00BE1B16" w:rsidRDefault="0011618B" w:rsidP="0011618B">
      <w:pPr>
        <w:widowControl w:val="0"/>
        <w:tabs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lang w:eastAsia="ar-SA"/>
        </w:rPr>
      </w:pPr>
      <w:r w:rsidRPr="00BE1B16">
        <w:rPr>
          <w:rFonts w:ascii="Times New Roman" w:hAnsi="Times New Roman"/>
          <w:iCs/>
          <w:lang w:eastAsia="ar-SA"/>
        </w:rPr>
        <w:tab/>
        <w:t>Первомайского сельсовета</w:t>
      </w:r>
    </w:p>
    <w:p w14:paraId="39B96180" w14:textId="77777777" w:rsidR="0011618B" w:rsidRPr="00BE1B16" w:rsidRDefault="0011618B" w:rsidP="0011618B">
      <w:pPr>
        <w:widowControl w:val="0"/>
        <w:tabs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lang w:eastAsia="ar-SA"/>
        </w:rPr>
      </w:pPr>
      <w:r w:rsidRPr="00BE1B16">
        <w:rPr>
          <w:rFonts w:ascii="Times New Roman" w:hAnsi="Times New Roman"/>
          <w:iCs/>
          <w:lang w:eastAsia="ar-SA"/>
        </w:rPr>
        <w:tab/>
        <w:t>от 10.08.2023 № 45</w:t>
      </w:r>
    </w:p>
    <w:p w14:paraId="17DE2DBD" w14:textId="77777777" w:rsidR="0011618B" w:rsidRPr="00BE1B16" w:rsidRDefault="0011618B" w:rsidP="0011618B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BE1B16">
        <w:rPr>
          <w:rFonts w:ascii="Times New Roman" w:eastAsia="Calibri" w:hAnsi="Times New Roman"/>
          <w:b/>
          <w:lang w:eastAsia="en-US"/>
        </w:rPr>
        <w:t>ПОРЯДОК</w:t>
      </w:r>
    </w:p>
    <w:p w14:paraId="418D7504" w14:textId="77777777" w:rsidR="0011618B" w:rsidRPr="00BE1B16" w:rsidRDefault="0011618B" w:rsidP="0011618B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BE1B16">
        <w:rPr>
          <w:rFonts w:ascii="Times New Roman" w:eastAsia="Calibri" w:hAnsi="Times New Roman"/>
          <w:b/>
          <w:lang w:eastAsia="en-US"/>
        </w:rPr>
        <w:t>ВЫРУБКИ (СНОСА) ЗЕЛЕНЫХ НАСАЖДЕНИЙ НА ТЕРРИТОРИИ</w:t>
      </w:r>
    </w:p>
    <w:p w14:paraId="6ACEED9F" w14:textId="77777777" w:rsidR="0011618B" w:rsidRPr="00BE1B16" w:rsidRDefault="0011618B" w:rsidP="0011618B">
      <w:pPr>
        <w:spacing w:after="0" w:line="240" w:lineRule="auto"/>
        <w:jc w:val="center"/>
        <w:rPr>
          <w:rFonts w:ascii="Times New Roman" w:hAnsi="Times New Roman"/>
          <w:b/>
        </w:rPr>
      </w:pPr>
      <w:r w:rsidRPr="00BE1B16">
        <w:rPr>
          <w:rFonts w:ascii="Times New Roman" w:hAnsi="Times New Roman"/>
          <w:b/>
        </w:rPr>
        <w:t>ПЕРВОМАЙСКОГО СЕЛЬСОВЕТА</w:t>
      </w:r>
    </w:p>
    <w:p w14:paraId="1F7EDE6E" w14:textId="77777777" w:rsidR="0011618B" w:rsidRPr="00BE1B16" w:rsidRDefault="0011618B" w:rsidP="0011618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127EA91" w14:textId="77777777" w:rsidR="0011618B" w:rsidRPr="00BE1B16" w:rsidRDefault="0011618B" w:rsidP="0011618B">
      <w:pPr>
        <w:numPr>
          <w:ilvl w:val="0"/>
          <w:numId w:val="44"/>
        </w:num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BE1B16">
        <w:rPr>
          <w:rFonts w:ascii="Times New Roman" w:hAnsi="Times New Roman"/>
          <w:b/>
        </w:rPr>
        <w:t>Общие положения</w:t>
      </w:r>
    </w:p>
    <w:p w14:paraId="535E96E3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 xml:space="preserve">1.1. Настоящий Порядок разработан в соответствии с Федеральным законом от 10.01.2002 № 7-ФЗ «Об охране окружающей среды», правилами благоустройства, озеленения и содержания территории Первомайского сельсовета, утвержденными решением Первомайского сельского Совета депутатов от 11.04.2012 № 17/87. </w:t>
      </w:r>
    </w:p>
    <w:p w14:paraId="6ECF76FA" w14:textId="77777777" w:rsidR="0011618B" w:rsidRPr="00BE1B16" w:rsidRDefault="0011618B" w:rsidP="00116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E1B16">
        <w:rPr>
          <w:rFonts w:ascii="Times New Roman" w:eastAsia="Calibri" w:hAnsi="Times New Roman"/>
          <w:lang w:eastAsia="en-US"/>
        </w:rPr>
        <w:t>Порядок обязателен для исполнения всеми гражданами и юридическими лицами любых организационно-правовых форм и форм собственности.</w:t>
      </w:r>
    </w:p>
    <w:p w14:paraId="28143FF8" w14:textId="77777777" w:rsidR="0011618B" w:rsidRPr="00BE1B16" w:rsidRDefault="0011618B" w:rsidP="00116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E1B16">
        <w:rPr>
          <w:rFonts w:ascii="Times New Roman" w:hAnsi="Times New Roman"/>
          <w:color w:val="000000"/>
        </w:rPr>
        <w:t xml:space="preserve">Настоящий Порядок не применяется к отношениям по вопросам распоряжения зелеными насаждениями, расположенными в границах садовых обществ, садовых некоммерческих товариществ, </w:t>
      </w:r>
      <w:r w:rsidRPr="00BE1B16">
        <w:rPr>
          <w:rFonts w:ascii="Times New Roman" w:eastAsia="Calibri" w:hAnsi="Times New Roman"/>
          <w:lang w:eastAsia="en-US"/>
        </w:rPr>
        <w:t>дачных кооперативов, ведомственных питомников, плодово-ягодных культур на территориях приусадебных участков,</w:t>
      </w:r>
      <w:r w:rsidRPr="00BE1B16">
        <w:rPr>
          <w:rFonts w:ascii="Times New Roman" w:hAnsi="Times New Roman"/>
          <w:color w:val="000000"/>
        </w:rPr>
        <w:t xml:space="preserve"> а также на земельных участках лесного фонда, расположенных на землях населенных пунктов.</w:t>
      </w:r>
    </w:p>
    <w:p w14:paraId="2BE6DD58" w14:textId="77777777" w:rsidR="0011618B" w:rsidRPr="00BE1B16" w:rsidRDefault="0011618B" w:rsidP="00116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E1B16">
        <w:rPr>
          <w:rFonts w:ascii="Times New Roman" w:hAnsi="Times New Roman"/>
          <w:color w:val="000000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564«Об утверждении особенностей использования, охраны, защиты, воспроизводства лесов, расположенных на землях населенных пунктов».</w:t>
      </w:r>
    </w:p>
    <w:p w14:paraId="52C6410D" w14:textId="77777777" w:rsidR="0011618B" w:rsidRPr="00BE1B16" w:rsidRDefault="0011618B" w:rsidP="001161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E1B16">
        <w:rPr>
          <w:rFonts w:ascii="Times New Roman" w:eastAsia="Calibri" w:hAnsi="Times New Roman"/>
          <w:lang w:eastAsia="en-US"/>
        </w:rPr>
        <w:t xml:space="preserve">1.2. Зеленый фонд Первомайского сельсовета является составной частью природного комплекса Первомайского сельсовета и включает в себя озелененные и лесные территории всех категорий и видов, образующие систему озеленения в пределах Первомайского сельсовета, за исключением зеленых насаждений, расположенных на </w:t>
      </w:r>
      <w:r w:rsidRPr="00BE1B16">
        <w:rPr>
          <w:rFonts w:ascii="Times New Roman" w:hAnsi="Times New Roman"/>
          <w:color w:val="000000"/>
        </w:rPr>
        <w:t>земельных участках, входящих в государственный лесной фонд Российской Федерации.</w:t>
      </w:r>
    </w:p>
    <w:p w14:paraId="1ABA5F86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1.3. Зеленые насаждения (как искусственных посадок, так и естественного произрастания) - совокупность древесно-кустарниковых, травянистых и цветочных растений, почвенного покрова, занимающих определенную территорию.</w:t>
      </w:r>
    </w:p>
    <w:p w14:paraId="7AEF5C50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1.4. Вынужденной вырубкой(сносом) зеленых насаждений считается вырубка (снос) совокупности древесно-кустарниковых, травянистых и цветочных растений, почвенного покрова, выполнение которого объективно необходимо.</w:t>
      </w:r>
    </w:p>
    <w:p w14:paraId="4BB55196" w14:textId="77777777" w:rsidR="0011618B" w:rsidRPr="00BE1B16" w:rsidRDefault="0011618B" w:rsidP="001161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lastRenderedPageBreak/>
        <w:t>1.5. Самовольной вырубкой(сносом) зеленых насаждений считается несанкционированное (без предварительного оформления соответствующих документов) уничтожение или повреждение древесно-кустарниковых, травянистых и цветочных растений, почвенного покрова.</w:t>
      </w:r>
    </w:p>
    <w:p w14:paraId="74CF91AF" w14:textId="77777777" w:rsidR="0011618B" w:rsidRPr="00BE1B16" w:rsidRDefault="0011618B" w:rsidP="0011618B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lang w:eastAsia="en-US"/>
        </w:rPr>
      </w:pPr>
      <w:r w:rsidRPr="00BE1B16">
        <w:rPr>
          <w:rFonts w:ascii="Times New Roman" w:eastAsia="Calibri" w:hAnsi="Times New Roman"/>
          <w:b/>
          <w:lang w:eastAsia="en-US"/>
        </w:rPr>
        <w:t>Порядок оформления документов на вырубку (снос) зеленых насаждений</w:t>
      </w:r>
    </w:p>
    <w:p w14:paraId="5A14D3BE" w14:textId="77777777" w:rsidR="0011618B" w:rsidRPr="00BE1B16" w:rsidRDefault="0011618B" w:rsidP="0011618B">
      <w:pPr>
        <w:numPr>
          <w:ilvl w:val="1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Юридическое или физическое лицо (далее - Заявитель), желающее получить разрешение на вырубку(снос) зеленых насаждений, обращается с письменным заявлением в администрацию Первомайского сельсовета (далее - уполномоченный орган).</w:t>
      </w:r>
    </w:p>
    <w:p w14:paraId="6C0C12E3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Письменное заявление должно содержать следующие сведения:</w:t>
      </w:r>
    </w:p>
    <w:p w14:paraId="263D79C4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адрес места размещения зеленых насаждений;</w:t>
      </w:r>
    </w:p>
    <w:p w14:paraId="1F750BE1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причину, по которой предполагается вырубка (снос);</w:t>
      </w:r>
    </w:p>
    <w:p w14:paraId="685568A3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данные о Заявителе, в том числе об организационно-правовой форме, юридическом и почтовом адресе, идентификационном номере налогоплательщика (ИНН), банковских реквизитах, должности и Ф.И.О. руководителя организации.</w:t>
      </w:r>
    </w:p>
    <w:p w14:paraId="2F9C345F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2.2. К заявлению прилагается следующая документация:</w:t>
      </w:r>
    </w:p>
    <w:p w14:paraId="1691DD5B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план-схема места размещения существующих зеленых насаждений;</w:t>
      </w:r>
    </w:p>
    <w:p w14:paraId="74E5B26A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документы, подтверждающие предоставление земельного участка;</w:t>
      </w:r>
    </w:p>
    <w:p w14:paraId="2AFA7BDA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проект благоустройства и озеленения территории;</w:t>
      </w:r>
    </w:p>
    <w:p w14:paraId="666E3109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при производстве строительства и реконструкции объектов - утвержденная в установленном порядке проектная документация (за исключением объектов недвижимости, на которые не требуется выдача проектной документации).</w:t>
      </w:r>
    </w:p>
    <w:p w14:paraId="2C5C141E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При вырубке(сносе) зеленых насаждений, расположенных на земельном участке, входящем в общее имущество многоквартирного дома, прилагается также протокол общего собрания собственников помещений в многоквартирном доме с решением о согласии на вырубку (снос) зеленых насаждений, принятый в соответствии с жилищным законодательством.</w:t>
      </w:r>
    </w:p>
    <w:p w14:paraId="637C8150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2.3. После поступления заявления уполномоченный орган в течение трех рабочих дней организует обследование указанного участка.</w:t>
      </w:r>
    </w:p>
    <w:p w14:paraId="3A79BFAA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2.4.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утвержденной методикой определения восстановительной стоимости зеленых насаждений (Приложение 1 к Порядку) и оформляется акт обследования.</w:t>
      </w:r>
    </w:p>
    <w:p w14:paraId="6BBAC249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Если по результатам обследования возможна пересадка деревьев и кустарников, то она должна быть осуществлена за счет средств Заявителя.</w:t>
      </w:r>
    </w:p>
    <w:p w14:paraId="76BC4913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2.5. На основании акта обследования уполномоченный орган издает распоряжение о выдаче разрешения на вырубку (снос) зеленых насаждений на территории Первомайского сельсовета.</w:t>
      </w:r>
    </w:p>
    <w:p w14:paraId="304C6719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Общий срок рассмотрения письменного заявления физических или юридических лиц не может превышать 10 дней со дня его регистрации.</w:t>
      </w:r>
    </w:p>
    <w:p w14:paraId="7E1BF408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2.6. На основании распоряжения уполномоченного органа Заявитель оплачивает восстановительную стоимость вырубленных (сносимых) зеленых насаждений.</w:t>
      </w:r>
    </w:p>
    <w:p w14:paraId="116DE1D4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После представления платежного документа об оплате восстановительной стоимости Заявителю выдается разрешение на проведение работ по вырубке (сносу) зеленых насаждений. Разрешение на проведение работ по вырубке(сносу) зеленых насаждений действительно в течение одного года с даты его выдачи. По истечении указанного срока разрешение на проведение работ по вырубке (сносу) зеленых насаждений утрачивает силу.</w:t>
      </w:r>
    </w:p>
    <w:p w14:paraId="3F7D2C80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2.6.1. При самовольной вырубке(сносе) зеленых насаждений лицо, причинившее вред, несет ответственность в соответствии с действующим законодательством, а также возмещает ущерб, причиненный их уничтожением, повреждением, оплатив восстановительную стоимость.</w:t>
      </w:r>
    </w:p>
    <w:p w14:paraId="402103F7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2.7. Формирование планов посадок зеленых насаждений за счет средств бюджета Первомайского сельсовета осуществляется с учетом необходимости посадки зеленых насаждений взамен утраченных в территориальной близости от объекта, на котором была произведена вырубка(снос).</w:t>
      </w:r>
    </w:p>
    <w:p w14:paraId="4DA1EFEC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2.8. Снос (пересадка) зеленых насаждений может осуществляться в следующих случаях:</w:t>
      </w:r>
    </w:p>
    <w:p w14:paraId="587E1EBA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при реализации проектов, предусмотренных документами территориального планирования Первомайского сельсовета;</w:t>
      </w:r>
    </w:p>
    <w:p w14:paraId="796DB848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при реализации инвестиционных проектов;</w:t>
      </w:r>
    </w:p>
    <w:p w14:paraId="0143A5E2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при производстве работ по реконструкции зданий и сооружений;</w:t>
      </w:r>
    </w:p>
    <w:p w14:paraId="1B3F8F2B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при производстве работ по капитальному ремонту объектов общего пользования в соответствии с проектом благоустройства;</w:t>
      </w:r>
    </w:p>
    <w:p w14:paraId="706423B6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при проведении санитарных рубок и реконструкции зеленых насаждений;</w:t>
      </w:r>
    </w:p>
    <w:p w14:paraId="4CBAE036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при восстановлении режима инсоляции в жилых и нежилых помещениях по заключению органов санитарно-эпидемиологического надзора;</w:t>
      </w:r>
    </w:p>
    <w:p w14:paraId="383846D1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при предупреждении и ликвидации аварийных и чрезвычайных ситуаций;</w:t>
      </w:r>
    </w:p>
    <w:p w14:paraId="6201998A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при ведении дачного хозяйства и индивидуального жилищного строительства.</w:t>
      </w:r>
    </w:p>
    <w:p w14:paraId="726C2643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2.9. Вырубка (снос) зеленых насаждений без оплаты восстановительной стоимости разрешается:</w:t>
      </w:r>
    </w:p>
    <w:p w14:paraId="3A04BE18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при проведении рубок ухода и реконструкции зеленых насаждений:</w:t>
      </w:r>
    </w:p>
    <w:p w14:paraId="62FD6BF8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lastRenderedPageBreak/>
        <w:t>- при вырубке (сносе)аварийных, сухостойных деревьев;</w:t>
      </w:r>
    </w:p>
    <w:p w14:paraId="2F23ED59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при вырубке(сносе) деревьев и кустарников, нарушающих световой режим в жилых и общественных зданиях (по заключению Территориального управления Роспотребнадзора по Красноярскому краю);</w:t>
      </w:r>
    </w:p>
    <w:p w14:paraId="10554A86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при вырубке (сносе) деревьев и кустарников, произрастающих в охранных зонах инженерных сетей и коммуникаций;</w:t>
      </w:r>
    </w:p>
    <w:p w14:paraId="3318AC54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 xml:space="preserve">- при вырубке (сносе) зеленых насаждений, высаженных с нарушением действующих норм (требования </w:t>
      </w:r>
      <w:hyperlink r:id="rId8" w:history="1">
        <w:r w:rsidRPr="00BE1B16">
          <w:rPr>
            <w:rFonts w:ascii="Times New Roman" w:eastAsia="Calibri" w:hAnsi="Times New Roman"/>
            <w:lang w:eastAsia="en-US"/>
          </w:rPr>
          <w:t>п. 4.12</w:t>
        </w:r>
      </w:hyperlink>
      <w:r w:rsidRPr="00BE1B16">
        <w:rPr>
          <w:rFonts w:ascii="Times New Roman" w:eastAsia="Calibri" w:hAnsi="Times New Roman"/>
          <w:lang w:eastAsia="en-US"/>
        </w:rPr>
        <w:t xml:space="preserve"> СНиП 2.07.01-89);</w:t>
      </w:r>
    </w:p>
    <w:p w14:paraId="5497EE74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при предупреждении и ликвидации аварийных и чрезвычайных ситуаций (по заключению Главного управления МЧС России по Красноярскому краю);</w:t>
      </w:r>
    </w:p>
    <w:p w14:paraId="63A3AD1C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при реализации проектов по строительству (реконструкции) и капитальному ремонту социально значимых объектов Первомайского сельсовета, финансируемых за счет бюджетов всех уровней;</w:t>
      </w:r>
    </w:p>
    <w:p w14:paraId="1934E444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- при диаметре штамба дерева до 4 сантиметров на высоте 1,3 метра, при возрасте посадки кустарника до 3 лет;</w:t>
      </w:r>
    </w:p>
    <w:p w14:paraId="1D25B70F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2.10. Заявление о вырубке (сносе) зеленых насаждений, произрастающих у многоквартирных домов, подлежит обязательному согласованию с лицом, осуществляющим управление многоквартирным домом.</w:t>
      </w:r>
    </w:p>
    <w:p w14:paraId="4AEC7053" w14:textId="77777777" w:rsidR="0011618B" w:rsidRDefault="0011618B" w:rsidP="0011618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eastAsia="Calibri" w:hAnsi="Times New Roman"/>
          <w:lang w:eastAsia="en-US"/>
        </w:rPr>
      </w:pPr>
    </w:p>
    <w:p w14:paraId="6B9DEAA1" w14:textId="77777777" w:rsidR="0011618B" w:rsidRPr="00BE1B16" w:rsidRDefault="0011618B" w:rsidP="0011618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Приложение</w:t>
      </w:r>
    </w:p>
    <w:p w14:paraId="243F1176" w14:textId="77777777" w:rsidR="0011618B" w:rsidRPr="00BE1B16" w:rsidRDefault="0011618B" w:rsidP="0011618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 xml:space="preserve"> к Порядку вырубки(сноса) зеленых насаждений</w:t>
      </w:r>
    </w:p>
    <w:p w14:paraId="228D8FCB" w14:textId="77777777" w:rsidR="0011618B" w:rsidRPr="00BE1B16" w:rsidRDefault="0011618B" w:rsidP="0011618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на территории Первомайского сельсовета</w:t>
      </w:r>
    </w:p>
    <w:p w14:paraId="2BD233DE" w14:textId="77777777" w:rsidR="0011618B" w:rsidRPr="00BE1B16" w:rsidRDefault="0011618B" w:rsidP="0011618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eastAsia="Calibri" w:hAnsi="Times New Roman"/>
          <w:lang w:eastAsia="en-US"/>
        </w:rPr>
      </w:pPr>
    </w:p>
    <w:p w14:paraId="3A1C8C50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BE1B16">
        <w:rPr>
          <w:rFonts w:ascii="Times New Roman" w:eastAsia="Calibri" w:hAnsi="Times New Roman"/>
          <w:b/>
          <w:bCs/>
          <w:lang w:eastAsia="en-US"/>
        </w:rPr>
        <w:t>Методика определения восстановительной стоимости зеленых</w:t>
      </w:r>
    </w:p>
    <w:p w14:paraId="743FA988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BE1B16">
        <w:rPr>
          <w:rFonts w:ascii="Times New Roman" w:eastAsia="Calibri" w:hAnsi="Times New Roman"/>
          <w:b/>
          <w:bCs/>
          <w:lang w:eastAsia="en-US"/>
        </w:rPr>
        <w:t>насаждений в случае их вынужденной вырубки (сноса) или повреждении</w:t>
      </w:r>
    </w:p>
    <w:p w14:paraId="4957C9C1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lang w:eastAsia="en-US"/>
        </w:rPr>
      </w:pPr>
    </w:p>
    <w:p w14:paraId="47E3DAFD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1. Основные термины:</w:t>
      </w:r>
    </w:p>
    <w:p w14:paraId="0B54E8A4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1.1. Восстановительная стоимость - стоимостная оценка всех видов затрат, связанных с посадкой и содержанием зеленых насаждений, в пересчете на одно условное дерево, куст, погонный метр.</w:t>
      </w:r>
    </w:p>
    <w:p w14:paraId="536D8F0E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1.2. Уничтожение зеленых и лесных насаждений - вырубка деревьев, кустарников, снос газонов, механическое повреждение стволов, химическое поражение, обгорание и прочие повреждения до степени прекращения их роста.</w:t>
      </w:r>
    </w:p>
    <w:p w14:paraId="2D15DDC2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1.3. Повреждение древесных насаждений - повреждение корневой системы, коры, ствола, кроны деревьев (кустарников), повреждение деревьев химическими реагентами.</w:t>
      </w:r>
    </w:p>
    <w:p w14:paraId="3AE934DE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2. 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14:paraId="1F9DF6E0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3. 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восстановительной стоимости для различных групп зеленых насаждений представлены в таблицах 1, 2, 3.</w:t>
      </w:r>
    </w:p>
    <w:p w14:paraId="0A14BB22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Стоимость одной условной единицы группы зеленых насаждений указана в базовой сумме минимального размера оплаты труда, применяемой для начисления налогов, сборов, штрафов и иных платежей.</w:t>
      </w:r>
    </w:p>
    <w:p w14:paraId="585BACF7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таблица 1</w:t>
      </w:r>
    </w:p>
    <w:p w14:paraId="5007609D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Деревья</w:t>
      </w:r>
    </w:p>
    <w:tbl>
      <w:tblPr>
        <w:tblW w:w="105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67"/>
        <w:gridCol w:w="992"/>
        <w:gridCol w:w="993"/>
        <w:gridCol w:w="1417"/>
        <w:gridCol w:w="1701"/>
        <w:gridCol w:w="1843"/>
        <w:gridCol w:w="1843"/>
      </w:tblGrid>
      <w:tr w:rsidR="0011618B" w:rsidRPr="00BE1B16" w14:paraId="05AD4195" w14:textId="77777777" w:rsidTr="00FE5776">
        <w:trPr>
          <w:trHeight w:val="1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B8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N строки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8C3B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Диаметр штамба в см на высоте 1,3 м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7E8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Стоимость одного дерева в МРОТ</w:t>
            </w:r>
          </w:p>
        </w:tc>
      </w:tr>
      <w:tr w:rsidR="0011618B" w:rsidRPr="00BE1B16" w14:paraId="7A823056" w14:textId="77777777" w:rsidTr="00FE5776">
        <w:trPr>
          <w:trHeight w:val="3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AA5F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F60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32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береза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AA3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рябина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D5A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кедр, пихта, сосна лиственница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C4D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ель (кроме канадской голубой формы)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74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 xml:space="preserve">груша, </w:t>
            </w:r>
            <w:proofErr w:type="spellStart"/>
            <w:r w:rsidRPr="00BE1B16">
              <w:rPr>
                <w:rFonts w:ascii="Times New Roman" w:eastAsia="Calibri" w:hAnsi="Times New Roman"/>
                <w:lang w:eastAsia="en-US"/>
              </w:rPr>
              <w:t>боярка</w:t>
            </w:r>
            <w:proofErr w:type="spellEnd"/>
            <w:r w:rsidRPr="00BE1B16">
              <w:rPr>
                <w:rFonts w:ascii="Times New Roman" w:eastAsia="Calibri" w:hAnsi="Times New Roman"/>
                <w:lang w:eastAsia="en-US"/>
              </w:rPr>
              <w:t>, яблоня, черемуха и др. косточковые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632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тополь, клен, ива и другие быстрорастущие</w:t>
            </w:r>
          </w:p>
        </w:tc>
      </w:tr>
      <w:tr w:rsidR="0011618B" w:rsidRPr="00BE1B16" w14:paraId="193590DA" w14:textId="77777777" w:rsidTr="00FE5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CF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B4F5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0422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71,10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9C2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36,19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A429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69,55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D2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22,17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BA52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12,20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91E3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12,79</w:t>
            </w:r>
          </w:p>
        </w:tc>
      </w:tr>
      <w:tr w:rsidR="0011618B" w:rsidRPr="00BE1B16" w14:paraId="49693768" w14:textId="77777777" w:rsidTr="00FE5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B783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FEE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D06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75,07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FCF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40,31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428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73,94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B16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26,66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B98C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16,30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1C2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16,89</w:t>
            </w:r>
          </w:p>
        </w:tc>
      </w:tr>
      <w:tr w:rsidR="0011618B" w:rsidRPr="00BE1B16" w14:paraId="18A3278A" w14:textId="77777777" w:rsidTr="00FE5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790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0E9B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11B9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79,30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AFA3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44,44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DA5A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78,36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9C3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31,13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BF9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20,40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6E6C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20,99</w:t>
            </w:r>
          </w:p>
        </w:tc>
      </w:tr>
      <w:tr w:rsidR="0011618B" w:rsidRPr="00BE1B16" w14:paraId="38395F79" w14:textId="77777777" w:rsidTr="00FE5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87D0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169F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A65B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83,03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CDAD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48,56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067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82,76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76B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35,60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999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24,50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9F20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25,09</w:t>
            </w:r>
          </w:p>
        </w:tc>
      </w:tr>
      <w:tr w:rsidR="0011618B" w:rsidRPr="00BE1B16" w14:paraId="486F4D4E" w14:textId="77777777" w:rsidTr="00FE5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7E6D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CA6D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A59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90,76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849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56,59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B279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82,27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B94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40,09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B32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32,48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E19D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33,12</w:t>
            </w:r>
          </w:p>
        </w:tc>
      </w:tr>
      <w:tr w:rsidR="0011618B" w:rsidRPr="00BE1B16" w14:paraId="3763044C" w14:textId="77777777" w:rsidTr="00FE5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7A2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368B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217A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98,52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1AE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64,64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60F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91,57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B54C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44,56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03D9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40,46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4A2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41,12</w:t>
            </w:r>
          </w:p>
        </w:tc>
      </w:tr>
      <w:tr w:rsidR="0011618B" w:rsidRPr="00BE1B16" w14:paraId="7ECFE22B" w14:textId="77777777" w:rsidTr="00FE5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A7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E22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CAD0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106,25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3C7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72,69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963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95,99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C47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49,03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144D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48,44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863F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49,12</w:t>
            </w:r>
          </w:p>
        </w:tc>
      </w:tr>
      <w:tr w:rsidR="0011618B" w:rsidRPr="00BE1B16" w14:paraId="5C777952" w14:textId="77777777" w:rsidTr="00FE5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902C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lastRenderedPageBreak/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A7E5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FA13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118,82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645F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85,75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769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100,38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5B49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53,52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EBB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61,40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B06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62,11</w:t>
            </w:r>
          </w:p>
        </w:tc>
      </w:tr>
      <w:tr w:rsidR="0011618B" w:rsidRPr="00BE1B16" w14:paraId="2EE75F06" w14:textId="77777777" w:rsidTr="00FE5776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1C39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A3F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9B2F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131,39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83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98,79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66C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104,80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9B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57,99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C9E6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74,34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42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75,10</w:t>
            </w:r>
          </w:p>
        </w:tc>
      </w:tr>
      <w:tr w:rsidR="0011618B" w:rsidRPr="00BE1B16" w14:paraId="3603A3D6" w14:textId="77777777" w:rsidTr="00FE5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29C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341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7B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137,68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BE5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105,17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CF30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109,20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34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62,46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D740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80,74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AF0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81,53</w:t>
            </w:r>
          </w:p>
        </w:tc>
      </w:tr>
      <w:tr w:rsidR="0011618B" w:rsidRPr="00BE1B16" w14:paraId="1421265A" w14:textId="77777777" w:rsidTr="00FE5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6DA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586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48A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143,79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2C1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111,68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716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113,62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4A9C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66,95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4199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87,13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7F66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87,94</w:t>
            </w:r>
          </w:p>
        </w:tc>
      </w:tr>
      <w:tr w:rsidR="0011618B" w:rsidRPr="00BE1B16" w14:paraId="7D636C53" w14:textId="77777777" w:rsidTr="00FE5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0A4F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5AB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9BB6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5362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118,13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AE46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116,96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47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71,42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83C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93,54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DFE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94,15</w:t>
            </w:r>
          </w:p>
        </w:tc>
      </w:tr>
      <w:tr w:rsidR="0011618B" w:rsidRPr="00BE1B16" w14:paraId="1823EBFA" w14:textId="77777777" w:rsidTr="00FE5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9533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B8D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FEDA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156,21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68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124,59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4D60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122,43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45E5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75,88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633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99,92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2CF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100,78</w:t>
            </w:r>
          </w:p>
        </w:tc>
      </w:tr>
      <w:tr w:rsidR="0011618B" w:rsidRPr="00BE1B16" w14:paraId="13084D39" w14:textId="77777777" w:rsidTr="00FE5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81C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873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87A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162,42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5CF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131,02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D8D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126,85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BDB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80,35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160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106,33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1812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107,19</w:t>
            </w:r>
          </w:p>
        </w:tc>
      </w:tr>
      <w:tr w:rsidR="0011618B" w:rsidRPr="00BE1B16" w14:paraId="3AFC9023" w14:textId="77777777" w:rsidTr="00FE5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FA6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922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516D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168,61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6E6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137,48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55C5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131,24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17F2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84,84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6D4A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112,73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8993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113,62</w:t>
            </w:r>
          </w:p>
        </w:tc>
      </w:tr>
      <w:tr w:rsidR="0011618B" w:rsidRPr="00BE1B16" w14:paraId="0B82AD24" w14:textId="77777777" w:rsidTr="00FE5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705A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D3CF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7EF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174,82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B7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143,94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4B0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135,66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36BD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89,31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C52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119,12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4B5A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120,02</w:t>
            </w:r>
          </w:p>
        </w:tc>
      </w:tr>
      <w:tr w:rsidR="0011618B" w:rsidRPr="00BE1B16" w14:paraId="1708E9B4" w14:textId="77777777" w:rsidTr="00FE5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F1DB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25B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B2E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181,03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430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150,37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031A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140,06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E91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93,78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FE2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125,52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437C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126,43</w:t>
            </w:r>
          </w:p>
        </w:tc>
      </w:tr>
      <w:tr w:rsidR="0011618B" w:rsidRPr="00BE1B16" w14:paraId="0F79F015" w14:textId="77777777" w:rsidTr="00FE5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965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1AB6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9BD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187,24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A49B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156,83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0F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144,48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7E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98,27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EB5B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131,91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09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132,86</w:t>
            </w:r>
          </w:p>
        </w:tc>
      </w:tr>
      <w:tr w:rsidR="0011618B" w:rsidRPr="00BE1B16" w14:paraId="179FB590" w14:textId="77777777" w:rsidTr="00FE57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1192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3DF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FB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193,45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E80B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163,26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B70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148,87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BF6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102,74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AD56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138,31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5EF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139,27</w:t>
            </w:r>
          </w:p>
        </w:tc>
      </w:tr>
    </w:tbl>
    <w:p w14:paraId="65051094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14:paraId="0E59F19C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таблица 2</w:t>
      </w:r>
    </w:p>
    <w:p w14:paraId="2B969A1B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Кустарники</w:t>
      </w:r>
    </w:p>
    <w:tbl>
      <w:tblPr>
        <w:tblW w:w="105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4327"/>
        <w:gridCol w:w="4111"/>
      </w:tblGrid>
      <w:tr w:rsidR="0011618B" w:rsidRPr="00BE1B16" w14:paraId="29D5140A" w14:textId="77777777" w:rsidTr="00FE577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CCA2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3FFD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Возраст посадок, лет</w:t>
            </w:r>
          </w:p>
        </w:tc>
        <w:tc>
          <w:tcPr>
            <w:tcW w:w="8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E4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Стоимость одного кустарника в МРОТ</w:t>
            </w:r>
          </w:p>
        </w:tc>
      </w:tr>
      <w:tr w:rsidR="0011618B" w:rsidRPr="00BE1B16" w14:paraId="690CE96F" w14:textId="77777777" w:rsidTr="00FE577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7BFA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167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A0D5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свободно растущие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AC33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в живых изгородях</w:t>
            </w:r>
          </w:p>
        </w:tc>
      </w:tr>
      <w:tr w:rsidR="0011618B" w:rsidRPr="00BE1B16" w14:paraId="38BBFB74" w14:textId="77777777" w:rsidTr="00FE5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2E0D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83B0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E0C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4,35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944D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12,52</w:t>
            </w:r>
          </w:p>
        </w:tc>
      </w:tr>
      <w:tr w:rsidR="0011618B" w:rsidRPr="00BE1B16" w14:paraId="78330633" w14:textId="77777777" w:rsidTr="00FE5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74CD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96EC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82EC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5,25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717F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14,29</w:t>
            </w:r>
          </w:p>
        </w:tc>
      </w:tr>
      <w:tr w:rsidR="0011618B" w:rsidRPr="00BE1B16" w14:paraId="29B0F705" w14:textId="77777777" w:rsidTr="00FE5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67A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DB3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F1B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6,14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8549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16,06</w:t>
            </w:r>
          </w:p>
        </w:tc>
      </w:tr>
      <w:tr w:rsidR="0011618B" w:rsidRPr="00BE1B16" w14:paraId="5135178D" w14:textId="77777777" w:rsidTr="00FE5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48D2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572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20F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7,05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2D9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17,82</w:t>
            </w:r>
          </w:p>
        </w:tc>
      </w:tr>
      <w:tr w:rsidR="0011618B" w:rsidRPr="00BE1B16" w14:paraId="3FDEA17C" w14:textId="77777777" w:rsidTr="00FE5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695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440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3D6A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7,95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DE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19,59</w:t>
            </w:r>
          </w:p>
        </w:tc>
      </w:tr>
      <w:tr w:rsidR="0011618B" w:rsidRPr="00BE1B16" w14:paraId="6D6BA4F5" w14:textId="77777777" w:rsidTr="00FE5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DD0C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EB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2C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8,86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26E3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21,36</w:t>
            </w:r>
          </w:p>
        </w:tc>
      </w:tr>
      <w:tr w:rsidR="0011618B" w:rsidRPr="00BE1B16" w14:paraId="70722462" w14:textId="77777777" w:rsidTr="00FE5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4AA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2D5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542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9,77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EA3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23,13</w:t>
            </w:r>
          </w:p>
        </w:tc>
      </w:tr>
      <w:tr w:rsidR="0011618B" w:rsidRPr="00BE1B16" w14:paraId="7729656C" w14:textId="77777777" w:rsidTr="00FE5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830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FB8D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429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10,68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6F5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24,97</w:t>
            </w:r>
          </w:p>
        </w:tc>
      </w:tr>
      <w:tr w:rsidR="0011618B" w:rsidRPr="00BE1B16" w14:paraId="3BBD4316" w14:textId="77777777" w:rsidTr="00FE5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D40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FE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AAD5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11,56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60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26,66</w:t>
            </w:r>
          </w:p>
        </w:tc>
      </w:tr>
      <w:tr w:rsidR="0011618B" w:rsidRPr="00BE1B16" w14:paraId="480B9A1D" w14:textId="77777777" w:rsidTr="00FE5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719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9C72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C58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12,47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56D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28,43</w:t>
            </w:r>
          </w:p>
        </w:tc>
      </w:tr>
      <w:tr w:rsidR="0011618B" w:rsidRPr="00BE1B16" w14:paraId="468E3CF6" w14:textId="77777777" w:rsidTr="00FE5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282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1916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315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13,38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A66B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30,22</w:t>
            </w:r>
          </w:p>
        </w:tc>
      </w:tr>
      <w:tr w:rsidR="0011618B" w:rsidRPr="00BE1B16" w14:paraId="33B9B3E8" w14:textId="77777777" w:rsidTr="00FE5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82C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1AB5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72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14,29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526A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31,99</w:t>
            </w:r>
          </w:p>
        </w:tc>
      </w:tr>
      <w:tr w:rsidR="0011618B" w:rsidRPr="00BE1B16" w14:paraId="3E5143D1" w14:textId="77777777" w:rsidTr="00FE5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8772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B25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48A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15,20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CA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33,76</w:t>
            </w:r>
          </w:p>
        </w:tc>
      </w:tr>
      <w:tr w:rsidR="0011618B" w:rsidRPr="00BE1B16" w14:paraId="76D4F035" w14:textId="77777777" w:rsidTr="00FE5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7E6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9DA0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F29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16,10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7C0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35,52</w:t>
            </w:r>
          </w:p>
        </w:tc>
      </w:tr>
      <w:tr w:rsidR="0011618B" w:rsidRPr="00BE1B16" w14:paraId="32D30DA6" w14:textId="77777777" w:rsidTr="00FE5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0F06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371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5182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17,01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2E6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37,29</w:t>
            </w:r>
          </w:p>
        </w:tc>
      </w:tr>
      <w:tr w:rsidR="0011618B" w:rsidRPr="00BE1B16" w14:paraId="5BCC6B85" w14:textId="77777777" w:rsidTr="00FE5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6B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F99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9C13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17,90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1BD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39,06</w:t>
            </w:r>
          </w:p>
        </w:tc>
      </w:tr>
      <w:tr w:rsidR="0011618B" w:rsidRPr="00BE1B16" w14:paraId="4EDCAEFA" w14:textId="77777777" w:rsidTr="00FE5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C1A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0D6C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C09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18,81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A72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40,83</w:t>
            </w:r>
          </w:p>
        </w:tc>
      </w:tr>
      <w:tr w:rsidR="0011618B" w:rsidRPr="00BE1B16" w14:paraId="5C1CC32B" w14:textId="77777777" w:rsidTr="00FE57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99FF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1B4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20 и более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C45C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19,71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03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42,59</w:t>
            </w:r>
          </w:p>
        </w:tc>
      </w:tr>
    </w:tbl>
    <w:p w14:paraId="567825C2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14:paraId="5A4D54D9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таблица 3</w:t>
      </w:r>
    </w:p>
    <w:p w14:paraId="63BCECB6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Газоны, цветники</w:t>
      </w:r>
    </w:p>
    <w:tbl>
      <w:tblPr>
        <w:tblW w:w="107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7"/>
        <w:gridCol w:w="2409"/>
      </w:tblGrid>
      <w:tr w:rsidR="0011618B" w:rsidRPr="00BE1B16" w14:paraId="77AA0421" w14:textId="77777777" w:rsidTr="00FE5776"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E0D3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Наименование элементов благоустройства малых форм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F45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Стоимость в МРОТ</w:t>
            </w:r>
          </w:p>
        </w:tc>
      </w:tr>
      <w:tr w:rsidR="0011618B" w:rsidRPr="00BE1B16" w14:paraId="21AC5F9D" w14:textId="77777777" w:rsidTr="00FE5776">
        <w:tc>
          <w:tcPr>
            <w:tcW w:w="8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D4C90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1. Газоны, за один квадратный метр: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F23C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1618B" w:rsidRPr="00BE1B16" w14:paraId="5E0101E2" w14:textId="77777777" w:rsidTr="00FE5776">
        <w:tc>
          <w:tcPr>
            <w:tcW w:w="8297" w:type="dxa"/>
            <w:tcBorders>
              <w:left w:val="single" w:sz="4" w:space="0" w:color="auto"/>
              <w:right w:val="single" w:sz="4" w:space="0" w:color="auto"/>
            </w:tcBorders>
          </w:tcPr>
          <w:p w14:paraId="6CDCC719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партерные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CCF0BB5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2,48</w:t>
            </w:r>
          </w:p>
        </w:tc>
      </w:tr>
      <w:tr w:rsidR="0011618B" w:rsidRPr="00BE1B16" w14:paraId="7AEE1999" w14:textId="77777777" w:rsidTr="00FE5776">
        <w:tc>
          <w:tcPr>
            <w:tcW w:w="8297" w:type="dxa"/>
            <w:tcBorders>
              <w:left w:val="single" w:sz="4" w:space="0" w:color="auto"/>
              <w:right w:val="single" w:sz="4" w:space="0" w:color="auto"/>
            </w:tcBorders>
          </w:tcPr>
          <w:p w14:paraId="67B220ED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обыкновенные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7A61E8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1,33</w:t>
            </w:r>
          </w:p>
        </w:tc>
      </w:tr>
      <w:tr w:rsidR="0011618B" w:rsidRPr="00BE1B16" w14:paraId="51522526" w14:textId="77777777" w:rsidTr="00FE5776">
        <w:tc>
          <w:tcPr>
            <w:tcW w:w="8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0CC1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на откосах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F97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1,52</w:t>
            </w:r>
          </w:p>
        </w:tc>
      </w:tr>
      <w:tr w:rsidR="0011618B" w:rsidRPr="00BE1B16" w14:paraId="178DE7A5" w14:textId="77777777" w:rsidTr="00FE5776">
        <w:tc>
          <w:tcPr>
            <w:tcW w:w="8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7FC7E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2. Цветники, за один квадратный метр: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E57DF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</w:p>
        </w:tc>
      </w:tr>
      <w:tr w:rsidR="0011618B" w:rsidRPr="00BE1B16" w14:paraId="32837FF2" w14:textId="77777777" w:rsidTr="00FE5776">
        <w:tc>
          <w:tcPr>
            <w:tcW w:w="8297" w:type="dxa"/>
            <w:tcBorders>
              <w:left w:val="single" w:sz="4" w:space="0" w:color="auto"/>
              <w:right w:val="single" w:sz="4" w:space="0" w:color="auto"/>
            </w:tcBorders>
          </w:tcPr>
          <w:p w14:paraId="39FC726B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из однолетников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4BE45AB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9,30</w:t>
            </w:r>
          </w:p>
        </w:tc>
      </w:tr>
      <w:tr w:rsidR="0011618B" w:rsidRPr="00BE1B16" w14:paraId="433F14C0" w14:textId="77777777" w:rsidTr="00FE5776">
        <w:tc>
          <w:tcPr>
            <w:tcW w:w="8297" w:type="dxa"/>
            <w:tcBorders>
              <w:left w:val="single" w:sz="4" w:space="0" w:color="auto"/>
              <w:right w:val="single" w:sz="4" w:space="0" w:color="auto"/>
            </w:tcBorders>
          </w:tcPr>
          <w:p w14:paraId="79D0440C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из двулетников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5CF781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10,97</w:t>
            </w:r>
          </w:p>
        </w:tc>
      </w:tr>
      <w:tr w:rsidR="0011618B" w:rsidRPr="00BE1B16" w14:paraId="0F0FC3F9" w14:textId="77777777" w:rsidTr="00FE5776">
        <w:tc>
          <w:tcPr>
            <w:tcW w:w="8297" w:type="dxa"/>
            <w:tcBorders>
              <w:left w:val="single" w:sz="4" w:space="0" w:color="auto"/>
              <w:right w:val="single" w:sz="4" w:space="0" w:color="auto"/>
            </w:tcBorders>
          </w:tcPr>
          <w:p w14:paraId="660BD008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из сальвии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E38AB47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45,66</w:t>
            </w:r>
          </w:p>
        </w:tc>
      </w:tr>
      <w:tr w:rsidR="0011618B" w:rsidRPr="00BE1B16" w14:paraId="48E0555E" w14:textId="77777777" w:rsidTr="00FE5776">
        <w:trPr>
          <w:trHeight w:val="60"/>
        </w:trPr>
        <w:tc>
          <w:tcPr>
            <w:tcW w:w="8297" w:type="dxa"/>
            <w:tcBorders>
              <w:left w:val="single" w:sz="4" w:space="0" w:color="auto"/>
              <w:right w:val="single" w:sz="4" w:space="0" w:color="auto"/>
            </w:tcBorders>
          </w:tcPr>
          <w:p w14:paraId="6ADDE0A0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из пионов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CFF4AAA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E1B16">
              <w:rPr>
                <w:rFonts w:ascii="Times New Roman" w:eastAsia="Calibri" w:hAnsi="Times New Roman"/>
                <w:i/>
                <w:lang w:eastAsia="en-US"/>
              </w:rPr>
              <w:t>11,61</w:t>
            </w:r>
          </w:p>
        </w:tc>
      </w:tr>
      <w:tr w:rsidR="0011618B" w:rsidRPr="00BE1B16" w14:paraId="3BEDA590" w14:textId="77777777" w:rsidTr="00FE5776">
        <w:tc>
          <w:tcPr>
            <w:tcW w:w="8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C96B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BE1B16">
              <w:rPr>
                <w:rFonts w:ascii="Times New Roman" w:eastAsia="Calibri" w:hAnsi="Times New Roman"/>
                <w:lang w:eastAsia="en-US"/>
              </w:rPr>
              <w:t>прочие - по калькуляции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8A5" w14:textId="77777777" w:rsidR="0011618B" w:rsidRPr="00BE1B16" w:rsidRDefault="0011618B" w:rsidP="00FE5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26F55410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</w:p>
    <w:p w14:paraId="2CA6BFFB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14:paraId="141FD5AE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i/>
          <w:lang w:eastAsia="en-US"/>
        </w:rPr>
        <w:t>2</w:t>
      </w:r>
      <w:r w:rsidRPr="00BE1B16">
        <w:rPr>
          <w:rFonts w:ascii="Times New Roman" w:eastAsia="Calibri" w:hAnsi="Times New Roman"/>
          <w:lang w:eastAsia="en-US"/>
        </w:rPr>
        <w:t xml:space="preserve"> - для особо ценных, </w:t>
      </w:r>
      <w:proofErr w:type="spellStart"/>
      <w:r w:rsidRPr="00BE1B16">
        <w:rPr>
          <w:rFonts w:ascii="Times New Roman" w:eastAsia="Calibri" w:hAnsi="Times New Roman"/>
          <w:lang w:eastAsia="en-US"/>
        </w:rPr>
        <w:t>интродуцированных</w:t>
      </w:r>
      <w:proofErr w:type="spellEnd"/>
      <w:r w:rsidRPr="00BE1B16">
        <w:rPr>
          <w:rFonts w:ascii="Times New Roman" w:eastAsia="Calibri" w:hAnsi="Times New Roman"/>
          <w:lang w:eastAsia="en-US"/>
        </w:rPr>
        <w:t xml:space="preserve"> зеленых насаждений;</w:t>
      </w:r>
    </w:p>
    <w:p w14:paraId="2455315B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i/>
          <w:lang w:eastAsia="en-US"/>
        </w:rPr>
        <w:t>1</w:t>
      </w:r>
      <w:r w:rsidRPr="00BE1B16">
        <w:rPr>
          <w:rFonts w:ascii="Times New Roman" w:eastAsia="Calibri" w:hAnsi="Times New Roman"/>
          <w:lang w:eastAsia="en-US"/>
        </w:rPr>
        <w:t xml:space="preserve"> - для высокодекоративных здоровых зеленых насаждений;</w:t>
      </w:r>
    </w:p>
    <w:p w14:paraId="73532BEC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i/>
          <w:lang w:eastAsia="en-US"/>
        </w:rPr>
        <w:t>0,75</w:t>
      </w:r>
      <w:r w:rsidRPr="00BE1B16">
        <w:rPr>
          <w:rFonts w:ascii="Times New Roman" w:eastAsia="Calibri" w:hAnsi="Times New Roman"/>
          <w:lang w:eastAsia="en-US"/>
        </w:rPr>
        <w:t xml:space="preserve"> - для высокодекоративных ослабленных зеленых насаждений;</w:t>
      </w:r>
    </w:p>
    <w:p w14:paraId="58C901F5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i/>
          <w:lang w:eastAsia="en-US"/>
        </w:rPr>
        <w:t>0,5</w:t>
      </w:r>
      <w:r w:rsidRPr="00BE1B16">
        <w:rPr>
          <w:rFonts w:ascii="Times New Roman" w:eastAsia="Calibri" w:hAnsi="Times New Roman"/>
          <w:lang w:eastAsia="en-US"/>
        </w:rPr>
        <w:t xml:space="preserve"> - для ослабленных </w:t>
      </w:r>
      <w:proofErr w:type="spellStart"/>
      <w:r w:rsidRPr="00BE1B16">
        <w:rPr>
          <w:rFonts w:ascii="Times New Roman" w:eastAsia="Calibri" w:hAnsi="Times New Roman"/>
          <w:lang w:eastAsia="en-US"/>
        </w:rPr>
        <w:t>низкодекоративных</w:t>
      </w:r>
      <w:proofErr w:type="spellEnd"/>
      <w:r w:rsidRPr="00BE1B16">
        <w:rPr>
          <w:rFonts w:ascii="Times New Roman" w:eastAsia="Calibri" w:hAnsi="Times New Roman"/>
          <w:lang w:eastAsia="en-US"/>
        </w:rPr>
        <w:t xml:space="preserve"> зеленых насаждений.</w:t>
      </w:r>
    </w:p>
    <w:p w14:paraId="325CEC58" w14:textId="77777777" w:rsidR="0011618B" w:rsidRPr="00BE1B16" w:rsidRDefault="0011618B" w:rsidP="00116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E1B16">
        <w:rPr>
          <w:rFonts w:ascii="Times New Roman" w:eastAsia="Calibri" w:hAnsi="Times New Roman"/>
          <w:lang w:eastAsia="en-US"/>
        </w:rPr>
        <w:t xml:space="preserve">При повреждении зеленых насаждений ущерб оценивается </w:t>
      </w:r>
      <w:proofErr w:type="spellStart"/>
      <w:r w:rsidRPr="00BE1B16">
        <w:rPr>
          <w:rFonts w:ascii="Times New Roman" w:eastAsia="Calibri" w:hAnsi="Times New Roman"/>
          <w:lang w:eastAsia="en-US"/>
        </w:rPr>
        <w:t>комиссионно</w:t>
      </w:r>
      <w:proofErr w:type="spellEnd"/>
      <w:r w:rsidRPr="00BE1B16">
        <w:rPr>
          <w:rFonts w:ascii="Times New Roman" w:eastAsia="Calibri" w:hAnsi="Times New Roman"/>
          <w:lang w:eastAsia="en-US"/>
        </w:rPr>
        <w:t>, исходя из восстановительной стоимости и степени повреждения.</w:t>
      </w:r>
    </w:p>
    <w:p w14:paraId="5B82E493" w14:textId="77777777" w:rsidR="0011618B" w:rsidRDefault="0011618B" w:rsidP="006C4B02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6DDA9A9C" w14:textId="0A78E8AD" w:rsidR="006C4B02" w:rsidRPr="006C4B02" w:rsidRDefault="006C4B02" w:rsidP="006C4B02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4B02">
        <w:rPr>
          <w:rFonts w:ascii="Times New Roman" w:hAnsi="Times New Roman"/>
        </w:rPr>
        <w:t>ПЕРВОМАЙСКИЙ СЕЛЬСКИЙ СОВЕТ ДЕПУТАТОВ</w:t>
      </w:r>
    </w:p>
    <w:p w14:paraId="766A429D" w14:textId="77777777" w:rsidR="006C4B02" w:rsidRPr="006C4B02" w:rsidRDefault="006C4B02" w:rsidP="006C4B02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4B02">
        <w:rPr>
          <w:rFonts w:ascii="Times New Roman" w:hAnsi="Times New Roman"/>
        </w:rPr>
        <w:t>МОТЫГИНСКОГО РАЙОНА КРАСНОЯРСКОГО КРАЯ</w:t>
      </w:r>
    </w:p>
    <w:p w14:paraId="658A6942" w14:textId="77777777" w:rsidR="006C4B02" w:rsidRPr="006C4B02" w:rsidRDefault="006C4B02" w:rsidP="006C4B02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167F91A1" w14:textId="77777777" w:rsidR="006C4B02" w:rsidRPr="006C4B02" w:rsidRDefault="006C4B02" w:rsidP="006C4B0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6C4B02">
        <w:rPr>
          <w:rFonts w:ascii="Times New Roman" w:hAnsi="Times New Roman"/>
          <w:b/>
        </w:rPr>
        <w:t>РЕШЕНИЕ</w:t>
      </w: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3364"/>
        <w:gridCol w:w="3364"/>
        <w:gridCol w:w="3904"/>
      </w:tblGrid>
      <w:tr w:rsidR="006C4B02" w:rsidRPr="006C4B02" w14:paraId="772E131D" w14:textId="77777777" w:rsidTr="006C4B02">
        <w:trPr>
          <w:trHeight w:val="424"/>
        </w:trPr>
        <w:tc>
          <w:tcPr>
            <w:tcW w:w="3364" w:type="dxa"/>
          </w:tcPr>
          <w:p w14:paraId="78C6769F" w14:textId="77777777" w:rsidR="006C4B02" w:rsidRPr="006C4B02" w:rsidRDefault="006C4B02" w:rsidP="006C4B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4B02">
              <w:rPr>
                <w:rFonts w:ascii="Times New Roman" w:hAnsi="Times New Roman"/>
              </w:rPr>
              <w:t xml:space="preserve">09.08.2023 </w:t>
            </w:r>
          </w:p>
        </w:tc>
        <w:tc>
          <w:tcPr>
            <w:tcW w:w="3364" w:type="dxa"/>
          </w:tcPr>
          <w:p w14:paraId="70C19BC8" w14:textId="4CDC096B" w:rsidR="006C4B02" w:rsidRPr="006C4B02" w:rsidRDefault="006C4B02" w:rsidP="006C4B0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6C4B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6C4B02">
              <w:rPr>
                <w:rFonts w:ascii="Times New Roman" w:hAnsi="Times New Roman"/>
              </w:rPr>
              <w:t>п. Первомайск</w:t>
            </w:r>
          </w:p>
        </w:tc>
        <w:tc>
          <w:tcPr>
            <w:tcW w:w="3904" w:type="dxa"/>
          </w:tcPr>
          <w:p w14:paraId="4E8248C2" w14:textId="76AF5641" w:rsidR="006C4B02" w:rsidRPr="006C4B02" w:rsidRDefault="006C4B02" w:rsidP="006C4B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6C4B02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6C4B02">
              <w:rPr>
                <w:rFonts w:ascii="Times New Roman" w:hAnsi="Times New Roman"/>
              </w:rPr>
              <w:t xml:space="preserve"> № 21/91</w:t>
            </w:r>
          </w:p>
        </w:tc>
      </w:tr>
    </w:tbl>
    <w:p w14:paraId="470AAF5F" w14:textId="77777777" w:rsidR="006C4B02" w:rsidRPr="006C4B02" w:rsidRDefault="006C4B02" w:rsidP="006C4B02">
      <w:pPr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 w:rsidRPr="006C4B02">
        <w:rPr>
          <w:rFonts w:ascii="Times New Roman" w:hAnsi="Times New Roman"/>
          <w:b/>
          <w:bCs/>
          <w:noProof/>
        </w:rPr>
        <w:t>О  внесении изменений в решение Первомайского сельского Совета депутатов Мотыгинского района от 26.12.2022 № 17/73 «Об утверждении бюджета Первомайского сельсовета на 2023 год и плановый период 2024-2025 годов»</w:t>
      </w:r>
    </w:p>
    <w:p w14:paraId="7FF6A5AD" w14:textId="77777777" w:rsidR="006C4B02" w:rsidRPr="006C4B02" w:rsidRDefault="006C4B02" w:rsidP="006C4B02">
      <w:pPr>
        <w:spacing w:after="0" w:line="240" w:lineRule="auto"/>
        <w:jc w:val="center"/>
        <w:rPr>
          <w:rFonts w:ascii="Times New Roman" w:hAnsi="Times New Roman"/>
          <w:noProof/>
        </w:rPr>
      </w:pPr>
    </w:p>
    <w:p w14:paraId="6A32B1F8" w14:textId="77777777" w:rsidR="006C4B02" w:rsidRPr="006C4B02" w:rsidRDefault="006C4B02" w:rsidP="006C4B02">
      <w:pPr>
        <w:spacing w:after="0" w:line="240" w:lineRule="auto"/>
        <w:jc w:val="both"/>
        <w:rPr>
          <w:rFonts w:ascii="Times New Roman" w:hAnsi="Times New Roman"/>
          <w:noProof/>
        </w:rPr>
      </w:pPr>
      <w:r w:rsidRPr="006C4B02">
        <w:rPr>
          <w:rFonts w:ascii="Times New Roman" w:hAnsi="Times New Roman"/>
          <w:noProof/>
        </w:rPr>
        <w:t xml:space="preserve">          В соответствии с Бюджетным кодексом Российской Федерации, Федеральным законом от 06.10.2003 № 131-ФЗ </w:t>
      </w:r>
      <w:r w:rsidRPr="006C4B02">
        <w:rPr>
          <w:rFonts w:ascii="Times New Roman" w:hAnsi="Times New Roman"/>
        </w:rPr>
        <w:t>«Об общих принципах организации местного самоуправления в Российской Федерации»,</w:t>
      </w:r>
      <w:r w:rsidRPr="006C4B02">
        <w:rPr>
          <w:rFonts w:ascii="Times New Roman" w:hAnsi="Times New Roman"/>
          <w:noProof/>
        </w:rPr>
        <w:t xml:space="preserve"> решением Первомайского сельского Совета депутатов от </w:t>
      </w:r>
      <w:r w:rsidRPr="006C4B02">
        <w:rPr>
          <w:rFonts w:ascii="Times New Roman" w:hAnsi="Times New Roman"/>
        </w:rPr>
        <w:t>07.05.2020</w:t>
      </w:r>
      <w:r w:rsidRPr="006C4B02">
        <w:rPr>
          <w:rFonts w:ascii="Arial" w:hAnsi="Arial" w:cs="Arial"/>
        </w:rPr>
        <w:t xml:space="preserve"> </w:t>
      </w:r>
      <w:r w:rsidRPr="006C4B02">
        <w:rPr>
          <w:rFonts w:ascii="Times New Roman" w:hAnsi="Times New Roman"/>
        </w:rPr>
        <w:t>№ 42/142</w:t>
      </w:r>
      <w:r w:rsidRPr="006C4B02">
        <w:rPr>
          <w:rFonts w:ascii="Times New Roman" w:hAnsi="Times New Roman"/>
          <w:noProof/>
        </w:rPr>
        <w:t xml:space="preserve"> «Об утверждении Положения о бюджетном процессе  в Первомайском сельсовете», 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35E2604B" w14:textId="77777777" w:rsidR="006C4B02" w:rsidRPr="006C4B02" w:rsidRDefault="006C4B02" w:rsidP="006C4B02">
      <w:pPr>
        <w:numPr>
          <w:ilvl w:val="0"/>
          <w:numId w:val="25"/>
        </w:numPr>
        <w:tabs>
          <w:tab w:val="clear" w:pos="720"/>
          <w:tab w:val="num" w:pos="928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6C4B02">
        <w:rPr>
          <w:rFonts w:ascii="Times New Roman" w:hAnsi="Times New Roman"/>
          <w:noProof/>
        </w:rPr>
        <w:t xml:space="preserve"> Внести в решение Первомайского сельского Совета депутатов Мотыгинского района от 26.12.2022 № 17/73 «Об утверждении бюджета Первомайского сельсовета на 2023 год и плановый период 2024-2025 годов» (далее - Решение) следующие изменения:</w:t>
      </w:r>
    </w:p>
    <w:p w14:paraId="4894F7FC" w14:textId="77777777" w:rsidR="006C4B02" w:rsidRPr="006C4B02" w:rsidRDefault="006C4B02" w:rsidP="006C4B02">
      <w:pPr>
        <w:spacing w:after="0" w:line="240" w:lineRule="auto"/>
        <w:jc w:val="both"/>
        <w:rPr>
          <w:rFonts w:ascii="Times New Roman" w:hAnsi="Times New Roman"/>
          <w:noProof/>
        </w:rPr>
      </w:pPr>
      <w:r w:rsidRPr="006C4B02">
        <w:rPr>
          <w:rFonts w:ascii="Times New Roman" w:hAnsi="Times New Roman"/>
          <w:noProof/>
        </w:rPr>
        <w:t xml:space="preserve">          1.1. Приложения № 3, 4, 5 к Решению изложить в новой редакции согласно приложениям № 1, 2, 3 к настоящему решению.</w:t>
      </w:r>
    </w:p>
    <w:p w14:paraId="15FA571D" w14:textId="77777777" w:rsidR="006C4B02" w:rsidRPr="006C4B02" w:rsidRDefault="006C4B02" w:rsidP="006C4B02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C4B02">
        <w:rPr>
          <w:rFonts w:ascii="Times New Roman" w:hAnsi="Times New Roman"/>
          <w:noProof/>
        </w:rPr>
        <w:t xml:space="preserve">2. </w:t>
      </w:r>
      <w:r w:rsidRPr="006C4B02">
        <w:rPr>
          <w:rFonts w:ascii="Times New Roman" w:hAnsi="Times New Roman"/>
        </w:rPr>
        <w:t>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3FECC1D6" w14:textId="77777777" w:rsidR="006C4B02" w:rsidRPr="006C4B02" w:rsidRDefault="006C4B02" w:rsidP="006C4B02">
      <w:pPr>
        <w:spacing w:after="0" w:line="240" w:lineRule="auto"/>
        <w:jc w:val="both"/>
        <w:rPr>
          <w:rFonts w:ascii="Times New Roman" w:hAnsi="Times New Roman"/>
          <w:noProof/>
        </w:rPr>
      </w:pPr>
      <w:r w:rsidRPr="006C4B02">
        <w:rPr>
          <w:rFonts w:ascii="Times New Roman" w:hAnsi="Times New Roman"/>
          <w:noProof/>
        </w:rPr>
        <w:t xml:space="preserve">          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768AEB1D" w14:textId="607E2A5A" w:rsidR="006C4B02" w:rsidRPr="006C4B02" w:rsidRDefault="006C4B02" w:rsidP="006C4B0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6C4B02">
        <w:rPr>
          <w:rFonts w:ascii="Times New Roman" w:hAnsi="Times New Roman"/>
          <w:color w:val="000000"/>
          <w:spacing w:val="-5"/>
        </w:rPr>
        <w:t xml:space="preserve">Председатель Первомайского                                  </w:t>
      </w:r>
      <w:r>
        <w:rPr>
          <w:rFonts w:ascii="Times New Roman" w:hAnsi="Times New Roman"/>
          <w:color w:val="000000"/>
          <w:spacing w:val="-5"/>
        </w:rPr>
        <w:t xml:space="preserve">                                                                  </w:t>
      </w:r>
      <w:r w:rsidRPr="006C4B02">
        <w:rPr>
          <w:rFonts w:ascii="Times New Roman" w:hAnsi="Times New Roman"/>
          <w:color w:val="000000"/>
          <w:spacing w:val="-5"/>
        </w:rPr>
        <w:t xml:space="preserve">   Глава Первомайского сельсовета</w:t>
      </w:r>
    </w:p>
    <w:p w14:paraId="4A6AC12E" w14:textId="77777777" w:rsidR="006C4B02" w:rsidRPr="006C4B02" w:rsidRDefault="006C4B02" w:rsidP="006C4B0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6C4B02">
        <w:rPr>
          <w:rFonts w:ascii="Times New Roman" w:hAnsi="Times New Roman"/>
          <w:color w:val="000000"/>
          <w:spacing w:val="-5"/>
        </w:rPr>
        <w:t xml:space="preserve">сельского Совета депутатов                                                                      </w:t>
      </w:r>
    </w:p>
    <w:p w14:paraId="2BBEBF40" w14:textId="77777777" w:rsidR="0011618B" w:rsidRDefault="006C4B02" w:rsidP="006C4B0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6C4B02">
        <w:rPr>
          <w:rFonts w:ascii="Times New Roman" w:hAnsi="Times New Roman"/>
          <w:color w:val="000000"/>
          <w:spacing w:val="-5"/>
        </w:rPr>
        <w:t xml:space="preserve">                      </w:t>
      </w:r>
      <w:r>
        <w:rPr>
          <w:rFonts w:ascii="Times New Roman" w:hAnsi="Times New Roman"/>
          <w:color w:val="000000"/>
          <w:spacing w:val="-5"/>
        </w:rPr>
        <w:t xml:space="preserve">     </w:t>
      </w:r>
      <w:r w:rsidRPr="006C4B02">
        <w:rPr>
          <w:rFonts w:ascii="Times New Roman" w:hAnsi="Times New Roman"/>
          <w:color w:val="000000"/>
          <w:spacing w:val="-5"/>
        </w:rPr>
        <w:t xml:space="preserve">     С. А. Мороз                                                                            </w:t>
      </w:r>
      <w:r>
        <w:rPr>
          <w:rFonts w:ascii="Times New Roman" w:hAnsi="Times New Roman"/>
          <w:color w:val="000000"/>
          <w:spacing w:val="-5"/>
        </w:rPr>
        <w:t xml:space="preserve">                                                              </w:t>
      </w:r>
      <w:r w:rsidRPr="006C4B02">
        <w:rPr>
          <w:rFonts w:ascii="Times New Roman" w:hAnsi="Times New Roman"/>
          <w:color w:val="000000"/>
          <w:spacing w:val="-5"/>
        </w:rPr>
        <w:t xml:space="preserve">   О. В. Ремиз </w:t>
      </w:r>
    </w:p>
    <w:p w14:paraId="7400A54F" w14:textId="77777777" w:rsidR="0011618B" w:rsidRDefault="0011618B" w:rsidP="006C4B02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  <w:sectPr w:rsidR="0011618B" w:rsidSect="006C4B02">
          <w:pgSz w:w="11906" w:h="16838"/>
          <w:pgMar w:top="567" w:right="424" w:bottom="567" w:left="567" w:header="709" w:footer="709" w:gutter="0"/>
          <w:cols w:space="708"/>
          <w:titlePg/>
          <w:docGrid w:linePitch="360"/>
        </w:sectPr>
      </w:pPr>
    </w:p>
    <w:tbl>
      <w:tblPr>
        <w:tblW w:w="4965" w:type="pct"/>
        <w:tblLayout w:type="fixed"/>
        <w:tblLook w:val="04A0" w:firstRow="1" w:lastRow="0" w:firstColumn="1" w:lastColumn="0" w:noHBand="0" w:noVBand="1"/>
      </w:tblPr>
      <w:tblGrid>
        <w:gridCol w:w="387"/>
        <w:gridCol w:w="315"/>
        <w:gridCol w:w="9"/>
        <w:gridCol w:w="19"/>
        <w:gridCol w:w="608"/>
        <w:gridCol w:w="4307"/>
        <w:gridCol w:w="911"/>
        <w:gridCol w:w="917"/>
        <w:gridCol w:w="1563"/>
        <w:gridCol w:w="1559"/>
        <w:gridCol w:w="602"/>
        <w:gridCol w:w="989"/>
        <w:gridCol w:w="1132"/>
        <w:gridCol w:w="1135"/>
        <w:gridCol w:w="1141"/>
      </w:tblGrid>
      <w:tr w:rsidR="006C4B02" w:rsidRPr="00493CA3" w14:paraId="380CA32A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DA34" w14:textId="0B237880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  <w:r w:rsidRPr="006C4B02">
              <w:rPr>
                <w:rFonts w:ascii="Times New Roman" w:hAnsi="Times New Roman"/>
                <w:color w:val="000000"/>
                <w:spacing w:val="-5"/>
              </w:rPr>
              <w:lastRenderedPageBreak/>
              <w:t xml:space="preserve">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0" w:name="RANGE!A1:G42"/>
            <w:bookmarkEnd w:id="0"/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747C8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EF14" w14:textId="129E6DCF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CB93" w14:textId="77777777" w:rsidR="006C4B02" w:rsidRPr="00493CA3" w:rsidRDefault="006C4B02" w:rsidP="006C4B02">
            <w:pPr>
              <w:spacing w:after="0" w:line="0" w:lineRule="atLeast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Приложение № 1</w:t>
            </w:r>
          </w:p>
        </w:tc>
      </w:tr>
      <w:tr w:rsidR="006C4B02" w:rsidRPr="00493CA3" w14:paraId="705CE2B4" w14:textId="77777777" w:rsidTr="0011618B">
        <w:trPr>
          <w:trHeight w:val="80"/>
        </w:trPr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5727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4CD24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454A" w14:textId="5DB9BC9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04B8" w14:textId="6F32A8EF" w:rsidR="006C4B02" w:rsidRPr="00493CA3" w:rsidRDefault="006C4B02" w:rsidP="006C4B02">
            <w:pPr>
              <w:spacing w:after="0" w:line="0" w:lineRule="atLeast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C4B02" w:rsidRPr="00493CA3" w14:paraId="312B476C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07C1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B8B3A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5466" w14:textId="36BEA13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AC5D" w14:textId="77777777" w:rsidR="006C4B02" w:rsidRPr="00493CA3" w:rsidRDefault="006C4B02" w:rsidP="006C4B02">
            <w:pPr>
              <w:spacing w:after="0" w:line="0" w:lineRule="atLeast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 xml:space="preserve"> Совета депутатов </w:t>
            </w:r>
            <w:r w:rsidRPr="00493CA3">
              <w:rPr>
                <w:rFonts w:ascii="Times New Roman" w:hAnsi="Times New Roman"/>
                <w:color w:val="171717" w:themeColor="background2" w:themeShade="1A"/>
              </w:rPr>
              <w:t xml:space="preserve">от 09.08.2023 № 21/91 </w:t>
            </w:r>
          </w:p>
        </w:tc>
      </w:tr>
      <w:tr w:rsidR="006C4B02" w:rsidRPr="00493CA3" w14:paraId="50BFB72E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D9B1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47DC1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44E0" w14:textId="69591E83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1C97" w14:textId="77777777" w:rsidR="006C4B02" w:rsidRPr="00493CA3" w:rsidRDefault="006C4B02" w:rsidP="006C4B02">
            <w:pPr>
              <w:spacing w:after="0" w:line="0" w:lineRule="atLeast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Приложение № 3</w:t>
            </w:r>
          </w:p>
        </w:tc>
      </w:tr>
      <w:tr w:rsidR="006C4B02" w:rsidRPr="00493CA3" w14:paraId="3A561933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2FE2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D9CEA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D894" w14:textId="308919C0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79B0" w14:textId="485E2AF3" w:rsidR="006C4B02" w:rsidRPr="00493CA3" w:rsidRDefault="006C4B02" w:rsidP="006C4B02">
            <w:pPr>
              <w:spacing w:after="0" w:line="0" w:lineRule="atLeast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C4B02" w:rsidRPr="00493CA3" w14:paraId="5CF045E4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7F37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91CFB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119B" w14:textId="1D697F66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6316" w14:textId="77777777" w:rsidR="006C4B02" w:rsidRPr="00493CA3" w:rsidRDefault="006C4B02" w:rsidP="006C4B02">
            <w:pPr>
              <w:spacing w:after="0" w:line="0" w:lineRule="atLeast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 xml:space="preserve"> Совета депутатов от 13.07.2023 № 20/87 </w:t>
            </w:r>
          </w:p>
        </w:tc>
      </w:tr>
      <w:tr w:rsidR="006C4B02" w:rsidRPr="00493CA3" w14:paraId="4CAEE201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2242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3A65F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FD11" w14:textId="56E9BA79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4CC4" w14:textId="77777777" w:rsidR="006C4B02" w:rsidRPr="00493CA3" w:rsidRDefault="006C4B02" w:rsidP="006C4B02">
            <w:pPr>
              <w:spacing w:after="0" w:line="0" w:lineRule="atLeast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Приложение № 3</w:t>
            </w:r>
          </w:p>
        </w:tc>
      </w:tr>
      <w:tr w:rsidR="006C4B02" w:rsidRPr="00493CA3" w14:paraId="3C5EF442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224B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A2A2F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8098" w14:textId="2432725D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300B" w14:textId="5FA29969" w:rsidR="006C4B02" w:rsidRPr="00493CA3" w:rsidRDefault="006C4B02" w:rsidP="006C4B02">
            <w:pPr>
              <w:spacing w:after="0" w:line="0" w:lineRule="atLeast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C4B02" w:rsidRPr="00493CA3" w14:paraId="1926D92F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4EC9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C1747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4172" w14:textId="24112318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96BF" w14:textId="77777777" w:rsidR="006C4B02" w:rsidRPr="00493CA3" w:rsidRDefault="006C4B02" w:rsidP="006C4B02">
            <w:pPr>
              <w:spacing w:after="0" w:line="0" w:lineRule="atLeast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 xml:space="preserve"> Совета депутатов от 28.03.2023 № 18/78 </w:t>
            </w:r>
          </w:p>
        </w:tc>
      </w:tr>
      <w:tr w:rsidR="006C4B02" w:rsidRPr="00493CA3" w14:paraId="68EB3715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919B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3D3D4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9D42" w14:textId="7395C42C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BE6E" w14:textId="77777777" w:rsidR="006C4B02" w:rsidRPr="00493CA3" w:rsidRDefault="006C4B02" w:rsidP="006C4B02">
            <w:pPr>
              <w:spacing w:after="0" w:line="0" w:lineRule="atLeast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Приложение № 3</w:t>
            </w:r>
          </w:p>
        </w:tc>
      </w:tr>
      <w:tr w:rsidR="006C4B02" w:rsidRPr="00493CA3" w14:paraId="62AD8140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1884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05F48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4B67" w14:textId="693251FE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AB40" w14:textId="7BE42D4E" w:rsidR="006C4B02" w:rsidRPr="00493CA3" w:rsidRDefault="006C4B02" w:rsidP="006C4B02">
            <w:pPr>
              <w:spacing w:after="0" w:line="0" w:lineRule="atLeast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6C4B02" w:rsidRPr="00493CA3" w14:paraId="1AF99F6B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DA3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771BA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C395" w14:textId="39D4171C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FBE7" w14:textId="77777777" w:rsidR="006C4B02" w:rsidRPr="00493CA3" w:rsidRDefault="006C4B02" w:rsidP="006C4B02">
            <w:pPr>
              <w:spacing w:after="0" w:line="0" w:lineRule="atLeast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 xml:space="preserve"> Совета депутатов от 26.12.2022 № 17/73 </w:t>
            </w:r>
          </w:p>
        </w:tc>
      </w:tr>
      <w:tr w:rsidR="006C4B02" w:rsidRPr="00493CA3" w14:paraId="6AD7984C" w14:textId="77777777" w:rsidTr="0011618B">
        <w:trPr>
          <w:trHeight w:val="645"/>
        </w:trPr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9EAE9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7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12510" w14:textId="7C6663A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3CA3">
              <w:rPr>
                <w:rFonts w:ascii="Times New Roman" w:hAnsi="Times New Roman"/>
                <w:b/>
                <w:bCs/>
              </w:rPr>
              <w:t>Распределение бюджетных ассигнований по разделам и подразделам бюджетной классификации расходов местного бюджета на 2023 год и плановый период 2024-2025 годов</w:t>
            </w:r>
          </w:p>
        </w:tc>
      </w:tr>
      <w:tr w:rsidR="006C4B02" w:rsidRPr="00493CA3" w14:paraId="15580C4C" w14:textId="77777777" w:rsidTr="0011618B">
        <w:trPr>
          <w:trHeight w:val="33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925E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A9D71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1C9C" w14:textId="3A85E68E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34E9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96E0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ED1D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2DED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C65F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493CA3">
              <w:rPr>
                <w:rFonts w:ascii="Times New Roman" w:hAnsi="Times New Roman"/>
              </w:rPr>
              <w:t>тыс.руб</w:t>
            </w:r>
            <w:proofErr w:type="spellEnd"/>
            <w:r w:rsidRPr="00493CA3">
              <w:rPr>
                <w:rFonts w:ascii="Times New Roman" w:hAnsi="Times New Roman"/>
              </w:rPr>
              <w:t>.</w:t>
            </w:r>
          </w:p>
        </w:tc>
      </w:tr>
      <w:tr w:rsidR="0011618B" w:rsidRPr="00493CA3" w14:paraId="759EC001" w14:textId="77777777" w:rsidTr="0011618B">
        <w:trPr>
          <w:trHeight w:val="831"/>
        </w:trPr>
        <w:tc>
          <w:tcPr>
            <w:tcW w:w="228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7A10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3CA3">
              <w:rPr>
                <w:rFonts w:ascii="Times New Roman" w:hAnsi="Times New Roman"/>
                <w:b/>
                <w:bCs/>
              </w:rPr>
              <w:t>№</w:t>
            </w:r>
          </w:p>
          <w:p w14:paraId="7C6D0DAC" w14:textId="7EB27C9C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3CA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93CA3">
              <w:rPr>
                <w:rFonts w:ascii="Times New Roman" w:hAnsi="Times New Roman"/>
                <w:b/>
                <w:bCs/>
              </w:rPr>
              <w:t>стр</w:t>
            </w:r>
            <w:proofErr w:type="spellEnd"/>
          </w:p>
          <w:p w14:paraId="6DDC74A8" w14:textId="060B594A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93CA3">
              <w:rPr>
                <w:rFonts w:ascii="Times New Roman" w:hAnsi="Times New Roman"/>
                <w:b/>
                <w:bCs/>
              </w:rPr>
              <w:t>оки</w:t>
            </w:r>
            <w:proofErr w:type="spellEnd"/>
          </w:p>
        </w:tc>
        <w:tc>
          <w:tcPr>
            <w:tcW w:w="2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7EB7CB2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61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41F3" w14:textId="6CA6D94E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3CA3">
              <w:rPr>
                <w:rFonts w:ascii="Times New Roman" w:hAnsi="Times New Roman"/>
                <w:b/>
                <w:bCs/>
              </w:rPr>
              <w:t>Наименование показателя бюджетной классификации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8FD9C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3CA3">
              <w:rPr>
                <w:rFonts w:ascii="Times New Roman" w:hAnsi="Times New Roman"/>
                <w:b/>
                <w:bCs/>
              </w:rPr>
              <w:t>Раздел-</w:t>
            </w:r>
            <w:proofErr w:type="spellStart"/>
            <w:r w:rsidRPr="00493CA3">
              <w:rPr>
                <w:rFonts w:ascii="Times New Roman" w:hAnsi="Times New Roman"/>
                <w:b/>
                <w:bCs/>
              </w:rPr>
              <w:t>подраз</w:t>
            </w:r>
            <w:proofErr w:type="spellEnd"/>
            <w:r w:rsidRPr="00493CA3">
              <w:rPr>
                <w:rFonts w:ascii="Times New Roman" w:hAnsi="Times New Roman"/>
                <w:b/>
                <w:bCs/>
              </w:rPr>
              <w:t>-</w:t>
            </w:r>
          </w:p>
          <w:p w14:paraId="3012D6ED" w14:textId="03DC4B7F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3CA3">
              <w:rPr>
                <w:rFonts w:ascii="Times New Roman" w:hAnsi="Times New Roman"/>
                <w:b/>
                <w:bCs/>
              </w:rPr>
              <w:t>дел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1F28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3CA3">
              <w:rPr>
                <w:rFonts w:ascii="Times New Roman" w:hAnsi="Times New Roman"/>
                <w:b/>
                <w:bCs/>
              </w:rPr>
              <w:t>Сумма на 2023 год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324C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3CA3">
              <w:rPr>
                <w:rFonts w:ascii="Times New Roman" w:hAnsi="Times New Roman"/>
                <w:b/>
                <w:bCs/>
              </w:rPr>
              <w:t>Сумма на 2024 год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759C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3CA3">
              <w:rPr>
                <w:rFonts w:ascii="Times New Roman" w:hAnsi="Times New Roman"/>
                <w:b/>
                <w:bCs/>
              </w:rPr>
              <w:t>Сумма на 2025 год</w:t>
            </w:r>
          </w:p>
        </w:tc>
      </w:tr>
      <w:tr w:rsidR="0011618B" w:rsidRPr="00493CA3" w14:paraId="60CC0959" w14:textId="77777777" w:rsidTr="0011618B">
        <w:trPr>
          <w:trHeight w:val="285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DA80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3CA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B5900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4F52" w14:textId="001BA025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3CA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6C912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3CA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6791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3CA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1014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B800B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6</w:t>
            </w:r>
          </w:p>
        </w:tc>
      </w:tr>
      <w:tr w:rsidR="0011618B" w:rsidRPr="00493CA3" w14:paraId="2C68DD24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95FE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</w:t>
            </w:r>
          </w:p>
        </w:tc>
        <w:tc>
          <w:tcPr>
            <w:tcW w:w="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F36A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9F203" w14:textId="7FF21942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93CA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3489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93CA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1E45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11087,64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273D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10857,63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37D5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10677,58</w:t>
            </w:r>
          </w:p>
        </w:tc>
      </w:tr>
      <w:tr w:rsidR="0011618B" w:rsidRPr="00493CA3" w14:paraId="137BF665" w14:textId="77777777" w:rsidTr="0011618B">
        <w:trPr>
          <w:trHeight w:val="481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8418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2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0E27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07AA3" w14:textId="4C92BD5E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AAF7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80D9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1184,80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EABB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1148,61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0956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1148,61</w:t>
            </w:r>
          </w:p>
        </w:tc>
      </w:tr>
      <w:tr w:rsidR="0011618B" w:rsidRPr="00493CA3" w14:paraId="61B3741F" w14:textId="77777777" w:rsidTr="0011618B">
        <w:trPr>
          <w:trHeight w:val="545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457A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3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183F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E296A" w14:textId="551BBDAA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CE61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3748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7519,15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890B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7121,97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3434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7136,27</w:t>
            </w:r>
          </w:p>
        </w:tc>
      </w:tr>
      <w:tr w:rsidR="0011618B" w:rsidRPr="00493CA3" w14:paraId="738837C3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C32C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4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77A8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E36C4" w14:textId="7CD6FB8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 xml:space="preserve">Резервные фонды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D77D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D1E3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11,00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FEDB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E81B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0,00</w:t>
            </w:r>
          </w:p>
        </w:tc>
      </w:tr>
      <w:tr w:rsidR="0011618B" w:rsidRPr="00493CA3" w14:paraId="054C83C0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19AB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5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74581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8945" w14:textId="68074D8F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 xml:space="preserve">Другие общегосударственные вопросы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CEDD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FA55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2372,69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6712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2587,05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EF5D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2392,70</w:t>
            </w:r>
          </w:p>
        </w:tc>
      </w:tr>
      <w:tr w:rsidR="0011618B" w:rsidRPr="00493CA3" w14:paraId="053A2410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22BB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6</w:t>
            </w:r>
          </w:p>
        </w:tc>
        <w:tc>
          <w:tcPr>
            <w:tcW w:w="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9CA9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C52CD" w14:textId="12726EE9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93CA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4769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93CA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0200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3ED2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159,40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B031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168,80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2098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174,90</w:t>
            </w:r>
          </w:p>
        </w:tc>
      </w:tr>
      <w:tr w:rsidR="0011618B" w:rsidRPr="00493CA3" w14:paraId="3798BB65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402C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7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E3BF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8A0F8" w14:textId="1727EC31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FA6C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E124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159,40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0F1A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168,80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16F0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174,90</w:t>
            </w:r>
          </w:p>
        </w:tc>
      </w:tr>
      <w:tr w:rsidR="0011618B" w:rsidRPr="00493CA3" w14:paraId="68722F7E" w14:textId="77777777" w:rsidTr="0011618B">
        <w:trPr>
          <w:trHeight w:val="246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F318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8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A9D3A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CFE505" w14:textId="2ADA0F53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93CA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A9AF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93CA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0300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999B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202,87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B2E3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116,16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97A9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128,07</w:t>
            </w:r>
          </w:p>
        </w:tc>
      </w:tr>
      <w:tr w:rsidR="0011618B" w:rsidRPr="00493CA3" w14:paraId="0241C0EE" w14:textId="77777777" w:rsidTr="0011618B">
        <w:trPr>
          <w:trHeight w:val="533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F3C6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9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D14A9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8EE91" w14:textId="02BE64C9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D910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10FB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202,87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42AD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116,16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CA5A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128,07</w:t>
            </w:r>
          </w:p>
        </w:tc>
      </w:tr>
      <w:tr w:rsidR="0011618B" w:rsidRPr="00493CA3" w14:paraId="508490C7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22F5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10</w:t>
            </w:r>
          </w:p>
        </w:tc>
        <w:tc>
          <w:tcPr>
            <w:tcW w:w="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2E9E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0E933" w14:textId="257E8698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93CA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0BFD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93CA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0400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C72D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8169,35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A9CA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2097,54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9D2D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2144,34</w:t>
            </w:r>
          </w:p>
        </w:tc>
      </w:tr>
      <w:tr w:rsidR="0011618B" w:rsidRPr="00493CA3" w14:paraId="7426482E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FC6F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11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97FF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AF581" w14:textId="0F4F1C1F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 xml:space="preserve">Общеэкономические вопросы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4522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F913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53,10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31EF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641A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0,00</w:t>
            </w:r>
          </w:p>
        </w:tc>
      </w:tr>
      <w:tr w:rsidR="0011618B" w:rsidRPr="00493CA3" w14:paraId="41DA0789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0DF5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12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1478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07CF2" w14:textId="5731EE19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1D04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F8C5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8116,25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8100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2097,54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91E6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2144,34</w:t>
            </w:r>
          </w:p>
        </w:tc>
      </w:tr>
      <w:tr w:rsidR="0011618B" w:rsidRPr="00493CA3" w14:paraId="2B4B9F63" w14:textId="77777777" w:rsidTr="0011618B">
        <w:trPr>
          <w:trHeight w:val="330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EA95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13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1C14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751D6" w14:textId="4C85FBD6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93CA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544F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93CA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0500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452C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1622,54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8717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549,05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82F5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549,05</w:t>
            </w:r>
          </w:p>
        </w:tc>
      </w:tr>
      <w:tr w:rsidR="0011618B" w:rsidRPr="00493CA3" w14:paraId="2754DADE" w14:textId="77777777" w:rsidTr="0011618B">
        <w:trPr>
          <w:trHeight w:val="125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5D27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B2AD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85FE3" w14:textId="6A111536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3C37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DF06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1497,54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D4B4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549,05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CA0B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549,05</w:t>
            </w:r>
          </w:p>
        </w:tc>
      </w:tr>
      <w:tr w:rsidR="0011618B" w:rsidRPr="00493CA3" w14:paraId="35323C51" w14:textId="77777777" w:rsidTr="0011618B">
        <w:trPr>
          <w:trHeight w:val="228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4C70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15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C8B8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6410" w14:textId="213E6C91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Другие вопросы в области жилищно- коммунального хозяйства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B1EC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0505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8B2B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125,00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C1B2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91AC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0,00</w:t>
            </w:r>
          </w:p>
        </w:tc>
      </w:tr>
      <w:tr w:rsidR="0011618B" w:rsidRPr="00493CA3" w14:paraId="2286CCD2" w14:textId="77777777" w:rsidTr="0011618B">
        <w:trPr>
          <w:trHeight w:val="330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B82E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16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B409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6A4DC" w14:textId="5B3C3713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93CA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ОБРАЗОВАНИЕ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7831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93CA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0700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DBB4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30,00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2B14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A249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0,00</w:t>
            </w:r>
          </w:p>
        </w:tc>
      </w:tr>
      <w:tr w:rsidR="0011618B" w:rsidRPr="00493CA3" w14:paraId="690B3978" w14:textId="77777777" w:rsidTr="0011618B">
        <w:trPr>
          <w:trHeight w:val="330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6942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17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FBDF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EE211" w14:textId="651C98D4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7EE3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0707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CD10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30,00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CFBA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0882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0,00</w:t>
            </w:r>
          </w:p>
        </w:tc>
      </w:tr>
      <w:tr w:rsidR="0011618B" w:rsidRPr="00493CA3" w14:paraId="24E7B9BC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8D0E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18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43CF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83178" w14:textId="070E6159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93CA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КУЛЬТУРА, КИНЕМАТОГРАФИЯ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AB47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93CA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0800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7EBC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4303,06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D821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4283,06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17C5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4283,06</w:t>
            </w:r>
          </w:p>
        </w:tc>
      </w:tr>
      <w:tr w:rsidR="0011618B" w:rsidRPr="00493CA3" w14:paraId="78786669" w14:textId="77777777" w:rsidTr="0011618B">
        <w:trPr>
          <w:trHeight w:val="330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1A9D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19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6CC6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2F784" w14:textId="576B4A0B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4DCE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C34A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4303,06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8D47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4283,06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BAC1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4283,06</w:t>
            </w:r>
          </w:p>
        </w:tc>
      </w:tr>
      <w:tr w:rsidR="0011618B" w:rsidRPr="00493CA3" w14:paraId="4C2B517D" w14:textId="77777777" w:rsidTr="0011618B">
        <w:trPr>
          <w:trHeight w:val="310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C45A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20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BFEF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2946D" w14:textId="26CDCD89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93CA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EA5F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93CA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1102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12,00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530B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12,00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9441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12,00</w:t>
            </w:r>
          </w:p>
        </w:tc>
      </w:tr>
      <w:tr w:rsidR="0011618B" w:rsidRPr="00493CA3" w14:paraId="4992A326" w14:textId="77777777" w:rsidTr="0011618B">
        <w:trPr>
          <w:trHeight w:val="360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F404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21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1C48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AFB7E" w14:textId="419A1262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F9E6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C053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12,00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0CD7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12,00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6208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12,00</w:t>
            </w:r>
          </w:p>
        </w:tc>
      </w:tr>
      <w:tr w:rsidR="0011618B" w:rsidRPr="00493CA3" w14:paraId="07FC5FD8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C545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22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0CB3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1A116" w14:textId="3B09D876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93CA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AB9A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93CA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E7EC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5652,76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0C51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5352,00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797C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5352,00</w:t>
            </w:r>
          </w:p>
        </w:tc>
      </w:tr>
      <w:tr w:rsidR="0011618B" w:rsidRPr="00493CA3" w14:paraId="3ED6A8CB" w14:textId="77777777" w:rsidTr="0011618B">
        <w:trPr>
          <w:trHeight w:val="364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941E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23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EA7D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03B03" w14:textId="466DDCBC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9C28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A1F9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5652,76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6F40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5352,00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C104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5352,00</w:t>
            </w:r>
          </w:p>
        </w:tc>
      </w:tr>
      <w:tr w:rsidR="0011618B" w:rsidRPr="00493CA3" w14:paraId="4199EA49" w14:textId="77777777" w:rsidTr="0011618B">
        <w:trPr>
          <w:trHeight w:val="315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54A1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24</w:t>
            </w:r>
          </w:p>
        </w:tc>
        <w:tc>
          <w:tcPr>
            <w:tcW w:w="2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5082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7903" w14:textId="1A65C795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175E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6296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14D8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189,08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8228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381,10</w:t>
            </w:r>
          </w:p>
        </w:tc>
      </w:tr>
      <w:tr w:rsidR="0011618B" w:rsidRPr="00493CA3" w14:paraId="4FFC9E56" w14:textId="77777777" w:rsidTr="0011618B">
        <w:trPr>
          <w:trHeight w:val="330"/>
        </w:trPr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BD5F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CA3">
              <w:rPr>
                <w:rFonts w:ascii="Times New Roman" w:hAnsi="Times New Roman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15942A3" w14:textId="77777777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61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16D0F6" w14:textId="006B599B" w:rsidR="006C4B02" w:rsidRPr="00493CA3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93CA3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32FA" w14:textId="77777777" w:rsidR="006C4B02" w:rsidRPr="00493CA3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70D8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31239,62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E803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23625,32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70E3" w14:textId="77777777" w:rsidR="006C4B02" w:rsidRPr="00493CA3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3CA3">
              <w:rPr>
                <w:rFonts w:ascii="Times New Roman" w:hAnsi="Times New Roman"/>
                <w:color w:val="000000"/>
              </w:rPr>
              <w:t>23702,10</w:t>
            </w:r>
          </w:p>
        </w:tc>
      </w:tr>
    </w:tbl>
    <w:p w14:paraId="4FD232A3" w14:textId="77777777" w:rsidR="00E15895" w:rsidRDefault="00E15895" w:rsidP="00942903">
      <w:pPr>
        <w:spacing w:after="0" w:line="0" w:lineRule="atLeast"/>
        <w:rPr>
          <w:rFonts w:ascii="Times New Roman" w:hAnsi="Times New Roman"/>
        </w:rPr>
      </w:pPr>
    </w:p>
    <w:tbl>
      <w:tblPr>
        <w:tblW w:w="5434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249"/>
        <w:gridCol w:w="7165"/>
        <w:gridCol w:w="335"/>
        <w:gridCol w:w="31"/>
        <w:gridCol w:w="993"/>
        <w:gridCol w:w="553"/>
        <w:gridCol w:w="297"/>
        <w:gridCol w:w="154"/>
        <w:gridCol w:w="276"/>
        <w:gridCol w:w="191"/>
        <w:gridCol w:w="215"/>
        <w:gridCol w:w="434"/>
        <w:gridCol w:w="7"/>
        <w:gridCol w:w="184"/>
        <w:gridCol w:w="236"/>
        <w:gridCol w:w="280"/>
        <w:gridCol w:w="7"/>
        <w:gridCol w:w="174"/>
        <w:gridCol w:w="928"/>
        <w:gridCol w:w="17"/>
        <w:gridCol w:w="157"/>
        <w:gridCol w:w="727"/>
        <w:gridCol w:w="253"/>
        <w:gridCol w:w="150"/>
        <w:gridCol w:w="358"/>
        <w:gridCol w:w="273"/>
        <w:gridCol w:w="273"/>
        <w:gridCol w:w="82"/>
        <w:gridCol w:w="7"/>
        <w:gridCol w:w="150"/>
        <w:gridCol w:w="126"/>
        <w:gridCol w:w="17"/>
        <w:gridCol w:w="99"/>
        <w:gridCol w:w="92"/>
        <w:gridCol w:w="20"/>
        <w:gridCol w:w="126"/>
        <w:gridCol w:w="403"/>
        <w:gridCol w:w="82"/>
        <w:gridCol w:w="157"/>
        <w:gridCol w:w="80"/>
      </w:tblGrid>
      <w:tr w:rsidR="00B651F6" w:rsidRPr="006C4B02" w14:paraId="46533D68" w14:textId="77777777" w:rsidTr="0091348F">
        <w:trPr>
          <w:gridAfter w:val="5"/>
          <w:wAfter w:w="249" w:type="pct"/>
          <w:trHeight w:val="315"/>
        </w:trPr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AED5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RANGE!A1:L198"/>
            <w:bookmarkEnd w:id="1"/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F1D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152E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6F8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BA5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C64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FC8C" w14:textId="77777777" w:rsidR="006C4B02" w:rsidRPr="0011618B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618B">
              <w:rPr>
                <w:rFonts w:ascii="Times New Roman" w:hAnsi="Times New Roman"/>
              </w:rPr>
              <w:t>Приложение № 2</w:t>
            </w:r>
          </w:p>
        </w:tc>
      </w:tr>
      <w:tr w:rsidR="00B651F6" w:rsidRPr="006C4B02" w14:paraId="6D441880" w14:textId="77777777" w:rsidTr="0091348F">
        <w:trPr>
          <w:gridAfter w:val="5"/>
          <w:wAfter w:w="249" w:type="pct"/>
          <w:trHeight w:val="315"/>
        </w:trPr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A19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CDE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679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1E0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4E1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5D6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608F" w14:textId="77777777" w:rsidR="006C4B02" w:rsidRPr="0011618B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618B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B651F6" w:rsidRPr="006C4B02" w14:paraId="7ED69C03" w14:textId="77777777" w:rsidTr="0091348F">
        <w:trPr>
          <w:gridAfter w:val="5"/>
          <w:wAfter w:w="249" w:type="pct"/>
          <w:trHeight w:val="315"/>
        </w:trPr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DC6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8AEE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A8E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451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728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9A3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807A" w14:textId="77777777" w:rsidR="006C4B02" w:rsidRPr="0011618B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618B">
              <w:rPr>
                <w:rFonts w:ascii="Times New Roman" w:hAnsi="Times New Roman"/>
              </w:rPr>
              <w:t xml:space="preserve">Совета депутатов </w:t>
            </w:r>
            <w:r w:rsidRPr="0011618B">
              <w:rPr>
                <w:rFonts w:ascii="Times New Roman" w:hAnsi="Times New Roman"/>
                <w:color w:val="1D1B10"/>
              </w:rPr>
              <w:t xml:space="preserve">от 09.08.2023 № 21/91 </w:t>
            </w:r>
          </w:p>
        </w:tc>
      </w:tr>
      <w:tr w:rsidR="00B651F6" w:rsidRPr="006C4B02" w14:paraId="5558BCF0" w14:textId="77777777" w:rsidTr="0091348F">
        <w:trPr>
          <w:gridAfter w:val="5"/>
          <w:wAfter w:w="249" w:type="pct"/>
          <w:trHeight w:val="315"/>
        </w:trPr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1B2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390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BDC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34E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C2A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A195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BE14" w14:textId="77777777" w:rsidR="006C4B02" w:rsidRPr="0011618B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618B">
              <w:rPr>
                <w:rFonts w:ascii="Times New Roman" w:hAnsi="Times New Roman"/>
              </w:rPr>
              <w:t>Приложение № 4</w:t>
            </w:r>
          </w:p>
        </w:tc>
      </w:tr>
      <w:tr w:rsidR="00B651F6" w:rsidRPr="006C4B02" w14:paraId="07178899" w14:textId="77777777" w:rsidTr="0091348F">
        <w:trPr>
          <w:gridAfter w:val="5"/>
          <w:wAfter w:w="249" w:type="pct"/>
          <w:trHeight w:val="315"/>
        </w:trPr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1B7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09E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D2A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B07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27A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7B7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CAAF" w14:textId="77777777" w:rsidR="006C4B02" w:rsidRPr="0011618B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618B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B651F6" w:rsidRPr="006C4B02" w14:paraId="7EAC8541" w14:textId="77777777" w:rsidTr="0091348F">
        <w:trPr>
          <w:gridAfter w:val="5"/>
          <w:wAfter w:w="249" w:type="pct"/>
          <w:trHeight w:val="315"/>
        </w:trPr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142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C2F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F47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7EE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3F8E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0A0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3191" w14:textId="77777777" w:rsidR="006C4B02" w:rsidRPr="0011618B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618B">
              <w:rPr>
                <w:rFonts w:ascii="Times New Roman" w:hAnsi="Times New Roman"/>
              </w:rPr>
              <w:t xml:space="preserve">Совета депутатов от 13.07.2023 № 20/87 </w:t>
            </w:r>
          </w:p>
        </w:tc>
      </w:tr>
      <w:tr w:rsidR="00B651F6" w:rsidRPr="006C4B02" w14:paraId="4F89F21D" w14:textId="77777777" w:rsidTr="0091348F">
        <w:trPr>
          <w:gridAfter w:val="5"/>
          <w:wAfter w:w="249" w:type="pct"/>
          <w:trHeight w:val="315"/>
        </w:trPr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F8F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DF6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93C5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BC5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26C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AF2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6C12" w14:textId="77777777" w:rsidR="006C4B02" w:rsidRPr="0011618B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618B">
              <w:rPr>
                <w:rFonts w:ascii="Times New Roman" w:hAnsi="Times New Roman"/>
              </w:rPr>
              <w:t>Приложение № 4</w:t>
            </w:r>
          </w:p>
        </w:tc>
      </w:tr>
      <w:tr w:rsidR="00B651F6" w:rsidRPr="006C4B02" w14:paraId="306924A2" w14:textId="77777777" w:rsidTr="0091348F">
        <w:trPr>
          <w:gridAfter w:val="5"/>
          <w:wAfter w:w="249" w:type="pct"/>
          <w:trHeight w:val="315"/>
        </w:trPr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1AD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E32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6E95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452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197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202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7944" w14:textId="77777777" w:rsidR="006C4B02" w:rsidRPr="0011618B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618B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B651F6" w:rsidRPr="006C4B02" w14:paraId="5C6449FB" w14:textId="77777777" w:rsidTr="0091348F">
        <w:trPr>
          <w:gridAfter w:val="5"/>
          <w:wAfter w:w="249" w:type="pct"/>
          <w:trHeight w:val="315"/>
        </w:trPr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294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4FA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B97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EC4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89F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68F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3641" w14:textId="77777777" w:rsidR="006C4B02" w:rsidRPr="0011618B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618B">
              <w:rPr>
                <w:rFonts w:ascii="Times New Roman" w:hAnsi="Times New Roman"/>
              </w:rPr>
              <w:t xml:space="preserve">Совета депутатов от 28.03.2023 № 18/78 </w:t>
            </w:r>
          </w:p>
        </w:tc>
      </w:tr>
      <w:tr w:rsidR="00B651F6" w:rsidRPr="006C4B02" w14:paraId="4E38872F" w14:textId="77777777" w:rsidTr="0091348F">
        <w:trPr>
          <w:gridAfter w:val="5"/>
          <w:wAfter w:w="249" w:type="pct"/>
          <w:trHeight w:val="315"/>
        </w:trPr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116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7EF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BE6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218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3DD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0AC5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DABD" w14:textId="77777777" w:rsidR="006C4B02" w:rsidRPr="0011618B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618B">
              <w:rPr>
                <w:rFonts w:ascii="Times New Roman" w:hAnsi="Times New Roman"/>
              </w:rPr>
              <w:t>Приложение № 4</w:t>
            </w:r>
          </w:p>
        </w:tc>
      </w:tr>
      <w:tr w:rsidR="00B651F6" w:rsidRPr="006C4B02" w14:paraId="4CE4F8FE" w14:textId="77777777" w:rsidTr="0091348F">
        <w:trPr>
          <w:gridAfter w:val="5"/>
          <w:wAfter w:w="249" w:type="pct"/>
          <w:trHeight w:val="315"/>
        </w:trPr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001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99B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05F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66F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0A7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5C6D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B776" w14:textId="77777777" w:rsidR="006C4B02" w:rsidRPr="0011618B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618B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B651F6" w:rsidRPr="006C4B02" w14:paraId="28289BBE" w14:textId="77777777" w:rsidTr="0091348F">
        <w:trPr>
          <w:gridAfter w:val="5"/>
          <w:wAfter w:w="249" w:type="pct"/>
          <w:trHeight w:val="315"/>
        </w:trPr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FAE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F09E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E92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DAC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CFE5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689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7858" w14:textId="77777777" w:rsidR="006C4B02" w:rsidRPr="0011618B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618B">
              <w:rPr>
                <w:rFonts w:ascii="Times New Roman" w:hAnsi="Times New Roman"/>
              </w:rPr>
              <w:t xml:space="preserve">Совета депутатов от 26.12.2022 № 17/73 </w:t>
            </w:r>
          </w:p>
        </w:tc>
      </w:tr>
      <w:tr w:rsidR="00442443" w:rsidRPr="0011618B" w14:paraId="3D5AEA42" w14:textId="77777777" w:rsidTr="0091348F">
        <w:trPr>
          <w:gridAfter w:val="7"/>
          <w:wAfter w:w="281" w:type="pct"/>
          <w:trHeight w:val="450"/>
        </w:trPr>
        <w:tc>
          <w:tcPr>
            <w:tcW w:w="4719" w:type="pct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B7E59" w14:textId="1D964C3D" w:rsidR="006C4B02" w:rsidRPr="0011618B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618B">
              <w:rPr>
                <w:rFonts w:ascii="Times New Roman" w:hAnsi="Times New Roman"/>
                <w:b/>
                <w:bCs/>
              </w:rPr>
              <w:t>Ведомственная структура расходов местного бюджета на 2023 год и плановый период 2024-2025 годов</w:t>
            </w:r>
          </w:p>
        </w:tc>
      </w:tr>
      <w:tr w:rsidR="00442443" w:rsidRPr="006C4B02" w14:paraId="03249A39" w14:textId="77777777" w:rsidTr="0091348F">
        <w:trPr>
          <w:gridAfter w:val="4"/>
          <w:wAfter w:w="212" w:type="pct"/>
          <w:trHeight w:val="375"/>
        </w:trPr>
        <w:tc>
          <w:tcPr>
            <w:tcW w:w="4719" w:type="pct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9BC3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8CC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348F" w:rsidRPr="006C4B02" w14:paraId="5076A164" w14:textId="77777777" w:rsidTr="0091348F">
        <w:trPr>
          <w:trHeight w:val="80"/>
        </w:trPr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D38F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B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E9D9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B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190F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B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4049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B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1D88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B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D40B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B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8556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B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0BDE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B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272A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B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556C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B0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F99B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70" w:type="pct"/>
            <w:gridSpan w:val="2"/>
            <w:vAlign w:val="center"/>
            <w:hideMark/>
          </w:tcPr>
          <w:p w14:paraId="2AC7DD04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0A40314C" w14:textId="77777777" w:rsidTr="0091348F">
        <w:trPr>
          <w:gridAfter w:val="6"/>
          <w:wAfter w:w="254" w:type="pct"/>
          <w:trHeight w:val="391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695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440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6086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EF4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Раздел-подраздел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13AA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EE6A" w14:textId="77777777" w:rsidR="006C4B02" w:rsidRPr="006C4B02" w:rsidRDefault="006C4B02" w:rsidP="0044244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5B1C" w14:textId="77777777" w:rsidR="006C4B02" w:rsidRPr="006C4B02" w:rsidRDefault="006C4B02" w:rsidP="00442443">
            <w:pPr>
              <w:spacing w:after="0" w:line="240" w:lineRule="auto"/>
              <w:ind w:left="-55" w:right="-10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0BB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E2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7696978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09A6F5FA" w14:textId="77777777" w:rsidTr="0091348F">
        <w:trPr>
          <w:gridAfter w:val="6"/>
          <w:wAfter w:w="254" w:type="pct"/>
          <w:trHeight w:val="27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F1D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9D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8FC0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9855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D2A8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5C3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2AB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60F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414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727B924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DE47C35" w14:textId="77777777" w:rsidTr="0091348F">
        <w:trPr>
          <w:gridAfter w:val="6"/>
          <w:wAfter w:w="254" w:type="pct"/>
          <w:trHeight w:val="203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1F0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697E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ПЕРВОМАЙСКОГО СЕЛЬСОВЕТА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B4D17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12D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0433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FDB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E95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25574,86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675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13789,18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C83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13673,94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27F04B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BC9F6F8" w14:textId="77777777" w:rsidTr="0091348F">
        <w:trPr>
          <w:gridAfter w:val="6"/>
          <w:wAfter w:w="254" w:type="pct"/>
          <w:trHeight w:val="12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B8A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79E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AB371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DFCB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6017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9A3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CAE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11087,64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FB9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10857,63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D8C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10677,58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9BE121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7BD6A60C" w14:textId="77777777" w:rsidTr="0091348F">
        <w:trPr>
          <w:gridAfter w:val="6"/>
          <w:wAfter w:w="254" w:type="pct"/>
          <w:trHeight w:val="423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5B6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CAB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85E81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67B9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F847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208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A2B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1184,80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4CF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1148,61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EE6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1148,61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E2EFE1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598CA9ED" w14:textId="77777777" w:rsidTr="0091348F">
        <w:trPr>
          <w:gridAfter w:val="6"/>
          <w:wAfter w:w="254" w:type="pct"/>
          <w:trHeight w:val="501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179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DD3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CD0C4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C021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8019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FFA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B46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1184,80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C95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1148,61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7E2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1148,61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57AE6CB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A5A8CE7" w14:textId="77777777" w:rsidTr="0091348F">
        <w:trPr>
          <w:gridAfter w:val="6"/>
          <w:wAfter w:w="254" w:type="pct"/>
          <w:trHeight w:val="423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D66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13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356E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8FF1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EA07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0130000000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0AC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958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1184,80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7EA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1148,61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CD2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1148,61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FE11E7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67EB55F" w14:textId="77777777" w:rsidTr="0091348F">
        <w:trPr>
          <w:gridAfter w:val="6"/>
          <w:wAfter w:w="254" w:type="pct"/>
          <w:trHeight w:val="799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535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CBED" w14:textId="23C90042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C00ED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68D2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2B1D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0130000210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662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554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1184,80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DCC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1148,61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BEA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1148,61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71D9F8E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EC662AD" w14:textId="77777777" w:rsidTr="0091348F">
        <w:trPr>
          <w:gridAfter w:val="6"/>
          <w:wAfter w:w="254" w:type="pct"/>
          <w:trHeight w:val="72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CC7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C1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F1A6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452F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F58A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0130000210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85E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59A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1184,80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ABE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1148,61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FB5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1148,61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B441AD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56E70B77" w14:textId="77777777" w:rsidTr="0091348F">
        <w:trPr>
          <w:gridAfter w:val="6"/>
          <w:wAfter w:w="254" w:type="pct"/>
          <w:trHeight w:val="126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661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84D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42F3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32DA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AA0F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0130000210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893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848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1184,80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0E4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1148,61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B48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1148,61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77CB8CD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7B0C76F" w14:textId="77777777" w:rsidTr="0091348F">
        <w:trPr>
          <w:gridAfter w:val="6"/>
          <w:wAfter w:w="254" w:type="pct"/>
          <w:trHeight w:val="7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BBB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E2AD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C4CB1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0B6D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3C68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E4A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441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7519,15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F2F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7121,97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ACE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7136,27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213ABC0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724CFF45" w14:textId="77777777" w:rsidTr="0091348F">
        <w:trPr>
          <w:gridAfter w:val="6"/>
          <w:wAfter w:w="254" w:type="pct"/>
          <w:trHeight w:val="267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A94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7B8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28E47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1EEA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DE18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BB2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7DD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7519,15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780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7121,97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72B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7136,27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8C9018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E0EE12D" w14:textId="77777777" w:rsidTr="0091348F">
        <w:trPr>
          <w:gridAfter w:val="6"/>
          <w:wAfter w:w="254" w:type="pct"/>
          <w:trHeight w:val="514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E8B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591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70138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9216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2D7E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0130000000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022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27C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7519,15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B03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7121,97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020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7136,27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6217EE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5DDBC47" w14:textId="77777777" w:rsidTr="0091348F">
        <w:trPr>
          <w:gridAfter w:val="6"/>
          <w:wAfter w:w="254" w:type="pct"/>
          <w:trHeight w:val="70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531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7BA" w14:textId="14764794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C14AA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89FE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C7C6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0130000220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2AF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A5D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7516,28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E7D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7121,97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F82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7136,27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1D3CFF5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A9C3466" w14:textId="77777777" w:rsidTr="0091348F">
        <w:trPr>
          <w:gridAfter w:val="6"/>
          <w:wAfter w:w="254" w:type="pct"/>
          <w:trHeight w:val="761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B43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028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6F2A5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821C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47E6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0130000220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D8B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ACE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6227,31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85A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5982,81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892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5982,81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E7C88E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0453BCC" w14:textId="77777777" w:rsidTr="0091348F">
        <w:trPr>
          <w:gridAfter w:val="6"/>
          <w:wAfter w:w="254" w:type="pct"/>
          <w:trHeight w:val="177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EEE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7A40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32AAA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A053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5DC9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0130000220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E0F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932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6227,31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41C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5982,81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132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5982,81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4D8125D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3804696" w14:textId="77777777" w:rsidTr="0091348F">
        <w:trPr>
          <w:gridAfter w:val="6"/>
          <w:wAfter w:w="254" w:type="pct"/>
          <w:trHeight w:val="224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DBE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CC4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F13D4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76CF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CC3E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0130000220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81C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9BF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1288,97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E85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1139,16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2A9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1153,46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5CAAE78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3A15A9AC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B29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63B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AE059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8A4A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2892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0130000220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136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254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1288,97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BEC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1139,16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D83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1153,46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D928C1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72B8029D" w14:textId="77777777" w:rsidTr="0091348F">
        <w:trPr>
          <w:gridAfter w:val="6"/>
          <w:wAfter w:w="254" w:type="pct"/>
          <w:trHeight w:val="257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F85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C93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51730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6DB0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CEB8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9200000000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F03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F9F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2,87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A16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9AC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5D0B4E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372D306" w14:textId="77777777" w:rsidTr="0091348F">
        <w:trPr>
          <w:gridAfter w:val="6"/>
          <w:wAfter w:w="254" w:type="pct"/>
          <w:trHeight w:val="262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29F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9B0D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7B2AC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4BAB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C78B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DE9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872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2,87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475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18A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8F8FF9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C38BF3D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4E5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470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B70AC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513F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CA46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9210000220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046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34F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2,87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CFF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DCF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D0321E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11620FF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479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9A8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 иных платежей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B47CF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9EBD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A4D9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9210000220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28B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0CE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2,87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259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37C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9BEA03E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97263DC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B28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A680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F859B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6737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82F4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FC9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681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5E1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8E1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A772FD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7350BF6" w14:textId="77777777" w:rsidTr="0091348F">
        <w:trPr>
          <w:gridAfter w:val="6"/>
          <w:wAfter w:w="254" w:type="pct"/>
          <w:trHeight w:val="334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ADD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64F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3534F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CD9E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FDF9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5CB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203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A7B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E6D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19C60A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A7A8E92" w14:textId="77777777" w:rsidTr="0091348F">
        <w:trPr>
          <w:gridAfter w:val="6"/>
          <w:wAfter w:w="254" w:type="pct"/>
          <w:trHeight w:val="27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AAA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34D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F00A5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8F36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EEB2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0210000000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6CE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269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84E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049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687956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59CF9EA8" w14:textId="77777777" w:rsidTr="0091348F">
        <w:trPr>
          <w:gridAfter w:val="6"/>
          <w:wAfter w:w="254" w:type="pct"/>
          <w:trHeight w:val="191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32D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ED45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94C6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3F6B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B826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0210010110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43D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C04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60B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850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C371FE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0805396B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86A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4C3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3FF55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459B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250B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0210010110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6B4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0F2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4A3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2F2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615A91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F8EC086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71B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945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DB523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D8B5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7DC4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0210010110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6EC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949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A18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79C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97EC66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03F708F1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C3B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716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A3D35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0359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461B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28C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4EB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2372,69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865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2587,05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674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2392,70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E523CE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0EA5941" w14:textId="77777777" w:rsidTr="0091348F">
        <w:trPr>
          <w:gridAfter w:val="6"/>
          <w:wAfter w:w="254" w:type="pct"/>
          <w:trHeight w:val="352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C0A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460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D52F3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1456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0FE3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CCA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2D9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2171,90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CA4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2386,40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1BB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2386,40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7E8073E0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552380EE" w14:textId="77777777" w:rsidTr="0091348F">
        <w:trPr>
          <w:gridAfter w:val="6"/>
          <w:wAfter w:w="254" w:type="pct"/>
          <w:trHeight w:val="31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D64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61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муниципальным имуществом"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9F685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1BDD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D002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B01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31D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2171,90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6DA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2386,40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A53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2386,40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3844A4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A3E96A9" w14:textId="77777777" w:rsidTr="0091348F">
        <w:trPr>
          <w:gridAfter w:val="6"/>
          <w:wAfter w:w="254" w:type="pct"/>
          <w:trHeight w:val="40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083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48E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технической документации объектов недвижимости, поставка их на кадастровый учет в рамках подпрограммы "Управление муниципальным имуществом"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B48A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EC3A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48BB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0110000850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2A6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842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470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C1F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00711B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31FBCDA" w14:textId="77777777" w:rsidTr="0091348F">
        <w:trPr>
          <w:gridAfter w:val="6"/>
          <w:wAfter w:w="254" w:type="pct"/>
          <w:trHeight w:val="7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7F5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7A4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31E70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9DCF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E407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0110000850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646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A69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E86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0FA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7C1D826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30777B2" w14:textId="77777777" w:rsidTr="0091348F">
        <w:trPr>
          <w:gridAfter w:val="6"/>
          <w:wAfter w:w="254" w:type="pct"/>
          <w:trHeight w:val="409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A32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E71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AA2CD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79CC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5981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0110000850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8D7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B3C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8C9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B9B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5290AB4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A871185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A44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35F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Содержание объектов недвижимости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4166C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19C0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C164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0110008010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A7A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D56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2151,90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0C6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2386,40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E82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2386,40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58A6D1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72B37C1A" w14:textId="77777777" w:rsidTr="0091348F">
        <w:trPr>
          <w:gridAfter w:val="6"/>
          <w:wAfter w:w="254" w:type="pct"/>
          <w:trHeight w:val="252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0E2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E60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F8B8C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4E91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F89B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0110008010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558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008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2151,90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DE6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2386,40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31C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2386,40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5BCA15C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7909D237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E82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2F6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14E1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DDA1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4895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0110008010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629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2DD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2151,90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70C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2386,40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CD7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2386,40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EA2725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F759221" w14:textId="77777777" w:rsidTr="0091348F">
        <w:trPr>
          <w:gridAfter w:val="6"/>
          <w:wAfter w:w="254" w:type="pct"/>
          <w:trHeight w:val="206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7AE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7BC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i/>
                <w:iCs/>
                <w:sz w:val="20"/>
                <w:szCs w:val="2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13B5D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FC6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41E3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9200000000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D8B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993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200,79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1B6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200,65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60F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6,30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03369F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1F31D4A" w14:textId="77777777" w:rsidTr="0091348F">
        <w:trPr>
          <w:gridAfter w:val="6"/>
          <w:wAfter w:w="254" w:type="pct"/>
          <w:trHeight w:val="252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F4E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E22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FC5CB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CE0A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3EF5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BF2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2FD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200,79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F73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200,65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FEB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6,30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EC9E21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4EED950" w14:textId="77777777" w:rsidTr="0091348F">
        <w:trPr>
          <w:gridAfter w:val="6"/>
          <w:wAfter w:w="254" w:type="pct"/>
          <w:trHeight w:val="681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7BA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3C84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EE754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6497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DFD5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9210075140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4CD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BF5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6,44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D09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6,30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D78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6,30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472D8A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049BBD0A" w14:textId="77777777" w:rsidTr="0091348F">
        <w:trPr>
          <w:gridAfter w:val="6"/>
          <w:wAfter w:w="254" w:type="pct"/>
          <w:trHeight w:val="109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869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EFE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8F12B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D0A2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AA1A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9210075140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563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88A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6,44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CD2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6,30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4FF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6,30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7476976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35DDA20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E21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E580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E221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F785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9931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9210075140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338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333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6,44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539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6,30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B1C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6,30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DBEFF8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07A6D667" w14:textId="77777777" w:rsidTr="0091348F">
        <w:trPr>
          <w:gridAfter w:val="6"/>
          <w:wAfter w:w="254" w:type="pct"/>
          <w:trHeight w:val="1074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CFA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CF5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  на 2022-2024 годы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2B8FA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3EAD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511C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9210095080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A05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E10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194,35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997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194,35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8F9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45B8FC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3B9A2D3A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E77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77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30980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619F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FF50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9210095080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BEA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6C6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194,35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93C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194,35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AD8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75D267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26EA5D9" w14:textId="77777777" w:rsidTr="0091348F">
        <w:trPr>
          <w:gridAfter w:val="6"/>
          <w:wAfter w:w="254" w:type="pct"/>
          <w:trHeight w:val="641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DD2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7EF4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Иной межбюджетный трансферт на осуществление части полномочий по вопросу исполнения бюджета поселения, введения бухгалтерского учета и формирования бюджетной отчетности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D49A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F84E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A67B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9210095080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8A2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0C1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194,35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FB7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194,35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E82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18E12A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332E28C9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687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C05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C900B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DDD1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7054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894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033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159,40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3FE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168,80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889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174,90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05E0D3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5C71024E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822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35C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i/>
                <w:iCs/>
                <w:sz w:val="20"/>
                <w:szCs w:val="20"/>
              </w:rPr>
              <w:t>Мобилизационная и вневойсковая подготовка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6C14E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B5E8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53A4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9CB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EEC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159,40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EB8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168,80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F6C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174,90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75CD34D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A12443D" w14:textId="77777777" w:rsidTr="0091348F">
        <w:trPr>
          <w:gridAfter w:val="6"/>
          <w:wAfter w:w="254" w:type="pct"/>
          <w:trHeight w:val="261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613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91D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i/>
                <w:iCs/>
                <w:sz w:val="20"/>
                <w:szCs w:val="2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2CCAF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206E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F516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9200000000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26C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2B4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159,40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442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168,80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68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174,90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E9DE2C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A34E8E2" w14:textId="77777777" w:rsidTr="0091348F">
        <w:trPr>
          <w:gridAfter w:val="6"/>
          <w:wAfter w:w="254" w:type="pct"/>
          <w:trHeight w:val="266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E5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5D8E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09EF8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6A07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7360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458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C1C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159,40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CD8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168,80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878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174,90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5C7B9F0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666F6F3" w14:textId="77777777" w:rsidTr="0091348F">
        <w:trPr>
          <w:gridAfter w:val="6"/>
          <w:wAfter w:w="254" w:type="pct"/>
          <w:trHeight w:val="42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DE8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8BE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AF2D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3C8E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E02E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9210051180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52D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11E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159,40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477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168,80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B92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174,90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53D295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7B2EBE8F" w14:textId="77777777" w:rsidTr="0091348F">
        <w:trPr>
          <w:gridAfter w:val="6"/>
          <w:wAfter w:w="254" w:type="pct"/>
          <w:trHeight w:val="577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78A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921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73EE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4960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D802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9210051180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8B8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27C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141,40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316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168,80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A31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174,90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D589A9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59748BA9" w14:textId="77777777" w:rsidTr="0091348F">
        <w:trPr>
          <w:gridAfter w:val="6"/>
          <w:wAfter w:w="254" w:type="pct"/>
          <w:trHeight w:val="349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66F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E4AE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3C9D9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73E9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812C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9210051180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F8F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37C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141,40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9B4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168,80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807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174,90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07AFE25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7E2BE0DE" w14:textId="77777777" w:rsidTr="0091348F">
        <w:trPr>
          <w:gridAfter w:val="6"/>
          <w:wAfter w:w="254" w:type="pct"/>
          <w:trHeight w:val="257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B16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A28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09E7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B16C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51C2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9210051180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811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64C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6E0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A63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582E2AC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31598A4E" w14:textId="77777777" w:rsidTr="0091348F">
        <w:trPr>
          <w:gridAfter w:val="6"/>
          <w:wAfter w:w="254" w:type="pct"/>
          <w:trHeight w:val="7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96E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8F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58DE5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5C7F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5BA0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9210051180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9FB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0F4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300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1B1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5E3059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0BB051D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AB2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CDD4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652AB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55DA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6334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BE0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C65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202,87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251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116,16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C3C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128,07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E26C75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0BDA2DCE" w14:textId="77777777" w:rsidTr="0091348F">
        <w:trPr>
          <w:gridAfter w:val="6"/>
          <w:wAfter w:w="254" w:type="pct"/>
          <w:trHeight w:val="12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0A9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3F2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CC8C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E5FF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3737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ABE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6B7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202,87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ECE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116,16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106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128,07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A6DA830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E40CDD1" w14:textId="77777777" w:rsidTr="0091348F">
        <w:trPr>
          <w:gridAfter w:val="6"/>
          <w:wAfter w:w="254" w:type="pct"/>
          <w:trHeight w:val="267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EEA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87E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8AFBC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96D4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2769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50D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CA0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202,87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908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116,16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A6B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128,07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18D8C0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3A81E5FA" w14:textId="77777777" w:rsidTr="0091348F">
        <w:trPr>
          <w:gridAfter w:val="6"/>
          <w:wAfter w:w="254" w:type="pct"/>
          <w:trHeight w:val="276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16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6AB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1A01A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F7A4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3D33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0220000000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8B8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025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202,87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182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116,16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362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128,07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530679F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0363FDA1" w14:textId="77777777" w:rsidTr="0091348F">
        <w:trPr>
          <w:gridAfter w:val="6"/>
          <w:wAfter w:w="254" w:type="pct"/>
          <w:trHeight w:val="468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7B3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CD3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за счет средств местного бюджета в рамках подпрограммы "Обеспечение пожарной безопасности населенных пунктов"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C38CF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3DA7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0CEF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0220096070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A08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747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DFE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B51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4664B50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A07E4FF" w14:textId="77777777" w:rsidTr="0091348F">
        <w:trPr>
          <w:gridAfter w:val="6"/>
          <w:wAfter w:w="254" w:type="pct"/>
          <w:trHeight w:val="258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BA7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45A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0D9F6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98DB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F322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0220096070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A9C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674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9C3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700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863718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0CE852E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DC0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1C9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4F450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79B1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4DB9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0220096070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898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A6B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3D1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F5F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937128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323487CA" w14:textId="77777777" w:rsidTr="0091348F">
        <w:trPr>
          <w:gridAfter w:val="6"/>
          <w:wAfter w:w="254" w:type="pct"/>
          <w:trHeight w:val="378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222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45D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D709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6236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8331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02200S4120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57B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F20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178,60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01B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107,16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A24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119,07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6B6144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7B1B6381" w14:textId="77777777" w:rsidTr="0091348F">
        <w:trPr>
          <w:gridAfter w:val="6"/>
          <w:wAfter w:w="254" w:type="pct"/>
          <w:trHeight w:val="148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195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DB7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FB73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5191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06C3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02200S4120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19D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951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178,60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4DC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107,16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58E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119,07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C3A7EB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3E1A580" w14:textId="77777777" w:rsidTr="0091348F">
        <w:trPr>
          <w:gridAfter w:val="6"/>
          <w:wAfter w:w="254" w:type="pct"/>
          <w:trHeight w:val="48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464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A3F4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6CB96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0B44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FD84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02200S4120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3F7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A04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178,60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B5A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107,16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1E3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119,07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32CAC7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3841443A" w14:textId="77777777" w:rsidTr="0091348F">
        <w:trPr>
          <w:gridAfter w:val="6"/>
          <w:wAfter w:w="254" w:type="pct"/>
          <w:trHeight w:val="369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0FE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05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B02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6C4B02">
              <w:rPr>
                <w:rFonts w:ascii="Times New Roman" w:hAnsi="Times New Roman"/>
                <w:sz w:val="20"/>
                <w:szCs w:val="20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99869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C5BC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9480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02200S4120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9FB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1C6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10,27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A5B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DCE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7456928E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513F721" w14:textId="77777777" w:rsidTr="0091348F">
        <w:trPr>
          <w:gridAfter w:val="6"/>
          <w:wAfter w:w="254" w:type="pct"/>
          <w:trHeight w:val="8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3B9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C80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6FC3A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0B53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565B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02200S4120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CED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763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10,27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84E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6DD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766A3F8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1BC71FD" w14:textId="77777777" w:rsidTr="0091348F">
        <w:trPr>
          <w:gridAfter w:val="6"/>
          <w:wAfter w:w="254" w:type="pct"/>
          <w:trHeight w:val="48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AC2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C44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CAEAE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182C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3836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02200S4120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089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901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10,27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E3D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B9F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93E9A9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C97C1E5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AB1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487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11249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6B95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1D0E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A0A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473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8169,35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191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2097,54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402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2144,34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2C00BF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AFFF8C1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4CC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4495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i/>
                <w:i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B2D20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F745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DF5E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A4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609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53,10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9CA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786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BDD11C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0F9B4762" w14:textId="77777777" w:rsidTr="0091348F">
        <w:trPr>
          <w:gridAfter w:val="6"/>
          <w:wAfter w:w="254" w:type="pct"/>
          <w:trHeight w:val="256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D40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3C6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435BE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8D69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DA23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9200000000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373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58F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53,10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810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EBD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C7A6C5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7D3E85D6" w14:textId="77777777" w:rsidTr="0091348F">
        <w:trPr>
          <w:gridAfter w:val="6"/>
          <w:wAfter w:w="254" w:type="pct"/>
          <w:trHeight w:val="118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452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DF1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9EE4E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0407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516A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CCC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D7A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53,10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974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68E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50558E3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582D721A" w14:textId="77777777" w:rsidTr="0091348F">
        <w:trPr>
          <w:gridAfter w:val="6"/>
          <w:wAfter w:w="254" w:type="pct"/>
          <w:trHeight w:val="30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4E1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939D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Организация общественных работ, обеспечивающих временную занятость и материальную поддержку безработных граждан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B1C92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E8BD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7E3E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9210084020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766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E9E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38,10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D0A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B9A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C8A7EC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B2E4235" w14:textId="77777777" w:rsidTr="0091348F">
        <w:trPr>
          <w:gridAfter w:val="6"/>
          <w:wAfter w:w="254" w:type="pct"/>
          <w:trHeight w:val="537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2DE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DF2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AB816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07E9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58B5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9210084020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BD8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BDE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38,10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58C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7D5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B3C8105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B8C978B" w14:textId="77777777" w:rsidTr="0091348F">
        <w:trPr>
          <w:gridAfter w:val="6"/>
          <w:wAfter w:w="254" w:type="pct"/>
          <w:trHeight w:val="108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B73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335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957EF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3DF8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43C0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9210084020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B28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EB0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38,10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C99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E7E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8AC0D7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3FB21D97" w14:textId="77777777" w:rsidTr="0091348F">
        <w:trPr>
          <w:gridAfter w:val="6"/>
          <w:wAfter w:w="254" w:type="pct"/>
          <w:trHeight w:val="376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941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674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Организация общественных работ, обеспечивающих временную занятость за счет средств местного бюджета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86FC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5F73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A00D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9210084021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848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16A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C63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6B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B06D1F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DB579F3" w14:textId="77777777" w:rsidTr="0091348F">
        <w:trPr>
          <w:gridAfter w:val="6"/>
          <w:wAfter w:w="254" w:type="pct"/>
          <w:trHeight w:val="69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056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B25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89611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F92B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D4A8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9210084021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1BA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482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FDB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28F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E01FF8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02A181B" w14:textId="77777777" w:rsidTr="0091348F">
        <w:trPr>
          <w:gridAfter w:val="6"/>
          <w:wAfter w:w="254" w:type="pct"/>
          <w:trHeight w:val="256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1BD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182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6D02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D49E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910E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9210084021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AD5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7FD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E1C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6F3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F490AA4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B64CDF4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BE9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821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16E21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CD92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2D77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386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E1A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8116,25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63B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2097,54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F38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2144,34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DCFE3D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76E48D6F" w14:textId="77777777" w:rsidTr="0091348F">
        <w:trPr>
          <w:gridAfter w:val="6"/>
          <w:wAfter w:w="254" w:type="pct"/>
          <w:trHeight w:val="55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E67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B22E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23833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E0CD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FFDC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0300000000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B64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B7F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8116,25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F6A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2097,54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B3B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2144,34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334426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0BFE4A10" w14:textId="77777777" w:rsidTr="0091348F">
        <w:trPr>
          <w:gridAfter w:val="6"/>
          <w:wAfter w:w="254" w:type="pct"/>
          <w:trHeight w:val="151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CC9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9574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Подпрограмма "Развитие и модернизация улично-дорожной сети"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B244A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FA4E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56E7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0320000000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529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C9B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8116,25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6CC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2097,54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1A8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2144,34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1DCBAFE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041940B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0C9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C30AD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54250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6E2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9CF0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0320082230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9D0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ECF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1297,04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325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1297,04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39E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1297,04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9B2ED2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651E8F8" w14:textId="77777777" w:rsidTr="0091348F">
        <w:trPr>
          <w:gridAfter w:val="6"/>
          <w:wAfter w:w="254" w:type="pct"/>
          <w:trHeight w:val="229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226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341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7D52A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9045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893D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0320082230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59D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C34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1297,04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845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1297,04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842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1297,04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548891E5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620C822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1F5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8E7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83819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F06C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3A50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0320082230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17B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A71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1297,04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EE8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1297,04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99D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1297,04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28291D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307C917" w14:textId="77777777" w:rsidTr="0091348F">
        <w:trPr>
          <w:gridAfter w:val="6"/>
          <w:wAfter w:w="254" w:type="pct"/>
          <w:trHeight w:val="758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859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9F0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890A6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15EF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44CF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0320096020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A4E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1CF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977,26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DF5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800,50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C0A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847,30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75E0902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50D5AFD3" w14:textId="77777777" w:rsidTr="0091348F">
        <w:trPr>
          <w:gridAfter w:val="6"/>
          <w:wAfter w:w="254" w:type="pct"/>
          <w:trHeight w:val="389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60C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A1F0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94406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70BC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AB34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0320096020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34D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B64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977,26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C49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800,50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9AB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847,30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AD036DD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0CA04BD1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0F1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AC3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CE738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3EEC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CC44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0320096020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AC2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8EF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977,26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6D0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800,50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64F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847,30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242180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3DF8A8B" w14:textId="77777777" w:rsidTr="0091348F">
        <w:trPr>
          <w:gridAfter w:val="6"/>
          <w:wAfter w:w="254" w:type="pct"/>
          <w:trHeight w:val="759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35C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6E4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Инвентаризация и паспортизация объектов дорожного хозяйства, оформление права муниципальной собственности Первомайского сельсовета на объекты дорожного хозяйства и земельные участки, на которых они расположены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51A42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2D1F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CF4B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0320096022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514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1BA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2C3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08B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9699E0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228125A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CBD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CAD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D2CCF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DB11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084C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0320096022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4E3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378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06D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526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707D2A0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59E53DA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D27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1C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BF39F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0C02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8942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0320096022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4D8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087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4BF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20C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9BAFD9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F9F787E" w14:textId="77777777" w:rsidTr="0091348F">
        <w:trPr>
          <w:gridAfter w:val="6"/>
          <w:wAfter w:w="254" w:type="pct"/>
          <w:trHeight w:val="64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CA8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24E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629E7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5224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1C83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03200S5090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44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40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5815,30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DCC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2FA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C395C8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845464C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3E4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4490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DE394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93BE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AF8B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03200S5090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2D0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D68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5815,30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F93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FDC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A1EBCF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A3A9912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AC4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CB0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189DF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0DF1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ACDA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03200S5090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027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782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5815,30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28F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F8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2EF1D0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D4C6723" w14:textId="77777777" w:rsidTr="0091348F">
        <w:trPr>
          <w:gridAfter w:val="6"/>
          <w:wAfter w:w="254" w:type="pct"/>
          <w:trHeight w:val="599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327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BA6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B02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6C4B02">
              <w:rPr>
                <w:rFonts w:ascii="Times New Roman" w:hAnsi="Times New Roman"/>
                <w:sz w:val="20"/>
                <w:szCs w:val="20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FAE1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718C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F45E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03200S5090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185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99B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11,65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3F2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A44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5D49A504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7BBC553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9E0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629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2AB0C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C54F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3D0E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03200S5090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497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37A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11,65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3BE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2F5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F52D4D5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7CE90BF2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C1B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5F8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B39F2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D5E3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4C6B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03200S5090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26A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D70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11,65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E32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4C4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37AE67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E239F6A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3F2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4E94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C638F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4343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4360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F47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B3E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1622,54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843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5A9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63A1AD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2A38FB9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770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395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3B54E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479F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8732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079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3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1497,54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CAF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D5A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54F33E2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B5A030F" w14:textId="77777777" w:rsidTr="0091348F">
        <w:trPr>
          <w:gridAfter w:val="6"/>
          <w:wAfter w:w="254" w:type="pct"/>
          <w:trHeight w:val="7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58D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FA05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423C3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D4F9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246F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458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424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19,17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8FC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E9E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5D945DD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37C16A27" w14:textId="77777777" w:rsidTr="0091348F">
        <w:trPr>
          <w:gridAfter w:val="6"/>
          <w:wAfter w:w="254" w:type="pct"/>
          <w:trHeight w:val="372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0CC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D5D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4B08C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D7CE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EBC3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0120000000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1FD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164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19,17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CBE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16C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EFB3F8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6140BBE" w14:textId="77777777" w:rsidTr="0091348F">
        <w:trPr>
          <w:gridAfter w:val="6"/>
          <w:wAfter w:w="254" w:type="pct"/>
          <w:trHeight w:val="463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1CA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2AB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31CE8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E106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7173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0120097070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080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8C4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19,17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4F9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18C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B97B55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A2AD4F8" w14:textId="77777777" w:rsidTr="0091348F">
        <w:trPr>
          <w:gridAfter w:val="6"/>
          <w:wAfter w:w="254" w:type="pct"/>
          <w:trHeight w:val="134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42A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735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7D049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5E3E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506F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0120097070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D06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D7E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19,17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A6E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055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848C14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780C9FCF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1FB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648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F959D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96B8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FA1C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0120097070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AA9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EF8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19,17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B5A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F7A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775E4F14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03F93D8B" w14:textId="77777777" w:rsidTr="0091348F">
        <w:trPr>
          <w:gridAfter w:val="6"/>
          <w:wAfter w:w="254" w:type="pct"/>
          <w:trHeight w:val="701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B79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062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18291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DDA1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4396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0300000000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4C8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D48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1478,37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288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06A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5C4FFF1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5131856" w14:textId="77777777" w:rsidTr="0091348F">
        <w:trPr>
          <w:gridAfter w:val="6"/>
          <w:wAfter w:w="254" w:type="pct"/>
          <w:trHeight w:val="358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B57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8A5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5926D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304A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5731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55E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A9D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1478,37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103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04E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F5182C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56A227D7" w14:textId="77777777" w:rsidTr="0091348F">
        <w:trPr>
          <w:gridAfter w:val="6"/>
          <w:wAfter w:w="254" w:type="pct"/>
          <w:trHeight w:val="533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617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5A2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5C9C0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9D7E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BED2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0310096010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4BF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DED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593,87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494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EF9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044B360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76CBDDDD" w14:textId="77777777" w:rsidTr="0091348F">
        <w:trPr>
          <w:gridAfter w:val="6"/>
          <w:wAfter w:w="254" w:type="pct"/>
          <w:trHeight w:val="18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50C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2F5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67090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2250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2E24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0310096010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EA8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DE4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593,87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B5A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0D7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2FCC985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D0A141A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4C5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66F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E43A7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3E98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2DB6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0310096010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CAF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3E7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593,87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77A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0C2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FCED690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3428B620" w14:textId="77777777" w:rsidTr="0091348F">
        <w:trPr>
          <w:gridAfter w:val="6"/>
          <w:wAfter w:w="254" w:type="pct"/>
          <w:trHeight w:val="501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EF5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3B9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52FF4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7FE1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B942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0310096040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168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E12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60,50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B5B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F75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751EA83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85B3E5A" w14:textId="77777777" w:rsidTr="0091348F">
        <w:trPr>
          <w:gridAfter w:val="6"/>
          <w:wAfter w:w="254" w:type="pct"/>
          <w:trHeight w:val="15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C99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334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2ACB5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7B58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CC01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0310096040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BC7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5B8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60,50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52F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958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87A56A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51842F0D" w14:textId="77777777" w:rsidTr="0091348F">
        <w:trPr>
          <w:gridAfter w:val="6"/>
          <w:wAfter w:w="254" w:type="pct"/>
          <w:trHeight w:val="419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DBE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67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A18A5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410A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FBE9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0310096040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A4A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C04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60,50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8E4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F03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A9782D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799DDA86" w14:textId="77777777" w:rsidTr="0091348F">
        <w:trPr>
          <w:gridAfter w:val="6"/>
          <w:wAfter w:w="254" w:type="pct"/>
          <w:trHeight w:val="95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EC9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927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25DE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99CB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D259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03100S6410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E6C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4BF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576,80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344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35D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72747AF4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D878F3C" w14:textId="77777777" w:rsidTr="0091348F">
        <w:trPr>
          <w:gridAfter w:val="6"/>
          <w:wAfter w:w="254" w:type="pct"/>
          <w:trHeight w:val="119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387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36A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6F832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870F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2E49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03100S6410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358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B99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576,80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CB0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1C0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A9E7F54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79906A2" w14:textId="77777777" w:rsidTr="0091348F">
        <w:trPr>
          <w:gridAfter w:val="6"/>
          <w:wAfter w:w="254" w:type="pct"/>
          <w:trHeight w:val="308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C2D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AE5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DF96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4B36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4A82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03100S6410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B41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C0B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576,80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C97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327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5DE2E0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0EA286A3" w14:textId="77777777" w:rsidTr="0091348F">
        <w:trPr>
          <w:gridAfter w:val="6"/>
          <w:wAfter w:w="254" w:type="pct"/>
          <w:trHeight w:val="267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35E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38C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B02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6C4B02">
              <w:rPr>
                <w:rFonts w:ascii="Times New Roman" w:hAnsi="Times New Roman"/>
                <w:sz w:val="20"/>
                <w:szCs w:val="20"/>
              </w:rPr>
              <w:t xml:space="preserve"> иного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CF190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05A1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D0CC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03100S6410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CC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74A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82,40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0DD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EAA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64560E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36170030" w14:textId="77777777" w:rsidTr="0091348F">
        <w:trPr>
          <w:gridAfter w:val="6"/>
          <w:wAfter w:w="254" w:type="pct"/>
          <w:trHeight w:val="136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C81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395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D51C7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1FB4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21B9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03100S6410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B4F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4A3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82,40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06E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C85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50B11F9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30B779AD" w14:textId="77777777" w:rsidTr="0091348F">
        <w:trPr>
          <w:gridAfter w:val="6"/>
          <w:wAfter w:w="254" w:type="pct"/>
          <w:trHeight w:val="46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FAB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310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8768C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BAF2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C281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03100S6410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C76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F00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82,40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BB3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62C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D96794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0A55A697" w14:textId="77777777" w:rsidTr="0091348F">
        <w:trPr>
          <w:gridAfter w:val="6"/>
          <w:wAfter w:w="254" w:type="pct"/>
          <w:trHeight w:val="48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B65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09C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DC7BD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727A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89E3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03100S6410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689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117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164,80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ED4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927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CBBC3D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E62B742" w14:textId="77777777" w:rsidTr="0091348F">
        <w:trPr>
          <w:gridAfter w:val="6"/>
          <w:wAfter w:w="254" w:type="pct"/>
          <w:trHeight w:val="224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B64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062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C5C98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1254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FB11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03100S6410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98B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EBD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164,80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3E4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9D0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C0246C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E5CDD18" w14:textId="77777777" w:rsidTr="0091348F">
        <w:trPr>
          <w:gridAfter w:val="6"/>
          <w:wAfter w:w="254" w:type="pct"/>
          <w:trHeight w:val="499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2CD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04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A5477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37F3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52D4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03100S6410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397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4C1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164,80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019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0C2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618BED0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1134A0F" w14:textId="77777777" w:rsidTr="0091348F">
        <w:trPr>
          <w:gridAfter w:val="6"/>
          <w:wAfter w:w="254" w:type="pct"/>
          <w:trHeight w:val="138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D00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B50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i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924F4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924B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3A32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F5D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736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125,00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192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703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6D5BF2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40CA736" w14:textId="77777777" w:rsidTr="0091348F">
        <w:trPr>
          <w:gridAfter w:val="6"/>
          <w:wAfter w:w="254" w:type="pct"/>
          <w:trHeight w:val="467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E3D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600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AA044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2C47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7538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0300000000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731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797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125,00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C03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C17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096CB94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304B9E78" w14:textId="77777777" w:rsidTr="0091348F">
        <w:trPr>
          <w:gridAfter w:val="6"/>
          <w:wAfter w:w="254" w:type="pct"/>
          <w:trHeight w:val="33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902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9B6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6FEFA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A50A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424B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DCA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5D6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125,00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AEC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117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E33B24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B20BCF4" w14:textId="77777777" w:rsidTr="0091348F">
        <w:trPr>
          <w:gridAfter w:val="6"/>
          <w:wAfter w:w="254" w:type="pct"/>
          <w:trHeight w:val="569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366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4BAA" w14:textId="48B54DE8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Выполнение проектных работ по благоустройству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A735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81F2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11F9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0310095820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FC0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BBB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125,00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CA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A8C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462BE0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2D6A577" w14:textId="77777777" w:rsidTr="0091348F">
        <w:trPr>
          <w:gridAfter w:val="6"/>
          <w:wAfter w:w="254" w:type="pct"/>
          <w:trHeight w:val="139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AF2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AB0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92192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C302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F53F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0310095820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9C0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3B1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125,00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E80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57B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7C3EFE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5AA66A88" w14:textId="77777777" w:rsidTr="0091348F">
        <w:trPr>
          <w:gridAfter w:val="6"/>
          <w:wAfter w:w="254" w:type="pct"/>
          <w:trHeight w:val="387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BA7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76B0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51E8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0B35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C5D4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0310095820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5CB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806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125,00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A1D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989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83454D0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4163610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BB5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0EC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DA4F1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850C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F1FF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C38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64E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CDE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45A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78AEC70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CCA532D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F63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F6E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3B8C2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BCA7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245F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EFD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E07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2B2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2CE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D25C38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550A25C1" w14:textId="77777777" w:rsidTr="0091348F">
        <w:trPr>
          <w:gridAfter w:val="6"/>
          <w:wAfter w:w="254" w:type="pct"/>
          <w:trHeight w:val="246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D65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E2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2BE9C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4463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5A9E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9200000000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F68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A3B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458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2AF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4C4980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0D9EF4DE" w14:textId="77777777" w:rsidTr="0091348F">
        <w:trPr>
          <w:gridAfter w:val="6"/>
          <w:wAfter w:w="254" w:type="pct"/>
          <w:trHeight w:val="277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40B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AF8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AE9C3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CB43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AF20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7CF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C13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238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2BD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BB08304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5D4AFD3" w14:textId="77777777" w:rsidTr="0091348F">
        <w:trPr>
          <w:gridAfter w:val="6"/>
          <w:wAfter w:w="254" w:type="pct"/>
          <w:trHeight w:val="282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95E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B40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E26D1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F476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2D13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9210086040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4D6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FAA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AB4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DD3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5B1A950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335B0188" w14:textId="77777777" w:rsidTr="0091348F">
        <w:trPr>
          <w:gridAfter w:val="6"/>
          <w:wAfter w:w="254" w:type="pct"/>
          <w:trHeight w:val="683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E98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D0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FC386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CD91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0B24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9210086040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0C3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58F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457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6C6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9C19AC4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CF4471C" w14:textId="77777777" w:rsidTr="0091348F">
        <w:trPr>
          <w:gridAfter w:val="6"/>
          <w:wAfter w:w="254" w:type="pct"/>
          <w:trHeight w:val="194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9E5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01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811A7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1CD4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C181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9210086040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36A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4CC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228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393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55B8C89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9C063C1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D97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3B7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33BA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31D5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9D05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D6B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53A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4303,06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807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00F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FAA0CF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37BA7113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BEE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6AF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12CD9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6B1A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99D7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DE7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401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4303,06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896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D09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5BD3C2E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AD580DB" w14:textId="77777777" w:rsidTr="0091348F">
        <w:trPr>
          <w:gridAfter w:val="6"/>
          <w:wAfter w:w="254" w:type="pct"/>
          <w:trHeight w:val="413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C0D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CBC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EC936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01D5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2E95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EB8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641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4303,06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ABD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21E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82FBF95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188DA5A" w14:textId="77777777" w:rsidTr="0091348F">
        <w:trPr>
          <w:gridAfter w:val="6"/>
          <w:wAfter w:w="254" w:type="pct"/>
          <w:trHeight w:val="363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479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92D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E54B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4FAB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369E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0420000000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26A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A23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4303,06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F20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508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E572DE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06A05244" w14:textId="77777777" w:rsidTr="0091348F">
        <w:trPr>
          <w:gridAfter w:val="6"/>
          <w:wAfter w:w="254" w:type="pct"/>
          <w:trHeight w:val="7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6F3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D27" w14:textId="1753DAF9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A1166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509B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38AF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0420000650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613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CD3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4303,06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F80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81A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7DA6E4B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968531A" w14:textId="77777777" w:rsidTr="0091348F">
        <w:trPr>
          <w:gridAfter w:val="6"/>
          <w:wAfter w:w="254" w:type="pct"/>
          <w:trHeight w:val="72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A6D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390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D2BBB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7DEA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4921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0420000650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60C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DB9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76B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272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9B46A8D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57E409C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E8E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EBA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2CBB5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CBA1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D213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0420000650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E85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1AC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3CB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9B4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86212F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0BC83A46" w14:textId="77777777" w:rsidTr="0091348F">
        <w:trPr>
          <w:gridAfter w:val="6"/>
          <w:wAfter w:w="254" w:type="pct"/>
          <w:trHeight w:val="1368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60F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915D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2023 - 2025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E2681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02E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B91B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0420000650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C56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51B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934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FFE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13E3D7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7FD0CDC8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4C9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5F45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F1B8E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0344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2CCB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0420000650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FCB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E4D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658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644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362C94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1D2809D" w14:textId="77777777" w:rsidTr="0091348F">
        <w:trPr>
          <w:gridAfter w:val="6"/>
          <w:wAfter w:w="254" w:type="pct"/>
          <w:trHeight w:val="391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70D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B987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Иной межбюджетный трансферт на осуществление части полномочий по обеспечению населения услугами по организации досуга и услугами организаций культуры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5740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05BF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4506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0420000650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FC3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115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03E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F2E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A49872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718BE95" w14:textId="77777777" w:rsidTr="0091348F">
        <w:trPr>
          <w:gridAfter w:val="6"/>
          <w:wAfter w:w="254" w:type="pct"/>
          <w:trHeight w:val="70"/>
        </w:trPr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CEFA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99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55F93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6581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D810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F4B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7CF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805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8D4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72AFC2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61869F6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467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82D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479D9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5618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B505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BFA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C15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A48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0BD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912ECE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522591E" w14:textId="77777777" w:rsidTr="0091348F">
        <w:trPr>
          <w:gridAfter w:val="6"/>
          <w:wAfter w:w="254" w:type="pct"/>
          <w:trHeight w:val="29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D3B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DD8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17D5D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389B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7584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35A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C80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245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F47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128611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0DBB7E7" w14:textId="77777777" w:rsidTr="0091348F">
        <w:trPr>
          <w:gridAfter w:val="6"/>
          <w:wAfter w:w="254" w:type="pct"/>
          <w:trHeight w:val="387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1CDF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2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5B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735C4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6FF7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3F1A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0130000000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FAD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31F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9FB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CD8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5489ADC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7BF3AF43" w14:textId="77777777" w:rsidTr="0091348F">
        <w:trPr>
          <w:gridAfter w:val="6"/>
          <w:wAfter w:w="254" w:type="pct"/>
          <w:trHeight w:val="482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FD3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3C0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 xml:space="preserve">Исполнение полномочий муниципального образования по предоставлению выплаты пенсии за выслугу лет лицам, замещавшим муниципальные должности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0649E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D65C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654B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0130001110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C18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72D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868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CC2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943DFF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5607BC3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A7C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7D74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92890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FD31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21BB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0130001110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B0E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2FF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894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1B2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48A36AE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48A4682" w14:textId="77777777" w:rsidTr="0091348F">
        <w:trPr>
          <w:gridAfter w:val="6"/>
          <w:wAfter w:w="254" w:type="pct"/>
          <w:trHeight w:val="224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DDC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F16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99317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C700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2EB2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0130001110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0D0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CC2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10D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010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306BCE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171A91E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B97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456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sz w:val="20"/>
                <w:szCs w:val="20"/>
              </w:rPr>
              <w:t>МКУ "СПОРТИВНЫЙ КЛУБ "ТЕСЕЙ"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E2503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38F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2B75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93B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D12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5652,76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F6B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5352,00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C3F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5352,00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A70B8E3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3E15E63E" w14:textId="77777777" w:rsidTr="0091348F">
        <w:trPr>
          <w:gridAfter w:val="6"/>
          <w:wAfter w:w="254" w:type="pct"/>
          <w:trHeight w:val="216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B6C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795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A5977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F757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903A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1AA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5CC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5652,76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0B4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5352,00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5E5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5352,00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9F1D8C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A70329B" w14:textId="77777777" w:rsidTr="0091348F">
        <w:trPr>
          <w:gridAfter w:val="6"/>
          <w:wAfter w:w="254" w:type="pct"/>
          <w:trHeight w:val="207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A8D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5BE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C4B02">
              <w:rPr>
                <w:rFonts w:ascii="Times New Roman" w:hAnsi="Times New Roman"/>
                <w:i/>
                <w:i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A1B8C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A95A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C7FC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2FF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AFB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5652,76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B8F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5352,00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285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5352,00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7B14077D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517E95B0" w14:textId="77777777" w:rsidTr="0091348F">
        <w:trPr>
          <w:gridAfter w:val="6"/>
          <w:wAfter w:w="254" w:type="pct"/>
          <w:trHeight w:val="39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493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7656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589E88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6805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6D85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0400000000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145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27D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5650,76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717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5352,00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C0D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5352,00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1E5A1D7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045D2596" w14:textId="77777777" w:rsidTr="0091348F">
        <w:trPr>
          <w:gridAfter w:val="6"/>
          <w:wAfter w:w="254" w:type="pct"/>
          <w:trHeight w:val="52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5FF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AD0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D489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625D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76FC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0410000000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96C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874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5650,76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2B4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5352,00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E1A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5352,00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0890A4D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5FDD32D3" w14:textId="77777777" w:rsidTr="0091348F">
        <w:trPr>
          <w:gridAfter w:val="6"/>
          <w:wAfter w:w="254" w:type="pct"/>
          <w:trHeight w:val="524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976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0ED3" w14:textId="5F50ACAB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AEA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171F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DE6E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0410000650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DB0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3ED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4801,78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868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4595,52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54E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4595,52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3DD67A1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70EDF6A7" w14:textId="77777777" w:rsidTr="0091348F">
        <w:trPr>
          <w:gridAfter w:val="6"/>
          <w:wAfter w:w="254" w:type="pct"/>
          <w:trHeight w:val="12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B05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5584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AAD93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1CDB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E0CA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0410000650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F8F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2D6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4801,78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597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4595,52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B37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4595,52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14E0035E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E8CC80C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45C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A65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D3BA6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347C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4896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0410000650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5F5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B99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4801,78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EBD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4595,52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236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4595,52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761BAB6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54EA2437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3E9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E71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DF90A9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D706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AE9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0410000650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71A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FB4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799,48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9453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756,48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185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756,48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9FD491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5917707A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2D8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05F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AE823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75B5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8ECA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0410000650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C145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336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799,48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FCB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756,48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92B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756,48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356195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76B29AB" w14:textId="77777777" w:rsidTr="0091348F">
        <w:trPr>
          <w:gridAfter w:val="6"/>
          <w:wAfter w:w="254" w:type="pct"/>
          <w:trHeight w:val="91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EFE7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6D3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Иной межбюджетный трансферт на поддержку физкультурно-спортивных клубов по месту жительства в рамках подпрограммы «Развитие массовой физической культуры и спорта на территории Мотыгинского района» муниципальной программы «Развитие физической культуры и спорта на территории Мотыгинского района»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D0AB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19EC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4C88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0410074180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B30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B2E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49,50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7F2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A64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50FBD01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4E933EFD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761E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0D14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BC8A3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0151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4C4A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0410074180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28B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87E4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49,50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EB1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3E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3E3D3E7E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1333A755" w14:textId="77777777" w:rsidTr="0091348F">
        <w:trPr>
          <w:gridAfter w:val="6"/>
          <w:wAfter w:w="254" w:type="pct"/>
          <w:trHeight w:val="510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5A3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7FF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8349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5AFF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C51E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0410074180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B79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8C3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49,50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5B8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DDF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4C667F6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52593201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31D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9CF0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Непрограммные расходы казенных учреждений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A44D8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ED93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FA3B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9100000000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843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D27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25CD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0C0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74B156B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5905FD7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23C2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9B0" w14:textId="28F87942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МКУ "Спортивный клуб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"Тесей"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22811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FBD2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9556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9110000000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BD3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DA0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985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DC62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5C4D891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01397CE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8EF4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E3EF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0E11A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7241B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0F8C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9110000650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A88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2786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097C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B0AA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6A842B2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2721432E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9E50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5329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Уплата налогов, сборов и иных платежей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FBF52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9C2C5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1F07C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9110000650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949E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6DD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3929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A220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69A9835C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6A8B94C9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FE9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6FB78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09FF0A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9F14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B32E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7B2B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03C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C281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189,08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9BF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381,10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2938290D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6C4B02" w14:paraId="3E96599C" w14:textId="77777777" w:rsidTr="0091348F">
        <w:trPr>
          <w:gridAfter w:val="6"/>
          <w:wAfter w:w="254" w:type="pct"/>
          <w:trHeight w:val="255"/>
        </w:trPr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E4A6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70ED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7E58D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E2791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0C6BF" w14:textId="77777777" w:rsidR="006C4B02" w:rsidRPr="006C4B02" w:rsidRDefault="006C4B02" w:rsidP="006C4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601B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DA08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31239,62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1FDF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23625,32</w:t>
            </w:r>
          </w:p>
        </w:tc>
        <w:tc>
          <w:tcPr>
            <w:tcW w:w="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AC57" w14:textId="77777777" w:rsidR="006C4B02" w:rsidRPr="006C4B02" w:rsidRDefault="006C4B02" w:rsidP="006C4B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4B02">
              <w:rPr>
                <w:rFonts w:ascii="Times New Roman" w:hAnsi="Times New Roman"/>
                <w:sz w:val="20"/>
                <w:szCs w:val="20"/>
              </w:rPr>
              <w:t>23702,10</w:t>
            </w:r>
          </w:p>
        </w:tc>
        <w:tc>
          <w:tcPr>
            <w:tcW w:w="98" w:type="pct"/>
            <w:gridSpan w:val="4"/>
            <w:vAlign w:val="center"/>
            <w:hideMark/>
          </w:tcPr>
          <w:p w14:paraId="0E3C690A" w14:textId="77777777" w:rsidR="006C4B02" w:rsidRPr="006C4B02" w:rsidRDefault="006C4B02" w:rsidP="006C4B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1F6" w:rsidRPr="00442443" w14:paraId="7C00A00C" w14:textId="77777777" w:rsidTr="0091348F">
        <w:trPr>
          <w:gridAfter w:val="10"/>
          <w:wAfter w:w="352" w:type="pct"/>
          <w:trHeight w:val="315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4ED1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RANGE!A1:J76"/>
            <w:bookmarkEnd w:id="2"/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ADE6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21B4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C55E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6BDC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443">
              <w:rPr>
                <w:rFonts w:ascii="Times New Roman" w:hAnsi="Times New Roman"/>
              </w:rPr>
              <w:t>Приложение № 3</w:t>
            </w:r>
          </w:p>
        </w:tc>
      </w:tr>
      <w:tr w:rsidR="00B651F6" w:rsidRPr="00442443" w14:paraId="605F3036" w14:textId="77777777" w:rsidTr="0091348F">
        <w:trPr>
          <w:gridAfter w:val="10"/>
          <w:wAfter w:w="352" w:type="pct"/>
          <w:trHeight w:val="315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F75A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0F6F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0A1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E181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D59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443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B651F6" w:rsidRPr="00442443" w14:paraId="767FCADA" w14:textId="77777777" w:rsidTr="0091348F">
        <w:trPr>
          <w:gridAfter w:val="10"/>
          <w:wAfter w:w="352" w:type="pct"/>
          <w:trHeight w:val="315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7B7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0A4D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FACC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413F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DF4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443">
              <w:rPr>
                <w:rFonts w:ascii="Times New Roman" w:hAnsi="Times New Roman"/>
              </w:rPr>
              <w:t xml:space="preserve">Совета депутатов </w:t>
            </w:r>
            <w:r w:rsidRPr="00722077">
              <w:rPr>
                <w:rFonts w:ascii="Times New Roman" w:hAnsi="Times New Roman"/>
                <w:color w:val="171717" w:themeColor="background2" w:themeShade="1A"/>
              </w:rPr>
              <w:t xml:space="preserve">от 09.08.2023 № 21/91 </w:t>
            </w:r>
          </w:p>
        </w:tc>
      </w:tr>
      <w:tr w:rsidR="00B651F6" w:rsidRPr="00442443" w14:paraId="3068415B" w14:textId="77777777" w:rsidTr="0091348F">
        <w:trPr>
          <w:gridAfter w:val="10"/>
          <w:wAfter w:w="352" w:type="pct"/>
          <w:trHeight w:val="315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124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AB52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42DA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8BC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F7F4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443">
              <w:rPr>
                <w:rFonts w:ascii="Times New Roman" w:hAnsi="Times New Roman"/>
              </w:rPr>
              <w:t>Приложение № 5</w:t>
            </w:r>
          </w:p>
        </w:tc>
      </w:tr>
      <w:tr w:rsidR="00B651F6" w:rsidRPr="00442443" w14:paraId="5B80DAB7" w14:textId="77777777" w:rsidTr="0091348F">
        <w:trPr>
          <w:gridAfter w:val="10"/>
          <w:wAfter w:w="352" w:type="pct"/>
          <w:trHeight w:val="315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013F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A8C6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9A6F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5A6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351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443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B651F6" w:rsidRPr="00442443" w14:paraId="5964D26A" w14:textId="77777777" w:rsidTr="0091348F">
        <w:trPr>
          <w:gridAfter w:val="10"/>
          <w:wAfter w:w="352" w:type="pct"/>
          <w:trHeight w:val="315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7CE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0B93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CAA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A171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430B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443">
              <w:rPr>
                <w:rFonts w:ascii="Times New Roman" w:hAnsi="Times New Roman"/>
              </w:rPr>
              <w:t xml:space="preserve">Совета депутатов от 13.07.2023 № 20/87 </w:t>
            </w:r>
          </w:p>
        </w:tc>
      </w:tr>
      <w:tr w:rsidR="00B651F6" w:rsidRPr="00442443" w14:paraId="1C9F9A1C" w14:textId="77777777" w:rsidTr="0091348F">
        <w:trPr>
          <w:gridAfter w:val="10"/>
          <w:wAfter w:w="352" w:type="pct"/>
          <w:trHeight w:val="315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090C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D15A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21D1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2AA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95A4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443">
              <w:rPr>
                <w:rFonts w:ascii="Times New Roman" w:hAnsi="Times New Roman"/>
              </w:rPr>
              <w:t>Приложение № 5</w:t>
            </w:r>
          </w:p>
        </w:tc>
      </w:tr>
      <w:tr w:rsidR="00B651F6" w:rsidRPr="00442443" w14:paraId="5D5DD8A9" w14:textId="77777777" w:rsidTr="0091348F">
        <w:trPr>
          <w:gridAfter w:val="10"/>
          <w:wAfter w:w="352" w:type="pct"/>
          <w:trHeight w:val="315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DC5F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E4D5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7B5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DE9E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278C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443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B651F6" w:rsidRPr="00442443" w14:paraId="28866041" w14:textId="77777777" w:rsidTr="0091348F">
        <w:trPr>
          <w:gridAfter w:val="10"/>
          <w:wAfter w:w="352" w:type="pct"/>
          <w:trHeight w:val="315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AB1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F661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D87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C596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F777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443">
              <w:rPr>
                <w:rFonts w:ascii="Times New Roman" w:hAnsi="Times New Roman"/>
              </w:rPr>
              <w:t xml:space="preserve">Совета депутатов от 28.03.2023 № 18/78 </w:t>
            </w:r>
          </w:p>
        </w:tc>
      </w:tr>
      <w:tr w:rsidR="00B651F6" w:rsidRPr="00442443" w14:paraId="3D2419A9" w14:textId="77777777" w:rsidTr="0091348F">
        <w:trPr>
          <w:gridAfter w:val="10"/>
          <w:wAfter w:w="352" w:type="pct"/>
          <w:trHeight w:val="315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7727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EF54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5364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F021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02CC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443">
              <w:rPr>
                <w:rFonts w:ascii="Times New Roman" w:hAnsi="Times New Roman"/>
              </w:rPr>
              <w:t>Приложение № 5</w:t>
            </w:r>
          </w:p>
        </w:tc>
      </w:tr>
      <w:tr w:rsidR="00B651F6" w:rsidRPr="00442443" w14:paraId="052413A6" w14:textId="77777777" w:rsidTr="0091348F">
        <w:trPr>
          <w:gridAfter w:val="10"/>
          <w:wAfter w:w="352" w:type="pct"/>
          <w:trHeight w:val="315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422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E998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7017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1691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AE51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443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B651F6" w:rsidRPr="00442443" w14:paraId="042288B6" w14:textId="77777777" w:rsidTr="0091348F">
        <w:trPr>
          <w:gridAfter w:val="10"/>
          <w:wAfter w:w="352" w:type="pct"/>
          <w:trHeight w:val="315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7FF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7367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265D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7F7F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107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443">
              <w:rPr>
                <w:rFonts w:ascii="Times New Roman" w:hAnsi="Times New Roman"/>
              </w:rPr>
              <w:t xml:space="preserve">Совета депутатов от 26.12.2022 № 17/73 </w:t>
            </w:r>
          </w:p>
        </w:tc>
      </w:tr>
      <w:tr w:rsidR="007F5D50" w:rsidRPr="00442443" w14:paraId="0C9525DA" w14:textId="77777777" w:rsidTr="0091348F">
        <w:trPr>
          <w:gridAfter w:val="11"/>
          <w:wAfter w:w="396" w:type="pct"/>
          <w:trHeight w:val="450"/>
        </w:trPr>
        <w:tc>
          <w:tcPr>
            <w:tcW w:w="20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49FC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6" w:type="pct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E0D67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2443">
              <w:rPr>
                <w:rFonts w:ascii="Times New Roman" w:hAnsi="Times New Roman"/>
                <w:b/>
                <w:bCs/>
              </w:rPr>
              <w:t>Распределение бюджетных ассигнований по целевым статьям (муниципальным программам администрации Первомайского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2023 год и плановый период 2024-2025 годов</w:t>
            </w:r>
          </w:p>
        </w:tc>
      </w:tr>
      <w:tr w:rsidR="00B651F6" w:rsidRPr="00442443" w14:paraId="3F9350DB" w14:textId="77777777" w:rsidTr="0091348F">
        <w:trPr>
          <w:gridAfter w:val="8"/>
          <w:wAfter w:w="309" w:type="pct"/>
          <w:trHeight w:val="591"/>
        </w:trPr>
        <w:tc>
          <w:tcPr>
            <w:tcW w:w="2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9D238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6" w:type="pct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286C2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A735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348F" w:rsidRPr="00442443" w14:paraId="4CB8EE02" w14:textId="77777777" w:rsidTr="0091348F">
        <w:trPr>
          <w:gridAfter w:val="1"/>
          <w:wAfter w:w="23" w:type="pct"/>
          <w:trHeight w:val="8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A8AB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06A0F" w14:textId="37C2164B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1954B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44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941E7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44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204B9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44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C03D3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44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B8E98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44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A27FE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44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D461E" w14:textId="20314A0F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pct"/>
            <w:gridSpan w:val="2"/>
            <w:vAlign w:val="center"/>
            <w:hideMark/>
          </w:tcPr>
          <w:p w14:paraId="14C7B6B5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4A00A39E" w14:textId="77777777" w:rsidTr="0091348F">
        <w:trPr>
          <w:gridAfter w:val="9"/>
          <w:wAfter w:w="316" w:type="pct"/>
          <w:trHeight w:val="79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EE25" w14:textId="33CB3372" w:rsidR="007F5D50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442443">
              <w:rPr>
                <w:rFonts w:ascii="Times New Roman" w:hAnsi="Times New Roman"/>
                <w:sz w:val="20"/>
                <w:szCs w:val="20"/>
              </w:rPr>
              <w:t>стр</w:t>
            </w:r>
            <w:r w:rsidR="0091348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</w:p>
          <w:p w14:paraId="6D8F9BAA" w14:textId="455794F9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443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B9E6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912F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8FBD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336E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E0C6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Сумма на 2023 год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CF4A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Сумма на 2024 год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2F09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50AE4E5A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0229BA4D" w14:textId="77777777" w:rsidTr="0091348F">
        <w:trPr>
          <w:gridAfter w:val="9"/>
          <w:wAfter w:w="316" w:type="pct"/>
          <w:trHeight w:val="2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C4D6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244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F074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5A25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2CA2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531F8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DF3F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39CB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0CA5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5D5ADEFF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396C0B95" w14:textId="77777777" w:rsidTr="0091348F">
        <w:trPr>
          <w:gridAfter w:val="9"/>
          <w:wAfter w:w="316" w:type="pct"/>
          <w:trHeight w:val="21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D166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FD17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F2D54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BE6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7CC9D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704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10904,15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84C7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10668,98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7B1E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10683,28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1C3F09EA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15987681" w14:textId="77777777" w:rsidTr="0091348F">
        <w:trPr>
          <w:gridAfter w:val="9"/>
          <w:wAfter w:w="316" w:type="pct"/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281A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202C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муниципальным имуществом"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F10B3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8ABA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6EA65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02F4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2171,07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117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2386,40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353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2386,40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2FFCF039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6CEAB0CB" w14:textId="77777777" w:rsidTr="0091348F">
        <w:trPr>
          <w:gridAfter w:val="9"/>
          <w:wAfter w:w="316" w:type="pct"/>
          <w:trHeight w:val="65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E465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ACA4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технической документации объектов недвижимости, поставка их на кадастровый учет в рамках подпрограммы "Управление муниципальным имуществом"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FE106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0110000850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8E07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D7D23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4BFB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19,17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B2BA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5B8B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1D8AB266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239B2B8E" w14:textId="77777777" w:rsidTr="0091348F">
        <w:trPr>
          <w:gridAfter w:val="9"/>
          <w:wAfter w:w="316" w:type="pct"/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4F5D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60C1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объектов недвижимости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E87E9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0110008010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BE2C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C6997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83E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2151,90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D15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2386,40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FB3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2386,40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716AA725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31F08DEA" w14:textId="77777777" w:rsidTr="0091348F">
        <w:trPr>
          <w:gridAfter w:val="9"/>
          <w:wAfter w:w="316" w:type="pct"/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BCD5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ED7B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D40B5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0120000000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1BFE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6E0FA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9A7B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3B5A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96ED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2BC7FAE3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0D1468DC" w14:textId="77777777" w:rsidTr="0091348F">
        <w:trPr>
          <w:gridAfter w:val="9"/>
          <w:wAfter w:w="316" w:type="pct"/>
          <w:trHeight w:val="56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0D5E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B44E" w14:textId="29EEEEC4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Замена светильников уличного осве</w:t>
            </w:r>
            <w:r w:rsidR="007F5D50"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3D034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0120097070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39C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F52F2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B96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58D6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F618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503E9CDB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053CF81B" w14:textId="77777777" w:rsidTr="0091348F">
        <w:trPr>
          <w:gridAfter w:val="9"/>
          <w:wAfter w:w="316" w:type="pct"/>
          <w:trHeight w:val="4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7797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DA7C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19FD6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0130000000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B7F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6ABA3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553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8713,08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35DC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8282,58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F278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8296,88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4BE0AC40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219DFFFD" w14:textId="77777777" w:rsidTr="0091348F">
        <w:trPr>
          <w:gridAfter w:val="9"/>
          <w:wAfter w:w="316" w:type="pct"/>
          <w:trHeight w:val="8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EA05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7CDD" w14:textId="4E4AA2C1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EE2DB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0130000210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CAB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AC2B3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F5F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1184,80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D8C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1148,61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DC9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1148,61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2E58D988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23CB0F16" w14:textId="77777777" w:rsidTr="0091348F">
        <w:trPr>
          <w:gridAfter w:val="9"/>
          <w:wAfter w:w="316" w:type="pct"/>
          <w:trHeight w:val="31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4E9F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0F10" w14:textId="60B57F52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1C8D6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0130000220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5C1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8CA2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ECE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7516,28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5F4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7121,97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59EB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7136,27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7596586C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5F6D61BA" w14:textId="77777777" w:rsidTr="0091348F">
        <w:trPr>
          <w:gridAfter w:val="9"/>
          <w:wAfter w:w="316" w:type="pct"/>
          <w:trHeight w:val="33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E8F8A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58517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F82AC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0130000220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C69E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75D7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75CC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6227,31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F1E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5982,81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AF6A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5982,81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283A4B74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5D994122" w14:textId="77777777" w:rsidTr="0091348F">
        <w:trPr>
          <w:gridAfter w:val="9"/>
          <w:wAfter w:w="316" w:type="pct"/>
          <w:trHeight w:val="204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B0C71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905CC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0262D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0130000220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4644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8834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0324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1288,97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442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1139,16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A8B1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1153,46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4DEB794C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5B409A69" w14:textId="77777777" w:rsidTr="0091348F">
        <w:trPr>
          <w:gridAfter w:val="9"/>
          <w:wAfter w:w="316" w:type="pct"/>
          <w:trHeight w:val="36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49E1A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22BD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 xml:space="preserve">Исполнение полномочий муниципального образования по предоставлению выплаты пенсии за выслугу лет лицам, замещавшим муниципальные должности 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B7796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0130001110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A7E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15721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83C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32D7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56FF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56A035E6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11982914" w14:textId="77777777" w:rsidTr="0091348F">
        <w:trPr>
          <w:gridAfter w:val="9"/>
          <w:wAfter w:w="316" w:type="pct"/>
          <w:trHeight w:val="46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9086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5179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38545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7AB6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C7F5F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1E86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213,87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F1AB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116,16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F1AF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128,07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6BED81C4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35B12F46" w14:textId="77777777" w:rsidTr="0091348F">
        <w:trPr>
          <w:gridAfter w:val="9"/>
          <w:wAfter w:w="316" w:type="pct"/>
          <w:trHeight w:val="2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94E6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EA9D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D3F35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0210000000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BA9C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9B641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D5AD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FD47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65CF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110987F3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066884E4" w14:textId="77777777" w:rsidTr="0091348F">
        <w:trPr>
          <w:gridAfter w:val="9"/>
          <w:wAfter w:w="316" w:type="pct"/>
          <w:trHeight w:val="8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5A88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05E5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C1104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0210010110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6C7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E0868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8A6D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28D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0D7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463BFD12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4E49E4C8" w14:textId="77777777" w:rsidTr="0091348F">
        <w:trPr>
          <w:gridAfter w:val="9"/>
          <w:wAfter w:w="316" w:type="pct"/>
          <w:trHeight w:val="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E123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F267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2879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0220000000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4F46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1F570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AEB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202,87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907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116,16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3EA7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128,07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00797353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2238529E" w14:textId="77777777" w:rsidTr="0091348F">
        <w:trPr>
          <w:gridAfter w:val="9"/>
          <w:wAfter w:w="316" w:type="pct"/>
          <w:trHeight w:val="5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BE41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6A46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за счет средств местного бюджета в рамках подпрограммы "Обеспечение пожарной безопасности населенных пунктов"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6F525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0220096070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4DB4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CD43F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5744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B88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D67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69FCCC59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0552B5FD" w14:textId="77777777" w:rsidTr="0091348F">
        <w:trPr>
          <w:gridAfter w:val="9"/>
          <w:wAfter w:w="316" w:type="pct"/>
          <w:trHeight w:val="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3A88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6A06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009E5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02200S4120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8C5B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D4F4F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51C8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178,60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357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107,16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8E2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119,07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12F2BD3E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482F32EF" w14:textId="77777777" w:rsidTr="0091348F">
        <w:trPr>
          <w:gridAfter w:val="9"/>
          <w:wAfter w:w="316" w:type="pct"/>
          <w:trHeight w:val="51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62CE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6602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12727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02200S4120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E77F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8D54C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762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10,27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F906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52FE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4B599ED5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3B8BD3CF" w14:textId="77777777" w:rsidTr="0091348F">
        <w:trPr>
          <w:gridAfter w:val="9"/>
          <w:wAfter w:w="316" w:type="pct"/>
          <w:trHeight w:val="56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E7B2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6E96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91895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0300000000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C66C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90337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10B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9719,62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73F4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2646,59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11B6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2693,39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1CF34431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02B21491" w14:textId="77777777" w:rsidTr="0091348F">
        <w:trPr>
          <w:gridAfter w:val="9"/>
          <w:wAfter w:w="316" w:type="pct"/>
          <w:trHeight w:val="47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7507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7CA9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A479F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0310000000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6BA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033FE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60B4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1603,37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B388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F97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138F7CC4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2DA6FAB8" w14:textId="77777777" w:rsidTr="0091348F">
        <w:trPr>
          <w:gridAfter w:val="9"/>
          <w:wAfter w:w="316" w:type="pct"/>
          <w:trHeight w:val="6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BC59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4242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B909E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0310096010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E64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966DE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13EA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593,87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38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17E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5A9BFF88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74BA0AEE" w14:textId="77777777" w:rsidTr="0091348F">
        <w:trPr>
          <w:gridAfter w:val="9"/>
          <w:wAfter w:w="316" w:type="pct"/>
          <w:trHeight w:val="64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3769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BDCB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4D7F6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0310096040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A93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1B3AB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774C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60,50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5FB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102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04DB8640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368D4DCE" w14:textId="77777777" w:rsidTr="0091348F">
        <w:trPr>
          <w:gridAfter w:val="9"/>
          <w:wAfter w:w="316" w:type="pct"/>
          <w:trHeight w:val="37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49D1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AC6C" w14:textId="47BE09BE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Выполнение проектных работ по благоустройству</w:t>
            </w:r>
            <w:r w:rsidR="007F5D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443">
              <w:rPr>
                <w:rFonts w:ascii="Times New Roman" w:hAnsi="Times New Roman"/>
                <w:sz w:val="20"/>
                <w:szCs w:val="20"/>
              </w:rPr>
              <w:t>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16860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0310095820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0D1B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9A3AC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AF4F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125,00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61E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026D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12CBFBF3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0AD9D716" w14:textId="77777777" w:rsidTr="0091348F">
        <w:trPr>
          <w:gridAfter w:val="9"/>
          <w:wAfter w:w="316" w:type="pct"/>
          <w:trHeight w:val="9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97F9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17E2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5E635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03100S6410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666D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F685F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D94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576,80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7D2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72F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02BF9593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5BACE32A" w14:textId="77777777" w:rsidTr="0091348F">
        <w:trPr>
          <w:gridAfter w:val="9"/>
          <w:wAfter w:w="316" w:type="pct"/>
          <w:trHeight w:val="120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20B0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EB87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443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442443">
              <w:rPr>
                <w:rFonts w:ascii="Times New Roman" w:hAnsi="Times New Roman"/>
                <w:sz w:val="20"/>
                <w:szCs w:val="20"/>
              </w:rPr>
              <w:t xml:space="preserve"> иного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75E4E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03100S6410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9C0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342CF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D49F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82,40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8DF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F02C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6EC6CCD4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725E75A7" w14:textId="77777777" w:rsidTr="0091348F">
        <w:trPr>
          <w:gridAfter w:val="9"/>
          <w:wAfter w:w="316" w:type="pct"/>
          <w:trHeight w:val="53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AFBB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5ADF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FF0DC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03100S6410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E537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138C9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4DA4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164,80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3F27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AC4F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635942A4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5456B612" w14:textId="77777777" w:rsidTr="0091348F">
        <w:trPr>
          <w:gridAfter w:val="9"/>
          <w:wAfter w:w="316" w:type="pct"/>
          <w:trHeight w:val="11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6CF9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61C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 модернизация улично-дорожной сети"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55F38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0320000000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A251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9AF07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82D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8116,25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A5FA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2097,54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530C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2144,34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1665A424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22C402DC" w14:textId="77777777" w:rsidTr="0091348F">
        <w:trPr>
          <w:gridAfter w:val="9"/>
          <w:wAfter w:w="316" w:type="pct"/>
          <w:trHeight w:val="5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A4D6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7667B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35420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0320082230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287D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2D95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95BB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1297,04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F04A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1297,04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1A0D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1297,04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0F895664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15671122" w14:textId="77777777" w:rsidTr="0091348F">
        <w:trPr>
          <w:gridAfter w:val="9"/>
          <w:wAfter w:w="316" w:type="pct"/>
          <w:trHeight w:val="36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852B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94E4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7D999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0320096020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BC9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D56D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8CC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977,26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10B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800,50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602A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847,30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499933DA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3AB5ACDA" w14:textId="77777777" w:rsidTr="0091348F">
        <w:trPr>
          <w:gridAfter w:val="9"/>
          <w:wAfter w:w="316" w:type="pct"/>
          <w:trHeight w:val="36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FE26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C582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Инвентаризация и паспортизация объектов дорожного хозяйства, оформление права муниципальной собственности Первомайского сельсовета на объекты дорожного хозяйства и земельные участки, на которых они расположены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7CD90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0320096022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F62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7B0E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6F8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49CE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488B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69BAB4C4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400C81A5" w14:textId="77777777" w:rsidTr="0091348F">
        <w:trPr>
          <w:gridAfter w:val="9"/>
          <w:wAfter w:w="316" w:type="pct"/>
          <w:trHeight w:val="5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0561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4071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0FF9A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03200S5090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748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9172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AEE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5815,30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FB1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37B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36ED135C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625E2475" w14:textId="77777777" w:rsidTr="0091348F">
        <w:trPr>
          <w:gridAfter w:val="9"/>
          <w:wAfter w:w="316" w:type="pct"/>
          <w:trHeight w:val="1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6CE3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010D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13F98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03200S5090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64F7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1ACB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B56A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11,65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6AEB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70D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51F5EBA6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075B39F2" w14:textId="77777777" w:rsidTr="0091348F">
        <w:trPr>
          <w:gridAfter w:val="9"/>
          <w:wAfter w:w="316" w:type="pct"/>
          <w:trHeight w:val="27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7E96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116B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AEFF1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0400000000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C19F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7DF22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E42E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9953,82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A7D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9635,06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582A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9635,06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68FB2F87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0B68F704" w14:textId="77777777" w:rsidTr="0091348F">
        <w:trPr>
          <w:gridAfter w:val="9"/>
          <w:wAfter w:w="316" w:type="pct"/>
          <w:trHeight w:val="5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9B9B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6F8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B13E2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0410000000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8C2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AD5AF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28B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5650,76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FB6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5352,00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DED6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5352,00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19707C9B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03BD6BCC" w14:textId="77777777" w:rsidTr="0091348F">
        <w:trPr>
          <w:gridAfter w:val="9"/>
          <w:wAfter w:w="316" w:type="pct"/>
          <w:trHeight w:val="25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0A7A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C2BD" w14:textId="566C4B8F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бюджетных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5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28D06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FA2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1248C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F72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4801,78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B3BD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4595,52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3D5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4595,52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394E1661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25AFC5F5" w14:textId="77777777" w:rsidTr="0091348F">
        <w:trPr>
          <w:gridAfter w:val="9"/>
          <w:wAfter w:w="316" w:type="pct"/>
          <w:trHeight w:val="51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D1B72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2AFF2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48DFD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E9CC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0EFA4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557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799,48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663A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756,48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B64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756,48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2C2BC19F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1210E37E" w14:textId="77777777" w:rsidTr="0091348F">
        <w:trPr>
          <w:gridAfter w:val="9"/>
          <w:wAfter w:w="316" w:type="pct"/>
          <w:trHeight w:val="769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0FA2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1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AC92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Иной межбюджетный трансферт на поддержку физкультурно-спортивных клубов по месту жительства в рамках подпрограммы "Развитие массовой физической культуры и спорта на территории Мотыгинского района" муниципальной программы "Развитие физической культуры и спорта на территории Мотыгинского района"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71409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0410074180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838D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B6961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67B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49,50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70CE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77D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38222C79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569458D8" w14:textId="77777777" w:rsidTr="0091348F">
        <w:trPr>
          <w:gridAfter w:val="9"/>
          <w:wAfter w:w="316" w:type="pct"/>
          <w:trHeight w:val="33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421D4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9FAD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48BA3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0420000000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B34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25939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914F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4303,06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66FB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788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089EFE74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5FD809C9" w14:textId="77777777" w:rsidTr="0091348F">
        <w:trPr>
          <w:gridAfter w:val="9"/>
          <w:wAfter w:w="316" w:type="pct"/>
          <w:trHeight w:val="40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32DC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D3F9" w14:textId="13793910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казенных учреждений в рамках подпрограммы</w:t>
            </w:r>
            <w:r w:rsidR="00BE1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8DE2F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0420000650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8C0A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922BD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94F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4303,06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7537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7C47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307A533D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11F3CC17" w14:textId="77777777" w:rsidTr="0091348F">
        <w:trPr>
          <w:gridAfter w:val="9"/>
          <w:wAfter w:w="316" w:type="pct"/>
          <w:trHeight w:val="29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47A2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11AE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4158E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0420000650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BE27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AC8A4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19B1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542D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F0A8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1F581A40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04E727CB" w14:textId="77777777" w:rsidTr="0091348F">
        <w:trPr>
          <w:gridAfter w:val="9"/>
          <w:wAfter w:w="316" w:type="pct"/>
          <w:trHeight w:val="140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42BB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D880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2023-2025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B74CE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0420000650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AF3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9D904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761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880D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29B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4F3D7CBC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3B780EFE" w14:textId="77777777" w:rsidTr="0091348F">
        <w:trPr>
          <w:gridAfter w:val="9"/>
          <w:wAfter w:w="316" w:type="pct"/>
          <w:trHeight w:val="21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5503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2BC1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B78E2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53FD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7DB3E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943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448,16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FE41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369,45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F76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181,20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36001024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36C5D33B" w14:textId="77777777" w:rsidTr="0091348F">
        <w:trPr>
          <w:gridAfter w:val="9"/>
          <w:wAfter w:w="316" w:type="pct"/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FEEB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2C47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Непрограммные расходы казенных учреждений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A6E65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9100000000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E0EC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69B79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2D5A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989C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540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4BCDF1E6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13FA935A" w14:textId="77777777" w:rsidTr="0091348F">
        <w:trPr>
          <w:gridAfter w:val="9"/>
          <w:wAfter w:w="316" w:type="pct"/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4DA2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1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1978" w14:textId="6FC5D555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МКУ "Спортивный клуб</w:t>
            </w:r>
            <w:r w:rsidR="00BE1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"Тесей"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DCD5D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9110000000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282E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E1374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F91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F127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1A1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60F0E128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613158A2" w14:textId="77777777" w:rsidTr="0091348F">
        <w:trPr>
          <w:gridAfter w:val="9"/>
          <w:wAfter w:w="316" w:type="pct"/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2AE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1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CC6B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Уплата налогов, сборов и иных платежей 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4E8FB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9110000650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C34B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2F37A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8A5B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8246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A0A1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09501B3B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6FC944D1" w14:textId="77777777" w:rsidTr="0091348F">
        <w:trPr>
          <w:gridAfter w:val="9"/>
          <w:wAfter w:w="316" w:type="pct"/>
          <w:trHeight w:val="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3384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1AC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BB1B5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9200000000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27A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6DC4E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5D7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446,16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D8B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369,45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0F4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181,20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3F104F91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0D613614" w14:textId="77777777" w:rsidTr="0091348F">
        <w:trPr>
          <w:gridAfter w:val="9"/>
          <w:wAfter w:w="316" w:type="pct"/>
          <w:trHeight w:val="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E949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439A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1399E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9210000000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57F6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7520F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CD2F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446,16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65B4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369,45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9E3A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181,20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71601060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55E7B190" w14:textId="77777777" w:rsidTr="0091348F">
        <w:trPr>
          <w:gridAfter w:val="9"/>
          <w:wAfter w:w="316" w:type="pct"/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52D6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D713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 иных платежей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9CCFF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9210000220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04FE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E3A26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8E48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2,87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5A96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2534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7C940744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0CC6EC70" w14:textId="77777777" w:rsidTr="0091348F">
        <w:trPr>
          <w:gridAfter w:val="9"/>
          <w:wAfter w:w="316" w:type="pct"/>
          <w:trHeight w:val="37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6E0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1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28FE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5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C550A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9210051180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466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41138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4F3C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141,40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8BFC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168,80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1E9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174,90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31F12FE3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058FB482" w14:textId="77777777" w:rsidTr="0091348F">
        <w:trPr>
          <w:gridAfter w:val="9"/>
          <w:wAfter w:w="316" w:type="pct"/>
          <w:trHeight w:val="16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9376A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FB639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E84F2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026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BA54C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2ED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22CD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FD9E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26938CDD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257B6073" w14:textId="77777777" w:rsidTr="0091348F">
        <w:trPr>
          <w:gridAfter w:val="9"/>
          <w:wAfter w:w="316" w:type="pct"/>
          <w:trHeight w:val="76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97DF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2C23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92ABC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9210075140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370E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1D5E0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B848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6,44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8E0E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6,30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7825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6,30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47D3DABD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6E27977E" w14:textId="77777777" w:rsidTr="0091348F">
        <w:trPr>
          <w:gridAfter w:val="9"/>
          <w:wAfter w:w="316" w:type="pct"/>
          <w:trHeight w:val="1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E2D0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0089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общественных работ, обеспечивающих временную занятость и материальную поддержку безработных граждан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A3960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9210084020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D4CB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B3D13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C6C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38,10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FDE8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89AA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4F4A3D89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36567E66" w14:textId="77777777" w:rsidTr="0091348F">
        <w:trPr>
          <w:gridAfter w:val="9"/>
          <w:wAfter w:w="316" w:type="pct"/>
          <w:trHeight w:val="5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BE19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B2B5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общественных работ, обеспечивающих временную занятость за счет средств местного бюджета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C7357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9210084021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A32E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DD5A1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6AFD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3C28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B8FA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404F1E9F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37EDB544" w14:textId="77777777" w:rsidTr="0091348F">
        <w:trPr>
          <w:gridAfter w:val="9"/>
          <w:wAfter w:w="316" w:type="pct"/>
          <w:trHeight w:val="17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D138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13BB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FC43A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9210086040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B000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7BC0E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2693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A5CE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7F7E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4F2ACC55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4EAF51DB" w14:textId="77777777" w:rsidTr="0091348F">
        <w:trPr>
          <w:gridAfter w:val="9"/>
          <w:wAfter w:w="316" w:type="pct"/>
          <w:trHeight w:val="92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CA1F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C7A0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на 2022-2024 годы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C2016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9210095080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D976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E6C3F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6157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194,35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FFC8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194,35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5679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1C78505A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3130BE89" w14:textId="77777777" w:rsidTr="0091348F">
        <w:trPr>
          <w:gridAfter w:val="9"/>
          <w:wAfter w:w="316" w:type="pct"/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0B23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099E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CC50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F1B4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85BA8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30FF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6EF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189,08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F841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381,10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5395B43F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8F" w:rsidRPr="00442443" w14:paraId="49DB96A9" w14:textId="77777777" w:rsidTr="0091348F">
        <w:trPr>
          <w:gridAfter w:val="9"/>
          <w:wAfter w:w="316" w:type="pct"/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6BF5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55D8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1004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4D67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37475" w14:textId="77777777" w:rsidR="00442443" w:rsidRPr="00442443" w:rsidRDefault="00442443" w:rsidP="0044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991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31239,62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4F4F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23625,32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68A2" w14:textId="77777777" w:rsidR="00442443" w:rsidRPr="00442443" w:rsidRDefault="00442443" w:rsidP="004424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2443">
              <w:rPr>
                <w:rFonts w:ascii="Times New Roman" w:hAnsi="Times New Roman"/>
                <w:sz w:val="20"/>
                <w:szCs w:val="20"/>
              </w:rPr>
              <w:t>23702,10</w:t>
            </w:r>
          </w:p>
        </w:tc>
        <w:tc>
          <w:tcPr>
            <w:tcW w:w="83" w:type="pct"/>
            <w:gridSpan w:val="3"/>
            <w:vAlign w:val="center"/>
            <w:hideMark/>
          </w:tcPr>
          <w:p w14:paraId="2395EE16" w14:textId="77777777" w:rsidR="00442443" w:rsidRPr="00442443" w:rsidRDefault="00442443" w:rsidP="0044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D09442" w14:textId="2FD4A52F" w:rsidR="00442443" w:rsidRDefault="00442443" w:rsidP="00942903">
      <w:pPr>
        <w:spacing w:after="0" w:line="0" w:lineRule="atLeast"/>
        <w:rPr>
          <w:rFonts w:ascii="Times New Roman" w:hAnsi="Times New Roman"/>
        </w:rPr>
      </w:pPr>
    </w:p>
    <w:p w14:paraId="0BD1C3A2" w14:textId="36475710" w:rsidR="00442443" w:rsidRDefault="00442443" w:rsidP="00942903">
      <w:pPr>
        <w:spacing w:after="0" w:line="0" w:lineRule="atLeast"/>
        <w:rPr>
          <w:rFonts w:ascii="Times New Roman" w:hAnsi="Times New Roman"/>
        </w:rPr>
      </w:pPr>
    </w:p>
    <w:p w14:paraId="69E3DB53" w14:textId="6561E92D" w:rsidR="00BE1B16" w:rsidRDefault="00BE1B16" w:rsidP="00942903">
      <w:pPr>
        <w:spacing w:after="0" w:line="0" w:lineRule="atLeast"/>
        <w:rPr>
          <w:rFonts w:ascii="Times New Roman" w:hAnsi="Times New Roman"/>
        </w:rPr>
      </w:pPr>
    </w:p>
    <w:p w14:paraId="783B3E02" w14:textId="55322A60" w:rsidR="00BE1B16" w:rsidRDefault="00BF50B7" w:rsidP="00942903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</w:t>
      </w:r>
    </w:p>
    <w:p w14:paraId="317D687C" w14:textId="21A4CFA5" w:rsidR="00942903" w:rsidRPr="00942903" w:rsidRDefault="00942903" w:rsidP="00942903">
      <w:pPr>
        <w:spacing w:after="0" w:line="0" w:lineRule="atLeast"/>
        <w:rPr>
          <w:rFonts w:ascii="Times New Roman" w:hAnsi="Times New Roman"/>
        </w:rPr>
      </w:pPr>
      <w:r w:rsidRPr="00942903">
        <w:rPr>
          <w:rFonts w:ascii="Times New Roman" w:hAnsi="Times New Roman"/>
        </w:rPr>
        <w:t xml:space="preserve">Ответственный за выпуск Тронина В.А.,                                663420, Мотыгинский район, п. Первомайск, </w:t>
      </w:r>
      <w:r w:rsidR="00BF50B7" w:rsidRPr="00942903">
        <w:rPr>
          <w:rFonts w:ascii="Times New Roman" w:hAnsi="Times New Roman"/>
        </w:rPr>
        <w:t>ул. Центральная, зд.7</w:t>
      </w:r>
      <w:r w:rsidRPr="00942903">
        <w:rPr>
          <w:rFonts w:ascii="Times New Roman" w:hAnsi="Times New Roman"/>
        </w:rPr>
        <w:t xml:space="preserve"> </w:t>
      </w:r>
    </w:p>
    <w:p w14:paraId="2560DFDA" w14:textId="75461C4D" w:rsidR="00942903" w:rsidRPr="00942903" w:rsidRDefault="00942903" w:rsidP="00BF50B7">
      <w:pPr>
        <w:spacing w:after="0" w:line="0" w:lineRule="atLeast"/>
        <w:rPr>
          <w:rFonts w:ascii="Times New Roman" w:hAnsi="Times New Roman"/>
        </w:rPr>
      </w:pPr>
      <w:r w:rsidRPr="00942903">
        <w:rPr>
          <w:rFonts w:ascii="Times New Roman" w:hAnsi="Times New Roman"/>
        </w:rPr>
        <w:t xml:space="preserve"> Тел. 8-950-411-09-13                                                                 Газета выходит не реже одного раза в три месяца.</w:t>
      </w:r>
    </w:p>
    <w:p w14:paraId="25480866" w14:textId="52F5254D" w:rsidR="00E44087" w:rsidRPr="00E15895" w:rsidRDefault="00942903" w:rsidP="00E15895">
      <w:r w:rsidRPr="00942903">
        <w:rPr>
          <w:rFonts w:ascii="Times New Roman" w:hAnsi="Times New Roman"/>
        </w:rPr>
        <w:t xml:space="preserve">                                                                                                     Тираж периодического издания 50 экз.</w:t>
      </w:r>
    </w:p>
    <w:sectPr w:rsidR="00E44087" w:rsidRPr="00E15895" w:rsidSect="0011618B">
      <w:pgSz w:w="16838" w:h="11906" w:orient="landscape"/>
      <w:pgMar w:top="567" w:right="567" w:bottom="425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77E3" w14:textId="77777777" w:rsidR="005F323D" w:rsidRDefault="005F323D" w:rsidP="00E34B4B">
      <w:pPr>
        <w:spacing w:after="0" w:line="240" w:lineRule="auto"/>
      </w:pPr>
      <w:r>
        <w:separator/>
      </w:r>
    </w:p>
  </w:endnote>
  <w:endnote w:type="continuationSeparator" w:id="0">
    <w:p w14:paraId="1DB03CF1" w14:textId="77777777" w:rsidR="005F323D" w:rsidRDefault="005F323D" w:rsidP="00E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2DBA" w14:textId="77777777" w:rsidR="005F323D" w:rsidRDefault="005F323D" w:rsidP="00E34B4B">
      <w:pPr>
        <w:spacing w:after="0" w:line="240" w:lineRule="auto"/>
      </w:pPr>
      <w:r>
        <w:separator/>
      </w:r>
    </w:p>
  </w:footnote>
  <w:footnote w:type="continuationSeparator" w:id="0">
    <w:p w14:paraId="0BD29B62" w14:textId="77777777" w:rsidR="005F323D" w:rsidRDefault="005F323D" w:rsidP="00E34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6F8"/>
    <w:multiLevelType w:val="multilevel"/>
    <w:tmpl w:val="0A4A012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70EE5"/>
    <w:multiLevelType w:val="hybridMultilevel"/>
    <w:tmpl w:val="791460F6"/>
    <w:lvl w:ilvl="0" w:tplc="5312590C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6763A"/>
    <w:multiLevelType w:val="hybridMultilevel"/>
    <w:tmpl w:val="44E0B306"/>
    <w:lvl w:ilvl="0" w:tplc="BB40F68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A99"/>
    <w:multiLevelType w:val="multilevel"/>
    <w:tmpl w:val="CD943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 w15:restartNumberingAfterBreak="0">
    <w:nsid w:val="12FC7BB6"/>
    <w:multiLevelType w:val="hybridMultilevel"/>
    <w:tmpl w:val="66AE9BFE"/>
    <w:lvl w:ilvl="0" w:tplc="091A7C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B27332"/>
    <w:multiLevelType w:val="multilevel"/>
    <w:tmpl w:val="6AC0B9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abstractNum w:abstractNumId="11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3A15703"/>
    <w:multiLevelType w:val="hybridMultilevel"/>
    <w:tmpl w:val="46464AF8"/>
    <w:lvl w:ilvl="0" w:tplc="81924178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8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9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CA140E"/>
    <w:multiLevelType w:val="hybridMultilevel"/>
    <w:tmpl w:val="431A8994"/>
    <w:lvl w:ilvl="0" w:tplc="85D4921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0395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220CA2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68AD28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A012AA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A435C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4CF87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BECCA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0633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1E17C8"/>
    <w:multiLevelType w:val="hybridMultilevel"/>
    <w:tmpl w:val="32484492"/>
    <w:lvl w:ilvl="0" w:tplc="B174505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E9118C4"/>
    <w:multiLevelType w:val="hybridMultilevel"/>
    <w:tmpl w:val="290ABFC6"/>
    <w:lvl w:ilvl="0" w:tplc="C7B02C36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E44FD"/>
    <w:multiLevelType w:val="multilevel"/>
    <w:tmpl w:val="B36CE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9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30" w15:restartNumberingAfterBreak="0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1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2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33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705DA"/>
    <w:multiLevelType w:val="hybridMultilevel"/>
    <w:tmpl w:val="6A8E4810"/>
    <w:lvl w:ilvl="0" w:tplc="13249BE0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 w15:restartNumberingAfterBreak="0">
    <w:nsid w:val="776524E5"/>
    <w:multiLevelType w:val="hybridMultilevel"/>
    <w:tmpl w:val="C87838D8"/>
    <w:lvl w:ilvl="0" w:tplc="16BECB34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4F0A50"/>
    <w:multiLevelType w:val="hybridMultilevel"/>
    <w:tmpl w:val="8CC87218"/>
    <w:lvl w:ilvl="0" w:tplc="B7107D46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9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5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3"/>
  </w:num>
  <w:num w:numId="16">
    <w:abstractNumId w:val="2"/>
  </w:num>
  <w:num w:numId="17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29"/>
  </w:num>
  <w:num w:numId="20">
    <w:abstractNumId w:val="18"/>
  </w:num>
  <w:num w:numId="21">
    <w:abstractNumId w:val="31"/>
  </w:num>
  <w:num w:numId="22">
    <w:abstractNumId w:val="4"/>
  </w:num>
  <w:num w:numId="23">
    <w:abstractNumId w:val="9"/>
  </w:num>
  <w:num w:numId="24">
    <w:abstractNumId w:val="8"/>
  </w:num>
  <w:num w:numId="25">
    <w:abstractNumId w:val="17"/>
  </w:num>
  <w:num w:numId="26">
    <w:abstractNumId w:val="6"/>
  </w:num>
  <w:num w:numId="27">
    <w:abstractNumId w:val="40"/>
  </w:num>
  <w:num w:numId="28">
    <w:abstractNumId w:val="41"/>
  </w:num>
  <w:num w:numId="29">
    <w:abstractNumId w:val="36"/>
  </w:num>
  <w:num w:numId="30">
    <w:abstractNumId w:val="7"/>
  </w:num>
  <w:num w:numId="31">
    <w:abstractNumId w:val="20"/>
  </w:num>
  <w:num w:numId="32">
    <w:abstractNumId w:val="39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6"/>
  </w:num>
  <w:num w:numId="37">
    <w:abstractNumId w:val="37"/>
  </w:num>
  <w:num w:numId="38">
    <w:abstractNumId w:val="1"/>
  </w:num>
  <w:num w:numId="39">
    <w:abstractNumId w:val="0"/>
  </w:num>
  <w:num w:numId="40">
    <w:abstractNumId w:val="14"/>
  </w:num>
  <w:num w:numId="41">
    <w:abstractNumId w:val="35"/>
  </w:num>
  <w:num w:numId="42">
    <w:abstractNumId w:val="10"/>
  </w:num>
  <w:num w:numId="43">
    <w:abstractNumId w:val="3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13AB9"/>
    <w:rsid w:val="00064D6B"/>
    <w:rsid w:val="000745C1"/>
    <w:rsid w:val="00111004"/>
    <w:rsid w:val="0011618B"/>
    <w:rsid w:val="00147A01"/>
    <w:rsid w:val="0015167E"/>
    <w:rsid w:val="0015642D"/>
    <w:rsid w:val="001742DA"/>
    <w:rsid w:val="00177B1C"/>
    <w:rsid w:val="0018328B"/>
    <w:rsid w:val="001D5D9C"/>
    <w:rsid w:val="002078E3"/>
    <w:rsid w:val="002B0B57"/>
    <w:rsid w:val="002D1A55"/>
    <w:rsid w:val="002D2460"/>
    <w:rsid w:val="002F526D"/>
    <w:rsid w:val="00345BB0"/>
    <w:rsid w:val="00350AE3"/>
    <w:rsid w:val="0037579A"/>
    <w:rsid w:val="00400B71"/>
    <w:rsid w:val="00442443"/>
    <w:rsid w:val="00445D0E"/>
    <w:rsid w:val="00493CA3"/>
    <w:rsid w:val="004B1F9C"/>
    <w:rsid w:val="004C40C5"/>
    <w:rsid w:val="00531425"/>
    <w:rsid w:val="00555301"/>
    <w:rsid w:val="005B3DA6"/>
    <w:rsid w:val="005F028C"/>
    <w:rsid w:val="005F323D"/>
    <w:rsid w:val="00623724"/>
    <w:rsid w:val="00650ACB"/>
    <w:rsid w:val="00651108"/>
    <w:rsid w:val="00655626"/>
    <w:rsid w:val="006655DA"/>
    <w:rsid w:val="0067353A"/>
    <w:rsid w:val="006A3761"/>
    <w:rsid w:val="006C4B02"/>
    <w:rsid w:val="006D5B44"/>
    <w:rsid w:val="006F4F91"/>
    <w:rsid w:val="00707A3C"/>
    <w:rsid w:val="00722077"/>
    <w:rsid w:val="007771F7"/>
    <w:rsid w:val="00777E98"/>
    <w:rsid w:val="007D1E7A"/>
    <w:rsid w:val="007E15AE"/>
    <w:rsid w:val="007F4BDD"/>
    <w:rsid w:val="007F5D50"/>
    <w:rsid w:val="00831A63"/>
    <w:rsid w:val="00864726"/>
    <w:rsid w:val="00886A53"/>
    <w:rsid w:val="00896504"/>
    <w:rsid w:val="008A2EBA"/>
    <w:rsid w:val="008B026A"/>
    <w:rsid w:val="008E49B9"/>
    <w:rsid w:val="008E65B9"/>
    <w:rsid w:val="008F2F58"/>
    <w:rsid w:val="008F3E54"/>
    <w:rsid w:val="0091348F"/>
    <w:rsid w:val="00942903"/>
    <w:rsid w:val="009708F3"/>
    <w:rsid w:val="00984BCE"/>
    <w:rsid w:val="009B2545"/>
    <w:rsid w:val="009B41B8"/>
    <w:rsid w:val="00A40462"/>
    <w:rsid w:val="00A530DA"/>
    <w:rsid w:val="00AE03A5"/>
    <w:rsid w:val="00AF6773"/>
    <w:rsid w:val="00B008D9"/>
    <w:rsid w:val="00B351E6"/>
    <w:rsid w:val="00B359FE"/>
    <w:rsid w:val="00B651F6"/>
    <w:rsid w:val="00B710EE"/>
    <w:rsid w:val="00B74F81"/>
    <w:rsid w:val="00BE1B16"/>
    <w:rsid w:val="00BF50B7"/>
    <w:rsid w:val="00C65D8C"/>
    <w:rsid w:val="00C71EA3"/>
    <w:rsid w:val="00CE07DD"/>
    <w:rsid w:val="00CF2150"/>
    <w:rsid w:val="00D03E1E"/>
    <w:rsid w:val="00D146AE"/>
    <w:rsid w:val="00D32156"/>
    <w:rsid w:val="00D36F42"/>
    <w:rsid w:val="00D857F7"/>
    <w:rsid w:val="00D94678"/>
    <w:rsid w:val="00DB4B7E"/>
    <w:rsid w:val="00DE752F"/>
    <w:rsid w:val="00E03840"/>
    <w:rsid w:val="00E050E5"/>
    <w:rsid w:val="00E06FF4"/>
    <w:rsid w:val="00E15895"/>
    <w:rsid w:val="00E32136"/>
    <w:rsid w:val="00E34B4B"/>
    <w:rsid w:val="00E44087"/>
    <w:rsid w:val="00E6220D"/>
    <w:rsid w:val="00E70613"/>
    <w:rsid w:val="00EA6A5E"/>
    <w:rsid w:val="00EB0B10"/>
    <w:rsid w:val="00EC0CDC"/>
    <w:rsid w:val="00ED0AF6"/>
    <w:rsid w:val="00F04C46"/>
    <w:rsid w:val="00F04EF6"/>
    <w:rsid w:val="00F12DE6"/>
    <w:rsid w:val="00F543C7"/>
    <w:rsid w:val="00F70C40"/>
    <w:rsid w:val="00F8094C"/>
    <w:rsid w:val="00F95109"/>
    <w:rsid w:val="00FC50E5"/>
    <w:rsid w:val="00FD7516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4AE73"/>
  <w15:chartTrackingRefBased/>
  <w15:docId w15:val="{1C38BB36-DF3F-42BD-88D3-12106D6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semiHidden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semiHidden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uiPriority w:val="99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uiPriority w:val="99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semiHidden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numbering" w:customStyle="1" w:styleId="2a">
    <w:name w:val="Нет списка2"/>
    <w:next w:val="a2"/>
    <w:uiPriority w:val="99"/>
    <w:semiHidden/>
    <w:unhideWhenUsed/>
    <w:rsid w:val="00E44087"/>
  </w:style>
  <w:style w:type="character" w:styleId="aff8">
    <w:name w:val="annotation reference"/>
    <w:basedOn w:val="a0"/>
    <w:uiPriority w:val="99"/>
    <w:semiHidden/>
    <w:unhideWhenUsed/>
    <w:rsid w:val="00E44087"/>
    <w:rPr>
      <w:sz w:val="16"/>
      <w:szCs w:val="16"/>
    </w:rPr>
  </w:style>
  <w:style w:type="paragraph" w:styleId="aff9">
    <w:name w:val="annotation subject"/>
    <w:basedOn w:val="af7"/>
    <w:next w:val="af7"/>
    <w:link w:val="affa"/>
    <w:uiPriority w:val="99"/>
    <w:semiHidden/>
    <w:unhideWhenUsed/>
    <w:rsid w:val="00E44087"/>
    <w:pPr>
      <w:spacing w:after="200"/>
    </w:pPr>
    <w:rPr>
      <w:rFonts w:ascii="Calibri" w:eastAsia="Calibri" w:hAnsi="Calibri"/>
      <w:b/>
      <w:bCs/>
      <w:sz w:val="20"/>
      <w:szCs w:val="20"/>
      <w:lang w:val="ru-RU"/>
    </w:rPr>
  </w:style>
  <w:style w:type="character" w:customStyle="1" w:styleId="affa">
    <w:name w:val="Тема примечания Знак"/>
    <w:basedOn w:val="af6"/>
    <w:link w:val="aff9"/>
    <w:uiPriority w:val="99"/>
    <w:semiHidden/>
    <w:rsid w:val="00E44087"/>
    <w:rPr>
      <w:rFonts w:ascii="Calibri" w:eastAsia="Calibri" w:hAnsi="Calibri"/>
      <w:b/>
      <w:bCs/>
      <w:sz w:val="20"/>
      <w:szCs w:val="20"/>
      <w:lang w:val="en-GB"/>
    </w:rPr>
  </w:style>
  <w:style w:type="numbering" w:customStyle="1" w:styleId="120">
    <w:name w:val="Нет списка12"/>
    <w:next w:val="a2"/>
    <w:uiPriority w:val="99"/>
    <w:semiHidden/>
    <w:rsid w:val="00E44087"/>
  </w:style>
  <w:style w:type="paragraph" w:styleId="affb">
    <w:name w:val="Block Text"/>
    <w:basedOn w:val="a"/>
    <w:rsid w:val="00E44087"/>
    <w:pPr>
      <w:spacing w:after="0" w:line="240" w:lineRule="auto"/>
      <w:ind w:left="6804" w:right="-313"/>
    </w:pPr>
    <w:rPr>
      <w:rFonts w:ascii="Times New Roman" w:hAnsi="Times New Roman"/>
      <w:sz w:val="20"/>
      <w:szCs w:val="20"/>
    </w:rPr>
  </w:style>
  <w:style w:type="paragraph" w:customStyle="1" w:styleId="affc">
    <w:name w:val="Стиль в законе"/>
    <w:basedOn w:val="a"/>
    <w:rsid w:val="00E44087"/>
    <w:pPr>
      <w:spacing w:before="120" w:after="0" w:line="36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ffd">
    <w:name w:val="Стиль пункт"/>
    <w:basedOn w:val="affc"/>
    <w:rsid w:val="00E44087"/>
    <w:pPr>
      <w:ind w:left="851" w:firstLine="0"/>
    </w:pPr>
  </w:style>
  <w:style w:type="paragraph" w:customStyle="1" w:styleId="19">
    <w:name w:val="1"/>
    <w:basedOn w:val="a"/>
    <w:next w:val="affe"/>
    <w:qFormat/>
    <w:rsid w:val="00E4408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ff">
    <w:name w:val="Plain Text"/>
    <w:basedOn w:val="a"/>
    <w:link w:val="afff0"/>
    <w:rsid w:val="00E440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E440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Заголовок1"/>
    <w:basedOn w:val="a"/>
    <w:next w:val="a"/>
    <w:link w:val="afff1"/>
    <w:uiPriority w:val="10"/>
    <w:qFormat/>
    <w:rsid w:val="00E44087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0"/>
    <w:link w:val="1a"/>
    <w:uiPriority w:val="10"/>
    <w:rsid w:val="00E44087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E44087"/>
  </w:style>
  <w:style w:type="paragraph" w:customStyle="1" w:styleId="xl65">
    <w:name w:val="xl65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44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4408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a"/>
    <w:rsid w:val="00E44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E440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E440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fe">
    <w:name w:val="Title"/>
    <w:basedOn w:val="a"/>
    <w:next w:val="a"/>
    <w:link w:val="1b"/>
    <w:uiPriority w:val="10"/>
    <w:qFormat/>
    <w:rsid w:val="00E440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Заголовок Знак1"/>
    <w:basedOn w:val="a0"/>
    <w:link w:val="affe"/>
    <w:uiPriority w:val="10"/>
    <w:rsid w:val="00E440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msonormal0">
    <w:name w:val="msonormal"/>
    <w:basedOn w:val="a"/>
    <w:rsid w:val="008B02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8B026A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16">
    <w:name w:val="xl116"/>
    <w:basedOn w:val="a"/>
    <w:rsid w:val="00400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400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400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400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400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400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400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400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1c">
    <w:name w:val="Гиперссылка1"/>
    <w:basedOn w:val="a0"/>
    <w:rsid w:val="00984BCE"/>
  </w:style>
  <w:style w:type="paragraph" w:customStyle="1" w:styleId="xl124">
    <w:name w:val="xl124"/>
    <w:basedOn w:val="a"/>
    <w:rsid w:val="006C4B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3A3FE3A7548FAE48FC08E91D7D2E3C4C77CF0EC0863391FF833046A0BF6218D6688217A7ED59T22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744D-E6CA-4B91-BBE0-021D7AFE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8104</Words>
  <Characters>46196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2023-08-30T09:33:00Z</cp:lastPrinted>
  <dcterms:created xsi:type="dcterms:W3CDTF">2023-08-30T09:26:00Z</dcterms:created>
  <dcterms:modified xsi:type="dcterms:W3CDTF">2023-08-30T09:34:00Z</dcterms:modified>
</cp:coreProperties>
</file>