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DF2D2" w14:textId="77777777" w:rsidR="009557FD" w:rsidRDefault="009557FD" w:rsidP="009557FD">
      <w:pPr>
        <w:spacing w:after="0" w:line="0" w:lineRule="atLeas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ШШШШШШШШШШШШШШШШШШШШШШШШШШШШШШШШШШ</w:t>
      </w:r>
    </w:p>
    <w:p w14:paraId="72A94079" w14:textId="77777777" w:rsidR="009557FD" w:rsidRDefault="009557FD" w:rsidP="009557FD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ВЕДОМОСТИ</w:t>
      </w:r>
    </w:p>
    <w:p w14:paraId="621B4828" w14:textId="5EFB2911" w:rsidR="009557FD" w:rsidRDefault="009557FD" w:rsidP="009557FD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Издается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органов местного самоуправления                 </w:t>
      </w:r>
      <w:r w:rsidR="00526583"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5233F0">
        <w:rPr>
          <w:rFonts w:ascii="Times New Roman" w:hAnsi="Times New Roman"/>
          <w:sz w:val="28"/>
          <w:szCs w:val="28"/>
        </w:rPr>
        <w:t>2</w:t>
      </w:r>
      <w:r w:rsidR="00183D7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(4</w:t>
      </w:r>
      <w:r w:rsidR="005233F0">
        <w:rPr>
          <w:rFonts w:ascii="Times New Roman" w:hAnsi="Times New Roman"/>
          <w:sz w:val="28"/>
          <w:szCs w:val="28"/>
        </w:rPr>
        <w:t>8</w:t>
      </w:r>
      <w:r w:rsidR="00183D75">
        <w:rPr>
          <w:rFonts w:ascii="Times New Roman" w:hAnsi="Times New Roman"/>
          <w:sz w:val="28"/>
          <w:szCs w:val="28"/>
        </w:rPr>
        <w:t>2</w:t>
      </w:r>
      <w:r w:rsidRPr="00E06FF4">
        <w:rPr>
          <w:rFonts w:ascii="Times New Roman" w:hAnsi="Times New Roman"/>
          <w:sz w:val="28"/>
          <w:szCs w:val="28"/>
        </w:rPr>
        <w:t>)</w:t>
      </w:r>
    </w:p>
    <w:p w14:paraId="4BAC1D71" w14:textId="52E80B9A" w:rsidR="009557FD" w:rsidRDefault="009557FD" w:rsidP="009557FD">
      <w:pPr>
        <w:spacing w:after="0" w:line="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2007 года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Первомайского сельсовета         </w:t>
      </w:r>
      <w:r w:rsidR="00526583">
        <w:rPr>
          <w:rFonts w:ascii="Times New Roman" w:hAnsi="Times New Roman"/>
          <w:b/>
          <w:sz w:val="28"/>
          <w:szCs w:val="28"/>
        </w:rPr>
        <w:t xml:space="preserve">      </w:t>
      </w:r>
      <w:r w:rsidR="005233F0">
        <w:rPr>
          <w:rFonts w:ascii="Times New Roman" w:hAnsi="Times New Roman"/>
          <w:sz w:val="28"/>
          <w:szCs w:val="28"/>
        </w:rPr>
        <w:t>1</w:t>
      </w:r>
      <w:r w:rsidR="00183D75">
        <w:rPr>
          <w:rFonts w:ascii="Times New Roman" w:hAnsi="Times New Roman"/>
          <w:sz w:val="28"/>
          <w:szCs w:val="28"/>
        </w:rPr>
        <w:t>1</w:t>
      </w:r>
      <w:r w:rsidR="00526583" w:rsidRPr="00526583">
        <w:rPr>
          <w:rFonts w:ascii="Times New Roman" w:hAnsi="Times New Roman"/>
          <w:sz w:val="28"/>
          <w:szCs w:val="28"/>
        </w:rPr>
        <w:t xml:space="preserve"> </w:t>
      </w:r>
      <w:r w:rsidR="005233F0">
        <w:rPr>
          <w:rFonts w:ascii="Times New Roman" w:hAnsi="Times New Roman"/>
          <w:sz w:val="28"/>
          <w:szCs w:val="28"/>
        </w:rPr>
        <w:t>октября</w:t>
      </w:r>
      <w:r w:rsidR="0052658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2024 года</w:t>
      </w:r>
    </w:p>
    <w:p w14:paraId="00C0780C" w14:textId="797E81F8" w:rsidR="009557FD" w:rsidRDefault="009557FD" w:rsidP="00183D7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lang w:eastAsia="en-US"/>
        </w:rPr>
        <w:t>ШШШШШШШШШШШШШШШШШШШШШШШШШШШШШШШШШШ</w:t>
      </w:r>
    </w:p>
    <w:p w14:paraId="61D81F43" w14:textId="054CFF5C" w:rsidR="00183D75" w:rsidRPr="00183D75" w:rsidRDefault="00183D75" w:rsidP="00183D75">
      <w:pPr>
        <w:widowControl w:val="0"/>
        <w:spacing w:after="0" w:line="240" w:lineRule="auto"/>
        <w:ind w:left="100" w:right="20"/>
        <w:jc w:val="center"/>
        <w:rPr>
          <w:rFonts w:ascii="Times New Roman" w:hAnsi="Times New Roman"/>
          <w:spacing w:val="5"/>
          <w:sz w:val="24"/>
          <w:szCs w:val="24"/>
          <w:lang w:eastAsia="en-US"/>
        </w:rPr>
      </w:pPr>
      <w:r w:rsidRPr="00183D75">
        <w:rPr>
          <w:rFonts w:ascii="Times New Roman" w:hAnsi="Times New Roman"/>
          <w:noProof/>
          <w:spacing w:val="5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1158421" wp14:editId="22416B02">
            <wp:simplePos x="0" y="0"/>
            <wp:positionH relativeFrom="page">
              <wp:posOffset>2962275</wp:posOffset>
            </wp:positionH>
            <wp:positionV relativeFrom="paragraph">
              <wp:posOffset>27305</wp:posOffset>
            </wp:positionV>
            <wp:extent cx="4219575" cy="1581150"/>
            <wp:effectExtent l="0" t="0" r="0" b="0"/>
            <wp:wrapTight wrapText="bothSides">
              <wp:wrapPolygon edited="0">
                <wp:start x="3316" y="1301"/>
                <wp:lineTo x="3121" y="5986"/>
                <wp:lineTo x="1755" y="7027"/>
                <wp:lineTo x="1755" y="8067"/>
                <wp:lineTo x="3121" y="10149"/>
                <wp:lineTo x="1853" y="12752"/>
                <wp:lineTo x="1755" y="13533"/>
                <wp:lineTo x="2145" y="14313"/>
                <wp:lineTo x="3121" y="18477"/>
                <wp:lineTo x="3316" y="19778"/>
                <wp:lineTo x="5363" y="19778"/>
                <wp:lineTo x="5461" y="19258"/>
                <wp:lineTo x="20186" y="17957"/>
                <wp:lineTo x="20479" y="13793"/>
                <wp:lineTo x="15603" y="10149"/>
                <wp:lineTo x="18236" y="10149"/>
                <wp:lineTo x="20381" y="8328"/>
                <wp:lineTo x="20479" y="3643"/>
                <wp:lineTo x="19601" y="3643"/>
                <wp:lineTo x="3803" y="1301"/>
                <wp:lineTo x="3316" y="1301"/>
              </wp:wrapPolygon>
            </wp:wrapTight>
            <wp:docPr id="2" name="Рисунок 2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427A1" w14:textId="77777777" w:rsidR="00183D75" w:rsidRPr="00183D75" w:rsidRDefault="00183D75" w:rsidP="00183D75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183D75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УВАЖАЕМЫЕ ЖИТЕЛИ</w:t>
      </w:r>
    </w:p>
    <w:p w14:paraId="3816FFA9" w14:textId="77777777" w:rsidR="00183D75" w:rsidRPr="00183D75" w:rsidRDefault="00183D75" w:rsidP="00183D75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183D75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 xml:space="preserve">посёлка Первомайск, руководители организаций, </w:t>
      </w:r>
    </w:p>
    <w:p w14:paraId="5AE1209B" w14:textId="77880439" w:rsidR="00183D75" w:rsidRPr="00183D75" w:rsidRDefault="00183D75" w:rsidP="00183D75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183D75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индивидуальные предприниматели!!!</w:t>
      </w:r>
    </w:p>
    <w:p w14:paraId="09ACC157" w14:textId="77777777" w:rsidR="00183D75" w:rsidRPr="00183D75" w:rsidRDefault="00183D75" w:rsidP="00183D75">
      <w:pPr>
        <w:widowControl w:val="0"/>
        <w:spacing w:after="0" w:line="240" w:lineRule="auto"/>
        <w:ind w:left="100" w:right="20"/>
        <w:jc w:val="center"/>
        <w:rPr>
          <w:rFonts w:ascii="Times New Roman" w:hAnsi="Times New Roman"/>
          <w:spacing w:val="5"/>
          <w:sz w:val="28"/>
          <w:szCs w:val="28"/>
          <w:lang w:eastAsia="en-US"/>
        </w:rPr>
      </w:pPr>
    </w:p>
    <w:p w14:paraId="4381D0B7" w14:textId="77777777" w:rsidR="00183D75" w:rsidRPr="00183D75" w:rsidRDefault="00183D75" w:rsidP="00183D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5"/>
          <w:sz w:val="28"/>
          <w:szCs w:val="28"/>
          <w:lang w:eastAsia="en-US"/>
        </w:rPr>
      </w:pPr>
      <w:r w:rsidRPr="00183D75">
        <w:rPr>
          <w:rFonts w:ascii="Times New Roman" w:hAnsi="Times New Roman"/>
          <w:spacing w:val="5"/>
          <w:sz w:val="28"/>
          <w:szCs w:val="28"/>
          <w:lang w:eastAsia="en-US"/>
        </w:rPr>
        <w:t>У нас появилась возможность продолжить в 2025 году участие в краевом конкурсе на предоставление межбюджетного трансферта из бюджета Красноярского края в рамках Программы поддержки местных инициатив (ППМИ).</w:t>
      </w:r>
    </w:p>
    <w:p w14:paraId="6630D977" w14:textId="77777777" w:rsidR="00183D75" w:rsidRPr="00183D75" w:rsidRDefault="00183D75" w:rsidP="00183D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5"/>
          <w:sz w:val="28"/>
          <w:szCs w:val="28"/>
          <w:lang w:eastAsia="en-US"/>
        </w:rPr>
      </w:pPr>
      <w:r w:rsidRPr="00183D75">
        <w:rPr>
          <w:rFonts w:ascii="Times New Roman" w:hAnsi="Times New Roman"/>
          <w:spacing w:val="5"/>
          <w:sz w:val="28"/>
          <w:szCs w:val="28"/>
          <w:lang w:eastAsia="en-US"/>
        </w:rPr>
        <w:t xml:space="preserve">Выиграв в конкурсе, из средств краевого бюджета мы можем получить денежные средства в размере </w:t>
      </w:r>
      <w:r w:rsidRPr="00183D75">
        <w:rPr>
          <w:rFonts w:ascii="Times New Roman" w:hAnsi="Times New Roman"/>
          <w:b/>
          <w:bCs/>
          <w:spacing w:val="5"/>
          <w:sz w:val="28"/>
          <w:szCs w:val="28"/>
          <w:u w:val="single"/>
          <w:lang w:eastAsia="en-US"/>
        </w:rPr>
        <w:t>1 000 000 рублей!</w:t>
      </w:r>
      <w:r w:rsidRPr="00183D75">
        <w:rPr>
          <w:rFonts w:ascii="Times New Roman" w:hAnsi="Times New Roman"/>
          <w:spacing w:val="5"/>
          <w:sz w:val="28"/>
          <w:szCs w:val="28"/>
          <w:lang w:eastAsia="en-US"/>
        </w:rPr>
        <w:t xml:space="preserve"> </w:t>
      </w:r>
    </w:p>
    <w:p w14:paraId="7B139407" w14:textId="77777777" w:rsidR="00183D75" w:rsidRPr="00183D75" w:rsidRDefault="00183D75" w:rsidP="00183D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5"/>
          <w:sz w:val="28"/>
          <w:szCs w:val="28"/>
          <w:lang w:eastAsia="en-US"/>
        </w:rPr>
      </w:pPr>
      <w:r w:rsidRPr="00183D75">
        <w:rPr>
          <w:rFonts w:ascii="Times New Roman" w:hAnsi="Times New Roman"/>
          <w:b/>
          <w:bCs/>
          <w:spacing w:val="5"/>
          <w:sz w:val="28"/>
          <w:szCs w:val="28"/>
          <w:u w:val="single"/>
          <w:lang w:eastAsia="en-US"/>
        </w:rPr>
        <w:t>Но для этого нам необходима ваша поддержка!</w:t>
      </w:r>
    </w:p>
    <w:p w14:paraId="3922BCAA" w14:textId="77777777" w:rsidR="00183D75" w:rsidRPr="00183D75" w:rsidRDefault="00183D75" w:rsidP="00183D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5"/>
          <w:sz w:val="28"/>
          <w:szCs w:val="28"/>
          <w:lang w:eastAsia="en-US"/>
        </w:rPr>
      </w:pPr>
      <w:r w:rsidRPr="00183D75">
        <w:rPr>
          <w:rFonts w:ascii="Times New Roman" w:hAnsi="Times New Roman"/>
          <w:spacing w:val="5"/>
          <w:sz w:val="28"/>
          <w:szCs w:val="28"/>
          <w:lang w:eastAsia="en-US"/>
        </w:rPr>
        <w:t xml:space="preserve">В рамках ППМИ - 2025 </w:t>
      </w:r>
      <w:r w:rsidRPr="00183D75">
        <w:rPr>
          <w:rFonts w:ascii="Times New Roman" w:hAnsi="Times New Roman"/>
          <w:b/>
          <w:bCs/>
          <w:spacing w:val="5"/>
          <w:sz w:val="28"/>
          <w:szCs w:val="28"/>
          <w:u w:val="single"/>
          <w:lang w:eastAsia="en-US"/>
        </w:rPr>
        <w:t>мы предлагаем очень значимый для ВСЕХ НАС инициативный проект под названием</w:t>
      </w:r>
      <w:r w:rsidRPr="00183D75">
        <w:rPr>
          <w:rFonts w:ascii="Times New Roman" w:hAnsi="Times New Roman"/>
          <w:b/>
          <w:bCs/>
          <w:spacing w:val="5"/>
          <w:sz w:val="28"/>
          <w:szCs w:val="28"/>
          <w:lang w:eastAsia="en-US"/>
        </w:rPr>
        <w:t xml:space="preserve"> </w:t>
      </w:r>
      <w:bookmarkStart w:id="0" w:name="_Hlk179359090"/>
      <w:r w:rsidRPr="00183D75">
        <w:rPr>
          <w:rFonts w:ascii="Times New Roman" w:hAnsi="Times New Roman"/>
          <w:b/>
          <w:bCs/>
          <w:spacing w:val="5"/>
          <w:sz w:val="28"/>
          <w:szCs w:val="28"/>
          <w:lang w:eastAsia="en-US"/>
        </w:rPr>
        <w:t>ОБУСТРОЙСТВО МЕСТА ПАМЯТИ «ПОМНИМ, ГОРДИМСЯ, НАСЛЕДУЕМ!»</w:t>
      </w:r>
      <w:bookmarkEnd w:id="0"/>
      <w:r w:rsidRPr="00183D75">
        <w:rPr>
          <w:rFonts w:ascii="Times New Roman" w:hAnsi="Times New Roman"/>
          <w:b/>
          <w:bCs/>
          <w:spacing w:val="5"/>
          <w:sz w:val="28"/>
          <w:szCs w:val="28"/>
          <w:lang w:eastAsia="en-US"/>
        </w:rPr>
        <w:t xml:space="preserve">, </w:t>
      </w:r>
      <w:r w:rsidRPr="00183D75">
        <w:rPr>
          <w:rFonts w:ascii="Times New Roman" w:hAnsi="Times New Roman"/>
          <w:spacing w:val="5"/>
          <w:sz w:val="28"/>
          <w:szCs w:val="28"/>
          <w:lang w:eastAsia="en-US"/>
        </w:rPr>
        <w:t>который будет разделен на несколько этапов. В первом этапе реализации данного проекта будет произведен ремонт стелы.</w:t>
      </w:r>
      <w:r w:rsidRPr="00183D75">
        <w:rPr>
          <w:rFonts w:ascii="Times New Roman" w:hAnsi="Times New Roman"/>
          <w:b/>
          <w:bCs/>
          <w:spacing w:val="5"/>
          <w:sz w:val="28"/>
          <w:szCs w:val="28"/>
          <w:lang w:eastAsia="en-US"/>
        </w:rPr>
        <w:t xml:space="preserve"> </w:t>
      </w:r>
    </w:p>
    <w:p w14:paraId="04ACA3CC" w14:textId="77777777" w:rsidR="00183D75" w:rsidRPr="00183D75" w:rsidRDefault="00183D75" w:rsidP="00183D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5"/>
          <w:sz w:val="28"/>
          <w:szCs w:val="28"/>
          <w:lang w:eastAsia="en-US"/>
        </w:rPr>
      </w:pPr>
      <w:r w:rsidRPr="00183D75">
        <w:rPr>
          <w:rFonts w:ascii="Times New Roman" w:hAnsi="Times New Roman"/>
          <w:b/>
          <w:bCs/>
          <w:spacing w:val="5"/>
          <w:sz w:val="28"/>
          <w:szCs w:val="28"/>
          <w:lang w:eastAsia="en-US"/>
        </w:rPr>
        <w:t>Примерная стоимость проекта составляет 1 749 274 рублей.</w:t>
      </w:r>
    </w:p>
    <w:p w14:paraId="6E147B02" w14:textId="77777777" w:rsidR="00183D75" w:rsidRPr="00183D75" w:rsidRDefault="00183D75" w:rsidP="00183D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5"/>
          <w:sz w:val="28"/>
          <w:szCs w:val="28"/>
          <w:lang w:eastAsia="en-US"/>
        </w:rPr>
      </w:pPr>
      <w:r w:rsidRPr="00183D75">
        <w:rPr>
          <w:rFonts w:ascii="Times New Roman" w:hAnsi="Times New Roman"/>
          <w:spacing w:val="5"/>
          <w:sz w:val="28"/>
          <w:szCs w:val="28"/>
          <w:lang w:eastAsia="en-US"/>
        </w:rPr>
        <w:t xml:space="preserve">Участие в конкурсе предполагает (помимо денег из краевого бюджета) </w:t>
      </w:r>
      <w:r w:rsidRPr="00183D75">
        <w:rPr>
          <w:rFonts w:ascii="Times New Roman" w:hAnsi="Times New Roman"/>
          <w:b/>
          <w:bCs/>
          <w:spacing w:val="5"/>
          <w:sz w:val="28"/>
          <w:szCs w:val="28"/>
          <w:u w:val="single"/>
          <w:lang w:eastAsia="en-US"/>
        </w:rPr>
        <w:t xml:space="preserve">наше с вами софинансирование: </w:t>
      </w:r>
      <w:r w:rsidRPr="00183D75">
        <w:rPr>
          <w:rFonts w:ascii="Times New Roman" w:hAnsi="Times New Roman"/>
          <w:spacing w:val="5"/>
          <w:sz w:val="28"/>
          <w:szCs w:val="28"/>
          <w:lang w:eastAsia="en-US"/>
        </w:rPr>
        <w:t>мы предлагаем:</w:t>
      </w:r>
      <w:r w:rsidRPr="00183D75">
        <w:rPr>
          <w:rFonts w:ascii="Times New Roman" w:hAnsi="Times New Roman"/>
          <w:b/>
          <w:bCs/>
          <w:spacing w:val="5"/>
          <w:sz w:val="28"/>
          <w:szCs w:val="28"/>
          <w:u w:val="single"/>
          <w:lang w:eastAsia="en-US"/>
        </w:rPr>
        <w:t xml:space="preserve"> </w:t>
      </w:r>
      <w:r w:rsidRPr="00183D75">
        <w:rPr>
          <w:rFonts w:ascii="Times New Roman" w:hAnsi="Times New Roman"/>
          <w:spacing w:val="5"/>
          <w:sz w:val="28"/>
          <w:szCs w:val="28"/>
          <w:lang w:eastAsia="en-US"/>
        </w:rPr>
        <w:t xml:space="preserve"> </w:t>
      </w:r>
    </w:p>
    <w:p w14:paraId="22BFFAE2" w14:textId="77777777" w:rsidR="00183D75" w:rsidRPr="00183D75" w:rsidRDefault="00183D75" w:rsidP="00183D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5"/>
          <w:sz w:val="28"/>
          <w:szCs w:val="28"/>
          <w:lang w:eastAsia="en-US"/>
        </w:rPr>
      </w:pPr>
      <w:r w:rsidRPr="00183D75">
        <w:rPr>
          <w:rFonts w:ascii="Times New Roman" w:hAnsi="Times New Roman"/>
          <w:spacing w:val="5"/>
          <w:sz w:val="28"/>
          <w:szCs w:val="28"/>
          <w:lang w:eastAsia="en-US"/>
        </w:rPr>
        <w:t xml:space="preserve">вклад жителей </w:t>
      </w:r>
      <w:r w:rsidRPr="00183D75">
        <w:rPr>
          <w:rFonts w:ascii="Times New Roman" w:hAnsi="Times New Roman"/>
          <w:b/>
          <w:bCs/>
          <w:spacing w:val="5"/>
          <w:sz w:val="28"/>
          <w:szCs w:val="28"/>
          <w:lang w:eastAsia="en-US"/>
        </w:rPr>
        <w:t>80 000 руб.</w:t>
      </w:r>
      <w:r w:rsidRPr="00183D75">
        <w:rPr>
          <w:rFonts w:ascii="Times New Roman" w:hAnsi="Times New Roman"/>
          <w:spacing w:val="5"/>
          <w:sz w:val="28"/>
          <w:szCs w:val="28"/>
          <w:lang w:eastAsia="en-US"/>
        </w:rPr>
        <w:t xml:space="preserve">, </w:t>
      </w:r>
    </w:p>
    <w:p w14:paraId="3A086D05" w14:textId="77777777" w:rsidR="00183D75" w:rsidRPr="00183D75" w:rsidRDefault="00183D75" w:rsidP="00183D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5"/>
          <w:sz w:val="28"/>
          <w:szCs w:val="28"/>
          <w:lang w:eastAsia="en-US"/>
        </w:rPr>
      </w:pPr>
      <w:r w:rsidRPr="00183D75">
        <w:rPr>
          <w:rFonts w:ascii="Times New Roman" w:hAnsi="Times New Roman"/>
          <w:spacing w:val="5"/>
          <w:sz w:val="28"/>
          <w:szCs w:val="28"/>
          <w:lang w:eastAsia="en-US"/>
        </w:rPr>
        <w:t xml:space="preserve">бизнес – </w:t>
      </w:r>
      <w:r w:rsidRPr="00183D75">
        <w:rPr>
          <w:rFonts w:ascii="Times New Roman" w:hAnsi="Times New Roman"/>
          <w:b/>
          <w:bCs/>
          <w:spacing w:val="5"/>
          <w:sz w:val="28"/>
          <w:szCs w:val="28"/>
          <w:lang w:eastAsia="en-US"/>
        </w:rPr>
        <w:t>80 000 руб.,</w:t>
      </w:r>
      <w:r w:rsidRPr="00183D75">
        <w:rPr>
          <w:rFonts w:ascii="Times New Roman" w:hAnsi="Times New Roman"/>
          <w:spacing w:val="5"/>
          <w:sz w:val="28"/>
          <w:szCs w:val="28"/>
          <w:lang w:eastAsia="en-US"/>
        </w:rPr>
        <w:t xml:space="preserve"> </w:t>
      </w:r>
    </w:p>
    <w:p w14:paraId="704B2624" w14:textId="77777777" w:rsidR="00183D75" w:rsidRPr="00183D75" w:rsidRDefault="00183D75" w:rsidP="00183D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5"/>
          <w:sz w:val="28"/>
          <w:szCs w:val="28"/>
          <w:lang w:eastAsia="en-US"/>
        </w:rPr>
      </w:pPr>
      <w:r w:rsidRPr="00183D75">
        <w:rPr>
          <w:rFonts w:ascii="Times New Roman" w:hAnsi="Times New Roman"/>
          <w:spacing w:val="5"/>
          <w:sz w:val="28"/>
          <w:szCs w:val="28"/>
          <w:lang w:eastAsia="en-US"/>
        </w:rPr>
        <w:t xml:space="preserve">вклад местной администрации </w:t>
      </w:r>
      <w:r w:rsidRPr="00183D75">
        <w:rPr>
          <w:rFonts w:ascii="Times New Roman" w:hAnsi="Times New Roman"/>
          <w:b/>
          <w:bCs/>
          <w:spacing w:val="5"/>
          <w:sz w:val="28"/>
          <w:szCs w:val="28"/>
          <w:lang w:eastAsia="en-US"/>
        </w:rPr>
        <w:t>589 274 руб.</w:t>
      </w:r>
      <w:r w:rsidRPr="00183D75">
        <w:rPr>
          <w:rFonts w:ascii="Times New Roman" w:hAnsi="Times New Roman"/>
          <w:spacing w:val="5"/>
          <w:sz w:val="28"/>
          <w:szCs w:val="28"/>
          <w:lang w:eastAsia="en-US"/>
        </w:rPr>
        <w:t xml:space="preserve">  </w:t>
      </w:r>
    </w:p>
    <w:p w14:paraId="0E031E4E" w14:textId="77777777" w:rsidR="00183D75" w:rsidRPr="00183D75" w:rsidRDefault="00183D75" w:rsidP="00183D75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183D75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Чтобы участвовать в конкурсе мы должны заполнить подписные листы в поддержку проекта, провести собрание и </w:t>
      </w:r>
      <w:r w:rsidRPr="00183D75">
        <w:rPr>
          <w:rFonts w:ascii="Times New Roman" w:eastAsiaTheme="minorHAnsi" w:hAnsi="Times New Roman"/>
          <w:b/>
          <w:bCs/>
          <w:sz w:val="28"/>
          <w:szCs w:val="28"/>
          <w:u w:val="single"/>
          <w:lang w:eastAsia="en-US"/>
        </w:rPr>
        <w:t>решить следующие вопросы</w:t>
      </w:r>
      <w:r w:rsidRPr="00183D75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:</w:t>
      </w:r>
    </w:p>
    <w:p w14:paraId="28AE471E" w14:textId="77777777" w:rsidR="00183D75" w:rsidRPr="00183D75" w:rsidRDefault="00183D75" w:rsidP="00183D75">
      <w:pPr>
        <w:numPr>
          <w:ilvl w:val="0"/>
          <w:numId w:val="2"/>
        </w:numPr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83D75">
        <w:rPr>
          <w:rFonts w:ascii="Times New Roman" w:eastAsiaTheme="minorHAnsi" w:hAnsi="Times New Roman"/>
          <w:sz w:val="28"/>
          <w:szCs w:val="28"/>
          <w:lang w:eastAsia="en-US"/>
        </w:rPr>
        <w:t>Выбрать проект для участия в конкурсе;</w:t>
      </w:r>
    </w:p>
    <w:p w14:paraId="40EB06E4" w14:textId="77777777" w:rsidR="00183D75" w:rsidRPr="00183D75" w:rsidRDefault="00183D75" w:rsidP="00183D75">
      <w:pPr>
        <w:numPr>
          <w:ilvl w:val="0"/>
          <w:numId w:val="2"/>
        </w:numPr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83D75">
        <w:rPr>
          <w:rFonts w:ascii="Times New Roman" w:eastAsiaTheme="minorHAnsi" w:hAnsi="Times New Roman"/>
          <w:sz w:val="28"/>
          <w:szCs w:val="28"/>
          <w:lang w:eastAsia="en-US"/>
        </w:rPr>
        <w:t>Определить вклад населения на реализацию выбранного проекта;</w:t>
      </w:r>
    </w:p>
    <w:p w14:paraId="13742D20" w14:textId="77777777" w:rsidR="00183D75" w:rsidRPr="00183D75" w:rsidRDefault="00183D75" w:rsidP="00183D75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83D75">
        <w:rPr>
          <w:rFonts w:ascii="Times New Roman" w:eastAsiaTheme="minorHAnsi" w:hAnsi="Times New Roman"/>
          <w:sz w:val="28"/>
          <w:szCs w:val="28"/>
          <w:lang w:eastAsia="en-US"/>
        </w:rPr>
        <w:t>Выбрать членов инициативной группы.</w:t>
      </w:r>
    </w:p>
    <w:p w14:paraId="6AF3E55C" w14:textId="77777777" w:rsidR="00183D75" w:rsidRPr="00183D75" w:rsidRDefault="00183D75" w:rsidP="00183D75">
      <w:pPr>
        <w:spacing w:after="0"/>
        <w:ind w:firstLine="709"/>
        <w:rPr>
          <w:rFonts w:ascii="Times New Roman" w:eastAsiaTheme="minorHAnsi" w:hAnsi="Times New Roman"/>
          <w:b/>
          <w:bCs/>
          <w:sz w:val="28"/>
          <w:szCs w:val="28"/>
          <w:u w:val="single"/>
          <w:lang w:eastAsia="en-US"/>
        </w:rPr>
      </w:pPr>
      <w:r w:rsidRPr="00183D75">
        <w:rPr>
          <w:rFonts w:ascii="Times New Roman" w:eastAsiaTheme="minorHAnsi" w:hAnsi="Times New Roman"/>
          <w:b/>
          <w:bCs/>
          <w:sz w:val="28"/>
          <w:szCs w:val="28"/>
          <w:u w:val="single"/>
          <w:lang w:eastAsia="en-US"/>
        </w:rPr>
        <w:t xml:space="preserve">Чем больше человек примет участие в реализации проекта, тем больше шанс победить в конкурсе!  </w:t>
      </w:r>
    </w:p>
    <w:p w14:paraId="29B2F83A" w14:textId="77777777" w:rsidR="00183D75" w:rsidRPr="00183D75" w:rsidRDefault="00183D75" w:rsidP="00183D75">
      <w:pPr>
        <w:spacing w:after="0"/>
        <w:ind w:firstLine="709"/>
        <w:rPr>
          <w:rFonts w:ascii="Times New Roman" w:eastAsiaTheme="minorHAnsi" w:hAnsi="Times New Roman"/>
          <w:b/>
          <w:bCs/>
          <w:i/>
          <w:sz w:val="28"/>
          <w:szCs w:val="28"/>
          <w:u w:val="single"/>
          <w:lang w:eastAsia="en-US"/>
        </w:rPr>
      </w:pPr>
      <w:r w:rsidRPr="00183D75">
        <w:rPr>
          <w:rFonts w:ascii="Times New Roman" w:eastAsiaTheme="minorHAnsi" w:hAnsi="Times New Roman"/>
          <w:sz w:val="28"/>
          <w:szCs w:val="28"/>
          <w:lang w:eastAsia="en-US"/>
        </w:rPr>
        <w:t xml:space="preserve">Если вы поддерживаете наш проект, просьба заполнить строку в подписном листе и принять участие в собрании (дату и время собрания сообщим дополнительно). </w:t>
      </w:r>
    </w:p>
    <w:p w14:paraId="51E9A202" w14:textId="77777777" w:rsidR="00183D75" w:rsidRPr="00183D75" w:rsidRDefault="00183D75" w:rsidP="00183D75">
      <w:pPr>
        <w:spacing w:after="0"/>
        <w:ind w:firstLine="709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183D75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Более подробную информацию о ППМИ и участии в конкурсе Вы можете получить, обратившись к </w:t>
      </w:r>
      <w:r w:rsidRPr="00183D75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представителю инициативной группы по проекту ОБУСТРОЙСТВО МЕСТА ПАМЯТИ «ПОМНИМ, ГОРДИМСЯ, НАСЛЕДУЕМ!» Максименко Светлане Владимировне, т. 8 983 614 43 04.   </w:t>
      </w:r>
    </w:p>
    <w:p w14:paraId="0AF917DF" w14:textId="1ADEE3D1" w:rsidR="00183D75" w:rsidRPr="00183D75" w:rsidRDefault="00183D75" w:rsidP="00183D75">
      <w:pPr>
        <w:spacing w:after="0"/>
        <w:ind w:firstLine="709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183D75">
        <w:rPr>
          <w:rFonts w:ascii="Times New Roman" w:eastAsiaTheme="minorHAnsi" w:hAnsi="Times New Roman"/>
          <w:bCs/>
          <w:sz w:val="28"/>
          <w:szCs w:val="28"/>
          <w:lang w:eastAsia="en-US"/>
        </w:rPr>
        <w:t>*проект после реализации представлен на картинке ниже.</w:t>
      </w:r>
    </w:p>
    <w:p w14:paraId="73D6834B" w14:textId="7468B9D8" w:rsidR="00183D75" w:rsidRDefault="00183D75" w:rsidP="00183D75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Cs/>
          <w:noProof/>
          <w:sz w:val="24"/>
          <w:szCs w:val="24"/>
          <w:lang w:eastAsia="en-US"/>
        </w:rPr>
        <w:lastRenderedPageBreak/>
        <w:drawing>
          <wp:inline distT="0" distB="0" distL="0" distR="0" wp14:anchorId="3D07DE3E" wp14:editId="512E3309">
            <wp:extent cx="6840220" cy="4638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3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AE8642" w14:textId="330899A3" w:rsidR="00183D75" w:rsidRDefault="00183D75" w:rsidP="00183D75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183D75">
        <w:rPr>
          <w:rFonts w:eastAsia="Calibri"/>
          <w:noProof/>
        </w:rPr>
        <w:drawing>
          <wp:anchor distT="0" distB="0" distL="114300" distR="114300" simplePos="0" relativeHeight="251663360" behindDoc="1" locked="0" layoutInCell="1" allowOverlap="1" wp14:anchorId="2698326C" wp14:editId="032D1BAE">
            <wp:simplePos x="0" y="0"/>
            <wp:positionH relativeFrom="column">
              <wp:posOffset>-274320</wp:posOffset>
            </wp:positionH>
            <wp:positionV relativeFrom="paragraph">
              <wp:posOffset>204470</wp:posOffset>
            </wp:positionV>
            <wp:extent cx="368617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544" y="21257"/>
                <wp:lineTo x="21544" y="0"/>
                <wp:lineTo x="0" y="0"/>
              </wp:wrapPolygon>
            </wp:wrapTight>
            <wp:docPr id="16" name="Рисунок 9" descr="\\imrserv\КМЦ Рабочая\1 ЛИЧНЫЕ\Мрачек Елена\1 ППМИ\фирменный стиль ППМИ\лого\1-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" descr="\\imrserv\КМЦ Рабочая\1 ЛИЧНЫЕ\Мрачек Елена\1 ППМИ\фирменный стиль ППМИ\лого\1-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/>
          <w:bCs/>
          <w:sz w:val="24"/>
          <w:szCs w:val="24"/>
          <w:lang w:eastAsia="en-US"/>
        </w:rPr>
        <w:t>_________________________________________________________________________________________</w:t>
      </w:r>
    </w:p>
    <w:p w14:paraId="5E3758F9" w14:textId="1DB7E63E" w:rsidR="00183D75" w:rsidRPr="00183D75" w:rsidRDefault="00183D75" w:rsidP="00183D75">
      <w:pPr>
        <w:shd w:val="clear" w:color="auto" w:fill="FFFFFF"/>
        <w:tabs>
          <w:tab w:val="left" w:pos="156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0C5D2299" w14:textId="77777777" w:rsidR="00183D75" w:rsidRPr="00183D75" w:rsidRDefault="00183D75" w:rsidP="00183D7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Hlk148360019"/>
      <w:r w:rsidRPr="00183D75">
        <w:rPr>
          <w:rFonts w:ascii="Times New Roman" w:hAnsi="Times New Roman"/>
          <w:b/>
          <w:color w:val="000000"/>
          <w:sz w:val="28"/>
          <w:szCs w:val="28"/>
        </w:rPr>
        <w:t>Отчет об итогах реализации инициативного проекта</w:t>
      </w:r>
    </w:p>
    <w:p w14:paraId="6C050EC3" w14:textId="24B40969" w:rsidR="00183D75" w:rsidRPr="00183D75" w:rsidRDefault="00183D75" w:rsidP="00183D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83D75">
        <w:rPr>
          <w:rFonts w:ascii="Times New Roman" w:hAnsi="Times New Roman"/>
          <w:b/>
          <w:color w:val="000000"/>
          <w:sz w:val="28"/>
          <w:szCs w:val="28"/>
        </w:rPr>
        <w:t xml:space="preserve">«Светлое и веселое детство на территории семейного досуга, отдыха и спорта» </w:t>
      </w:r>
      <w:r w:rsidR="00352126">
        <w:rPr>
          <w:rFonts w:ascii="Times New Roman" w:hAnsi="Times New Roman"/>
          <w:b/>
          <w:color w:val="000000"/>
          <w:sz w:val="28"/>
          <w:szCs w:val="28"/>
        </w:rPr>
        <w:t>в 2024 году</w:t>
      </w:r>
    </w:p>
    <w:bookmarkEnd w:id="1"/>
    <w:p w14:paraId="19143E1C" w14:textId="77777777" w:rsidR="00183D75" w:rsidRPr="00183D75" w:rsidRDefault="00183D75" w:rsidP="00183D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1"/>
        <w:tblW w:w="10627" w:type="dxa"/>
        <w:tblLook w:val="04A0" w:firstRow="1" w:lastRow="0" w:firstColumn="1" w:lastColumn="0" w:noHBand="0" w:noVBand="1"/>
      </w:tblPr>
      <w:tblGrid>
        <w:gridCol w:w="3397"/>
        <w:gridCol w:w="7230"/>
      </w:tblGrid>
      <w:tr w:rsidR="00183D75" w:rsidRPr="00183D75" w14:paraId="604BFAE1" w14:textId="77777777" w:rsidTr="00183D75">
        <w:tc>
          <w:tcPr>
            <w:tcW w:w="3397" w:type="dxa"/>
          </w:tcPr>
          <w:p w14:paraId="389F87F9" w14:textId="77777777" w:rsidR="00183D75" w:rsidRPr="00183D75" w:rsidRDefault="00183D75" w:rsidP="00183D7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Муниципальный округ/ район Красноярского края</w:t>
            </w:r>
          </w:p>
        </w:tc>
        <w:tc>
          <w:tcPr>
            <w:tcW w:w="7230" w:type="dxa"/>
          </w:tcPr>
          <w:p w14:paraId="5B302017" w14:textId="77777777" w:rsidR="00183D75" w:rsidRPr="00183D75" w:rsidRDefault="00183D75" w:rsidP="00183D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Мотыгинский район</w:t>
            </w:r>
          </w:p>
        </w:tc>
      </w:tr>
      <w:tr w:rsidR="00183D75" w:rsidRPr="00183D75" w14:paraId="13D35052" w14:textId="77777777" w:rsidTr="00183D75">
        <w:tc>
          <w:tcPr>
            <w:tcW w:w="3397" w:type="dxa"/>
          </w:tcPr>
          <w:p w14:paraId="5DE4727D" w14:textId="77777777" w:rsidR="00183D75" w:rsidRPr="00183D75" w:rsidRDefault="00183D75" w:rsidP="00183D7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Поселение</w:t>
            </w:r>
          </w:p>
        </w:tc>
        <w:tc>
          <w:tcPr>
            <w:tcW w:w="7230" w:type="dxa"/>
          </w:tcPr>
          <w:p w14:paraId="2008FCB4" w14:textId="77777777" w:rsidR="00183D75" w:rsidRPr="00183D75" w:rsidRDefault="00183D75" w:rsidP="00183D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Первомайский сельсовет</w:t>
            </w:r>
          </w:p>
        </w:tc>
      </w:tr>
      <w:tr w:rsidR="00183D75" w:rsidRPr="00183D75" w14:paraId="0D02D768" w14:textId="77777777" w:rsidTr="00183D75">
        <w:tc>
          <w:tcPr>
            <w:tcW w:w="3397" w:type="dxa"/>
          </w:tcPr>
          <w:p w14:paraId="2CBD25D8" w14:textId="77777777" w:rsidR="00183D75" w:rsidRPr="00183D75" w:rsidRDefault="00183D75" w:rsidP="00183D7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Населенный пункт</w:t>
            </w:r>
          </w:p>
        </w:tc>
        <w:tc>
          <w:tcPr>
            <w:tcW w:w="7230" w:type="dxa"/>
          </w:tcPr>
          <w:p w14:paraId="6F6190F4" w14:textId="77777777" w:rsidR="00183D75" w:rsidRPr="00183D75" w:rsidRDefault="00183D75" w:rsidP="00183D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п. Первомайск</w:t>
            </w:r>
          </w:p>
        </w:tc>
      </w:tr>
      <w:tr w:rsidR="00183D75" w:rsidRPr="00183D75" w14:paraId="17A3502A" w14:textId="77777777" w:rsidTr="00183D75">
        <w:tc>
          <w:tcPr>
            <w:tcW w:w="3397" w:type="dxa"/>
          </w:tcPr>
          <w:p w14:paraId="410E6083" w14:textId="77777777" w:rsidR="00183D75" w:rsidRPr="00183D75" w:rsidRDefault="00183D75" w:rsidP="00183D7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инициативного проекта</w:t>
            </w:r>
          </w:p>
        </w:tc>
        <w:tc>
          <w:tcPr>
            <w:tcW w:w="7230" w:type="dxa"/>
          </w:tcPr>
          <w:p w14:paraId="5F99501D" w14:textId="6BBCA034" w:rsidR="00183D75" w:rsidRPr="00183D75" w:rsidRDefault="00183D75" w:rsidP="00183D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Светлое и веселое детство на территории </w:t>
            </w: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семейного досуга, отдыха и спорта</w:t>
            </w:r>
          </w:p>
        </w:tc>
      </w:tr>
      <w:tr w:rsidR="00183D75" w:rsidRPr="00183D75" w14:paraId="5BEFCAD6" w14:textId="77777777" w:rsidTr="00183D75">
        <w:tc>
          <w:tcPr>
            <w:tcW w:w="3397" w:type="dxa"/>
          </w:tcPr>
          <w:p w14:paraId="6F4716C0" w14:textId="77777777" w:rsidR="00183D75" w:rsidRPr="00183D75" w:rsidRDefault="00183D75" w:rsidP="00183D7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Описание проблемы, которую решил инициативный проект</w:t>
            </w:r>
          </w:p>
        </w:tc>
        <w:tc>
          <w:tcPr>
            <w:tcW w:w="7230" w:type="dxa"/>
          </w:tcPr>
          <w:p w14:paraId="1540A622" w14:textId="77777777" w:rsidR="00183D75" w:rsidRPr="00183D75" w:rsidRDefault="00183D75" w:rsidP="00183D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поселке Первомайск проживает 636 человек, но в период каникул и отпусков жителей становится больше, особенно детей и, к сожалению, в п. Первомайск отсутствовало организованное и благоустроенное место отдыха для всех возрастных категорий. Благодаря успешной реализации в 2023 году первого инициативного проекта на территории спортивного клуба положено начало обустройства места для отдыха и спорта, но при опросе детей выяснилось, что не хватает игрового комплекса с горкой для игр и занятия спортом и различных качель.  Также одной из проблем этой территории осталось недостаточность освещения. </w:t>
            </w:r>
          </w:p>
          <w:p w14:paraId="6C322CDB" w14:textId="77777777" w:rsidR="00183D75" w:rsidRPr="00183D75" w:rsidRDefault="00183D75" w:rsidP="00183D7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итоге приоритетным значением для жителей является продолжение обустройства благоустроенной и целостной зоны для досуга, отдыха и спорта. </w:t>
            </w:r>
          </w:p>
        </w:tc>
      </w:tr>
      <w:tr w:rsidR="00183D75" w:rsidRPr="00183D75" w14:paraId="0A43F083" w14:textId="77777777" w:rsidTr="00183D75">
        <w:tc>
          <w:tcPr>
            <w:tcW w:w="3397" w:type="dxa"/>
          </w:tcPr>
          <w:p w14:paraId="1945688F" w14:textId="77777777" w:rsidR="00183D75" w:rsidRPr="00183D75" w:rsidRDefault="00183D75" w:rsidP="00183D7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Дата и номер протокола проведения итогового собрания по выбору инициативного проекта</w:t>
            </w:r>
          </w:p>
        </w:tc>
        <w:tc>
          <w:tcPr>
            <w:tcW w:w="7230" w:type="dxa"/>
          </w:tcPr>
          <w:p w14:paraId="16C8F03F" w14:textId="77777777" w:rsidR="00183D75" w:rsidRPr="00183D75" w:rsidRDefault="00183D75" w:rsidP="00183D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Протокол итогового собрания </w:t>
            </w:r>
          </w:p>
          <w:p w14:paraId="35B56080" w14:textId="77777777" w:rsidR="00183D75" w:rsidRPr="00183D75" w:rsidRDefault="00183D75" w:rsidP="00183D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граждан п. Первомайск от 25.11.2023 № б/н.</w:t>
            </w:r>
          </w:p>
        </w:tc>
      </w:tr>
      <w:tr w:rsidR="00183D75" w:rsidRPr="00183D75" w14:paraId="1237E38E" w14:textId="77777777" w:rsidTr="00183D75">
        <w:tc>
          <w:tcPr>
            <w:tcW w:w="3397" w:type="dxa"/>
          </w:tcPr>
          <w:p w14:paraId="6B6E752E" w14:textId="77777777" w:rsidR="00183D75" w:rsidRPr="00183D75" w:rsidRDefault="00183D75" w:rsidP="00183D7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Нормативно-правовой акт, являющийся основанием для реализации инициативного проекта и выделения иного межбюджетного трансферта</w:t>
            </w:r>
          </w:p>
        </w:tc>
        <w:tc>
          <w:tcPr>
            <w:tcW w:w="7230" w:type="dxa"/>
          </w:tcPr>
          <w:p w14:paraId="07924A45" w14:textId="77777777" w:rsidR="00183D75" w:rsidRPr="00183D75" w:rsidRDefault="00183D75" w:rsidP="00183D75">
            <w:pPr>
              <w:spacing w:before="100" w:before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Постановление Правительства Красноярского края № 223-п от 03.04.2024 «Об утверждении распределения иных межбюджетных трансфертов бюджетам муниципальных образований Красноярского края на осуществление расходов, направленных на реализацию мероприятий по поддержке местных инициатив, на 2024 год».</w:t>
            </w:r>
          </w:p>
        </w:tc>
      </w:tr>
      <w:tr w:rsidR="00183D75" w:rsidRPr="00183D75" w14:paraId="50DCD9FB" w14:textId="77777777" w:rsidTr="00183D75">
        <w:tc>
          <w:tcPr>
            <w:tcW w:w="3397" w:type="dxa"/>
          </w:tcPr>
          <w:p w14:paraId="052171B1" w14:textId="77777777" w:rsidR="00183D75" w:rsidRPr="00183D75" w:rsidRDefault="00183D75" w:rsidP="00183D7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Общая стоимость реализации инициативного проекта, в том числе:</w:t>
            </w:r>
          </w:p>
        </w:tc>
        <w:tc>
          <w:tcPr>
            <w:tcW w:w="7230" w:type="dxa"/>
          </w:tcPr>
          <w:p w14:paraId="6F134221" w14:textId="77777777" w:rsidR="00183D75" w:rsidRPr="00183D75" w:rsidRDefault="00183D75" w:rsidP="00183D75">
            <w:pPr>
              <w:spacing w:before="100" w:before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1 100 тыс. руб.</w:t>
            </w:r>
          </w:p>
        </w:tc>
      </w:tr>
      <w:tr w:rsidR="00183D75" w:rsidRPr="00183D75" w14:paraId="59F6FF49" w14:textId="77777777" w:rsidTr="00183D75">
        <w:tc>
          <w:tcPr>
            <w:tcW w:w="3397" w:type="dxa"/>
          </w:tcPr>
          <w:p w14:paraId="43A364E6" w14:textId="77777777" w:rsidR="00183D75" w:rsidRPr="00183D75" w:rsidRDefault="00183D75" w:rsidP="00183D75">
            <w:pPr>
              <w:autoSpaceDE w:val="0"/>
              <w:autoSpaceDN w:val="0"/>
              <w:adjustRightInd w:val="0"/>
              <w:ind w:left="30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Средства населения </w:t>
            </w:r>
          </w:p>
        </w:tc>
        <w:tc>
          <w:tcPr>
            <w:tcW w:w="7230" w:type="dxa"/>
          </w:tcPr>
          <w:p w14:paraId="6E62A8EA" w14:textId="77777777" w:rsidR="00183D75" w:rsidRPr="00183D75" w:rsidRDefault="00183D75" w:rsidP="00183D75">
            <w:pPr>
              <w:spacing w:before="100" w:before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55,000 тыс. руб.</w:t>
            </w:r>
          </w:p>
        </w:tc>
      </w:tr>
      <w:tr w:rsidR="00183D75" w:rsidRPr="00183D75" w14:paraId="6C56ED63" w14:textId="77777777" w:rsidTr="00183D75">
        <w:tc>
          <w:tcPr>
            <w:tcW w:w="3397" w:type="dxa"/>
          </w:tcPr>
          <w:p w14:paraId="73AC6B1C" w14:textId="77777777" w:rsidR="00183D75" w:rsidRPr="00183D75" w:rsidRDefault="00183D75" w:rsidP="00183D75">
            <w:pPr>
              <w:autoSpaceDE w:val="0"/>
              <w:autoSpaceDN w:val="0"/>
              <w:adjustRightInd w:val="0"/>
              <w:ind w:left="30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Средства юридических лиц, ИП</w:t>
            </w:r>
          </w:p>
        </w:tc>
        <w:tc>
          <w:tcPr>
            <w:tcW w:w="7230" w:type="dxa"/>
          </w:tcPr>
          <w:p w14:paraId="3895F7F9" w14:textId="77777777" w:rsidR="00183D75" w:rsidRPr="00183D75" w:rsidRDefault="00183D75" w:rsidP="00183D75">
            <w:pPr>
              <w:spacing w:before="100" w:before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77,000 тыс. руб.</w:t>
            </w:r>
          </w:p>
        </w:tc>
      </w:tr>
      <w:tr w:rsidR="00183D75" w:rsidRPr="00183D75" w14:paraId="48DEABB9" w14:textId="77777777" w:rsidTr="00183D75">
        <w:tc>
          <w:tcPr>
            <w:tcW w:w="3397" w:type="dxa"/>
          </w:tcPr>
          <w:p w14:paraId="5DDDD850" w14:textId="77777777" w:rsidR="00183D75" w:rsidRPr="00183D75" w:rsidRDefault="00183D75" w:rsidP="00183D75">
            <w:pPr>
              <w:autoSpaceDE w:val="0"/>
              <w:autoSpaceDN w:val="0"/>
              <w:adjustRightInd w:val="0"/>
              <w:ind w:left="30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Средства местного бюджета</w:t>
            </w:r>
          </w:p>
        </w:tc>
        <w:tc>
          <w:tcPr>
            <w:tcW w:w="7230" w:type="dxa"/>
          </w:tcPr>
          <w:p w14:paraId="22C05DE4" w14:textId="77777777" w:rsidR="00183D75" w:rsidRPr="00183D75" w:rsidRDefault="00183D75" w:rsidP="00183D75">
            <w:pPr>
              <w:spacing w:before="100" w:before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77, 000 тыс. руб.</w:t>
            </w:r>
          </w:p>
        </w:tc>
      </w:tr>
      <w:tr w:rsidR="00183D75" w:rsidRPr="00183D75" w14:paraId="051BEC17" w14:textId="77777777" w:rsidTr="00183D75">
        <w:tc>
          <w:tcPr>
            <w:tcW w:w="3397" w:type="dxa"/>
          </w:tcPr>
          <w:p w14:paraId="216EC561" w14:textId="77777777" w:rsidR="00183D75" w:rsidRPr="00183D75" w:rsidRDefault="00183D75" w:rsidP="00183D75">
            <w:pPr>
              <w:autoSpaceDE w:val="0"/>
              <w:autoSpaceDN w:val="0"/>
              <w:adjustRightInd w:val="0"/>
              <w:ind w:left="30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Иной межбюджетный трансферт</w:t>
            </w:r>
          </w:p>
        </w:tc>
        <w:tc>
          <w:tcPr>
            <w:tcW w:w="7230" w:type="dxa"/>
          </w:tcPr>
          <w:p w14:paraId="3196E6AB" w14:textId="77777777" w:rsidR="00183D75" w:rsidRPr="00183D75" w:rsidRDefault="00183D75" w:rsidP="00183D75">
            <w:pPr>
              <w:spacing w:before="100" w:before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891,000 тыс. руб.</w:t>
            </w:r>
          </w:p>
        </w:tc>
      </w:tr>
      <w:tr w:rsidR="00183D75" w:rsidRPr="00183D75" w14:paraId="42AE75F6" w14:textId="77777777" w:rsidTr="00183D75">
        <w:tc>
          <w:tcPr>
            <w:tcW w:w="3397" w:type="dxa"/>
          </w:tcPr>
          <w:p w14:paraId="1B3CEA27" w14:textId="77777777" w:rsidR="00183D75" w:rsidRPr="00183D75" w:rsidRDefault="00183D75" w:rsidP="00183D7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Перечень муниципальных контрактов, заключенных в рамках проекта (дата, номер, подрядчик/поставщик) </w:t>
            </w:r>
          </w:p>
        </w:tc>
        <w:tc>
          <w:tcPr>
            <w:tcW w:w="7230" w:type="dxa"/>
          </w:tcPr>
          <w:p w14:paraId="0AEF8BB3" w14:textId="77777777" w:rsidR="00183D75" w:rsidRPr="00183D75" w:rsidRDefault="00183D75" w:rsidP="00183D75">
            <w:pPr>
              <w:spacing w:before="100" w:before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Муниципальный контракт на выполнение работ по установке игрового оборудования от 15.07.2023 № 0819300042624000065 (электронный аукцион), </w:t>
            </w:r>
          </w:p>
          <w:p w14:paraId="22CF07FA" w14:textId="77777777" w:rsidR="00183D75" w:rsidRPr="00183D75" w:rsidRDefault="00183D75" w:rsidP="00183D75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183D75">
              <w:rPr>
                <w:rFonts w:ascii="Times New Roman" w:eastAsia="Calibri" w:hAnsi="Times New Roman"/>
                <w:sz w:val="24"/>
                <w:szCs w:val="24"/>
              </w:rPr>
              <w:t>ИП Хаменская А.С. (810 553,21 руб.).</w:t>
            </w:r>
          </w:p>
          <w:p w14:paraId="58C2C28D" w14:textId="3E5AE147" w:rsidR="00183D75" w:rsidRPr="00183D75" w:rsidRDefault="00183D75" w:rsidP="00183D75">
            <w:pPr>
              <w:spacing w:before="100" w:beforeAutospacing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2. Муниципальный контракт на выполнение работ по электротехнической установке светильников, устанавливаемых вне зданий от 30.08.2024 № 11 (прямой контракт), ИП Солдатов А.С. (289 446,79 руб.)</w:t>
            </w:r>
          </w:p>
        </w:tc>
      </w:tr>
      <w:tr w:rsidR="00183D75" w:rsidRPr="00183D75" w14:paraId="52CDC758" w14:textId="77777777" w:rsidTr="00183D75">
        <w:tc>
          <w:tcPr>
            <w:tcW w:w="3397" w:type="dxa"/>
          </w:tcPr>
          <w:p w14:paraId="39F036EF" w14:textId="77777777" w:rsidR="00183D75" w:rsidRPr="00183D75" w:rsidRDefault="00183D75" w:rsidP="00183D7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Дата завершения реализации проекта</w:t>
            </w:r>
          </w:p>
        </w:tc>
        <w:tc>
          <w:tcPr>
            <w:tcW w:w="7230" w:type="dxa"/>
          </w:tcPr>
          <w:p w14:paraId="4F783D20" w14:textId="4A598882" w:rsidR="00183D75" w:rsidRPr="00183D75" w:rsidRDefault="00183D75" w:rsidP="00183D75">
            <w:pPr>
              <w:spacing w:before="100" w:beforeAutospacing="1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10</w:t>
            </w:r>
            <w:r w:rsidRPr="00183D7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.10.2024</w:t>
            </w:r>
          </w:p>
        </w:tc>
      </w:tr>
      <w:tr w:rsidR="00183D75" w:rsidRPr="00183D75" w14:paraId="74B3A1A2" w14:textId="77777777" w:rsidTr="00183D75">
        <w:tc>
          <w:tcPr>
            <w:tcW w:w="3397" w:type="dxa"/>
          </w:tcPr>
          <w:p w14:paraId="3B656930" w14:textId="77777777" w:rsidR="00183D75" w:rsidRPr="00183D75" w:rsidRDefault="00183D75" w:rsidP="00183D7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color w:val="000000"/>
                <w:sz w:val="24"/>
                <w:szCs w:val="24"/>
              </w:rPr>
              <w:t>Краткое описание реализации инициативного проекта (выполненные работы по контракту, трудовое и имущественное участие населения и юридических лиц)</w:t>
            </w:r>
          </w:p>
        </w:tc>
        <w:tc>
          <w:tcPr>
            <w:tcW w:w="7230" w:type="dxa"/>
          </w:tcPr>
          <w:p w14:paraId="3C8137B2" w14:textId="77777777" w:rsidR="00183D75" w:rsidRPr="00183D75" w:rsidRDefault="00183D75" w:rsidP="00183D7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 xml:space="preserve">            По результатам выполненных работ, предусмотренных муниципальными контрактами, установлены:</w:t>
            </w:r>
          </w:p>
          <w:p w14:paraId="444278A9" w14:textId="77777777" w:rsidR="00183D75" w:rsidRPr="00183D75" w:rsidRDefault="00183D75" w:rsidP="00183D7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>1.</w:t>
            </w:r>
            <w:r w:rsidRPr="00183D75">
              <w:rPr>
                <w:rFonts w:ascii="Times New Roman" w:hAnsi="Times New Roman"/>
                <w:sz w:val="24"/>
                <w:szCs w:val="24"/>
              </w:rPr>
              <w:tab/>
              <w:t>Игровой комплекс;</w:t>
            </w:r>
          </w:p>
          <w:p w14:paraId="451BD2CC" w14:textId="77777777" w:rsidR="00183D75" w:rsidRPr="00183D75" w:rsidRDefault="00183D75" w:rsidP="00183D7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>2.</w:t>
            </w:r>
            <w:r w:rsidRPr="00183D75">
              <w:rPr>
                <w:rFonts w:ascii="Times New Roman" w:hAnsi="Times New Roman"/>
                <w:sz w:val="24"/>
                <w:szCs w:val="24"/>
              </w:rPr>
              <w:tab/>
              <w:t>Карусель «Цирк»;</w:t>
            </w:r>
          </w:p>
          <w:p w14:paraId="5772A90F" w14:textId="77777777" w:rsidR="00183D75" w:rsidRPr="00183D75" w:rsidRDefault="00183D75" w:rsidP="00183D7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>3.</w:t>
            </w:r>
            <w:r w:rsidRPr="00183D75">
              <w:rPr>
                <w:rFonts w:ascii="Times New Roman" w:hAnsi="Times New Roman"/>
                <w:sz w:val="24"/>
                <w:szCs w:val="24"/>
              </w:rPr>
              <w:tab/>
              <w:t>Качели с двумя подвесами;</w:t>
            </w:r>
          </w:p>
          <w:p w14:paraId="64CC9331" w14:textId="77777777" w:rsidR="00183D75" w:rsidRPr="00183D75" w:rsidRDefault="00183D75" w:rsidP="00183D7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>4.</w:t>
            </w:r>
            <w:r w:rsidRPr="00183D75">
              <w:rPr>
                <w:rFonts w:ascii="Times New Roman" w:hAnsi="Times New Roman"/>
                <w:sz w:val="24"/>
                <w:szCs w:val="24"/>
              </w:rPr>
              <w:tab/>
              <w:t>Качели «Гнездо»;</w:t>
            </w:r>
          </w:p>
          <w:p w14:paraId="1737AA7A" w14:textId="77777777" w:rsidR="00183D75" w:rsidRPr="00183D75" w:rsidRDefault="00183D75" w:rsidP="00183D7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>5.</w:t>
            </w:r>
            <w:r w:rsidRPr="00183D75">
              <w:rPr>
                <w:rFonts w:ascii="Times New Roman" w:hAnsi="Times New Roman"/>
                <w:sz w:val="24"/>
                <w:szCs w:val="24"/>
              </w:rPr>
              <w:tab/>
              <w:t xml:space="preserve">Игровой столик «Ромашка».       </w:t>
            </w:r>
          </w:p>
          <w:p w14:paraId="4D93BE78" w14:textId="77777777" w:rsidR="00183D75" w:rsidRPr="00183D75" w:rsidRDefault="00183D75" w:rsidP="00183D7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 xml:space="preserve">А также в целях безопасности проведено освещение на территории, благодаря установки 4-х металлических опор с 2-мя фонарями на каждой.            </w:t>
            </w:r>
          </w:p>
          <w:p w14:paraId="37FEEB9E" w14:textId="77777777" w:rsidR="00183D75" w:rsidRPr="00183D75" w:rsidRDefault="00183D75" w:rsidP="00183D7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>Благодаря трудовому и имущественному участию населения, индивидуальных предпринимателей и юридических лиц были выполнены следующие работы:</w:t>
            </w:r>
          </w:p>
          <w:p w14:paraId="49A1E710" w14:textId="77777777" w:rsidR="00183D75" w:rsidRPr="00183D75" w:rsidRDefault="00183D75" w:rsidP="00183D7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>- проведен субботник на территории, предназначенной под проект;</w:t>
            </w:r>
          </w:p>
          <w:p w14:paraId="632A2268" w14:textId="77777777" w:rsidR="00183D75" w:rsidRPr="00183D75" w:rsidRDefault="00183D75" w:rsidP="00183D7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>- выравнена (прогрейдирована) территория под проект;</w:t>
            </w:r>
          </w:p>
          <w:p w14:paraId="6276E890" w14:textId="77777777" w:rsidR="00183D75" w:rsidRPr="00183D75" w:rsidRDefault="00183D75" w:rsidP="00183D7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>- убран мусор с территории;</w:t>
            </w:r>
          </w:p>
          <w:p w14:paraId="06C4D507" w14:textId="77777777" w:rsidR="00183D75" w:rsidRPr="00183D75" w:rsidRDefault="00183D75" w:rsidP="00183D7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>- спилены и убраны лишние деревья.</w:t>
            </w:r>
          </w:p>
          <w:p w14:paraId="482D128F" w14:textId="77777777" w:rsidR="00183D75" w:rsidRPr="00183D75" w:rsidRDefault="00183D75" w:rsidP="00183D75">
            <w:pPr>
              <w:autoSpaceDE w:val="0"/>
              <w:autoSpaceDN w:val="0"/>
              <w:adjustRightInd w:val="0"/>
              <w:ind w:firstLine="7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>Результаты реализации инициативного проекта «Светлое и веселое детство на территории семейного досуга, отдыха и спорта»:</w:t>
            </w:r>
          </w:p>
          <w:p w14:paraId="042DC774" w14:textId="77777777" w:rsidR="00183D75" w:rsidRPr="00183D75" w:rsidRDefault="00183D75" w:rsidP="00183D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 xml:space="preserve"> - решили еще одну из выбранных населением проблем по благоустройству и создали великолепную территорию для семейного досуга, отдыха и спорта с безопасной зоной для детей и взрослых;</w:t>
            </w:r>
          </w:p>
          <w:p w14:paraId="6B4955E6" w14:textId="77777777" w:rsidR="00183D75" w:rsidRPr="00183D75" w:rsidRDefault="00183D75" w:rsidP="00183D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>- повысился интерес жителей к участию в конкурсах и реализации инициативных проектов;</w:t>
            </w:r>
          </w:p>
          <w:p w14:paraId="77715190" w14:textId="77777777" w:rsidR="00183D75" w:rsidRPr="00183D75" w:rsidRDefault="00183D75" w:rsidP="00183D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lastRenderedPageBreak/>
              <w:t>-  снизилось иждивенческое настроение среди населения, и теперь большинство населения поняли, что благодаря совместным усилиям можно сделать свой поселок лучше.</w:t>
            </w:r>
          </w:p>
          <w:p w14:paraId="5152E8A3" w14:textId="77777777" w:rsidR="00183D75" w:rsidRPr="00183D75" w:rsidRDefault="00183D75" w:rsidP="00183D75">
            <w:pPr>
              <w:shd w:val="clear" w:color="auto" w:fill="FFFFFF"/>
              <w:autoSpaceDE w:val="0"/>
              <w:autoSpaceDN w:val="0"/>
              <w:adjustRightInd w:val="0"/>
              <w:ind w:firstLine="74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D75">
              <w:rPr>
                <w:rFonts w:ascii="Times New Roman" w:hAnsi="Times New Roman"/>
                <w:sz w:val="24"/>
                <w:szCs w:val="24"/>
              </w:rPr>
              <w:t>Экономический эффект для бюджета Первомайского сельсовета составил 1 023,000 тыс. рублей.</w:t>
            </w:r>
          </w:p>
        </w:tc>
      </w:tr>
    </w:tbl>
    <w:p w14:paraId="5D15C9E6" w14:textId="151F2E2E" w:rsidR="00183D75" w:rsidRDefault="00183D75" w:rsidP="00183D7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8"/>
        </w:rPr>
      </w:pPr>
      <w:r w:rsidRPr="00183D75">
        <w:rPr>
          <w:rFonts w:ascii="Times New Roman" w:hAnsi="Times New Roman"/>
          <w:color w:val="000000"/>
          <w:sz w:val="24"/>
          <w:szCs w:val="28"/>
        </w:rPr>
        <w:lastRenderedPageBreak/>
        <w:t>Фотоотчет реализованного инициативного проекта</w:t>
      </w:r>
      <w:r w:rsidR="00117E1A">
        <w:rPr>
          <w:rFonts w:ascii="Times New Roman" w:hAnsi="Times New Roman"/>
          <w:color w:val="000000"/>
          <w:sz w:val="24"/>
          <w:szCs w:val="28"/>
        </w:rPr>
        <w:t xml:space="preserve"> по ППМИ в 2024 году</w:t>
      </w:r>
      <w:r w:rsidR="005F43DA">
        <w:rPr>
          <w:rFonts w:ascii="Times New Roman" w:hAnsi="Times New Roman"/>
          <w:color w:val="000000"/>
          <w:sz w:val="24"/>
          <w:szCs w:val="28"/>
        </w:rPr>
        <w:t>:</w:t>
      </w:r>
    </w:p>
    <w:p w14:paraId="5E0999A4" w14:textId="6D351D7F" w:rsidR="005F43DA" w:rsidRPr="00183D75" w:rsidRDefault="005F43DA" w:rsidP="005F43D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8"/>
        </w:rPr>
      </w:pPr>
      <w:r>
        <w:rPr>
          <w:noProof/>
        </w:rPr>
        <w:drawing>
          <wp:inline distT="0" distB="0" distL="0" distR="0" wp14:anchorId="025CF667" wp14:editId="1832776D">
            <wp:extent cx="6840220" cy="7315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68E7" w14:textId="5AC53CA0" w:rsidR="00183D75" w:rsidRPr="00183D75" w:rsidRDefault="00183D75" w:rsidP="00183D75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color w:val="000000"/>
          <w:sz w:val="24"/>
          <w:szCs w:val="28"/>
        </w:rPr>
      </w:pPr>
    </w:p>
    <w:p w14:paraId="7FCE3007" w14:textId="42BC338C" w:rsidR="00572910" w:rsidRPr="00572910" w:rsidRDefault="00572910" w:rsidP="00572910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sz w:val="24"/>
          <w:szCs w:val="24"/>
          <w:lang w:eastAsia="en-US"/>
        </w:rPr>
        <w:t>________________________________________________________________________________________</w:t>
      </w:r>
      <w:r>
        <w:rPr>
          <w:rFonts w:ascii="Times New Roman" w:eastAsiaTheme="minorHAnsi" w:hAnsi="Times New Roman"/>
          <w:bCs/>
          <w:sz w:val="24"/>
          <w:szCs w:val="24"/>
          <w:lang w:eastAsia="en-US"/>
        </w:rPr>
        <w:br/>
      </w:r>
      <w:r w:rsidRPr="00572910">
        <w:rPr>
          <w:rFonts w:ascii="Times New Roman" w:eastAsiaTheme="minorHAnsi" w:hAnsi="Times New Roman"/>
          <w:b/>
          <w:sz w:val="28"/>
          <w:szCs w:val="28"/>
          <w:lang w:eastAsia="en-US"/>
        </w:rPr>
        <w:t>Уважаемые жители!</w:t>
      </w:r>
    </w:p>
    <w:p w14:paraId="241586CA" w14:textId="77777777" w:rsidR="00572910" w:rsidRPr="00572910" w:rsidRDefault="00572910" w:rsidP="00572910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572910">
        <w:rPr>
          <w:rFonts w:ascii="Times New Roman" w:eastAsiaTheme="minorHAnsi" w:hAnsi="Times New Roman"/>
          <w:b/>
          <w:sz w:val="28"/>
          <w:szCs w:val="28"/>
          <w:lang w:eastAsia="en-US"/>
        </w:rPr>
        <w:t>Осень уже наступила!</w:t>
      </w:r>
    </w:p>
    <w:p w14:paraId="6209A00A" w14:textId="77777777" w:rsidR="00572910" w:rsidRPr="00572910" w:rsidRDefault="00572910" w:rsidP="00572910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572910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Это время года приносит с собой изменения в природе, </w:t>
      </w:r>
    </w:p>
    <w:p w14:paraId="68E0ABCD" w14:textId="49126716" w:rsidR="00572910" w:rsidRPr="00572910" w:rsidRDefault="00572910" w:rsidP="00572910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572910">
        <w:rPr>
          <w:rFonts w:ascii="Times New Roman" w:eastAsiaTheme="minorHAnsi" w:hAnsi="Times New Roman"/>
          <w:b/>
          <w:sz w:val="28"/>
          <w:szCs w:val="28"/>
          <w:lang w:eastAsia="en-US"/>
        </w:rPr>
        <w:t>а также необходимость подготовиться к более холодной погоде.</w:t>
      </w:r>
    </w:p>
    <w:p w14:paraId="0E2BCF10" w14:textId="77777777" w:rsidR="00572910" w:rsidRP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</w:p>
    <w:p w14:paraId="15ED0B48" w14:textId="730FBBEA" w:rsidR="00572910" w:rsidRPr="00572910" w:rsidRDefault="00572910" w:rsidP="00572910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Theme="minorHAnsi" w:hAnsi="Times New Roman"/>
          <w:bCs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08112927" wp14:editId="1FC9A14A">
            <wp:simplePos x="0" y="0"/>
            <wp:positionH relativeFrom="column">
              <wp:posOffset>59055</wp:posOffset>
            </wp:positionH>
            <wp:positionV relativeFrom="paragraph">
              <wp:posOffset>201930</wp:posOffset>
            </wp:positionV>
            <wp:extent cx="33813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39" y="21377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910"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  <w:t>ПОДГОТОВКА ПЕЧНОГО ОТОПЛЕНИЯ К ЗИМНЕМУ СЕЗОНУ</w:t>
      </w:r>
    </w:p>
    <w:p w14:paraId="41D692A9" w14:textId="1D341B80" w:rsidR="00572910" w:rsidRP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572910">
        <w:rPr>
          <w:rFonts w:ascii="Times New Roman" w:eastAsiaTheme="minorHAnsi" w:hAnsi="Times New Roman"/>
          <w:bCs/>
          <w:sz w:val="24"/>
          <w:szCs w:val="24"/>
          <w:lang w:eastAsia="en-US"/>
        </w:rPr>
        <w:t>Печное отопление является объектом повышенной пожарной опасности. Полезные советы помогут гражданам в подготовке и эксплуатации печного оборудования в холодное время года</w:t>
      </w:r>
      <w:r>
        <w:rPr>
          <w:rFonts w:ascii="Times New Roman" w:eastAsiaTheme="minorHAnsi" w:hAnsi="Times New Roman"/>
          <w:bCs/>
          <w:sz w:val="24"/>
          <w:szCs w:val="24"/>
          <w:lang w:eastAsia="en-US"/>
        </w:rPr>
        <w:t>:</w:t>
      </w:r>
    </w:p>
    <w:p w14:paraId="5FC53E80" w14:textId="77777777" w:rsidR="00572910" w:rsidRP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572910">
        <w:rPr>
          <w:rFonts w:ascii="Times New Roman" w:eastAsiaTheme="minorHAnsi" w:hAnsi="Times New Roman"/>
          <w:bCs/>
          <w:sz w:val="24"/>
          <w:szCs w:val="24"/>
          <w:lang w:eastAsia="en-US"/>
        </w:rPr>
        <w:t>1. Проверьте печь на исправность, при необходимости отремонтируйте. Кладку и ремонт должен производить квалифицированный печник.</w:t>
      </w:r>
    </w:p>
    <w:p w14:paraId="2CFB9DED" w14:textId="77777777" w:rsidR="00572910" w:rsidRP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572910">
        <w:rPr>
          <w:rFonts w:ascii="Times New Roman" w:eastAsiaTheme="minorHAnsi" w:hAnsi="Times New Roman"/>
          <w:bCs/>
          <w:sz w:val="24"/>
          <w:szCs w:val="24"/>
          <w:lang w:eastAsia="en-US"/>
        </w:rPr>
        <w:t>2. Очищайте дымоходы и печи от сажи перед началом и в течение всего отопительного сезона. Топки нужно чистить не реже одного раза в три месяца.</w:t>
      </w:r>
    </w:p>
    <w:p w14:paraId="4BE65661" w14:textId="77777777" w:rsidR="00572910" w:rsidRP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572910">
        <w:rPr>
          <w:rFonts w:ascii="Times New Roman" w:eastAsiaTheme="minorHAnsi" w:hAnsi="Times New Roman"/>
          <w:bCs/>
          <w:sz w:val="24"/>
          <w:szCs w:val="24"/>
          <w:lang w:eastAsia="en-US"/>
        </w:rPr>
        <w:t>3. Соблюдайте противопожарные требования при установке печи. У печи должен быть прибит металлический предтопочный лист.</w:t>
      </w:r>
    </w:p>
    <w:p w14:paraId="5E8C9370" w14:textId="77777777" w:rsidR="00572910" w:rsidRP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572910">
        <w:rPr>
          <w:rFonts w:ascii="Times New Roman" w:eastAsiaTheme="minorHAnsi" w:hAnsi="Times New Roman"/>
          <w:bCs/>
          <w:sz w:val="24"/>
          <w:szCs w:val="24"/>
          <w:lang w:eastAsia="en-US"/>
        </w:rPr>
        <w:t>4. Храните домашние вещи и сушите дрова на расстоянии не менее 0.7 метра от печи.</w:t>
      </w:r>
    </w:p>
    <w:p w14:paraId="52012579" w14:textId="77777777" w:rsidR="00572910" w:rsidRP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572910">
        <w:rPr>
          <w:rFonts w:ascii="Times New Roman" w:eastAsiaTheme="minorHAnsi" w:hAnsi="Times New Roman"/>
          <w:bCs/>
          <w:sz w:val="24"/>
          <w:szCs w:val="24"/>
          <w:lang w:eastAsia="en-US"/>
        </w:rPr>
        <w:t>5. Не перекаливайте печь и не топите ее углем, торфом, газом, если она не предназначена для этого.</w:t>
      </w:r>
    </w:p>
    <w:p w14:paraId="1107817B" w14:textId="77777777" w:rsidR="00572910" w:rsidRP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572910">
        <w:rPr>
          <w:rFonts w:ascii="Times New Roman" w:eastAsiaTheme="minorHAnsi" w:hAnsi="Times New Roman"/>
          <w:bCs/>
          <w:sz w:val="24"/>
          <w:szCs w:val="24"/>
          <w:lang w:eastAsia="en-US"/>
        </w:rPr>
        <w:t>6. На чердаках все дымовые трубы должны быть побелены.</w:t>
      </w:r>
    </w:p>
    <w:p w14:paraId="74020B48" w14:textId="2F7DA26C" w:rsid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572910">
        <w:rPr>
          <w:rFonts w:ascii="Times New Roman" w:eastAsiaTheme="minorHAnsi" w:hAnsi="Times New Roman"/>
          <w:bCs/>
          <w:sz w:val="24"/>
          <w:szCs w:val="24"/>
          <w:lang w:eastAsia="en-US"/>
        </w:rPr>
        <w:t>7. При эксплуатации отопительных печей запрещается: пользоваться печами с трещинами, неисправными дверцами, перекаливать печи, оставлять без присмотра топящиеся печи, применять для розжига бензин, керосин и другие легковоспламеняющиеся жидкости, сушить на печи дрова, одежду и другие материалы, располагать топливо на предтопочном листе, использовать вентиляционные и газовые каналы в качестве дымоходов, применять для топки дрова, длина которых превышает размеры топливника, топить печь с открытыми дверьми.</w:t>
      </w:r>
    </w:p>
    <w:p w14:paraId="44DDA5C7" w14:textId="519A8CD2" w:rsid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Cs/>
          <w:sz w:val="24"/>
          <w:szCs w:val="24"/>
          <w:lang w:eastAsia="en-US"/>
        </w:rPr>
        <w:t>_________________________________________________________________________________________</w:t>
      </w:r>
    </w:p>
    <w:p w14:paraId="4FC6F8B7" w14:textId="311944D5" w:rsidR="00572910" w:rsidRPr="00572910" w:rsidRDefault="00572910" w:rsidP="00572910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Theme="minorHAnsi" w:hAnsi="Times New Roman"/>
          <w:b/>
          <w:noProof/>
          <w:sz w:val="24"/>
          <w:szCs w:val="24"/>
          <w:u w:val="single"/>
          <w:lang w:eastAsia="en-US"/>
        </w:rPr>
        <w:drawing>
          <wp:anchor distT="0" distB="0" distL="114300" distR="114300" simplePos="0" relativeHeight="251665408" behindDoc="1" locked="0" layoutInCell="1" allowOverlap="1" wp14:anchorId="024FCAF1" wp14:editId="5AFB330C">
            <wp:simplePos x="0" y="0"/>
            <wp:positionH relativeFrom="column">
              <wp:posOffset>3935730</wp:posOffset>
            </wp:positionH>
            <wp:positionV relativeFrom="paragraph">
              <wp:posOffset>15240</wp:posOffset>
            </wp:positionV>
            <wp:extent cx="290512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29" y="21498"/>
                <wp:lineTo x="2152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910"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  <w:t>Основные правила безопасности при использовании электрообогревателей</w:t>
      </w:r>
    </w:p>
    <w:p w14:paraId="1F405721" w14:textId="77777777" w:rsidR="00572910" w:rsidRP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</w:p>
    <w:p w14:paraId="03C76FC2" w14:textId="6C11F8AF" w:rsidR="00572910" w:rsidRPr="00572910" w:rsidRDefault="00572910" w:rsidP="00572910">
      <w:pPr>
        <w:spacing w:after="0"/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</w:pPr>
      <w:r w:rsidRPr="00572910"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  <w:t>Правильное размещение:</w:t>
      </w:r>
    </w:p>
    <w:p w14:paraId="30C3A137" w14:textId="6DAA385A" w:rsidR="00572910" w:rsidRP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572910">
        <w:rPr>
          <w:rFonts w:ascii="Times New Roman" w:eastAsiaTheme="minorHAnsi" w:hAnsi="Times New Roman"/>
          <w:bCs/>
          <w:sz w:val="24"/>
          <w:szCs w:val="24"/>
          <w:lang w:eastAsia="en-US"/>
        </w:rPr>
        <w:t>Устанавливайте обогреватели на ровной, негорючей поверхности вдали от легковоспламеняющихся материалов.</w:t>
      </w:r>
    </w:p>
    <w:p w14:paraId="5C0C8439" w14:textId="77777777" w:rsidR="00572910" w:rsidRPr="00572910" w:rsidRDefault="00572910" w:rsidP="00572910">
      <w:pPr>
        <w:spacing w:after="0"/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</w:pPr>
      <w:r w:rsidRPr="00572910"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  <w:t>Электропроводка:</w:t>
      </w:r>
    </w:p>
    <w:p w14:paraId="1E55D104" w14:textId="3640CE3B" w:rsidR="00572910" w:rsidRP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572910">
        <w:rPr>
          <w:rFonts w:ascii="Times New Roman" w:eastAsiaTheme="minorHAnsi" w:hAnsi="Times New Roman"/>
          <w:bCs/>
          <w:sz w:val="24"/>
          <w:szCs w:val="24"/>
          <w:lang w:eastAsia="en-US"/>
        </w:rPr>
        <w:t>Используйте электрообогреватели только с исправной проводкой.</w:t>
      </w:r>
    </w:p>
    <w:p w14:paraId="5D403EB9" w14:textId="77777777" w:rsidR="00572910" w:rsidRPr="00572910" w:rsidRDefault="00572910" w:rsidP="00572910">
      <w:pPr>
        <w:spacing w:after="0"/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</w:pPr>
      <w:r w:rsidRPr="00572910"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  <w:t>Отключение:</w:t>
      </w:r>
    </w:p>
    <w:p w14:paraId="683337BE" w14:textId="6F3478E2" w:rsidR="00572910" w:rsidRP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572910">
        <w:rPr>
          <w:rFonts w:ascii="Times New Roman" w:eastAsiaTheme="minorHAnsi" w:hAnsi="Times New Roman"/>
          <w:bCs/>
          <w:sz w:val="24"/>
          <w:szCs w:val="24"/>
          <w:lang w:eastAsia="en-US"/>
        </w:rPr>
        <w:t>Всегда отключайте обогреватель от сети, когда он не используется, особенно перед уходом из дома или на ночь.</w:t>
      </w:r>
    </w:p>
    <w:p w14:paraId="0FEE5A3B" w14:textId="77777777" w:rsidR="00572910" w:rsidRPr="00572910" w:rsidRDefault="00572910" w:rsidP="00572910">
      <w:pPr>
        <w:spacing w:after="0"/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</w:pPr>
      <w:r w:rsidRPr="00572910"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  <w:t>Обслуживание:</w:t>
      </w:r>
    </w:p>
    <w:p w14:paraId="43B1185A" w14:textId="4B0E72EF" w:rsidR="00572910" w:rsidRP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572910">
        <w:rPr>
          <w:rFonts w:ascii="Times New Roman" w:eastAsiaTheme="minorHAnsi" w:hAnsi="Times New Roman"/>
          <w:bCs/>
          <w:sz w:val="24"/>
          <w:szCs w:val="24"/>
          <w:lang w:eastAsia="en-US"/>
        </w:rPr>
        <w:t>Регулярно проверяйте обогреватели на наличие повреждений и неисправностей.</w:t>
      </w:r>
    </w:p>
    <w:p w14:paraId="7C001A5F" w14:textId="77777777" w:rsidR="00572910" w:rsidRPr="00572910" w:rsidRDefault="00572910" w:rsidP="00572910">
      <w:pPr>
        <w:spacing w:after="0"/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</w:pPr>
      <w:r w:rsidRPr="00572910"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  <w:t>Дети и животные:</w:t>
      </w:r>
    </w:p>
    <w:p w14:paraId="5147762A" w14:textId="71E2336A" w:rsidR="00572910" w:rsidRPr="00572910" w:rsidRDefault="00572910" w:rsidP="00572910">
      <w:pPr>
        <w:spacing w:after="0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572910">
        <w:rPr>
          <w:rFonts w:ascii="Times New Roman" w:eastAsiaTheme="minorHAnsi" w:hAnsi="Times New Roman"/>
          <w:bCs/>
          <w:sz w:val="24"/>
          <w:szCs w:val="24"/>
          <w:lang w:eastAsia="en-US"/>
        </w:rPr>
        <w:t>Обеспечьте, чтобы дети и домашние животные не имели доступа к работающим электрообогревателям, чтобы избежать ожогов или других несчастных случаев.</w:t>
      </w:r>
    </w:p>
    <w:p w14:paraId="197F6CC6" w14:textId="3D8D0C50" w:rsidR="00572910" w:rsidRPr="00572910" w:rsidRDefault="00572910" w:rsidP="00572910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572910">
        <w:rPr>
          <w:rFonts w:ascii="Times New Roman" w:eastAsiaTheme="minorHAnsi" w:hAnsi="Times New Roman"/>
          <w:b/>
          <w:sz w:val="24"/>
          <w:szCs w:val="24"/>
          <w:lang w:eastAsia="en-US"/>
        </w:rPr>
        <w:t>Соблюдение этих рекомендаций поможет предотвратить несчастные случаи.</w:t>
      </w:r>
    </w:p>
    <w:p w14:paraId="244E54A5" w14:textId="77777777" w:rsidR="00572910" w:rsidRPr="00572910" w:rsidRDefault="00572910" w:rsidP="00572910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572910">
        <w:rPr>
          <w:rFonts w:ascii="Times New Roman" w:eastAsiaTheme="minorHAnsi" w:hAnsi="Times New Roman"/>
          <w:b/>
          <w:sz w:val="24"/>
          <w:szCs w:val="24"/>
          <w:lang w:eastAsia="en-US"/>
        </w:rPr>
        <w:t>ПРИ ВОЗГОРАНИИ ЗВОНИТЕ ПО ТЕЛЕФОНУ 101 ИЛИ 112.</w:t>
      </w:r>
    </w:p>
    <w:p w14:paraId="42780968" w14:textId="66E76F23" w:rsidR="000E0A1C" w:rsidRDefault="000E0A1C" w:rsidP="000E0A1C">
      <w:pPr>
        <w:pStyle w:val="a4"/>
        <w:jc w:val="center"/>
        <w:rPr>
          <w:rFonts w:ascii="Times New Roman" w:hAnsi="Times New Roman"/>
        </w:rPr>
      </w:pPr>
    </w:p>
    <w:p w14:paraId="7988355B" w14:textId="2D9AD2E9" w:rsidR="00716A9F" w:rsidRPr="00716A9F" w:rsidRDefault="00526583" w:rsidP="00716A9F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lang w:bidi="ru-RU"/>
        </w:rPr>
      </w:pPr>
      <w:r>
        <w:rPr>
          <w:rFonts w:ascii="Times New Roman" w:hAnsi="Times New Roman"/>
          <w:color w:val="000000"/>
          <w:lang w:bidi="ru-RU"/>
        </w:rPr>
        <w:t>_________________________________________________________________________________________________</w:t>
      </w:r>
    </w:p>
    <w:p w14:paraId="758DBC9D" w14:textId="7973E6CE" w:rsidR="00526583" w:rsidRPr="00C9223A" w:rsidRDefault="00526583" w:rsidP="00526583">
      <w:pPr>
        <w:spacing w:after="0" w:line="0" w:lineRule="atLeast"/>
        <w:rPr>
          <w:rFonts w:ascii="Times New Roman" w:hAnsi="Times New Roman"/>
        </w:rPr>
      </w:pPr>
      <w:r w:rsidRPr="00C9223A">
        <w:rPr>
          <w:rFonts w:ascii="Times New Roman" w:hAnsi="Times New Roman"/>
        </w:rPr>
        <w:t xml:space="preserve">Ответственный за выпуск Тронина В.А.,                   </w:t>
      </w:r>
      <w:r>
        <w:rPr>
          <w:rFonts w:ascii="Times New Roman" w:hAnsi="Times New Roman"/>
        </w:rPr>
        <w:t xml:space="preserve">                             </w:t>
      </w:r>
      <w:r w:rsidRPr="00C9223A">
        <w:rPr>
          <w:rFonts w:ascii="Times New Roman" w:hAnsi="Times New Roman"/>
        </w:rPr>
        <w:t xml:space="preserve"> 663420, Мотыгинский район, п. Первомайск,   </w:t>
      </w:r>
    </w:p>
    <w:p w14:paraId="5989D75B" w14:textId="6D9AF520" w:rsidR="00526583" w:rsidRPr="00C9223A" w:rsidRDefault="00526583" w:rsidP="00526583">
      <w:pPr>
        <w:spacing w:after="0" w:line="0" w:lineRule="atLeast"/>
        <w:rPr>
          <w:rFonts w:ascii="Times New Roman" w:hAnsi="Times New Roman"/>
        </w:rPr>
      </w:pPr>
      <w:r w:rsidRPr="00C9223A">
        <w:rPr>
          <w:rFonts w:ascii="Times New Roman" w:hAnsi="Times New Roman"/>
        </w:rPr>
        <w:t xml:space="preserve">Тел. 8-950-411-09-13                                                              </w:t>
      </w:r>
      <w:r>
        <w:rPr>
          <w:rFonts w:ascii="Times New Roman" w:hAnsi="Times New Roman"/>
        </w:rPr>
        <w:t xml:space="preserve">                  </w:t>
      </w:r>
      <w:r w:rsidRPr="00C9223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ул. </w:t>
      </w:r>
      <w:r w:rsidRPr="00C9223A">
        <w:rPr>
          <w:rFonts w:ascii="Times New Roman" w:hAnsi="Times New Roman"/>
        </w:rPr>
        <w:t>Центральная, зд.7</w:t>
      </w:r>
    </w:p>
    <w:p w14:paraId="1817B5DF" w14:textId="77777777" w:rsidR="00526583" w:rsidRDefault="00526583" w:rsidP="00526583">
      <w:pPr>
        <w:spacing w:after="0" w:line="0" w:lineRule="atLeast"/>
        <w:rPr>
          <w:rFonts w:ascii="Times New Roman" w:hAnsi="Times New Roman"/>
        </w:rPr>
      </w:pPr>
      <w:r w:rsidRPr="00C9223A">
        <w:rPr>
          <w:rFonts w:ascii="Times New Roman" w:hAnsi="Times New Roman"/>
        </w:rPr>
        <w:t>Газета выходит не реже одного раза в три месяца.</w:t>
      </w:r>
    </w:p>
    <w:p w14:paraId="5F1E3433" w14:textId="2799EF51" w:rsidR="00526583" w:rsidRPr="00716A9F" w:rsidRDefault="00526583" w:rsidP="00716A9F">
      <w:pPr>
        <w:spacing w:after="0" w:line="0" w:lineRule="atLeast"/>
        <w:rPr>
          <w:rFonts w:ascii="Times New Roman" w:eastAsia="Calibri" w:hAnsi="Times New Roman"/>
          <w:lang w:eastAsia="en-US"/>
        </w:rPr>
      </w:pPr>
      <w:r w:rsidRPr="00C9223A">
        <w:rPr>
          <w:rFonts w:ascii="Times New Roman" w:hAnsi="Times New Roman"/>
        </w:rPr>
        <w:t>Тираж периодического издания 50 экз</w:t>
      </w:r>
      <w:r>
        <w:rPr>
          <w:rFonts w:ascii="Times New Roman" w:hAnsi="Times New Roman"/>
        </w:rPr>
        <w:t>.</w:t>
      </w:r>
    </w:p>
    <w:sectPr w:rsidR="00526583" w:rsidRPr="00716A9F" w:rsidSect="00B1590F">
      <w:footerReference w:type="default" r:id="rId13"/>
      <w:pgSz w:w="11906" w:h="16838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50B85" w14:textId="77777777" w:rsidR="00F93E36" w:rsidRDefault="00F93E36" w:rsidP="00B1590F">
      <w:pPr>
        <w:spacing w:after="0" w:line="240" w:lineRule="auto"/>
      </w:pPr>
      <w:r>
        <w:separator/>
      </w:r>
    </w:p>
  </w:endnote>
  <w:endnote w:type="continuationSeparator" w:id="0">
    <w:p w14:paraId="453B2475" w14:textId="77777777" w:rsidR="00F93E36" w:rsidRDefault="00F93E36" w:rsidP="00B15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7995997"/>
      <w:docPartObj>
        <w:docPartGallery w:val="Page Numbers (Bottom of Page)"/>
        <w:docPartUnique/>
      </w:docPartObj>
    </w:sdtPr>
    <w:sdtEndPr/>
    <w:sdtContent>
      <w:p w14:paraId="470D99BA" w14:textId="7E000F53" w:rsidR="00B1590F" w:rsidRDefault="00B1590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E8CE6A" w14:textId="77777777" w:rsidR="00B1590F" w:rsidRDefault="00B1590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0D613" w14:textId="77777777" w:rsidR="00F93E36" w:rsidRDefault="00F93E36" w:rsidP="00B1590F">
      <w:pPr>
        <w:spacing w:after="0" w:line="240" w:lineRule="auto"/>
      </w:pPr>
      <w:r>
        <w:separator/>
      </w:r>
    </w:p>
  </w:footnote>
  <w:footnote w:type="continuationSeparator" w:id="0">
    <w:p w14:paraId="4BB7583E" w14:textId="77777777" w:rsidR="00F93E36" w:rsidRDefault="00F93E36" w:rsidP="00B159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F57FD"/>
    <w:multiLevelType w:val="hybridMultilevel"/>
    <w:tmpl w:val="ABEC05FC"/>
    <w:lvl w:ilvl="0" w:tplc="4402907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402703"/>
    <w:multiLevelType w:val="multilevel"/>
    <w:tmpl w:val="466C21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7FD"/>
    <w:rsid w:val="000549A4"/>
    <w:rsid w:val="000E0A1C"/>
    <w:rsid w:val="00117E1A"/>
    <w:rsid w:val="00183D75"/>
    <w:rsid w:val="00243548"/>
    <w:rsid w:val="00352126"/>
    <w:rsid w:val="004873CA"/>
    <w:rsid w:val="004877E4"/>
    <w:rsid w:val="005233F0"/>
    <w:rsid w:val="00526583"/>
    <w:rsid w:val="00572910"/>
    <w:rsid w:val="005F412B"/>
    <w:rsid w:val="005F43DA"/>
    <w:rsid w:val="00716A9F"/>
    <w:rsid w:val="0078216F"/>
    <w:rsid w:val="009557FD"/>
    <w:rsid w:val="00985652"/>
    <w:rsid w:val="00B1590F"/>
    <w:rsid w:val="00D161D2"/>
    <w:rsid w:val="00D21C7C"/>
    <w:rsid w:val="00EE528B"/>
    <w:rsid w:val="00F93E36"/>
    <w:rsid w:val="00FB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D0783"/>
  <w15:docId w15:val="{FF0B0550-0D8C-4090-914D-47405EFA7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57FD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E0A1C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5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0E0A1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semiHidden/>
    <w:rsid w:val="000E0A1C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15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590F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B15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590F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uiPriority w:val="39"/>
    <w:rsid w:val="00183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1371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Ремиз</dc:creator>
  <cp:lastModifiedBy>admin</cp:lastModifiedBy>
  <cp:revision>6</cp:revision>
  <cp:lastPrinted>2024-10-16T05:51:00Z</cp:lastPrinted>
  <dcterms:created xsi:type="dcterms:W3CDTF">2024-10-16T04:15:00Z</dcterms:created>
  <dcterms:modified xsi:type="dcterms:W3CDTF">2024-10-16T05:52:00Z</dcterms:modified>
</cp:coreProperties>
</file>