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5BA2C372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91E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(4</w:t>
      </w:r>
      <w:r w:rsidR="005233F0">
        <w:rPr>
          <w:rFonts w:ascii="Times New Roman" w:hAnsi="Times New Roman"/>
          <w:sz w:val="28"/>
          <w:szCs w:val="28"/>
        </w:rPr>
        <w:t>8</w:t>
      </w:r>
      <w:r w:rsidR="00691E7C">
        <w:rPr>
          <w:rFonts w:ascii="Times New Roman" w:hAnsi="Times New Roman"/>
          <w:sz w:val="28"/>
          <w:szCs w:val="28"/>
        </w:rPr>
        <w:t>3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006BFAB4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</w:t>
      </w:r>
      <w:r w:rsidR="005233F0">
        <w:rPr>
          <w:rFonts w:ascii="Times New Roman" w:hAnsi="Times New Roman"/>
          <w:sz w:val="28"/>
          <w:szCs w:val="28"/>
        </w:rPr>
        <w:t>1</w:t>
      </w:r>
      <w:r w:rsidR="00691E7C">
        <w:rPr>
          <w:rFonts w:ascii="Times New Roman" w:hAnsi="Times New Roman"/>
          <w:sz w:val="28"/>
          <w:szCs w:val="28"/>
        </w:rPr>
        <w:t>4</w:t>
      </w:r>
      <w:r w:rsidR="00526583" w:rsidRPr="00526583">
        <w:rPr>
          <w:rFonts w:ascii="Times New Roman" w:hAnsi="Times New Roman"/>
          <w:sz w:val="28"/>
          <w:szCs w:val="28"/>
        </w:rPr>
        <w:t xml:space="preserve"> </w:t>
      </w:r>
      <w:r w:rsidR="005233F0">
        <w:rPr>
          <w:rFonts w:ascii="Times New Roman" w:hAnsi="Times New Roman"/>
          <w:sz w:val="28"/>
          <w:szCs w:val="28"/>
        </w:rPr>
        <w:t>октября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0C0780C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F3CA44" w14:textId="77777777" w:rsidR="00691E7C" w:rsidRPr="00691E7C" w:rsidRDefault="00691E7C" w:rsidP="00691E7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1E7C">
        <w:rPr>
          <w:rFonts w:ascii="Times New Roman" w:hAnsi="Times New Roman"/>
        </w:rPr>
        <w:t>ПЕРВОМАЙСКИЙ СЕЛЬСКИЙ СОВЕТ ДЕПУТАТОВ</w:t>
      </w:r>
    </w:p>
    <w:p w14:paraId="0AA3522C" w14:textId="77777777" w:rsidR="00691E7C" w:rsidRPr="00691E7C" w:rsidRDefault="00691E7C" w:rsidP="00691E7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1E7C">
        <w:rPr>
          <w:rFonts w:ascii="Times New Roman" w:hAnsi="Times New Roman"/>
        </w:rPr>
        <w:t>МОТЫГИНСКОГО РАЙОНА КРАСНОЯРСКОГО КРАЯ</w:t>
      </w:r>
    </w:p>
    <w:p w14:paraId="524DE394" w14:textId="77777777" w:rsidR="00691E7C" w:rsidRDefault="00691E7C" w:rsidP="00691E7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92ACB7F" w14:textId="545B6C12" w:rsidR="00691E7C" w:rsidRPr="00691E7C" w:rsidRDefault="00691E7C" w:rsidP="00691E7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1E7C">
        <w:rPr>
          <w:rFonts w:ascii="Times New Roman" w:hAnsi="Times New Roman"/>
        </w:rPr>
        <w:t>РЕШЕНИЕ</w:t>
      </w: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473"/>
      </w:tblGrid>
      <w:tr w:rsidR="00691E7C" w:rsidRPr="00691E7C" w14:paraId="7AC934DF" w14:textId="77777777" w:rsidTr="00691E7C">
        <w:trPr>
          <w:trHeight w:val="502"/>
        </w:trPr>
        <w:tc>
          <w:tcPr>
            <w:tcW w:w="3696" w:type="dxa"/>
          </w:tcPr>
          <w:p w14:paraId="5223B74B" w14:textId="1E153C35" w:rsidR="00691E7C" w:rsidRPr="00691E7C" w:rsidRDefault="00691E7C" w:rsidP="00691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91E7C">
              <w:rPr>
                <w:rFonts w:ascii="Times New Roman" w:hAnsi="Times New Roman"/>
                <w:lang w:val="en-US"/>
              </w:rPr>
              <w:t>14</w:t>
            </w:r>
            <w:r w:rsidRPr="00691E7C">
              <w:rPr>
                <w:rFonts w:ascii="Times New Roman" w:hAnsi="Times New Roman"/>
              </w:rPr>
              <w:t>.</w:t>
            </w:r>
            <w:r w:rsidRPr="00691E7C">
              <w:rPr>
                <w:rFonts w:ascii="Times New Roman" w:hAnsi="Times New Roman"/>
                <w:lang w:val="en-US"/>
              </w:rPr>
              <w:t>1</w:t>
            </w:r>
            <w:r w:rsidRPr="00691E7C">
              <w:rPr>
                <w:rFonts w:ascii="Times New Roman" w:hAnsi="Times New Roman"/>
              </w:rPr>
              <w:t xml:space="preserve">0.2024 </w:t>
            </w:r>
          </w:p>
        </w:tc>
        <w:tc>
          <w:tcPr>
            <w:tcW w:w="3696" w:type="dxa"/>
          </w:tcPr>
          <w:p w14:paraId="3F3B869F" w14:textId="7D419E5A" w:rsidR="00691E7C" w:rsidRPr="00691E7C" w:rsidRDefault="00691E7C" w:rsidP="00691E7C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691E7C">
              <w:rPr>
                <w:rFonts w:ascii="Times New Roman" w:hAnsi="Times New Roman"/>
              </w:rPr>
              <w:t>п. Первомайск</w:t>
            </w:r>
          </w:p>
        </w:tc>
        <w:tc>
          <w:tcPr>
            <w:tcW w:w="3473" w:type="dxa"/>
          </w:tcPr>
          <w:p w14:paraId="69A85B73" w14:textId="0E70B8CC" w:rsidR="00691E7C" w:rsidRPr="00691E7C" w:rsidRDefault="00691E7C" w:rsidP="00691E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691E7C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691E7C">
              <w:rPr>
                <w:rFonts w:ascii="Times New Roman" w:hAnsi="Times New Roman"/>
              </w:rPr>
              <w:t>№ 33/128</w:t>
            </w:r>
          </w:p>
        </w:tc>
      </w:tr>
    </w:tbl>
    <w:p w14:paraId="1F5CB548" w14:textId="77777777" w:rsidR="00691E7C" w:rsidRPr="00691E7C" w:rsidRDefault="00691E7C" w:rsidP="00691E7C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>О внесении изменений в решение Первомайского сельского Совета депутатов Мотыгинского района от 22.12.2023 № 27/102 «Об утверждении бюджета Первомайского сельсовета на 2024 год и плановый период 2025-2026 годов»</w:t>
      </w:r>
    </w:p>
    <w:p w14:paraId="0BA3BEA8" w14:textId="77777777" w:rsidR="00691E7C" w:rsidRPr="00691E7C" w:rsidRDefault="00691E7C" w:rsidP="00691E7C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23D5EA2E" w14:textId="77777777" w:rsidR="00691E7C" w:rsidRPr="00691E7C" w:rsidRDefault="00691E7C" w:rsidP="00691E7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 В соответствии с Бюджетным кодексом Российской Федерации, Федеральным законом от 06.10.2003 № 131-ФЗ </w:t>
      </w:r>
      <w:r w:rsidRPr="00691E7C">
        <w:rPr>
          <w:rFonts w:ascii="Times New Roman" w:hAnsi="Times New Roman"/>
        </w:rPr>
        <w:t>«Об общих принципах организации местного самоуправления в Российской Федерации»,</w:t>
      </w:r>
      <w:r w:rsidRPr="00691E7C">
        <w:rPr>
          <w:rFonts w:ascii="Times New Roman" w:hAnsi="Times New Roman"/>
          <w:noProof/>
        </w:rPr>
        <w:t xml:space="preserve"> решением Первомайского сельского Совета депутатов от </w:t>
      </w:r>
      <w:r w:rsidRPr="00691E7C">
        <w:rPr>
          <w:rFonts w:ascii="Times New Roman" w:hAnsi="Times New Roman"/>
        </w:rPr>
        <w:t>07.05.2020 № 42/142</w:t>
      </w:r>
      <w:r w:rsidRPr="00691E7C">
        <w:rPr>
          <w:rFonts w:ascii="Times New Roman" w:hAnsi="Times New Roman"/>
          <w:noProof/>
        </w:rPr>
        <w:t xml:space="preserve"> «Об утверждении Положения о бюджетном процессе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6085B48F" w14:textId="039BDA4F" w:rsidR="00691E7C" w:rsidRPr="00691E7C" w:rsidRDefault="00691E7C" w:rsidP="00691E7C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142" w:firstLine="567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 Внести в решение Первомайского сельского Совета депутатов Мотыгинского района от 22.12.2023 №</w:t>
      </w:r>
      <w:r>
        <w:rPr>
          <w:rFonts w:ascii="Times New Roman" w:hAnsi="Times New Roman"/>
          <w:noProof/>
        </w:rPr>
        <w:t xml:space="preserve"> </w:t>
      </w:r>
      <w:r w:rsidRPr="00691E7C">
        <w:rPr>
          <w:rFonts w:ascii="Times New Roman" w:hAnsi="Times New Roman"/>
          <w:noProof/>
        </w:rPr>
        <w:t>27/102 «Об утверждении бюджета Первомайского сельсовета на 2024 год и плановый период 2025-2026 годов» (далее - Решение) следующие изменения:</w:t>
      </w:r>
    </w:p>
    <w:p w14:paraId="046CC797" w14:textId="77777777" w:rsidR="00691E7C" w:rsidRPr="00691E7C" w:rsidRDefault="00691E7C" w:rsidP="00691E7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bookmarkStart w:id="0" w:name="_Hlk22225643"/>
      <w:r w:rsidRPr="00691E7C">
        <w:rPr>
          <w:rFonts w:ascii="Times New Roman" w:hAnsi="Times New Roman"/>
          <w:noProof/>
        </w:rPr>
        <w:t>1.1. В пункте 1 статьи 1 Решения:</w:t>
      </w:r>
    </w:p>
    <w:p w14:paraId="5C31A613" w14:textId="77777777" w:rsidR="00691E7C" w:rsidRPr="00691E7C" w:rsidRDefault="00691E7C" w:rsidP="00691E7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>1.1.1. в подпункте 1 цифры «31</w:t>
      </w:r>
      <w:r w:rsidRPr="00691E7C">
        <w:rPr>
          <w:rFonts w:ascii="Times New Roman" w:hAnsi="Times New Roman"/>
          <w:noProof/>
          <w:lang w:val="en-US"/>
        </w:rPr>
        <w:t> </w:t>
      </w:r>
      <w:r w:rsidRPr="00691E7C">
        <w:rPr>
          <w:rFonts w:ascii="Times New Roman" w:hAnsi="Times New Roman"/>
          <w:noProof/>
        </w:rPr>
        <w:t>232,49» заменить цифрами «31 061,07»;</w:t>
      </w:r>
    </w:p>
    <w:p w14:paraId="77BD05E9" w14:textId="5BEEDB88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         </w:t>
      </w:r>
      <w:r>
        <w:rPr>
          <w:rFonts w:ascii="Times New Roman" w:hAnsi="Times New Roman"/>
          <w:noProof/>
        </w:rPr>
        <w:t xml:space="preserve">  </w:t>
      </w:r>
      <w:r w:rsidRPr="00691E7C">
        <w:rPr>
          <w:rFonts w:ascii="Times New Roman" w:hAnsi="Times New Roman"/>
          <w:noProof/>
        </w:rPr>
        <w:t xml:space="preserve">  1.1.2. в подпункте 2 цифры «31 900,02» заменить цифрами «31 728,60».</w:t>
      </w:r>
    </w:p>
    <w:p w14:paraId="2998A1C6" w14:textId="5465138B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         </w:t>
      </w:r>
      <w:r>
        <w:rPr>
          <w:rFonts w:ascii="Times New Roman" w:hAnsi="Times New Roman"/>
          <w:noProof/>
        </w:rPr>
        <w:t xml:space="preserve">  </w:t>
      </w:r>
      <w:r w:rsidRPr="00691E7C">
        <w:rPr>
          <w:rFonts w:ascii="Times New Roman" w:hAnsi="Times New Roman"/>
          <w:noProof/>
        </w:rPr>
        <w:t xml:space="preserve">  1.2. Приложения № 1, 2, 3, 4, 5 к Решению изложить в новой редакции согласно приложениям № 1, 2, 3, 4, 5 к настоящему решению.</w:t>
      </w:r>
    </w:p>
    <w:bookmarkEnd w:id="0"/>
    <w:p w14:paraId="5F82F295" w14:textId="44AB9FFA" w:rsidR="00691E7C" w:rsidRPr="00691E7C" w:rsidRDefault="00691E7C" w:rsidP="00691E7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2. </w:t>
      </w:r>
      <w:r w:rsidRPr="00691E7C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DA12D2C" w14:textId="0725038E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91E7C">
        <w:rPr>
          <w:rFonts w:ascii="Times New Roman" w:hAnsi="Times New Roman"/>
          <w:noProof/>
        </w:rPr>
        <w:t xml:space="preserve">         </w:t>
      </w:r>
      <w:r>
        <w:rPr>
          <w:rFonts w:ascii="Times New Roman" w:hAnsi="Times New Roman"/>
          <w:noProof/>
        </w:rPr>
        <w:t xml:space="preserve"> </w:t>
      </w:r>
      <w:r w:rsidRPr="00691E7C">
        <w:rPr>
          <w:rFonts w:ascii="Times New Roman" w:hAnsi="Times New Roman"/>
          <w:noProof/>
        </w:rPr>
        <w:t xml:space="preserve">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B4ED22A" w14:textId="77777777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6BD11CD3" w14:textId="52E9FCDD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91E7C">
        <w:rPr>
          <w:rFonts w:ascii="Times New Roman" w:hAnsi="Times New Roman"/>
          <w:color w:val="000000"/>
          <w:spacing w:val="-5"/>
        </w:rPr>
        <w:t xml:space="preserve">Председатель Первомайского              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</w:t>
      </w:r>
      <w:r w:rsidRPr="00691E7C">
        <w:rPr>
          <w:rFonts w:ascii="Times New Roman" w:hAnsi="Times New Roman"/>
          <w:color w:val="000000"/>
          <w:spacing w:val="-5"/>
        </w:rPr>
        <w:t>Глава Первомайского</w:t>
      </w:r>
    </w:p>
    <w:p w14:paraId="504BBD97" w14:textId="0A6E7BEC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91E7C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</w:t>
      </w:r>
      <w:r w:rsidRPr="00691E7C">
        <w:rPr>
          <w:rFonts w:ascii="Times New Roman" w:hAnsi="Times New Roman"/>
          <w:color w:val="000000"/>
          <w:spacing w:val="-5"/>
        </w:rPr>
        <w:t>сельсовета</w:t>
      </w:r>
    </w:p>
    <w:p w14:paraId="04B53C46" w14:textId="2A0F8954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91E7C">
        <w:rPr>
          <w:rFonts w:ascii="Times New Roman" w:hAnsi="Times New Roman"/>
          <w:color w:val="000000"/>
          <w:spacing w:val="-5"/>
        </w:rPr>
        <w:t xml:space="preserve">                                 С. А. Мороз                              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</w:t>
      </w:r>
      <w:r w:rsidRPr="00691E7C">
        <w:rPr>
          <w:rFonts w:ascii="Times New Roman" w:hAnsi="Times New Roman"/>
          <w:color w:val="000000"/>
          <w:spacing w:val="-5"/>
        </w:rPr>
        <w:t xml:space="preserve"> О. В. Ремиз</w:t>
      </w: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484"/>
        <w:gridCol w:w="262"/>
        <w:gridCol w:w="286"/>
        <w:gridCol w:w="483"/>
        <w:gridCol w:w="483"/>
        <w:gridCol w:w="483"/>
        <w:gridCol w:w="149"/>
        <w:gridCol w:w="397"/>
        <w:gridCol w:w="483"/>
        <w:gridCol w:w="608"/>
        <w:gridCol w:w="565"/>
        <w:gridCol w:w="1366"/>
        <w:gridCol w:w="1526"/>
        <w:gridCol w:w="22"/>
        <w:gridCol w:w="1053"/>
        <w:gridCol w:w="494"/>
        <w:gridCol w:w="580"/>
        <w:gridCol w:w="973"/>
        <w:gridCol w:w="45"/>
        <w:gridCol w:w="47"/>
      </w:tblGrid>
      <w:tr w:rsidR="00691E7C" w:rsidRPr="00691E7C" w14:paraId="7746722E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0A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RANGE!A1:F35"/>
            <w:bookmarkEnd w:id="1"/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A9C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C0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2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1</w:t>
            </w:r>
          </w:p>
        </w:tc>
      </w:tr>
      <w:tr w:rsidR="00691E7C" w:rsidRPr="00691E7C" w14:paraId="3449D23F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37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01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E5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19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62626878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90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ADBD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8C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A79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 Совета депутатов от 14.10.2024 № 33/128</w:t>
            </w:r>
          </w:p>
        </w:tc>
      </w:tr>
      <w:tr w:rsidR="00691E7C" w:rsidRPr="00691E7C" w14:paraId="55DA278F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BC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C06F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025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FB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1</w:t>
            </w:r>
          </w:p>
        </w:tc>
      </w:tr>
      <w:tr w:rsidR="00691E7C" w:rsidRPr="00691E7C" w14:paraId="40E3FA99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77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58A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0B2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6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3BF73C36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8E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528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CD5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BE5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 Совета депутатов от 07.05.2024 № 30/112</w:t>
            </w:r>
          </w:p>
        </w:tc>
      </w:tr>
      <w:tr w:rsidR="00691E7C" w:rsidRPr="00691E7C" w14:paraId="333E8BDB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B7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5AE2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7860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5A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1</w:t>
            </w:r>
          </w:p>
        </w:tc>
      </w:tr>
      <w:tr w:rsidR="00691E7C" w:rsidRPr="00691E7C" w14:paraId="5B95369B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0F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ECB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68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61A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76414C03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CA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443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53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887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 Совета депутатов от 14.02.2024 № 28/105</w:t>
            </w:r>
          </w:p>
        </w:tc>
      </w:tr>
      <w:tr w:rsidR="00691E7C" w:rsidRPr="00691E7C" w14:paraId="37304437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FDA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A00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B97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0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1</w:t>
            </w:r>
          </w:p>
        </w:tc>
      </w:tr>
      <w:tr w:rsidR="00691E7C" w:rsidRPr="00691E7C" w14:paraId="30C4A094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C66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A12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BD6A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81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54116027" w14:textId="77777777" w:rsidTr="00691E7C">
        <w:trPr>
          <w:gridAfter w:val="2"/>
          <w:wAfter w:w="44" w:type="pct"/>
          <w:trHeight w:val="30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0D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284A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112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99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 Совета депутатов от 22.12.2023 № 27/102</w:t>
            </w:r>
          </w:p>
        </w:tc>
      </w:tr>
      <w:tr w:rsidR="00691E7C" w:rsidRPr="00691E7C" w14:paraId="2DA85E50" w14:textId="77777777" w:rsidTr="00691E7C">
        <w:trPr>
          <w:gridAfter w:val="1"/>
          <w:wAfter w:w="22" w:type="pct"/>
          <w:trHeight w:val="330"/>
        </w:trPr>
        <w:tc>
          <w:tcPr>
            <w:tcW w:w="497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97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691E7C" w:rsidRPr="00691E7C" w14:paraId="457A4BEA" w14:textId="77777777" w:rsidTr="00691E7C">
        <w:trPr>
          <w:gridAfter w:val="2"/>
          <w:wAfter w:w="44" w:type="pct"/>
          <w:trHeight w:val="315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EDE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215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EF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FB8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76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5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(тыс. рублей)</w:t>
            </w:r>
          </w:p>
        </w:tc>
      </w:tr>
      <w:tr w:rsidR="00691E7C" w:rsidRPr="00691E7C" w14:paraId="538965A7" w14:textId="77777777" w:rsidTr="00691E7C">
        <w:trPr>
          <w:gridAfter w:val="2"/>
          <w:wAfter w:w="44" w:type="pct"/>
          <w:trHeight w:val="570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C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8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2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</w:t>
            </w:r>
          </w:p>
        </w:tc>
        <w:tc>
          <w:tcPr>
            <w:tcW w:w="15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CA44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1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</w:t>
            </w:r>
          </w:p>
        </w:tc>
      </w:tr>
      <w:tr w:rsidR="00691E7C" w:rsidRPr="00691E7C" w14:paraId="18C1AFCF" w14:textId="77777777" w:rsidTr="00691E7C">
        <w:trPr>
          <w:gridAfter w:val="2"/>
          <w:wAfter w:w="44" w:type="pct"/>
          <w:trHeight w:val="390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952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38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0A9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D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2024 год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0B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2025 год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46C" w14:textId="77777777" w:rsidR="00691E7C" w:rsidRPr="00691E7C" w:rsidRDefault="00691E7C" w:rsidP="00691E7C">
            <w:pPr>
              <w:spacing w:after="0" w:line="240" w:lineRule="auto"/>
              <w:ind w:right="-146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2026 год</w:t>
            </w:r>
          </w:p>
        </w:tc>
      </w:tr>
      <w:tr w:rsidR="00691E7C" w:rsidRPr="00691E7C" w14:paraId="09B26C26" w14:textId="77777777" w:rsidTr="00691E7C">
        <w:trPr>
          <w:gridAfter w:val="2"/>
          <w:wAfter w:w="44" w:type="pct"/>
          <w:trHeight w:val="31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3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0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77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82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9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9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</w:tr>
      <w:tr w:rsidR="00691E7C" w:rsidRPr="00691E7C" w14:paraId="7593619B" w14:textId="77777777" w:rsidTr="00691E7C">
        <w:trPr>
          <w:gridAfter w:val="2"/>
          <w:wAfter w:w="44" w:type="pct"/>
          <w:trHeight w:val="360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AD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83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819 01 05 00 00 00 0000 000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C7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034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667,53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AF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1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7D5CC681" w14:textId="77777777" w:rsidTr="00691E7C">
        <w:trPr>
          <w:gridAfter w:val="2"/>
          <w:wAfter w:w="44" w:type="pct"/>
          <w:trHeight w:val="330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67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09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819 01 05 00 00 00 0000 500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1C9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8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-31 061,07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A5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2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-27 242,45</w:t>
            </w:r>
          </w:p>
        </w:tc>
      </w:tr>
      <w:tr w:rsidR="00691E7C" w:rsidRPr="00691E7C" w14:paraId="21FD96A9" w14:textId="77777777" w:rsidTr="00691E7C">
        <w:trPr>
          <w:gridAfter w:val="2"/>
          <w:wAfter w:w="44" w:type="pct"/>
          <w:trHeight w:val="31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4E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A14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819 01 05 02 00 00 0000 500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818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B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-31 061,07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0C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9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-27 242,45</w:t>
            </w:r>
          </w:p>
        </w:tc>
      </w:tr>
      <w:tr w:rsidR="00691E7C" w:rsidRPr="00691E7C" w14:paraId="0F46A223" w14:textId="77777777" w:rsidTr="00691E7C">
        <w:trPr>
          <w:gridAfter w:val="2"/>
          <w:wAfter w:w="44" w:type="pct"/>
          <w:trHeight w:val="360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9C2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28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819 01 05 02 01 00 0000 510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26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B0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-31 061,07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25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3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-27 242,45</w:t>
            </w:r>
          </w:p>
        </w:tc>
      </w:tr>
      <w:tr w:rsidR="00691E7C" w:rsidRPr="00691E7C" w14:paraId="5C1840B0" w14:textId="77777777" w:rsidTr="00691E7C">
        <w:trPr>
          <w:gridAfter w:val="2"/>
          <w:wAfter w:w="44" w:type="pct"/>
          <w:trHeight w:val="67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D7B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F1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819 01 05 02 01 10 0000 510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BF8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FC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-31 061,07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8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A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-27 242,45</w:t>
            </w:r>
          </w:p>
        </w:tc>
      </w:tr>
      <w:tr w:rsidR="00691E7C" w:rsidRPr="00691E7C" w14:paraId="22A4A23E" w14:textId="77777777" w:rsidTr="00691E7C">
        <w:trPr>
          <w:gridAfter w:val="2"/>
          <w:wAfter w:w="44" w:type="pct"/>
          <w:trHeight w:val="31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7C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144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819 01 05 00 00 00 0000 600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F93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5BC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31 728,60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47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ED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27 242,45</w:t>
            </w:r>
          </w:p>
        </w:tc>
      </w:tr>
      <w:tr w:rsidR="00691E7C" w:rsidRPr="00691E7C" w14:paraId="77DDFAF7" w14:textId="77777777" w:rsidTr="00691E7C">
        <w:trPr>
          <w:gridAfter w:val="2"/>
          <w:wAfter w:w="44" w:type="pct"/>
          <w:trHeight w:val="31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E4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93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819 01 05 02 00 00 0000 600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B3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6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31 728,60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1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3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27 242,45</w:t>
            </w:r>
          </w:p>
        </w:tc>
      </w:tr>
      <w:tr w:rsidR="00691E7C" w:rsidRPr="00691E7C" w14:paraId="617534DC" w14:textId="77777777" w:rsidTr="00691E7C">
        <w:trPr>
          <w:gridAfter w:val="2"/>
          <w:wAfter w:w="44" w:type="pct"/>
          <w:trHeight w:val="360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C1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A74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819 01 05 02 01 00 0000 610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AE9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3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31 728,60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3E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C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27 242,45</w:t>
            </w:r>
          </w:p>
        </w:tc>
      </w:tr>
      <w:tr w:rsidR="00691E7C" w:rsidRPr="00691E7C" w14:paraId="482DE6EF" w14:textId="77777777" w:rsidTr="00691E7C">
        <w:trPr>
          <w:gridAfter w:val="2"/>
          <w:wAfter w:w="44" w:type="pct"/>
          <w:trHeight w:val="675"/>
        </w:trPr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CC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8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47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819 01 05 02 01 10 0000 610</w:t>
            </w:r>
          </w:p>
        </w:tc>
        <w:tc>
          <w:tcPr>
            <w:tcW w:w="1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24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DA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31 728,60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39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27 190,90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5C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27 242,45</w:t>
            </w:r>
          </w:p>
        </w:tc>
      </w:tr>
      <w:tr w:rsidR="00691E7C" w:rsidRPr="00691E7C" w14:paraId="2DCBA6B8" w14:textId="77777777" w:rsidTr="00691E7C">
        <w:trPr>
          <w:gridAfter w:val="2"/>
          <w:wAfter w:w="44" w:type="pct"/>
          <w:trHeight w:val="315"/>
        </w:trPr>
        <w:tc>
          <w:tcPr>
            <w:tcW w:w="2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24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Всего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2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667,53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E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0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49BD4D09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C49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RANGE!A1:M81"/>
            <w:bookmarkEnd w:id="2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BF9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9D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966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B7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81E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410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6A2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89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293B" w14:textId="77777777" w:rsid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B990E10" w14:textId="5927E154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2</w:t>
            </w:r>
          </w:p>
        </w:tc>
      </w:tr>
      <w:tr w:rsidR="00691E7C" w:rsidRPr="00691E7C" w14:paraId="7128AD98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283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86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58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6D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AA2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64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BDB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D5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F4D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4F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5E8FFB4B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9BD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C8F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C2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75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09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86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2F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F64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77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54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14.10.2024 № 33/128 </w:t>
            </w:r>
          </w:p>
        </w:tc>
      </w:tr>
      <w:tr w:rsidR="00691E7C" w:rsidRPr="00691E7C" w14:paraId="40473246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46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AAC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B7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FB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44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D3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301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518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1A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84F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2</w:t>
            </w:r>
          </w:p>
        </w:tc>
      </w:tr>
      <w:tr w:rsidR="00691E7C" w:rsidRPr="00691E7C" w14:paraId="4CC802F0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72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7EF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545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B92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8E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57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59D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E5B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3E3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AA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1AF19483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A0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78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2D1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04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3C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4D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CC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4E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58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F5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07.05.2024 № 30/112 </w:t>
            </w:r>
          </w:p>
        </w:tc>
      </w:tr>
      <w:tr w:rsidR="00691E7C" w:rsidRPr="00691E7C" w14:paraId="4F3DA2EF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38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3C0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29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D6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510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761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8C8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A1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4E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B3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2</w:t>
            </w:r>
          </w:p>
        </w:tc>
      </w:tr>
      <w:tr w:rsidR="00691E7C" w:rsidRPr="00691E7C" w14:paraId="354322BC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7A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30E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61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57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70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560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C7F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54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74A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378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6C80AC2B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5C1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B7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89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89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727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4C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271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03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F81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71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691E7C" w:rsidRPr="00691E7C" w14:paraId="2061B5A5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D4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95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2E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43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CD6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70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3CF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FB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E3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15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2</w:t>
            </w:r>
          </w:p>
        </w:tc>
      </w:tr>
      <w:tr w:rsidR="00691E7C" w:rsidRPr="00691E7C" w14:paraId="61552EB3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3B0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7A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7B8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5D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97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6A5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9AA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7C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0BC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B6D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51416AF0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70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38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6C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2F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A9F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64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6C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1C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2C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8F0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22.12.2023 № 27/102 </w:t>
            </w:r>
          </w:p>
        </w:tc>
      </w:tr>
      <w:tr w:rsidR="00691E7C" w:rsidRPr="00691E7C" w14:paraId="0E51E6B5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54E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E1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3F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27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F0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7F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97C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093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14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D2C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4F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C8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D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1E7C" w:rsidRPr="00691E7C" w14:paraId="627099EE" w14:textId="77777777" w:rsidTr="00691E7C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63B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C1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Доходы местного бюджета на 2024 год и плановый период 2025-2026 годов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19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705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1E7C" w:rsidRPr="00691E7C" w14:paraId="629EEC67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CB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137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E99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12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DF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6B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83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D4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F37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(тыс. рублей)</w:t>
            </w:r>
          </w:p>
        </w:tc>
      </w:tr>
      <w:tr w:rsidR="00691E7C" w:rsidRPr="00691E7C" w14:paraId="4BD332CF" w14:textId="77777777" w:rsidTr="00691E7C">
        <w:trPr>
          <w:trHeight w:val="33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012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9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AF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классификации доходов бюджета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F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Наименование кода классификации доходов бюджета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A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местного бюджета 2024 года</w:t>
            </w:r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32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местного бюджета 2025 года</w:t>
            </w:r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34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местного бюджета 2026 года</w:t>
            </w:r>
          </w:p>
        </w:tc>
      </w:tr>
      <w:tr w:rsidR="00691E7C" w:rsidRPr="00691E7C" w14:paraId="0C5DD1AC" w14:textId="77777777" w:rsidTr="00691E7C">
        <w:trPr>
          <w:trHeight w:val="23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10C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CA8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BA2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48C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E440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501A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C811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01B2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группы подвида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E86E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аналитической группы подвида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11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FEE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F08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4F5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B963561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650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00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40D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492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78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E2E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46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99F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6D2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6C3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47DE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1636,22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E2E8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1385,38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D7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1406,75</w:t>
            </w:r>
          </w:p>
        </w:tc>
      </w:tr>
      <w:tr w:rsidR="00691E7C" w:rsidRPr="00691E7C" w14:paraId="25CB91A4" w14:textId="77777777" w:rsidTr="00691E7C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BC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CDA4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CE2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96E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772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F8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C354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30F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99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09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F9A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241,18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AEC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253,24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E3C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265,91</w:t>
            </w:r>
          </w:p>
        </w:tc>
      </w:tr>
      <w:tr w:rsidR="00691E7C" w:rsidRPr="00691E7C" w14:paraId="76BF79C1" w14:textId="77777777" w:rsidTr="00691E7C">
        <w:trPr>
          <w:trHeight w:val="3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013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F78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4E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13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41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2D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58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670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A0D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A633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DF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241,18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2B3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253,24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BF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265,91</w:t>
            </w:r>
          </w:p>
        </w:tc>
      </w:tr>
      <w:tr w:rsidR="00691E7C" w:rsidRPr="00691E7C" w14:paraId="126C209C" w14:textId="77777777" w:rsidTr="00691E7C">
        <w:trPr>
          <w:trHeight w:val="15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CB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57F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5A4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CD8D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8814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8F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EE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2AC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202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CFD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E9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241,18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AE1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253,24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09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265,91</w:t>
            </w:r>
          </w:p>
        </w:tc>
      </w:tr>
      <w:tr w:rsidR="00691E7C" w:rsidRPr="00691E7C" w14:paraId="1CDEA50B" w14:textId="77777777" w:rsidTr="00691E7C">
        <w:trPr>
          <w:trHeight w:val="7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BC2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4E2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1F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4D82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6FE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347B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057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633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2F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D7B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21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894,40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86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41A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</w:tr>
      <w:tr w:rsidR="00691E7C" w:rsidRPr="00691E7C" w14:paraId="752298F8" w14:textId="77777777" w:rsidTr="00691E7C">
        <w:trPr>
          <w:trHeight w:val="7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4B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413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255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A9AC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91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6B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D00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5F0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FD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DFF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EA9D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894,40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5F7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8FB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</w:tr>
      <w:tr w:rsidR="00691E7C" w:rsidRPr="00691E7C" w14:paraId="1E22E164" w14:textId="77777777" w:rsidTr="00691E7C">
        <w:trPr>
          <w:trHeight w:val="15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653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EEA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B80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92C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92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A57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2D8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89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E12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C65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E8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466,50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EC1D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398,90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05D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396,50</w:t>
            </w:r>
          </w:p>
        </w:tc>
      </w:tr>
      <w:tr w:rsidR="00691E7C" w:rsidRPr="00691E7C" w14:paraId="00C41309" w14:textId="77777777" w:rsidTr="00691E7C">
        <w:trPr>
          <w:trHeight w:val="258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D7F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6D1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94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6CE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73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67A2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2D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BA4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482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5F4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F18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466,50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164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398,90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518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396,50</w:t>
            </w:r>
          </w:p>
        </w:tc>
      </w:tr>
      <w:tr w:rsidR="00691E7C" w:rsidRPr="00691E7C" w14:paraId="69557ACF" w14:textId="77777777" w:rsidTr="00691E7C">
        <w:trPr>
          <w:trHeight w:val="55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E7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ECE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64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D51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D1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5C5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933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DE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0A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DB7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691E7C">
              <w:rPr>
                <w:rFonts w:ascii="Times New Roman" w:hAnsi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B9D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2,20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B4A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2,90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FC6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3,00</w:t>
            </w:r>
          </w:p>
        </w:tc>
      </w:tr>
      <w:tr w:rsidR="00691E7C" w:rsidRPr="00691E7C" w14:paraId="33DA7C2F" w14:textId="77777777" w:rsidTr="00691E7C">
        <w:trPr>
          <w:trHeight w:val="69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572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3C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2FA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78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94A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BA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100D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1B3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3B2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985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7E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2,20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DA50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2,90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0B2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3,00</w:t>
            </w:r>
          </w:p>
        </w:tc>
      </w:tr>
      <w:tr w:rsidR="00691E7C" w:rsidRPr="00691E7C" w14:paraId="096BA734" w14:textId="77777777" w:rsidTr="00691E7C">
        <w:trPr>
          <w:trHeight w:val="15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D68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40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DD1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78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01D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D69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C78B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61A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CD2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A6C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4D2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483,70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3F69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517,20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89A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535,60</w:t>
            </w:r>
          </w:p>
        </w:tc>
      </w:tr>
      <w:tr w:rsidR="00691E7C" w:rsidRPr="00691E7C" w14:paraId="16A7404E" w14:textId="77777777" w:rsidTr="00691E7C">
        <w:trPr>
          <w:trHeight w:val="26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1F2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DE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32C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F5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F4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6BA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18BA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FCD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40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265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92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483,70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48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517,20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BAF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535,60</w:t>
            </w:r>
          </w:p>
        </w:tc>
      </w:tr>
      <w:tr w:rsidR="00691E7C" w:rsidRPr="00691E7C" w14:paraId="4481108A" w14:textId="77777777" w:rsidTr="00691E7C">
        <w:trPr>
          <w:trHeight w:val="156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A3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74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E7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4E4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0CC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D6C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874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73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7E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384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392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-58,00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CDC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-60,50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731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-67,90</w:t>
            </w:r>
          </w:p>
        </w:tc>
      </w:tr>
      <w:tr w:rsidR="00691E7C" w:rsidRPr="00691E7C" w14:paraId="22B9A81A" w14:textId="77777777" w:rsidTr="00691E7C">
        <w:trPr>
          <w:trHeight w:val="27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5C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45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D9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13B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D090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F794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73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C0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3F2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6B9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8DA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-58,00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A75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-60,50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730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-67,90</w:t>
            </w:r>
          </w:p>
        </w:tc>
      </w:tr>
      <w:tr w:rsidR="00691E7C" w:rsidRPr="00691E7C" w14:paraId="7E90CA04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AC1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9C2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C3E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6E6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FD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30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564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DA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6D8B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0AC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1D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292,70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C6D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920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210,00</w:t>
            </w:r>
          </w:p>
        </w:tc>
      </w:tr>
      <w:tr w:rsidR="00691E7C" w:rsidRPr="00691E7C" w14:paraId="3A36A875" w14:textId="77777777" w:rsidTr="00691E7C">
        <w:trPr>
          <w:trHeight w:val="2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F37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3DB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9D57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13B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707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554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711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18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D3A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81F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DF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159,00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C0B9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47C6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44,00</w:t>
            </w:r>
          </w:p>
        </w:tc>
      </w:tr>
      <w:tr w:rsidR="00691E7C" w:rsidRPr="00691E7C" w14:paraId="59C5411C" w14:textId="77777777" w:rsidTr="00691E7C">
        <w:trPr>
          <w:trHeight w:val="10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6D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7E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8F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97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2F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7CB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F1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FD3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9A1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4151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07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159,00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74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1F9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44,00</w:t>
            </w:r>
          </w:p>
        </w:tc>
      </w:tr>
      <w:tr w:rsidR="00691E7C" w:rsidRPr="00691E7C" w14:paraId="2D1D55FE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BD6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86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4F9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D7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27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57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9DD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E4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F3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7D8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62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133,70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88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166,00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731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166,00</w:t>
            </w:r>
          </w:p>
        </w:tc>
      </w:tr>
      <w:tr w:rsidR="00691E7C" w:rsidRPr="00691E7C" w14:paraId="6BD31636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BBD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A83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0D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EF1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2D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F9F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E4E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FD7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0DAE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C8D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833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74,00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B8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104,00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E20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104,00</w:t>
            </w:r>
          </w:p>
        </w:tc>
      </w:tr>
      <w:tr w:rsidR="00691E7C" w:rsidRPr="00691E7C" w14:paraId="280F4D0D" w14:textId="77777777" w:rsidTr="00691E7C">
        <w:trPr>
          <w:trHeight w:val="79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0BC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BC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2B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276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31F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12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E1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52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BE8E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CD3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89E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74,00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25D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104,00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B3DD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104,00</w:t>
            </w:r>
          </w:p>
        </w:tc>
      </w:tr>
      <w:tr w:rsidR="00691E7C" w:rsidRPr="00691E7C" w14:paraId="4BD531D5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A2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A34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BEB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777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D46E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4DFE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B92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84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553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65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87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59,70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5C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2C4D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62,00</w:t>
            </w:r>
          </w:p>
        </w:tc>
      </w:tr>
      <w:tr w:rsidR="00691E7C" w:rsidRPr="00691E7C" w14:paraId="1B824673" w14:textId="77777777" w:rsidTr="00691E7C">
        <w:trPr>
          <w:trHeight w:val="8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A32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E2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92E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A48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57C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83B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72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1C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D8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3D3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D2F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59,70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87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18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62,00</w:t>
            </w:r>
          </w:p>
        </w:tc>
      </w:tr>
      <w:tr w:rsidR="00691E7C" w:rsidRPr="00691E7C" w14:paraId="2DA540D4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565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0A9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A9A5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0B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C4E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BA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63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E6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B91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9F72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5B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FC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DBC1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</w:tr>
      <w:tr w:rsidR="00691E7C" w:rsidRPr="00691E7C" w14:paraId="6D55F15B" w14:textId="77777777" w:rsidTr="00691E7C">
        <w:trPr>
          <w:trHeight w:val="11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DEB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0897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62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90D7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ADC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93F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3B5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B0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CE8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94A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E1A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6777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17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</w:tr>
      <w:tr w:rsidR="00691E7C" w:rsidRPr="00691E7C" w14:paraId="73A5FC94" w14:textId="77777777" w:rsidTr="00691E7C">
        <w:trPr>
          <w:trHeight w:val="15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220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B24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311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B68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30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CD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A93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AFC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3B1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9BA4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069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974F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865C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</w:tr>
      <w:tr w:rsidR="00691E7C" w:rsidRPr="00691E7C" w14:paraId="29D8B7ED" w14:textId="77777777" w:rsidTr="00691E7C">
        <w:trPr>
          <w:trHeight w:val="85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9F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FE0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0C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91A7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EE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B7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41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B9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CB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8403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DB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70,14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E13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FF43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</w:tr>
      <w:tr w:rsidR="00691E7C" w:rsidRPr="00691E7C" w14:paraId="40A8D50E" w14:textId="77777777" w:rsidTr="00691E7C">
        <w:trPr>
          <w:trHeight w:val="131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BF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8C7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AAC3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E43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E1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47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1B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68A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8C5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A2B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F528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70,14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A4D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89A0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</w:tr>
      <w:tr w:rsidR="00691E7C" w:rsidRPr="00691E7C" w14:paraId="4A94FF9F" w14:textId="77777777" w:rsidTr="00691E7C">
        <w:trPr>
          <w:trHeight w:val="8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258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343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8B7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DB4B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94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5D2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A4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29F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06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7EE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4D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70,14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F83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01B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48,64</w:t>
            </w:r>
          </w:p>
        </w:tc>
      </w:tr>
      <w:tr w:rsidR="00691E7C" w:rsidRPr="00691E7C" w14:paraId="2832571C" w14:textId="77777777" w:rsidTr="00691E7C">
        <w:trPr>
          <w:trHeight w:val="4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48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44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60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67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2A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E0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75A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4E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105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11A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E5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91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4670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79C80CCC" w14:textId="77777777" w:rsidTr="00691E7C">
        <w:trPr>
          <w:trHeight w:val="8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8A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3A0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B6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C9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32C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76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8CD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1E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1A1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6E3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63FD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B72C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FBA3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47A25393" w14:textId="77777777" w:rsidTr="00691E7C">
        <w:trPr>
          <w:trHeight w:val="55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FEF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929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46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7D8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3F4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2A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D52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DC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A1D5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D88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691E7C">
              <w:rPr>
                <w:rFonts w:ascii="Times New Roman" w:hAnsi="Times New Roman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E2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2,30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38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663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5097410D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009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D1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9A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E0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2B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75F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CA6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E16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B40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B27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0FA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D7F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80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4ADA7164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6D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4C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5E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9C6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0A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AB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C0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FAB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07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02F0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781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BB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929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6835F30" w14:textId="77777777" w:rsidTr="00691E7C">
        <w:trPr>
          <w:trHeight w:val="5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F2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BF8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48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1D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37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F1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472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BB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1A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A19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66F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D94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B1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474BCB4" w14:textId="77777777" w:rsidTr="00691E7C">
        <w:trPr>
          <w:trHeight w:val="8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73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18D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B7E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83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D4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8C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23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D8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3A3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40A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C16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77,00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E31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25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05B9A787" w14:textId="77777777" w:rsidTr="00691E7C">
        <w:trPr>
          <w:trHeight w:val="8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F9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2D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8284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09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168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E3A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7075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585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09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CD0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8C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55,00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D5E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89E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5DFC5A3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A4E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41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A26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AC20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1E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F33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2A2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BAAE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740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E72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C9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29424,84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3A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25705,77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3E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25730,96</w:t>
            </w:r>
          </w:p>
        </w:tc>
      </w:tr>
      <w:tr w:rsidR="00691E7C" w:rsidRPr="00691E7C" w14:paraId="2EDEC1F3" w14:textId="77777777" w:rsidTr="00691E7C">
        <w:trPr>
          <w:trHeight w:val="8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DD46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891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41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09F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1B0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738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BA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F1F5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792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00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229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29424,84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666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25705,77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3AB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25730,96</w:t>
            </w:r>
          </w:p>
        </w:tc>
      </w:tr>
      <w:tr w:rsidR="00691E7C" w:rsidRPr="00691E7C" w14:paraId="3F6C62E0" w14:textId="77777777" w:rsidTr="00691E7C">
        <w:trPr>
          <w:trHeight w:val="5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441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1F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DF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52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16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C0F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686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FD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C4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745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60C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6447,04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890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AD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</w:tr>
      <w:tr w:rsidR="00691E7C" w:rsidRPr="00691E7C" w14:paraId="638A6C3A" w14:textId="77777777" w:rsidTr="00691E7C">
        <w:trPr>
          <w:trHeight w:val="5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A06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F1E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0A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B08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78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D5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BC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08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05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76E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55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6447,04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8B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6F2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</w:tr>
      <w:tr w:rsidR="00691E7C" w:rsidRPr="00691E7C" w14:paraId="088040C9" w14:textId="77777777" w:rsidTr="00691E7C">
        <w:trPr>
          <w:trHeight w:val="7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6D7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68E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17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D1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A29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BAA8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E6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4C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559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532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24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6447,04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EEA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348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6312,29</w:t>
            </w:r>
          </w:p>
        </w:tc>
      </w:tr>
      <w:tr w:rsidR="00691E7C" w:rsidRPr="00691E7C" w14:paraId="36125FCB" w14:textId="77777777" w:rsidTr="00691E7C">
        <w:trPr>
          <w:trHeight w:val="1142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225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82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E5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63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10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B24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FE1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4C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D1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659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6A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1530,50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011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1224,40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C7C1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1224,40</w:t>
            </w:r>
          </w:p>
        </w:tc>
      </w:tr>
      <w:tr w:rsidR="00691E7C" w:rsidRPr="00691E7C" w14:paraId="50A9B91E" w14:textId="77777777" w:rsidTr="00691E7C">
        <w:trPr>
          <w:trHeight w:val="11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C0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E17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2D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BF18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2E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C34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065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9B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C5B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8BDE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08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4916,54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E7D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5087,89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80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5087,89</w:t>
            </w:r>
          </w:p>
        </w:tc>
      </w:tr>
      <w:tr w:rsidR="00691E7C" w:rsidRPr="00691E7C" w14:paraId="05AADBCE" w14:textId="77777777" w:rsidTr="00691E7C">
        <w:trPr>
          <w:trHeight w:val="84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F92F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94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53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96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8F4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44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FA8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D69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36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AB3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2AC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42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C4D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6C599A90" w14:textId="77777777" w:rsidTr="00691E7C">
        <w:trPr>
          <w:trHeight w:val="3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F17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39C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A6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E8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E90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07B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05C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F540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601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352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829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DA7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B5F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41B4FD32" w14:textId="77777777" w:rsidTr="00691E7C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B73B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C81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CBF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594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12E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B3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079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F2E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33B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76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89D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48C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074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51A56990" w14:textId="77777777" w:rsidTr="00691E7C">
        <w:trPr>
          <w:trHeight w:val="12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38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8634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D3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D2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1C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289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07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D3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FF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BC4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D9B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ECB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031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0755B1AE" w14:textId="77777777" w:rsidTr="00691E7C">
        <w:trPr>
          <w:trHeight w:val="49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8C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7C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3D7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10E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93F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0B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C9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DD09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88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3A77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C07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220,26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E5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243,96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3D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269,15</w:t>
            </w:r>
          </w:p>
        </w:tc>
      </w:tr>
      <w:tr w:rsidR="00691E7C" w:rsidRPr="00691E7C" w14:paraId="492BC493" w14:textId="77777777" w:rsidTr="00691E7C">
        <w:trPr>
          <w:trHeight w:val="73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170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72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8F3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2170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76E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F81E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92C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2C3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ACB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126E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F37E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E3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A5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</w:tr>
      <w:tr w:rsidR="00691E7C" w:rsidRPr="00691E7C" w14:paraId="59A2D71B" w14:textId="77777777" w:rsidTr="00691E7C">
        <w:trPr>
          <w:trHeight w:val="73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15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2FD7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2CC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756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0E9B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361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CAE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9DD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0D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582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979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679F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2C6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</w:tr>
      <w:tr w:rsidR="00691E7C" w:rsidRPr="00691E7C" w14:paraId="0F46CAE5" w14:textId="77777777" w:rsidTr="00691E7C">
        <w:trPr>
          <w:trHeight w:val="4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1F1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BD7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08C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213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30FE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5FC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C7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5E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92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CD8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E6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F0A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42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</w:tr>
      <w:tr w:rsidR="00691E7C" w:rsidRPr="00691E7C" w14:paraId="30607D6D" w14:textId="77777777" w:rsidTr="00691E7C">
        <w:trPr>
          <w:trHeight w:val="7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277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42B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79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52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F7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37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82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CE8B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986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85A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23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A71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76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</w:tr>
      <w:tr w:rsidR="00691E7C" w:rsidRPr="00691E7C" w14:paraId="149E45F9" w14:textId="77777777" w:rsidTr="00691E7C">
        <w:trPr>
          <w:trHeight w:val="10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88D3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A5C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CE13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C2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6D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49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AC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F3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51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8E9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13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09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22E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</w:tr>
      <w:tr w:rsidR="00691E7C" w:rsidRPr="00691E7C" w14:paraId="17AEF3D4" w14:textId="77777777" w:rsidTr="00691E7C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28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04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CEE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71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D97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9D8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8A6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C7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E0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BCF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42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21239,05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F2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1C7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</w:tr>
      <w:tr w:rsidR="00691E7C" w:rsidRPr="00691E7C" w14:paraId="04F40C5A" w14:textId="77777777" w:rsidTr="00691E7C">
        <w:trPr>
          <w:trHeight w:val="5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CE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7C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4E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52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F5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15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3B0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191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81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DFF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016D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21239,05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EE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D27F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</w:tr>
      <w:tr w:rsidR="00691E7C" w:rsidRPr="00691E7C" w14:paraId="52624D3A" w14:textId="77777777" w:rsidTr="00691E7C">
        <w:trPr>
          <w:trHeight w:val="5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7A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424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A57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C83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38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5D6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FD3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7D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68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8CC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A13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21239,05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920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7966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19149,52</w:t>
            </w:r>
          </w:p>
        </w:tc>
      </w:tr>
      <w:tr w:rsidR="00691E7C" w:rsidRPr="00691E7C" w14:paraId="3630A806" w14:textId="77777777" w:rsidTr="00691E7C">
        <w:trPr>
          <w:trHeight w:val="976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9996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F4E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7DA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C15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31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31D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A6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FC3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F1F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51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регулирование </w:t>
            </w:r>
            <w:r w:rsidRPr="00691E7C">
              <w:rPr>
                <w:rFonts w:ascii="Times New Roman" w:hAnsi="Times New Roman"/>
              </w:rPr>
              <w:lastRenderedPageBreak/>
              <w:t>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592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17697,44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E891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16675,38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C8E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16675,38</w:t>
            </w:r>
          </w:p>
        </w:tc>
      </w:tr>
      <w:tr w:rsidR="00691E7C" w:rsidRPr="00691E7C" w14:paraId="448AFCF7" w14:textId="77777777" w:rsidTr="00691E7C">
        <w:trPr>
          <w:trHeight w:val="10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B5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98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304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3AA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06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8E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FFB5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A9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7412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6C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15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40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180,40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23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0D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</w:tr>
      <w:tr w:rsidR="00691E7C" w:rsidRPr="00691E7C" w14:paraId="6E31D9E3" w14:textId="77777777" w:rsidTr="00691E7C">
        <w:trPr>
          <w:trHeight w:val="229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7B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39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D8B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4B4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C7F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197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1C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0DF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7418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05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B19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E9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49,80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48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865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180BAC64" w14:textId="77777777" w:rsidTr="00691E7C">
        <w:trPr>
          <w:trHeight w:val="131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C0C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F1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3F4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7A8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D2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B1E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49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4B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990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EDD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41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2DB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88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19C6693" w14:textId="77777777" w:rsidTr="00691E7C">
        <w:trPr>
          <w:trHeight w:val="12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2C6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14E7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56B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88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AED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2E2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907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28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9F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436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D7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DC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21A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</w:tr>
      <w:tr w:rsidR="00691E7C" w:rsidRPr="00691E7C" w14:paraId="44C714C6" w14:textId="77777777" w:rsidTr="00691E7C">
        <w:trPr>
          <w:trHeight w:val="12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DF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DAAB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0F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89C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D60B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4E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E46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0E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8402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577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D4D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F6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D0C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F5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7817932C" w14:textId="77777777" w:rsidTr="00691E7C">
        <w:trPr>
          <w:trHeight w:val="10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4C66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C02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CC7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FB5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6F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3A9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05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20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7C6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E07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1665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C0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78EA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3679CEE" w14:textId="77777777" w:rsidTr="00691E7C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3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9A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94F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E7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314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C6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054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5C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EDF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2B26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FD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31061,07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B0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27091,15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228E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27137,71</w:t>
            </w:r>
          </w:p>
        </w:tc>
      </w:tr>
    </w:tbl>
    <w:p w14:paraId="30776C32" w14:textId="77777777" w:rsidR="00691E7C" w:rsidRDefault="00691E7C" w:rsidP="00691E7C">
      <w:pPr>
        <w:spacing w:after="0" w:line="240" w:lineRule="auto"/>
        <w:jc w:val="both"/>
        <w:rPr>
          <w:rFonts w:ascii="Times New Roman" w:hAnsi="Times New Roman"/>
        </w:rPr>
        <w:sectPr w:rsidR="00691E7C" w:rsidSect="00B1590F">
          <w:footerReference w:type="default" r:id="rId7"/>
          <w:pgSz w:w="11906" w:h="16838"/>
          <w:pgMar w:top="567" w:right="567" w:bottom="567" w:left="567" w:header="0" w:footer="0" w:gutter="0"/>
          <w:cols w:space="708"/>
          <w:titlePg/>
          <w:docGrid w:linePitch="360"/>
        </w:sectPr>
      </w:pPr>
    </w:p>
    <w:p w14:paraId="58FC11BA" w14:textId="48604658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584" w:type="pct"/>
        <w:tblLayout w:type="fixed"/>
        <w:tblLook w:val="04A0" w:firstRow="1" w:lastRow="0" w:firstColumn="1" w:lastColumn="0" w:noHBand="0" w:noVBand="1"/>
      </w:tblPr>
      <w:tblGrid>
        <w:gridCol w:w="17"/>
        <w:gridCol w:w="844"/>
        <w:gridCol w:w="52"/>
        <w:gridCol w:w="150"/>
        <w:gridCol w:w="6302"/>
        <w:gridCol w:w="544"/>
        <w:gridCol w:w="589"/>
        <w:gridCol w:w="645"/>
        <w:gridCol w:w="523"/>
        <w:gridCol w:w="277"/>
        <w:gridCol w:w="274"/>
        <w:gridCol w:w="239"/>
        <w:gridCol w:w="18"/>
        <w:gridCol w:w="260"/>
        <w:gridCol w:w="316"/>
        <w:gridCol w:w="726"/>
        <w:gridCol w:w="239"/>
        <w:gridCol w:w="11"/>
        <w:gridCol w:w="1073"/>
        <w:gridCol w:w="77"/>
        <w:gridCol w:w="112"/>
        <w:gridCol w:w="18"/>
        <w:gridCol w:w="239"/>
        <w:gridCol w:w="35"/>
        <w:gridCol w:w="565"/>
        <w:gridCol w:w="49"/>
        <w:gridCol w:w="253"/>
        <w:gridCol w:w="624"/>
        <w:gridCol w:w="239"/>
        <w:gridCol w:w="151"/>
        <w:gridCol w:w="14"/>
        <w:gridCol w:w="7"/>
        <w:gridCol w:w="109"/>
        <w:gridCol w:w="182"/>
        <w:gridCol w:w="239"/>
        <w:gridCol w:w="25"/>
        <w:gridCol w:w="589"/>
        <w:gridCol w:w="912"/>
      </w:tblGrid>
      <w:tr w:rsidR="00691E7C" w:rsidRPr="00691E7C" w14:paraId="156F7A04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06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RANGE!A1:G40"/>
            <w:bookmarkEnd w:id="3"/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EF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8260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3</w:t>
            </w:r>
          </w:p>
        </w:tc>
      </w:tr>
      <w:tr w:rsidR="00691E7C" w:rsidRPr="00691E7C" w14:paraId="771FBF34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96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0C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C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4A92016B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A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A73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347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14.10.2024 № 33/128</w:t>
            </w:r>
          </w:p>
        </w:tc>
      </w:tr>
      <w:tr w:rsidR="00691E7C" w:rsidRPr="00691E7C" w14:paraId="2C50AAE2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37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0A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CBF7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3</w:t>
            </w:r>
          </w:p>
        </w:tc>
      </w:tr>
      <w:tr w:rsidR="00691E7C" w:rsidRPr="00691E7C" w14:paraId="3A638F5F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66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6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12F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1AE9DFA3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B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00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7B3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07.05.2024 № 30/112</w:t>
            </w:r>
          </w:p>
        </w:tc>
      </w:tr>
      <w:tr w:rsidR="00691E7C" w:rsidRPr="00691E7C" w14:paraId="47CEB940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1D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D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213B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3</w:t>
            </w:r>
          </w:p>
        </w:tc>
      </w:tr>
      <w:tr w:rsidR="00691E7C" w:rsidRPr="00691E7C" w14:paraId="6D53D74D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21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8E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3BB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7295ED26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1E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26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80C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691E7C" w:rsidRPr="00691E7C" w14:paraId="4AA9640A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E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6F7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7D5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3</w:t>
            </w:r>
          </w:p>
        </w:tc>
      </w:tr>
      <w:tr w:rsidR="00691E7C" w:rsidRPr="00691E7C" w14:paraId="6F5D4C3C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F6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94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D709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4FFFB939" w14:textId="77777777" w:rsidTr="00691E7C">
        <w:trPr>
          <w:gridAfter w:val="6"/>
          <w:wAfter w:w="586" w:type="pct"/>
          <w:trHeight w:val="315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7D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5A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CF3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22.12.2023 № 27/102 </w:t>
            </w:r>
          </w:p>
        </w:tc>
      </w:tr>
      <w:tr w:rsidR="00691E7C" w:rsidRPr="00691E7C" w14:paraId="608DE4C7" w14:textId="77777777" w:rsidTr="00691E7C">
        <w:trPr>
          <w:gridAfter w:val="6"/>
          <w:wAfter w:w="586" w:type="pct"/>
          <w:trHeight w:val="720"/>
        </w:trPr>
        <w:tc>
          <w:tcPr>
            <w:tcW w:w="4414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E17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Распределение бюджетных ассигнований по разделам и подразделам бюджетной классификации расходов местного бюджета на 2024 год и плановый период 2025-2026 годов</w:t>
            </w:r>
          </w:p>
        </w:tc>
      </w:tr>
      <w:tr w:rsidR="00691E7C" w:rsidRPr="00691E7C" w14:paraId="11A7DF6B" w14:textId="77777777" w:rsidTr="00691E7C">
        <w:trPr>
          <w:gridAfter w:val="2"/>
          <w:wAfter w:w="430" w:type="pct"/>
          <w:trHeight w:val="330"/>
        </w:trPr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F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ED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1E9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6E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3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D8B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C3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1E7C" w:rsidRPr="00691E7C" w14:paraId="653F3E0A" w14:textId="77777777" w:rsidTr="00691E7C">
        <w:trPr>
          <w:gridAfter w:val="7"/>
          <w:wAfter w:w="588" w:type="pct"/>
          <w:trHeight w:val="494"/>
        </w:trPr>
        <w:tc>
          <w:tcPr>
            <w:tcW w:w="30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E41" w14:textId="77777777" w:rsidR="00691E7C" w:rsidRPr="00691E7C" w:rsidRDefault="00691E7C" w:rsidP="00691E7C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683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14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Наименование показателя бюджетной классификации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4CF1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3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8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31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9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3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C8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2026 год</w:t>
            </w:r>
          </w:p>
        </w:tc>
      </w:tr>
      <w:tr w:rsidR="00691E7C" w:rsidRPr="00691E7C" w14:paraId="7A1EF937" w14:textId="77777777" w:rsidTr="00691E7C">
        <w:trPr>
          <w:gridAfter w:val="7"/>
          <w:wAfter w:w="588" w:type="pct"/>
          <w:trHeight w:val="28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5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53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A48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7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03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4F2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</w:tr>
      <w:tr w:rsidR="00691E7C" w:rsidRPr="00691E7C" w14:paraId="430D5F38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A4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9D6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33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8F5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12087,71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65C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11408,15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8DB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11315,06</w:t>
            </w:r>
          </w:p>
        </w:tc>
      </w:tr>
      <w:tr w:rsidR="00691E7C" w:rsidRPr="00691E7C" w14:paraId="240FFD13" w14:textId="77777777" w:rsidTr="00691E7C">
        <w:trPr>
          <w:gridAfter w:val="7"/>
          <w:wAfter w:w="588" w:type="pct"/>
          <w:trHeight w:val="453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F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A0A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C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80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301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D1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</w:tr>
      <w:tr w:rsidR="00691E7C" w:rsidRPr="00691E7C" w14:paraId="7E26676E" w14:textId="77777777" w:rsidTr="00691E7C">
        <w:trPr>
          <w:gridAfter w:val="7"/>
          <w:wAfter w:w="588" w:type="pct"/>
          <w:trHeight w:val="74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1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C7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818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6E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8277,94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C4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AC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</w:tr>
      <w:tr w:rsidR="00691E7C" w:rsidRPr="00691E7C" w14:paraId="1E6E4DC9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11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0E1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9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239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C02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B57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3AFAC59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58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C77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Другие общегосударственные вопросы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83F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68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2514,50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5D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2496,61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A3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2496,61</w:t>
            </w:r>
          </w:p>
        </w:tc>
      </w:tr>
      <w:tr w:rsidR="00691E7C" w:rsidRPr="00691E7C" w14:paraId="2533A5CE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38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303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21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E5C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CA3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AD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</w:tr>
      <w:tr w:rsidR="00691E7C" w:rsidRPr="00691E7C" w14:paraId="7FB39EFE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5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428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DF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1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B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E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</w:tr>
      <w:tr w:rsidR="00691E7C" w:rsidRPr="00691E7C" w14:paraId="4FF55DE9" w14:textId="77777777" w:rsidTr="00691E7C">
        <w:trPr>
          <w:gridAfter w:val="7"/>
          <w:wAfter w:w="588" w:type="pct"/>
          <w:trHeight w:val="307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5E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DB4B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FA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2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22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28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</w:tr>
      <w:tr w:rsidR="00691E7C" w:rsidRPr="00691E7C" w14:paraId="119170D0" w14:textId="77777777" w:rsidTr="00691E7C">
        <w:trPr>
          <w:gridAfter w:val="7"/>
          <w:wAfter w:w="588" w:type="pct"/>
          <w:trHeight w:val="457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3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0999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34F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4A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E2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FA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</w:tr>
      <w:tr w:rsidR="00691E7C" w:rsidRPr="00691E7C" w14:paraId="018D0573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A11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683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E05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ED6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57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5224,61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DBC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B5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</w:tr>
      <w:tr w:rsidR="00691E7C" w:rsidRPr="00691E7C" w14:paraId="349FCD80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9B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7EF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Общеэкономические вопросы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6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7A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9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51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</w:tr>
      <w:tr w:rsidR="00691E7C" w:rsidRPr="00691E7C" w14:paraId="2BDBBE40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F3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3BE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0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B4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5186,61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0D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2F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</w:tr>
      <w:tr w:rsidR="00691E7C" w:rsidRPr="00691E7C" w14:paraId="671BF66E" w14:textId="77777777" w:rsidTr="00691E7C">
        <w:trPr>
          <w:gridAfter w:val="7"/>
          <w:wAfter w:w="588" w:type="pct"/>
          <w:trHeight w:val="181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61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FC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23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90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1832,35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D0B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642,00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C5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</w:tr>
      <w:tr w:rsidR="00691E7C" w:rsidRPr="00691E7C" w14:paraId="14F4E5B0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5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0D8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A6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AC5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02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90E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213E10E2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1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0CF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382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CA2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1792,00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AE9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642,00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779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</w:tr>
      <w:tr w:rsidR="00691E7C" w:rsidRPr="00691E7C" w14:paraId="4F97126C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1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8049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1E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1B1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F3E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E29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3B8D9A58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A95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CB2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7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F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4CB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01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</w:tr>
      <w:tr w:rsidR="00691E7C" w:rsidRPr="00691E7C" w14:paraId="0C430FED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C0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A57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53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F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B1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E0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</w:tr>
      <w:tr w:rsidR="00691E7C" w:rsidRPr="00691E7C" w14:paraId="64DD00FF" w14:textId="77777777" w:rsidTr="00691E7C">
        <w:trPr>
          <w:gridAfter w:val="7"/>
          <w:wAfter w:w="588" w:type="pct"/>
          <w:trHeight w:val="266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D2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7B0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96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1A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92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EDA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</w:tr>
      <w:tr w:rsidR="00691E7C" w:rsidRPr="00691E7C" w14:paraId="2475B946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4F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CB0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FF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0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7203,65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8D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F5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</w:tr>
      <w:tr w:rsidR="00691E7C" w:rsidRPr="00691E7C" w14:paraId="630BF7B8" w14:textId="77777777" w:rsidTr="00691E7C">
        <w:trPr>
          <w:gridAfter w:val="7"/>
          <w:wAfter w:w="588" w:type="pct"/>
          <w:trHeight w:val="218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32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100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0E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ED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7203,65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81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C30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</w:tr>
      <w:tr w:rsidR="00691E7C" w:rsidRPr="00691E7C" w14:paraId="3E2B7330" w14:textId="77777777" w:rsidTr="00691E7C">
        <w:trPr>
          <w:gridAfter w:val="7"/>
          <w:wAfter w:w="588" w:type="pct"/>
          <w:trHeight w:val="315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F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6D4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07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0A4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CD9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194,93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EF3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391,19</w:t>
            </w:r>
          </w:p>
        </w:tc>
      </w:tr>
      <w:tr w:rsidR="00691E7C" w:rsidRPr="00691E7C" w14:paraId="605D9EAE" w14:textId="77777777" w:rsidTr="00691E7C">
        <w:trPr>
          <w:gridAfter w:val="7"/>
          <w:wAfter w:w="588" w:type="pct"/>
          <w:trHeight w:val="330"/>
        </w:trPr>
        <w:tc>
          <w:tcPr>
            <w:tcW w:w="30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0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683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2AC6C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Всего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12B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5B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31728,60</w:t>
            </w:r>
          </w:p>
        </w:tc>
        <w:tc>
          <w:tcPr>
            <w:tcW w:w="312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B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27190,90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AF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27242,45</w:t>
            </w:r>
          </w:p>
        </w:tc>
      </w:tr>
      <w:tr w:rsidR="00691E7C" w:rsidRPr="00691E7C" w14:paraId="7DFAD310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A8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RANGE!A1:L175"/>
            <w:bookmarkEnd w:id="4"/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E7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B82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E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08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31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FCF" w14:textId="77777777" w:rsid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B0AF236" w14:textId="22EC135C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4</w:t>
            </w:r>
          </w:p>
        </w:tc>
      </w:tr>
      <w:tr w:rsidR="00691E7C" w:rsidRPr="00691E7C" w14:paraId="162E57D5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F7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E92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95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6A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73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4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78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17629DAF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3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87F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C70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EE6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A7F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6F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2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14.10.2024 № 33/128</w:t>
            </w:r>
          </w:p>
        </w:tc>
      </w:tr>
      <w:tr w:rsidR="00691E7C" w:rsidRPr="00691E7C" w14:paraId="03505954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9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08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56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6F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D4F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48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47F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4</w:t>
            </w:r>
          </w:p>
        </w:tc>
      </w:tr>
      <w:tr w:rsidR="00691E7C" w:rsidRPr="00691E7C" w14:paraId="54CFA178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9A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759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B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BA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0E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91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B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16B9CC99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2E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18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8F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7C6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98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9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671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07.05.2024 № 30/112</w:t>
            </w:r>
          </w:p>
        </w:tc>
      </w:tr>
      <w:tr w:rsidR="00691E7C" w:rsidRPr="00691E7C" w14:paraId="7E37D2D4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F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57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F4D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C0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DE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2F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2F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4</w:t>
            </w:r>
          </w:p>
        </w:tc>
      </w:tr>
      <w:tr w:rsidR="00691E7C" w:rsidRPr="00691E7C" w14:paraId="5FA72B95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7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F6C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F4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C1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69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2F0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12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3EA95B92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4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B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2F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080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06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5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14.02.2024 № 28/105</w:t>
            </w:r>
          </w:p>
        </w:tc>
      </w:tr>
      <w:tr w:rsidR="00691E7C" w:rsidRPr="00691E7C" w14:paraId="7B801200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B60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0A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E8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064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E0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04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85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4</w:t>
            </w:r>
          </w:p>
        </w:tc>
      </w:tr>
      <w:tr w:rsidR="00691E7C" w:rsidRPr="00691E7C" w14:paraId="2B52F136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D6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4A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87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DBD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D1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61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18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510739D6" w14:textId="77777777" w:rsidTr="00691E7C">
        <w:trPr>
          <w:gridBefore w:val="1"/>
          <w:gridAfter w:val="8"/>
          <w:wBefore w:w="5" w:type="pct"/>
          <w:wAfter w:w="593" w:type="pct"/>
          <w:trHeight w:val="31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E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76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86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554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4A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A4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FB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22.12.2023 № 27/102</w:t>
            </w:r>
          </w:p>
        </w:tc>
      </w:tr>
      <w:tr w:rsidR="00691E7C" w:rsidRPr="00691E7C" w14:paraId="23A67CCE" w14:textId="77777777" w:rsidTr="00691E7C">
        <w:trPr>
          <w:gridBefore w:val="1"/>
          <w:gridAfter w:val="16"/>
          <w:wBefore w:w="5" w:type="pct"/>
          <w:wAfter w:w="1206" w:type="pct"/>
          <w:trHeight w:val="491"/>
        </w:trPr>
        <w:tc>
          <w:tcPr>
            <w:tcW w:w="378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B8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Ведомственная структура расходов местного бюджета на 2024 год и плановый период 2025-2026 годов</w:t>
            </w:r>
          </w:p>
        </w:tc>
      </w:tr>
      <w:tr w:rsidR="00691E7C" w:rsidRPr="00691E7C" w14:paraId="5CA00B50" w14:textId="77777777" w:rsidTr="00691E7C">
        <w:trPr>
          <w:gridBefore w:val="1"/>
          <w:gridAfter w:val="15"/>
          <w:wBefore w:w="5" w:type="pct"/>
          <w:wAfter w:w="1138" w:type="pct"/>
          <w:trHeight w:val="138"/>
        </w:trPr>
        <w:tc>
          <w:tcPr>
            <w:tcW w:w="378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C23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6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91E7C" w:rsidRPr="00691E7C" w14:paraId="1B020F2E" w14:textId="77777777" w:rsidTr="00691E7C">
        <w:trPr>
          <w:gridBefore w:val="1"/>
          <w:gridAfter w:val="3"/>
          <w:wBefore w:w="5" w:type="pct"/>
          <w:wAfter w:w="436" w:type="pct"/>
          <w:trHeight w:val="154"/>
        </w:trPr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EE4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8B7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E75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51F0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4E0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2CA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8E7C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0D9B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320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3095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43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68" w:type="pct"/>
            <w:vAlign w:val="center"/>
            <w:hideMark/>
          </w:tcPr>
          <w:p w14:paraId="70CA469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2D9AB0D" w14:textId="77777777" w:rsidTr="00691E7C">
        <w:trPr>
          <w:gridBefore w:val="1"/>
          <w:wBefore w:w="5" w:type="pct"/>
          <w:trHeight w:val="9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1DC5" w14:textId="77777777" w:rsidR="00691E7C" w:rsidRPr="00691E7C" w:rsidRDefault="00691E7C" w:rsidP="00691E7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E2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B5A7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A5D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64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1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6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D4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B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2026 год</w:t>
            </w:r>
          </w:p>
        </w:tc>
        <w:tc>
          <w:tcPr>
            <w:tcW w:w="555" w:type="pct"/>
            <w:gridSpan w:val="5"/>
            <w:vAlign w:val="center"/>
            <w:hideMark/>
          </w:tcPr>
          <w:p w14:paraId="141F610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DB32A70" w14:textId="77777777" w:rsidTr="00691E7C">
        <w:trPr>
          <w:gridBefore w:val="1"/>
          <w:wBefore w:w="5" w:type="pct"/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7F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2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B56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85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EF2F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4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8B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1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14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  <w:gridSpan w:val="5"/>
            <w:vAlign w:val="center"/>
            <w:hideMark/>
          </w:tcPr>
          <w:p w14:paraId="445D633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613D165" w14:textId="77777777" w:rsidTr="005C3048">
        <w:trPr>
          <w:gridBefore w:val="1"/>
          <w:gridAfter w:val="1"/>
          <w:wBefore w:w="5" w:type="pct"/>
          <w:wAfter w:w="259" w:type="pct"/>
          <w:trHeight w:val="23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A2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70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0AB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89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945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E1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C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19576,39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8F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15635,54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B3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15510,83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B07675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7616983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4E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2D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AF1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1CE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19B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F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A1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12087,71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D9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11408,15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C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11315,06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FA0D03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8990EC4" w14:textId="77777777" w:rsidTr="005C3048">
        <w:trPr>
          <w:gridBefore w:val="1"/>
          <w:gridAfter w:val="1"/>
          <w:wBefore w:w="5" w:type="pct"/>
          <w:wAfter w:w="259" w:type="pct"/>
          <w:trHeight w:val="26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DA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26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96B4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B64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69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97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D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A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3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B5B4CA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29EC2D8" w14:textId="77777777" w:rsidTr="005C3048">
        <w:trPr>
          <w:gridBefore w:val="1"/>
          <w:gridAfter w:val="1"/>
          <w:wBefore w:w="5" w:type="pct"/>
          <w:wAfter w:w="259" w:type="pct"/>
          <w:trHeight w:val="47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C7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38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6C5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8A1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53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A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A3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DD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C6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DF6DD9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F103448" w14:textId="77777777" w:rsidTr="005C3048">
        <w:trPr>
          <w:gridBefore w:val="1"/>
          <w:gridAfter w:val="1"/>
          <w:wBefore w:w="5" w:type="pct"/>
          <w:wAfter w:w="259" w:type="pct"/>
          <w:trHeight w:val="3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0A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C7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327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A3F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557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3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3F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75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5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61858B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D1863F9" w14:textId="77777777" w:rsidTr="00691E7C">
        <w:trPr>
          <w:gridBefore w:val="1"/>
          <w:gridAfter w:val="1"/>
          <w:wBefore w:w="5" w:type="pct"/>
          <w:wAfter w:w="259" w:type="pct"/>
          <w:trHeight w:val="13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2D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7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8F1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C26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FB0D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C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49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A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0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166500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04B4D5F" w14:textId="77777777" w:rsidTr="005C3048">
        <w:trPr>
          <w:gridBefore w:val="1"/>
          <w:gridAfter w:val="1"/>
          <w:wBefore w:w="5" w:type="pct"/>
          <w:wAfter w:w="259" w:type="pct"/>
          <w:trHeight w:val="85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BF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B7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06F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E3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C0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5A3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5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A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9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B11ADF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6FFB329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064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10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7FF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EF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419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38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F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A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5D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977E10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BD6B76D" w14:textId="77777777" w:rsidTr="005C3048">
        <w:trPr>
          <w:gridBefore w:val="1"/>
          <w:gridAfter w:val="1"/>
          <w:wBefore w:w="5" w:type="pct"/>
          <w:wAfter w:w="259" w:type="pct"/>
          <w:trHeight w:val="58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6E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15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6927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F6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48A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D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AF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8277,94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93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F5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A1FAA5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CB698BC" w14:textId="77777777" w:rsidTr="005C3048">
        <w:trPr>
          <w:gridBefore w:val="1"/>
          <w:gridAfter w:val="1"/>
          <w:wBefore w:w="5" w:type="pct"/>
          <w:wAfter w:w="259" w:type="pct"/>
          <w:trHeight w:val="38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90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3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0B77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27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91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F5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B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8277,94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0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F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08EAE0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E9A624D" w14:textId="77777777" w:rsidTr="005C3048">
        <w:trPr>
          <w:gridBefore w:val="1"/>
          <w:gridAfter w:val="1"/>
          <w:wBefore w:w="5" w:type="pct"/>
          <w:wAfter w:w="259" w:type="pct"/>
          <w:trHeight w:val="43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08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DE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0E54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C5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E1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8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7A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8277,94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AD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B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3F023C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8D96E46" w14:textId="77777777" w:rsidTr="005C3048">
        <w:trPr>
          <w:gridBefore w:val="1"/>
          <w:gridAfter w:val="1"/>
          <w:wBefore w:w="5" w:type="pct"/>
          <w:wAfter w:w="259" w:type="pct"/>
          <w:trHeight w:val="90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89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F3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1A5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1EA9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BD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4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A6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8275,12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D1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0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B59388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9B3B2F2" w14:textId="77777777" w:rsidTr="00691E7C">
        <w:trPr>
          <w:gridBefore w:val="1"/>
          <w:gridAfter w:val="1"/>
          <w:wBefore w:w="5" w:type="pct"/>
          <w:wAfter w:w="259" w:type="pct"/>
          <w:trHeight w:val="4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34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BB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DC4E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C1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7D8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0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1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7016,63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6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6358,87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D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6343,47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810DB2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3BDEFF8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09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0B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0104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FBA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5F0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6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91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7016,63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0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6358,87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01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6343,47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6DCE80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BC61D8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30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2E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5BA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D0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28A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F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C8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1258,49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2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1331,67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DF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1253,98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77E852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CA595D9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A18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C5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C3D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B6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AF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A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0B1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1258,49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9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1331,67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8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1253,98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8F07AD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DE05E02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67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B1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E65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910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43B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1C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D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2,82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BF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0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329990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6D65283" w14:textId="77777777" w:rsidTr="005C3048">
        <w:trPr>
          <w:gridBefore w:val="1"/>
          <w:gridAfter w:val="1"/>
          <w:wBefore w:w="5" w:type="pct"/>
          <w:wAfter w:w="259" w:type="pct"/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F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1D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524C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82D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6A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F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2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2,82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A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49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FBFA97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AC25423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29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C5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62D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45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EBE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EA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3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2,82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7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E1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A48ED3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264E090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32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2C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Уплата налогов, сборов и иных платежей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513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669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241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9210000220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40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7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2,82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6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7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1C58AA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46A7BD5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17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E7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7EC4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A5A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D30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D6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03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B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11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3FAB7D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95C7731" w14:textId="77777777" w:rsidTr="00691E7C">
        <w:trPr>
          <w:gridBefore w:val="1"/>
          <w:gridAfter w:val="1"/>
          <w:wBefore w:w="5" w:type="pct"/>
          <w:wAfter w:w="259" w:type="pct"/>
          <w:trHeight w:val="99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8F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2D6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819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D42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873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8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E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BF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4B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BEC0A8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E40910A" w14:textId="77777777" w:rsidTr="00691E7C">
        <w:trPr>
          <w:gridBefore w:val="1"/>
          <w:gridAfter w:val="1"/>
          <w:wBefore w:w="5" w:type="pct"/>
          <w:wAfter w:w="259" w:type="pct"/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BB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674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"Предупреждение, спасение, помощь"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111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53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7FA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1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A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5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5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2A5D09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D55779D" w14:textId="77777777" w:rsidTr="005C3048">
        <w:trPr>
          <w:gridBefore w:val="1"/>
          <w:gridAfter w:val="1"/>
          <w:wBefore w:w="5" w:type="pct"/>
          <w:wAfter w:w="259" w:type="pct"/>
          <w:trHeight w:val="3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187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029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C3C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4D47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E2C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0210010110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2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7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7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8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EFB64C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9FCC3E0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5A7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1C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8FA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26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46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0210010110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2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B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91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B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4D5D29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2C4ACD8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AC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522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7AD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6F3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2C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0210010110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83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F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7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4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062A0E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A361B67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0E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DD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350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34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DD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1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11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2514,50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5E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2496,61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02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2496,61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32A56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1F07B72" w14:textId="77777777" w:rsidTr="005C3048">
        <w:trPr>
          <w:gridBefore w:val="1"/>
          <w:gridAfter w:val="1"/>
          <w:wBefore w:w="5" w:type="pct"/>
          <w:wAfter w:w="259" w:type="pct"/>
          <w:trHeight w:val="30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73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83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278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A8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1DF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2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67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2313,15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2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70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D2E3D3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AC7FF32" w14:textId="77777777" w:rsidTr="005C3048">
        <w:trPr>
          <w:gridBefore w:val="1"/>
          <w:gridAfter w:val="1"/>
          <w:wBefore w:w="5" w:type="pct"/>
          <w:wAfter w:w="259" w:type="pct"/>
          <w:trHeight w:val="22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AE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6A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 имуществом"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B131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46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9B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55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4B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2270,15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1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B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8352B3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233E58D" w14:textId="77777777" w:rsidTr="005C3048">
        <w:trPr>
          <w:gridBefore w:val="1"/>
          <w:gridAfter w:val="1"/>
          <w:wBefore w:w="5" w:type="pct"/>
          <w:wAfter w:w="259" w:type="pct"/>
          <w:trHeight w:val="51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B0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4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4819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BC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E50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0110000850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7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E6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F1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6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4D4C91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3EDED24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3CC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6A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F330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75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53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0110000850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7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8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C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1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1E2C6B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1836ECE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A6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6F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F1A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1B4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2B2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0110000850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46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15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4F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A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F00171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623AE94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24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9D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объектов недвижимости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22B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FB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1E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0110008010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E7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A50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2230,15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3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A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D0439A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BB7E335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C7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6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A263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D49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58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0110008010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5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A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2230,15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EE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40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E94561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7B7A496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583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E6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9EF3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85A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BA8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0110008010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D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FF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2230,15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18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9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90534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ED9C131" w14:textId="77777777" w:rsidTr="005C3048">
        <w:trPr>
          <w:gridBefore w:val="1"/>
          <w:gridAfter w:val="1"/>
          <w:wBefore w:w="5" w:type="pct"/>
          <w:wAfter w:w="259" w:type="pct"/>
          <w:trHeight w:val="39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FA8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72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C3C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4E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9DC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9F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E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9B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A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97955B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6CFC4C4" w14:textId="77777777" w:rsidTr="00691E7C">
        <w:trPr>
          <w:gridBefore w:val="1"/>
          <w:gridAfter w:val="1"/>
          <w:wBefore w:w="5" w:type="pct"/>
          <w:wAfter w:w="259" w:type="pct"/>
          <w:trHeight w:val="7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6B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D4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F0BD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BA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5A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C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6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0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BB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7BD5E1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492E97D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B6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38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F2FE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E10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3F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3C5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A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1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AE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9A0B02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ECD4A4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D0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62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4D7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D6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7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E0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5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C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5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A9CDCB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2E64E54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24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0C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BC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6C3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2D6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37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49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201,35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A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74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374622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5BC3AF3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66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72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4DD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A8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352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09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B1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201,35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5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1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E030AA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416FF77" w14:textId="77777777" w:rsidTr="00691E7C">
        <w:trPr>
          <w:gridBefore w:val="1"/>
          <w:gridAfter w:val="1"/>
          <w:wBefore w:w="5" w:type="pct"/>
          <w:wAfter w:w="259" w:type="pct"/>
          <w:trHeight w:val="7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26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95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826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BB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A7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9210075140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938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A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1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4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8A6DA7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A5B9BA0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269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9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D5E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C3B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27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9210075140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F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19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9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1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7A4DA6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15831E6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CC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E7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F8B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ECF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70B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9210075140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B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2E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C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2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87666F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6902B43" w14:textId="77777777" w:rsidTr="005C3048">
        <w:trPr>
          <w:gridBefore w:val="1"/>
          <w:gridAfter w:val="1"/>
          <w:wBefore w:w="5" w:type="pct"/>
          <w:wAfter w:w="259" w:type="pct"/>
          <w:trHeight w:val="134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22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4F7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98F1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8A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0AE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9210095080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AF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E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F3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8E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4B6095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0ADEEC7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41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BD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B78A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7DE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01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9210095080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1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399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D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9E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E8147D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CA74373" w14:textId="77777777" w:rsidTr="005C3048">
        <w:trPr>
          <w:gridBefore w:val="1"/>
          <w:gridAfter w:val="1"/>
          <w:wBefore w:w="5" w:type="pct"/>
          <w:wAfter w:w="259" w:type="pct"/>
          <w:trHeight w:val="82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2C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2D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82C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481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6CC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9210095080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0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F0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C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9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DAEF98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E82A827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E5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81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91E7C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AFE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FF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E72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E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7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41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30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42DDC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A3F7FF3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16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F4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Мобилизационная и вневойсковая подготовка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7810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66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38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29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0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F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34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6D87CF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6484160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44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A4C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D76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D2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A1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3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5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7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AB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01D11F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391488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C4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5F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C098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6547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0E2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1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68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B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9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7E3A72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38CFF4E" w14:textId="77777777" w:rsidTr="005C3048">
        <w:trPr>
          <w:gridBefore w:val="1"/>
          <w:gridAfter w:val="1"/>
          <w:wBefore w:w="5" w:type="pct"/>
          <w:wAfter w:w="259" w:type="pct"/>
          <w:trHeight w:val="54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711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DB9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AFD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3E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B5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3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36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A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2E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8605AE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BA8F6E7" w14:textId="77777777" w:rsidTr="005C3048">
        <w:trPr>
          <w:gridBefore w:val="1"/>
          <w:gridAfter w:val="1"/>
          <w:wBefore w:w="5" w:type="pct"/>
          <w:wAfter w:w="259" w:type="pct"/>
          <w:trHeight w:val="7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89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C9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47E4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1D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F0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46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7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194,19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3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0B2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C28289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9D4F30D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68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6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8A4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5F3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182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39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8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194,19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4E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A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6C39FC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4CDC9AF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32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55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DA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A277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8C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026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82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0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19,07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B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56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0F5125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8B57409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0E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4C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D18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26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B96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6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A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19,07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A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2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D6722F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826C762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57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61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7E8B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5FF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879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F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A8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83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2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EE5923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A77C571" w14:textId="77777777" w:rsidTr="005C3048">
        <w:trPr>
          <w:gridBefore w:val="1"/>
          <w:gridAfter w:val="1"/>
          <w:wBefore w:w="5" w:type="pct"/>
          <w:wAfter w:w="259" w:type="pct"/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30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2B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4CF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FA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085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B5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39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3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A0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E40E40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47D1B26" w14:textId="77777777" w:rsidTr="00691E7C">
        <w:trPr>
          <w:gridBefore w:val="1"/>
          <w:gridAfter w:val="1"/>
          <w:wBefore w:w="5" w:type="pct"/>
          <w:wAfter w:w="259" w:type="pct"/>
          <w:trHeight w:val="103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A0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113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F48A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BD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1C9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22E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FD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2F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89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698F1B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B1FF427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057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B0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659E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D18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D1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FC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3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B2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B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290E14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9183622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A51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595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5A6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609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51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0A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8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180,40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BB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F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12CA73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DC3E0C3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CE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237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441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97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C26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C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7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180,40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5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50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9B55D2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246634A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DC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2F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FA6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E0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A2B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D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7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180,40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5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2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43577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F05A81B" w14:textId="77777777" w:rsidTr="00691E7C">
        <w:trPr>
          <w:gridBefore w:val="1"/>
          <w:gridAfter w:val="1"/>
          <w:wBefore w:w="5" w:type="pct"/>
          <w:wAfter w:w="259" w:type="pct"/>
          <w:trHeight w:val="4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D7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79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9671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69E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76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2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3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39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A2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90DBC8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504DFA2" w14:textId="77777777" w:rsidTr="00691E7C">
        <w:trPr>
          <w:gridBefore w:val="1"/>
          <w:gridAfter w:val="1"/>
          <w:wBefore w:w="5" w:type="pct"/>
          <w:wAfter w:w="259" w:type="pct"/>
          <w:trHeight w:val="4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EB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1F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71C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99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88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71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8F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C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6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51E433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A2A876C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71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4B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7C23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93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533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39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3A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E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4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350B48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871F75D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EA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F1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CEF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02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F3F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47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86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5224,61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2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3F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CF685A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50434E1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9B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70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FDEF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208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2A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2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6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D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7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65F672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0EB3F6A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82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C0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A32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CE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52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BB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9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D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E8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902866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FB6DA5E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41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E6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753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E1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040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26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0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4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D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90E2BE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AEE7065" w14:textId="77777777" w:rsidTr="005C3048">
        <w:trPr>
          <w:gridBefore w:val="1"/>
          <w:gridAfter w:val="1"/>
          <w:wBefore w:w="5" w:type="pct"/>
          <w:wAfter w:w="259" w:type="pct"/>
          <w:trHeight w:val="38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A6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15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BA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BD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121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9210084020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EC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A0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DA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D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4FFF88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7262EB0" w14:textId="77777777" w:rsidTr="005C3048">
        <w:trPr>
          <w:gridBefore w:val="1"/>
          <w:gridAfter w:val="1"/>
          <w:wBefore w:w="5" w:type="pct"/>
          <w:wAfter w:w="259" w:type="pct"/>
          <w:trHeight w:val="85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73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3C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0F2D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A0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C8B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9210084020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5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45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5F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1C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8E2FD8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5F46AE9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AA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8A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4F9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AF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C70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9210084020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66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FF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16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3D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0A9321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20ABFA6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77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30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2D0E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6E9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3F79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9210084020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5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DD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5186,61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C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3E3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E0071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57D7308" w14:textId="77777777" w:rsidTr="00691E7C">
        <w:trPr>
          <w:gridBefore w:val="1"/>
          <w:gridAfter w:val="1"/>
          <w:wBefore w:w="5" w:type="pct"/>
          <w:wAfter w:w="259" w:type="pct"/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79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87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1C3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4D0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B5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2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7C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5186,61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D0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52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85AFBD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F06E15F" w14:textId="77777777" w:rsidTr="005C3048">
        <w:trPr>
          <w:gridBefore w:val="1"/>
          <w:gridAfter w:val="1"/>
          <w:wBefore w:w="5" w:type="pct"/>
          <w:wAfter w:w="259" w:type="pct"/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54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83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95CA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58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6DD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6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62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5186,61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0C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C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24AEA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FA37C0F" w14:textId="77777777" w:rsidTr="00691E7C">
        <w:trPr>
          <w:gridBefore w:val="1"/>
          <w:gridAfter w:val="1"/>
          <w:wBefore w:w="5" w:type="pct"/>
          <w:wAfter w:w="259" w:type="pct"/>
          <w:trHeight w:val="13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BA4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00B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55F2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B8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3CA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0320082230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9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2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0C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12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826B2B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513DAD6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A4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78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55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647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7EE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F54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0320082230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A3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7E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C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2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F6DDF1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169508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BA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4E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54C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90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1C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0320082230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4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4C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0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1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4F6215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A7A2A01" w14:textId="77777777" w:rsidTr="005C3048">
        <w:trPr>
          <w:gridBefore w:val="1"/>
          <w:gridAfter w:val="1"/>
          <w:wBefore w:w="5" w:type="pct"/>
          <w:wAfter w:w="259" w:type="pct"/>
          <w:trHeight w:val="8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F8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86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7D8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4DE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67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0320096020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AB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5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1054,71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4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F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11E825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2BADCC8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46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E5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2CFF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410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4F0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0320096020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8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1A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1054,71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3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CA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AEFF5F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230AB4A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5A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AA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4C2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C0C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3F8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0320096020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9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B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1054,71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B4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8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4984F8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2A4FF6C" w14:textId="77777777" w:rsidTr="005C3048">
        <w:trPr>
          <w:gridBefore w:val="1"/>
          <w:gridAfter w:val="1"/>
          <w:wBefore w:w="5" w:type="pct"/>
          <w:wAfter w:w="259" w:type="pct"/>
          <w:trHeight w:val="77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24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97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58A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B9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0E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B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6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D4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1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38F7C6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037DF30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0F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56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FF26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06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2E3A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A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E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A1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1B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CB03D9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36947FD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EA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AD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D3F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8C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BC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F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D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2D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4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8C973B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FEBDFA2" w14:textId="77777777" w:rsidTr="00691E7C">
        <w:trPr>
          <w:gridBefore w:val="1"/>
          <w:gridAfter w:val="1"/>
          <w:wBefore w:w="5" w:type="pct"/>
          <w:wAfter w:w="259" w:type="pct"/>
          <w:trHeight w:val="10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F5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C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EB0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86F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D4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4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A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259,55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A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98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ED36C3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B62A42D" w14:textId="77777777" w:rsidTr="00691E7C">
        <w:trPr>
          <w:gridBefore w:val="1"/>
          <w:gridAfter w:val="1"/>
          <w:wBefore w:w="5" w:type="pct"/>
          <w:wAfter w:w="259" w:type="pct"/>
          <w:trHeight w:val="4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FA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EB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8892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F1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DFB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82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C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259,55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95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87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68FF2C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5957DCA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60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5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53EE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DC9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8C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AE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5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259,55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3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4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193FE7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BBF8405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31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01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452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4CF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FBB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0F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2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1832,35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6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642,00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0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089A65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EBCDA75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59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CE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1824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FA36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767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6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B0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2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D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2B6ED5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05894E4" w14:textId="77777777" w:rsidTr="00691E7C">
        <w:trPr>
          <w:gridBefore w:val="1"/>
          <w:gridAfter w:val="1"/>
          <w:wBefore w:w="5" w:type="pct"/>
          <w:wAfter w:w="259" w:type="pct"/>
          <w:trHeight w:val="7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93E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66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C829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00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C6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9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3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31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CF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15D38C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8D5091D" w14:textId="77777777" w:rsidTr="005C3048">
        <w:trPr>
          <w:gridBefore w:val="1"/>
          <w:gridAfter w:val="1"/>
          <w:wBefore w:w="5" w:type="pct"/>
          <w:wAfter w:w="259" w:type="pct"/>
          <w:trHeight w:val="53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42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A5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Ремонт имущества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3280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B9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AFB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0310085300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3A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C9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22F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0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39EA96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9BCB1A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88A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1A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0B3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EF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BA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0310085300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584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4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1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31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7CE205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C168F9C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48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C8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C3E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CD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B7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0310085300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4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9D8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5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9A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A4E621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3D30FAC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96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EE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825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409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888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7C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B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1792,00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F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642,00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6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6422D5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5FA676A" w14:textId="77777777" w:rsidTr="005C3048">
        <w:trPr>
          <w:gridBefore w:val="1"/>
          <w:gridAfter w:val="1"/>
          <w:wBefore w:w="5" w:type="pct"/>
          <w:wAfter w:w="259" w:type="pct"/>
          <w:trHeight w:val="28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68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62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EA5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1A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63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2C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EF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0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8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7A1D1C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9B515B4" w14:textId="77777777" w:rsidTr="005C3048">
        <w:trPr>
          <w:gridBefore w:val="1"/>
          <w:gridAfter w:val="1"/>
          <w:wBefore w:w="5" w:type="pct"/>
          <w:wAfter w:w="259" w:type="pct"/>
          <w:trHeight w:val="34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AF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F9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0477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104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532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5C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47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C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3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5BE89B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A50B141" w14:textId="77777777" w:rsidTr="005C3048">
        <w:trPr>
          <w:gridBefore w:val="1"/>
          <w:gridAfter w:val="1"/>
          <w:wBefore w:w="5" w:type="pct"/>
          <w:wAfter w:w="259" w:type="pct"/>
          <w:trHeight w:val="68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26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4A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E8B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CF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F0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0120097070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28E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8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F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4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7462D9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2286BD6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6E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C6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2B5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D9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A8B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0120097070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F8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A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A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D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A86D86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8B25CFF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61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87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B2A7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66D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C5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0120097070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A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FB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C7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39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23725C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5A53CBE" w14:textId="77777777" w:rsidTr="00691E7C">
        <w:trPr>
          <w:gridBefore w:val="1"/>
          <w:gridAfter w:val="1"/>
          <w:wBefore w:w="5" w:type="pct"/>
          <w:wAfter w:w="259" w:type="pct"/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AE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5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3AE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681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1572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B8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A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1771,33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8C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5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CD5157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8258853" w14:textId="77777777" w:rsidTr="00691E7C">
        <w:trPr>
          <w:gridBefore w:val="1"/>
          <w:gridAfter w:val="1"/>
          <w:wBefore w:w="5" w:type="pct"/>
          <w:wAfter w:w="259" w:type="pct"/>
          <w:trHeight w:val="7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59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D3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07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8DE3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DFD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22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6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1771,33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80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A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BEF589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8DDE4BD" w14:textId="77777777" w:rsidTr="005C3048">
        <w:trPr>
          <w:gridBefore w:val="1"/>
          <w:gridAfter w:val="1"/>
          <w:wBefore w:w="5" w:type="pct"/>
          <w:wAfter w:w="259" w:type="pct"/>
          <w:trHeight w:val="6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CD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A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A8ED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05C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587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87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C8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611,33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E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968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F8FC0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8FD0712" w14:textId="77777777" w:rsidTr="00691E7C">
        <w:trPr>
          <w:gridBefore w:val="1"/>
          <w:gridAfter w:val="1"/>
          <w:wBefore w:w="5" w:type="pct"/>
          <w:wAfter w:w="259" w:type="pct"/>
          <w:trHeight w:val="49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0F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AF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8D2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642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11D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1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4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611,33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4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44C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0D93CC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56C52B5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E52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C8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C624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390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C2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A7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9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611,33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4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3C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46C9A6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21602D0" w14:textId="77777777" w:rsidTr="005C3048">
        <w:trPr>
          <w:gridBefore w:val="1"/>
          <w:gridAfter w:val="1"/>
          <w:wBefore w:w="5" w:type="pct"/>
          <w:wAfter w:w="259" w:type="pct"/>
          <w:trHeight w:val="66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DC2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58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CE33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F9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67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96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17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F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1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228CB9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9E94CAF" w14:textId="77777777" w:rsidTr="00691E7C">
        <w:trPr>
          <w:gridBefore w:val="1"/>
          <w:gridAfter w:val="1"/>
          <w:wBefore w:w="5" w:type="pct"/>
          <w:wAfter w:w="259" w:type="pct"/>
          <w:trHeight w:val="49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BE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E4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D0B1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85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EA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501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1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59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F8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7D3F84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B93C8CD" w14:textId="77777777" w:rsidTr="00691E7C">
        <w:trPr>
          <w:gridBefore w:val="1"/>
          <w:gridAfter w:val="1"/>
          <w:wBefore w:w="5" w:type="pct"/>
          <w:wAfter w:w="259" w:type="pct"/>
          <w:trHeight w:val="5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D9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5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6172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E8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DF06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E7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4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D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27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6E7898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3D941EC" w14:textId="77777777" w:rsidTr="005C3048">
        <w:trPr>
          <w:gridBefore w:val="1"/>
          <w:gridAfter w:val="1"/>
          <w:wBefore w:w="5" w:type="pct"/>
          <w:wAfter w:w="259" w:type="pct"/>
          <w:trHeight w:val="137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224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A3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79E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4E1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0C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C1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8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18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5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9DA396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041EE63" w14:textId="77777777" w:rsidTr="00691E7C">
        <w:trPr>
          <w:gridBefore w:val="1"/>
          <w:gridAfter w:val="1"/>
          <w:wBefore w:w="5" w:type="pct"/>
          <w:wAfter w:w="259" w:type="pct"/>
          <w:trHeight w:val="5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6D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BF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2A9F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1E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D0A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82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C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F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C3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54B2E7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3AA6602" w14:textId="77777777" w:rsidTr="005C3048">
        <w:trPr>
          <w:gridBefore w:val="1"/>
          <w:gridAfter w:val="1"/>
          <w:wBefore w:w="5" w:type="pct"/>
          <w:wAfter w:w="259" w:type="pct"/>
          <w:trHeight w:val="26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911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77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6003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A6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092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59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7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0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97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78CE7E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AE8D708" w14:textId="77777777" w:rsidTr="005C3048">
        <w:trPr>
          <w:gridBefore w:val="1"/>
          <w:gridAfter w:val="1"/>
          <w:wBefore w:w="5" w:type="pct"/>
          <w:wAfter w:w="259" w:type="pct"/>
          <w:trHeight w:val="140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EA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E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5B6F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D5C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22E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3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F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CE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A6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90CCB8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3F7C01E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157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2B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D17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6D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59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A0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31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6F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3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890BE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38C1E37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2D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61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748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973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1884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1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7D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77,00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A6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57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FCBABD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1D33328" w14:textId="77777777" w:rsidTr="00691E7C">
        <w:trPr>
          <w:gridBefore w:val="1"/>
          <w:gridAfter w:val="1"/>
          <w:wBefore w:w="5" w:type="pct"/>
          <w:wAfter w:w="259" w:type="pct"/>
          <w:trHeight w:val="7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5E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C3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6EDA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500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5A6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9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07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3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BB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5B0FC7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020115A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0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41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8A22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AF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84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3A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51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7B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AD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C7F064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2170FB6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1C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C3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4144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673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5B19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D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F0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3A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B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76E008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B7B531F" w14:textId="77777777" w:rsidTr="005C3048">
        <w:trPr>
          <w:gridBefore w:val="1"/>
          <w:gridAfter w:val="1"/>
          <w:wBefore w:w="5" w:type="pct"/>
          <w:wAfter w:w="259" w:type="pct"/>
          <w:trHeight w:val="31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CB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1D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5960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3CB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C39B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7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6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6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A3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44664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7F163FA" w14:textId="77777777" w:rsidTr="005C3048">
        <w:trPr>
          <w:gridBefore w:val="1"/>
          <w:gridAfter w:val="1"/>
          <w:wBefore w:w="5" w:type="pct"/>
          <w:wAfter w:w="259" w:type="pct"/>
          <w:trHeight w:val="40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B0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10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B90C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32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17E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DF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CB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91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C7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EAB97F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EF25742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CB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2F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031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EC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FAC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01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13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67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F3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4370CC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7F914A3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97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6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2CA6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1D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E9F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3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3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2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F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B827CC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EDA3BFC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C37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C2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AC9D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A14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1EA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28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FF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6F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7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E5F736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2B09CF5" w14:textId="77777777" w:rsidTr="00691E7C">
        <w:trPr>
          <w:gridBefore w:val="1"/>
          <w:gridAfter w:val="1"/>
          <w:wBefore w:w="5" w:type="pct"/>
          <w:wAfter w:w="259" w:type="pct"/>
          <w:trHeight w:val="99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42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63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7626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265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92A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F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CB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4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1D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6FCFE3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36FBA0E" w14:textId="77777777" w:rsidTr="00691E7C">
        <w:trPr>
          <w:gridBefore w:val="1"/>
          <w:gridAfter w:val="1"/>
          <w:wBefore w:w="5" w:type="pct"/>
          <w:wAfter w:w="259" w:type="pct"/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1FD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E3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7B6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ED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4F3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9210086040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42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D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9E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E48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FD82E2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1E9740C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8C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EB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CE1A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3B6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E5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99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A5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A4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A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0E08F6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6ED6BA9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B4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AC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E24D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DED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C76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C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D9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A59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D6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D17D90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D7F4DE5" w14:textId="77777777" w:rsidTr="005C3048">
        <w:trPr>
          <w:gridBefore w:val="1"/>
          <w:gridAfter w:val="1"/>
          <w:wBefore w:w="5" w:type="pct"/>
          <w:wAfter w:w="259" w:type="pct"/>
          <w:trHeight w:val="47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9F4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B0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586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E7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29A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3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4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11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F7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3A50A0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275A90C" w14:textId="77777777" w:rsidTr="005C3048">
        <w:trPr>
          <w:gridBefore w:val="1"/>
          <w:gridAfter w:val="1"/>
          <w:wBefore w:w="5" w:type="pct"/>
          <w:wAfter w:w="259" w:type="pct"/>
          <w:trHeight w:val="40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47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37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8B5E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059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F47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3D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C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A2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7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008F39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CF0997D" w14:textId="77777777" w:rsidTr="005C3048">
        <w:trPr>
          <w:gridBefore w:val="1"/>
          <w:gridAfter w:val="1"/>
          <w:wBefore w:w="5" w:type="pct"/>
          <w:wAfter w:w="259" w:type="pct"/>
          <w:trHeight w:val="26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15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1D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561A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AE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96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4A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31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E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99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1BCA41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EE6C094" w14:textId="77777777" w:rsidTr="005C3048">
        <w:trPr>
          <w:gridBefore w:val="1"/>
          <w:gridAfter w:val="1"/>
          <w:wBefore w:w="5" w:type="pct"/>
          <w:wAfter w:w="259" w:type="pct"/>
          <w:trHeight w:val="92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00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9D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F51E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55F1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9ED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64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9A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4C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3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612EB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D285994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AF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12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A51A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B52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7CD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64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D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7A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9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830A49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08754EE" w14:textId="77777777" w:rsidTr="00691E7C">
        <w:trPr>
          <w:gridBefore w:val="1"/>
          <w:gridAfter w:val="1"/>
          <w:wBefore w:w="5" w:type="pct"/>
          <w:wAfter w:w="259" w:type="pct"/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93B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DC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914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E9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B4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B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40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6,30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FD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8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82F100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1433019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D9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A7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848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4CB8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FCBC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BEA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2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6,30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74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1A6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2EB204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296CB37" w14:textId="77777777" w:rsidTr="005C3048">
        <w:trPr>
          <w:gridBefore w:val="1"/>
          <w:gridAfter w:val="1"/>
          <w:wBefore w:w="5" w:type="pct"/>
          <w:wAfter w:w="259" w:type="pct"/>
          <w:trHeight w:val="18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7C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909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4020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8AC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A06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E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E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69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7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03955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E2D7746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2FE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75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DC8A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749F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80E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23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C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5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2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8743BF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12739A6" w14:textId="77777777" w:rsidTr="00691E7C">
        <w:trPr>
          <w:gridBefore w:val="1"/>
          <w:gridAfter w:val="1"/>
          <w:wBefore w:w="5" w:type="pct"/>
          <w:wAfter w:w="259" w:type="pct"/>
          <w:trHeight w:val="81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4FF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3B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25E0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18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08E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A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3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54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6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097230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1FDDB5E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66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137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C6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МКУ "СПОРТИВНЫЙ КЛУБ "ТЕСЕЙ"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BC08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E39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D43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4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6D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7203,65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CD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3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C472FB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0667BE1" w14:textId="77777777" w:rsidTr="00691E7C">
        <w:trPr>
          <w:gridBefore w:val="1"/>
          <w:gridAfter w:val="1"/>
          <w:wBefore w:w="5" w:type="pct"/>
          <w:wAfter w:w="259" w:type="pct"/>
          <w:trHeight w:val="36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9D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138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60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865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05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883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D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36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7203,65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ED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6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B43502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1BB542E" w14:textId="77777777" w:rsidTr="005C3048">
        <w:trPr>
          <w:gridBefore w:val="1"/>
          <w:gridAfter w:val="1"/>
          <w:wBefore w:w="5" w:type="pct"/>
          <w:wAfter w:w="259" w:type="pct"/>
          <w:trHeight w:val="23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172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139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0C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1665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D5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3D5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1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3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7203,65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59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4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79D3143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C92015A" w14:textId="77777777" w:rsidTr="005C3048">
        <w:trPr>
          <w:gridBefore w:val="1"/>
          <w:gridAfter w:val="1"/>
          <w:wBefore w:w="5" w:type="pct"/>
          <w:wAfter w:w="259" w:type="pct"/>
          <w:trHeight w:val="39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263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140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DC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868B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43B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5D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2E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DA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7181,65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1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7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2BA9FD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94B685D" w14:textId="77777777" w:rsidTr="00691E7C">
        <w:trPr>
          <w:gridBefore w:val="1"/>
          <w:gridAfter w:val="1"/>
          <w:wBefore w:w="5" w:type="pct"/>
          <w:wAfter w:w="259" w:type="pct"/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6C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141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DA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B7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BC3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C1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BFB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46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7181,65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B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0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4407EC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34F1382" w14:textId="77777777" w:rsidTr="005C3048">
        <w:trPr>
          <w:gridBefore w:val="1"/>
          <w:gridAfter w:val="1"/>
          <w:wBefore w:w="5" w:type="pct"/>
          <w:wAfter w:w="259" w:type="pct"/>
          <w:trHeight w:val="63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EBD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142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96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73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E05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65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A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8B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5632,55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C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5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513181D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BA9A579" w14:textId="77777777" w:rsidTr="005C3048">
        <w:trPr>
          <w:gridBefore w:val="1"/>
          <w:gridAfter w:val="1"/>
          <w:wBefore w:w="5" w:type="pct"/>
          <w:wAfter w:w="259" w:type="pct"/>
          <w:trHeight w:val="71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C7A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DA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999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201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0DC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7F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D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5632,55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82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C9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06AC8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EBCA32F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A3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8C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BDF3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23A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03B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D2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C6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5632,55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6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E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250A7F2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FA6FA70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566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145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42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09D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8EF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2D31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4EB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2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1499,30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B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EA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491B195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2F98071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580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F0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6167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0C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B1C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F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5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1499,30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D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81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97E07A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D941DC3" w14:textId="77777777" w:rsidTr="005C3048">
        <w:trPr>
          <w:gridBefore w:val="1"/>
          <w:gridAfter w:val="1"/>
          <w:wBefore w:w="5" w:type="pct"/>
          <w:wAfter w:w="259" w:type="pct"/>
          <w:trHeight w:val="130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DE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147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BD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0D2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A5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54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0410074180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3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83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49,80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8F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04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46EE6A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2BBD7B5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468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148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94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D9E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02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59B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0410074180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39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21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49,80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D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3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DB4235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9A3DAFC" w14:textId="77777777" w:rsidTr="00691E7C">
        <w:trPr>
          <w:gridBefore w:val="1"/>
          <w:gridAfter w:val="1"/>
          <w:wBefore w:w="5" w:type="pct"/>
          <w:wAfter w:w="259" w:type="pct"/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93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149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08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910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C3C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66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0410074180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BF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3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49,80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94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A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094DB0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E3CAABC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2E9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150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48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казенных учреждений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1E9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5A1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FD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9100000000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04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02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CE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A3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D45EA5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9F2EF32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A393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77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МКУ "Спортивный клуб "Тесей"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4AC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99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3C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9110000000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71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84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2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D1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6CE0DC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0AB60F3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695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152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EA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1A6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5EA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2E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F5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BF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31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98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3DF8E66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0C6B65A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3DC" w14:textId="77777777" w:rsidR="00691E7C" w:rsidRPr="00691E7C" w:rsidRDefault="00691E7C" w:rsidP="00691E7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153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0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Уплата налогов, сборов и иных платежей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84C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64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E1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9110000650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61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DB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1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2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0B413CD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16CFAAA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CC7" w14:textId="77777777" w:rsidR="00691E7C" w:rsidRPr="00691E7C" w:rsidRDefault="00691E7C" w:rsidP="00691E7C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 154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AF3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FB1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009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1C2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38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A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14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194,93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44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391,19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63FCB9B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9ECA8B9" w14:textId="77777777" w:rsidTr="00691E7C">
        <w:trPr>
          <w:gridBefore w:val="1"/>
          <w:gridAfter w:val="1"/>
          <w:wBefore w:w="5" w:type="pct"/>
          <w:wAfter w:w="259" w:type="pct"/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88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1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41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Всего: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A7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C7D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53A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1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6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31728,60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3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27190,90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C8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27242,45</w:t>
            </w:r>
          </w:p>
        </w:tc>
        <w:tc>
          <w:tcPr>
            <w:tcW w:w="295" w:type="pct"/>
            <w:gridSpan w:val="4"/>
            <w:vAlign w:val="center"/>
            <w:hideMark/>
          </w:tcPr>
          <w:p w14:paraId="1D5250A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711B8CC" w14:textId="77777777" w:rsidR="00691E7C" w:rsidRPr="00691E7C" w:rsidRDefault="00691E7C" w:rsidP="00691E7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70" w:type="pct"/>
        <w:tblLayout w:type="fixed"/>
        <w:tblLook w:val="04A0" w:firstRow="1" w:lastRow="0" w:firstColumn="1" w:lastColumn="0" w:noHBand="0" w:noVBand="1"/>
      </w:tblPr>
      <w:tblGrid>
        <w:gridCol w:w="820"/>
        <w:gridCol w:w="6669"/>
        <w:gridCol w:w="859"/>
        <w:gridCol w:w="849"/>
        <w:gridCol w:w="743"/>
        <w:gridCol w:w="418"/>
        <w:gridCol w:w="668"/>
        <w:gridCol w:w="100"/>
        <w:gridCol w:w="1336"/>
        <w:gridCol w:w="56"/>
        <w:gridCol w:w="1277"/>
        <w:gridCol w:w="1377"/>
        <w:gridCol w:w="97"/>
        <w:gridCol w:w="66"/>
        <w:gridCol w:w="91"/>
        <w:gridCol w:w="109"/>
        <w:gridCol w:w="31"/>
        <w:gridCol w:w="44"/>
      </w:tblGrid>
      <w:tr w:rsidR="00691E7C" w:rsidRPr="00691E7C" w14:paraId="26EEE9BD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9B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RANGE!A1:J76"/>
            <w:bookmarkEnd w:id="5"/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B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35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B4F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10F9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5</w:t>
            </w:r>
          </w:p>
        </w:tc>
      </w:tr>
      <w:tr w:rsidR="00691E7C" w:rsidRPr="00691E7C" w14:paraId="7D195787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3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4B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24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E3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B0A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2AF6227A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1A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ECF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069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B8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16D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14.10.2024 № 33/128</w:t>
            </w:r>
          </w:p>
        </w:tc>
      </w:tr>
      <w:tr w:rsidR="00691E7C" w:rsidRPr="00691E7C" w14:paraId="34C728B0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EC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E0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8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78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9D17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5</w:t>
            </w:r>
          </w:p>
        </w:tc>
      </w:tr>
      <w:tr w:rsidR="00691E7C" w:rsidRPr="00691E7C" w14:paraId="4D573575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DA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81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D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15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4DDF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1CC7213D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4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BB4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A2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A5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A4E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Совета депутатов от 07.05.2024 № 30/112</w:t>
            </w:r>
          </w:p>
        </w:tc>
      </w:tr>
      <w:tr w:rsidR="00691E7C" w:rsidRPr="00691E7C" w14:paraId="494325DF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E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12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2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A6B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7E10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5</w:t>
            </w:r>
          </w:p>
        </w:tc>
      </w:tr>
      <w:tr w:rsidR="00691E7C" w:rsidRPr="00691E7C" w14:paraId="50FA4AE0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1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4D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F0F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2DE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DC0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49246C9E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62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47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97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E8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8C9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691E7C" w:rsidRPr="00691E7C" w14:paraId="5718BAD7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E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C03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60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968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Приложение № 5</w:t>
            </w:r>
          </w:p>
        </w:tc>
      </w:tr>
      <w:tr w:rsidR="00691E7C" w:rsidRPr="00691E7C" w14:paraId="32532898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E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15A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B8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12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170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91E7C" w:rsidRPr="00691E7C" w14:paraId="2FC70903" w14:textId="77777777" w:rsidTr="008C5B1A">
        <w:trPr>
          <w:gridAfter w:val="2"/>
          <w:wAfter w:w="24" w:type="pct"/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01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5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39C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8A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888" w14:textId="77777777" w:rsidR="00691E7C" w:rsidRPr="00691E7C" w:rsidRDefault="00691E7C" w:rsidP="00691E7C">
            <w:pPr>
              <w:spacing w:after="0" w:line="240" w:lineRule="auto"/>
              <w:ind w:right="-102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Совета депутатов от 22.12.2023 № 27/102 </w:t>
            </w:r>
          </w:p>
        </w:tc>
      </w:tr>
      <w:tr w:rsidR="00691E7C" w:rsidRPr="00691E7C" w14:paraId="596ACF0F" w14:textId="77777777" w:rsidTr="005C3048">
        <w:trPr>
          <w:gridAfter w:val="5"/>
          <w:wAfter w:w="109" w:type="pct"/>
          <w:trHeight w:val="491"/>
        </w:trPr>
        <w:tc>
          <w:tcPr>
            <w:tcW w:w="2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8C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21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691E7C" w:rsidRPr="00691E7C" w14:paraId="19B24C1C" w14:textId="77777777" w:rsidTr="005C3048">
        <w:trPr>
          <w:gridAfter w:val="1"/>
          <w:wAfter w:w="14" w:type="pct"/>
          <w:trHeight w:val="280"/>
        </w:trPr>
        <w:tc>
          <w:tcPr>
            <w:tcW w:w="2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6652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3D99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68D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7C" w:rsidRPr="00691E7C" w14:paraId="6E9ECE79" w14:textId="77777777" w:rsidTr="005C3048">
        <w:trPr>
          <w:trHeight w:val="31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F6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A52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97D7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00DD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940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76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1C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717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9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053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88" w:type="pct"/>
            <w:gridSpan w:val="4"/>
            <w:vAlign w:val="center"/>
            <w:hideMark/>
          </w:tcPr>
          <w:p w14:paraId="3B34AB5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2390339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E0E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№ </w:t>
            </w:r>
            <w:proofErr w:type="spellStart"/>
            <w:r w:rsidRPr="00691E7C">
              <w:rPr>
                <w:rFonts w:ascii="Times New Roman" w:hAnsi="Times New Roman"/>
              </w:rPr>
              <w:t>стр</w:t>
            </w:r>
            <w:proofErr w:type="spellEnd"/>
          </w:p>
          <w:p w14:paraId="5BB8F6B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оки</w:t>
            </w:r>
            <w:proofErr w:type="spellEnd"/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4FD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77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EAF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A15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7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9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5C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Сумма на 2026 год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38FD231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AF62D7D" w14:textId="77777777" w:rsidTr="008C5B1A">
        <w:trPr>
          <w:gridAfter w:val="3"/>
          <w:wAfter w:w="59" w:type="pct"/>
          <w:trHeight w:val="2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CE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D8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0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46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AD9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7E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8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6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00856C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718A6E3" w14:textId="77777777" w:rsidTr="005C3048">
        <w:trPr>
          <w:gridAfter w:val="3"/>
          <w:wAfter w:w="59" w:type="pct"/>
          <w:trHeight w:val="56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17C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75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E46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89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9FA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AF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11893,21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43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11422,61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F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11308,85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6B9ED32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F84C27F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3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21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 имуществом"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FA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B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425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4C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2270,15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A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6B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A3006E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C4B1FC8" w14:textId="77777777" w:rsidTr="008C5B1A">
        <w:trPr>
          <w:gridAfter w:val="3"/>
          <w:wAfter w:w="59" w:type="pct"/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D6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DE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B1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0110000850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B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829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1B1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B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2A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1DDFD4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0172B99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6F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AE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объектов недвижимости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6A1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0110008010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42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ED0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2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2230,15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0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60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2490,40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07E15C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53607D7" w14:textId="77777777" w:rsidTr="008C5B1A">
        <w:trPr>
          <w:gridAfter w:val="3"/>
          <w:wAfter w:w="59" w:type="pct"/>
          <w:trHeight w:val="5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30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BF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3774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C0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4AB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BB2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E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B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7BCE8A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19F5184" w14:textId="77777777" w:rsidTr="008C5B1A">
        <w:trPr>
          <w:gridAfter w:val="3"/>
          <w:wAfter w:w="59" w:type="pct"/>
          <w:trHeight w:val="75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D4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C9E" w14:textId="507B5FF0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Замена светильников уличного осве</w:t>
            </w:r>
            <w:r w:rsidR="005C3048">
              <w:rPr>
                <w:rFonts w:ascii="Times New Roman" w:hAnsi="Times New Roman"/>
              </w:rPr>
              <w:t>щ</w:t>
            </w:r>
            <w:r w:rsidRPr="00691E7C">
              <w:rPr>
                <w:rFonts w:ascii="Times New Roman" w:hAnsi="Times New Roman"/>
              </w:rPr>
              <w:t>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FDB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0120097070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1F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FA2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9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BA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E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EA456B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4862C9E" w14:textId="77777777" w:rsidTr="008C5B1A">
        <w:trPr>
          <w:gridAfter w:val="3"/>
          <w:wAfter w:w="59" w:type="pct"/>
          <w:trHeight w:val="5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72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96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77B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F9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23A1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7F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9602,39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CA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8911,54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F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8818,45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7459C3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8B32811" w14:textId="77777777" w:rsidTr="008C5B1A">
        <w:trPr>
          <w:gridAfter w:val="3"/>
          <w:wAfter w:w="59" w:type="pct"/>
          <w:trHeight w:val="127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5F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F66" w14:textId="281C5FA4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E5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4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771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0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1284,27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A41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4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1221,00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3BC451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2258FFF" w14:textId="77777777" w:rsidTr="008C5B1A">
        <w:trPr>
          <w:gridAfter w:val="3"/>
          <w:wAfter w:w="59" w:type="pct"/>
          <w:trHeight w:val="39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4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</w:t>
            </w:r>
          </w:p>
        </w:tc>
        <w:tc>
          <w:tcPr>
            <w:tcW w:w="2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EA8" w14:textId="638DEE2B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FD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9E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A7A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49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8275,12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60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7690,54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23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7597,45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5F1390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782E1D7" w14:textId="77777777" w:rsidTr="008C5B1A">
        <w:trPr>
          <w:gridAfter w:val="3"/>
          <w:wAfter w:w="59" w:type="pct"/>
          <w:trHeight w:val="40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E3E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077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35B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79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0CF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D7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7016,63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D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6358,87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F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6343,47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38A9BA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8B0A7C7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AC1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47B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5BB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A80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6D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B8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1258,49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60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1331,67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C0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1253,98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726BB2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608380D" w14:textId="77777777" w:rsidTr="008C5B1A">
        <w:trPr>
          <w:gridAfter w:val="3"/>
          <w:wAfter w:w="59" w:type="pct"/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65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DA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E47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0130000230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67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A3D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E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6E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4E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7A68155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4328115" w14:textId="77777777" w:rsidTr="005C3048">
        <w:trPr>
          <w:gridAfter w:val="3"/>
          <w:wAfter w:w="59" w:type="pct"/>
          <w:trHeight w:val="86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51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304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D7D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D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C14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9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200,90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96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99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3FE01FD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1A9805F" w14:textId="77777777" w:rsidTr="008C5B1A">
        <w:trPr>
          <w:gridAfter w:val="3"/>
          <w:wAfter w:w="59" w:type="pct"/>
          <w:trHeight w:val="2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D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8A7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"Предупреждение, спасение, помощь"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7BE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A5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14D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F0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17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DC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F2821E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085A266" w14:textId="77777777" w:rsidTr="005C3048">
        <w:trPr>
          <w:gridAfter w:val="3"/>
          <w:wAfter w:w="59" w:type="pct"/>
          <w:trHeight w:val="42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4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904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A2D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0210010110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5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870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071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7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26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52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91D34F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37CA32A" w14:textId="77777777" w:rsidTr="008C5B1A">
        <w:trPr>
          <w:gridAfter w:val="3"/>
          <w:wAfter w:w="59" w:type="pct"/>
          <w:trHeight w:val="5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05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3FF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BF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B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A81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F4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189,90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C6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55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135,30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5F6433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978C313" w14:textId="77777777" w:rsidTr="008C5B1A">
        <w:trPr>
          <w:gridAfter w:val="3"/>
          <w:wAfter w:w="59" w:type="pct"/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F7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6F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EE9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02200S4120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93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69C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36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180,40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7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8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120,30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DAEE44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67F6FE4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1B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D8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4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B6C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D6C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F01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E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9,50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BA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3F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E802E5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5D6EFAA" w14:textId="77777777" w:rsidTr="008C5B1A">
        <w:trPr>
          <w:gridAfter w:val="3"/>
          <w:wAfter w:w="59" w:type="pct"/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9F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17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47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EF2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BD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321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A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6998,29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9E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3833,67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CCC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3797,53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6A5B263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8DD55A1" w14:textId="77777777" w:rsidTr="008C5B1A">
        <w:trPr>
          <w:gridAfter w:val="3"/>
          <w:wAfter w:w="59" w:type="pct"/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01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CD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58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E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387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DC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1811,68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0C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83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1D0230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2F18FE0" w14:textId="77777777" w:rsidTr="005C3048">
        <w:trPr>
          <w:gridAfter w:val="3"/>
          <w:wAfter w:w="59" w:type="pct"/>
          <w:trHeight w:val="60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C4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9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Ремонт имущества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41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0310085300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21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4BA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2A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40,35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56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BFE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6E4472B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2F6E9A8" w14:textId="77777777" w:rsidTr="005C3048">
        <w:trPr>
          <w:gridAfter w:val="3"/>
          <w:wAfter w:w="59" w:type="pct"/>
          <w:trHeight w:val="54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3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C5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E93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9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ED2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32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611,33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6B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621,33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37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576,49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BCFEE5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50458A4" w14:textId="77777777" w:rsidTr="005C3048">
        <w:trPr>
          <w:gridAfter w:val="3"/>
          <w:wAfter w:w="59" w:type="pct"/>
          <w:trHeight w:val="50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D0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C8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B34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0310096040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8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87B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BE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A8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7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77871A2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67610CC" w14:textId="77777777" w:rsidTr="008C5B1A">
        <w:trPr>
          <w:gridAfter w:val="3"/>
          <w:wAfter w:w="59" w:type="pct"/>
          <w:trHeight w:val="69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DD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D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C6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3A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F53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6E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891,00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E2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CD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73E1BF5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92A501A" w14:textId="77777777" w:rsidTr="005C3048">
        <w:trPr>
          <w:gridAfter w:val="3"/>
          <w:wAfter w:w="59" w:type="pct"/>
          <w:trHeight w:val="14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1C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C8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1C48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3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9AE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DB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77,00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DF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3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D6EA7D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8BD3808" w14:textId="77777777" w:rsidTr="008C5B1A">
        <w:trPr>
          <w:gridAfter w:val="3"/>
          <w:wAfter w:w="59" w:type="pct"/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39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22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4A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03100S6410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6F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E54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B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132,00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0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3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FD9FCA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226CBE0" w14:textId="77777777" w:rsidTr="008C5B1A">
        <w:trPr>
          <w:gridAfter w:val="3"/>
          <w:wAfter w:w="59" w:type="pct"/>
          <w:trHeight w:val="5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D5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91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175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0A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E38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050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5186,61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DA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3212,34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4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3221,04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2CD1EE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271F685" w14:textId="77777777" w:rsidTr="008C5B1A">
        <w:trPr>
          <w:gridAfter w:val="3"/>
          <w:wAfter w:w="59" w:type="pct"/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8F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C0B1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A59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0320082230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CA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5EC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3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3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3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2353,84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D2C2A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BC8F910" w14:textId="77777777" w:rsidTr="008C5B1A">
        <w:trPr>
          <w:gridAfter w:val="3"/>
          <w:wAfter w:w="59" w:type="pct"/>
          <w:trHeight w:val="10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518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37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48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0320096020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73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486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99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1054,71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16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858,50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17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867,20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62629A5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790544C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0B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BF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8BB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AA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17D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4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1518,50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C5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67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6D9AB6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515509A8" w14:textId="77777777" w:rsidTr="005C3048">
        <w:trPr>
          <w:gridAfter w:val="3"/>
          <w:wAfter w:w="59" w:type="pct"/>
          <w:trHeight w:val="3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B9F5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29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76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1E7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91E7C">
              <w:rPr>
                <w:rFonts w:ascii="Times New Roman" w:hAnsi="Times New Roman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FA1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03200S5090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69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61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DE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259,55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C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66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479022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7FD0295" w14:textId="77777777" w:rsidTr="008C5B1A">
        <w:trPr>
          <w:gridAfter w:val="3"/>
          <w:wAfter w:w="59" w:type="pct"/>
          <w:trHeight w:val="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A4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30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E6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124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AB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4E0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796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12130,20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DD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11360,43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85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11340,43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286C9E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36FD448" w14:textId="77777777" w:rsidTr="008C5B1A">
        <w:trPr>
          <w:gridAfter w:val="3"/>
          <w:wAfter w:w="59" w:type="pct"/>
          <w:trHeight w:val="5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9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B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C5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0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B39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AE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7181,65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9D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D8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061CFD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6BAC4FE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2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32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1B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F83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72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6791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B5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7131,85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5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39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6398,18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C507C3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21D2E42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40AC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E719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E2D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5D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5822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3F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5632,55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13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29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4880,09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19F94D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98C3453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4580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17A9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538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B7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D5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3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1499,30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3B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E7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0F2B16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5E34E74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03CA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4A19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841E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0410074180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94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F16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A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49,80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44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3E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1518,09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7B6ABA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D2F5589" w14:textId="77777777" w:rsidTr="005C3048">
        <w:trPr>
          <w:gridAfter w:val="3"/>
          <w:wAfter w:w="59" w:type="pct"/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817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84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7A0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0E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646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EF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7C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0F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3E67BFA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63AB25A6" w14:textId="77777777" w:rsidTr="005C3048">
        <w:trPr>
          <w:gridAfter w:val="3"/>
          <w:wAfter w:w="59" w:type="pct"/>
          <w:trHeight w:val="58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EA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34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33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192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D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DD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556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4948,55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14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4962,25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FB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1F9B54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770F214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38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91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A4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9A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041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9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D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9F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8F91A4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3050A04" w14:textId="77777777" w:rsidTr="008C5B1A">
        <w:trPr>
          <w:gridAfter w:val="3"/>
          <w:wAfter w:w="59" w:type="pct"/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A12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36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F11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4B9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74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5A9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46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6,30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6E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1BD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DAEB93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517DED9" w14:textId="77777777" w:rsidTr="005C3048">
        <w:trPr>
          <w:gridAfter w:val="3"/>
          <w:wAfter w:w="59" w:type="pct"/>
          <w:trHeight w:val="18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F6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37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55AF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DBB0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0420000650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C2D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F362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ED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F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4942,25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DE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6396A3D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A857B45" w14:textId="77777777" w:rsidTr="005C3048">
        <w:trPr>
          <w:gridAfter w:val="3"/>
          <w:wAfter w:w="59" w:type="pct"/>
          <w:trHeight w:val="39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4B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7B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193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9000000000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F7C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218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D2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506,00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C2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243,96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C2E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269,15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86CA1B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698CB8C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4F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BD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казенных учреждений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3DF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D8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9F3B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67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F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84A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79C646D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E1A0E08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61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40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790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Функционирование МКУ "Спортивный клуб "Тесей"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E81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C5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A86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32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86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B8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4EFC9B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2F889E72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441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41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FB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 xml:space="preserve">Уплата налогов, сборов и иных платежей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7E5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9110000650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E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1E7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04E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22,00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E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C5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5606ED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9AB9A52" w14:textId="77777777" w:rsidTr="008C5B1A">
        <w:trPr>
          <w:gridAfter w:val="3"/>
          <w:wAfter w:w="59" w:type="pct"/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56A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42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DD3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55D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9200000000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1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0BC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56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484,00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E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243,96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04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269,15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36C0488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357F810" w14:textId="77777777" w:rsidTr="008C5B1A">
        <w:trPr>
          <w:gridAfter w:val="3"/>
          <w:wAfter w:w="59" w:type="pct"/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A82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43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1F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A8D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65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328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B0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484,00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D0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243,96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63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269,15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95314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339E4B39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75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44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B1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Уплата налогов, сборов и иных платежей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0631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9210000220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62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850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771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9C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2,82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EE0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57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1D3C0F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6384C1A" w14:textId="77777777" w:rsidTr="005C3048">
        <w:trPr>
          <w:gridAfter w:val="3"/>
          <w:wAfter w:w="59" w:type="pct"/>
          <w:trHeight w:val="267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9D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45</w:t>
            </w:r>
          </w:p>
        </w:tc>
        <w:tc>
          <w:tcPr>
            <w:tcW w:w="2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8FA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88E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9210051180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1AC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A013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80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213,26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A3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8B9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661EFC7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571D68D" w14:textId="77777777" w:rsidTr="008C5B1A">
        <w:trPr>
          <w:gridAfter w:val="3"/>
          <w:wAfter w:w="59" w:type="pct"/>
          <w:trHeight w:val="37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851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C91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CD0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7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120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F4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0B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194,19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5B7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237,75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CA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262,94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3C83557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73D6DFEB" w14:textId="77777777" w:rsidTr="005C3048">
        <w:trPr>
          <w:gridAfter w:val="3"/>
          <w:wAfter w:w="59" w:type="pct"/>
          <w:trHeight w:val="7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946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CBB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65E6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5C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7166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B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19,07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92B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C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1A28BB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0AEA55B" w14:textId="77777777" w:rsidTr="005C3048">
        <w:trPr>
          <w:gridAfter w:val="3"/>
          <w:wAfter w:w="59" w:type="pct"/>
          <w:trHeight w:val="64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E8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46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B8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3E0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9210075140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687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F1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B5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7,00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3A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79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6,21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8A86EC8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FFA040C" w14:textId="77777777" w:rsidTr="005C3048">
        <w:trPr>
          <w:gridAfter w:val="3"/>
          <w:wAfter w:w="59" w:type="pct"/>
          <w:trHeight w:val="42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E77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47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CDE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6EFC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9210084020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752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437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0401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43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38,00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3E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51E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1C8907B9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9ECD6E0" w14:textId="77777777" w:rsidTr="008C5B1A">
        <w:trPr>
          <w:gridAfter w:val="3"/>
          <w:wAfter w:w="59" w:type="pct"/>
          <w:trHeight w:val="44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0E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48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83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C7B7A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9210086040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BD8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110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C57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0707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ABB5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28,57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45A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57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585B843C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41ABCAE3" w14:textId="77777777" w:rsidTr="008C5B1A">
        <w:trPr>
          <w:gridAfter w:val="3"/>
          <w:wAfter w:w="59" w:type="pct"/>
          <w:trHeight w:val="1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A7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49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D274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8C3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9210095080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54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540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B229D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C61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194,35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1B8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24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0,00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26C72A3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0CA87816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BCE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50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9C5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ED3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0B4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8A04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7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5556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194,93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43C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391,19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4C69A9EB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7C" w:rsidRPr="00691E7C" w14:paraId="1AA31A4A" w14:textId="77777777" w:rsidTr="008C5B1A">
        <w:trPr>
          <w:gridAfter w:val="3"/>
          <w:wAfter w:w="59" w:type="pct"/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40F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928A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Всего: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FB9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302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95A8" w14:textId="77777777" w:rsidR="00691E7C" w:rsidRPr="00691E7C" w:rsidRDefault="00691E7C" w:rsidP="00691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761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31728,60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D0F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27190,90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D13" w14:textId="77777777" w:rsidR="00691E7C" w:rsidRPr="00691E7C" w:rsidRDefault="00691E7C" w:rsidP="00691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E7C">
              <w:rPr>
                <w:rFonts w:ascii="Times New Roman" w:hAnsi="Times New Roman"/>
              </w:rPr>
              <w:t>27242,45</w:t>
            </w:r>
          </w:p>
        </w:tc>
        <w:tc>
          <w:tcPr>
            <w:tcW w:w="81" w:type="pct"/>
            <w:gridSpan w:val="3"/>
            <w:vAlign w:val="center"/>
            <w:hideMark/>
          </w:tcPr>
          <w:p w14:paraId="0265E8DD" w14:textId="77777777" w:rsidR="00691E7C" w:rsidRPr="00691E7C" w:rsidRDefault="00691E7C" w:rsidP="0069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E343E9B" w14:textId="3514906E" w:rsidR="00691E7C" w:rsidRDefault="00691E7C" w:rsidP="00691E7C">
      <w:pPr>
        <w:spacing w:after="0" w:line="240" w:lineRule="auto"/>
        <w:jc w:val="both"/>
        <w:rPr>
          <w:rFonts w:ascii="Times New Roman" w:hAnsi="Times New Roman"/>
        </w:rPr>
      </w:pPr>
    </w:p>
    <w:p w14:paraId="70F5990F" w14:textId="0B915396" w:rsidR="005C3048" w:rsidRPr="00691E7C" w:rsidRDefault="005C3048" w:rsidP="00691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</w:t>
      </w:r>
    </w:p>
    <w:p w14:paraId="05A2926E" w14:textId="77777777" w:rsidR="005C3048" w:rsidRPr="005C3048" w:rsidRDefault="005C3048" w:rsidP="005C3048">
      <w:pPr>
        <w:spacing w:after="0" w:line="0" w:lineRule="atLeast"/>
        <w:rPr>
          <w:rFonts w:ascii="Times New Roman" w:hAnsi="Times New Roman"/>
        </w:rPr>
      </w:pPr>
      <w:r w:rsidRPr="005C3048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48D8340B" w14:textId="77777777" w:rsidR="005C3048" w:rsidRPr="005C3048" w:rsidRDefault="005C3048" w:rsidP="005C3048">
      <w:pPr>
        <w:spacing w:after="0" w:line="0" w:lineRule="atLeast"/>
        <w:rPr>
          <w:rFonts w:ascii="Times New Roman" w:hAnsi="Times New Roman"/>
        </w:rPr>
      </w:pPr>
      <w:r w:rsidRPr="005C3048">
        <w:rPr>
          <w:rFonts w:ascii="Times New Roman" w:hAnsi="Times New Roman"/>
        </w:rPr>
        <w:t xml:space="preserve"> Тел. 8-950-411-09-13                                                                   ул. Центральная, зд.7</w:t>
      </w:r>
    </w:p>
    <w:p w14:paraId="295158AC" w14:textId="77777777" w:rsidR="005C3048" w:rsidRPr="005C3048" w:rsidRDefault="005C3048" w:rsidP="005C3048">
      <w:pPr>
        <w:spacing w:after="0" w:line="0" w:lineRule="atLeast"/>
        <w:rPr>
          <w:rFonts w:ascii="Times New Roman" w:hAnsi="Times New Roman"/>
        </w:rPr>
      </w:pPr>
      <w:r w:rsidRPr="005C3048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</w:t>
      </w:r>
      <w:r w:rsidRPr="005C3048">
        <w:rPr>
          <w:rFonts w:ascii="Times New Roman" w:hAnsi="Times New Roman"/>
        </w:rPr>
        <w:t>Газета выходит не реже одного раза в три месяца.</w:t>
      </w:r>
    </w:p>
    <w:p w14:paraId="30C38DAF" w14:textId="77777777" w:rsidR="005C3048" w:rsidRPr="005C3048" w:rsidRDefault="005C3048" w:rsidP="005C3048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5C3048">
        <w:rPr>
          <w:rFonts w:ascii="Times New Roman" w:hAnsi="Times New Roman"/>
        </w:rPr>
        <w:t xml:space="preserve">                                                                                                       Тираж периодического издания 50 экз.</w:t>
      </w:r>
    </w:p>
    <w:p w14:paraId="7F9CD32F" w14:textId="77777777" w:rsidR="00691E7C" w:rsidRDefault="00691E7C" w:rsidP="00D21C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91E7C" w:rsidSect="00691E7C"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CB02" w14:textId="77777777" w:rsidR="007349DF" w:rsidRDefault="007349DF" w:rsidP="00B1590F">
      <w:pPr>
        <w:spacing w:after="0" w:line="240" w:lineRule="auto"/>
      </w:pPr>
      <w:r>
        <w:separator/>
      </w:r>
    </w:p>
  </w:endnote>
  <w:endnote w:type="continuationSeparator" w:id="0">
    <w:p w14:paraId="38B506CE" w14:textId="77777777" w:rsidR="007349DF" w:rsidRDefault="007349DF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CEE3" w14:textId="77777777" w:rsidR="007349DF" w:rsidRDefault="007349DF" w:rsidP="00B1590F">
      <w:pPr>
        <w:spacing w:after="0" w:line="240" w:lineRule="auto"/>
      </w:pPr>
      <w:r>
        <w:separator/>
      </w:r>
    </w:p>
  </w:footnote>
  <w:footnote w:type="continuationSeparator" w:id="0">
    <w:p w14:paraId="49F37E52" w14:textId="77777777" w:rsidR="007349DF" w:rsidRDefault="007349DF" w:rsidP="00B1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549A4"/>
    <w:rsid w:val="000E0A1C"/>
    <w:rsid w:val="00243548"/>
    <w:rsid w:val="004873CA"/>
    <w:rsid w:val="004877E4"/>
    <w:rsid w:val="005233F0"/>
    <w:rsid w:val="00526583"/>
    <w:rsid w:val="005C3048"/>
    <w:rsid w:val="005F412B"/>
    <w:rsid w:val="00691E7C"/>
    <w:rsid w:val="00716A9F"/>
    <w:rsid w:val="007349DF"/>
    <w:rsid w:val="0078216F"/>
    <w:rsid w:val="009557FD"/>
    <w:rsid w:val="00985652"/>
    <w:rsid w:val="00B14502"/>
    <w:rsid w:val="00B1590F"/>
    <w:rsid w:val="00D21C7C"/>
    <w:rsid w:val="00EE528B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91E7C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691E7C"/>
    <w:pPr>
      <w:keepNext/>
      <w:spacing w:after="0" w:line="240" w:lineRule="auto"/>
      <w:jc w:val="both"/>
      <w:outlineLvl w:val="4"/>
    </w:pPr>
    <w:rPr>
      <w:rFonts w:ascii="Times New Roman" w:hAnsi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691E7C"/>
    <w:pPr>
      <w:keepNext/>
      <w:spacing w:before="120" w:after="0" w:line="240" w:lineRule="auto"/>
      <w:ind w:firstLine="709"/>
      <w:jc w:val="both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691E7C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90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91E7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1E7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1E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1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691E7C"/>
  </w:style>
  <w:style w:type="paragraph" w:styleId="21">
    <w:name w:val="Body Text 2"/>
    <w:basedOn w:val="a"/>
    <w:link w:val="22"/>
    <w:rsid w:val="00691E7C"/>
    <w:pPr>
      <w:numPr>
        <w:ilvl w:val="12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9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691E7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69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91E7C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691E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lock Text"/>
    <w:basedOn w:val="a"/>
    <w:rsid w:val="00691E7C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c">
    <w:name w:val="Стиль в законе"/>
    <w:basedOn w:val="a"/>
    <w:rsid w:val="00691E7C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d">
    <w:name w:val="Стиль пункт"/>
    <w:basedOn w:val="ac"/>
    <w:rsid w:val="00691E7C"/>
    <w:pPr>
      <w:ind w:left="851" w:firstLine="0"/>
    </w:pPr>
  </w:style>
  <w:style w:type="paragraph" w:styleId="3">
    <w:name w:val="Body Text Indent 3"/>
    <w:basedOn w:val="a"/>
    <w:link w:val="30"/>
    <w:rsid w:val="00691E7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91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basedOn w:val="a"/>
    <w:next w:val="af"/>
    <w:qFormat/>
    <w:rsid w:val="00691E7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0">
    <w:name w:val="Plain Text"/>
    <w:basedOn w:val="a"/>
    <w:link w:val="af1"/>
    <w:rsid w:val="00691E7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691E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6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91E7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691E7C"/>
  </w:style>
  <w:style w:type="character" w:styleId="af5">
    <w:name w:val="Hyperlink"/>
    <w:uiPriority w:val="99"/>
    <w:unhideWhenUsed/>
    <w:rsid w:val="00691E7C"/>
    <w:rPr>
      <w:color w:val="0000FF"/>
      <w:u w:val="single"/>
    </w:rPr>
  </w:style>
  <w:style w:type="character" w:styleId="af6">
    <w:name w:val="FollowedHyperlink"/>
    <w:uiPriority w:val="99"/>
    <w:unhideWhenUsed/>
    <w:rsid w:val="00691E7C"/>
    <w:rPr>
      <w:color w:val="800080"/>
      <w:u w:val="single"/>
    </w:rPr>
  </w:style>
  <w:style w:type="paragraph" w:styleId="af">
    <w:name w:val="Title"/>
    <w:basedOn w:val="a"/>
    <w:next w:val="a"/>
    <w:link w:val="af7"/>
    <w:uiPriority w:val="10"/>
    <w:qFormat/>
    <w:rsid w:val="00691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"/>
    <w:uiPriority w:val="10"/>
    <w:rsid w:val="00691E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7893</Words>
  <Characters>44993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5</cp:revision>
  <cp:lastPrinted>2024-11-12T09:13:00Z</cp:lastPrinted>
  <dcterms:created xsi:type="dcterms:W3CDTF">2024-10-16T04:15:00Z</dcterms:created>
  <dcterms:modified xsi:type="dcterms:W3CDTF">2024-11-12T09:15:00Z</dcterms:modified>
</cp:coreProperties>
</file>