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160A3A" w14:textId="77777777" w:rsidR="00856AEE" w:rsidRPr="00856AEE" w:rsidRDefault="00856AEE" w:rsidP="00856AEE">
      <w:pPr>
        <w:spacing w:after="0" w:line="0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56AE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ШШШШШШШШШШШШШШШШШШШШШШШШШШШШШШШШШШ</w:t>
      </w:r>
    </w:p>
    <w:p w14:paraId="6993451C" w14:textId="77777777" w:rsidR="00856AEE" w:rsidRPr="00856AEE" w:rsidRDefault="00856AEE" w:rsidP="00856AEE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56A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ВЕДОМОСТИ</w:t>
      </w:r>
    </w:p>
    <w:p w14:paraId="51CF2EB1" w14:textId="49E551D2" w:rsidR="00856AEE" w:rsidRPr="00856AEE" w:rsidRDefault="00856AEE" w:rsidP="00856AEE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6A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Издается   </w:t>
      </w:r>
      <w:r w:rsidRPr="00856A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органов местного самоуправления                           </w:t>
      </w:r>
      <w:r w:rsidRPr="00856AEE">
        <w:rPr>
          <w:rFonts w:ascii="Times New Roman" w:eastAsia="Times New Roman" w:hAnsi="Times New Roman" w:cs="Times New Roman"/>
          <w:sz w:val="28"/>
          <w:szCs w:val="28"/>
          <w:lang w:eastAsia="ru-RU"/>
        </w:rPr>
        <w:t>№ 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856A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(45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856AE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143F2F3E" w14:textId="5F70C71C" w:rsidR="00856AEE" w:rsidRPr="00856AEE" w:rsidRDefault="00856AEE" w:rsidP="00856AEE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6AEE">
        <w:rPr>
          <w:rFonts w:ascii="Times New Roman" w:eastAsia="Times New Roman" w:hAnsi="Times New Roman" w:cs="Times New Roman"/>
          <w:sz w:val="28"/>
          <w:szCs w:val="28"/>
          <w:lang w:eastAsia="ru-RU"/>
        </w:rPr>
        <w:t>с 2007 года</w:t>
      </w:r>
      <w:r w:rsidRPr="00856A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Первомайского сельсовета               </w:t>
      </w:r>
      <w:r w:rsidRPr="00856A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29</w:t>
      </w:r>
      <w:r w:rsidRPr="00856A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ноября</w:t>
      </w:r>
      <w:r w:rsidRPr="00856A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2023 года</w:t>
      </w:r>
    </w:p>
    <w:p w14:paraId="53939A0A" w14:textId="74E130B5" w:rsidR="00856AEE" w:rsidRDefault="00856AEE" w:rsidP="00856AE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856AEE">
        <w:rPr>
          <w:rFonts w:ascii="Times New Roman" w:eastAsia="Times New Roman" w:hAnsi="Times New Roman" w:cs="Times New Roman"/>
          <w:b/>
          <w:i/>
          <w:sz w:val="28"/>
          <w:szCs w:val="28"/>
        </w:rPr>
        <w:t>ШШШШШШШШШШШШШШШШШШШШШШШШШШШШШШШШШШ</w:t>
      </w:r>
    </w:p>
    <w:p w14:paraId="7E169725" w14:textId="77777777" w:rsidR="00856AEE" w:rsidRDefault="00856AEE" w:rsidP="00856AEE">
      <w:pPr>
        <w:spacing w:after="0" w:line="240" w:lineRule="auto"/>
        <w:rPr>
          <w:noProof/>
        </w:rPr>
      </w:pPr>
    </w:p>
    <w:p w14:paraId="7BD559C4" w14:textId="6AD6F576" w:rsidR="00460952" w:rsidRDefault="00460952" w:rsidP="00A91B61">
      <w:pPr>
        <w:spacing w:after="0" w:line="24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12B4F9ED" wp14:editId="225B6F34">
            <wp:extent cx="6810375" cy="10096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773" cy="1009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1B61">
        <w:rPr>
          <w:sz w:val="28"/>
          <w:szCs w:val="28"/>
        </w:rPr>
        <w:t xml:space="preserve">  </w:t>
      </w:r>
    </w:p>
    <w:p w14:paraId="1FA435DF" w14:textId="7036AE3F" w:rsidR="00BC5B8E" w:rsidRPr="00856AEE" w:rsidRDefault="00A91B61" w:rsidP="00856AE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sz w:val="28"/>
          <w:szCs w:val="28"/>
        </w:rPr>
        <w:t xml:space="preserve">         </w:t>
      </w:r>
      <w:r w:rsidR="00BC5B8E" w:rsidRPr="00856AEE">
        <w:rPr>
          <w:rFonts w:ascii="Times New Roman" w:eastAsia="Times New Roman" w:hAnsi="Times New Roman" w:cs="Times New Roman"/>
          <w:lang w:eastAsia="ru-RU"/>
        </w:rPr>
        <w:t>Впервые День борьбы со СПИДом отмечался 1 декабря</w:t>
      </w:r>
      <w:r w:rsidR="00BC5B8E" w:rsidRPr="00856AEE">
        <w:rPr>
          <w:rFonts w:ascii="Times New Roman" w:eastAsia="Times New Roman" w:hAnsi="Times New Roman" w:cs="Times New Roman"/>
          <w:u w:val="single"/>
          <w:lang w:eastAsia="ru-RU"/>
        </w:rPr>
        <w:t> </w:t>
      </w:r>
      <w:r w:rsidR="00BC5B8E" w:rsidRPr="00856AEE">
        <w:rPr>
          <w:rFonts w:ascii="Times New Roman" w:eastAsia="Times New Roman" w:hAnsi="Times New Roman" w:cs="Times New Roman"/>
          <w:lang w:eastAsia="ru-RU"/>
        </w:rPr>
        <w:t xml:space="preserve">1988 года после того, как на встрече министров здравоохранения всех стран прозвучал призыв к социальной терпимости и расширению обмена информацией </w:t>
      </w:r>
      <w:r w:rsidR="00BC5B8E" w:rsidRPr="00856AEE">
        <w:rPr>
          <w:rFonts w:ascii="Times New Roman" w:eastAsia="Times New Roman" w:hAnsi="Times New Roman" w:cs="Times New Roman"/>
          <w:lang w:eastAsia="ru-RU"/>
        </w:rPr>
        <w:br/>
        <w:t>по ВИЧ/СПИДу.</w:t>
      </w:r>
    </w:p>
    <w:p w14:paraId="6C2F1096" w14:textId="77777777" w:rsidR="00EC6F1A" w:rsidRPr="00856AEE" w:rsidRDefault="00BC5B8E" w:rsidP="00EC6F1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856AEE">
        <w:rPr>
          <w:rFonts w:ascii="Times New Roman" w:hAnsi="Times New Roman" w:cs="Times New Roman"/>
        </w:rPr>
        <w:t>Ежегодно отмечаемый этот международный день служит делу укрепления организованных усилий по борьбе с пандемией ВИЧ-инфекции и СПИДа, распространяющейся по всем регионам мира.</w:t>
      </w:r>
    </w:p>
    <w:p w14:paraId="6A4A0E79" w14:textId="2DAF8B42" w:rsidR="00BC5B8E" w:rsidRPr="00856AEE" w:rsidRDefault="00BC5B8E" w:rsidP="00EC6F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856AEE">
        <w:rPr>
          <w:rFonts w:ascii="Times New Roman" w:eastAsia="Times New Roman" w:hAnsi="Times New Roman" w:cs="Times New Roman"/>
          <w:lang w:eastAsia="ru-RU"/>
        </w:rPr>
        <w:t>По данным из международных источников оценочное число лиц, зараженных ВИЧ-инфекцией в мире составляет около 42 миллионов, и ежедневно этот показатель возрастает как минимум на 14–15 тысяч человек.</w:t>
      </w:r>
    </w:p>
    <w:p w14:paraId="361A32C4" w14:textId="1D7E75F3" w:rsidR="00BC5B8E" w:rsidRPr="00856AEE" w:rsidRDefault="00BC5B8E" w:rsidP="00EC6F1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856AEE">
        <w:rPr>
          <w:rFonts w:ascii="Times New Roman" w:eastAsia="Times New Roman" w:hAnsi="Times New Roman" w:cs="Times New Roman"/>
          <w:lang w:eastAsia="ru-RU"/>
        </w:rPr>
        <w:t xml:space="preserve">На 01.10.2023 число лиц, живущих с ВИЧ-инфекцией в Красноярском крае, </w:t>
      </w:r>
      <w:r w:rsidRPr="00856AEE">
        <w:rPr>
          <w:rFonts w:ascii="Times New Roman" w:eastAsia="Times New Roman" w:hAnsi="Times New Roman" w:cs="Times New Roman"/>
        </w:rPr>
        <w:t xml:space="preserve">составило </w:t>
      </w:r>
      <w:r w:rsidRPr="00856AEE">
        <w:rPr>
          <w:rFonts w:ascii="Times New Roman" w:eastAsia="Times New Roman" w:hAnsi="Times New Roman" w:cs="Times New Roman"/>
          <w:lang w:eastAsia="ru-RU"/>
        </w:rPr>
        <w:t>28 867 чел., пораженность по краю 1 014,4 сл. на 100 тыс. чел. населения. За 9 мес. с учетом ведомств</w:t>
      </w:r>
      <w:r w:rsidRPr="00856AEE">
        <w:rPr>
          <w:rFonts w:ascii="Times New Roman" w:eastAsia="Times New Roman" w:hAnsi="Times New Roman" w:cs="Times New Roman"/>
          <w:color w:val="000000"/>
          <w:kern w:val="1"/>
          <w:lang w:eastAsia="zh-CN" w:bidi="hi-IN"/>
        </w:rPr>
        <w:t xml:space="preserve"> впервые выявлено 2 075 сл.</w:t>
      </w:r>
      <w:r w:rsidR="00EC6F1A" w:rsidRPr="00856AEE">
        <w:rPr>
          <w:rFonts w:ascii="Times New Roman" w:eastAsia="Times New Roman" w:hAnsi="Times New Roman" w:cs="Times New Roman"/>
          <w:color w:val="000000"/>
          <w:kern w:val="1"/>
          <w:lang w:eastAsia="zh-CN" w:bidi="hi-IN"/>
        </w:rPr>
        <w:t xml:space="preserve"> </w:t>
      </w:r>
      <w:r w:rsidRPr="00856AEE">
        <w:rPr>
          <w:rFonts w:ascii="Times New Roman" w:eastAsia="Times New Roman" w:hAnsi="Times New Roman" w:cs="Times New Roman"/>
          <w:color w:val="000000"/>
          <w:kern w:val="1"/>
          <w:lang w:eastAsia="zh-CN" w:bidi="hi-IN"/>
        </w:rPr>
        <w:t>или 73,0</w:t>
      </w:r>
      <w:r w:rsidRPr="00856AEE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Pr="00856AEE">
        <w:rPr>
          <w:rFonts w:ascii="Times New Roman" w:eastAsia="Times New Roman" w:hAnsi="Times New Roman" w:cs="Times New Roman"/>
          <w:lang w:eastAsia="ru-RU"/>
        </w:rPr>
        <w:t>на 100 тыс. чел. населения.</w:t>
      </w:r>
    </w:p>
    <w:p w14:paraId="261A57E1" w14:textId="3D14BE4F" w:rsidR="00BC5B8E" w:rsidRPr="00856AEE" w:rsidRDefault="00BC5B8E" w:rsidP="00BC5B8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856AEE">
        <w:rPr>
          <w:rFonts w:ascii="Times New Roman" w:eastAsia="Times New Roman" w:hAnsi="Times New Roman" w:cs="Times New Roman"/>
          <w:lang w:eastAsia="ru-RU"/>
        </w:rPr>
        <w:t xml:space="preserve">Превышен средний уровень </w:t>
      </w:r>
      <w:r w:rsidRPr="00856AEE">
        <w:rPr>
          <w:rFonts w:ascii="Times New Roman" w:eastAsia="Times New Roman" w:hAnsi="Times New Roman" w:cs="Times New Roman"/>
          <w:color w:val="000000"/>
          <w:kern w:val="1"/>
          <w:lang w:eastAsia="zh-CN" w:bidi="hi-IN"/>
        </w:rPr>
        <w:t xml:space="preserve">впервые выявленных с ВИЧ-инфекцией </w:t>
      </w:r>
      <w:r w:rsidRPr="00856AEE">
        <w:rPr>
          <w:rFonts w:ascii="Times New Roman" w:eastAsia="Times New Roman" w:hAnsi="Times New Roman" w:cs="Times New Roman"/>
          <w:color w:val="000000"/>
          <w:kern w:val="1"/>
          <w:lang w:eastAsia="zh-CN" w:bidi="hi-IN"/>
        </w:rPr>
        <w:br/>
      </w:r>
      <w:r w:rsidRPr="00856AEE">
        <w:rPr>
          <w:rFonts w:ascii="Times New Roman" w:eastAsia="Times New Roman" w:hAnsi="Times New Roman" w:cs="Times New Roman"/>
          <w:lang w:eastAsia="ru-RU"/>
        </w:rPr>
        <w:t>в 14 территориях: г. Канск (136,0), Большемуртинский р. (124,0),</w:t>
      </w:r>
      <w:r w:rsidR="00856AEE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856AEE">
        <w:rPr>
          <w:rFonts w:ascii="Times New Roman" w:eastAsia="Times New Roman" w:hAnsi="Times New Roman" w:cs="Times New Roman"/>
          <w:lang w:eastAsia="ru-RU"/>
        </w:rPr>
        <w:t>г. Лесосибирск (113,2), Новоселовский р. (92,2), Сухобузимский р. (88,8),</w:t>
      </w:r>
      <w:r w:rsidR="00856AEE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856AEE">
        <w:rPr>
          <w:rFonts w:ascii="Times New Roman" w:eastAsia="Times New Roman" w:hAnsi="Times New Roman" w:cs="Times New Roman"/>
          <w:bCs/>
          <w:lang w:eastAsia="ru-RU"/>
        </w:rPr>
        <w:t>г. Ачинск (85,8),</w:t>
      </w:r>
      <w:r w:rsidRPr="00856AEE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Pr="00856AEE">
        <w:rPr>
          <w:rFonts w:ascii="Times New Roman" w:eastAsia="Times New Roman" w:hAnsi="Times New Roman" w:cs="Times New Roman"/>
          <w:lang w:eastAsia="ru-RU"/>
        </w:rPr>
        <w:t>Тасеевский р. (79,0), п. Кедровый (78,3),</w:t>
      </w:r>
      <w:r w:rsidRPr="00856AEE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Pr="00856AEE">
        <w:rPr>
          <w:rFonts w:ascii="Times New Roman" w:eastAsia="Times New Roman" w:hAnsi="Times New Roman" w:cs="Times New Roman"/>
          <w:lang w:eastAsia="ru-RU"/>
        </w:rPr>
        <w:t xml:space="preserve">г. Шарыпово (78,0), Таймырский </w:t>
      </w:r>
      <w:proofErr w:type="spellStart"/>
      <w:r w:rsidRPr="00856AEE">
        <w:rPr>
          <w:rFonts w:ascii="Times New Roman" w:eastAsia="Times New Roman" w:hAnsi="Times New Roman" w:cs="Times New Roman"/>
          <w:lang w:eastAsia="ru-RU"/>
        </w:rPr>
        <w:t>м.р</w:t>
      </w:r>
      <w:proofErr w:type="spellEnd"/>
      <w:r w:rsidRPr="00856AEE">
        <w:rPr>
          <w:rFonts w:ascii="Times New Roman" w:eastAsia="Times New Roman" w:hAnsi="Times New Roman" w:cs="Times New Roman"/>
          <w:lang w:eastAsia="ru-RU"/>
        </w:rPr>
        <w:t xml:space="preserve">. (77,0), </w:t>
      </w:r>
      <w:r w:rsidRPr="00856AEE">
        <w:rPr>
          <w:rFonts w:ascii="Times New Roman" w:eastAsia="Times New Roman" w:hAnsi="Times New Roman" w:cs="Times New Roman"/>
          <w:bCs/>
          <w:lang w:eastAsia="ru-RU"/>
        </w:rPr>
        <w:t>г. Красноярск (76,7),</w:t>
      </w:r>
      <w:r w:rsidRPr="00856AEE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Pr="00856AEE">
        <w:rPr>
          <w:rFonts w:ascii="Times New Roman" w:eastAsia="Times New Roman" w:hAnsi="Times New Roman" w:cs="Times New Roman"/>
          <w:lang w:eastAsia="ru-RU"/>
        </w:rPr>
        <w:t>Уярский р. (72,0), г. Норильск (71,8), г. Назарово (71,5).</w:t>
      </w:r>
    </w:p>
    <w:p w14:paraId="5BAA21F0" w14:textId="77777777" w:rsidR="00BC5B8E" w:rsidRPr="00856AEE" w:rsidRDefault="00BC5B8E" w:rsidP="00BC5B8E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856AEE">
        <w:rPr>
          <w:rFonts w:ascii="Times New Roman" w:eastAsia="Times New Roman" w:hAnsi="Times New Roman" w:cs="Times New Roman"/>
          <w:kern w:val="1"/>
          <w:shd w:val="clear" w:color="auto" w:fill="FFFFFF"/>
          <w:lang w:eastAsia="zh-CN" w:bidi="hi-IN"/>
        </w:rPr>
        <w:t>В структуре установленных путей передачи ВИЧ-инфекции</w:t>
      </w:r>
      <w:r w:rsidRPr="00856AEE">
        <w:rPr>
          <w:rFonts w:ascii="Times New Roman" w:eastAsia="Times New Roman" w:hAnsi="Times New Roman" w:cs="Times New Roman"/>
          <w:color w:val="424242"/>
          <w:shd w:val="clear" w:color="auto" w:fill="FFFFFF"/>
        </w:rPr>
        <w:t xml:space="preserve"> </w:t>
      </w:r>
      <w:r w:rsidRPr="00856AEE">
        <w:rPr>
          <w:rFonts w:ascii="Times New Roman" w:eastAsia="Times New Roman" w:hAnsi="Times New Roman" w:cs="Times New Roman"/>
          <w:shd w:val="clear" w:color="auto" w:fill="FFFFFF"/>
        </w:rPr>
        <w:t xml:space="preserve">преобладает доля полового пути заражения </w:t>
      </w:r>
      <w:r w:rsidRPr="00856AEE">
        <w:rPr>
          <w:rFonts w:ascii="Times New Roman" w:eastAsia="Times New Roman" w:hAnsi="Times New Roman" w:cs="Times New Roman"/>
          <w:color w:val="424242"/>
          <w:shd w:val="clear" w:color="auto" w:fill="FFFFFF"/>
        </w:rPr>
        <w:t xml:space="preserve">– </w:t>
      </w:r>
      <w:r w:rsidRPr="00856AEE">
        <w:rPr>
          <w:rFonts w:ascii="Times New Roman" w:eastAsia="Times New Roman" w:hAnsi="Times New Roman" w:cs="Times New Roman"/>
          <w:kern w:val="1"/>
          <w:shd w:val="clear" w:color="auto" w:fill="FFFFFF"/>
          <w:lang w:eastAsia="zh-CN" w:bidi="hi-IN"/>
        </w:rPr>
        <w:t xml:space="preserve">82,2%, снижается доля заражения </w:t>
      </w:r>
      <w:r w:rsidRPr="00856AEE">
        <w:rPr>
          <w:rFonts w:ascii="Times New Roman" w:eastAsia="Times New Roman" w:hAnsi="Times New Roman" w:cs="Times New Roman"/>
          <w:kern w:val="1"/>
          <w:lang w:eastAsia="zh-CN" w:bidi="hi-IN"/>
        </w:rPr>
        <w:t>при употреблении инъекционных наркотиков</w:t>
      </w:r>
      <w:r w:rsidRPr="00856AEE">
        <w:rPr>
          <w:rFonts w:ascii="Times New Roman" w:eastAsia="Times New Roman" w:hAnsi="Times New Roman" w:cs="Times New Roman"/>
          <w:kern w:val="1"/>
          <w:lang w:eastAsia="ru-RU" w:bidi="hi-IN"/>
        </w:rPr>
        <w:t xml:space="preserve"> – </w:t>
      </w:r>
      <w:r w:rsidRPr="00856AEE">
        <w:rPr>
          <w:rFonts w:ascii="Times New Roman" w:eastAsia="Times New Roman" w:hAnsi="Times New Roman" w:cs="Times New Roman"/>
          <w:kern w:val="1"/>
          <w:shd w:val="clear" w:color="auto" w:fill="FFFFFF"/>
          <w:lang w:eastAsia="zh-CN" w:bidi="hi-IN"/>
        </w:rPr>
        <w:t xml:space="preserve">16,1%. Чаще болеют мужчины 58,1%. </w:t>
      </w:r>
      <w:r w:rsidRPr="00856AEE">
        <w:rPr>
          <w:rFonts w:ascii="Times New Roman" w:eastAsia="Times New Roman" w:hAnsi="Times New Roman" w:cs="Times New Roman"/>
          <w:kern w:val="1"/>
          <w:lang w:bidi="hi-IN"/>
        </w:rPr>
        <w:t xml:space="preserve">Снижается доля </w:t>
      </w:r>
      <w:r w:rsidRPr="00856AEE">
        <w:rPr>
          <w:rFonts w:ascii="Times New Roman" w:eastAsia="Times New Roman" w:hAnsi="Times New Roman" w:cs="Times New Roman"/>
          <w:lang w:eastAsia="ru-RU"/>
        </w:rPr>
        <w:t xml:space="preserve">в возрасте </w:t>
      </w:r>
      <w:r w:rsidRPr="00856AEE">
        <w:rPr>
          <w:rFonts w:ascii="Times New Roman" w:eastAsia="Times New Roman" w:hAnsi="Times New Roman" w:cs="Times New Roman"/>
          <w:kern w:val="1"/>
          <w:lang w:bidi="hi-IN"/>
        </w:rPr>
        <w:t>15-29 лет – 10,8%,</w:t>
      </w:r>
      <w:r w:rsidRPr="00856AEE">
        <w:rPr>
          <w:rFonts w:ascii="Times New Roman" w:eastAsia="Times New Roman" w:hAnsi="Times New Roman" w:cs="Times New Roman"/>
          <w:color w:val="000000"/>
          <w:kern w:val="1"/>
          <w:lang w:eastAsia="ru-RU" w:bidi="hi-IN"/>
        </w:rPr>
        <w:t xml:space="preserve"> 30-49 лет – 72,0%. Растет доля </w:t>
      </w:r>
      <w:r w:rsidRPr="00856AEE">
        <w:rPr>
          <w:rFonts w:ascii="Times New Roman" w:eastAsia="Times New Roman" w:hAnsi="Times New Roman" w:cs="Times New Roman"/>
          <w:lang w:eastAsia="ru-RU"/>
        </w:rPr>
        <w:t xml:space="preserve">в возрасте 15-19 лет – 1,4%, </w:t>
      </w:r>
      <w:r w:rsidRPr="00856AEE">
        <w:rPr>
          <w:rFonts w:ascii="Times New Roman" w:eastAsia="Times New Roman" w:hAnsi="Times New Roman" w:cs="Times New Roman"/>
          <w:kern w:val="1"/>
          <w:lang w:eastAsia="zh-CN" w:bidi="hi-IN"/>
        </w:rPr>
        <w:t xml:space="preserve">старше 50 лет – 16,7%. </w:t>
      </w:r>
    </w:p>
    <w:p w14:paraId="28E4CDCE" w14:textId="77777777" w:rsidR="00BC5B8E" w:rsidRPr="00856AEE" w:rsidRDefault="00BC5B8E" w:rsidP="00BC5B8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856AEE">
        <w:rPr>
          <w:rFonts w:ascii="Times New Roman" w:eastAsia="Times New Roman" w:hAnsi="Times New Roman" w:cs="Times New Roman"/>
          <w:lang w:eastAsia="ru-RU"/>
        </w:rPr>
        <w:t xml:space="preserve">За 9 мес. 2023 г. умерло от всех причин 427 чел. (15,8 на 100 тыс. чел.), </w:t>
      </w:r>
      <w:r w:rsidRPr="00856AEE">
        <w:rPr>
          <w:rFonts w:ascii="Times New Roman" w:eastAsia="Times New Roman" w:hAnsi="Times New Roman" w:cs="Times New Roman"/>
          <w:lang w:eastAsia="ru-RU"/>
        </w:rPr>
        <w:br/>
        <w:t xml:space="preserve">из них по причине ВИЧ-инфекции 128 чел., доля умерших от состояний, связанных со СПИД, составила 4,0% или 17 чел, доля умерших от ВИЧ/ТБС 24,4% или 104 чел. </w:t>
      </w:r>
    </w:p>
    <w:p w14:paraId="6CB8149A" w14:textId="2FA7364D" w:rsidR="00BC5B8E" w:rsidRPr="00856AEE" w:rsidRDefault="00BC5B8E" w:rsidP="00BC5B8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856AEE">
        <w:rPr>
          <w:rFonts w:ascii="Times New Roman" w:eastAsia="Times New Roman" w:hAnsi="Times New Roman" w:cs="Times New Roman"/>
          <w:lang w:eastAsia="ru-RU"/>
        </w:rPr>
        <w:t>Каждый человек может уберечь себя и своих близких, пройдя своевременное тестирование и формируя ответственное отношение</w:t>
      </w:r>
      <w:r w:rsidR="00EC6F1A" w:rsidRPr="00856AEE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856AEE">
        <w:rPr>
          <w:rFonts w:ascii="Times New Roman" w:eastAsia="Times New Roman" w:hAnsi="Times New Roman" w:cs="Times New Roman"/>
          <w:lang w:eastAsia="ru-RU"/>
        </w:rPr>
        <w:t>к собственному здоровью, передавая его подрастающему поколению. Выявление ВИЧ-инфекции на ранних стадиях позволяет человеку вовремя начать лечение и сохранить активный и полноценный образ жизни.</w:t>
      </w:r>
    </w:p>
    <w:p w14:paraId="6CFB3DB2" w14:textId="243DD3E8" w:rsidR="00BC5B8E" w:rsidRPr="00856AEE" w:rsidRDefault="00BC5B8E" w:rsidP="00BC5B8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856AEE">
        <w:rPr>
          <w:rFonts w:ascii="Times New Roman" w:eastAsia="Times New Roman" w:hAnsi="Times New Roman" w:cs="Times New Roman"/>
          <w:lang w:eastAsia="ru-RU"/>
        </w:rPr>
        <w:t>Сдать анализ на ВИЧ можно во всех поликлиниках и больницах на всей территории Российской Федерации, а также в Центрах по профилактике</w:t>
      </w:r>
      <w:r w:rsidR="00856AEE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856AEE">
        <w:rPr>
          <w:rFonts w:ascii="Times New Roman" w:eastAsia="Times New Roman" w:hAnsi="Times New Roman" w:cs="Times New Roman"/>
          <w:lang w:eastAsia="ru-RU"/>
        </w:rPr>
        <w:t>и борьбе со СПИД. Жителям региона доступно бесплатное анонимное тестирование для выявления ВИЧ-инфекции в КГАУЗ Краевой Центр СПИД</w:t>
      </w:r>
      <w:r w:rsidR="00EC6F1A" w:rsidRPr="00856AEE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856AEE">
        <w:rPr>
          <w:rFonts w:ascii="Times New Roman" w:eastAsia="Times New Roman" w:hAnsi="Times New Roman" w:cs="Times New Roman"/>
          <w:lang w:eastAsia="ru-RU"/>
        </w:rPr>
        <w:t>с понедельника по пятницу с 8.00 до 16.00 по адресу: г. Красноярск,</w:t>
      </w:r>
      <w:r w:rsidR="00EC6F1A" w:rsidRPr="00856AEE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856AEE">
        <w:rPr>
          <w:rFonts w:ascii="Times New Roman" w:eastAsia="Times New Roman" w:hAnsi="Times New Roman" w:cs="Times New Roman"/>
          <w:lang w:eastAsia="ru-RU"/>
        </w:rPr>
        <w:t xml:space="preserve">ул. Карла Маркса, 45 строение 1 и в поликлиниках по месту жительства. Знание ВИЧ-статуса позволит </w:t>
      </w:r>
      <w:r w:rsidR="00EC6F1A" w:rsidRPr="00856AEE">
        <w:rPr>
          <w:rFonts w:ascii="Times New Roman" w:eastAsia="Times New Roman" w:hAnsi="Times New Roman" w:cs="Times New Roman"/>
          <w:lang w:eastAsia="ru-RU"/>
        </w:rPr>
        <w:t>В</w:t>
      </w:r>
      <w:r w:rsidRPr="00856AEE">
        <w:rPr>
          <w:rFonts w:ascii="Times New Roman" w:eastAsia="Times New Roman" w:hAnsi="Times New Roman" w:cs="Times New Roman"/>
          <w:lang w:eastAsia="ru-RU"/>
        </w:rPr>
        <w:t>ам своевременно позаботиться о своем здоровье. Помните, единственный надежный способ определить ВИЧ-статус человека — это прохождение теста на ВИЧ!</w:t>
      </w:r>
    </w:p>
    <w:p w14:paraId="48554B40" w14:textId="229785AB" w:rsidR="00BC5B8E" w:rsidRPr="00856AEE" w:rsidRDefault="00BC5B8E" w:rsidP="00BC5B8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856AEE">
        <w:rPr>
          <w:rFonts w:ascii="Times New Roman" w:hAnsi="Times New Roman" w:cs="Times New Roman"/>
        </w:rPr>
        <w:t>С целью повышения информированности различных групп населения</w:t>
      </w:r>
      <w:r w:rsidR="00856AEE">
        <w:rPr>
          <w:rFonts w:ascii="Times New Roman" w:hAnsi="Times New Roman" w:cs="Times New Roman"/>
        </w:rPr>
        <w:t xml:space="preserve"> </w:t>
      </w:r>
      <w:r w:rsidRPr="00856AEE">
        <w:rPr>
          <w:rFonts w:ascii="Times New Roman" w:hAnsi="Times New Roman" w:cs="Times New Roman"/>
        </w:rPr>
        <w:t>по вопросам профилактики ВИЧ-инфекции</w:t>
      </w:r>
      <w:r w:rsidR="00A91B61" w:rsidRPr="00856AEE">
        <w:rPr>
          <w:rFonts w:ascii="Times New Roman" w:hAnsi="Times New Roman" w:cs="Times New Roman"/>
        </w:rPr>
        <w:t xml:space="preserve"> предлагаем посмотреть видео и прослушать аудиозапись по ссылкам:</w:t>
      </w:r>
    </w:p>
    <w:p w14:paraId="474F43F6" w14:textId="5F04E27B" w:rsidR="00BC5B8E" w:rsidRPr="00856AEE" w:rsidRDefault="001F6F1B" w:rsidP="00EC6F1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hyperlink r:id="rId8" w:history="1">
        <w:r w:rsidR="00BC5B8E" w:rsidRPr="00856AEE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https://cloud.mail.ru/public/hajH/dLhJpWgtg</w:t>
        </w:r>
      </w:hyperlink>
      <w:r w:rsidR="00BC5B8E" w:rsidRPr="00856AEE">
        <w:rPr>
          <w:rFonts w:ascii="Times New Roman" w:eastAsia="Times New Roman" w:hAnsi="Times New Roman" w:cs="Times New Roman"/>
          <w:lang w:eastAsia="ru-RU"/>
        </w:rPr>
        <w:t xml:space="preserve"> - видео;</w:t>
      </w:r>
      <w:r w:rsidR="00856AEE">
        <w:rPr>
          <w:rFonts w:ascii="Times New Roman" w:eastAsia="Times New Roman" w:hAnsi="Times New Roman" w:cs="Times New Roman"/>
          <w:lang w:eastAsia="ru-RU"/>
        </w:rPr>
        <w:t xml:space="preserve"> </w:t>
      </w:r>
      <w:hyperlink r:id="rId9" w:history="1">
        <w:r w:rsidR="00BC5B8E" w:rsidRPr="00856AEE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https://cloud.mail.ru/public/tqqH/cCVBkYdCE</w:t>
        </w:r>
      </w:hyperlink>
      <w:r w:rsidR="00BC5B8E" w:rsidRPr="00856AEE">
        <w:rPr>
          <w:rFonts w:ascii="Times New Roman" w:eastAsia="Times New Roman" w:hAnsi="Times New Roman" w:cs="Times New Roman"/>
          <w:lang w:eastAsia="ru-RU"/>
        </w:rPr>
        <w:t xml:space="preserve"> – аудио.</w:t>
      </w:r>
    </w:p>
    <w:p w14:paraId="392687F2" w14:textId="77777777" w:rsidR="00460952" w:rsidRDefault="00460952" w:rsidP="00EC6F1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E462312" w14:textId="0647F6CC" w:rsidR="00EC6F1A" w:rsidRDefault="00EC6F1A" w:rsidP="00460952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680CC409" wp14:editId="73F12C93">
            <wp:extent cx="6838950" cy="2190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659" cy="2190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9A2DA" w14:textId="77777777" w:rsidR="00093296" w:rsidRDefault="00093296" w:rsidP="004359B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lang w:eastAsia="ru-RU"/>
        </w:rPr>
      </w:pPr>
    </w:p>
    <w:p w14:paraId="32381CBA" w14:textId="77777777" w:rsidR="00093296" w:rsidRPr="00093296" w:rsidRDefault="00093296" w:rsidP="00093296">
      <w:pPr>
        <w:spacing w:after="0" w:line="240" w:lineRule="auto"/>
        <w:jc w:val="center"/>
        <w:rPr>
          <w:rFonts w:ascii="Cambria" w:eastAsia="Calibri" w:hAnsi="Cambria" w:cs="Times New Roman"/>
          <w:b/>
          <w:sz w:val="32"/>
          <w:szCs w:val="32"/>
        </w:rPr>
      </w:pPr>
      <w:r w:rsidRPr="00093296">
        <w:rPr>
          <w:rFonts w:ascii="Cambria" w:eastAsia="Calibri" w:hAnsi="Cambria" w:cs="Times New Roman"/>
          <w:b/>
          <w:sz w:val="32"/>
          <w:szCs w:val="32"/>
        </w:rPr>
        <w:t>УВАЖАЕМЫЕ</w:t>
      </w:r>
    </w:p>
    <w:p w14:paraId="2DB2CC29" w14:textId="77777777" w:rsidR="00093296" w:rsidRPr="00093296" w:rsidRDefault="00093296" w:rsidP="00093296">
      <w:pPr>
        <w:spacing w:after="0" w:line="240" w:lineRule="auto"/>
        <w:jc w:val="center"/>
        <w:rPr>
          <w:rFonts w:ascii="Cambria" w:eastAsia="Calibri" w:hAnsi="Cambria" w:cs="Times New Roman"/>
          <w:b/>
          <w:sz w:val="32"/>
          <w:szCs w:val="32"/>
        </w:rPr>
      </w:pPr>
      <w:r w:rsidRPr="00093296">
        <w:rPr>
          <w:rFonts w:ascii="Cambria" w:eastAsia="Calibri" w:hAnsi="Cambria" w:cs="Times New Roman"/>
          <w:b/>
          <w:sz w:val="32"/>
          <w:szCs w:val="32"/>
        </w:rPr>
        <w:t>жители посёлка Первомайск!!!</w:t>
      </w:r>
    </w:p>
    <w:p w14:paraId="564ECC29" w14:textId="27B0C80D" w:rsidR="00093296" w:rsidRPr="00093296" w:rsidRDefault="00093296" w:rsidP="0009329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93296">
        <w:rPr>
          <w:rFonts w:ascii="Cambria" w:eastAsia="Calibri" w:hAnsi="Cambria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8CB03A7" wp14:editId="1F5824C4">
            <wp:simplePos x="0" y="0"/>
            <wp:positionH relativeFrom="column">
              <wp:posOffset>-92710</wp:posOffset>
            </wp:positionH>
            <wp:positionV relativeFrom="paragraph">
              <wp:posOffset>212725</wp:posOffset>
            </wp:positionV>
            <wp:extent cx="952500" cy="1685925"/>
            <wp:effectExtent l="0" t="0" r="0" b="0"/>
            <wp:wrapTight wrapText="bothSides">
              <wp:wrapPolygon edited="0">
                <wp:start x="8208" y="3173"/>
                <wp:lineTo x="5616" y="3417"/>
                <wp:lineTo x="432" y="6102"/>
                <wp:lineTo x="432" y="11471"/>
                <wp:lineTo x="6480" y="14888"/>
                <wp:lineTo x="8640" y="18305"/>
                <wp:lineTo x="18144" y="18305"/>
                <wp:lineTo x="19872" y="15132"/>
                <wp:lineTo x="19872" y="14888"/>
                <wp:lineTo x="21168" y="11227"/>
                <wp:lineTo x="21168" y="6102"/>
                <wp:lineTo x="15984" y="3417"/>
                <wp:lineTo x="13392" y="3173"/>
                <wp:lineTo x="8208" y="3173"/>
              </wp:wrapPolygon>
            </wp:wrapTight>
            <wp:docPr id="5" name="Рисунок 1" descr="C:\Users\bazanova\Desktop\Бюджетов\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zanova\Desktop\Бюджетов\B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93296">
        <w:rPr>
          <w:rFonts w:ascii="Times New Roman" w:eastAsia="Calibri" w:hAnsi="Times New Roman" w:cs="Times New Roman"/>
          <w:b/>
          <w:sz w:val="28"/>
          <w:szCs w:val="28"/>
        </w:rPr>
        <w:t xml:space="preserve">Сообщаем Вам, что 25.11.2023 года состоялось </w:t>
      </w:r>
    </w:p>
    <w:p w14:paraId="69935511" w14:textId="1D83A4A9" w:rsidR="00093296" w:rsidRPr="00093296" w:rsidRDefault="00093296" w:rsidP="00093296">
      <w:pPr>
        <w:spacing w:after="0" w:line="240" w:lineRule="auto"/>
        <w:jc w:val="center"/>
        <w:rPr>
          <w:rFonts w:ascii="Cambria" w:eastAsia="Calibri" w:hAnsi="Cambria" w:cs="Times New Roman"/>
          <w:b/>
          <w:sz w:val="28"/>
          <w:szCs w:val="28"/>
        </w:rPr>
      </w:pPr>
      <w:r w:rsidRPr="00093296">
        <w:rPr>
          <w:rFonts w:ascii="Times New Roman" w:eastAsia="Calibri" w:hAnsi="Times New Roman" w:cs="Times New Roman"/>
          <w:b/>
          <w:sz w:val="28"/>
          <w:szCs w:val="28"/>
        </w:rPr>
        <w:t>итоговое собрание граждан и был выбран</w:t>
      </w:r>
      <w:r w:rsidRPr="00093296">
        <w:rPr>
          <w:rFonts w:ascii="Cambria" w:eastAsia="Calibri" w:hAnsi="Cambria" w:cs="Times New Roman"/>
          <w:b/>
          <w:sz w:val="28"/>
          <w:szCs w:val="28"/>
        </w:rPr>
        <w:t xml:space="preserve"> инициативный проект «Светлое и веселое детство на территории семейного досуга, отдыха и спорта»</w:t>
      </w:r>
      <w:r w:rsidR="007E214D">
        <w:rPr>
          <w:rFonts w:ascii="Cambria" w:eastAsia="Calibri" w:hAnsi="Cambria" w:cs="Times New Roman"/>
          <w:b/>
          <w:sz w:val="28"/>
          <w:szCs w:val="28"/>
        </w:rPr>
        <w:t xml:space="preserve"> </w:t>
      </w:r>
      <w:r w:rsidRPr="00093296">
        <w:rPr>
          <w:rFonts w:ascii="Cambria" w:eastAsia="Calibri" w:hAnsi="Cambria" w:cs="Times New Roman"/>
          <w:b/>
          <w:sz w:val="28"/>
          <w:szCs w:val="28"/>
        </w:rPr>
        <w:t xml:space="preserve">для участия в конкурсном отборе в 2024 году в рамках программы поддержки местных инициатив (ППМИ). </w:t>
      </w:r>
    </w:p>
    <w:p w14:paraId="51ECCB72" w14:textId="77777777" w:rsidR="00093296" w:rsidRPr="00093296" w:rsidRDefault="00093296" w:rsidP="00093296">
      <w:pPr>
        <w:spacing w:after="0" w:line="240" w:lineRule="auto"/>
        <w:jc w:val="center"/>
        <w:rPr>
          <w:rFonts w:ascii="Cambria" w:eastAsia="Calibri" w:hAnsi="Cambria" w:cs="Times New Roman"/>
          <w:bCs/>
        </w:rPr>
      </w:pPr>
      <w:r w:rsidRPr="00093296">
        <w:rPr>
          <w:rFonts w:ascii="Cambria" w:eastAsia="Calibri" w:hAnsi="Cambria" w:cs="Times New Roman"/>
          <w:bCs/>
        </w:rPr>
        <w:t xml:space="preserve">Инициативная группа </w:t>
      </w:r>
    </w:p>
    <w:p w14:paraId="0445C2F0" w14:textId="77777777" w:rsidR="00093296" w:rsidRPr="00093296" w:rsidRDefault="00093296" w:rsidP="00093296">
      <w:pPr>
        <w:spacing w:after="0" w:line="240" w:lineRule="auto"/>
        <w:jc w:val="center"/>
        <w:rPr>
          <w:rFonts w:ascii="Cambria" w:eastAsia="Calibri" w:hAnsi="Cambria" w:cs="Times New Roman"/>
          <w:bCs/>
        </w:rPr>
      </w:pPr>
      <w:r w:rsidRPr="00093296">
        <w:rPr>
          <w:rFonts w:ascii="Cambria" w:eastAsia="Calibri" w:hAnsi="Cambria" w:cs="Times New Roman"/>
          <w:bCs/>
        </w:rPr>
        <w:t>п. Первомайск предоставила необходимые документы по выбранному инициативному проекту в администрацию Первомайского сельсовета (т.е. внесла инициативный проект в администрацию).</w:t>
      </w:r>
    </w:p>
    <w:p w14:paraId="03542198" w14:textId="77777777" w:rsidR="00093296" w:rsidRPr="00093296" w:rsidRDefault="00093296" w:rsidP="00093296">
      <w:pPr>
        <w:spacing w:after="0" w:line="240" w:lineRule="auto"/>
        <w:jc w:val="center"/>
        <w:rPr>
          <w:rFonts w:ascii="Cambria" w:eastAsia="Calibri" w:hAnsi="Cambria" w:cs="Times New Roman"/>
          <w:bCs/>
        </w:rPr>
      </w:pPr>
      <w:r w:rsidRPr="00093296">
        <w:rPr>
          <w:rFonts w:ascii="Cambria" w:eastAsia="Calibri" w:hAnsi="Cambria" w:cs="Times New Roman"/>
          <w:bCs/>
        </w:rPr>
        <w:t>Граждане, достигшие 16 лет, могут предоставить свои замечания и предложения по инициативному проекту до 13.12.2023 года в администрацию Первомайского сельсовета.</w:t>
      </w:r>
    </w:p>
    <w:p w14:paraId="4D9984BB" w14:textId="77777777" w:rsidR="00093296" w:rsidRPr="00093296" w:rsidRDefault="00093296" w:rsidP="00093296">
      <w:pPr>
        <w:spacing w:after="0" w:line="240" w:lineRule="auto"/>
        <w:jc w:val="center"/>
        <w:rPr>
          <w:rFonts w:ascii="Cambria" w:eastAsia="Calibri" w:hAnsi="Cambria" w:cs="Times New Roman"/>
          <w:bCs/>
        </w:rPr>
      </w:pPr>
      <w:r w:rsidRPr="00093296">
        <w:rPr>
          <w:rFonts w:ascii="Cambria" w:eastAsia="Calibri" w:hAnsi="Cambria" w:cs="Times New Roman"/>
          <w:bCs/>
        </w:rPr>
        <w:t xml:space="preserve">Общая характеристика об инициативном проекте размещена на официальном сайте администрации Первомайского сельсовета в сети интернет </w:t>
      </w:r>
      <w:hyperlink r:id="rId12" w:history="1">
        <w:r w:rsidRPr="00093296">
          <w:rPr>
            <w:rFonts w:ascii="Cambria" w:eastAsia="Calibri" w:hAnsi="Cambria" w:cs="Times New Roman"/>
            <w:bCs/>
            <w:color w:val="0000FF"/>
            <w:u w:val="single"/>
          </w:rPr>
          <w:t>https://pervomajskij-r04.gosweb.gosuslugi.ru/obschestvennyy-kontrol/initsiativnye-proekty/ppmi/dokumenty-omsu_326.html</w:t>
        </w:r>
      </w:hyperlink>
    </w:p>
    <w:p w14:paraId="1585E2D7" w14:textId="77777777" w:rsidR="00093296" w:rsidRPr="00093296" w:rsidRDefault="00093296" w:rsidP="00093296">
      <w:pPr>
        <w:spacing w:after="0" w:line="240" w:lineRule="auto"/>
        <w:rPr>
          <w:rFonts w:ascii="Cambria" w:eastAsia="Calibri" w:hAnsi="Cambria" w:cs="Times New Roman"/>
        </w:rPr>
      </w:pPr>
      <w:r w:rsidRPr="00093296">
        <w:rPr>
          <w:rFonts w:ascii="Cambria" w:eastAsia="Calibri" w:hAnsi="Cambria" w:cs="Times New Roman"/>
          <w:noProof/>
        </w:rPr>
        <w:drawing>
          <wp:anchor distT="0" distB="0" distL="114300" distR="114300" simplePos="0" relativeHeight="251660288" behindDoc="1" locked="0" layoutInCell="1" allowOverlap="1" wp14:anchorId="13874567" wp14:editId="61B8FE1A">
            <wp:simplePos x="0" y="0"/>
            <wp:positionH relativeFrom="margin">
              <wp:align>left</wp:align>
            </wp:positionH>
            <wp:positionV relativeFrom="paragraph">
              <wp:posOffset>165735</wp:posOffset>
            </wp:positionV>
            <wp:extent cx="4343400" cy="1400175"/>
            <wp:effectExtent l="0" t="0" r="0" b="9525"/>
            <wp:wrapTight wrapText="bothSides">
              <wp:wrapPolygon edited="0">
                <wp:start x="0" y="0"/>
                <wp:lineTo x="0" y="21453"/>
                <wp:lineTo x="21505" y="21453"/>
                <wp:lineTo x="21505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4D6569" w14:textId="4E13028E" w:rsidR="00093296" w:rsidRPr="007E214D" w:rsidRDefault="00093296" w:rsidP="0009329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lang w:eastAsia="ru-RU"/>
        </w:rPr>
      </w:pPr>
      <w:r w:rsidRPr="007E214D">
        <w:rPr>
          <w:rFonts w:ascii="Cambria" w:eastAsia="Calibri" w:hAnsi="Cambria" w:cs="Times New Roman"/>
          <w:b/>
        </w:rPr>
        <w:t xml:space="preserve">Более подробную информацию об инициативном проекте, предоставлении замечаний и предложений к нему Вы можете получить, обратившись к </w:t>
      </w:r>
      <w:r w:rsidRPr="007E214D">
        <w:rPr>
          <w:rFonts w:ascii="Times New Roman" w:eastAsia="Calibri" w:hAnsi="Times New Roman" w:cs="Times New Roman"/>
          <w:bCs/>
        </w:rPr>
        <w:t>ведущему специалисту администрации Макаровой Марии Тимофеевне, т. 8 923</w:t>
      </w:r>
      <w:r w:rsidRPr="007E214D">
        <w:rPr>
          <w:rFonts w:ascii="Times New Roman" w:eastAsia="Calibri" w:hAnsi="Times New Roman" w:cs="Times New Roman"/>
          <w:bCs/>
        </w:rPr>
        <w:t> </w:t>
      </w:r>
      <w:r w:rsidRPr="007E214D">
        <w:rPr>
          <w:rFonts w:ascii="Times New Roman" w:eastAsia="Calibri" w:hAnsi="Times New Roman" w:cs="Times New Roman"/>
          <w:bCs/>
        </w:rPr>
        <w:t>373</w:t>
      </w:r>
      <w:r w:rsidRPr="007E214D">
        <w:rPr>
          <w:rFonts w:ascii="Times New Roman" w:eastAsia="Calibri" w:hAnsi="Times New Roman" w:cs="Times New Roman"/>
          <w:bCs/>
        </w:rPr>
        <w:t xml:space="preserve"> 86 46</w:t>
      </w:r>
    </w:p>
    <w:p w14:paraId="5B4E3094" w14:textId="77777777" w:rsidR="00093296" w:rsidRDefault="00093296" w:rsidP="004359B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lang w:eastAsia="ru-RU"/>
        </w:rPr>
      </w:pPr>
    </w:p>
    <w:p w14:paraId="77E75D4D" w14:textId="77777777" w:rsidR="007E214D" w:rsidRPr="007E214D" w:rsidRDefault="007E214D" w:rsidP="007E214D">
      <w:pPr>
        <w:jc w:val="center"/>
        <w:rPr>
          <w:rFonts w:ascii="Times New Roman" w:hAnsi="Times New Roman" w:cs="Times New Roman"/>
          <w:b/>
          <w:bCs/>
          <w:i/>
          <w:iCs/>
          <w:u w:val="single"/>
        </w:rPr>
      </w:pPr>
      <w:r w:rsidRPr="007E214D">
        <w:rPr>
          <w:rFonts w:ascii="Times New Roman" w:hAnsi="Times New Roman" w:cs="Times New Roman"/>
          <w:b/>
          <w:bCs/>
          <w:i/>
          <w:iCs/>
          <w:u w:val="single"/>
        </w:rPr>
        <w:t xml:space="preserve">Описание выбранного на итоговом собрании жителей инициативного </w:t>
      </w:r>
      <w:bookmarkStart w:id="0" w:name="_Hlk119414396"/>
      <w:bookmarkStart w:id="1" w:name="_Hlk119401632"/>
      <w:r w:rsidRPr="007E214D">
        <w:rPr>
          <w:rFonts w:ascii="Times New Roman" w:hAnsi="Times New Roman" w:cs="Times New Roman"/>
          <w:b/>
          <w:bCs/>
          <w:i/>
          <w:iCs/>
          <w:u w:val="single"/>
        </w:rPr>
        <w:t xml:space="preserve">проекта «Светлое и веселое детство на территории </w:t>
      </w:r>
      <w:bookmarkStart w:id="2" w:name="_Hlk119409017"/>
      <w:r w:rsidRPr="007E214D">
        <w:rPr>
          <w:rFonts w:ascii="Times New Roman" w:hAnsi="Times New Roman" w:cs="Times New Roman"/>
          <w:b/>
          <w:bCs/>
          <w:i/>
          <w:iCs/>
          <w:u w:val="single"/>
        </w:rPr>
        <w:t>семейного досуга, отдыха и спорта</w:t>
      </w:r>
      <w:bookmarkEnd w:id="0"/>
      <w:bookmarkEnd w:id="2"/>
      <w:r w:rsidRPr="007E214D">
        <w:rPr>
          <w:rFonts w:ascii="Times New Roman" w:hAnsi="Times New Roman" w:cs="Times New Roman"/>
          <w:b/>
          <w:bCs/>
          <w:i/>
          <w:iCs/>
          <w:u w:val="single"/>
        </w:rPr>
        <w:t>»</w:t>
      </w:r>
      <w:bookmarkEnd w:id="1"/>
    </w:p>
    <w:p w14:paraId="01F34458" w14:textId="77777777" w:rsidR="007E214D" w:rsidRPr="007E214D" w:rsidRDefault="007E214D" w:rsidP="007E214D">
      <w:pPr>
        <w:spacing w:after="0"/>
        <w:ind w:firstLine="709"/>
        <w:jc w:val="both"/>
        <w:rPr>
          <w:rFonts w:ascii="Times New Roman" w:hAnsi="Times New Roman" w:cs="Times New Roman"/>
        </w:rPr>
      </w:pPr>
      <w:bookmarkStart w:id="3" w:name="_Hlk121134624"/>
      <w:r w:rsidRPr="007E214D">
        <w:rPr>
          <w:rFonts w:ascii="Times New Roman" w:hAnsi="Times New Roman" w:cs="Times New Roman"/>
        </w:rPr>
        <w:t>Инициативная группа п. Первомайск решила объединиться и продолжить участие в конкурсном отборе в рамках программы по поддержке местных инициатив (далее - ППМИ). Ведь пока на территории нашего края есть такая прекрасная программа ППМИ – надо не упускать возможность и вступать в программу для организации благоустроенного места и создавать для всех нас и для наших детей безопасное, современное место для отдыха и спорта.</w:t>
      </w:r>
    </w:p>
    <w:p w14:paraId="6C9190B3" w14:textId="77777777" w:rsidR="007E214D" w:rsidRPr="007E214D" w:rsidRDefault="007E214D" w:rsidP="007E214D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7E214D">
        <w:rPr>
          <w:rFonts w:ascii="Times New Roman" w:hAnsi="Times New Roman" w:cs="Times New Roman"/>
        </w:rPr>
        <w:t xml:space="preserve">В этом году инициативная группа предложила продолжить благоустройство территории, где был успешно реализован первый инициативный проект «Территория семейного досуга, отдыха и спорта» (далее – Территория) и учтя мнение детей добавить на территорию спортивные и игровые объекты.  </w:t>
      </w:r>
    </w:p>
    <w:p w14:paraId="27690DBB" w14:textId="77777777" w:rsidR="007E214D" w:rsidRPr="007E214D" w:rsidRDefault="007E214D" w:rsidP="007E214D">
      <w:pPr>
        <w:spacing w:after="0"/>
        <w:ind w:firstLine="709"/>
        <w:jc w:val="both"/>
        <w:rPr>
          <w:rFonts w:ascii="Times New Roman" w:hAnsi="Times New Roman" w:cs="Times New Roman"/>
          <w:shd w:val="clear" w:color="auto" w:fill="FFFFFF"/>
        </w:rPr>
      </w:pPr>
      <w:r w:rsidRPr="007E214D">
        <w:rPr>
          <w:rFonts w:ascii="Times New Roman" w:hAnsi="Times New Roman" w:cs="Times New Roman"/>
          <w:shd w:val="clear" w:color="auto" w:fill="FFFFFF"/>
        </w:rPr>
        <w:t>Инициативный проект «Светлое и веселое детство на территории семейного досуга, отдыха и спорта» (далее - Проект) будет состоять из:</w:t>
      </w:r>
    </w:p>
    <w:p w14:paraId="04407C4E" w14:textId="77777777" w:rsidR="007E214D" w:rsidRPr="007E214D" w:rsidRDefault="007E214D" w:rsidP="007E214D">
      <w:pPr>
        <w:pStyle w:val="a7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pacing w:val="5"/>
        </w:rPr>
      </w:pPr>
      <w:r w:rsidRPr="007E214D">
        <w:rPr>
          <w:rFonts w:ascii="Times New Roman" w:eastAsia="Times New Roman" w:hAnsi="Times New Roman" w:cs="Times New Roman"/>
          <w:spacing w:val="5"/>
        </w:rPr>
        <w:t>Игрового комплекса;</w:t>
      </w:r>
    </w:p>
    <w:p w14:paraId="38ED66BF" w14:textId="77777777" w:rsidR="007E214D" w:rsidRPr="007E214D" w:rsidRDefault="007E214D" w:rsidP="007E214D">
      <w:pPr>
        <w:pStyle w:val="a7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pacing w:val="5"/>
        </w:rPr>
      </w:pPr>
      <w:r w:rsidRPr="007E214D">
        <w:rPr>
          <w:rFonts w:ascii="Times New Roman" w:eastAsia="Times New Roman" w:hAnsi="Times New Roman" w:cs="Times New Roman"/>
          <w:spacing w:val="5"/>
        </w:rPr>
        <w:t>Карусели «Цирк»;</w:t>
      </w:r>
    </w:p>
    <w:p w14:paraId="068B7FE3" w14:textId="77777777" w:rsidR="007E214D" w:rsidRPr="007E214D" w:rsidRDefault="007E214D" w:rsidP="007E214D">
      <w:pPr>
        <w:pStyle w:val="a7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pacing w:val="5"/>
        </w:rPr>
      </w:pPr>
      <w:r w:rsidRPr="007E214D">
        <w:rPr>
          <w:rFonts w:ascii="Times New Roman" w:eastAsia="Times New Roman" w:hAnsi="Times New Roman" w:cs="Times New Roman"/>
          <w:spacing w:val="5"/>
        </w:rPr>
        <w:t>Качели с двумя подвесами;</w:t>
      </w:r>
    </w:p>
    <w:p w14:paraId="30B5DA6B" w14:textId="77777777" w:rsidR="007E214D" w:rsidRPr="007E214D" w:rsidRDefault="007E214D" w:rsidP="007E214D">
      <w:pPr>
        <w:pStyle w:val="a7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pacing w:val="5"/>
        </w:rPr>
      </w:pPr>
      <w:r w:rsidRPr="007E214D">
        <w:rPr>
          <w:rFonts w:ascii="Times New Roman" w:eastAsia="Times New Roman" w:hAnsi="Times New Roman" w:cs="Times New Roman"/>
          <w:spacing w:val="5"/>
        </w:rPr>
        <w:t>Качели «Гнездо»;</w:t>
      </w:r>
    </w:p>
    <w:p w14:paraId="4B890221" w14:textId="77777777" w:rsidR="007E214D" w:rsidRPr="007E214D" w:rsidRDefault="007E214D" w:rsidP="007E214D">
      <w:pPr>
        <w:pStyle w:val="a7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pacing w:val="5"/>
        </w:rPr>
      </w:pPr>
      <w:r w:rsidRPr="007E214D">
        <w:rPr>
          <w:rFonts w:ascii="Times New Roman" w:eastAsia="Times New Roman" w:hAnsi="Times New Roman" w:cs="Times New Roman"/>
          <w:spacing w:val="5"/>
        </w:rPr>
        <w:t>Игрового столика «Ромашка».</w:t>
      </w:r>
      <w:r w:rsidRPr="007E214D">
        <w:rPr>
          <w:rFonts w:ascii="Times New Roman" w:eastAsia="Times New Roman" w:hAnsi="Times New Roman" w:cs="Times New Roman"/>
          <w:noProof/>
          <w:spacing w:val="5"/>
        </w:rPr>
        <w:t xml:space="preserve">       </w:t>
      </w:r>
    </w:p>
    <w:p w14:paraId="62237BDC" w14:textId="77777777" w:rsidR="007E214D" w:rsidRPr="007E214D" w:rsidRDefault="007E214D" w:rsidP="007E214D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7E214D">
        <w:rPr>
          <w:rFonts w:ascii="Times New Roman" w:hAnsi="Times New Roman" w:cs="Times New Roman"/>
        </w:rPr>
        <w:t>А также в целях безопасности будет проведено освещение на территории.</w:t>
      </w:r>
    </w:p>
    <w:p w14:paraId="065398E4" w14:textId="77777777" w:rsidR="007E214D" w:rsidRPr="007E214D" w:rsidRDefault="007E214D" w:rsidP="007E214D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7E214D">
        <w:rPr>
          <w:rFonts w:ascii="Times New Roman" w:hAnsi="Times New Roman" w:cs="Times New Roman"/>
        </w:rPr>
        <w:t>Выбрали именно данные объекты для Проекта, потому что при опросе детей «чтобы они хотели еще добавить на территорию?», они ответили «что не хватает качель и игрового комплекса с горкой, чтобы можно было и летом кататься» — вот и решили прислушаться к мнению деток и доделать на следующий год им целостную зону для игр и занятия спортом, а потом продолжая и дальше участвовать в ППМИ – организовывать зону отдыха и спорта для взрослых, чтобы в итоге у нас была единая  благоустроенная территория для всех!</w:t>
      </w:r>
    </w:p>
    <w:p w14:paraId="501D20DE" w14:textId="77777777" w:rsidR="007E214D" w:rsidRPr="007E214D" w:rsidRDefault="007E214D" w:rsidP="007E214D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7E214D">
        <w:rPr>
          <w:rFonts w:ascii="Times New Roman" w:hAnsi="Times New Roman" w:cs="Times New Roman"/>
        </w:rPr>
        <w:t>Стоимость проекта 1 100 000 (один миллион сто тысяч) рублей.</w:t>
      </w:r>
    </w:p>
    <w:p w14:paraId="0882CDC7" w14:textId="584FC151" w:rsidR="007E214D" w:rsidRPr="007E214D" w:rsidRDefault="007E214D" w:rsidP="007E214D">
      <w:pPr>
        <w:spacing w:after="0"/>
        <w:ind w:firstLine="709"/>
        <w:rPr>
          <w:rFonts w:ascii="Times New Roman" w:hAnsi="Times New Roman" w:cs="Times New Roman"/>
          <w:shd w:val="clear" w:color="auto" w:fill="FFFFFF"/>
        </w:rPr>
      </w:pPr>
      <w:r w:rsidRPr="007E214D">
        <w:rPr>
          <w:rFonts w:ascii="Times New Roman" w:hAnsi="Times New Roman" w:cs="Times New Roman"/>
          <w:shd w:val="clear" w:color="auto" w:fill="FFFFFF"/>
        </w:rPr>
        <w:t>Это наш второй инициативный проект в поселке Первомайск и надеемся, что он станет добрым продолжением для создания и воплощения в дальнейшем новых и интересных идей для инициативных проектов и благоустройства нашего поселка</w:t>
      </w:r>
      <w:r w:rsidRPr="007E214D">
        <w:rPr>
          <w:rFonts w:ascii="Times New Roman" w:hAnsi="Times New Roman" w:cs="Times New Roman"/>
        </w:rPr>
        <w:t>!</w:t>
      </w:r>
    </w:p>
    <w:bookmarkEnd w:id="3"/>
    <w:p w14:paraId="5E2C94E0" w14:textId="77777777" w:rsidR="007E214D" w:rsidRDefault="007E214D" w:rsidP="007E214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u w:val="single"/>
        </w:rPr>
      </w:pPr>
    </w:p>
    <w:p w14:paraId="2A9DE1B1" w14:textId="4ADB67DE" w:rsidR="007E214D" w:rsidRPr="007E214D" w:rsidRDefault="007E214D" w:rsidP="007E214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u w:val="single"/>
        </w:rPr>
      </w:pPr>
      <w:r w:rsidRPr="007E214D">
        <w:rPr>
          <w:rFonts w:ascii="Times New Roman" w:eastAsia="Calibri" w:hAnsi="Times New Roman" w:cs="Times New Roman"/>
          <w:b/>
          <w:bCs/>
          <w:u w:val="single"/>
        </w:rPr>
        <w:lastRenderedPageBreak/>
        <w:t>Характеристика и описание объектов входящих в инициативный проект «Светлое и веселое детство на территории семейного досуга, отдыха и спорта»:</w:t>
      </w:r>
    </w:p>
    <w:p w14:paraId="05E817E6" w14:textId="77777777" w:rsidR="007E214D" w:rsidRPr="007E214D" w:rsidRDefault="007E214D" w:rsidP="007E214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</w:rPr>
      </w:pPr>
      <w:r w:rsidRPr="007E214D">
        <w:rPr>
          <w:rFonts w:ascii="Times New Roman" w:eastAsia="Calibri" w:hAnsi="Times New Roman" w:cs="Times New Roman"/>
          <w:b/>
          <w:bCs/>
          <w:noProof/>
        </w:rPr>
        <w:drawing>
          <wp:anchor distT="0" distB="0" distL="114300" distR="114300" simplePos="0" relativeHeight="251662336" behindDoc="1" locked="0" layoutInCell="1" allowOverlap="1" wp14:anchorId="035DB125" wp14:editId="6520C77E">
            <wp:simplePos x="0" y="0"/>
            <wp:positionH relativeFrom="column">
              <wp:posOffset>183515</wp:posOffset>
            </wp:positionH>
            <wp:positionV relativeFrom="paragraph">
              <wp:posOffset>147320</wp:posOffset>
            </wp:positionV>
            <wp:extent cx="1533525" cy="1162050"/>
            <wp:effectExtent l="0" t="0" r="9525" b="0"/>
            <wp:wrapTight wrapText="bothSides">
              <wp:wrapPolygon edited="0">
                <wp:start x="0" y="0"/>
                <wp:lineTo x="0" y="21246"/>
                <wp:lineTo x="21466" y="21246"/>
                <wp:lineTo x="21466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E988CE" w14:textId="77777777" w:rsidR="007E214D" w:rsidRPr="007E214D" w:rsidRDefault="007E214D" w:rsidP="007E214D">
      <w:pPr>
        <w:spacing w:after="0" w:line="240" w:lineRule="auto"/>
        <w:rPr>
          <w:rFonts w:ascii="Times New Roman" w:eastAsia="Calibri" w:hAnsi="Times New Roman" w:cs="Times New Roman"/>
        </w:rPr>
      </w:pPr>
      <w:r w:rsidRPr="007E214D">
        <w:rPr>
          <w:rFonts w:ascii="Times New Roman" w:eastAsia="Calibri" w:hAnsi="Times New Roman" w:cs="Times New Roman"/>
          <w:b/>
          <w:bCs/>
        </w:rPr>
        <w:t>1. Игровой комплекс</w:t>
      </w:r>
      <w:r w:rsidRPr="007E214D">
        <w:rPr>
          <w:rFonts w:ascii="Times New Roman" w:eastAsia="Calibri" w:hAnsi="Times New Roman" w:cs="Times New Roman"/>
        </w:rPr>
        <w:t xml:space="preserve"> предназначен для игровых и спортивных занятий с детьми в возрасте от 6 лет и старше, развивает ловкость, гибкость, координацию движения.</w:t>
      </w:r>
    </w:p>
    <w:p w14:paraId="21320DCC" w14:textId="77777777" w:rsidR="007E214D" w:rsidRPr="007E214D" w:rsidRDefault="007E214D" w:rsidP="007E214D">
      <w:pPr>
        <w:spacing w:after="0" w:line="240" w:lineRule="auto"/>
        <w:rPr>
          <w:rFonts w:ascii="Times New Roman" w:eastAsia="Calibri" w:hAnsi="Times New Roman" w:cs="Times New Roman"/>
        </w:rPr>
      </w:pPr>
      <w:r w:rsidRPr="007E214D">
        <w:rPr>
          <w:rFonts w:ascii="Times New Roman" w:eastAsia="Calibri" w:hAnsi="Times New Roman" w:cs="Times New Roman"/>
        </w:rPr>
        <w:t xml:space="preserve">Размеры: длина – 5, 4 м., ширина – 4,6 м, высота – 3,8 м. </w:t>
      </w:r>
    </w:p>
    <w:p w14:paraId="1847FF1D" w14:textId="77777777" w:rsidR="007E214D" w:rsidRPr="007E214D" w:rsidRDefault="007E214D" w:rsidP="007E214D">
      <w:pPr>
        <w:spacing w:after="0" w:line="276" w:lineRule="auto"/>
        <w:rPr>
          <w:rFonts w:ascii="Times New Roman" w:eastAsia="Calibri" w:hAnsi="Times New Roman" w:cs="Times New Roman"/>
        </w:rPr>
      </w:pPr>
      <w:r w:rsidRPr="007E214D">
        <w:rPr>
          <w:rFonts w:ascii="Times New Roman" w:eastAsia="Calibri" w:hAnsi="Times New Roman" w:cs="Times New Roman"/>
        </w:rPr>
        <w:t xml:space="preserve">Игровой комплекс состоит из двух площадок: </w:t>
      </w:r>
    </w:p>
    <w:p w14:paraId="1D12B143" w14:textId="77777777" w:rsidR="007E214D" w:rsidRPr="007E214D" w:rsidRDefault="007E214D" w:rsidP="007E214D">
      <w:pPr>
        <w:spacing w:after="0" w:line="276" w:lineRule="auto"/>
        <w:rPr>
          <w:rFonts w:ascii="Times New Roman" w:eastAsia="Calibri" w:hAnsi="Times New Roman" w:cs="Times New Roman"/>
        </w:rPr>
      </w:pPr>
      <w:r w:rsidRPr="007E214D">
        <w:rPr>
          <w:rFonts w:ascii="Times New Roman" w:eastAsia="Calibri" w:hAnsi="Times New Roman" w:cs="Times New Roman"/>
        </w:rPr>
        <w:t xml:space="preserve">- первая площадка с крышей имеет два входа: первый - представляет собой лестницу, второй - представляет собой переход с другой площадки. </w:t>
      </w:r>
    </w:p>
    <w:p w14:paraId="712713E1" w14:textId="77777777" w:rsidR="007E214D" w:rsidRPr="007E214D" w:rsidRDefault="007E214D" w:rsidP="007E214D">
      <w:pPr>
        <w:spacing w:after="0" w:line="276" w:lineRule="auto"/>
        <w:rPr>
          <w:rFonts w:ascii="Times New Roman" w:eastAsia="Times New Roman" w:hAnsi="Times New Roman" w:cs="Times New Roman"/>
          <w:lang w:eastAsia="ru-RU"/>
        </w:rPr>
      </w:pPr>
      <w:r w:rsidRPr="007E214D">
        <w:rPr>
          <w:rFonts w:ascii="Times New Roman" w:eastAsia="Times New Roman" w:hAnsi="Times New Roman" w:cs="Times New Roman"/>
          <w:lang w:eastAsia="ru-RU"/>
        </w:rPr>
        <w:t>Скат горки выполнен из цельного листа нержавеющей стали. Также горка имеет защитную перекладину, изготовленную из металлической трубы.</w:t>
      </w:r>
    </w:p>
    <w:p w14:paraId="033295F4" w14:textId="77777777" w:rsidR="007E214D" w:rsidRPr="007E214D" w:rsidRDefault="007E214D" w:rsidP="007E214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E214D">
        <w:rPr>
          <w:rFonts w:ascii="Times New Roman" w:eastAsia="Times New Roman" w:hAnsi="Times New Roman" w:cs="Times New Roman"/>
          <w:lang w:eastAsia="ru-RU"/>
        </w:rPr>
        <w:t xml:space="preserve">Вторая площадка имеет три входа, в виде: </w:t>
      </w:r>
    </w:p>
    <w:p w14:paraId="46AF64D1" w14:textId="77777777" w:rsidR="007E214D" w:rsidRPr="007E214D" w:rsidRDefault="007E214D" w:rsidP="007E214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E214D">
        <w:rPr>
          <w:rFonts w:ascii="Times New Roman" w:eastAsia="Times New Roman" w:hAnsi="Times New Roman" w:cs="Times New Roman"/>
          <w:lang w:eastAsia="ru-RU"/>
        </w:rPr>
        <w:t xml:space="preserve"> - скалодрома; </w:t>
      </w:r>
    </w:p>
    <w:p w14:paraId="51BB8217" w14:textId="77777777" w:rsidR="007E214D" w:rsidRPr="007E214D" w:rsidRDefault="007E214D" w:rsidP="007E214D">
      <w:pPr>
        <w:tabs>
          <w:tab w:val="left" w:pos="6030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E214D">
        <w:rPr>
          <w:rFonts w:ascii="Times New Roman" w:eastAsia="Times New Roman" w:hAnsi="Times New Roman" w:cs="Times New Roman"/>
          <w:lang w:eastAsia="ru-RU"/>
        </w:rPr>
        <w:t>- подъема по перекладинам;</w:t>
      </w:r>
      <w:r w:rsidRPr="007E214D">
        <w:rPr>
          <w:rFonts w:ascii="Times New Roman" w:eastAsia="Times New Roman" w:hAnsi="Times New Roman" w:cs="Times New Roman"/>
          <w:lang w:eastAsia="ru-RU"/>
        </w:rPr>
        <w:tab/>
      </w:r>
    </w:p>
    <w:p w14:paraId="217A86DF" w14:textId="77777777" w:rsidR="007E214D" w:rsidRPr="007E214D" w:rsidRDefault="007E214D" w:rsidP="007E214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E214D">
        <w:rPr>
          <w:rFonts w:ascii="Times New Roman" w:eastAsia="Times New Roman" w:hAnsi="Times New Roman" w:cs="Times New Roman"/>
          <w:lang w:eastAsia="ru-RU"/>
        </w:rPr>
        <w:t xml:space="preserve">- лаза в форме дуги с кольцами. </w:t>
      </w:r>
    </w:p>
    <w:p w14:paraId="7494DCAB" w14:textId="77777777" w:rsidR="007E214D" w:rsidRPr="007E214D" w:rsidRDefault="007E214D" w:rsidP="007E214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E214D">
        <w:rPr>
          <w:rFonts w:ascii="Times New Roman" w:eastAsia="Times New Roman" w:hAnsi="Times New Roman" w:cs="Times New Roman"/>
          <w:lang w:eastAsia="ru-RU"/>
        </w:rPr>
        <w:t xml:space="preserve">Ко второй площадке крепится спортивный элемент, в виде </w:t>
      </w:r>
      <w:proofErr w:type="spellStart"/>
      <w:r w:rsidRPr="007E214D">
        <w:rPr>
          <w:rFonts w:ascii="Times New Roman" w:eastAsia="Times New Roman" w:hAnsi="Times New Roman" w:cs="Times New Roman"/>
          <w:lang w:eastAsia="ru-RU"/>
        </w:rPr>
        <w:t>рукохода</w:t>
      </w:r>
      <w:proofErr w:type="spellEnd"/>
      <w:r w:rsidRPr="007E214D">
        <w:rPr>
          <w:rFonts w:ascii="Times New Roman" w:eastAsia="Times New Roman" w:hAnsi="Times New Roman" w:cs="Times New Roman"/>
          <w:lang w:eastAsia="ru-RU"/>
        </w:rPr>
        <w:t xml:space="preserve">. Вплотную к </w:t>
      </w:r>
      <w:proofErr w:type="spellStart"/>
      <w:r w:rsidRPr="007E214D">
        <w:rPr>
          <w:rFonts w:ascii="Times New Roman" w:eastAsia="Times New Roman" w:hAnsi="Times New Roman" w:cs="Times New Roman"/>
          <w:lang w:eastAsia="ru-RU"/>
        </w:rPr>
        <w:t>рукоходу</w:t>
      </w:r>
      <w:proofErr w:type="spellEnd"/>
      <w:r w:rsidRPr="007E214D">
        <w:rPr>
          <w:rFonts w:ascii="Times New Roman" w:eastAsia="Times New Roman" w:hAnsi="Times New Roman" w:cs="Times New Roman"/>
          <w:lang w:eastAsia="ru-RU"/>
        </w:rPr>
        <w:t xml:space="preserve"> расположен спортивный элемент, в виде спирального спуска.</w:t>
      </w:r>
    </w:p>
    <w:p w14:paraId="3A29F731" w14:textId="77777777" w:rsidR="00DA54DC" w:rsidRDefault="00DA54DC" w:rsidP="007E214D">
      <w:pPr>
        <w:spacing w:after="0" w:line="240" w:lineRule="auto"/>
        <w:rPr>
          <w:rFonts w:ascii="Times New Roman" w:eastAsia="Calibri" w:hAnsi="Times New Roman" w:cs="Times New Roman"/>
        </w:rPr>
      </w:pPr>
    </w:p>
    <w:p w14:paraId="474DBC8D" w14:textId="41AD8DE9" w:rsidR="007E214D" w:rsidRPr="007E214D" w:rsidRDefault="007E214D" w:rsidP="007E214D">
      <w:pPr>
        <w:spacing w:after="0" w:line="240" w:lineRule="auto"/>
        <w:rPr>
          <w:rFonts w:ascii="Times New Roman" w:eastAsia="Calibri" w:hAnsi="Times New Roman" w:cs="Times New Roman"/>
        </w:rPr>
      </w:pPr>
      <w:r w:rsidRPr="007E214D">
        <w:rPr>
          <w:rFonts w:ascii="Times New Roman" w:eastAsia="Calibri" w:hAnsi="Times New Roman" w:cs="Times New Roman"/>
          <w:noProof/>
        </w:rPr>
        <w:drawing>
          <wp:anchor distT="0" distB="0" distL="114300" distR="114300" simplePos="0" relativeHeight="251663360" behindDoc="1" locked="0" layoutInCell="1" allowOverlap="1" wp14:anchorId="06301D50" wp14:editId="77D9D5C9">
            <wp:simplePos x="0" y="0"/>
            <wp:positionH relativeFrom="column">
              <wp:posOffset>183515</wp:posOffset>
            </wp:positionH>
            <wp:positionV relativeFrom="paragraph">
              <wp:posOffset>10795</wp:posOffset>
            </wp:positionV>
            <wp:extent cx="1628775" cy="714375"/>
            <wp:effectExtent l="0" t="0" r="9525" b="9525"/>
            <wp:wrapTight wrapText="bothSides">
              <wp:wrapPolygon edited="0">
                <wp:start x="0" y="0"/>
                <wp:lineTo x="0" y="21312"/>
                <wp:lineTo x="21474" y="21312"/>
                <wp:lineTo x="21474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214D">
        <w:rPr>
          <w:rFonts w:ascii="Times New Roman" w:eastAsia="Calibri" w:hAnsi="Times New Roman" w:cs="Times New Roman"/>
        </w:rPr>
        <w:t xml:space="preserve">2.  </w:t>
      </w:r>
      <w:r w:rsidRPr="007E214D">
        <w:rPr>
          <w:rFonts w:ascii="Times New Roman" w:eastAsia="Calibri" w:hAnsi="Times New Roman" w:cs="Times New Roman"/>
          <w:b/>
          <w:bCs/>
        </w:rPr>
        <w:t xml:space="preserve">Карусель «Цирк»: </w:t>
      </w:r>
      <w:r w:rsidRPr="007E214D">
        <w:rPr>
          <w:rFonts w:ascii="Times New Roman" w:eastAsia="Calibri" w:hAnsi="Times New Roman" w:cs="Times New Roman"/>
        </w:rPr>
        <w:t>диаметром – 3,1 м., высотой–2, 4 м.</w:t>
      </w:r>
    </w:p>
    <w:p w14:paraId="0C474D95" w14:textId="77777777" w:rsidR="007E214D" w:rsidRPr="007E214D" w:rsidRDefault="007E214D" w:rsidP="007E214D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7E214D">
        <w:rPr>
          <w:rFonts w:ascii="Times New Roman" w:eastAsia="Calibri" w:hAnsi="Times New Roman" w:cs="Times New Roman"/>
        </w:rPr>
        <w:t>Карусель предназначена для детей от 7 лет и старше. Изделие состоит из неподвижной стойки, вращающейся под углом к поверхности грунта основания, и четырех подвесов.</w:t>
      </w:r>
    </w:p>
    <w:p w14:paraId="2678173C" w14:textId="77777777" w:rsidR="007E214D" w:rsidRPr="007E214D" w:rsidRDefault="007E214D" w:rsidP="007E214D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7E214D">
        <w:rPr>
          <w:rFonts w:ascii="Times New Roman" w:eastAsia="Calibri" w:hAnsi="Times New Roman" w:cs="Times New Roman"/>
        </w:rPr>
        <w:t xml:space="preserve">Стойка карусели изготовлена из металлической трубы. </w:t>
      </w:r>
    </w:p>
    <w:p w14:paraId="682024EC" w14:textId="77777777" w:rsidR="007E214D" w:rsidRPr="007E214D" w:rsidRDefault="007E214D" w:rsidP="007E214D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7E214D">
        <w:rPr>
          <w:rFonts w:ascii="Times New Roman" w:eastAsia="Calibri" w:hAnsi="Times New Roman" w:cs="Times New Roman"/>
        </w:rPr>
        <w:t>Подвесы из пропиленового каната со стальным/полипропиленовым сердечником, и плоские круглые резиновые сиденья, крепление сиденья - болтовое.</w:t>
      </w:r>
    </w:p>
    <w:p w14:paraId="3435608E" w14:textId="77777777" w:rsidR="007E214D" w:rsidRPr="007E214D" w:rsidRDefault="007E214D" w:rsidP="007E214D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7E214D">
        <w:rPr>
          <w:rFonts w:ascii="Times New Roman" w:eastAsia="Calibri" w:hAnsi="Times New Roman" w:cs="Times New Roman"/>
        </w:rPr>
        <w:t>Металлические элементы окрашены яркими порошковыми красками с предварительной антикоррозионной обработкой, крепеж оцинкован.</w:t>
      </w:r>
    </w:p>
    <w:p w14:paraId="0B293BAE" w14:textId="7AEB76A1" w:rsidR="007E214D" w:rsidRDefault="007E214D" w:rsidP="007E214D">
      <w:pPr>
        <w:spacing w:after="0" w:line="240" w:lineRule="auto"/>
        <w:rPr>
          <w:rFonts w:ascii="Times New Roman" w:eastAsia="Calibri" w:hAnsi="Times New Roman" w:cs="Times New Roman"/>
        </w:rPr>
      </w:pPr>
      <w:r w:rsidRPr="007E214D">
        <w:rPr>
          <w:rFonts w:ascii="Times New Roman" w:eastAsia="Calibri" w:hAnsi="Times New Roman" w:cs="Times New Roman"/>
          <w:noProof/>
        </w:rPr>
        <w:drawing>
          <wp:anchor distT="0" distB="0" distL="114300" distR="114300" simplePos="0" relativeHeight="251664384" behindDoc="1" locked="0" layoutInCell="1" allowOverlap="1" wp14:anchorId="21D39006" wp14:editId="3406AE19">
            <wp:simplePos x="0" y="0"/>
            <wp:positionH relativeFrom="column">
              <wp:posOffset>183515</wp:posOffset>
            </wp:positionH>
            <wp:positionV relativeFrom="paragraph">
              <wp:posOffset>30480</wp:posOffset>
            </wp:positionV>
            <wp:extent cx="1533525" cy="57150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214D">
        <w:rPr>
          <w:rFonts w:ascii="Times New Roman" w:eastAsia="Calibri" w:hAnsi="Times New Roman" w:cs="Times New Roman"/>
        </w:rPr>
        <w:t xml:space="preserve">3.    </w:t>
      </w:r>
      <w:r w:rsidRPr="007E214D">
        <w:rPr>
          <w:rFonts w:ascii="Times New Roman" w:eastAsia="Calibri" w:hAnsi="Times New Roman" w:cs="Times New Roman"/>
          <w:b/>
          <w:bCs/>
        </w:rPr>
        <w:t>Качель с двумя подвесами</w:t>
      </w:r>
      <w:r w:rsidRPr="007E214D">
        <w:rPr>
          <w:rFonts w:ascii="Times New Roman" w:eastAsia="Calibri" w:hAnsi="Times New Roman" w:cs="Times New Roman"/>
        </w:rPr>
        <w:t xml:space="preserve"> предназначены для тренировки вестибулярного аппарата, укрепления мышечной системы для детей весом не более 70 кг, на одном из подвесов качели могут качаться дети с 6 лет и старше, а на втором - дети в возрасте от 1 года.</w:t>
      </w:r>
    </w:p>
    <w:p w14:paraId="3632ED02" w14:textId="77777777" w:rsidR="00DA54DC" w:rsidRPr="007E214D" w:rsidRDefault="00DA54DC" w:rsidP="007E214D">
      <w:pPr>
        <w:spacing w:after="0" w:line="240" w:lineRule="auto"/>
        <w:rPr>
          <w:rFonts w:ascii="Times New Roman" w:eastAsia="Calibri" w:hAnsi="Times New Roman" w:cs="Times New Roman"/>
        </w:rPr>
      </w:pPr>
    </w:p>
    <w:p w14:paraId="750D95E5" w14:textId="5ABB3C91" w:rsidR="007E214D" w:rsidRDefault="007E214D" w:rsidP="007E214D">
      <w:pPr>
        <w:spacing w:after="0" w:line="240" w:lineRule="auto"/>
        <w:rPr>
          <w:rFonts w:ascii="Times New Roman" w:eastAsia="Calibri" w:hAnsi="Times New Roman" w:cs="Times New Roman"/>
        </w:rPr>
      </w:pPr>
      <w:r w:rsidRPr="007E214D">
        <w:rPr>
          <w:rFonts w:ascii="Times New Roman" w:eastAsia="Calibri" w:hAnsi="Times New Roman" w:cs="Times New Roman"/>
          <w:noProof/>
        </w:rPr>
        <w:drawing>
          <wp:anchor distT="0" distB="0" distL="114300" distR="114300" simplePos="0" relativeHeight="251665408" behindDoc="0" locked="0" layoutInCell="1" allowOverlap="1" wp14:anchorId="244FA2AC" wp14:editId="32021730">
            <wp:simplePos x="0" y="0"/>
            <wp:positionH relativeFrom="column">
              <wp:posOffset>183515</wp:posOffset>
            </wp:positionH>
            <wp:positionV relativeFrom="paragraph">
              <wp:posOffset>16510</wp:posOffset>
            </wp:positionV>
            <wp:extent cx="1533525" cy="485775"/>
            <wp:effectExtent l="0" t="0" r="9525" b="952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48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214D">
        <w:rPr>
          <w:rFonts w:ascii="Times New Roman" w:eastAsia="Calibri" w:hAnsi="Times New Roman" w:cs="Times New Roman"/>
        </w:rPr>
        <w:t xml:space="preserve">4.     </w:t>
      </w:r>
      <w:r w:rsidRPr="007E214D">
        <w:rPr>
          <w:rFonts w:ascii="Times New Roman" w:eastAsia="Calibri" w:hAnsi="Times New Roman" w:cs="Times New Roman"/>
          <w:b/>
          <w:bCs/>
        </w:rPr>
        <w:t>Качель «Гнездо»</w:t>
      </w:r>
      <w:r w:rsidRPr="007E214D">
        <w:rPr>
          <w:rFonts w:ascii="Times New Roman" w:eastAsia="Calibri" w:hAnsi="Times New Roman" w:cs="Times New Roman"/>
        </w:rPr>
        <w:t xml:space="preserve"> предназначена для тренировки вестибулярного аппарата, укрепления мышечной системы для детей в возрасте от 5 лет и старше (весом не более 70 кг.).</w:t>
      </w:r>
    </w:p>
    <w:p w14:paraId="5C0F7485" w14:textId="77777777" w:rsidR="00DA54DC" w:rsidRPr="007E214D" w:rsidRDefault="00DA54DC" w:rsidP="007E214D">
      <w:pPr>
        <w:spacing w:after="0" w:line="240" w:lineRule="auto"/>
        <w:rPr>
          <w:rFonts w:ascii="Times New Roman" w:eastAsia="Calibri" w:hAnsi="Times New Roman" w:cs="Times New Roman"/>
        </w:rPr>
      </w:pPr>
    </w:p>
    <w:p w14:paraId="08EA972D" w14:textId="46264EAF" w:rsidR="007E214D" w:rsidRPr="007E214D" w:rsidRDefault="007E214D" w:rsidP="00DA54DC">
      <w:pPr>
        <w:spacing w:after="0" w:line="240" w:lineRule="auto"/>
        <w:rPr>
          <w:rFonts w:ascii="Times New Roman" w:eastAsia="Calibri" w:hAnsi="Times New Roman" w:cs="Times New Roman"/>
        </w:rPr>
      </w:pPr>
      <w:r w:rsidRPr="00DA54DC">
        <w:rPr>
          <w:rFonts w:ascii="Times New Roman" w:eastAsia="Calibri" w:hAnsi="Times New Roman" w:cs="Times New Roman"/>
          <w:noProof/>
        </w:rPr>
        <w:drawing>
          <wp:anchor distT="0" distB="0" distL="114300" distR="114300" simplePos="0" relativeHeight="251666432" behindDoc="1" locked="0" layoutInCell="1" allowOverlap="1" wp14:anchorId="59FF8D81" wp14:editId="2BE21675">
            <wp:simplePos x="0" y="0"/>
            <wp:positionH relativeFrom="column">
              <wp:posOffset>231140</wp:posOffset>
            </wp:positionH>
            <wp:positionV relativeFrom="paragraph">
              <wp:posOffset>50800</wp:posOffset>
            </wp:positionV>
            <wp:extent cx="1400175" cy="466725"/>
            <wp:effectExtent l="0" t="0" r="9525" b="9525"/>
            <wp:wrapTight wrapText="bothSides">
              <wp:wrapPolygon edited="0">
                <wp:start x="0" y="0"/>
                <wp:lineTo x="0" y="21159"/>
                <wp:lineTo x="21453" y="21159"/>
                <wp:lineTo x="21453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54DC" w:rsidRPr="00DA54DC">
        <w:rPr>
          <w:rFonts w:ascii="Times New Roman" w:eastAsia="Calibri" w:hAnsi="Times New Roman" w:cs="Times New Roman"/>
        </w:rPr>
        <w:t>5.</w:t>
      </w:r>
      <w:r w:rsidR="00DA54DC">
        <w:rPr>
          <w:rFonts w:ascii="Times New Roman" w:eastAsia="Calibri" w:hAnsi="Times New Roman" w:cs="Times New Roman"/>
          <w:b/>
          <w:bCs/>
        </w:rPr>
        <w:t xml:space="preserve"> </w:t>
      </w:r>
      <w:r w:rsidRPr="007E214D">
        <w:rPr>
          <w:rFonts w:ascii="Times New Roman" w:eastAsia="Calibri" w:hAnsi="Times New Roman" w:cs="Times New Roman"/>
          <w:b/>
          <w:bCs/>
        </w:rPr>
        <w:t>Игровой столик «Ромашка»</w:t>
      </w:r>
      <w:r w:rsidRPr="007E214D">
        <w:t xml:space="preserve"> </w:t>
      </w:r>
      <w:r w:rsidRPr="007E214D">
        <w:rPr>
          <w:rFonts w:ascii="Times New Roman" w:eastAsia="Calibri" w:hAnsi="Times New Roman" w:cs="Times New Roman"/>
        </w:rPr>
        <w:t>предназначен для установки в местах отдыха на детских площадках для детей от 3 лет.</w:t>
      </w:r>
    </w:p>
    <w:p w14:paraId="3C2A6691" w14:textId="1B8461C5" w:rsidR="00DA54DC" w:rsidRDefault="00DA54DC" w:rsidP="007E214D">
      <w:pPr>
        <w:rPr>
          <w:rFonts w:ascii="Times New Roman" w:hAnsi="Times New Roman" w:cs="Times New Roman"/>
          <w:b/>
          <w:bCs/>
        </w:rPr>
      </w:pPr>
    </w:p>
    <w:p w14:paraId="40A77F2F" w14:textId="77777777" w:rsidR="00DA54DC" w:rsidRDefault="00DA54DC" w:rsidP="007E214D">
      <w:pPr>
        <w:rPr>
          <w:rFonts w:ascii="Times New Roman" w:hAnsi="Times New Roman" w:cs="Times New Roman"/>
          <w:b/>
          <w:bCs/>
        </w:rPr>
      </w:pPr>
    </w:p>
    <w:p w14:paraId="305D38ED" w14:textId="16B97DDA" w:rsidR="007E214D" w:rsidRPr="00DA54DC" w:rsidRDefault="007E214D" w:rsidP="007E214D">
      <w:pPr>
        <w:rPr>
          <w:rFonts w:ascii="Times New Roman" w:hAnsi="Times New Roman" w:cs="Times New Roman"/>
        </w:rPr>
      </w:pPr>
      <w:r w:rsidRPr="00DA54DC">
        <w:rPr>
          <w:rFonts w:ascii="Times New Roman" w:hAnsi="Times New Roman" w:cs="Times New Roman"/>
        </w:rPr>
        <w:t>Все выбранные изделия для Проекта производятся в строгом соответствии с требованиями и нормами ГОСТ, сертифицированы в соответствии с ЕАЭС ТР-042, имеют всю разрешительную документацию, установленную действующим законодательством РФ.</w:t>
      </w:r>
    </w:p>
    <w:p w14:paraId="1D1CF8B4" w14:textId="77777777" w:rsidR="007E214D" w:rsidRPr="00D61FBF" w:rsidRDefault="007E214D" w:rsidP="007E214D">
      <w:pPr>
        <w:tabs>
          <w:tab w:val="left" w:pos="1395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679FC8CD" w14:textId="77777777" w:rsidR="007E214D" w:rsidRDefault="007E214D" w:rsidP="004359B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lang w:eastAsia="ru-RU"/>
        </w:rPr>
      </w:pPr>
    </w:p>
    <w:p w14:paraId="2B8A0636" w14:textId="77777777" w:rsidR="00093296" w:rsidRPr="00093296" w:rsidRDefault="00093296" w:rsidP="00093296">
      <w:pPr>
        <w:autoSpaceDE w:val="0"/>
        <w:autoSpaceDN w:val="0"/>
        <w:adjustRightInd w:val="0"/>
        <w:spacing w:after="0" w:line="240" w:lineRule="auto"/>
        <w:ind w:right="-427"/>
        <w:jc w:val="center"/>
        <w:rPr>
          <w:rFonts w:ascii="Times New Roman" w:eastAsia="Times New Roman" w:hAnsi="Times New Roman" w:cs="Times New Roman"/>
          <w:b/>
          <w:lang w:eastAsia="ru-RU"/>
        </w:rPr>
      </w:pPr>
      <w:bookmarkStart w:id="4" w:name="_Hlk152236262"/>
      <w:r w:rsidRPr="00093296">
        <w:rPr>
          <w:rFonts w:ascii="Times New Roman" w:eastAsia="Times New Roman" w:hAnsi="Times New Roman" w:cs="Times New Roman"/>
          <w:b/>
          <w:lang w:eastAsia="ru-RU"/>
        </w:rPr>
        <w:t>Общая характеристика об инициативном проекте</w:t>
      </w:r>
      <w:bookmarkEnd w:id="4"/>
    </w:p>
    <w:p w14:paraId="691D229A" w14:textId="77777777" w:rsidR="00093296" w:rsidRPr="00093296" w:rsidRDefault="00093296" w:rsidP="00093296">
      <w:pPr>
        <w:autoSpaceDE w:val="0"/>
        <w:autoSpaceDN w:val="0"/>
        <w:adjustRightInd w:val="0"/>
        <w:spacing w:after="0" w:line="240" w:lineRule="auto"/>
        <w:ind w:right="-427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093296">
        <w:rPr>
          <w:rFonts w:ascii="Times New Roman" w:eastAsia="Times New Roman" w:hAnsi="Times New Roman" w:cs="Times New Roman"/>
          <w:b/>
          <w:lang w:eastAsia="ru-RU"/>
        </w:rPr>
        <w:t xml:space="preserve">«Светлое и веселое детство на территории семейного досуга, отдыха и спорта» </w:t>
      </w:r>
    </w:p>
    <w:p w14:paraId="1DC557BF" w14:textId="77777777" w:rsidR="00093296" w:rsidRPr="00093296" w:rsidRDefault="00093296" w:rsidP="0009329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tbl>
      <w:tblPr>
        <w:tblW w:w="1056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470"/>
        <w:gridCol w:w="6095"/>
      </w:tblGrid>
      <w:tr w:rsidR="00093296" w:rsidRPr="00093296" w14:paraId="604665B7" w14:textId="77777777" w:rsidTr="00E1367B">
        <w:trPr>
          <w:trHeight w:val="263"/>
          <w:tblHeader/>
        </w:trPr>
        <w:tc>
          <w:tcPr>
            <w:tcW w:w="4470" w:type="dxa"/>
          </w:tcPr>
          <w:p w14:paraId="36C40025" w14:textId="77777777" w:rsidR="00093296" w:rsidRPr="00093296" w:rsidRDefault="00093296" w:rsidP="0009329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329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Общая характеристика проекта</w:t>
            </w:r>
          </w:p>
        </w:tc>
        <w:tc>
          <w:tcPr>
            <w:tcW w:w="6095" w:type="dxa"/>
          </w:tcPr>
          <w:p w14:paraId="18466967" w14:textId="77777777" w:rsidR="00093296" w:rsidRPr="00093296" w:rsidRDefault="00093296" w:rsidP="0009329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329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Сведения</w:t>
            </w:r>
          </w:p>
        </w:tc>
      </w:tr>
      <w:tr w:rsidR="00093296" w:rsidRPr="00093296" w14:paraId="3E1B3BC6" w14:textId="77777777" w:rsidTr="00E1367B">
        <w:trPr>
          <w:trHeight w:val="340"/>
        </w:trPr>
        <w:tc>
          <w:tcPr>
            <w:tcW w:w="4470" w:type="dxa"/>
          </w:tcPr>
          <w:p w14:paraId="07B8FA65" w14:textId="77777777" w:rsidR="00093296" w:rsidRPr="00093296" w:rsidRDefault="00093296" w:rsidP="0009329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>Наименование инициативного проекта</w:t>
            </w:r>
          </w:p>
        </w:tc>
        <w:tc>
          <w:tcPr>
            <w:tcW w:w="6095" w:type="dxa"/>
          </w:tcPr>
          <w:p w14:paraId="5E6AB128" w14:textId="77777777" w:rsidR="00093296" w:rsidRPr="00093296" w:rsidRDefault="00093296" w:rsidP="0009329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5" w:name="_Hlk120720647"/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 xml:space="preserve">Светлое и веселое детство на территории семейного досуга, отдыха и спорта </w:t>
            </w:r>
            <w:bookmarkEnd w:id="5"/>
          </w:p>
        </w:tc>
      </w:tr>
      <w:tr w:rsidR="00093296" w:rsidRPr="00093296" w14:paraId="4E70E64E" w14:textId="77777777" w:rsidTr="00E1367B">
        <w:trPr>
          <w:trHeight w:val="661"/>
        </w:trPr>
        <w:tc>
          <w:tcPr>
            <w:tcW w:w="4470" w:type="dxa"/>
          </w:tcPr>
          <w:p w14:paraId="35D0F884" w14:textId="77777777" w:rsidR="00093296" w:rsidRPr="00093296" w:rsidRDefault="00093296" w:rsidP="000932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296">
              <w:rPr>
                <w:rFonts w:ascii="Times New Roman" w:eastAsia="Calibri" w:hAnsi="Times New Roman" w:cs="Times New Roman"/>
                <w:lang w:eastAsia="ru-RU"/>
              </w:rPr>
              <w:t>Ф.И.О. инициаторов инициативного проекта</w:t>
            </w:r>
          </w:p>
        </w:tc>
        <w:tc>
          <w:tcPr>
            <w:tcW w:w="6095" w:type="dxa"/>
          </w:tcPr>
          <w:p w14:paraId="2CDAB4C6" w14:textId="77777777" w:rsidR="00093296" w:rsidRPr="00093296" w:rsidRDefault="00093296" w:rsidP="0009329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>Инициативная группа жителей п. Первомайск:</w:t>
            </w:r>
          </w:p>
          <w:p w14:paraId="5D55DB15" w14:textId="77777777" w:rsidR="00093296" w:rsidRPr="00093296" w:rsidRDefault="00093296" w:rsidP="0009329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ab/>
              <w:t xml:space="preserve">Максименко Светлана Владимировна -председатель инициативной группы; </w:t>
            </w:r>
          </w:p>
          <w:p w14:paraId="41C29596" w14:textId="77777777" w:rsidR="00093296" w:rsidRPr="00093296" w:rsidRDefault="00093296" w:rsidP="0009329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ab/>
              <w:t>Симонова Инна Викторовна – ответственная за информирование о подготовке и реализации инициативного проекта;</w:t>
            </w:r>
          </w:p>
          <w:p w14:paraId="60F176FA" w14:textId="77777777" w:rsidR="00093296" w:rsidRPr="00093296" w:rsidRDefault="00093296" w:rsidP="0009329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3.</w:t>
            </w:r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ab/>
              <w:t>Ремиз Кристина Геннадьевна – ответственная за сбор денежных средств;</w:t>
            </w:r>
          </w:p>
          <w:p w14:paraId="2A6E4CB5" w14:textId="77777777" w:rsidR="00093296" w:rsidRPr="00093296" w:rsidRDefault="00093296" w:rsidP="0009329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 xml:space="preserve">4.         Бобровская Юлия Сергеевна; </w:t>
            </w:r>
          </w:p>
          <w:p w14:paraId="64818734" w14:textId="77777777" w:rsidR="00093296" w:rsidRPr="00093296" w:rsidRDefault="00093296" w:rsidP="0009329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ab/>
              <w:t xml:space="preserve">Телегина Вальве </w:t>
            </w:r>
            <w:proofErr w:type="spellStart"/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>Дурдьевна</w:t>
            </w:r>
            <w:proofErr w:type="spellEnd"/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 xml:space="preserve">; </w:t>
            </w:r>
          </w:p>
          <w:p w14:paraId="582CD2B8" w14:textId="77777777" w:rsidR="00093296" w:rsidRPr="00093296" w:rsidRDefault="00093296" w:rsidP="0009329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ab/>
            </w:r>
            <w:proofErr w:type="spellStart"/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>Бродина</w:t>
            </w:r>
            <w:proofErr w:type="spellEnd"/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 xml:space="preserve"> Галина Леонидовна; </w:t>
            </w:r>
          </w:p>
          <w:p w14:paraId="4A9CCE36" w14:textId="77777777" w:rsidR="00093296" w:rsidRPr="00093296" w:rsidRDefault="00093296" w:rsidP="0009329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ab/>
            </w:r>
            <w:proofErr w:type="spellStart"/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>Пуляевская</w:t>
            </w:r>
            <w:proofErr w:type="spellEnd"/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 xml:space="preserve"> Юлия Сергеевна; </w:t>
            </w:r>
          </w:p>
          <w:p w14:paraId="7C9FC0A2" w14:textId="77777777" w:rsidR="00093296" w:rsidRPr="00093296" w:rsidRDefault="00093296" w:rsidP="0009329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ab/>
            </w:r>
            <w:proofErr w:type="spellStart"/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>Демура</w:t>
            </w:r>
            <w:proofErr w:type="spellEnd"/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 xml:space="preserve"> Наталия Сергеевна; </w:t>
            </w:r>
          </w:p>
          <w:p w14:paraId="17AE10F2" w14:textId="77777777" w:rsidR="00093296" w:rsidRPr="00093296" w:rsidRDefault="00093296" w:rsidP="0009329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>9.</w:t>
            </w:r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ab/>
            </w:r>
            <w:proofErr w:type="spellStart"/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>Гундилова</w:t>
            </w:r>
            <w:proofErr w:type="spellEnd"/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 xml:space="preserve"> Екатерина Владимировна; </w:t>
            </w:r>
          </w:p>
          <w:p w14:paraId="0BCCE4C4" w14:textId="77777777" w:rsidR="00093296" w:rsidRPr="00093296" w:rsidRDefault="00093296" w:rsidP="0009329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>10.</w:t>
            </w:r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ab/>
            </w:r>
            <w:proofErr w:type="spellStart"/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>Гундилов</w:t>
            </w:r>
            <w:proofErr w:type="spellEnd"/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 xml:space="preserve"> Роман Владимирович.</w:t>
            </w:r>
          </w:p>
        </w:tc>
      </w:tr>
      <w:tr w:rsidR="00093296" w:rsidRPr="00093296" w14:paraId="72EC6FE8" w14:textId="77777777" w:rsidTr="00E1367B">
        <w:trPr>
          <w:trHeight w:val="3556"/>
        </w:trPr>
        <w:tc>
          <w:tcPr>
            <w:tcW w:w="4470" w:type="dxa"/>
          </w:tcPr>
          <w:p w14:paraId="5C401387" w14:textId="77777777" w:rsidR="00093296" w:rsidRPr="00093296" w:rsidRDefault="00093296" w:rsidP="0009329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Описание проблемы, решение которой имеет приоритетное значение для жителей муниципального образования или его части</w:t>
            </w:r>
          </w:p>
        </w:tc>
        <w:tc>
          <w:tcPr>
            <w:tcW w:w="6095" w:type="dxa"/>
          </w:tcPr>
          <w:p w14:paraId="213A100A" w14:textId="77777777" w:rsidR="00093296" w:rsidRPr="00093296" w:rsidRDefault="00093296" w:rsidP="0009329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 xml:space="preserve">В поселке Первомайск проживает 636 человек, но в период каникул и отпусков жителей становится больше, особенно детей и, к сожалению, в п. Первомайск отсутствовало организованное и благоустроенное место отдыха для всех возрастных категорий. Благодаря успешной реализации в 2023 году первого инициативного проекта на территории спортивного клуба положено начало обустройства места для отдыха и спорта, но при опросе детей выяснилось, что не хватает игрового комплекса с горкой для игр и занятия спортом и различных качель.  Также одной из проблем этой территории осталось недостаточность освещения. </w:t>
            </w:r>
          </w:p>
          <w:p w14:paraId="4B861BFC" w14:textId="77777777" w:rsidR="00093296" w:rsidRPr="00093296" w:rsidRDefault="00093296" w:rsidP="0009329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 xml:space="preserve">В итоге приоритетным значением для жителей является продолжение обустройства благоустроенной и целостной зоны для досуга, отдыха и спорта. </w:t>
            </w:r>
          </w:p>
        </w:tc>
      </w:tr>
      <w:tr w:rsidR="00093296" w:rsidRPr="00093296" w14:paraId="5E174B02" w14:textId="77777777" w:rsidTr="00E1367B">
        <w:trPr>
          <w:trHeight w:val="1355"/>
        </w:trPr>
        <w:tc>
          <w:tcPr>
            <w:tcW w:w="4470" w:type="dxa"/>
          </w:tcPr>
          <w:p w14:paraId="738DFD8E" w14:textId="77777777" w:rsidR="00093296" w:rsidRPr="00093296" w:rsidRDefault="00093296" w:rsidP="0009329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>Обоснование предложений по решению указанной проблемы</w:t>
            </w:r>
          </w:p>
        </w:tc>
        <w:tc>
          <w:tcPr>
            <w:tcW w:w="6095" w:type="dxa"/>
          </w:tcPr>
          <w:p w14:paraId="29452E8B" w14:textId="77777777" w:rsidR="00093296" w:rsidRPr="00093296" w:rsidRDefault="00093296" w:rsidP="0009329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>Объединиться и продолжить участие в конкурсном отборе в рамках программы по поддержке местных инициатив (ППМИ) для решения проблем по организации благоустроенного места и воплотить в реальность желания детей и их родителей в наличии безопасного и современного места для отдыха и спорта.</w:t>
            </w:r>
          </w:p>
        </w:tc>
      </w:tr>
      <w:tr w:rsidR="00093296" w:rsidRPr="00093296" w14:paraId="6176D438" w14:textId="77777777" w:rsidTr="00E1367B">
        <w:tc>
          <w:tcPr>
            <w:tcW w:w="4470" w:type="dxa"/>
          </w:tcPr>
          <w:p w14:paraId="3EA574A0" w14:textId="77777777" w:rsidR="00093296" w:rsidRPr="00093296" w:rsidRDefault="00093296" w:rsidP="0009329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>Описание ожидаемого результата (ожидаемых результатов) реализации инициативного проекта</w:t>
            </w:r>
          </w:p>
        </w:tc>
        <w:tc>
          <w:tcPr>
            <w:tcW w:w="6095" w:type="dxa"/>
          </w:tcPr>
          <w:p w14:paraId="6C78035A" w14:textId="77777777" w:rsidR="00093296" w:rsidRPr="00093296" w:rsidRDefault="00093296" w:rsidP="00093296">
            <w:pPr>
              <w:widowControl w:val="0"/>
              <w:tabs>
                <w:tab w:val="left" w:pos="111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>Наши ожидаемые результаты при реализации инициативного проекта «Светлое и веселое детство на территории семейного досуга, отдыха и спорта»:</w:t>
            </w:r>
          </w:p>
          <w:p w14:paraId="53257CBE" w14:textId="77777777" w:rsidR="00093296" w:rsidRPr="00093296" w:rsidRDefault="00093296" w:rsidP="00093296">
            <w:pPr>
              <w:widowControl w:val="0"/>
              <w:tabs>
                <w:tab w:val="left" w:pos="111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 xml:space="preserve"> - решим одну из выбранных населением проблем по благоустройству и создадим великолепную территорию для семейного досуга, отдыха и спорта с безопасной зоной для детей и взрослых;</w:t>
            </w:r>
          </w:p>
          <w:p w14:paraId="602F7856" w14:textId="77777777" w:rsidR="00093296" w:rsidRPr="00093296" w:rsidRDefault="00093296" w:rsidP="00093296">
            <w:pPr>
              <w:widowControl w:val="0"/>
              <w:tabs>
                <w:tab w:val="left" w:pos="111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>- повысится интерес жителей к участию в конкурсах и реализации инициативных проектов;</w:t>
            </w:r>
          </w:p>
          <w:p w14:paraId="182869FD" w14:textId="77777777" w:rsidR="00093296" w:rsidRPr="00093296" w:rsidRDefault="00093296" w:rsidP="00093296">
            <w:pPr>
              <w:widowControl w:val="0"/>
              <w:tabs>
                <w:tab w:val="left" w:pos="111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>-  снизим иждивенческие настроения среди населения, и покажем, что благодаря совместным усилиям можно сделать свой поселок лучше.</w:t>
            </w:r>
          </w:p>
        </w:tc>
      </w:tr>
      <w:tr w:rsidR="00093296" w:rsidRPr="00093296" w14:paraId="71E7EFCA" w14:textId="77777777" w:rsidTr="00E1367B">
        <w:trPr>
          <w:trHeight w:val="618"/>
        </w:trPr>
        <w:tc>
          <w:tcPr>
            <w:tcW w:w="4470" w:type="dxa"/>
          </w:tcPr>
          <w:p w14:paraId="26B842DC" w14:textId="77777777" w:rsidR="00093296" w:rsidRPr="00093296" w:rsidRDefault="00093296" w:rsidP="000932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296">
              <w:rPr>
                <w:rFonts w:ascii="Times New Roman" w:eastAsia="Calibri" w:hAnsi="Times New Roman" w:cs="Times New Roman"/>
                <w:lang w:eastAsia="ru-RU"/>
              </w:rPr>
              <w:t>Предварительный расчет необходимых расходов на реализацию инициативного проекта (в рублях), в том числе:</w:t>
            </w:r>
          </w:p>
        </w:tc>
        <w:tc>
          <w:tcPr>
            <w:tcW w:w="6095" w:type="dxa"/>
          </w:tcPr>
          <w:p w14:paraId="05E9B596" w14:textId="77777777" w:rsidR="00093296" w:rsidRPr="00093296" w:rsidRDefault="00093296" w:rsidP="0009329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>1 100 000,00 рублей.</w:t>
            </w:r>
          </w:p>
        </w:tc>
      </w:tr>
      <w:tr w:rsidR="00093296" w:rsidRPr="00093296" w14:paraId="5502D767" w14:textId="77777777" w:rsidTr="00E1367B">
        <w:trPr>
          <w:trHeight w:val="826"/>
        </w:trPr>
        <w:tc>
          <w:tcPr>
            <w:tcW w:w="4470" w:type="dxa"/>
            <w:tcBorders>
              <w:bottom w:val="single" w:sz="4" w:space="0" w:color="auto"/>
            </w:tcBorders>
          </w:tcPr>
          <w:p w14:paraId="69E71057" w14:textId="77777777" w:rsidR="00093296" w:rsidRPr="00093296" w:rsidRDefault="00093296" w:rsidP="00E1367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 xml:space="preserve">- планируемый объем финансирования инициативного проекта за счет инициативных платежей </w:t>
            </w:r>
            <w:r w:rsidRPr="00093296">
              <w:rPr>
                <w:rFonts w:ascii="Times New Roman" w:eastAsia="Calibri" w:hAnsi="Times New Roman" w:cs="Times New Roman"/>
                <w:lang w:eastAsia="ru-RU"/>
              </w:rPr>
              <w:t>(в рублях)</w:t>
            </w:r>
          </w:p>
        </w:tc>
        <w:tc>
          <w:tcPr>
            <w:tcW w:w="6095" w:type="dxa"/>
          </w:tcPr>
          <w:p w14:paraId="606AD277" w14:textId="77777777" w:rsidR="00093296" w:rsidRPr="00093296" w:rsidRDefault="00093296" w:rsidP="0009329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>132 000,00 рублей:</w:t>
            </w:r>
          </w:p>
          <w:p w14:paraId="7D18F88B" w14:textId="77777777" w:rsidR="00093296" w:rsidRPr="00093296" w:rsidRDefault="00093296" w:rsidP="0009329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>за счет населения 55 000,00 руб.;</w:t>
            </w:r>
          </w:p>
          <w:p w14:paraId="28D380D9" w14:textId="00AACF23" w:rsidR="00093296" w:rsidRPr="00093296" w:rsidRDefault="00093296" w:rsidP="00E136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>за счет ИП и Юр. лиц 77 000,00 руб.</w:t>
            </w:r>
          </w:p>
        </w:tc>
      </w:tr>
      <w:tr w:rsidR="00093296" w:rsidRPr="00093296" w14:paraId="150B914B" w14:textId="77777777" w:rsidTr="00E1367B">
        <w:trPr>
          <w:trHeight w:val="784"/>
        </w:trPr>
        <w:tc>
          <w:tcPr>
            <w:tcW w:w="4470" w:type="dxa"/>
            <w:tcBorders>
              <w:bottom w:val="single" w:sz="4" w:space="0" w:color="auto"/>
            </w:tcBorders>
          </w:tcPr>
          <w:p w14:paraId="690E6AB3" w14:textId="77777777" w:rsidR="00093296" w:rsidRPr="00093296" w:rsidRDefault="00093296" w:rsidP="0009329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>- планируемый объем средств местного бюджета</w:t>
            </w:r>
            <w:r w:rsidRPr="00093296">
              <w:rPr>
                <w:rFonts w:ascii="Times New Roman" w:eastAsia="Calibri" w:hAnsi="Times New Roman" w:cs="Times New Roman"/>
                <w:lang w:eastAsia="ru-RU"/>
              </w:rPr>
              <w:t xml:space="preserve"> на реализацию инициативного проекта (в рублях)</w:t>
            </w:r>
          </w:p>
        </w:tc>
        <w:tc>
          <w:tcPr>
            <w:tcW w:w="6095" w:type="dxa"/>
          </w:tcPr>
          <w:p w14:paraId="69203E86" w14:textId="77777777" w:rsidR="00093296" w:rsidRPr="00093296" w:rsidRDefault="00093296" w:rsidP="0009329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>за счет бюджета поселения 77 000,00 руб.</w:t>
            </w:r>
          </w:p>
        </w:tc>
      </w:tr>
      <w:tr w:rsidR="00093296" w:rsidRPr="00093296" w14:paraId="6A85B822" w14:textId="77777777" w:rsidTr="00E1367B">
        <w:tc>
          <w:tcPr>
            <w:tcW w:w="4470" w:type="dxa"/>
            <w:tcBorders>
              <w:bottom w:val="single" w:sz="4" w:space="0" w:color="auto"/>
            </w:tcBorders>
          </w:tcPr>
          <w:p w14:paraId="77D1B253" w14:textId="77777777" w:rsidR="00093296" w:rsidRPr="00093296" w:rsidRDefault="00093296" w:rsidP="0009329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>Планируемые сроки реализации инициативного проекта</w:t>
            </w:r>
          </w:p>
        </w:tc>
        <w:tc>
          <w:tcPr>
            <w:tcW w:w="6095" w:type="dxa"/>
          </w:tcPr>
          <w:p w14:paraId="42B31050" w14:textId="77777777" w:rsidR="00093296" w:rsidRPr="00093296" w:rsidRDefault="00093296" w:rsidP="0009329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>до 01.10.2024 года</w:t>
            </w:r>
          </w:p>
        </w:tc>
      </w:tr>
      <w:tr w:rsidR="00093296" w:rsidRPr="00093296" w14:paraId="302304C0" w14:textId="77777777" w:rsidTr="00E1367B">
        <w:trPr>
          <w:trHeight w:val="894"/>
        </w:trPr>
        <w:tc>
          <w:tcPr>
            <w:tcW w:w="4470" w:type="dxa"/>
            <w:tcBorders>
              <w:bottom w:val="single" w:sz="4" w:space="0" w:color="auto"/>
            </w:tcBorders>
          </w:tcPr>
          <w:p w14:paraId="26F5DFD9" w14:textId="77777777" w:rsidR="00093296" w:rsidRPr="00093296" w:rsidRDefault="00093296" w:rsidP="0009329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Сведения о неденежном вкладе населения и организаций (трудовое участие, материалы, оборудование, техника):</w:t>
            </w:r>
          </w:p>
        </w:tc>
        <w:tc>
          <w:tcPr>
            <w:tcW w:w="6095" w:type="dxa"/>
          </w:tcPr>
          <w:p w14:paraId="41994619" w14:textId="77777777" w:rsidR="00093296" w:rsidRPr="00093296" w:rsidRDefault="00093296" w:rsidP="0009329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>На итоговом собрании жителей было решено предусмотреть неденежный вклад от населения, индивидуальных предпринимателей и юридических лиц в виде трудового участия и предоставления материалов и техники</w:t>
            </w:r>
          </w:p>
        </w:tc>
      </w:tr>
      <w:tr w:rsidR="00093296" w:rsidRPr="00093296" w14:paraId="638EBCB3" w14:textId="77777777" w:rsidTr="00E1367B">
        <w:tc>
          <w:tcPr>
            <w:tcW w:w="4470" w:type="dxa"/>
            <w:tcBorders>
              <w:top w:val="single" w:sz="4" w:space="0" w:color="auto"/>
            </w:tcBorders>
          </w:tcPr>
          <w:p w14:paraId="4A7A0128" w14:textId="77777777" w:rsidR="00093296" w:rsidRPr="00093296" w:rsidRDefault="00093296" w:rsidP="000932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093296">
              <w:rPr>
                <w:rFonts w:ascii="Times New Roman" w:eastAsia="Times New Roman" w:hAnsi="Times New Roman" w:cs="Times New Roman"/>
                <w:iCs/>
                <w:lang w:eastAsia="ru-RU"/>
              </w:rPr>
              <w:t>- количество имущественных форм участия в реализации инициативного проекта (предоставление материалов и оборудования, техники и транспортных средств)</w:t>
            </w:r>
          </w:p>
        </w:tc>
        <w:tc>
          <w:tcPr>
            <w:tcW w:w="6095" w:type="dxa"/>
          </w:tcPr>
          <w:p w14:paraId="458B3957" w14:textId="77777777" w:rsidR="00093296" w:rsidRPr="00093296" w:rsidRDefault="00093296" w:rsidP="0009329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>От населения:</w:t>
            </w:r>
          </w:p>
          <w:p w14:paraId="0923A855" w14:textId="77777777" w:rsidR="00093296" w:rsidRPr="00093296" w:rsidRDefault="00093296" w:rsidP="0009329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>- семена цветов (для посадки цветов в клумбы);</w:t>
            </w:r>
          </w:p>
          <w:p w14:paraId="37FD83AB" w14:textId="77777777" w:rsidR="00093296" w:rsidRPr="00093296" w:rsidRDefault="00093296" w:rsidP="0009329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>- саженцы деревьев;</w:t>
            </w:r>
          </w:p>
          <w:p w14:paraId="13B11935" w14:textId="77777777" w:rsidR="00093296" w:rsidRPr="00093296" w:rsidRDefault="00093296" w:rsidP="0009329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>- семена газонной травы;</w:t>
            </w:r>
          </w:p>
          <w:p w14:paraId="0C20B0D1" w14:textId="77777777" w:rsidR="00093296" w:rsidRPr="00093296" w:rsidRDefault="00093296" w:rsidP="0009329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>- кисть для покраски;</w:t>
            </w:r>
          </w:p>
          <w:p w14:paraId="5D2BFBFE" w14:textId="77777777" w:rsidR="00093296" w:rsidRPr="00093296" w:rsidRDefault="00093296" w:rsidP="0009329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>- грабли;</w:t>
            </w:r>
          </w:p>
          <w:p w14:paraId="7B6F36B5" w14:textId="77777777" w:rsidR="00093296" w:rsidRPr="00093296" w:rsidRDefault="00093296" w:rsidP="0009329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>-лопата штыковая.</w:t>
            </w:r>
          </w:p>
          <w:p w14:paraId="7492AC1F" w14:textId="10B3AD19" w:rsidR="00093296" w:rsidRPr="00093296" w:rsidRDefault="00093296" w:rsidP="0009329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>От ИП и Юр.</w:t>
            </w:r>
            <w:r w:rsidR="007E214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>лиц:</w:t>
            </w:r>
          </w:p>
          <w:p w14:paraId="39E21088" w14:textId="77777777" w:rsidR="00093296" w:rsidRPr="00093296" w:rsidRDefault="00093296" w:rsidP="0009329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>- пиломатериал (для клумб);</w:t>
            </w:r>
          </w:p>
          <w:p w14:paraId="30A10135" w14:textId="77777777" w:rsidR="00093296" w:rsidRPr="00093296" w:rsidRDefault="00093296" w:rsidP="0009329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>-дизельное топливо;</w:t>
            </w:r>
          </w:p>
          <w:p w14:paraId="2BB812E4" w14:textId="77777777" w:rsidR="00093296" w:rsidRPr="00093296" w:rsidRDefault="00093296" w:rsidP="0009329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>-мешки для мусора;</w:t>
            </w:r>
          </w:p>
          <w:p w14:paraId="4FB976FD" w14:textId="77777777" w:rsidR="00093296" w:rsidRPr="00093296" w:rsidRDefault="00093296" w:rsidP="0009329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>- перчатки рабочие;</w:t>
            </w:r>
          </w:p>
          <w:p w14:paraId="1916B0AA" w14:textId="77777777" w:rsidR="00093296" w:rsidRPr="00093296" w:rsidRDefault="00093296" w:rsidP="0009329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>-краска;</w:t>
            </w:r>
          </w:p>
          <w:p w14:paraId="16841AB0" w14:textId="77777777" w:rsidR="00093296" w:rsidRPr="00093296" w:rsidRDefault="00093296" w:rsidP="0009329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>-автогрейдер для выравнивания поверхности;</w:t>
            </w:r>
          </w:p>
          <w:p w14:paraId="65009CDD" w14:textId="77777777" w:rsidR="00093296" w:rsidRPr="00093296" w:rsidRDefault="00093296" w:rsidP="0009329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>- машина для вывоза мусора.</w:t>
            </w:r>
          </w:p>
        </w:tc>
      </w:tr>
      <w:tr w:rsidR="00093296" w:rsidRPr="00093296" w14:paraId="5DE7FDB9" w14:textId="77777777" w:rsidTr="00E1367B">
        <w:trPr>
          <w:trHeight w:val="770"/>
        </w:trPr>
        <w:tc>
          <w:tcPr>
            <w:tcW w:w="4470" w:type="dxa"/>
          </w:tcPr>
          <w:p w14:paraId="75EA06E0" w14:textId="77777777" w:rsidR="00093296" w:rsidRPr="00093296" w:rsidRDefault="00093296" w:rsidP="000932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093296">
              <w:rPr>
                <w:rFonts w:ascii="Times New Roman" w:eastAsia="Times New Roman" w:hAnsi="Times New Roman" w:cs="Times New Roman"/>
                <w:iCs/>
                <w:lang w:eastAsia="ru-RU"/>
              </w:rPr>
              <w:t>- количество граждан, изъявивших желание принять трудовое участие в реализации инициативного проекта (человек)</w:t>
            </w:r>
          </w:p>
        </w:tc>
        <w:tc>
          <w:tcPr>
            <w:tcW w:w="6095" w:type="dxa"/>
          </w:tcPr>
          <w:p w14:paraId="2E16B623" w14:textId="77777777" w:rsidR="00093296" w:rsidRPr="00093296" w:rsidRDefault="00093296" w:rsidP="0009329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>От населения – 30 человек.</w:t>
            </w:r>
          </w:p>
          <w:p w14:paraId="385632CF" w14:textId="58044F4E" w:rsidR="00093296" w:rsidRPr="00093296" w:rsidRDefault="00093296" w:rsidP="0009329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>От ИП и Юр.</w:t>
            </w:r>
            <w:r w:rsidR="007E214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>лиц – 10 человек</w:t>
            </w:r>
          </w:p>
        </w:tc>
      </w:tr>
      <w:tr w:rsidR="00093296" w:rsidRPr="00093296" w14:paraId="6BFFEA2D" w14:textId="77777777" w:rsidTr="00E1367B">
        <w:trPr>
          <w:trHeight w:val="1068"/>
        </w:trPr>
        <w:tc>
          <w:tcPr>
            <w:tcW w:w="4470" w:type="dxa"/>
          </w:tcPr>
          <w:p w14:paraId="27FD89D6" w14:textId="77777777" w:rsidR="00093296" w:rsidRPr="00093296" w:rsidRDefault="00093296" w:rsidP="0009329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>Территория муниципального образования или его часть, в границах которой будет реализовываться инициативный проект с указанием адреса объекта (при наличии)</w:t>
            </w:r>
          </w:p>
        </w:tc>
        <w:tc>
          <w:tcPr>
            <w:tcW w:w="6095" w:type="dxa"/>
          </w:tcPr>
          <w:p w14:paraId="449D923C" w14:textId="77777777" w:rsidR="00093296" w:rsidRPr="00093296" w:rsidRDefault="00093296" w:rsidP="0009329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 xml:space="preserve">В пределах границ земельного участка, расположенного по адресу: Красноярский край, Мотыгинский район, п. Первомайск, ул. Центральная, </w:t>
            </w:r>
            <w:proofErr w:type="spellStart"/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>зд</w:t>
            </w:r>
            <w:proofErr w:type="spellEnd"/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>. 27 (за футбольным полем спортивного клуба «Тесей»)</w:t>
            </w:r>
          </w:p>
        </w:tc>
      </w:tr>
      <w:tr w:rsidR="00093296" w:rsidRPr="00093296" w14:paraId="6FC8B2E6" w14:textId="77777777" w:rsidTr="00E1367B">
        <w:trPr>
          <w:trHeight w:val="299"/>
        </w:trPr>
        <w:tc>
          <w:tcPr>
            <w:tcW w:w="4470" w:type="dxa"/>
          </w:tcPr>
          <w:p w14:paraId="53C7AD25" w14:textId="77777777" w:rsidR="00093296" w:rsidRPr="00093296" w:rsidRDefault="00093296" w:rsidP="000932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296">
              <w:rPr>
                <w:rFonts w:ascii="Times New Roman" w:eastAsia="Calibri" w:hAnsi="Times New Roman" w:cs="Times New Roman"/>
                <w:lang w:eastAsia="ru-RU"/>
              </w:rPr>
              <w:t xml:space="preserve">Количество </w:t>
            </w:r>
            <w:proofErr w:type="spellStart"/>
            <w:r w:rsidRPr="00093296">
              <w:rPr>
                <w:rFonts w:ascii="Times New Roman" w:eastAsia="Calibri" w:hAnsi="Times New Roman" w:cs="Times New Roman"/>
                <w:lang w:eastAsia="ru-RU"/>
              </w:rPr>
              <w:t>благополучателей</w:t>
            </w:r>
            <w:proofErr w:type="spellEnd"/>
            <w:r w:rsidRPr="00093296">
              <w:rPr>
                <w:rFonts w:ascii="Times New Roman" w:eastAsia="Calibri" w:hAnsi="Times New Roman" w:cs="Times New Roman"/>
                <w:lang w:eastAsia="ru-RU"/>
              </w:rPr>
              <w:t xml:space="preserve"> (человек)</w:t>
            </w:r>
          </w:p>
        </w:tc>
        <w:tc>
          <w:tcPr>
            <w:tcW w:w="6095" w:type="dxa"/>
          </w:tcPr>
          <w:p w14:paraId="2E4A3464" w14:textId="77777777" w:rsidR="00093296" w:rsidRPr="00093296" w:rsidRDefault="00093296" w:rsidP="0009329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>636 человек</w:t>
            </w:r>
          </w:p>
        </w:tc>
      </w:tr>
      <w:tr w:rsidR="00093296" w:rsidRPr="00093296" w14:paraId="75E0782D" w14:textId="77777777" w:rsidTr="00E1367B">
        <w:trPr>
          <w:trHeight w:val="1159"/>
        </w:trPr>
        <w:tc>
          <w:tcPr>
            <w:tcW w:w="4470" w:type="dxa"/>
          </w:tcPr>
          <w:p w14:paraId="018401D7" w14:textId="77777777" w:rsidR="00093296" w:rsidRPr="00093296" w:rsidRDefault="00093296" w:rsidP="0009329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 xml:space="preserve">Краткое описание наименований групп населения - </w:t>
            </w:r>
            <w:proofErr w:type="spellStart"/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>благополучателей</w:t>
            </w:r>
            <w:proofErr w:type="spellEnd"/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>, которые    будут пользоваться результатом (результатами) реализованного инициативного проекта</w:t>
            </w:r>
          </w:p>
        </w:tc>
        <w:tc>
          <w:tcPr>
            <w:tcW w:w="6095" w:type="dxa"/>
          </w:tcPr>
          <w:p w14:paraId="40475851" w14:textId="77777777" w:rsidR="00093296" w:rsidRPr="00093296" w:rsidRDefault="00093296" w:rsidP="0009329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>Благополучатели</w:t>
            </w:r>
            <w:proofErr w:type="spellEnd"/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 xml:space="preserve"> по группам населения:</w:t>
            </w:r>
          </w:p>
          <w:p w14:paraId="0C13F2A6" w14:textId="77777777" w:rsidR="00093296" w:rsidRPr="00093296" w:rsidRDefault="00093296" w:rsidP="0009329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>36 человек – дети в возрасте от 0 до 7 лет;</w:t>
            </w:r>
          </w:p>
          <w:p w14:paraId="7450735D" w14:textId="77777777" w:rsidR="00093296" w:rsidRPr="00093296" w:rsidRDefault="00093296" w:rsidP="0009329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>90 человек – дети в возрасте от 7 до 16 лет;</w:t>
            </w:r>
          </w:p>
          <w:p w14:paraId="4D66A54E" w14:textId="77777777" w:rsidR="00093296" w:rsidRPr="00093296" w:rsidRDefault="00093296" w:rsidP="0009329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>510 человек – население старше 16 лет.</w:t>
            </w:r>
          </w:p>
        </w:tc>
      </w:tr>
      <w:tr w:rsidR="00093296" w:rsidRPr="00093296" w14:paraId="21FB031D" w14:textId="77777777" w:rsidTr="00E1367B">
        <w:trPr>
          <w:trHeight w:val="1326"/>
        </w:trPr>
        <w:tc>
          <w:tcPr>
            <w:tcW w:w="4470" w:type="dxa"/>
            <w:shd w:val="clear" w:color="auto" w:fill="FFFFFF"/>
          </w:tcPr>
          <w:p w14:paraId="3F6F4431" w14:textId="77777777" w:rsidR="00093296" w:rsidRPr="00093296" w:rsidRDefault="00093296" w:rsidP="0009329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 xml:space="preserve">Сведения об одобрении проекта жителями муниципального образования по итогам схода, собрания или конференции граждан с указанием количества принявших участие в обсуждениях жителей </w:t>
            </w:r>
            <w:r w:rsidRPr="00093296">
              <w:rPr>
                <w:rFonts w:ascii="Times New Roman" w:eastAsia="Calibri" w:hAnsi="Times New Roman" w:cs="Times New Roman"/>
                <w:lang w:eastAsia="ru-RU"/>
              </w:rPr>
              <w:t>(человек)</w:t>
            </w:r>
          </w:p>
        </w:tc>
        <w:tc>
          <w:tcPr>
            <w:tcW w:w="6095" w:type="dxa"/>
          </w:tcPr>
          <w:p w14:paraId="2A97F0BB" w14:textId="77777777" w:rsidR="00093296" w:rsidRPr="00093296" w:rsidRDefault="00093296" w:rsidP="0009329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>25.11.2023 года прошло итоговое собрание граждан по выдвижению инициативного проекта на конкурсный отбор для получения финансовой поддержки из бюджета Красноярского края, в котором приняло участие в обсуждении 86 человек достигших 16 лет.</w:t>
            </w:r>
          </w:p>
        </w:tc>
      </w:tr>
      <w:tr w:rsidR="00093296" w:rsidRPr="00093296" w14:paraId="3F384833" w14:textId="77777777" w:rsidTr="00E1367B">
        <w:trPr>
          <w:trHeight w:val="766"/>
        </w:trPr>
        <w:tc>
          <w:tcPr>
            <w:tcW w:w="4470" w:type="dxa"/>
            <w:shd w:val="clear" w:color="auto" w:fill="FFFFFF"/>
          </w:tcPr>
          <w:p w14:paraId="35B32675" w14:textId="77777777" w:rsidR="00093296" w:rsidRPr="00093296" w:rsidRDefault="00093296" w:rsidP="0009329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>Сведения об одобрении проекта жителями муниципального образования по результатам опроса граждан и (или) подписным листам</w:t>
            </w:r>
          </w:p>
        </w:tc>
        <w:tc>
          <w:tcPr>
            <w:tcW w:w="6095" w:type="dxa"/>
          </w:tcPr>
          <w:p w14:paraId="34D735D0" w14:textId="77777777" w:rsidR="00093296" w:rsidRPr="00093296" w:rsidRDefault="00093296" w:rsidP="0009329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>В ходе предварительной работы был выбран инициативный проект «Светлое и веселое детство на территории семейного досуга, отдыха и спорта», в поддержку которого собрано 112 подписей.</w:t>
            </w:r>
          </w:p>
        </w:tc>
      </w:tr>
      <w:tr w:rsidR="00093296" w:rsidRPr="00093296" w14:paraId="3731DA3C" w14:textId="77777777" w:rsidTr="00E1367B">
        <w:trPr>
          <w:trHeight w:val="1493"/>
        </w:trPr>
        <w:tc>
          <w:tcPr>
            <w:tcW w:w="4470" w:type="dxa"/>
          </w:tcPr>
          <w:p w14:paraId="6D36ABFC" w14:textId="77777777" w:rsidR="00093296" w:rsidRPr="00093296" w:rsidRDefault="00093296" w:rsidP="000932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093296">
              <w:rPr>
                <w:rFonts w:ascii="Times New Roman" w:eastAsia="Calibri" w:hAnsi="Times New Roman" w:cs="Times New Roman"/>
                <w:lang w:eastAsia="ru-RU"/>
              </w:rPr>
              <w:t>Информационная поддержка проекта</w:t>
            </w:r>
          </w:p>
          <w:p w14:paraId="6570CC1E" w14:textId="77777777" w:rsidR="00093296" w:rsidRPr="00093296" w:rsidRDefault="00093296" w:rsidP="0009329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>(публикации в СМИ, сети «Интернет», социальных сетях и другие)</w:t>
            </w:r>
          </w:p>
        </w:tc>
        <w:tc>
          <w:tcPr>
            <w:tcW w:w="6095" w:type="dxa"/>
          </w:tcPr>
          <w:p w14:paraId="3353988E" w14:textId="77777777" w:rsidR="00093296" w:rsidRPr="00093296" w:rsidRDefault="00093296" w:rsidP="0009329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329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Официальный сайт администрации Первомайского сельсовета: </w:t>
            </w:r>
          </w:p>
          <w:p w14:paraId="29104A84" w14:textId="77777777" w:rsidR="00093296" w:rsidRPr="00093296" w:rsidRDefault="00093296" w:rsidP="0009329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 xml:space="preserve">от 10.11.2023 - </w:t>
            </w:r>
            <w:hyperlink r:id="rId19" w:history="1">
              <w:r w:rsidRPr="00093296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https://pervomajskij-r04.gosweb.gosuslugi.ru/dlya-zhiteley/novosti-i-reportazhi/novosti_45.html</w:t>
              </w:r>
            </w:hyperlink>
          </w:p>
          <w:p w14:paraId="71077601" w14:textId="77777777" w:rsidR="00093296" w:rsidRPr="00093296" w:rsidRDefault="00093296" w:rsidP="0009329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 xml:space="preserve">от 17.11.2023 - </w:t>
            </w:r>
            <w:hyperlink r:id="rId20" w:history="1">
              <w:r w:rsidRPr="00093296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https://pervomajskij-r04.gosweb.gosuslugi.ru/dlya-zhiteley/novosti-i-reportazhi/novosti_47.html</w:t>
              </w:r>
            </w:hyperlink>
          </w:p>
          <w:p w14:paraId="4646EC37" w14:textId="77777777" w:rsidR="00093296" w:rsidRPr="00093296" w:rsidRDefault="00093296" w:rsidP="0009329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 xml:space="preserve">от 29.11.2023 - </w:t>
            </w:r>
            <w:hyperlink r:id="rId21" w:history="1">
              <w:r w:rsidRPr="00093296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https://pervomajskij-r04.gosweb.gosuslugi.ru/obschestvennyy-kontrol/initsiativnye-proekty/ppmi/dokumenty-omsu_326.html</w:t>
              </w:r>
            </w:hyperlink>
          </w:p>
          <w:p w14:paraId="2FC68100" w14:textId="77777777" w:rsidR="00093296" w:rsidRPr="00093296" w:rsidRDefault="00093296" w:rsidP="0009329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329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Печатное издание «Ведомости органов местного самоуправления Первомайского сельсовета»:</w:t>
            </w:r>
          </w:p>
          <w:p w14:paraId="6D4F9C50" w14:textId="77777777" w:rsidR="00093296" w:rsidRPr="00093296" w:rsidRDefault="00093296" w:rsidP="0009329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 от 22.11.2023 № 28, от 29.11.2023 № 29.</w:t>
            </w:r>
          </w:p>
          <w:p w14:paraId="23726964" w14:textId="77777777" w:rsidR="00093296" w:rsidRPr="00093296" w:rsidRDefault="00093296" w:rsidP="0009329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329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Сообщество в </w:t>
            </w:r>
            <w:r w:rsidRPr="00093296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Viber</w:t>
            </w:r>
            <w:r w:rsidRPr="0009329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</w:p>
          <w:p w14:paraId="7741DE04" w14:textId="77777777" w:rsidR="00093296" w:rsidRPr="00093296" w:rsidRDefault="00093296" w:rsidP="0009329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eastAsia="ru-RU"/>
              </w:rPr>
            </w:pPr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 xml:space="preserve">«ППМИ Красноярского края п. Первомайск» - </w:t>
            </w:r>
            <w:hyperlink r:id="rId22" w:history="1">
              <w:r w:rsidRPr="00093296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https://invite.viber.com/?g2=AQBRhtWN3St7eE%2FxNiYVCIyx1okv9XC9O5IktQR8ixWaYYyUE35Jvl%2B9ctLdeJ51</w:t>
              </w:r>
            </w:hyperlink>
          </w:p>
          <w:p w14:paraId="5A27993E" w14:textId="77777777" w:rsidR="00093296" w:rsidRPr="00093296" w:rsidRDefault="00093296" w:rsidP="0009329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29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Официальная интернет-страница администрации Первомайского сельсовета «ВКонтакте» </w:t>
            </w:r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>(с размещением информации и объявлений об инициативном проекте):</w:t>
            </w:r>
          </w:p>
          <w:p w14:paraId="3C2EBC6F" w14:textId="77777777" w:rsidR="00093296" w:rsidRPr="00093296" w:rsidRDefault="00093296" w:rsidP="0009329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 xml:space="preserve">от 09.11.2023 - </w:t>
            </w:r>
            <w:hyperlink r:id="rId23" w:history="1">
              <w:r w:rsidRPr="00093296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https://vk.com/wall-92370578_191</w:t>
              </w:r>
            </w:hyperlink>
          </w:p>
          <w:p w14:paraId="67FFD127" w14:textId="77777777" w:rsidR="00093296" w:rsidRPr="00093296" w:rsidRDefault="00093296" w:rsidP="0009329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 xml:space="preserve">от 17.11.2023 - </w:t>
            </w:r>
            <w:hyperlink r:id="rId24" w:history="1">
              <w:r w:rsidRPr="00093296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https://vk.com/wall-92370578_194</w:t>
              </w:r>
            </w:hyperlink>
          </w:p>
          <w:p w14:paraId="5C07B569" w14:textId="77777777" w:rsidR="00093296" w:rsidRPr="00093296" w:rsidRDefault="00093296" w:rsidP="0009329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 xml:space="preserve">от 20.11.2023 - </w:t>
            </w:r>
            <w:hyperlink r:id="rId25" w:history="1">
              <w:r w:rsidRPr="00093296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https://vk.com/wall-92370578_199</w:t>
              </w:r>
            </w:hyperlink>
          </w:p>
          <w:p w14:paraId="2EC75ABB" w14:textId="77777777" w:rsidR="00093296" w:rsidRPr="00093296" w:rsidRDefault="00093296" w:rsidP="0009329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 xml:space="preserve">от 22.11.2023 - </w:t>
            </w:r>
            <w:hyperlink r:id="rId26" w:history="1">
              <w:r w:rsidRPr="00093296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https://vk.com/wall-92370578_198</w:t>
              </w:r>
            </w:hyperlink>
          </w:p>
          <w:p w14:paraId="30F08CC1" w14:textId="77777777" w:rsidR="00093296" w:rsidRPr="00093296" w:rsidRDefault="00093296" w:rsidP="0009329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 xml:space="preserve">от 29.11.2023 - </w:t>
            </w:r>
            <w:hyperlink r:id="rId27" w:history="1">
              <w:r w:rsidRPr="00093296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https://vk.com/wall-92370578_203</w:t>
              </w:r>
            </w:hyperlink>
          </w:p>
          <w:p w14:paraId="17549345" w14:textId="77777777" w:rsidR="00093296" w:rsidRPr="00093296" w:rsidRDefault="00093296" w:rsidP="0009329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 xml:space="preserve">от 29.11.2023 - </w:t>
            </w:r>
            <w:hyperlink r:id="rId28" w:history="1">
              <w:r w:rsidRPr="00093296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https://vk.com/wall-92370578_204</w:t>
              </w:r>
            </w:hyperlink>
          </w:p>
          <w:p w14:paraId="22A278AA" w14:textId="77777777" w:rsidR="00093296" w:rsidRPr="00093296" w:rsidRDefault="00093296" w:rsidP="0009329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 xml:space="preserve">от 29.11.2023 - </w:t>
            </w:r>
            <w:hyperlink r:id="rId29" w:history="1">
              <w:r w:rsidRPr="00093296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https://vk.com/wall-92370578_205</w:t>
              </w:r>
            </w:hyperlink>
          </w:p>
          <w:p w14:paraId="3EF0CE94" w14:textId="77777777" w:rsidR="00093296" w:rsidRPr="00093296" w:rsidRDefault="00093296" w:rsidP="0009329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29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Информационный стенд</w:t>
            </w:r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 xml:space="preserve"> о программе ППМИ и об инициативном проекте, расположенный по адресу: Красноярский край, Мотыгинский район, п. Первомайск, ул. Центральная, </w:t>
            </w:r>
            <w:proofErr w:type="spellStart"/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>зд</w:t>
            </w:r>
            <w:proofErr w:type="spellEnd"/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>. 27, (у входа на территорию спортивного клуба «Тесей»).</w:t>
            </w:r>
          </w:p>
        </w:tc>
      </w:tr>
      <w:tr w:rsidR="00093296" w:rsidRPr="00093296" w14:paraId="1ECDBBB7" w14:textId="77777777" w:rsidTr="00E1367B">
        <w:trPr>
          <w:trHeight w:val="856"/>
        </w:trPr>
        <w:tc>
          <w:tcPr>
            <w:tcW w:w="4470" w:type="dxa"/>
            <w:vMerge w:val="restart"/>
          </w:tcPr>
          <w:p w14:paraId="0E8DFACE" w14:textId="77777777" w:rsidR="00093296" w:rsidRPr="00093296" w:rsidRDefault="00093296" w:rsidP="0009329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Контактные данные</w:t>
            </w:r>
            <w:r w:rsidRPr="00093296">
              <w:rPr>
                <w:rFonts w:ascii="Times New Roman" w:eastAsia="Calibri" w:hAnsi="Times New Roman" w:cs="Times New Roman"/>
                <w:lang w:eastAsia="ru-RU"/>
              </w:rPr>
              <w:t xml:space="preserve"> </w:t>
            </w:r>
          </w:p>
        </w:tc>
        <w:tc>
          <w:tcPr>
            <w:tcW w:w="6095" w:type="dxa"/>
          </w:tcPr>
          <w:p w14:paraId="77DB5D7D" w14:textId="77777777" w:rsidR="00093296" w:rsidRPr="00093296" w:rsidRDefault="00093296" w:rsidP="0009329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>Максименко Светлана Владимировна -председатель инициативной группы, телефон 89836144304</w:t>
            </w:r>
          </w:p>
          <w:p w14:paraId="359E8E81" w14:textId="77777777" w:rsidR="00093296" w:rsidRPr="00093296" w:rsidRDefault="00093296" w:rsidP="0009329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296">
              <w:rPr>
                <w:rFonts w:ascii="Times New Roman" w:eastAsia="Times New Roman" w:hAnsi="Times New Roman" w:cs="Times New Roman"/>
                <w:lang w:eastAsia="ru-RU"/>
              </w:rPr>
              <w:t>Макарова Мария Тимофеевна -ведущий специалист администрации, телефон 89233738646</w:t>
            </w:r>
          </w:p>
        </w:tc>
      </w:tr>
      <w:tr w:rsidR="00093296" w:rsidRPr="00093296" w14:paraId="36751AC9" w14:textId="77777777" w:rsidTr="00E1367B">
        <w:trPr>
          <w:trHeight w:val="266"/>
        </w:trPr>
        <w:tc>
          <w:tcPr>
            <w:tcW w:w="4470" w:type="dxa"/>
            <w:vMerge/>
          </w:tcPr>
          <w:p w14:paraId="55A70E95" w14:textId="77777777" w:rsidR="00093296" w:rsidRPr="00093296" w:rsidRDefault="00093296" w:rsidP="0009329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</w:tcPr>
          <w:p w14:paraId="04E73F54" w14:textId="77777777" w:rsidR="00093296" w:rsidRPr="00093296" w:rsidRDefault="00093296" w:rsidP="0009329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val="en-US" w:eastAsia="ru-RU"/>
              </w:rPr>
            </w:pPr>
            <w:r w:rsidRPr="00093296">
              <w:rPr>
                <w:rFonts w:ascii="Times New Roman" w:eastAsia="Calibri" w:hAnsi="Times New Roman" w:cs="Times New Roman"/>
                <w:lang w:val="en-US" w:eastAsia="ru-RU"/>
              </w:rPr>
              <w:t>E-mail:</w:t>
            </w:r>
            <w:r w:rsidRPr="00093296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093296">
              <w:rPr>
                <w:rFonts w:ascii="Times New Roman" w:eastAsia="Calibri" w:hAnsi="Times New Roman" w:cs="Times New Roman"/>
                <w:lang w:val="en-US" w:eastAsia="ru-RU"/>
              </w:rPr>
              <w:t>admpervom@mail.ru</w:t>
            </w:r>
          </w:p>
        </w:tc>
      </w:tr>
    </w:tbl>
    <w:p w14:paraId="74B7E2DF" w14:textId="77777777" w:rsidR="00093296" w:rsidRPr="00093296" w:rsidRDefault="00093296" w:rsidP="00093296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lang w:eastAsia="ru-RU"/>
        </w:rPr>
      </w:pPr>
      <w:r w:rsidRPr="00093296">
        <w:rPr>
          <w:rFonts w:ascii="Times New Roman" w:eastAsia="Calibri" w:hAnsi="Times New Roman" w:cs="Times New Roman"/>
          <w:lang w:eastAsia="ru-RU"/>
        </w:rPr>
        <w:t>* В Приложении к общей характеристике приложен Проект с расположением всех объектов.</w:t>
      </w:r>
    </w:p>
    <w:p w14:paraId="4D876B4A" w14:textId="77777777" w:rsidR="00093296" w:rsidRPr="00093296" w:rsidRDefault="00093296" w:rsidP="00093296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lang w:eastAsia="ru-RU"/>
        </w:rPr>
      </w:pPr>
    </w:p>
    <w:p w14:paraId="5F2BCD79" w14:textId="77777777" w:rsidR="00093296" w:rsidRPr="00093296" w:rsidRDefault="00093296" w:rsidP="00093296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lang w:eastAsia="ru-RU"/>
        </w:rPr>
      </w:pPr>
      <w:r w:rsidRPr="00093296">
        <w:rPr>
          <w:rFonts w:ascii="Times New Roman" w:eastAsia="Calibri" w:hAnsi="Times New Roman" w:cs="Times New Roman"/>
          <w:lang w:eastAsia="ru-RU"/>
        </w:rPr>
        <w:t xml:space="preserve">Инициатор проекта: </w:t>
      </w:r>
    </w:p>
    <w:p w14:paraId="2E7681C3" w14:textId="77777777" w:rsidR="00093296" w:rsidRPr="00093296" w:rsidRDefault="00093296" w:rsidP="000932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93296">
        <w:rPr>
          <w:rFonts w:ascii="Times New Roman" w:eastAsia="Calibri" w:hAnsi="Times New Roman" w:cs="Times New Roman"/>
          <w:lang w:eastAsia="ru-RU"/>
        </w:rPr>
        <w:t xml:space="preserve">инициативная группа жителей п. Первомайск:             </w:t>
      </w:r>
    </w:p>
    <w:p w14:paraId="6ADA6C21" w14:textId="77777777" w:rsidR="00093296" w:rsidRPr="00093296" w:rsidRDefault="00093296" w:rsidP="00093296">
      <w:pPr>
        <w:spacing w:after="0"/>
        <w:jc w:val="both"/>
        <w:rPr>
          <w:rFonts w:ascii="Times New Roman" w:eastAsia="Calibri" w:hAnsi="Times New Roman" w:cs="Times New Roman"/>
        </w:rPr>
      </w:pPr>
      <w:r w:rsidRPr="00093296">
        <w:rPr>
          <w:rFonts w:ascii="Times New Roman" w:eastAsia="Calibri" w:hAnsi="Times New Roman" w:cs="Times New Roman"/>
        </w:rPr>
        <w:t xml:space="preserve">Максименко Светлана Владимировна       </w:t>
      </w:r>
      <w:bookmarkStart w:id="6" w:name="_Hlk119253793"/>
      <w:r w:rsidRPr="00093296">
        <w:rPr>
          <w:rFonts w:ascii="Times New Roman" w:eastAsia="Calibri" w:hAnsi="Times New Roman" w:cs="Times New Roman"/>
        </w:rPr>
        <w:t>______________________________________</w:t>
      </w:r>
      <w:bookmarkEnd w:id="6"/>
    </w:p>
    <w:p w14:paraId="587316A9" w14:textId="77777777" w:rsidR="00093296" w:rsidRPr="00093296" w:rsidRDefault="00093296" w:rsidP="00093296">
      <w:pPr>
        <w:spacing w:after="0"/>
        <w:jc w:val="both"/>
        <w:rPr>
          <w:rFonts w:ascii="Times New Roman" w:eastAsia="Calibri" w:hAnsi="Times New Roman" w:cs="Times New Roman"/>
        </w:rPr>
      </w:pPr>
      <w:r w:rsidRPr="00093296">
        <w:rPr>
          <w:rFonts w:ascii="Times New Roman" w:eastAsia="Calibri" w:hAnsi="Times New Roman" w:cs="Times New Roman"/>
        </w:rPr>
        <w:t>Симонова Инна Викторовна                       ______________________________________</w:t>
      </w:r>
    </w:p>
    <w:p w14:paraId="52394828" w14:textId="77777777" w:rsidR="00093296" w:rsidRPr="00093296" w:rsidRDefault="00093296" w:rsidP="00093296">
      <w:pPr>
        <w:spacing w:after="0"/>
        <w:jc w:val="both"/>
        <w:rPr>
          <w:rFonts w:ascii="Times New Roman" w:eastAsia="Calibri" w:hAnsi="Times New Roman" w:cs="Times New Roman"/>
        </w:rPr>
      </w:pPr>
      <w:r w:rsidRPr="00093296">
        <w:rPr>
          <w:rFonts w:ascii="Times New Roman" w:eastAsia="Calibri" w:hAnsi="Times New Roman" w:cs="Times New Roman"/>
        </w:rPr>
        <w:t>Ремиз Кристина Геннадьевна                    ______________________________________</w:t>
      </w:r>
    </w:p>
    <w:p w14:paraId="7A91FC8C" w14:textId="77777777" w:rsidR="00093296" w:rsidRPr="00093296" w:rsidRDefault="00093296" w:rsidP="00093296">
      <w:pPr>
        <w:spacing w:after="0"/>
        <w:jc w:val="both"/>
        <w:rPr>
          <w:rFonts w:ascii="Times New Roman" w:eastAsia="Calibri" w:hAnsi="Times New Roman" w:cs="Times New Roman"/>
        </w:rPr>
      </w:pPr>
      <w:r w:rsidRPr="00093296">
        <w:rPr>
          <w:rFonts w:ascii="Times New Roman" w:eastAsia="Calibri" w:hAnsi="Times New Roman" w:cs="Times New Roman"/>
        </w:rPr>
        <w:t>Бобровская Юлия Сергеевна                     ______________________________________</w:t>
      </w:r>
    </w:p>
    <w:p w14:paraId="4D9274C7" w14:textId="77777777" w:rsidR="00093296" w:rsidRPr="00093296" w:rsidRDefault="00093296" w:rsidP="00093296">
      <w:pPr>
        <w:spacing w:after="0"/>
        <w:jc w:val="both"/>
        <w:rPr>
          <w:rFonts w:ascii="Times New Roman" w:eastAsia="Calibri" w:hAnsi="Times New Roman" w:cs="Times New Roman"/>
        </w:rPr>
      </w:pPr>
      <w:r w:rsidRPr="00093296">
        <w:rPr>
          <w:rFonts w:ascii="Times New Roman" w:eastAsia="Calibri" w:hAnsi="Times New Roman" w:cs="Times New Roman"/>
        </w:rPr>
        <w:t xml:space="preserve">Телегина Вальве </w:t>
      </w:r>
      <w:proofErr w:type="spellStart"/>
      <w:r w:rsidRPr="00093296">
        <w:rPr>
          <w:rFonts w:ascii="Times New Roman" w:eastAsia="Calibri" w:hAnsi="Times New Roman" w:cs="Times New Roman"/>
        </w:rPr>
        <w:t>Дурдьевна</w:t>
      </w:r>
      <w:proofErr w:type="spellEnd"/>
      <w:r w:rsidRPr="00093296">
        <w:rPr>
          <w:rFonts w:ascii="Times New Roman" w:eastAsia="Calibri" w:hAnsi="Times New Roman" w:cs="Times New Roman"/>
        </w:rPr>
        <w:t xml:space="preserve">                      ______________________________________</w:t>
      </w:r>
    </w:p>
    <w:p w14:paraId="0696E21E" w14:textId="77777777" w:rsidR="00093296" w:rsidRPr="00093296" w:rsidRDefault="00093296" w:rsidP="00093296">
      <w:pPr>
        <w:spacing w:after="0"/>
        <w:jc w:val="both"/>
        <w:rPr>
          <w:rFonts w:ascii="Times New Roman" w:eastAsia="Calibri" w:hAnsi="Times New Roman" w:cs="Times New Roman"/>
        </w:rPr>
      </w:pPr>
      <w:proofErr w:type="spellStart"/>
      <w:r w:rsidRPr="00093296">
        <w:rPr>
          <w:rFonts w:ascii="Times New Roman" w:eastAsia="Calibri" w:hAnsi="Times New Roman" w:cs="Times New Roman"/>
        </w:rPr>
        <w:t>Бродина</w:t>
      </w:r>
      <w:proofErr w:type="spellEnd"/>
      <w:r w:rsidRPr="00093296">
        <w:rPr>
          <w:rFonts w:ascii="Times New Roman" w:eastAsia="Calibri" w:hAnsi="Times New Roman" w:cs="Times New Roman"/>
        </w:rPr>
        <w:t xml:space="preserve"> Галина Леонидовна                     ______________________________________</w:t>
      </w:r>
    </w:p>
    <w:p w14:paraId="656D5AFC" w14:textId="77777777" w:rsidR="00093296" w:rsidRPr="00093296" w:rsidRDefault="00093296" w:rsidP="00093296">
      <w:pPr>
        <w:spacing w:after="0"/>
        <w:jc w:val="both"/>
        <w:rPr>
          <w:rFonts w:ascii="Times New Roman" w:eastAsia="Calibri" w:hAnsi="Times New Roman" w:cs="Times New Roman"/>
        </w:rPr>
      </w:pPr>
      <w:proofErr w:type="spellStart"/>
      <w:r w:rsidRPr="00093296">
        <w:rPr>
          <w:rFonts w:ascii="Times New Roman" w:eastAsia="Calibri" w:hAnsi="Times New Roman" w:cs="Times New Roman"/>
        </w:rPr>
        <w:t>Пуляевская</w:t>
      </w:r>
      <w:proofErr w:type="spellEnd"/>
      <w:r w:rsidRPr="00093296">
        <w:rPr>
          <w:rFonts w:ascii="Times New Roman" w:eastAsia="Calibri" w:hAnsi="Times New Roman" w:cs="Times New Roman"/>
        </w:rPr>
        <w:t xml:space="preserve"> Юлия Сергеевна                     _______________________________________</w:t>
      </w:r>
    </w:p>
    <w:p w14:paraId="2F485754" w14:textId="77777777" w:rsidR="00093296" w:rsidRPr="00093296" w:rsidRDefault="00093296" w:rsidP="00093296">
      <w:pPr>
        <w:spacing w:after="0"/>
        <w:jc w:val="both"/>
        <w:rPr>
          <w:rFonts w:ascii="Times New Roman" w:eastAsia="Calibri" w:hAnsi="Times New Roman" w:cs="Times New Roman"/>
        </w:rPr>
      </w:pPr>
      <w:proofErr w:type="spellStart"/>
      <w:r w:rsidRPr="00093296">
        <w:rPr>
          <w:rFonts w:ascii="Times New Roman" w:eastAsia="Calibri" w:hAnsi="Times New Roman" w:cs="Times New Roman"/>
        </w:rPr>
        <w:t>Демура</w:t>
      </w:r>
      <w:proofErr w:type="spellEnd"/>
      <w:r w:rsidRPr="00093296">
        <w:rPr>
          <w:rFonts w:ascii="Times New Roman" w:eastAsia="Calibri" w:hAnsi="Times New Roman" w:cs="Times New Roman"/>
        </w:rPr>
        <w:t xml:space="preserve"> Наталия Сергеевна                        _______________________________________</w:t>
      </w:r>
    </w:p>
    <w:p w14:paraId="054B0CEF" w14:textId="77777777" w:rsidR="00093296" w:rsidRPr="00093296" w:rsidRDefault="00093296" w:rsidP="00093296">
      <w:pPr>
        <w:spacing w:after="0"/>
        <w:jc w:val="both"/>
        <w:rPr>
          <w:rFonts w:ascii="Times New Roman" w:eastAsia="Calibri" w:hAnsi="Times New Roman" w:cs="Times New Roman"/>
        </w:rPr>
      </w:pPr>
      <w:proofErr w:type="spellStart"/>
      <w:r w:rsidRPr="00093296">
        <w:rPr>
          <w:rFonts w:ascii="Times New Roman" w:eastAsia="Calibri" w:hAnsi="Times New Roman" w:cs="Times New Roman"/>
        </w:rPr>
        <w:t>Гундилова</w:t>
      </w:r>
      <w:proofErr w:type="spellEnd"/>
      <w:r w:rsidRPr="00093296">
        <w:rPr>
          <w:rFonts w:ascii="Times New Roman" w:eastAsia="Calibri" w:hAnsi="Times New Roman" w:cs="Times New Roman"/>
        </w:rPr>
        <w:t xml:space="preserve"> Екатерина Владимировна        _______________________________________</w:t>
      </w:r>
    </w:p>
    <w:p w14:paraId="2B3BD104" w14:textId="77777777" w:rsidR="00093296" w:rsidRPr="00093296" w:rsidRDefault="00093296" w:rsidP="00093296">
      <w:pPr>
        <w:spacing w:after="0"/>
        <w:jc w:val="both"/>
        <w:rPr>
          <w:rFonts w:ascii="Times New Roman" w:eastAsia="Calibri" w:hAnsi="Times New Roman" w:cs="Times New Roman"/>
        </w:rPr>
      </w:pPr>
      <w:proofErr w:type="spellStart"/>
      <w:r w:rsidRPr="00093296">
        <w:rPr>
          <w:rFonts w:ascii="Times New Roman" w:eastAsia="Calibri" w:hAnsi="Times New Roman" w:cs="Times New Roman"/>
        </w:rPr>
        <w:t>Гундилов</w:t>
      </w:r>
      <w:proofErr w:type="spellEnd"/>
      <w:r w:rsidRPr="00093296">
        <w:rPr>
          <w:rFonts w:ascii="Times New Roman" w:eastAsia="Calibri" w:hAnsi="Times New Roman" w:cs="Times New Roman"/>
        </w:rPr>
        <w:t xml:space="preserve"> Роман Владимирович                _______________________________________  </w:t>
      </w:r>
    </w:p>
    <w:p w14:paraId="30CE5607" w14:textId="77777777" w:rsidR="00093296" w:rsidRPr="00093296" w:rsidRDefault="00093296" w:rsidP="00093296">
      <w:pPr>
        <w:spacing w:after="0"/>
        <w:jc w:val="both"/>
        <w:rPr>
          <w:rFonts w:ascii="Times New Roman" w:eastAsia="Calibri" w:hAnsi="Times New Roman" w:cs="Times New Roman"/>
        </w:rPr>
      </w:pPr>
    </w:p>
    <w:p w14:paraId="368BC9D9" w14:textId="2F334214" w:rsidR="00093296" w:rsidRDefault="00093296" w:rsidP="00093296">
      <w:pPr>
        <w:spacing w:after="0"/>
        <w:jc w:val="right"/>
        <w:rPr>
          <w:rFonts w:ascii="Times New Roman" w:eastAsia="Calibri" w:hAnsi="Times New Roman" w:cs="Times New Roman"/>
        </w:rPr>
      </w:pPr>
      <w:r w:rsidRPr="00093296">
        <w:rPr>
          <w:rFonts w:ascii="Times New Roman" w:eastAsia="Calibri" w:hAnsi="Times New Roman" w:cs="Times New Roman"/>
        </w:rPr>
        <w:t>Дата подписания: 29 ноября 2023 года.</w:t>
      </w:r>
    </w:p>
    <w:p w14:paraId="5C7AB488" w14:textId="77777777" w:rsidR="00DA54DC" w:rsidRDefault="00DA54DC" w:rsidP="00093296">
      <w:pPr>
        <w:spacing w:after="0"/>
        <w:jc w:val="right"/>
        <w:rPr>
          <w:rFonts w:ascii="Times New Roman" w:eastAsia="Calibri" w:hAnsi="Times New Roman" w:cs="Times New Roman"/>
        </w:rPr>
      </w:pPr>
    </w:p>
    <w:p w14:paraId="54DF96F5" w14:textId="77777777" w:rsidR="00DA54DC" w:rsidRPr="00093296" w:rsidRDefault="00DA54DC" w:rsidP="00DA54DC">
      <w:pPr>
        <w:keepNext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093296">
        <w:rPr>
          <w:rFonts w:ascii="Times New Roman" w:eastAsia="Times New Roman" w:hAnsi="Times New Roman" w:cs="Times New Roman"/>
          <w:lang w:eastAsia="ru-RU"/>
        </w:rPr>
        <w:t xml:space="preserve">Приложение к общей характеристике </w:t>
      </w:r>
    </w:p>
    <w:p w14:paraId="20AF0794" w14:textId="77777777" w:rsidR="00DA54DC" w:rsidRPr="00093296" w:rsidRDefault="00DA54DC" w:rsidP="00DA54DC">
      <w:pPr>
        <w:keepNext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093296">
        <w:rPr>
          <w:rFonts w:ascii="Times New Roman" w:eastAsia="Times New Roman" w:hAnsi="Times New Roman" w:cs="Times New Roman"/>
          <w:lang w:eastAsia="ru-RU"/>
        </w:rPr>
        <w:t>об инициативном проекте</w:t>
      </w:r>
    </w:p>
    <w:p w14:paraId="75C272AF" w14:textId="77777777" w:rsidR="00DA54DC" w:rsidRPr="00093296" w:rsidRDefault="00DA54DC" w:rsidP="00DA54D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093296">
        <w:rPr>
          <w:rFonts w:ascii="Times New Roman" w:eastAsia="Times New Roman" w:hAnsi="Times New Roman" w:cs="Times New Roman"/>
          <w:lang w:eastAsia="ru-RU"/>
        </w:rPr>
        <w:t>от 29.11.2023</w:t>
      </w:r>
    </w:p>
    <w:p w14:paraId="594EE226" w14:textId="77777777" w:rsidR="00DA54DC" w:rsidRPr="00093296" w:rsidRDefault="00DA54DC" w:rsidP="00DA54DC">
      <w:pPr>
        <w:keepNext/>
        <w:widowControl w:val="0"/>
        <w:autoSpaceDE w:val="0"/>
        <w:autoSpaceDN w:val="0"/>
        <w:adjustRightInd w:val="0"/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color w:val="1F497D"/>
          <w:u w:val="single"/>
          <w:lang w:eastAsia="ru-RU"/>
        </w:rPr>
      </w:pPr>
      <w:r w:rsidRPr="00093296">
        <w:rPr>
          <w:rFonts w:ascii="Times New Roman" w:eastAsia="Times New Roman" w:hAnsi="Times New Roman" w:cs="Times New Roman"/>
          <w:b/>
          <w:bCs/>
          <w:color w:val="1F497D"/>
          <w:u w:val="single"/>
          <w:lang w:eastAsia="ru-RU"/>
        </w:rPr>
        <w:t>Инициативный проект «Светлое и веселое детство на территории семейного досуга, отдыха и спорта»</w:t>
      </w:r>
    </w:p>
    <w:p w14:paraId="5B472EE9" w14:textId="04A10E3D" w:rsidR="00DA54DC" w:rsidRDefault="00DA54DC" w:rsidP="00DA54D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lang w:eastAsia="ru-RU"/>
        </w:rPr>
      </w:pPr>
      <w:r w:rsidRPr="00093296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31ABDB94" wp14:editId="1FCA1316">
            <wp:extent cx="5667375" cy="16002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83" cy="160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FE1A7" w14:textId="71F83CF3" w:rsidR="00DA54DC" w:rsidRPr="004359BC" w:rsidRDefault="00DA54DC" w:rsidP="00DA54D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lang w:eastAsia="ru-RU"/>
        </w:rPr>
      </w:pPr>
      <w:r w:rsidRPr="004359BC">
        <w:rPr>
          <w:rFonts w:ascii="Times New Roman" w:eastAsia="Times New Roman" w:hAnsi="Times New Roman" w:cs="Times New Roman"/>
          <w:lang w:eastAsia="ru-RU"/>
        </w:rPr>
        <w:lastRenderedPageBreak/>
        <w:t>АДМИНИСТРАЦИЯ ПЕРВОМАЙСКОГО СЕЛЬСОВЕТА</w:t>
      </w:r>
    </w:p>
    <w:p w14:paraId="4D60BC9A" w14:textId="77777777" w:rsidR="00DA54DC" w:rsidRPr="004359BC" w:rsidRDefault="00DA54DC" w:rsidP="00DA54D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lang w:eastAsia="ru-RU"/>
        </w:rPr>
      </w:pPr>
      <w:r w:rsidRPr="004359BC">
        <w:rPr>
          <w:rFonts w:ascii="Times New Roman" w:eastAsia="Times New Roman" w:hAnsi="Times New Roman" w:cs="Times New Roman"/>
          <w:lang w:eastAsia="ru-RU"/>
        </w:rPr>
        <w:t xml:space="preserve">МОТЫГИНСКОГО РАЙОНА КРАСНОЯРСКОГО КРАЯ </w:t>
      </w:r>
    </w:p>
    <w:p w14:paraId="1330403B" w14:textId="77777777" w:rsidR="00DA54DC" w:rsidRPr="004359BC" w:rsidRDefault="00DA54DC" w:rsidP="00DA54D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3D1CDA92" w14:textId="77777777" w:rsidR="00DA54DC" w:rsidRPr="004359BC" w:rsidRDefault="00DA54DC" w:rsidP="00DA54D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lang w:eastAsia="ru-RU"/>
        </w:rPr>
      </w:pPr>
      <w:r w:rsidRPr="004359BC">
        <w:rPr>
          <w:rFonts w:ascii="Times New Roman" w:eastAsia="Times New Roman" w:hAnsi="Times New Roman" w:cs="Times New Roman"/>
          <w:b/>
          <w:bCs/>
          <w:lang w:eastAsia="ru-RU"/>
        </w:rPr>
        <w:t>ПОСТАНОВЛЕНИЕ</w:t>
      </w:r>
    </w:p>
    <w:p w14:paraId="16F9E34A" w14:textId="77777777" w:rsidR="00DA54DC" w:rsidRPr="004359BC" w:rsidRDefault="00DA54DC" w:rsidP="00DA54D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359BC">
        <w:rPr>
          <w:rFonts w:ascii="Times New Roman" w:eastAsia="Times New Roman" w:hAnsi="Times New Roman" w:cs="Times New Roman"/>
          <w:lang w:eastAsia="ru-RU"/>
        </w:rPr>
        <w:t xml:space="preserve">29.11.2023                                            </w:t>
      </w:r>
      <w:r>
        <w:rPr>
          <w:rFonts w:ascii="Times New Roman" w:eastAsia="Times New Roman" w:hAnsi="Times New Roman" w:cs="Times New Roman"/>
          <w:lang w:eastAsia="ru-RU"/>
        </w:rPr>
        <w:t xml:space="preserve">                   </w:t>
      </w:r>
      <w:r w:rsidRPr="004359BC">
        <w:rPr>
          <w:rFonts w:ascii="Times New Roman" w:eastAsia="Times New Roman" w:hAnsi="Times New Roman" w:cs="Times New Roman"/>
          <w:lang w:eastAsia="ru-RU"/>
        </w:rPr>
        <w:t xml:space="preserve">п. Первомайск                                           </w:t>
      </w:r>
      <w:r>
        <w:rPr>
          <w:rFonts w:ascii="Times New Roman" w:eastAsia="Times New Roman" w:hAnsi="Times New Roman" w:cs="Times New Roman"/>
          <w:lang w:eastAsia="ru-RU"/>
        </w:rPr>
        <w:t xml:space="preserve">                            </w:t>
      </w:r>
      <w:r w:rsidRPr="004359BC">
        <w:rPr>
          <w:rFonts w:ascii="Times New Roman" w:eastAsia="Times New Roman" w:hAnsi="Times New Roman" w:cs="Times New Roman"/>
          <w:lang w:eastAsia="ru-RU"/>
        </w:rPr>
        <w:t xml:space="preserve">  № 58</w:t>
      </w:r>
    </w:p>
    <w:p w14:paraId="0B9155F8" w14:textId="77777777" w:rsidR="00DA54DC" w:rsidRPr="004359BC" w:rsidRDefault="00DA54DC" w:rsidP="00DA54DC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ru-RU"/>
        </w:rPr>
      </w:pPr>
    </w:p>
    <w:p w14:paraId="619BB487" w14:textId="77777777" w:rsidR="00DA54DC" w:rsidRDefault="00DA54DC" w:rsidP="00DA54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4359BC">
        <w:rPr>
          <w:rFonts w:ascii="Times New Roman" w:eastAsia="Times New Roman" w:hAnsi="Times New Roman" w:cs="Times New Roman"/>
          <w:b/>
          <w:bCs/>
          <w:lang w:eastAsia="ru-RU"/>
        </w:rPr>
        <w:t>Об определении границ территории, на которой планируется реализовать</w:t>
      </w:r>
    </w:p>
    <w:p w14:paraId="436C8E70" w14:textId="77777777" w:rsidR="00E1367B" w:rsidRDefault="00DA54DC" w:rsidP="00DA54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4359BC">
        <w:rPr>
          <w:rFonts w:ascii="Times New Roman" w:eastAsia="Times New Roman" w:hAnsi="Times New Roman" w:cs="Times New Roman"/>
          <w:b/>
          <w:bCs/>
          <w:lang w:eastAsia="ru-RU"/>
        </w:rPr>
        <w:t xml:space="preserve"> инициативный проект в 2024 году</w:t>
      </w:r>
    </w:p>
    <w:p w14:paraId="2D698A0B" w14:textId="493CFAC1" w:rsidR="00DA54DC" w:rsidRPr="004359BC" w:rsidRDefault="00DA54DC" w:rsidP="00DA54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4359BC"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</w:p>
    <w:p w14:paraId="44E18A28" w14:textId="77777777" w:rsidR="00DA54DC" w:rsidRPr="004359BC" w:rsidRDefault="00DA54DC" w:rsidP="00DA54D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lang w:eastAsia="ru-RU"/>
        </w:rPr>
      </w:pPr>
      <w:r w:rsidRPr="004359BC">
        <w:rPr>
          <w:rFonts w:ascii="Times New Roman" w:eastAsia="Times New Roman" w:hAnsi="Times New Roman" w:cs="Times New Roman"/>
          <w:color w:val="FF0000"/>
          <w:lang w:eastAsia="ru-RU"/>
        </w:rPr>
        <w:t> </w:t>
      </w:r>
      <w:r w:rsidRPr="004359BC">
        <w:rPr>
          <w:rFonts w:ascii="Times New Roman" w:eastAsia="Times New Roman" w:hAnsi="Times New Roman" w:cs="Times New Roman"/>
          <w:bCs/>
          <w:lang w:eastAsia="ru-RU"/>
        </w:rPr>
        <w:t xml:space="preserve">Рассмотрев заявление </w:t>
      </w:r>
      <w:r w:rsidRPr="004359BC">
        <w:rPr>
          <w:rFonts w:ascii="Times New Roman" w:eastAsia="Calibri" w:hAnsi="Times New Roman" w:cs="Times New Roman"/>
          <w:color w:val="000000"/>
        </w:rPr>
        <w:t>инициативной группы жителей поселка Первомайск от 27.11.2023 «Об определении границ территории, на которой планируется реализовать инициативный проект «Светлое и веселое детство на территории семейного досуга, отдыха и спорта»</w:t>
      </w:r>
      <w:r w:rsidRPr="004359BC">
        <w:rPr>
          <w:rFonts w:ascii="Times New Roman" w:eastAsia="Calibri" w:hAnsi="Times New Roman" w:cs="Times New Roman"/>
        </w:rPr>
        <w:t xml:space="preserve"> д</w:t>
      </w:r>
      <w:r w:rsidRPr="004359BC">
        <w:rPr>
          <w:rFonts w:ascii="Times New Roman" w:eastAsia="Calibri" w:hAnsi="Times New Roman" w:cs="Times New Roman"/>
          <w:color w:val="000000"/>
        </w:rPr>
        <w:t>ля принятия участия в конкурсе на предоставление межбюджетного трансферта из бюджета Красноярского края в рамках Программы поддержки местных инициатив в 2024 году</w:t>
      </w:r>
      <w:r w:rsidRPr="004359BC">
        <w:rPr>
          <w:rFonts w:ascii="Times New Roman" w:eastAsia="Times New Roman" w:hAnsi="Times New Roman" w:cs="Times New Roman"/>
          <w:lang w:eastAsia="ru-RU"/>
        </w:rPr>
        <w:t>, в</w:t>
      </w:r>
      <w:r w:rsidRPr="004359BC">
        <w:rPr>
          <w:rFonts w:ascii="Times New Roman" w:eastAsia="Times New Roman" w:hAnsi="Times New Roman" w:cs="Times New Roman"/>
          <w:bCs/>
          <w:lang w:eastAsia="ru-RU"/>
        </w:rPr>
        <w:t xml:space="preserve"> соответствии со статьей 26.1 Федерального закона от 06.10.2003 № 131-ФЗ «Об общих принципах организации местного самоуправления в Российской Федерации», руководствуясь статьями 24, 37.2 Устава Первомайского сельсовета Мотыгинского района Красноярского края,  ПОСТАНОВЛЯЮ:</w:t>
      </w:r>
    </w:p>
    <w:p w14:paraId="1B7E0949" w14:textId="77777777" w:rsidR="00DA54DC" w:rsidRPr="004359BC" w:rsidRDefault="00DA54DC" w:rsidP="00E1367B">
      <w:pPr>
        <w:numPr>
          <w:ilvl w:val="0"/>
          <w:numId w:val="4"/>
        </w:numPr>
        <w:shd w:val="clear" w:color="auto" w:fill="FFFFFF"/>
        <w:tabs>
          <w:tab w:val="clear" w:pos="720"/>
        </w:tabs>
        <w:spacing w:before="100" w:beforeAutospacing="1" w:after="200" w:afterAutospacing="1" w:line="256" w:lineRule="auto"/>
        <w:ind w:left="0" w:right="-1" w:firstLine="709"/>
        <w:contextualSpacing/>
        <w:jc w:val="both"/>
        <w:rPr>
          <w:rFonts w:ascii="Times New Roman" w:eastAsia="Calibri" w:hAnsi="Times New Roman" w:cs="Times New Roman"/>
        </w:rPr>
      </w:pPr>
      <w:r w:rsidRPr="004359BC">
        <w:rPr>
          <w:rFonts w:ascii="Times New Roman" w:eastAsia="Times New Roman" w:hAnsi="Times New Roman" w:cs="Times New Roman"/>
          <w:lang w:eastAsia="ru-RU"/>
        </w:rPr>
        <w:t>Определить границы территории,</w:t>
      </w:r>
      <w:r w:rsidRPr="004359BC">
        <w:rPr>
          <w:rFonts w:ascii="Times New Roman" w:eastAsia="Calibri" w:hAnsi="Times New Roman" w:cs="Times New Roman"/>
        </w:rPr>
        <w:t xml:space="preserve"> </w:t>
      </w:r>
      <w:r w:rsidRPr="004359BC">
        <w:rPr>
          <w:rFonts w:ascii="Times New Roman" w:eastAsia="Times New Roman" w:hAnsi="Times New Roman" w:cs="Times New Roman"/>
          <w:lang w:eastAsia="ru-RU"/>
        </w:rPr>
        <w:t>на которой планируется реализовать инициативный проект в 2024 году, в пределах границ земельного участка, расположенного по адресу:</w:t>
      </w:r>
      <w:r w:rsidRPr="004359BC">
        <w:rPr>
          <w:rFonts w:ascii="Times New Roman" w:eastAsia="Calibri" w:hAnsi="Times New Roman" w:cs="Times New Roman"/>
        </w:rPr>
        <w:t xml:space="preserve"> </w:t>
      </w:r>
      <w:r w:rsidRPr="004359BC">
        <w:rPr>
          <w:rFonts w:ascii="Times New Roman" w:eastAsia="Times New Roman" w:hAnsi="Times New Roman" w:cs="Times New Roman"/>
          <w:lang w:eastAsia="ru-RU"/>
        </w:rPr>
        <w:t xml:space="preserve">Красноярский край, Мотыгинский район, п. Первомайск, 7 м. северо-западнее от земельного участка ул. Центральная, 27 (за футбольным 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4359BC">
        <w:rPr>
          <w:rFonts w:ascii="Times New Roman" w:eastAsia="Times New Roman" w:hAnsi="Times New Roman" w:cs="Times New Roman"/>
          <w:lang w:eastAsia="ru-RU"/>
        </w:rPr>
        <w:t>полем спортивного клуба «Тесей»), характерные точки границ территории (координаты):</w:t>
      </w:r>
    </w:p>
    <w:p w14:paraId="4D36E672" w14:textId="77777777" w:rsidR="00DA54DC" w:rsidRPr="004359BC" w:rsidRDefault="00DA54DC" w:rsidP="00DA54DC">
      <w:pPr>
        <w:shd w:val="clear" w:color="auto" w:fill="FFFFFF"/>
        <w:tabs>
          <w:tab w:val="num" w:pos="142"/>
        </w:tabs>
        <w:spacing w:before="100" w:beforeAutospacing="1" w:afterAutospacing="1" w:line="256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4359BC">
        <w:rPr>
          <w:rFonts w:ascii="Times New Roman" w:eastAsia="Times New Roman" w:hAnsi="Times New Roman" w:cs="Times New Roman"/>
          <w:lang w:eastAsia="ru-RU"/>
        </w:rPr>
        <w:t xml:space="preserve">– широта 58,0175° долгота 94,0960°; </w:t>
      </w:r>
    </w:p>
    <w:p w14:paraId="4E3394B5" w14:textId="77777777" w:rsidR="00DA54DC" w:rsidRPr="004359BC" w:rsidRDefault="00DA54DC" w:rsidP="00DA54DC">
      <w:pPr>
        <w:shd w:val="clear" w:color="auto" w:fill="FFFFFF"/>
        <w:tabs>
          <w:tab w:val="num" w:pos="142"/>
        </w:tabs>
        <w:spacing w:before="100" w:beforeAutospacing="1" w:afterAutospacing="1" w:line="256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4359BC">
        <w:rPr>
          <w:rFonts w:ascii="Times New Roman" w:eastAsia="Times New Roman" w:hAnsi="Times New Roman" w:cs="Times New Roman"/>
          <w:lang w:eastAsia="ru-RU"/>
        </w:rPr>
        <w:t>–  широта 58,0174° долгота 94,0963°;</w:t>
      </w:r>
    </w:p>
    <w:p w14:paraId="2BDCAFCF" w14:textId="77777777" w:rsidR="00DA54DC" w:rsidRPr="004359BC" w:rsidRDefault="00DA54DC" w:rsidP="00DA54DC">
      <w:pPr>
        <w:shd w:val="clear" w:color="auto" w:fill="FFFFFF"/>
        <w:tabs>
          <w:tab w:val="num" w:pos="142"/>
        </w:tabs>
        <w:spacing w:before="100" w:beforeAutospacing="1" w:afterAutospacing="1" w:line="256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4359BC">
        <w:rPr>
          <w:rFonts w:ascii="Times New Roman" w:eastAsia="Times New Roman" w:hAnsi="Times New Roman" w:cs="Times New Roman"/>
          <w:lang w:eastAsia="ru-RU"/>
        </w:rPr>
        <w:t>–  широта 58,0174° долгота 94,0957°;</w:t>
      </w:r>
    </w:p>
    <w:p w14:paraId="4C5159B0" w14:textId="77777777" w:rsidR="00DA54DC" w:rsidRPr="004359BC" w:rsidRDefault="00DA54DC" w:rsidP="00DA54DC">
      <w:pPr>
        <w:shd w:val="clear" w:color="auto" w:fill="FFFFFF"/>
        <w:tabs>
          <w:tab w:val="num" w:pos="142"/>
        </w:tabs>
        <w:spacing w:before="100" w:beforeAutospacing="1" w:afterAutospacing="1" w:line="256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4359BC">
        <w:rPr>
          <w:rFonts w:ascii="Times New Roman" w:eastAsia="Times New Roman" w:hAnsi="Times New Roman" w:cs="Times New Roman"/>
          <w:lang w:eastAsia="ru-RU"/>
        </w:rPr>
        <w:t>–  широта 58,0172° долгота 94,0961°.</w:t>
      </w:r>
    </w:p>
    <w:p w14:paraId="67EA8555" w14:textId="77777777" w:rsidR="00DA54DC" w:rsidRPr="004359BC" w:rsidRDefault="00DA54DC" w:rsidP="00DA54DC">
      <w:pPr>
        <w:shd w:val="clear" w:color="auto" w:fill="FFFFFF"/>
        <w:tabs>
          <w:tab w:val="num" w:pos="142"/>
        </w:tabs>
        <w:spacing w:before="100" w:beforeAutospacing="1" w:afterAutospacing="1" w:line="256" w:lineRule="auto"/>
        <w:ind w:right="-1"/>
        <w:contextualSpacing/>
        <w:jc w:val="both"/>
        <w:rPr>
          <w:rFonts w:ascii="Times New Roman" w:eastAsia="Calibri" w:hAnsi="Times New Roman" w:cs="Times New Roman"/>
        </w:rPr>
      </w:pPr>
      <w:r w:rsidRPr="004359BC">
        <w:rPr>
          <w:rFonts w:ascii="Times New Roman" w:eastAsia="Times New Roman" w:hAnsi="Times New Roman" w:cs="Times New Roman"/>
          <w:lang w:eastAsia="ru-RU"/>
        </w:rPr>
        <w:t xml:space="preserve">Схема расположения границ земельного участка прилагается. </w:t>
      </w:r>
    </w:p>
    <w:p w14:paraId="2B0A0A43" w14:textId="77777777" w:rsidR="00DA54DC" w:rsidRPr="004359BC" w:rsidRDefault="00DA54DC" w:rsidP="00DA54DC">
      <w:pPr>
        <w:numPr>
          <w:ilvl w:val="0"/>
          <w:numId w:val="4"/>
        </w:numPr>
        <w:shd w:val="clear" w:color="auto" w:fill="FFFFFF"/>
        <w:spacing w:before="100" w:beforeAutospacing="1" w:after="200" w:afterAutospacing="1" w:line="256" w:lineRule="auto"/>
        <w:ind w:right="-1" w:hanging="11"/>
        <w:contextualSpacing/>
        <w:jc w:val="both"/>
        <w:rPr>
          <w:rFonts w:ascii="Times New Roman" w:eastAsia="Calibri" w:hAnsi="Times New Roman" w:cs="Times New Roman"/>
        </w:rPr>
      </w:pPr>
      <w:r w:rsidRPr="004359BC">
        <w:rPr>
          <w:rFonts w:ascii="Times New Roman" w:eastAsia="Times New Roman" w:hAnsi="Times New Roman" w:cs="Times New Roman"/>
          <w:lang w:eastAsia="ru-RU"/>
        </w:rPr>
        <w:t>Контроль за исполнением настоящего постановления оставляю за собой.</w:t>
      </w:r>
    </w:p>
    <w:p w14:paraId="3B3873E6" w14:textId="77777777" w:rsidR="00DA54DC" w:rsidRPr="004359BC" w:rsidRDefault="00DA54DC" w:rsidP="00DA54DC">
      <w:pPr>
        <w:shd w:val="clear" w:color="auto" w:fill="FFFFFF"/>
        <w:spacing w:before="100" w:beforeAutospacing="1" w:after="200" w:afterAutospacing="1" w:line="256" w:lineRule="auto"/>
        <w:ind w:right="-1" w:firstLine="709"/>
        <w:contextualSpacing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3. </w:t>
      </w:r>
      <w:r w:rsidRPr="004359BC">
        <w:rPr>
          <w:rFonts w:ascii="Times New Roman" w:eastAsia="Calibri" w:hAnsi="Times New Roman" w:cs="Times New Roman"/>
        </w:rPr>
        <w:t xml:space="preserve">Постановление вступает в силу в день, следующий за днем его официального опубликования </w:t>
      </w:r>
      <w:r w:rsidRPr="004359BC">
        <w:rPr>
          <w:rFonts w:ascii="Times New Roman" w:eastAsia="Calibri" w:hAnsi="Times New Roman" w:cs="Times New Roman"/>
          <w:iCs/>
        </w:rPr>
        <w:t>в</w:t>
      </w:r>
      <w:r w:rsidRPr="004359BC">
        <w:rPr>
          <w:rFonts w:ascii="Times New Roman" w:eastAsia="Calibri" w:hAnsi="Times New Roman" w:cs="Times New Roman"/>
        </w:rPr>
        <w:t xml:space="preserve"> печатном издании «Ведомости органов местного самоуправления Первомайского сельсовета». </w:t>
      </w:r>
    </w:p>
    <w:p w14:paraId="7FC303EF" w14:textId="77777777" w:rsidR="00DA54DC" w:rsidRPr="004359BC" w:rsidRDefault="00DA54DC" w:rsidP="00DA54DC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777AEFAB" w14:textId="0C64D448" w:rsidR="00DA54DC" w:rsidRDefault="00DA54DC" w:rsidP="00DA54DC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359BC">
        <w:rPr>
          <w:rFonts w:ascii="Times New Roman" w:eastAsia="Times New Roman" w:hAnsi="Times New Roman" w:cs="Times New Roman"/>
          <w:lang w:eastAsia="ru-RU"/>
        </w:rPr>
        <w:t xml:space="preserve">Глава Первомайского сельсовета                                                        </w:t>
      </w:r>
      <w:r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</w:t>
      </w:r>
      <w:r w:rsidRPr="004359BC">
        <w:rPr>
          <w:rFonts w:ascii="Times New Roman" w:eastAsia="Times New Roman" w:hAnsi="Times New Roman" w:cs="Times New Roman"/>
          <w:lang w:eastAsia="ru-RU"/>
        </w:rPr>
        <w:t xml:space="preserve"> О.В. Ремиз</w:t>
      </w:r>
    </w:p>
    <w:p w14:paraId="13309125" w14:textId="77777777" w:rsidR="00E1367B" w:rsidRPr="004359BC" w:rsidRDefault="00E1367B" w:rsidP="00DA54DC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41D7BCF7" w14:textId="7BAFD865" w:rsidR="00DA54DC" w:rsidRDefault="00DA54DC" w:rsidP="00093296">
      <w:pPr>
        <w:spacing w:after="0"/>
        <w:jc w:val="righ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</w:rPr>
        <w:drawing>
          <wp:inline distT="0" distB="0" distL="0" distR="0" wp14:anchorId="3E6DE742" wp14:editId="409AC42D">
            <wp:extent cx="6840220" cy="36385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63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853E48" w14:textId="54F6FEFA" w:rsidR="00AF49DB" w:rsidRDefault="00AF49DB" w:rsidP="00460952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</w:t>
      </w:r>
    </w:p>
    <w:p w14:paraId="5CB2F55C" w14:textId="77777777" w:rsidR="00AF49DB" w:rsidRPr="00AF49DB" w:rsidRDefault="00AF49DB" w:rsidP="00AF49DB">
      <w:pPr>
        <w:spacing w:after="0" w:line="0" w:lineRule="atLeast"/>
        <w:rPr>
          <w:rFonts w:ascii="Times New Roman" w:eastAsia="Times New Roman" w:hAnsi="Times New Roman" w:cs="Times New Roman"/>
          <w:lang w:eastAsia="ru-RU"/>
        </w:rPr>
      </w:pPr>
      <w:r w:rsidRPr="00AF49DB">
        <w:rPr>
          <w:rFonts w:ascii="Times New Roman" w:eastAsia="Times New Roman" w:hAnsi="Times New Roman" w:cs="Times New Roman"/>
          <w:lang w:eastAsia="ru-RU"/>
        </w:rPr>
        <w:t xml:space="preserve">Ответственный за выпуск Тронина В.А.,                    663420, Мотыгинский район, п. Первомайск,   </w:t>
      </w:r>
    </w:p>
    <w:p w14:paraId="587BB891" w14:textId="77777777" w:rsidR="00AF49DB" w:rsidRPr="00AF49DB" w:rsidRDefault="00AF49DB" w:rsidP="00AF49DB">
      <w:pPr>
        <w:spacing w:after="0" w:line="0" w:lineRule="atLeast"/>
        <w:rPr>
          <w:rFonts w:ascii="Times New Roman" w:eastAsia="Times New Roman" w:hAnsi="Times New Roman" w:cs="Times New Roman"/>
          <w:lang w:eastAsia="ru-RU"/>
        </w:rPr>
      </w:pPr>
      <w:r w:rsidRPr="00AF49DB">
        <w:rPr>
          <w:rFonts w:ascii="Times New Roman" w:eastAsia="Times New Roman" w:hAnsi="Times New Roman" w:cs="Times New Roman"/>
          <w:lang w:eastAsia="ru-RU"/>
        </w:rPr>
        <w:t xml:space="preserve"> Тел. 8-950-411-09-13                                                                  ул. Центральная, зд.7</w:t>
      </w:r>
    </w:p>
    <w:p w14:paraId="1D646CF8" w14:textId="77777777" w:rsidR="00AF49DB" w:rsidRPr="00AF49DB" w:rsidRDefault="00AF49DB" w:rsidP="00AF49D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AF49DB">
        <w:rPr>
          <w:rFonts w:ascii="Times New Roman" w:hAnsi="Times New Roman" w:cs="Times New Roman"/>
        </w:rPr>
        <w:t xml:space="preserve">                                                                                                       </w:t>
      </w:r>
      <w:r w:rsidRPr="00AF49DB">
        <w:rPr>
          <w:rFonts w:ascii="Times New Roman" w:eastAsia="Times New Roman" w:hAnsi="Times New Roman" w:cs="Times New Roman"/>
          <w:lang w:eastAsia="ru-RU"/>
        </w:rPr>
        <w:t>Газета выходит не реже одного раза в три месяца.</w:t>
      </w:r>
    </w:p>
    <w:p w14:paraId="3AE0CA05" w14:textId="5A41CE82" w:rsidR="00AF49DB" w:rsidRPr="004359BC" w:rsidRDefault="00AF49DB" w:rsidP="00E1367B">
      <w:pPr>
        <w:spacing w:after="200" w:line="276" w:lineRule="auto"/>
        <w:rPr>
          <w:rFonts w:ascii="Times New Roman" w:hAnsi="Times New Roman" w:cs="Times New Roman"/>
        </w:rPr>
      </w:pPr>
      <w:r w:rsidRPr="00AF49DB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                           Тираж периодического издания 50 экз.</w:t>
      </w:r>
    </w:p>
    <w:sectPr w:rsidR="00AF49DB" w:rsidRPr="004359BC" w:rsidSect="00856AEE">
      <w:headerReference w:type="first" r:id="rId32"/>
      <w:footerReference w:type="first" r:id="rId33"/>
      <w:pgSz w:w="11906" w:h="16838"/>
      <w:pgMar w:top="426" w:right="566" w:bottom="426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C52208" w14:textId="77777777" w:rsidR="001F6F1B" w:rsidRDefault="001F6F1B" w:rsidP="00DA54DC">
      <w:pPr>
        <w:spacing w:after="0" w:line="240" w:lineRule="auto"/>
      </w:pPr>
      <w:r>
        <w:separator/>
      </w:r>
    </w:p>
  </w:endnote>
  <w:endnote w:type="continuationSeparator" w:id="0">
    <w:p w14:paraId="112E184C" w14:textId="77777777" w:rsidR="001F6F1B" w:rsidRDefault="001F6F1B" w:rsidP="00DA54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08441583"/>
      <w:docPartObj>
        <w:docPartGallery w:val="Page Numbers (Bottom of Page)"/>
        <w:docPartUnique/>
      </w:docPartObj>
    </w:sdtPr>
    <w:sdtEndPr/>
    <w:sdtContent>
      <w:p w14:paraId="1291DAF0" w14:textId="77777777" w:rsidR="00D65C37" w:rsidRDefault="001F6F1B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0088DD31" w14:textId="77777777" w:rsidR="00D65C37" w:rsidRDefault="001F6F1B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F592B0" w14:textId="77777777" w:rsidR="001F6F1B" w:rsidRDefault="001F6F1B" w:rsidP="00DA54DC">
      <w:pPr>
        <w:spacing w:after="0" w:line="240" w:lineRule="auto"/>
      </w:pPr>
      <w:r>
        <w:separator/>
      </w:r>
    </w:p>
  </w:footnote>
  <w:footnote w:type="continuationSeparator" w:id="0">
    <w:p w14:paraId="1C3ABDD0" w14:textId="77777777" w:rsidR="001F6F1B" w:rsidRDefault="001F6F1B" w:rsidP="00DA54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35DF3A" w14:textId="77777777" w:rsidR="00D65C37" w:rsidRPr="002D5161" w:rsidRDefault="001F6F1B" w:rsidP="00D65C37">
    <w:pPr>
      <w:pStyle w:val="a5"/>
      <w:jc w:val="center"/>
      <w:rPr>
        <w:sz w:val="24"/>
        <w:szCs w:val="24"/>
      </w:rPr>
    </w:pPr>
    <w:r w:rsidRPr="002D5161">
      <w:rPr>
        <w:sz w:val="24"/>
        <w:szCs w:val="24"/>
      </w:rPr>
      <w:t>ПРОЕКТ</w:t>
    </w:r>
  </w:p>
  <w:p w14:paraId="22C19C99" w14:textId="77777777" w:rsidR="00D65C37" w:rsidRPr="002D5161" w:rsidRDefault="001F6F1B" w:rsidP="00D65C37">
    <w:pPr>
      <w:pStyle w:val="a5"/>
      <w:jc w:val="center"/>
      <w:rPr>
        <w:sz w:val="24"/>
        <w:szCs w:val="24"/>
      </w:rPr>
    </w:pPr>
    <w:r w:rsidRPr="002D5161">
      <w:rPr>
        <w:sz w:val="24"/>
        <w:szCs w:val="24"/>
      </w:rPr>
      <w:t>(документ не утвержден, проходит процедуру согласования)</w:t>
    </w:r>
  </w:p>
  <w:p w14:paraId="78A15C0A" w14:textId="77777777" w:rsidR="00D65C37" w:rsidRDefault="001F6F1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E5319F"/>
    <w:multiLevelType w:val="hybridMultilevel"/>
    <w:tmpl w:val="137A6D52"/>
    <w:lvl w:ilvl="0" w:tplc="E774E8B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4812EB"/>
    <w:multiLevelType w:val="multilevel"/>
    <w:tmpl w:val="3C026E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3054"/>
        </w:tabs>
        <w:ind w:left="3054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FF114CA"/>
    <w:multiLevelType w:val="hybridMultilevel"/>
    <w:tmpl w:val="B7F492C4"/>
    <w:lvl w:ilvl="0" w:tplc="F8C0816A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371136B"/>
    <w:multiLevelType w:val="multilevel"/>
    <w:tmpl w:val="3C026E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3054"/>
        </w:tabs>
        <w:ind w:left="3054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5B8E"/>
    <w:rsid w:val="00093296"/>
    <w:rsid w:val="001F6F1B"/>
    <w:rsid w:val="004359BC"/>
    <w:rsid w:val="00460952"/>
    <w:rsid w:val="004A2B17"/>
    <w:rsid w:val="007E214D"/>
    <w:rsid w:val="00856AEE"/>
    <w:rsid w:val="00994778"/>
    <w:rsid w:val="00A91B61"/>
    <w:rsid w:val="00AF49DB"/>
    <w:rsid w:val="00BC5B8E"/>
    <w:rsid w:val="00DA54DC"/>
    <w:rsid w:val="00E1367B"/>
    <w:rsid w:val="00EC6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C3DF4"/>
  <w15:chartTrackingRefBased/>
  <w15:docId w15:val="{116D6554-5315-48BC-A9C7-23D756328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A54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093296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09329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93296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09329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7E21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oud.mail.ru/public/hajH/dLhJpWgtg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https://vk.com/wall-92370578_198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pervomajskij-r04.gosweb.gosuslugi.ru/obschestvennyy-kontrol/initsiativnye-proekty/ppmi/dokumenty-omsu_326.html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pervomajskij-r04.gosweb.gosuslugi.ru/obschestvennyy-kontrol/initsiativnye-proekty/ppmi/dokumenty-omsu_326.html" TargetMode="External"/><Relationship Id="rId17" Type="http://schemas.openxmlformats.org/officeDocument/2006/relationships/image" Target="media/image8.png"/><Relationship Id="rId25" Type="http://schemas.openxmlformats.org/officeDocument/2006/relationships/hyperlink" Target="https://vk.com/wall-92370578_199" TargetMode="External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s://pervomajskij-r04.gosweb.gosuslugi.ru/dlya-zhiteley/novosti-i-reportazhi/novosti_47.html" TargetMode="External"/><Relationship Id="rId29" Type="http://schemas.openxmlformats.org/officeDocument/2006/relationships/hyperlink" Target="https://vk.com/wall-92370578_205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s://vk.com/wall-92370578_194" TargetMode="External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https://vk.com/wall-92370578_191" TargetMode="External"/><Relationship Id="rId28" Type="http://schemas.openxmlformats.org/officeDocument/2006/relationships/hyperlink" Target="https://vk.com/wall-92370578_204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pervomajskij-r04.gosweb.gosuslugi.ru/dlya-zhiteley/novosti-i-reportazhi/novosti_45.html" TargetMode="External"/><Relationship Id="rId31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cloud.mail.ru/public/tqqH/cCVBkYdCE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invite.viber.com/?g2=AQBRhtWN3St7eE%2FxNiYVCIyx1okv9XC9O5IktQR8ixWaYYyUE35Jvl%2B9ctLdeJ51" TargetMode="External"/><Relationship Id="rId27" Type="http://schemas.openxmlformats.org/officeDocument/2006/relationships/hyperlink" Target="https://vk.com/wall-92370578_203" TargetMode="External"/><Relationship Id="rId30" Type="http://schemas.openxmlformats.org/officeDocument/2006/relationships/image" Target="media/image10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14407A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7</Pages>
  <Words>3118</Words>
  <Characters>17774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2023-12-05T05:40:00Z</cp:lastPrinted>
  <dcterms:created xsi:type="dcterms:W3CDTF">2023-12-01T05:11:00Z</dcterms:created>
  <dcterms:modified xsi:type="dcterms:W3CDTF">2023-12-05T05:41:00Z</dcterms:modified>
</cp:coreProperties>
</file>