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7918D976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5D740A">
        <w:rPr>
          <w:rFonts w:ascii="Times New Roman" w:hAnsi="Times New Roman"/>
          <w:sz w:val="28"/>
          <w:szCs w:val="28"/>
        </w:rPr>
        <w:t>3</w:t>
      </w:r>
      <w:r w:rsidR="008668D9">
        <w:rPr>
          <w:rFonts w:ascii="Times New Roman" w:hAnsi="Times New Roman"/>
          <w:sz w:val="28"/>
          <w:szCs w:val="28"/>
        </w:rPr>
        <w:t>1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 w:rsidR="000473A6">
        <w:rPr>
          <w:rFonts w:ascii="Times New Roman" w:hAnsi="Times New Roman"/>
          <w:sz w:val="28"/>
          <w:szCs w:val="28"/>
        </w:rPr>
        <w:t>5</w:t>
      </w:r>
      <w:r w:rsidR="008668D9">
        <w:rPr>
          <w:rFonts w:ascii="Times New Roman" w:hAnsi="Times New Roman"/>
          <w:sz w:val="28"/>
          <w:szCs w:val="28"/>
        </w:rPr>
        <w:t>3</w:t>
      </w:r>
      <w:r w:rsidRPr="00C70B71">
        <w:rPr>
          <w:rFonts w:ascii="Times New Roman" w:hAnsi="Times New Roman"/>
          <w:sz w:val="28"/>
          <w:szCs w:val="28"/>
        </w:rPr>
        <w:t>)</w:t>
      </w:r>
    </w:p>
    <w:p w14:paraId="57E76F8D" w14:textId="76B58416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8668D9">
        <w:rPr>
          <w:rFonts w:ascii="Times New Roman" w:hAnsi="Times New Roman"/>
          <w:bCs/>
          <w:sz w:val="28"/>
          <w:szCs w:val="28"/>
        </w:rPr>
        <w:t>15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5D740A">
        <w:rPr>
          <w:rFonts w:ascii="Times New Roman" w:hAnsi="Times New Roman"/>
          <w:bCs/>
          <w:sz w:val="28"/>
          <w:szCs w:val="28"/>
        </w:rPr>
        <w:t>декабря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76B62837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bookmarkStart w:id="0" w:name="RANGE!A1:G42"/>
      <w:bookmarkStart w:id="1" w:name="RANGE!A1:L198"/>
      <w:bookmarkStart w:id="2" w:name="RANGE!A1:J76"/>
      <w:bookmarkEnd w:id="0"/>
      <w:bookmarkEnd w:id="1"/>
      <w:bookmarkEnd w:id="2"/>
      <w:r w:rsidRPr="008668D9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4531B7F2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8668D9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1F6AA365" w14:textId="77777777" w:rsidR="008668D9" w:rsidRPr="008668D9" w:rsidRDefault="008668D9" w:rsidP="008668D9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14:paraId="1B5AB5E3" w14:textId="77777777" w:rsidR="008668D9" w:rsidRPr="008668D9" w:rsidRDefault="008668D9" w:rsidP="008668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lang w:eastAsia="en-US"/>
        </w:rPr>
      </w:pPr>
      <w:r w:rsidRPr="008668D9">
        <w:rPr>
          <w:rFonts w:ascii="Times New Roman" w:hAnsi="Times New Roman"/>
          <w:b/>
          <w:bCs/>
          <w:lang w:eastAsia="en-US"/>
        </w:rPr>
        <w:t>ПОСТАНОВЛЕНИЕ</w:t>
      </w:r>
    </w:p>
    <w:p w14:paraId="67A821A9" w14:textId="73AA5DEB" w:rsidR="008668D9" w:rsidRPr="008668D9" w:rsidRDefault="008668D9" w:rsidP="008668D9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668D9">
        <w:rPr>
          <w:rFonts w:ascii="Times New Roman" w:hAnsi="Times New Roman"/>
          <w:lang w:eastAsia="en-US"/>
        </w:rPr>
        <w:t xml:space="preserve">07.12.2023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 </w:t>
      </w:r>
      <w:r w:rsidRPr="008668D9">
        <w:rPr>
          <w:rFonts w:ascii="Times New Roman" w:hAnsi="Times New Roman"/>
          <w:lang w:eastAsia="en-US"/>
        </w:rPr>
        <w:t xml:space="preserve">п. Первомайск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</w:t>
      </w:r>
      <w:r w:rsidRPr="008668D9">
        <w:rPr>
          <w:rFonts w:ascii="Times New Roman" w:hAnsi="Times New Roman"/>
          <w:lang w:eastAsia="en-US"/>
        </w:rPr>
        <w:t xml:space="preserve">  № 60                                 </w:t>
      </w:r>
    </w:p>
    <w:p w14:paraId="38203866" w14:textId="77777777" w:rsidR="008668D9" w:rsidRPr="008668D9" w:rsidRDefault="008668D9" w:rsidP="008668D9">
      <w:pPr>
        <w:keepNext/>
        <w:spacing w:after="0" w:line="240" w:lineRule="auto"/>
        <w:outlineLvl w:val="1"/>
        <w:rPr>
          <w:rFonts w:ascii="Times New Roman" w:hAnsi="Times New Roman"/>
          <w:bCs/>
        </w:rPr>
      </w:pPr>
    </w:p>
    <w:p w14:paraId="1AD5E043" w14:textId="77777777" w:rsidR="008668D9" w:rsidRDefault="008668D9" w:rsidP="008668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8668D9">
        <w:rPr>
          <w:rFonts w:ascii="Times New Roman" w:hAnsi="Times New Roman"/>
          <w:b/>
          <w:bCs/>
          <w:color w:val="000000"/>
          <w:lang w:bidi="ru-RU"/>
        </w:rPr>
        <w:t>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</w:t>
      </w:r>
    </w:p>
    <w:p w14:paraId="47207007" w14:textId="69E1E9DE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8668D9">
        <w:rPr>
          <w:rFonts w:ascii="Times New Roman" w:hAnsi="Times New Roman"/>
          <w:b/>
          <w:bCs/>
          <w:color w:val="000000"/>
          <w:lang w:bidi="ru-RU"/>
        </w:rPr>
        <w:t xml:space="preserve"> на 2024 и плановый период 2025-2026 годов</w:t>
      </w:r>
    </w:p>
    <w:p w14:paraId="4276A79E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14:paraId="42581CAC" w14:textId="4499EAC4" w:rsidR="008668D9" w:rsidRPr="008668D9" w:rsidRDefault="008668D9" w:rsidP="008668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8668D9">
        <w:rPr>
          <w:rFonts w:ascii="Times New Roman" w:hAnsi="Times New Roman"/>
          <w:color w:val="000000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Pr="008668D9">
        <w:rPr>
          <w:rFonts w:ascii="Times New Roman" w:hAnsi="Times New Roman"/>
          <w:lang w:bidi="ru-RU"/>
        </w:rPr>
        <w:t>от 16 сентября 2021 № 1568 «Об</w:t>
      </w:r>
      <w:r w:rsidRPr="008668D9">
        <w:rPr>
          <w:rFonts w:ascii="Times New Roman" w:hAnsi="Times New Roman"/>
          <w:color w:val="000000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Pr="008668D9">
        <w:rPr>
          <w:rFonts w:ascii="Times New Roman" w:hAnsi="Times New Roman"/>
          <w:lang w:bidi="ru-RU"/>
        </w:rPr>
        <w:t>территориального фонда обязательного медицинского страхования, местного бюджета» и от 16 сентября 2021 № 1569 «Об</w:t>
      </w:r>
      <w:r w:rsidRPr="008668D9">
        <w:rPr>
          <w:rFonts w:ascii="Times New Roman" w:hAnsi="Times New Roman"/>
          <w:color w:val="000000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8668D9">
        <w:rPr>
          <w:rFonts w:ascii="Times New Roman" w:hAnsi="Times New Roman"/>
        </w:rPr>
        <w:t xml:space="preserve">, решением Первомайского сельского Совета депутатов от 07.05.2020 № 42/142 «Об утверждении Положения о бюджетном процессе в Первомайском сельсовете», руководствуясь статьями 15 и 32 Устава Первомайского сельсовета </w:t>
      </w:r>
      <w:proofErr w:type="spellStart"/>
      <w:r w:rsidRPr="008668D9">
        <w:rPr>
          <w:rFonts w:ascii="Times New Roman" w:hAnsi="Times New Roman"/>
        </w:rPr>
        <w:t>Мотыгинского</w:t>
      </w:r>
      <w:proofErr w:type="spellEnd"/>
      <w:r w:rsidRPr="008668D9">
        <w:rPr>
          <w:rFonts w:ascii="Times New Roman" w:hAnsi="Times New Roman"/>
        </w:rPr>
        <w:t xml:space="preserve"> района Красноярского края,   ПОСТАНОВЛЯЮ:</w:t>
      </w:r>
    </w:p>
    <w:p w14:paraId="4950CA26" w14:textId="77777777" w:rsidR="008668D9" w:rsidRPr="008668D9" w:rsidRDefault="008668D9" w:rsidP="008668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>Утвердить Перечень главных администраторов доходов бюджета Первомайского сельсовета согласно приложению 1.</w:t>
      </w:r>
    </w:p>
    <w:p w14:paraId="3B680193" w14:textId="77777777" w:rsidR="008668D9" w:rsidRPr="008668D9" w:rsidRDefault="008668D9" w:rsidP="008668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2.  </w:t>
      </w:r>
      <w:r w:rsidRPr="008668D9">
        <w:rPr>
          <w:rFonts w:ascii="Times New Roman" w:hAnsi="Times New Roman"/>
          <w:color w:val="000000"/>
          <w:lang w:bidi="ru-RU"/>
        </w:rPr>
        <w:t xml:space="preserve">Утвердить Перечень главных администраторов источников внутреннего финансирования дефицита </w:t>
      </w:r>
      <w:bookmarkStart w:id="3" w:name="_Hlk89852978"/>
      <w:r w:rsidRPr="008668D9">
        <w:rPr>
          <w:rFonts w:ascii="Times New Roman" w:hAnsi="Times New Roman"/>
          <w:color w:val="000000"/>
          <w:lang w:bidi="ru-RU"/>
        </w:rPr>
        <w:t xml:space="preserve">бюджета Первомайского сельсовета </w:t>
      </w:r>
      <w:bookmarkEnd w:id="3"/>
      <w:r w:rsidRPr="008668D9">
        <w:rPr>
          <w:rFonts w:ascii="Times New Roman" w:hAnsi="Times New Roman"/>
          <w:color w:val="000000"/>
          <w:lang w:bidi="ru-RU"/>
        </w:rPr>
        <w:t>согласно приложению 2</w:t>
      </w:r>
      <w:r w:rsidRPr="008668D9">
        <w:rPr>
          <w:rFonts w:ascii="Times New Roman" w:hAnsi="Times New Roman"/>
        </w:rPr>
        <w:t>.</w:t>
      </w:r>
    </w:p>
    <w:p w14:paraId="20114237" w14:textId="77777777" w:rsidR="008668D9" w:rsidRPr="008668D9" w:rsidRDefault="008668D9" w:rsidP="008668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668D9">
        <w:rPr>
          <w:rFonts w:ascii="Times New Roman" w:hAnsi="Times New Roman"/>
          <w:color w:val="000000"/>
          <w:lang w:bidi="ru-RU"/>
        </w:rPr>
        <w:t>3. Утвердить Порядок и сроки внесения изменений в Перечни главных администраторов доходов и источников финансирования дефицита бюджета Первомайского сельсовета согласно приложению 3.</w:t>
      </w:r>
    </w:p>
    <w:p w14:paraId="5125FB57" w14:textId="77777777" w:rsidR="008668D9" w:rsidRPr="008668D9" w:rsidRDefault="008668D9" w:rsidP="008668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8668D9">
        <w:rPr>
          <w:rFonts w:ascii="Times New Roman" w:hAnsi="Times New Roman"/>
          <w:color w:val="000000"/>
          <w:lang w:bidi="ru-RU"/>
        </w:rPr>
        <w:t>4. Признать утратившими силу постановления администрации Первомайского сельсовета:</w:t>
      </w:r>
    </w:p>
    <w:p w14:paraId="39281DC2" w14:textId="4721C74C" w:rsidR="008668D9" w:rsidRPr="008668D9" w:rsidRDefault="008668D9" w:rsidP="008668D9">
      <w:pPr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             </w:t>
      </w:r>
      <w:r w:rsidRPr="008668D9">
        <w:rPr>
          <w:rFonts w:ascii="Times New Roman" w:hAnsi="Times New Roman"/>
          <w:color w:val="000000"/>
          <w:lang w:bidi="ru-RU"/>
        </w:rPr>
        <w:t>- от 14.12.2023 № 93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годов»;</w:t>
      </w:r>
    </w:p>
    <w:p w14:paraId="530A7D8F" w14:textId="69B09554" w:rsidR="008668D9" w:rsidRPr="008668D9" w:rsidRDefault="008668D9" w:rsidP="008668D9">
      <w:pPr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             </w:t>
      </w:r>
      <w:r w:rsidRPr="008668D9">
        <w:rPr>
          <w:rFonts w:ascii="Times New Roman" w:hAnsi="Times New Roman"/>
          <w:color w:val="000000"/>
          <w:lang w:bidi="ru-RU"/>
        </w:rPr>
        <w:t>- от 13.03.2023 № 17 «О внесении изменения в постановление администрации Первомайского сельсовета от 14.12.2022 № 93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годов»;</w:t>
      </w:r>
    </w:p>
    <w:p w14:paraId="547FA7DF" w14:textId="365DAA3B" w:rsidR="008668D9" w:rsidRPr="008668D9" w:rsidRDefault="008668D9" w:rsidP="008668D9">
      <w:pPr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             </w:t>
      </w:r>
      <w:r w:rsidRPr="008668D9">
        <w:rPr>
          <w:rFonts w:ascii="Times New Roman" w:hAnsi="Times New Roman"/>
          <w:color w:val="000000"/>
          <w:lang w:bidi="ru-RU"/>
        </w:rPr>
        <w:t>- от 27.03.2023 № 23 «О внесении изменения в постановление администрации Первомайского сельсовета от 14.12.2022 № 93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годов»;</w:t>
      </w:r>
    </w:p>
    <w:p w14:paraId="4057F672" w14:textId="425876CB" w:rsidR="008668D9" w:rsidRPr="008668D9" w:rsidRDefault="008668D9" w:rsidP="008668D9">
      <w:pPr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             </w:t>
      </w:r>
      <w:r w:rsidRPr="008668D9">
        <w:rPr>
          <w:rFonts w:ascii="Times New Roman" w:hAnsi="Times New Roman"/>
          <w:color w:val="000000"/>
          <w:lang w:bidi="ru-RU"/>
        </w:rPr>
        <w:t>- от 23.06.2023 № 39 «О внесении изменения в постановление администрации Первомайского сельсовета от 14.12.2022 № 93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2023 и плановый период 2024-2025 годов»;</w:t>
      </w:r>
    </w:p>
    <w:p w14:paraId="0996447D" w14:textId="77777777" w:rsidR="008668D9" w:rsidRPr="008668D9" w:rsidRDefault="008668D9" w:rsidP="008668D9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64CE376A" w14:textId="21AAE580" w:rsidR="008668D9" w:rsidRPr="008668D9" w:rsidRDefault="008668D9" w:rsidP="008668D9">
      <w:pPr>
        <w:spacing w:after="0" w:line="240" w:lineRule="auto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Pr="008668D9">
        <w:rPr>
          <w:rFonts w:ascii="Times New Roman" w:hAnsi="Times New Roman"/>
        </w:rPr>
        <w:t xml:space="preserve"> 6.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63C1997" w14:textId="3CECC79C" w:rsidR="008668D9" w:rsidRDefault="008668D9" w:rsidP="008668D9">
      <w:pPr>
        <w:spacing w:after="0" w:line="240" w:lineRule="auto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Глава Первомайского сельсовета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8668D9">
        <w:rPr>
          <w:rFonts w:ascii="Times New Roman" w:hAnsi="Times New Roman"/>
        </w:rPr>
        <w:t xml:space="preserve">                            О. В. Ремиз</w:t>
      </w:r>
    </w:p>
    <w:tbl>
      <w:tblPr>
        <w:tblStyle w:val="a3"/>
        <w:tblW w:w="42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8668D9" w:rsidRPr="008668D9" w14:paraId="2BA9B85B" w14:textId="77777777" w:rsidTr="001D5682">
        <w:trPr>
          <w:jc w:val="right"/>
        </w:trPr>
        <w:tc>
          <w:tcPr>
            <w:tcW w:w="4268" w:type="dxa"/>
          </w:tcPr>
          <w:p w14:paraId="510A56A0" w14:textId="77777777" w:rsidR="008668D9" w:rsidRPr="008668D9" w:rsidRDefault="008668D9" w:rsidP="001D56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4" w:name="_Hlk97026645"/>
            <w:r w:rsidRPr="008668D9">
              <w:rPr>
                <w:rFonts w:ascii="Times New Roman" w:hAnsi="Times New Roman"/>
              </w:rPr>
              <w:lastRenderedPageBreak/>
              <w:t>Приложение 1</w:t>
            </w:r>
          </w:p>
          <w:p w14:paraId="14AA1018" w14:textId="77777777" w:rsidR="008668D9" w:rsidRPr="008668D9" w:rsidRDefault="008668D9" w:rsidP="001D56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к постановлению администрации Первомайского сельсовета </w:t>
            </w:r>
          </w:p>
          <w:p w14:paraId="5B3825A2" w14:textId="77777777" w:rsidR="008668D9" w:rsidRPr="008668D9" w:rsidRDefault="008668D9" w:rsidP="001D56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от </w:t>
            </w:r>
            <w:r w:rsidRPr="008668D9">
              <w:rPr>
                <w:rFonts w:ascii="Times New Roman" w:hAnsi="Times New Roman"/>
                <w:lang w:val="en-US"/>
              </w:rPr>
              <w:t>0</w:t>
            </w:r>
            <w:r w:rsidRPr="008668D9">
              <w:rPr>
                <w:rFonts w:ascii="Times New Roman" w:hAnsi="Times New Roman"/>
              </w:rPr>
              <w:t>7</w:t>
            </w:r>
            <w:r w:rsidRPr="008668D9">
              <w:rPr>
                <w:rFonts w:ascii="Times New Roman" w:hAnsi="Times New Roman"/>
                <w:lang w:val="en-US"/>
              </w:rPr>
              <w:t>.12.202</w:t>
            </w:r>
            <w:r w:rsidRPr="008668D9">
              <w:rPr>
                <w:rFonts w:ascii="Times New Roman" w:hAnsi="Times New Roman"/>
              </w:rPr>
              <w:t>3</w:t>
            </w:r>
            <w:r w:rsidRPr="008668D9">
              <w:rPr>
                <w:rFonts w:ascii="Times New Roman" w:hAnsi="Times New Roman"/>
                <w:lang w:val="en-US"/>
              </w:rPr>
              <w:t xml:space="preserve"> № </w:t>
            </w:r>
            <w:r w:rsidRPr="008668D9">
              <w:rPr>
                <w:rFonts w:ascii="Times New Roman" w:hAnsi="Times New Roman"/>
              </w:rPr>
              <w:t>60</w:t>
            </w:r>
          </w:p>
          <w:p w14:paraId="1408AB8B" w14:textId="77777777" w:rsidR="008668D9" w:rsidRPr="008668D9" w:rsidRDefault="008668D9" w:rsidP="00866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9125221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Перечень главных администраторов доходов бюджета Первомайского сельсовета</w:t>
      </w:r>
    </w:p>
    <w:p w14:paraId="3EE57203" w14:textId="77777777" w:rsidR="008668D9" w:rsidRPr="008668D9" w:rsidRDefault="008668D9" w:rsidP="008668D9">
      <w:pPr>
        <w:spacing w:after="0" w:line="240" w:lineRule="auto"/>
        <w:ind w:left="300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72"/>
        <w:gridCol w:w="2056"/>
        <w:gridCol w:w="29"/>
        <w:gridCol w:w="6676"/>
      </w:tblGrid>
      <w:tr w:rsidR="008668D9" w:rsidRPr="008668D9" w14:paraId="074410AD" w14:textId="77777777" w:rsidTr="001D5682">
        <w:tc>
          <w:tcPr>
            <w:tcW w:w="594" w:type="dxa"/>
          </w:tcPr>
          <w:p w14:paraId="0353B582" w14:textId="77777777" w:rsidR="008668D9" w:rsidRPr="008668D9" w:rsidRDefault="008668D9" w:rsidP="008668D9">
            <w:pPr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№ п/п</w:t>
            </w:r>
          </w:p>
        </w:tc>
        <w:tc>
          <w:tcPr>
            <w:tcW w:w="1272" w:type="dxa"/>
          </w:tcPr>
          <w:p w14:paraId="3D66FC9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Код </w:t>
            </w:r>
          </w:p>
          <w:p w14:paraId="32F507D2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главного </w:t>
            </w:r>
            <w:proofErr w:type="spellStart"/>
            <w:r w:rsidRPr="008668D9">
              <w:rPr>
                <w:rFonts w:ascii="Times New Roman" w:hAnsi="Times New Roman"/>
              </w:rPr>
              <w:t>админист</w:t>
            </w:r>
            <w:proofErr w:type="spellEnd"/>
          </w:p>
          <w:p w14:paraId="7D39E165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68D9">
              <w:rPr>
                <w:rFonts w:ascii="Times New Roman" w:hAnsi="Times New Roman"/>
              </w:rPr>
              <w:t>ратора</w:t>
            </w:r>
            <w:proofErr w:type="spellEnd"/>
          </w:p>
        </w:tc>
        <w:tc>
          <w:tcPr>
            <w:tcW w:w="2056" w:type="dxa"/>
          </w:tcPr>
          <w:p w14:paraId="3088E54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Код классификации дохода</w:t>
            </w:r>
          </w:p>
        </w:tc>
        <w:tc>
          <w:tcPr>
            <w:tcW w:w="6705" w:type="dxa"/>
            <w:gridSpan w:val="2"/>
          </w:tcPr>
          <w:p w14:paraId="0ED11CA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Наименование платежа</w:t>
            </w:r>
          </w:p>
        </w:tc>
      </w:tr>
      <w:tr w:rsidR="008668D9" w:rsidRPr="008668D9" w14:paraId="535043A3" w14:textId="77777777" w:rsidTr="001D5682">
        <w:tc>
          <w:tcPr>
            <w:tcW w:w="594" w:type="dxa"/>
          </w:tcPr>
          <w:p w14:paraId="59407B9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2" w:type="dxa"/>
          </w:tcPr>
          <w:p w14:paraId="19D11E6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68D9">
              <w:rPr>
                <w:rFonts w:ascii="Times New Roman" w:hAnsi="Times New Roman"/>
                <w:b/>
                <w:lang w:val="en-US"/>
              </w:rPr>
              <w:t>182</w:t>
            </w:r>
          </w:p>
        </w:tc>
        <w:tc>
          <w:tcPr>
            <w:tcW w:w="8761" w:type="dxa"/>
            <w:gridSpan w:val="3"/>
          </w:tcPr>
          <w:p w14:paraId="068910A5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b/>
                <w:bCs/>
              </w:rPr>
              <w:t>УПРАВЛЕНИЕ ФЕДЕРАЛЬНОЙ НАЛОГОВОЙ СЛУЖБЫ ПО ТУЛЬСКОЙ ОБЛАСТИ</w:t>
            </w:r>
          </w:p>
        </w:tc>
      </w:tr>
      <w:tr w:rsidR="008668D9" w:rsidRPr="008668D9" w14:paraId="4EA1164C" w14:textId="77777777" w:rsidTr="001D5682">
        <w:tc>
          <w:tcPr>
            <w:tcW w:w="594" w:type="dxa"/>
          </w:tcPr>
          <w:p w14:paraId="493F98C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2" w:type="dxa"/>
          </w:tcPr>
          <w:p w14:paraId="27D619D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5BA90785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 xml:space="preserve">1 01 02010 01 </w:t>
            </w:r>
            <w:r w:rsidRPr="008668D9">
              <w:rPr>
                <w:rFonts w:ascii="Times New Roman" w:hAnsi="Times New Roman"/>
                <w:lang w:val="en-US"/>
              </w:rPr>
              <w:t>0</w:t>
            </w:r>
            <w:r w:rsidRPr="008668D9">
              <w:rPr>
                <w:rFonts w:ascii="Times New Roman" w:hAnsi="Times New Roman"/>
              </w:rPr>
              <w:t>000 110</w:t>
            </w:r>
          </w:p>
        </w:tc>
        <w:tc>
          <w:tcPr>
            <w:tcW w:w="6676" w:type="dxa"/>
          </w:tcPr>
          <w:p w14:paraId="7E9253AD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8668D9" w:rsidRPr="008668D9" w14:paraId="63A7BF9A" w14:textId="77777777" w:rsidTr="001D5682">
        <w:tc>
          <w:tcPr>
            <w:tcW w:w="594" w:type="dxa"/>
          </w:tcPr>
          <w:p w14:paraId="14E14498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</w:tcPr>
          <w:p w14:paraId="21112CA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182</w:t>
            </w:r>
          </w:p>
        </w:tc>
        <w:tc>
          <w:tcPr>
            <w:tcW w:w="2085" w:type="dxa"/>
            <w:gridSpan w:val="2"/>
          </w:tcPr>
          <w:p w14:paraId="2AEB97D4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6676" w:type="dxa"/>
          </w:tcPr>
          <w:p w14:paraId="2B2C7596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anchor="dst3019" w:history="1">
              <w:r w:rsidRPr="008668D9">
                <w:rPr>
                  <w:rFonts w:ascii="Times New Roman" w:hAnsi="Times New Roman"/>
                </w:rPr>
                <w:t>статьей 227</w:t>
              </w:r>
            </w:hyperlink>
            <w:r w:rsidRPr="008668D9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8668D9" w:rsidRPr="008668D9" w14:paraId="715515E7" w14:textId="77777777" w:rsidTr="001D5682">
        <w:tc>
          <w:tcPr>
            <w:tcW w:w="594" w:type="dxa"/>
          </w:tcPr>
          <w:p w14:paraId="356E550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</w:tcPr>
          <w:p w14:paraId="64C1D95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182</w:t>
            </w:r>
          </w:p>
        </w:tc>
        <w:tc>
          <w:tcPr>
            <w:tcW w:w="2085" w:type="dxa"/>
            <w:gridSpan w:val="2"/>
          </w:tcPr>
          <w:p w14:paraId="7BBAF374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6676" w:type="dxa"/>
          </w:tcPr>
          <w:p w14:paraId="4E1AB315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anchor="dst101491" w:history="1">
              <w:r w:rsidRPr="008668D9">
                <w:rPr>
                  <w:rFonts w:ascii="Times New Roman" w:hAnsi="Times New Roman"/>
                </w:rPr>
                <w:t>статьей 228</w:t>
              </w:r>
            </w:hyperlink>
            <w:r w:rsidRPr="008668D9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8668D9" w:rsidRPr="008668D9" w14:paraId="59B2A891" w14:textId="77777777" w:rsidTr="001D5682">
        <w:tc>
          <w:tcPr>
            <w:tcW w:w="594" w:type="dxa"/>
          </w:tcPr>
          <w:p w14:paraId="6836209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</w:tcPr>
          <w:p w14:paraId="7F8E6E9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1634A5B7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1 03 02231 01 0000 110</w:t>
            </w:r>
          </w:p>
        </w:tc>
        <w:tc>
          <w:tcPr>
            <w:tcW w:w="6676" w:type="dxa"/>
          </w:tcPr>
          <w:p w14:paraId="7CC62CD3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68D9" w:rsidRPr="008668D9" w14:paraId="3BA3A85E" w14:textId="77777777" w:rsidTr="001D5682">
        <w:tc>
          <w:tcPr>
            <w:tcW w:w="594" w:type="dxa"/>
          </w:tcPr>
          <w:p w14:paraId="35F99DB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</w:tcPr>
          <w:p w14:paraId="4424438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3E4082C4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1 03 02241 01 0000 110</w:t>
            </w:r>
          </w:p>
        </w:tc>
        <w:tc>
          <w:tcPr>
            <w:tcW w:w="6676" w:type="dxa"/>
          </w:tcPr>
          <w:p w14:paraId="4BE56D6C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68D9" w:rsidRPr="008668D9" w14:paraId="7C56E8BB" w14:textId="77777777" w:rsidTr="001D5682">
        <w:tc>
          <w:tcPr>
            <w:tcW w:w="594" w:type="dxa"/>
          </w:tcPr>
          <w:p w14:paraId="107EF9B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</w:tcPr>
          <w:p w14:paraId="723E939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182</w:t>
            </w:r>
          </w:p>
        </w:tc>
        <w:tc>
          <w:tcPr>
            <w:tcW w:w="2085" w:type="dxa"/>
            <w:gridSpan w:val="2"/>
          </w:tcPr>
          <w:p w14:paraId="65B18F00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1 03 02251 01 0000 110</w:t>
            </w:r>
          </w:p>
        </w:tc>
        <w:tc>
          <w:tcPr>
            <w:tcW w:w="6676" w:type="dxa"/>
          </w:tcPr>
          <w:p w14:paraId="67C7F034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68D9" w:rsidRPr="008668D9" w14:paraId="56065259" w14:textId="77777777" w:rsidTr="001D5682">
        <w:tc>
          <w:tcPr>
            <w:tcW w:w="594" w:type="dxa"/>
          </w:tcPr>
          <w:p w14:paraId="2D2B5914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</w:tcPr>
          <w:p w14:paraId="73051394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24CD0144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1 03 02261 01 0000 110</w:t>
            </w:r>
          </w:p>
        </w:tc>
        <w:tc>
          <w:tcPr>
            <w:tcW w:w="6676" w:type="dxa"/>
          </w:tcPr>
          <w:p w14:paraId="67B641C7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68D9" w:rsidRPr="008668D9" w14:paraId="3F20C6F9" w14:textId="77777777" w:rsidTr="001D5682">
        <w:tc>
          <w:tcPr>
            <w:tcW w:w="594" w:type="dxa"/>
          </w:tcPr>
          <w:p w14:paraId="4B91FF1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</w:t>
            </w:r>
          </w:p>
        </w:tc>
        <w:tc>
          <w:tcPr>
            <w:tcW w:w="1272" w:type="dxa"/>
          </w:tcPr>
          <w:p w14:paraId="3AF4F31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621FC234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 xml:space="preserve">1 06 01030 10 </w:t>
            </w:r>
            <w:r w:rsidRPr="008668D9">
              <w:rPr>
                <w:rFonts w:ascii="Times New Roman" w:hAnsi="Times New Roman"/>
                <w:lang w:val="en-US"/>
              </w:rPr>
              <w:t>0</w:t>
            </w:r>
            <w:r w:rsidRPr="008668D9">
              <w:rPr>
                <w:rFonts w:ascii="Times New Roman" w:hAnsi="Times New Roman"/>
              </w:rPr>
              <w:t>000 110</w:t>
            </w:r>
          </w:p>
        </w:tc>
        <w:tc>
          <w:tcPr>
            <w:tcW w:w="6676" w:type="dxa"/>
          </w:tcPr>
          <w:p w14:paraId="776A2BD7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668D9" w:rsidRPr="008668D9" w14:paraId="33220AC7" w14:textId="77777777" w:rsidTr="001D5682">
        <w:tc>
          <w:tcPr>
            <w:tcW w:w="594" w:type="dxa"/>
          </w:tcPr>
          <w:p w14:paraId="677E1FA3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9</w:t>
            </w:r>
          </w:p>
        </w:tc>
        <w:tc>
          <w:tcPr>
            <w:tcW w:w="1272" w:type="dxa"/>
          </w:tcPr>
          <w:p w14:paraId="6C90A09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036E45D6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668D9">
              <w:rPr>
                <w:rFonts w:ascii="Times New Roman" w:hAnsi="Times New Roman"/>
                <w:bCs/>
              </w:rPr>
              <w:t xml:space="preserve">1 06 06033 10 </w:t>
            </w:r>
            <w:r w:rsidRPr="008668D9">
              <w:rPr>
                <w:rFonts w:ascii="Times New Roman" w:hAnsi="Times New Roman"/>
                <w:bCs/>
                <w:lang w:val="en-US"/>
              </w:rPr>
              <w:t>0</w:t>
            </w:r>
            <w:r w:rsidRPr="008668D9">
              <w:rPr>
                <w:rFonts w:ascii="Times New Roman" w:hAnsi="Times New Roman"/>
                <w:bCs/>
              </w:rPr>
              <w:t>000 110</w:t>
            </w:r>
          </w:p>
        </w:tc>
        <w:tc>
          <w:tcPr>
            <w:tcW w:w="6676" w:type="dxa"/>
          </w:tcPr>
          <w:p w14:paraId="3879C908" w14:textId="77777777" w:rsidR="008668D9" w:rsidRPr="008668D9" w:rsidRDefault="008668D9" w:rsidP="008668D9">
            <w:pPr>
              <w:tabs>
                <w:tab w:val="left" w:pos="300"/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8668D9" w:rsidRPr="008668D9" w14:paraId="7A9A5887" w14:textId="77777777" w:rsidTr="001D5682">
        <w:tc>
          <w:tcPr>
            <w:tcW w:w="594" w:type="dxa"/>
          </w:tcPr>
          <w:p w14:paraId="3C044A1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272" w:type="dxa"/>
          </w:tcPr>
          <w:p w14:paraId="0B9B0703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5568A979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 xml:space="preserve">1 06 06043 10 </w:t>
            </w:r>
            <w:r w:rsidRPr="008668D9">
              <w:rPr>
                <w:rFonts w:ascii="Times New Roman" w:hAnsi="Times New Roman"/>
                <w:lang w:val="en-US"/>
              </w:rPr>
              <w:t>0</w:t>
            </w:r>
            <w:r w:rsidRPr="008668D9">
              <w:rPr>
                <w:rFonts w:ascii="Times New Roman" w:hAnsi="Times New Roman"/>
              </w:rPr>
              <w:t>000 110</w:t>
            </w:r>
          </w:p>
        </w:tc>
        <w:tc>
          <w:tcPr>
            <w:tcW w:w="6676" w:type="dxa"/>
          </w:tcPr>
          <w:p w14:paraId="2B3A6751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8668D9" w:rsidRPr="008668D9" w14:paraId="72E61EB9" w14:textId="77777777" w:rsidTr="001D5682">
        <w:tc>
          <w:tcPr>
            <w:tcW w:w="594" w:type="dxa"/>
          </w:tcPr>
          <w:p w14:paraId="0E43258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14:paraId="4103C13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68D9">
              <w:rPr>
                <w:rFonts w:ascii="Times New Roman" w:hAnsi="Times New Roman"/>
                <w:b/>
                <w:lang w:val="en-US"/>
              </w:rPr>
              <w:t>439</w:t>
            </w:r>
          </w:p>
        </w:tc>
        <w:tc>
          <w:tcPr>
            <w:tcW w:w="8761" w:type="dxa"/>
            <w:gridSpan w:val="3"/>
          </w:tcPr>
          <w:p w14:paraId="48189A59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  <w:b/>
                <w:bCs/>
              </w:rPr>
              <w:t>АГЕНТСТВО ПО ОБЕСПЕЧЕНИЮ ДЕЯТЕЛЬНОСТИ МИРОВЫХ СУДЕЙ КРАСНОЯРСКОГО КРАЯ</w:t>
            </w:r>
          </w:p>
        </w:tc>
      </w:tr>
      <w:tr w:rsidR="008668D9" w:rsidRPr="008668D9" w14:paraId="22C48E22" w14:textId="77777777" w:rsidTr="001D5682">
        <w:tc>
          <w:tcPr>
            <w:tcW w:w="594" w:type="dxa"/>
          </w:tcPr>
          <w:p w14:paraId="0135899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2" w:type="dxa"/>
          </w:tcPr>
          <w:p w14:paraId="7DECD672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439</w:t>
            </w:r>
          </w:p>
        </w:tc>
        <w:tc>
          <w:tcPr>
            <w:tcW w:w="2085" w:type="dxa"/>
            <w:gridSpan w:val="2"/>
          </w:tcPr>
          <w:p w14:paraId="01EBDD23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>1 16 02 01002 0000 140</w:t>
            </w:r>
          </w:p>
        </w:tc>
        <w:tc>
          <w:tcPr>
            <w:tcW w:w="6676" w:type="dxa"/>
          </w:tcPr>
          <w:p w14:paraId="508F412F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68D9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668D9" w:rsidRPr="008668D9" w14:paraId="6234D448" w14:textId="77777777" w:rsidTr="001D5682">
        <w:tc>
          <w:tcPr>
            <w:tcW w:w="594" w:type="dxa"/>
          </w:tcPr>
          <w:p w14:paraId="698D619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14:paraId="6FE63413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668D9">
              <w:rPr>
                <w:rFonts w:ascii="Times New Roman" w:hAnsi="Times New Roman"/>
                <w:b/>
                <w:lang w:val="en-US"/>
              </w:rPr>
              <w:t>819</w:t>
            </w:r>
          </w:p>
        </w:tc>
        <w:tc>
          <w:tcPr>
            <w:tcW w:w="8761" w:type="dxa"/>
            <w:gridSpan w:val="3"/>
          </w:tcPr>
          <w:p w14:paraId="6D68A2A7" w14:textId="77777777" w:rsidR="008668D9" w:rsidRPr="008668D9" w:rsidRDefault="008668D9" w:rsidP="008668D9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b/>
              </w:rPr>
              <w:t>АДМИНИСТРАЦИЯ ПЕРВОМАЙСКОГО СЕЛЬСОВЕТА</w:t>
            </w:r>
          </w:p>
        </w:tc>
      </w:tr>
      <w:tr w:rsidR="008668D9" w:rsidRPr="008668D9" w14:paraId="178AD68B" w14:textId="77777777" w:rsidTr="001D5682">
        <w:tc>
          <w:tcPr>
            <w:tcW w:w="594" w:type="dxa"/>
          </w:tcPr>
          <w:p w14:paraId="1FC0B27D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2" w:type="dxa"/>
          </w:tcPr>
          <w:p w14:paraId="3E8C2134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  <w:lang w:val="en-US"/>
              </w:rPr>
              <w:t>819</w:t>
            </w:r>
          </w:p>
        </w:tc>
        <w:tc>
          <w:tcPr>
            <w:tcW w:w="2085" w:type="dxa"/>
            <w:gridSpan w:val="2"/>
          </w:tcPr>
          <w:p w14:paraId="20E29FC9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6676" w:type="dxa"/>
          </w:tcPr>
          <w:p w14:paraId="311897F8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r w:rsidRPr="008668D9">
              <w:rPr>
                <w:rFonts w:ascii="Times New Roman" w:hAnsi="Times New Roman"/>
                <w:color w:val="000000"/>
                <w:shd w:val="clear" w:color="auto" w:fill="FFFFFF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8668D9" w:rsidRPr="008668D9" w14:paraId="2D5896BF" w14:textId="77777777" w:rsidTr="001D5682">
        <w:tc>
          <w:tcPr>
            <w:tcW w:w="594" w:type="dxa"/>
          </w:tcPr>
          <w:p w14:paraId="445556F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</w:tcPr>
          <w:p w14:paraId="18F6B5C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BA8378F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1 08 04020 01 4000 110</w:t>
            </w:r>
          </w:p>
        </w:tc>
        <w:tc>
          <w:tcPr>
            <w:tcW w:w="6676" w:type="dxa"/>
          </w:tcPr>
          <w:p w14:paraId="0F683F7F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668D9" w:rsidRPr="008668D9" w14:paraId="66A6A72D" w14:textId="77777777" w:rsidTr="001D5682">
        <w:tc>
          <w:tcPr>
            <w:tcW w:w="594" w:type="dxa"/>
          </w:tcPr>
          <w:p w14:paraId="3A9BEC4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</w:tcPr>
          <w:p w14:paraId="0AC490A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31ED1761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676" w:type="dxa"/>
          </w:tcPr>
          <w:p w14:paraId="6FA6A220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668D9" w:rsidRPr="008668D9" w14:paraId="6F54B5F4" w14:textId="77777777" w:rsidTr="001D5682">
        <w:tc>
          <w:tcPr>
            <w:tcW w:w="594" w:type="dxa"/>
          </w:tcPr>
          <w:p w14:paraId="2268457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4</w:t>
            </w:r>
          </w:p>
        </w:tc>
        <w:tc>
          <w:tcPr>
            <w:tcW w:w="1272" w:type="dxa"/>
          </w:tcPr>
          <w:p w14:paraId="153C963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505C2648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1 11 05075 10 0000 120</w:t>
            </w:r>
          </w:p>
        </w:tc>
        <w:tc>
          <w:tcPr>
            <w:tcW w:w="6676" w:type="dxa"/>
          </w:tcPr>
          <w:p w14:paraId="7A35719E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668D9" w:rsidRPr="008668D9" w14:paraId="0CB8F1FD" w14:textId="77777777" w:rsidTr="001D5682">
        <w:tc>
          <w:tcPr>
            <w:tcW w:w="594" w:type="dxa"/>
          </w:tcPr>
          <w:p w14:paraId="1FD53FB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5</w:t>
            </w:r>
          </w:p>
        </w:tc>
        <w:tc>
          <w:tcPr>
            <w:tcW w:w="1272" w:type="dxa"/>
          </w:tcPr>
          <w:p w14:paraId="52F9FC83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5B590DCC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1 11 09045 10 0000 120</w:t>
            </w:r>
          </w:p>
          <w:p w14:paraId="02732DA5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14:paraId="17AAC0F3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68D9" w:rsidRPr="008668D9" w14:paraId="7045D3B3" w14:textId="77777777" w:rsidTr="001D5682">
        <w:tc>
          <w:tcPr>
            <w:tcW w:w="594" w:type="dxa"/>
          </w:tcPr>
          <w:p w14:paraId="2E283AD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6</w:t>
            </w:r>
          </w:p>
        </w:tc>
        <w:tc>
          <w:tcPr>
            <w:tcW w:w="1272" w:type="dxa"/>
          </w:tcPr>
          <w:p w14:paraId="58674D2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E08EB8E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6676" w:type="dxa"/>
          </w:tcPr>
          <w:p w14:paraId="07415425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668D9" w:rsidRPr="008668D9" w14:paraId="0FE8E7C2" w14:textId="77777777" w:rsidTr="001D5682">
        <w:tc>
          <w:tcPr>
            <w:tcW w:w="594" w:type="dxa"/>
          </w:tcPr>
          <w:p w14:paraId="41D76613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7</w:t>
            </w:r>
          </w:p>
        </w:tc>
        <w:tc>
          <w:tcPr>
            <w:tcW w:w="1272" w:type="dxa"/>
          </w:tcPr>
          <w:p w14:paraId="7F73BE0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64E8F5B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676" w:type="dxa"/>
          </w:tcPr>
          <w:p w14:paraId="5EDE4423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668D9" w:rsidRPr="008668D9" w14:paraId="4DA15B73" w14:textId="77777777" w:rsidTr="001D5682">
        <w:tc>
          <w:tcPr>
            <w:tcW w:w="594" w:type="dxa"/>
          </w:tcPr>
          <w:p w14:paraId="750FA64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</w:t>
            </w:r>
          </w:p>
        </w:tc>
        <w:tc>
          <w:tcPr>
            <w:tcW w:w="1272" w:type="dxa"/>
          </w:tcPr>
          <w:p w14:paraId="746C24AD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3C7E3FA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676" w:type="dxa"/>
          </w:tcPr>
          <w:p w14:paraId="5681D3A6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8668D9" w:rsidRPr="008668D9" w14:paraId="2CE4335F" w14:textId="77777777" w:rsidTr="001D5682">
        <w:tc>
          <w:tcPr>
            <w:tcW w:w="594" w:type="dxa"/>
          </w:tcPr>
          <w:p w14:paraId="423E23F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9</w:t>
            </w:r>
          </w:p>
        </w:tc>
        <w:tc>
          <w:tcPr>
            <w:tcW w:w="1272" w:type="dxa"/>
          </w:tcPr>
          <w:p w14:paraId="64F5B43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11039EA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676" w:type="dxa"/>
          </w:tcPr>
          <w:p w14:paraId="268A90DD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68D9" w:rsidRPr="008668D9" w14:paraId="60C3D5B2" w14:textId="77777777" w:rsidTr="001D5682">
        <w:tc>
          <w:tcPr>
            <w:tcW w:w="594" w:type="dxa"/>
          </w:tcPr>
          <w:p w14:paraId="4993891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10</w:t>
            </w:r>
          </w:p>
        </w:tc>
        <w:tc>
          <w:tcPr>
            <w:tcW w:w="1272" w:type="dxa"/>
          </w:tcPr>
          <w:p w14:paraId="3C003A4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FC8DC0E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676" w:type="dxa"/>
          </w:tcPr>
          <w:p w14:paraId="07AF079D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68D9" w:rsidRPr="008668D9" w14:paraId="4FF87713" w14:textId="77777777" w:rsidTr="001D5682">
        <w:tc>
          <w:tcPr>
            <w:tcW w:w="594" w:type="dxa"/>
          </w:tcPr>
          <w:p w14:paraId="53E9E854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11</w:t>
            </w:r>
          </w:p>
        </w:tc>
        <w:tc>
          <w:tcPr>
            <w:tcW w:w="1272" w:type="dxa"/>
          </w:tcPr>
          <w:p w14:paraId="4F82B01D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3AB1AF4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lang w:val="en-US"/>
              </w:rPr>
              <w:t>1 16 070</w:t>
            </w:r>
            <w:r w:rsidRPr="008668D9">
              <w:rPr>
                <w:rFonts w:ascii="Times New Roman" w:hAnsi="Times New Roman"/>
              </w:rPr>
              <w:t>1</w:t>
            </w:r>
            <w:r w:rsidRPr="008668D9">
              <w:rPr>
                <w:rFonts w:ascii="Times New Roman" w:hAnsi="Times New Roman"/>
                <w:lang w:val="en-US"/>
              </w:rPr>
              <w:t>0 10 0000 140</w:t>
            </w:r>
          </w:p>
        </w:tc>
        <w:tc>
          <w:tcPr>
            <w:tcW w:w="6676" w:type="dxa"/>
          </w:tcPr>
          <w:p w14:paraId="3635FB5A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668D9" w:rsidRPr="008668D9" w14:paraId="5F85BFE4" w14:textId="77777777" w:rsidTr="001D5682">
        <w:tc>
          <w:tcPr>
            <w:tcW w:w="594" w:type="dxa"/>
          </w:tcPr>
          <w:p w14:paraId="09FCE368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12</w:t>
            </w:r>
          </w:p>
        </w:tc>
        <w:tc>
          <w:tcPr>
            <w:tcW w:w="1272" w:type="dxa"/>
          </w:tcPr>
          <w:p w14:paraId="45ACB58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DBD6825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lang w:val="en-US"/>
              </w:rPr>
              <w:t>1 16 07090 10 0000 140</w:t>
            </w:r>
          </w:p>
        </w:tc>
        <w:tc>
          <w:tcPr>
            <w:tcW w:w="6676" w:type="dxa"/>
          </w:tcPr>
          <w:p w14:paraId="36511455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668D9" w:rsidRPr="008668D9" w14:paraId="3AF500D8" w14:textId="77777777" w:rsidTr="001D5682">
        <w:tc>
          <w:tcPr>
            <w:tcW w:w="594" w:type="dxa"/>
          </w:tcPr>
          <w:p w14:paraId="291F84D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13</w:t>
            </w:r>
          </w:p>
        </w:tc>
        <w:tc>
          <w:tcPr>
            <w:tcW w:w="1272" w:type="dxa"/>
          </w:tcPr>
          <w:p w14:paraId="39370A7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F9A189B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676" w:type="dxa"/>
          </w:tcPr>
          <w:p w14:paraId="25AEB8D1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8668D9" w:rsidRPr="008668D9" w14:paraId="2C98301C" w14:textId="77777777" w:rsidTr="001D5682">
        <w:tc>
          <w:tcPr>
            <w:tcW w:w="594" w:type="dxa"/>
          </w:tcPr>
          <w:p w14:paraId="642E2CE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14</w:t>
            </w:r>
          </w:p>
        </w:tc>
        <w:tc>
          <w:tcPr>
            <w:tcW w:w="1272" w:type="dxa"/>
          </w:tcPr>
          <w:p w14:paraId="5A7E140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31D33686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676" w:type="dxa"/>
          </w:tcPr>
          <w:p w14:paraId="0EDF6E53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8668D9" w:rsidRPr="008668D9" w14:paraId="7D4252FC" w14:textId="77777777" w:rsidTr="001D5682">
        <w:tc>
          <w:tcPr>
            <w:tcW w:w="594" w:type="dxa"/>
          </w:tcPr>
          <w:p w14:paraId="657A605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72" w:type="dxa"/>
          </w:tcPr>
          <w:p w14:paraId="22CFA07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24C8094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</w:t>
            </w:r>
            <w:r w:rsidRPr="008668D9">
              <w:rPr>
                <w:rFonts w:ascii="Times New Roman" w:hAnsi="Times New Roman"/>
                <w:lang w:val="en-US"/>
              </w:rPr>
              <w:t xml:space="preserve"> </w:t>
            </w:r>
            <w:r w:rsidRPr="008668D9">
              <w:rPr>
                <w:rFonts w:ascii="Times New Roman" w:hAnsi="Times New Roman"/>
              </w:rPr>
              <w:t>17</w:t>
            </w:r>
            <w:r w:rsidRPr="008668D9">
              <w:rPr>
                <w:rFonts w:ascii="Times New Roman" w:hAnsi="Times New Roman"/>
                <w:lang w:val="en-US"/>
              </w:rPr>
              <w:t xml:space="preserve"> </w:t>
            </w:r>
            <w:r w:rsidRPr="008668D9">
              <w:rPr>
                <w:rFonts w:ascii="Times New Roman" w:hAnsi="Times New Roman"/>
              </w:rPr>
              <w:t>15030</w:t>
            </w:r>
            <w:r w:rsidRPr="008668D9">
              <w:rPr>
                <w:rFonts w:ascii="Times New Roman" w:hAnsi="Times New Roman"/>
                <w:lang w:val="en-US"/>
              </w:rPr>
              <w:t xml:space="preserve"> 10 000</w:t>
            </w:r>
            <w:r w:rsidRPr="008668D9">
              <w:rPr>
                <w:rFonts w:ascii="Times New Roman" w:hAnsi="Times New Roman"/>
              </w:rPr>
              <w:t>1</w:t>
            </w:r>
            <w:r w:rsidRPr="008668D9">
              <w:rPr>
                <w:rFonts w:ascii="Times New Roman" w:hAnsi="Times New Roman"/>
                <w:lang w:val="en-US"/>
              </w:rPr>
              <w:t xml:space="preserve"> 150</w:t>
            </w:r>
          </w:p>
        </w:tc>
        <w:tc>
          <w:tcPr>
            <w:tcW w:w="6676" w:type="dxa"/>
          </w:tcPr>
          <w:p w14:paraId="1BED64D7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8668D9" w:rsidRPr="008668D9" w14:paraId="37B0BFD0" w14:textId="77777777" w:rsidTr="001D5682">
        <w:tc>
          <w:tcPr>
            <w:tcW w:w="594" w:type="dxa"/>
          </w:tcPr>
          <w:p w14:paraId="7476874D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16</w:t>
            </w:r>
          </w:p>
        </w:tc>
        <w:tc>
          <w:tcPr>
            <w:tcW w:w="1272" w:type="dxa"/>
          </w:tcPr>
          <w:p w14:paraId="02319B9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42BE5F9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</w:t>
            </w:r>
            <w:r w:rsidRPr="008668D9">
              <w:rPr>
                <w:rFonts w:ascii="Times New Roman" w:hAnsi="Times New Roman"/>
                <w:lang w:val="en-US"/>
              </w:rPr>
              <w:t xml:space="preserve"> </w:t>
            </w:r>
            <w:r w:rsidRPr="008668D9">
              <w:rPr>
                <w:rFonts w:ascii="Times New Roman" w:hAnsi="Times New Roman"/>
              </w:rPr>
              <w:t>17</w:t>
            </w:r>
            <w:r w:rsidRPr="008668D9">
              <w:rPr>
                <w:rFonts w:ascii="Times New Roman" w:hAnsi="Times New Roman"/>
                <w:lang w:val="en-US"/>
              </w:rPr>
              <w:t xml:space="preserve"> </w:t>
            </w:r>
            <w:r w:rsidRPr="008668D9">
              <w:rPr>
                <w:rFonts w:ascii="Times New Roman" w:hAnsi="Times New Roman"/>
              </w:rPr>
              <w:t>15030</w:t>
            </w:r>
            <w:r w:rsidRPr="008668D9">
              <w:rPr>
                <w:rFonts w:ascii="Times New Roman" w:hAnsi="Times New Roman"/>
                <w:lang w:val="en-US"/>
              </w:rPr>
              <w:t xml:space="preserve"> 10 000</w:t>
            </w:r>
            <w:r w:rsidRPr="008668D9">
              <w:rPr>
                <w:rFonts w:ascii="Times New Roman" w:hAnsi="Times New Roman"/>
              </w:rPr>
              <w:t>2</w:t>
            </w:r>
            <w:r w:rsidRPr="008668D9">
              <w:rPr>
                <w:rFonts w:ascii="Times New Roman" w:hAnsi="Times New Roman"/>
                <w:lang w:val="en-US"/>
              </w:rPr>
              <w:t xml:space="preserve"> 150</w:t>
            </w:r>
          </w:p>
        </w:tc>
        <w:tc>
          <w:tcPr>
            <w:tcW w:w="6676" w:type="dxa"/>
          </w:tcPr>
          <w:p w14:paraId="632258AD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668D9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8668D9" w:rsidRPr="008668D9" w14:paraId="41A3A98A" w14:textId="77777777" w:rsidTr="001D5682">
        <w:tc>
          <w:tcPr>
            <w:tcW w:w="594" w:type="dxa"/>
          </w:tcPr>
          <w:p w14:paraId="12BB55A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17</w:t>
            </w:r>
          </w:p>
        </w:tc>
        <w:tc>
          <w:tcPr>
            <w:tcW w:w="1272" w:type="dxa"/>
          </w:tcPr>
          <w:p w14:paraId="37D2696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E232815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1 18 01520 10 0000 150</w:t>
            </w:r>
          </w:p>
        </w:tc>
        <w:tc>
          <w:tcPr>
            <w:tcW w:w="6676" w:type="dxa"/>
          </w:tcPr>
          <w:p w14:paraId="45C56AEC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668D9" w:rsidRPr="008668D9" w14:paraId="4DA4C81E" w14:textId="77777777" w:rsidTr="001D5682">
        <w:tc>
          <w:tcPr>
            <w:tcW w:w="594" w:type="dxa"/>
          </w:tcPr>
          <w:p w14:paraId="3EABE9C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18</w:t>
            </w:r>
          </w:p>
        </w:tc>
        <w:tc>
          <w:tcPr>
            <w:tcW w:w="1272" w:type="dxa"/>
          </w:tcPr>
          <w:p w14:paraId="643343B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DB8A815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1 18 02500 10 0000 150</w:t>
            </w:r>
          </w:p>
        </w:tc>
        <w:tc>
          <w:tcPr>
            <w:tcW w:w="6676" w:type="dxa"/>
          </w:tcPr>
          <w:p w14:paraId="5014EBBE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668D9" w:rsidRPr="008668D9" w14:paraId="314C89D1" w14:textId="77777777" w:rsidTr="001D5682">
        <w:tc>
          <w:tcPr>
            <w:tcW w:w="594" w:type="dxa"/>
          </w:tcPr>
          <w:p w14:paraId="459DF68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19</w:t>
            </w:r>
          </w:p>
        </w:tc>
        <w:tc>
          <w:tcPr>
            <w:tcW w:w="1272" w:type="dxa"/>
          </w:tcPr>
          <w:p w14:paraId="580835E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E096923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2 02 15001 10 0102 150</w:t>
            </w:r>
          </w:p>
        </w:tc>
        <w:tc>
          <w:tcPr>
            <w:tcW w:w="6676" w:type="dxa"/>
          </w:tcPr>
          <w:p w14:paraId="5A134BB7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</w:tr>
      <w:tr w:rsidR="008668D9" w:rsidRPr="008668D9" w14:paraId="1D15B686" w14:textId="77777777" w:rsidTr="001D5682">
        <w:tc>
          <w:tcPr>
            <w:tcW w:w="594" w:type="dxa"/>
          </w:tcPr>
          <w:p w14:paraId="604FE4B3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20</w:t>
            </w:r>
          </w:p>
        </w:tc>
        <w:tc>
          <w:tcPr>
            <w:tcW w:w="1272" w:type="dxa"/>
          </w:tcPr>
          <w:p w14:paraId="740595B2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54CB25F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2 02 15001 10 0103 150</w:t>
            </w:r>
          </w:p>
          <w:p w14:paraId="3A639EC9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14:paraId="1ACF484F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</w:tr>
      <w:tr w:rsidR="008668D9" w:rsidRPr="008668D9" w14:paraId="2811DCFB" w14:textId="77777777" w:rsidTr="001D5682">
        <w:tc>
          <w:tcPr>
            <w:tcW w:w="594" w:type="dxa"/>
          </w:tcPr>
          <w:p w14:paraId="6507F284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21</w:t>
            </w:r>
          </w:p>
        </w:tc>
        <w:tc>
          <w:tcPr>
            <w:tcW w:w="1272" w:type="dxa"/>
          </w:tcPr>
          <w:p w14:paraId="7CEFA8DC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12E0A3E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2 02 30024 10 7514 150</w:t>
            </w:r>
          </w:p>
        </w:tc>
        <w:tc>
          <w:tcPr>
            <w:tcW w:w="6676" w:type="dxa"/>
          </w:tcPr>
          <w:p w14:paraId="2E4BABFD" w14:textId="77777777" w:rsidR="008668D9" w:rsidRPr="008668D9" w:rsidRDefault="008668D9" w:rsidP="008668D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8668D9" w:rsidRPr="008668D9" w14:paraId="302DC11C" w14:textId="77777777" w:rsidTr="001D5682">
        <w:tc>
          <w:tcPr>
            <w:tcW w:w="594" w:type="dxa"/>
          </w:tcPr>
          <w:p w14:paraId="50575B6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22</w:t>
            </w:r>
          </w:p>
        </w:tc>
        <w:tc>
          <w:tcPr>
            <w:tcW w:w="1272" w:type="dxa"/>
          </w:tcPr>
          <w:p w14:paraId="42597C0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DF889BC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6676" w:type="dxa"/>
          </w:tcPr>
          <w:p w14:paraId="42C8E609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</w:tr>
      <w:tr w:rsidR="008668D9" w:rsidRPr="008668D9" w14:paraId="6E904BED" w14:textId="77777777" w:rsidTr="001D5682">
        <w:tc>
          <w:tcPr>
            <w:tcW w:w="594" w:type="dxa"/>
          </w:tcPr>
          <w:p w14:paraId="665620D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</w:rPr>
              <w:t>23</w:t>
            </w:r>
          </w:p>
        </w:tc>
        <w:tc>
          <w:tcPr>
            <w:tcW w:w="1272" w:type="dxa"/>
          </w:tcPr>
          <w:p w14:paraId="1136D7DD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003E127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2 02 49999 10 5003 150</w:t>
            </w:r>
          </w:p>
        </w:tc>
        <w:tc>
          <w:tcPr>
            <w:tcW w:w="6676" w:type="dxa"/>
          </w:tcPr>
          <w:p w14:paraId="2FE13A8F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8668D9" w:rsidRPr="008668D9" w14:paraId="42EC32BE" w14:textId="77777777" w:rsidTr="001D5682">
        <w:tc>
          <w:tcPr>
            <w:tcW w:w="594" w:type="dxa"/>
          </w:tcPr>
          <w:p w14:paraId="30BDB1C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</w:rPr>
              <w:t>24</w:t>
            </w:r>
          </w:p>
        </w:tc>
        <w:tc>
          <w:tcPr>
            <w:tcW w:w="1272" w:type="dxa"/>
          </w:tcPr>
          <w:p w14:paraId="785B00E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563D97CC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2 02 49999 10 7412 150</w:t>
            </w:r>
          </w:p>
        </w:tc>
        <w:tc>
          <w:tcPr>
            <w:tcW w:w="6676" w:type="dxa"/>
          </w:tcPr>
          <w:p w14:paraId="13F541DB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668D9" w:rsidRPr="008668D9" w14:paraId="37285BA0" w14:textId="77777777" w:rsidTr="001D5682">
        <w:tc>
          <w:tcPr>
            <w:tcW w:w="594" w:type="dxa"/>
          </w:tcPr>
          <w:p w14:paraId="7A63881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25</w:t>
            </w:r>
          </w:p>
        </w:tc>
        <w:tc>
          <w:tcPr>
            <w:tcW w:w="1272" w:type="dxa"/>
          </w:tcPr>
          <w:p w14:paraId="5769288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845CAFD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2 02 49999 10 7418 150</w:t>
            </w:r>
          </w:p>
        </w:tc>
        <w:tc>
          <w:tcPr>
            <w:tcW w:w="6676" w:type="dxa"/>
          </w:tcPr>
          <w:p w14:paraId="28895255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</w:t>
            </w:r>
            <w:proofErr w:type="spellStart"/>
            <w:r w:rsidRPr="008668D9">
              <w:rPr>
                <w:rFonts w:ascii="Times New Roman" w:hAnsi="Times New Roman"/>
              </w:rPr>
              <w:t>Мотыгинского</w:t>
            </w:r>
            <w:proofErr w:type="spellEnd"/>
            <w:r w:rsidRPr="008668D9">
              <w:rPr>
                <w:rFonts w:ascii="Times New Roman" w:hAnsi="Times New Roman"/>
              </w:rPr>
              <w:t xml:space="preserve"> района" муниципальной программы "Развитие физической культуры и спорта на территории </w:t>
            </w:r>
            <w:proofErr w:type="spellStart"/>
            <w:r w:rsidRPr="008668D9">
              <w:rPr>
                <w:rFonts w:ascii="Times New Roman" w:hAnsi="Times New Roman"/>
              </w:rPr>
              <w:t>Мотыгинского</w:t>
            </w:r>
            <w:proofErr w:type="spellEnd"/>
            <w:r w:rsidRPr="008668D9">
              <w:rPr>
                <w:rFonts w:ascii="Times New Roman" w:hAnsi="Times New Roman"/>
              </w:rPr>
              <w:t xml:space="preserve"> района")</w:t>
            </w:r>
          </w:p>
        </w:tc>
      </w:tr>
      <w:tr w:rsidR="008668D9" w:rsidRPr="008668D9" w14:paraId="4EAAD9C9" w14:textId="77777777" w:rsidTr="001D5682">
        <w:tc>
          <w:tcPr>
            <w:tcW w:w="594" w:type="dxa"/>
          </w:tcPr>
          <w:p w14:paraId="224FCD5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</w:rPr>
              <w:t>26</w:t>
            </w:r>
          </w:p>
        </w:tc>
        <w:tc>
          <w:tcPr>
            <w:tcW w:w="1272" w:type="dxa"/>
          </w:tcPr>
          <w:p w14:paraId="6A8434C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CE99167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2 02 49999 10 8223 150</w:t>
            </w:r>
          </w:p>
        </w:tc>
        <w:tc>
          <w:tcPr>
            <w:tcW w:w="6676" w:type="dxa"/>
          </w:tcPr>
          <w:p w14:paraId="577C17D3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8668D9" w:rsidRPr="008668D9" w14:paraId="24043CCC" w14:textId="77777777" w:rsidTr="001D5682">
        <w:tc>
          <w:tcPr>
            <w:tcW w:w="594" w:type="dxa"/>
          </w:tcPr>
          <w:p w14:paraId="0B71CF9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</w:rPr>
              <w:t>27</w:t>
            </w:r>
          </w:p>
        </w:tc>
        <w:tc>
          <w:tcPr>
            <w:tcW w:w="1272" w:type="dxa"/>
          </w:tcPr>
          <w:p w14:paraId="28355F9F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2A21E18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2 02 49999 10 8402 150</w:t>
            </w:r>
          </w:p>
        </w:tc>
        <w:tc>
          <w:tcPr>
            <w:tcW w:w="6676" w:type="dxa"/>
          </w:tcPr>
          <w:p w14:paraId="40695590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</w:tr>
      <w:tr w:rsidR="008668D9" w:rsidRPr="008668D9" w14:paraId="491DD808" w14:textId="77777777" w:rsidTr="001D5682">
        <w:tc>
          <w:tcPr>
            <w:tcW w:w="594" w:type="dxa"/>
          </w:tcPr>
          <w:p w14:paraId="519D1C8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68D9">
              <w:rPr>
                <w:rFonts w:ascii="Times New Roman" w:hAnsi="Times New Roman"/>
              </w:rPr>
              <w:t>28</w:t>
            </w:r>
          </w:p>
        </w:tc>
        <w:tc>
          <w:tcPr>
            <w:tcW w:w="1272" w:type="dxa"/>
          </w:tcPr>
          <w:p w14:paraId="135C264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51357DAF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6676" w:type="dxa"/>
          </w:tcPr>
          <w:p w14:paraId="0C238123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8668D9" w:rsidRPr="008668D9" w14:paraId="158D9855" w14:textId="77777777" w:rsidTr="001D5682">
        <w:tc>
          <w:tcPr>
            <w:tcW w:w="594" w:type="dxa"/>
          </w:tcPr>
          <w:p w14:paraId="18F58D3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29</w:t>
            </w:r>
          </w:p>
        </w:tc>
        <w:tc>
          <w:tcPr>
            <w:tcW w:w="1272" w:type="dxa"/>
          </w:tcPr>
          <w:p w14:paraId="1F373672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430877C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2 08 05000 10 0000 150</w:t>
            </w:r>
          </w:p>
        </w:tc>
        <w:tc>
          <w:tcPr>
            <w:tcW w:w="6676" w:type="dxa"/>
          </w:tcPr>
          <w:p w14:paraId="74CA723E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68D9" w:rsidRPr="008668D9" w14:paraId="1FD8A371" w14:textId="77777777" w:rsidTr="001D5682">
        <w:tc>
          <w:tcPr>
            <w:tcW w:w="594" w:type="dxa"/>
          </w:tcPr>
          <w:p w14:paraId="7419A64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30</w:t>
            </w:r>
          </w:p>
        </w:tc>
        <w:tc>
          <w:tcPr>
            <w:tcW w:w="1272" w:type="dxa"/>
          </w:tcPr>
          <w:p w14:paraId="170C005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2765689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2 08 10000 10 0000 150</w:t>
            </w:r>
          </w:p>
        </w:tc>
        <w:tc>
          <w:tcPr>
            <w:tcW w:w="6676" w:type="dxa"/>
          </w:tcPr>
          <w:p w14:paraId="50E29771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  <w:tr w:rsidR="008668D9" w:rsidRPr="008668D9" w14:paraId="07DF4D64" w14:textId="77777777" w:rsidTr="001D5682">
        <w:tc>
          <w:tcPr>
            <w:tcW w:w="594" w:type="dxa"/>
          </w:tcPr>
          <w:p w14:paraId="5502F44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31</w:t>
            </w:r>
          </w:p>
        </w:tc>
        <w:tc>
          <w:tcPr>
            <w:tcW w:w="1272" w:type="dxa"/>
          </w:tcPr>
          <w:p w14:paraId="6D62138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694ADD6" w14:textId="77777777" w:rsidR="008668D9" w:rsidRPr="008668D9" w:rsidRDefault="008668D9" w:rsidP="008668D9">
            <w:pPr>
              <w:spacing w:after="0" w:line="240" w:lineRule="auto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2 19 60010 10 0000 150</w:t>
            </w:r>
          </w:p>
        </w:tc>
        <w:tc>
          <w:tcPr>
            <w:tcW w:w="6676" w:type="dxa"/>
          </w:tcPr>
          <w:p w14:paraId="70DDCBC6" w14:textId="77777777" w:rsidR="008668D9" w:rsidRPr="008668D9" w:rsidRDefault="008668D9" w:rsidP="008668D9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4"/>
    </w:tbl>
    <w:p w14:paraId="1CA89C85" w14:textId="77777777" w:rsidR="008668D9" w:rsidRPr="008668D9" w:rsidRDefault="008668D9" w:rsidP="008668D9">
      <w:pPr>
        <w:spacing w:after="0" w:line="240" w:lineRule="auto"/>
        <w:rPr>
          <w:rFonts w:ascii="Times New Roman" w:hAnsi="Times New Roman"/>
        </w:rPr>
      </w:pPr>
    </w:p>
    <w:p w14:paraId="0B894DB9" w14:textId="77777777" w:rsidR="008668D9" w:rsidRPr="008668D9" w:rsidRDefault="008668D9" w:rsidP="008668D9">
      <w:pPr>
        <w:spacing w:after="0" w:line="240" w:lineRule="auto"/>
        <w:rPr>
          <w:rFonts w:ascii="Times New Roman" w:hAnsi="Times New Roman"/>
        </w:rPr>
      </w:pPr>
    </w:p>
    <w:p w14:paraId="262B335C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bookmarkStart w:id="5" w:name="_Hlk89800073"/>
      <w:r w:rsidRPr="008668D9">
        <w:rPr>
          <w:rFonts w:ascii="Times New Roman" w:hAnsi="Times New Roman"/>
        </w:rPr>
        <w:t>Приложение 2</w:t>
      </w:r>
    </w:p>
    <w:p w14:paraId="625E0D56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к постановлению администрации </w:t>
      </w:r>
    </w:p>
    <w:p w14:paraId="4D328FEE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Первомайского сельсовета </w:t>
      </w:r>
    </w:p>
    <w:p w14:paraId="27C888AF" w14:textId="743EB5AF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от 07.12.2023 г. № </w:t>
      </w:r>
      <w:r w:rsidR="001D5682">
        <w:rPr>
          <w:rFonts w:ascii="Times New Roman" w:hAnsi="Times New Roman"/>
        </w:rPr>
        <w:t>6</w:t>
      </w:r>
      <w:r w:rsidRPr="008668D9">
        <w:rPr>
          <w:rFonts w:ascii="Times New Roman" w:hAnsi="Times New Roman"/>
        </w:rPr>
        <w:t xml:space="preserve">0 </w:t>
      </w:r>
      <w:bookmarkEnd w:id="5"/>
    </w:p>
    <w:p w14:paraId="533078A4" w14:textId="77777777" w:rsidR="008668D9" w:rsidRPr="008668D9" w:rsidRDefault="008668D9" w:rsidP="008668D9">
      <w:pPr>
        <w:spacing w:after="0" w:line="240" w:lineRule="auto"/>
        <w:rPr>
          <w:rFonts w:ascii="Times New Roman" w:hAnsi="Times New Roman"/>
          <w:color w:val="000000"/>
        </w:rPr>
      </w:pPr>
    </w:p>
    <w:p w14:paraId="059107F8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Перечень главных администраторов</w:t>
      </w:r>
    </w:p>
    <w:p w14:paraId="27EB6726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источников внутреннего финансирования дефицита бюджета Первомайского сельсовета</w:t>
      </w:r>
    </w:p>
    <w:p w14:paraId="0CE0DD2C" w14:textId="77777777" w:rsidR="008668D9" w:rsidRPr="008668D9" w:rsidRDefault="008668D9" w:rsidP="008668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436"/>
        <w:gridCol w:w="2795"/>
        <w:gridCol w:w="5508"/>
      </w:tblGrid>
      <w:tr w:rsidR="008668D9" w:rsidRPr="008668D9" w14:paraId="60169BA4" w14:textId="77777777" w:rsidTr="001D5682">
        <w:tc>
          <w:tcPr>
            <w:tcW w:w="1029" w:type="dxa"/>
            <w:shd w:val="clear" w:color="auto" w:fill="auto"/>
          </w:tcPr>
          <w:p w14:paraId="29919596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436" w:type="dxa"/>
            <w:shd w:val="clear" w:color="auto" w:fill="auto"/>
          </w:tcPr>
          <w:p w14:paraId="5124629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Код ведомства</w:t>
            </w:r>
          </w:p>
        </w:tc>
        <w:tc>
          <w:tcPr>
            <w:tcW w:w="2795" w:type="dxa"/>
            <w:shd w:val="clear" w:color="auto" w:fill="auto"/>
          </w:tcPr>
          <w:p w14:paraId="7BE76FE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5508" w:type="dxa"/>
            <w:shd w:val="clear" w:color="auto" w:fill="auto"/>
          </w:tcPr>
          <w:p w14:paraId="78BC04F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8668D9" w:rsidRPr="008668D9" w14:paraId="52D3F7B3" w14:textId="77777777" w:rsidTr="001D5682">
        <w:tc>
          <w:tcPr>
            <w:tcW w:w="1029" w:type="dxa"/>
            <w:shd w:val="clear" w:color="auto" w:fill="auto"/>
          </w:tcPr>
          <w:p w14:paraId="5E5DD9C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5178F3D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14:paraId="282FA107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14:paraId="4641512D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4</w:t>
            </w:r>
          </w:p>
        </w:tc>
      </w:tr>
      <w:tr w:rsidR="008668D9" w:rsidRPr="008668D9" w14:paraId="226B6C78" w14:textId="77777777" w:rsidTr="001D5682">
        <w:tc>
          <w:tcPr>
            <w:tcW w:w="1029" w:type="dxa"/>
            <w:shd w:val="clear" w:color="auto" w:fill="auto"/>
          </w:tcPr>
          <w:p w14:paraId="28D26B64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2B6E9B3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4D46710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</w:tr>
      <w:tr w:rsidR="008668D9" w:rsidRPr="008668D9" w14:paraId="193D978B" w14:textId="77777777" w:rsidTr="001D5682">
        <w:tc>
          <w:tcPr>
            <w:tcW w:w="1029" w:type="dxa"/>
            <w:shd w:val="clear" w:color="auto" w:fill="auto"/>
          </w:tcPr>
          <w:p w14:paraId="0E2CF749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6E176E21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795" w:type="dxa"/>
            <w:shd w:val="clear" w:color="auto" w:fill="auto"/>
          </w:tcPr>
          <w:p w14:paraId="13E8D430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08" w:type="dxa"/>
            <w:shd w:val="clear" w:color="auto" w:fill="auto"/>
          </w:tcPr>
          <w:p w14:paraId="6620F400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8668D9" w:rsidRPr="008668D9" w14:paraId="03D8FDF6" w14:textId="77777777" w:rsidTr="001D5682">
        <w:tc>
          <w:tcPr>
            <w:tcW w:w="1029" w:type="dxa"/>
            <w:shd w:val="clear" w:color="auto" w:fill="auto"/>
          </w:tcPr>
          <w:p w14:paraId="6AEB666B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14:paraId="63C4F62E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819</w:t>
            </w:r>
          </w:p>
        </w:tc>
        <w:tc>
          <w:tcPr>
            <w:tcW w:w="2795" w:type="dxa"/>
            <w:shd w:val="clear" w:color="auto" w:fill="auto"/>
          </w:tcPr>
          <w:p w14:paraId="16251E5A" w14:textId="77777777" w:rsidR="008668D9" w:rsidRPr="008668D9" w:rsidRDefault="008668D9" w:rsidP="00866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08" w:type="dxa"/>
            <w:shd w:val="clear" w:color="auto" w:fill="auto"/>
          </w:tcPr>
          <w:p w14:paraId="290A1BCB" w14:textId="77777777" w:rsidR="008668D9" w:rsidRPr="008668D9" w:rsidRDefault="008668D9" w:rsidP="00866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8D9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6937739" w14:textId="77777777" w:rsidR="008668D9" w:rsidRPr="008668D9" w:rsidRDefault="008668D9" w:rsidP="008668D9">
      <w:pPr>
        <w:spacing w:after="0" w:line="240" w:lineRule="auto"/>
        <w:rPr>
          <w:rFonts w:ascii="Times New Roman" w:hAnsi="Times New Roman"/>
        </w:rPr>
      </w:pPr>
    </w:p>
    <w:p w14:paraId="6D39612E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Приложение 3</w:t>
      </w:r>
    </w:p>
    <w:p w14:paraId="4D521506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к постановлению администрации </w:t>
      </w:r>
    </w:p>
    <w:p w14:paraId="60FD75FF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Первомайского сельсовета </w:t>
      </w:r>
    </w:p>
    <w:p w14:paraId="76A4AA46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от 07.12.2023 г. № 60</w:t>
      </w:r>
    </w:p>
    <w:p w14:paraId="7D82C18B" w14:textId="77777777" w:rsidR="008668D9" w:rsidRPr="008668D9" w:rsidRDefault="008668D9" w:rsidP="008668D9">
      <w:pPr>
        <w:spacing w:after="0" w:line="240" w:lineRule="auto"/>
        <w:jc w:val="right"/>
        <w:rPr>
          <w:rFonts w:ascii="Times New Roman" w:hAnsi="Times New Roman"/>
        </w:rPr>
      </w:pPr>
    </w:p>
    <w:p w14:paraId="0FB40A55" w14:textId="5F3DF3A9" w:rsidR="008668D9" w:rsidRPr="008668D9" w:rsidRDefault="008668D9" w:rsidP="001D5682">
      <w:pPr>
        <w:widowControl w:val="0"/>
        <w:spacing w:after="0" w:line="320" w:lineRule="exact"/>
        <w:jc w:val="center"/>
        <w:rPr>
          <w:rFonts w:ascii="Times New Roman" w:hAnsi="Times New Roman"/>
        </w:rPr>
      </w:pPr>
      <w:r w:rsidRPr="008668D9">
        <w:rPr>
          <w:rFonts w:ascii="Times New Roman" w:hAnsi="Times New Roman"/>
          <w:color w:val="000000"/>
          <w:lang w:bidi="ru-RU"/>
        </w:rPr>
        <w:t>Порядок и сроки внесения изменений в Перечни</w:t>
      </w:r>
      <w:r w:rsidR="001D5682">
        <w:rPr>
          <w:rFonts w:ascii="Times New Roman" w:hAnsi="Times New Roman"/>
          <w:color w:val="000000"/>
          <w:lang w:bidi="ru-RU"/>
        </w:rPr>
        <w:t xml:space="preserve"> </w:t>
      </w:r>
      <w:r w:rsidRPr="008668D9">
        <w:rPr>
          <w:rFonts w:ascii="Times New Roman" w:hAnsi="Times New Roman"/>
          <w:color w:val="000000"/>
          <w:lang w:bidi="ru-RU"/>
        </w:rPr>
        <w:t>главных администраторов доходов и источников финансирования</w:t>
      </w:r>
      <w:r w:rsidR="001D5682">
        <w:rPr>
          <w:rFonts w:ascii="Times New Roman" w:hAnsi="Times New Roman"/>
          <w:color w:val="000000"/>
          <w:lang w:bidi="ru-RU"/>
        </w:rPr>
        <w:t xml:space="preserve"> </w:t>
      </w:r>
      <w:r w:rsidRPr="008668D9">
        <w:rPr>
          <w:rFonts w:ascii="Times New Roman" w:hAnsi="Times New Roman"/>
          <w:color w:val="000000"/>
          <w:lang w:bidi="ru-RU"/>
        </w:rPr>
        <w:t>дефицита бюджета Первомайского сельсовета</w:t>
      </w:r>
    </w:p>
    <w:p w14:paraId="08FD0D30" w14:textId="77777777" w:rsidR="008668D9" w:rsidRPr="008668D9" w:rsidRDefault="008668D9" w:rsidP="008668D9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</w:rPr>
      </w:pPr>
    </w:p>
    <w:p w14:paraId="6EEFA7A7" w14:textId="77777777" w:rsidR="008668D9" w:rsidRPr="008668D9" w:rsidRDefault="008668D9" w:rsidP="008668D9">
      <w:pPr>
        <w:widowControl w:val="0"/>
        <w:numPr>
          <w:ilvl w:val="0"/>
          <w:numId w:val="45"/>
        </w:numPr>
        <w:tabs>
          <w:tab w:val="left" w:pos="1070"/>
        </w:tabs>
        <w:spacing w:after="0" w:line="320" w:lineRule="exact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  <w:color w:val="000000"/>
          <w:lang w:bidi="ru-RU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8668D9">
        <w:rPr>
          <w:rFonts w:ascii="Times New Roman" w:hAnsi="Times New Roman"/>
          <w:lang w:bidi="ru-RU"/>
        </w:rPr>
        <w:t>16.09.2021 № 1568</w:t>
      </w:r>
      <w:r w:rsidRPr="008668D9">
        <w:rPr>
          <w:rFonts w:ascii="Times New Roman" w:hAnsi="Times New Roman"/>
          <w:color w:val="000000"/>
          <w:lang w:bidi="ru-RU"/>
        </w:rPr>
        <w:t xml:space="preserve">,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8668D9">
        <w:rPr>
          <w:rFonts w:ascii="Times New Roman" w:hAnsi="Times New Roman"/>
          <w:lang w:bidi="ru-RU"/>
        </w:rPr>
        <w:t>16.09.2021 № 1569,</w:t>
      </w:r>
      <w:r w:rsidRPr="008668D9">
        <w:rPr>
          <w:rFonts w:ascii="Times New Roman" w:hAnsi="Times New Roman"/>
          <w:color w:val="000000"/>
          <w:lang w:bidi="ru-RU"/>
        </w:rPr>
        <w:t xml:space="preserve">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Первомайского сельсовета (далее - Перечни).</w:t>
      </w:r>
    </w:p>
    <w:p w14:paraId="7AFF9ADD" w14:textId="77777777" w:rsidR="008668D9" w:rsidRPr="008668D9" w:rsidRDefault="008668D9" w:rsidP="001D5682">
      <w:pPr>
        <w:widowControl w:val="0"/>
        <w:numPr>
          <w:ilvl w:val="0"/>
          <w:numId w:val="45"/>
        </w:numPr>
        <w:tabs>
          <w:tab w:val="left" w:pos="851"/>
        </w:tabs>
        <w:spacing w:after="0" w:line="324" w:lineRule="exact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  <w:color w:val="000000"/>
          <w:lang w:bidi="ru-RU"/>
        </w:rPr>
        <w:t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Красноярского края, органов местного самоуправления Первомайского сельсовета.</w:t>
      </w:r>
    </w:p>
    <w:p w14:paraId="3AE51163" w14:textId="69B295DD" w:rsidR="008668D9" w:rsidRPr="008668D9" w:rsidRDefault="001D5682" w:rsidP="008668D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14:paraId="532D9459" w14:textId="77777777" w:rsidR="001D5682" w:rsidRDefault="001D5682" w:rsidP="008668D9">
      <w:pPr>
        <w:spacing w:after="0" w:line="240" w:lineRule="auto"/>
        <w:rPr>
          <w:rFonts w:ascii="Times New Roman" w:hAnsi="Times New Roman"/>
        </w:rPr>
      </w:pPr>
    </w:p>
    <w:p w14:paraId="1A6D7D87" w14:textId="032C3D05" w:rsidR="008668D9" w:rsidRPr="008668D9" w:rsidRDefault="008668D9" w:rsidP="001D5682">
      <w:pPr>
        <w:spacing w:after="0" w:line="240" w:lineRule="auto"/>
        <w:jc w:val="center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АДМИНИСТРАЦИЯ ПЕРВОМАЙСКОГО СЕЛЬСОВЕТА</w:t>
      </w:r>
    </w:p>
    <w:p w14:paraId="75755DF6" w14:textId="16A108A2" w:rsidR="008668D9" w:rsidRPr="008668D9" w:rsidRDefault="008668D9" w:rsidP="001D5682">
      <w:pPr>
        <w:spacing w:after="0" w:line="240" w:lineRule="auto"/>
        <w:jc w:val="center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МОТЫГИНСКОГО РАЙОНА КРАСНОЯРСКОГО КРАЯ</w:t>
      </w:r>
    </w:p>
    <w:p w14:paraId="32A28FDE" w14:textId="77777777" w:rsidR="008668D9" w:rsidRPr="008668D9" w:rsidRDefault="008668D9" w:rsidP="001D5682">
      <w:pPr>
        <w:spacing w:after="0" w:line="240" w:lineRule="auto"/>
        <w:jc w:val="center"/>
        <w:rPr>
          <w:rFonts w:ascii="Times New Roman" w:hAnsi="Times New Roman"/>
        </w:rPr>
      </w:pPr>
    </w:p>
    <w:p w14:paraId="217607E6" w14:textId="77777777" w:rsidR="008668D9" w:rsidRPr="001D5682" w:rsidRDefault="008668D9" w:rsidP="001D5682">
      <w:pPr>
        <w:spacing w:after="0" w:line="240" w:lineRule="auto"/>
        <w:jc w:val="center"/>
        <w:rPr>
          <w:rFonts w:ascii="Times New Roman" w:hAnsi="Times New Roman"/>
          <w:b/>
        </w:rPr>
      </w:pPr>
      <w:r w:rsidRPr="001D5682">
        <w:rPr>
          <w:rFonts w:ascii="Times New Roman" w:hAnsi="Times New Roman"/>
          <w:b/>
        </w:rPr>
        <w:t>ПОСТАНОВЛЕНИЕ</w:t>
      </w:r>
    </w:p>
    <w:p w14:paraId="207F9F04" w14:textId="535847C0" w:rsidR="008668D9" w:rsidRPr="008668D9" w:rsidRDefault="008668D9" w:rsidP="001D5682">
      <w:pPr>
        <w:spacing w:after="0" w:line="240" w:lineRule="auto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15.12.2023                              </w:t>
      </w:r>
      <w:r w:rsidR="001D5682">
        <w:rPr>
          <w:rFonts w:ascii="Times New Roman" w:hAnsi="Times New Roman"/>
        </w:rPr>
        <w:t xml:space="preserve">                             </w:t>
      </w:r>
      <w:r w:rsidRPr="008668D9">
        <w:rPr>
          <w:rFonts w:ascii="Times New Roman" w:hAnsi="Times New Roman"/>
        </w:rPr>
        <w:t xml:space="preserve">        п. Первомайск                                              </w:t>
      </w:r>
      <w:r w:rsidR="001D5682">
        <w:rPr>
          <w:rFonts w:ascii="Times New Roman" w:hAnsi="Times New Roman"/>
        </w:rPr>
        <w:t xml:space="preserve">                              </w:t>
      </w:r>
      <w:r w:rsidRPr="008668D9">
        <w:rPr>
          <w:rFonts w:ascii="Times New Roman" w:hAnsi="Times New Roman"/>
        </w:rPr>
        <w:t xml:space="preserve"> № 61</w:t>
      </w:r>
    </w:p>
    <w:p w14:paraId="5B042116" w14:textId="77777777" w:rsidR="008668D9" w:rsidRPr="008668D9" w:rsidRDefault="008668D9" w:rsidP="001D5682">
      <w:pPr>
        <w:spacing w:after="0" w:line="240" w:lineRule="auto"/>
        <w:jc w:val="center"/>
        <w:rPr>
          <w:rFonts w:ascii="Times New Roman" w:hAnsi="Times New Roman"/>
        </w:rPr>
      </w:pPr>
    </w:p>
    <w:p w14:paraId="48763184" w14:textId="77777777" w:rsidR="008668D9" w:rsidRPr="008668D9" w:rsidRDefault="008668D9" w:rsidP="001D5682">
      <w:pPr>
        <w:spacing w:after="0" w:line="240" w:lineRule="auto"/>
        <w:jc w:val="center"/>
        <w:rPr>
          <w:rFonts w:ascii="Times New Roman" w:hAnsi="Times New Roman"/>
        </w:rPr>
      </w:pPr>
      <w:r w:rsidRPr="001D5682">
        <w:rPr>
          <w:rFonts w:ascii="Times New Roman" w:hAnsi="Times New Roman"/>
          <w:b/>
        </w:rPr>
        <w:t>О поддержке инициативного проекта «Светлое и веселое детство на территории семейного досуга, отдыха и спорта</w:t>
      </w:r>
      <w:r w:rsidRPr="008668D9">
        <w:rPr>
          <w:rFonts w:ascii="Times New Roman" w:hAnsi="Times New Roman"/>
        </w:rPr>
        <w:t>»</w:t>
      </w:r>
    </w:p>
    <w:p w14:paraId="79567DB3" w14:textId="77777777" w:rsidR="008668D9" w:rsidRPr="008668D9" w:rsidRDefault="008668D9" w:rsidP="008668D9">
      <w:pPr>
        <w:spacing w:after="0" w:line="240" w:lineRule="auto"/>
        <w:rPr>
          <w:rFonts w:ascii="Times New Roman" w:hAnsi="Times New Roman"/>
        </w:rPr>
      </w:pPr>
    </w:p>
    <w:p w14:paraId="43AEB994" w14:textId="77777777" w:rsidR="008668D9" w:rsidRPr="008668D9" w:rsidRDefault="008668D9" w:rsidP="001D568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>По результатам рассмотрения инициативного проекта «Светлое и веселое детство на территории семейного досуга, отдыха и спорта», внесенного инициативной группой жителей п. Первомайск в администрацию Первомайского сельсовета 28.11.2023, в соответствии со статьей 26.1 Федерального закона от 06.10.2003 № 131-</w:t>
      </w:r>
      <w:r w:rsidRPr="008668D9">
        <w:rPr>
          <w:rFonts w:ascii="Times New Roman" w:hAnsi="Times New Roman"/>
        </w:rPr>
        <w:lastRenderedPageBreak/>
        <w:t xml:space="preserve">ФЗ «Об общих принципах организации местного самоуправления в Российской Федерации», руководствуясь статьями 24, 37.2 Устава Первомайского сельсовета </w:t>
      </w:r>
      <w:proofErr w:type="spellStart"/>
      <w:r w:rsidRPr="008668D9">
        <w:rPr>
          <w:rFonts w:ascii="Times New Roman" w:hAnsi="Times New Roman"/>
        </w:rPr>
        <w:t>Мотыгинского</w:t>
      </w:r>
      <w:proofErr w:type="spellEnd"/>
      <w:r w:rsidRPr="008668D9">
        <w:rPr>
          <w:rFonts w:ascii="Times New Roman" w:hAnsi="Times New Roman"/>
        </w:rPr>
        <w:t xml:space="preserve"> района Красноярского края, решением Первомайского сельского Совета депутатов от 31.08.2021 № 8/31 «Об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сельсовете», ПОСТАНОВЛЯЮ:</w:t>
      </w:r>
    </w:p>
    <w:p w14:paraId="211235CA" w14:textId="77777777" w:rsidR="008668D9" w:rsidRPr="008668D9" w:rsidRDefault="008668D9" w:rsidP="001D56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>1.</w:t>
      </w:r>
      <w:r w:rsidRPr="008668D9">
        <w:rPr>
          <w:rFonts w:ascii="Times New Roman" w:hAnsi="Times New Roman"/>
        </w:rPr>
        <w:tab/>
        <w:t>Поддержать инициативный проект «Светлое и веселое детство на территории семейного досуга, отдыха и спорта» и продолжить работу над ним для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2024 году.</w:t>
      </w:r>
    </w:p>
    <w:p w14:paraId="52A643C0" w14:textId="77777777" w:rsidR="008668D9" w:rsidRPr="008668D9" w:rsidRDefault="008668D9" w:rsidP="001D56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>2.</w:t>
      </w:r>
      <w:r w:rsidRPr="008668D9">
        <w:rPr>
          <w:rFonts w:ascii="Times New Roman" w:hAnsi="Times New Roman"/>
        </w:rPr>
        <w:tab/>
        <w:t>Контроль за исполнением настоящего постановления оставляю за собой.</w:t>
      </w:r>
    </w:p>
    <w:p w14:paraId="4F81ED86" w14:textId="77777777" w:rsidR="008668D9" w:rsidRPr="008668D9" w:rsidRDefault="008668D9" w:rsidP="001D56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668D9">
        <w:rPr>
          <w:rFonts w:ascii="Times New Roman" w:hAnsi="Times New Roman"/>
        </w:rPr>
        <w:t>3.</w:t>
      </w:r>
      <w:r w:rsidRPr="008668D9">
        <w:rPr>
          <w:rFonts w:ascii="Times New Roman" w:hAnsi="Times New Roman"/>
        </w:rPr>
        <w:tab/>
        <w:t xml:space="preserve">Постановление вступает в силу в день, следующий за днем его официального опубликования в   печатном издании «Ведомости органов местного самоуправления Первомайского сельсовета». </w:t>
      </w:r>
    </w:p>
    <w:p w14:paraId="77FF9553" w14:textId="77777777" w:rsidR="008668D9" w:rsidRPr="008668D9" w:rsidRDefault="008668D9" w:rsidP="008668D9">
      <w:pPr>
        <w:spacing w:after="0" w:line="240" w:lineRule="auto"/>
        <w:rPr>
          <w:rFonts w:ascii="Times New Roman" w:hAnsi="Times New Roman"/>
        </w:rPr>
      </w:pPr>
    </w:p>
    <w:p w14:paraId="00D8DB9C" w14:textId="3E604C6A" w:rsidR="008668D9" w:rsidRPr="008668D9" w:rsidRDefault="008668D9" w:rsidP="008668D9">
      <w:pPr>
        <w:spacing w:after="0" w:line="240" w:lineRule="auto"/>
        <w:rPr>
          <w:rFonts w:ascii="Times New Roman" w:hAnsi="Times New Roman"/>
        </w:rPr>
      </w:pPr>
      <w:r w:rsidRPr="008668D9">
        <w:rPr>
          <w:rFonts w:ascii="Times New Roman" w:hAnsi="Times New Roman"/>
        </w:rPr>
        <w:t xml:space="preserve">Глава Первомайского сельсовета                                                          </w:t>
      </w:r>
      <w:r w:rsidR="001D5682">
        <w:rPr>
          <w:rFonts w:ascii="Times New Roman" w:hAnsi="Times New Roman"/>
        </w:rPr>
        <w:t xml:space="preserve">                                                          </w:t>
      </w:r>
      <w:bookmarkStart w:id="6" w:name="_GoBack"/>
      <w:bookmarkEnd w:id="6"/>
      <w:r w:rsidRPr="008668D9">
        <w:rPr>
          <w:rFonts w:ascii="Times New Roman" w:hAnsi="Times New Roman"/>
        </w:rPr>
        <w:t xml:space="preserve">    О.В. Ремиз</w:t>
      </w:r>
    </w:p>
    <w:p w14:paraId="29217F34" w14:textId="77777777" w:rsidR="008668D9" w:rsidRDefault="008668D9" w:rsidP="005D740A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14:paraId="45220FDF" w14:textId="77777777" w:rsidR="008668D9" w:rsidRDefault="008668D9" w:rsidP="005D740A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14:paraId="3379518B" w14:textId="1486DAB4" w:rsidR="004100DC" w:rsidRDefault="004100DC" w:rsidP="004100DC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</w:t>
      </w:r>
      <w:r w:rsidR="00A47235">
        <w:rPr>
          <w:rFonts w:ascii="Times New Roman" w:hAnsi="Times New Roman"/>
        </w:rPr>
        <w:t>________________</w:t>
      </w:r>
      <w:r w:rsidRPr="004C40C5">
        <w:rPr>
          <w:rFonts w:ascii="Times New Roman" w:hAnsi="Times New Roman"/>
        </w:rPr>
        <w:t>_________________________________</w:t>
      </w:r>
    </w:p>
    <w:p w14:paraId="503A1EB5" w14:textId="16DD9001" w:rsidR="004100DC" w:rsidRPr="00C9223A" w:rsidRDefault="004100DC" w:rsidP="004100DC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60B8DE18" w14:textId="1480E563" w:rsidR="004100DC" w:rsidRPr="00C9223A" w:rsidRDefault="004100DC" w:rsidP="004100DC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</w:t>
      </w:r>
      <w:r w:rsidR="00A47235"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2F2D1E7A" w14:textId="77777777" w:rsidR="004100DC" w:rsidRPr="00C9223A" w:rsidRDefault="004100DC" w:rsidP="004100DC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05415416" w14:textId="53F97E36" w:rsidR="004100DC" w:rsidRDefault="004100DC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4100DC" w:rsidSect="008668D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4D1"/>
    <w:multiLevelType w:val="hybridMultilevel"/>
    <w:tmpl w:val="FE909AE0"/>
    <w:lvl w:ilvl="0" w:tplc="40BAA9A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9AB69FB"/>
    <w:multiLevelType w:val="hybridMultilevel"/>
    <w:tmpl w:val="225A24B0"/>
    <w:lvl w:ilvl="0" w:tplc="62DAC6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8" w15:restartNumberingAfterBreak="0">
    <w:nsid w:val="3DB76306"/>
    <w:multiLevelType w:val="hybridMultilevel"/>
    <w:tmpl w:val="3A821896"/>
    <w:lvl w:ilvl="0" w:tplc="B338D7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7591F"/>
    <w:multiLevelType w:val="hybridMultilevel"/>
    <w:tmpl w:val="D72A218A"/>
    <w:lvl w:ilvl="0" w:tplc="1B562C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9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6E270D08"/>
    <w:multiLevelType w:val="hybridMultilevel"/>
    <w:tmpl w:val="BE289D92"/>
    <w:lvl w:ilvl="0" w:tplc="E59E624C">
      <w:start w:val="1"/>
      <w:numFmt w:val="decimal"/>
      <w:lvlText w:val="%1."/>
      <w:lvlJc w:val="left"/>
      <w:pPr>
        <w:tabs>
          <w:tab w:val="num" w:pos="1164"/>
        </w:tabs>
        <w:ind w:left="143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1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 w15:restartNumberingAfterBreak="0">
    <w:nsid w:val="719106D0"/>
    <w:multiLevelType w:val="multilevel"/>
    <w:tmpl w:val="4D0E6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34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8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9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6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4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9"/>
  </w:num>
  <w:num w:numId="20">
    <w:abstractNumId w:val="17"/>
  </w:num>
  <w:num w:numId="21">
    <w:abstractNumId w:val="31"/>
  </w:num>
  <w:num w:numId="22">
    <w:abstractNumId w:val="3"/>
  </w:num>
  <w:num w:numId="23">
    <w:abstractNumId w:val="9"/>
  </w:num>
  <w:num w:numId="24">
    <w:abstractNumId w:val="8"/>
  </w:num>
  <w:num w:numId="25">
    <w:abstractNumId w:val="16"/>
  </w:num>
  <w:num w:numId="26">
    <w:abstractNumId w:val="5"/>
  </w:num>
  <w:num w:numId="27">
    <w:abstractNumId w:val="40"/>
  </w:num>
  <w:num w:numId="28">
    <w:abstractNumId w:val="41"/>
  </w:num>
  <w:num w:numId="29">
    <w:abstractNumId w:val="36"/>
  </w:num>
  <w:num w:numId="30">
    <w:abstractNumId w:val="7"/>
  </w:num>
  <w:num w:numId="31">
    <w:abstractNumId w:val="21"/>
  </w:num>
  <w:num w:numId="32">
    <w:abstractNumId w:val="3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5"/>
  </w:num>
  <w:num w:numId="40">
    <w:abstractNumId w:val="30"/>
  </w:num>
  <w:num w:numId="41">
    <w:abstractNumId w:val="19"/>
  </w:num>
  <w:num w:numId="42">
    <w:abstractNumId w:val="18"/>
  </w:num>
  <w:num w:numId="43">
    <w:abstractNumId w:val="6"/>
  </w:num>
  <w:num w:numId="44">
    <w:abstractNumId w:val="0"/>
  </w:num>
  <w:num w:numId="4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473A6"/>
    <w:rsid w:val="000745C1"/>
    <w:rsid w:val="00097FE4"/>
    <w:rsid w:val="000D2FF1"/>
    <w:rsid w:val="00112AC9"/>
    <w:rsid w:val="0018328B"/>
    <w:rsid w:val="00186C6C"/>
    <w:rsid w:val="001D5682"/>
    <w:rsid w:val="002B0B57"/>
    <w:rsid w:val="002D1A55"/>
    <w:rsid w:val="002D2460"/>
    <w:rsid w:val="00345BB0"/>
    <w:rsid w:val="00350AE3"/>
    <w:rsid w:val="0037579A"/>
    <w:rsid w:val="003C133C"/>
    <w:rsid w:val="003D027D"/>
    <w:rsid w:val="004100DC"/>
    <w:rsid w:val="004A4D04"/>
    <w:rsid w:val="004B1F9C"/>
    <w:rsid w:val="004B65B6"/>
    <w:rsid w:val="004C40C5"/>
    <w:rsid w:val="004F24DB"/>
    <w:rsid w:val="00531425"/>
    <w:rsid w:val="00557BAE"/>
    <w:rsid w:val="005B3DA6"/>
    <w:rsid w:val="005D740A"/>
    <w:rsid w:val="00650ACB"/>
    <w:rsid w:val="00651108"/>
    <w:rsid w:val="00655626"/>
    <w:rsid w:val="006655DA"/>
    <w:rsid w:val="006672C4"/>
    <w:rsid w:val="0067353A"/>
    <w:rsid w:val="006A3761"/>
    <w:rsid w:val="006F4F91"/>
    <w:rsid w:val="00707A3C"/>
    <w:rsid w:val="007346D2"/>
    <w:rsid w:val="00736992"/>
    <w:rsid w:val="007771F7"/>
    <w:rsid w:val="00777E98"/>
    <w:rsid w:val="007D07AA"/>
    <w:rsid w:val="007D1E7A"/>
    <w:rsid w:val="007E15AE"/>
    <w:rsid w:val="007F4BDD"/>
    <w:rsid w:val="008668D9"/>
    <w:rsid w:val="00886A53"/>
    <w:rsid w:val="008A2EBA"/>
    <w:rsid w:val="008E49B9"/>
    <w:rsid w:val="008E65B9"/>
    <w:rsid w:val="008F2F58"/>
    <w:rsid w:val="009B2545"/>
    <w:rsid w:val="009E56ED"/>
    <w:rsid w:val="00A40462"/>
    <w:rsid w:val="00A47235"/>
    <w:rsid w:val="00A61E3D"/>
    <w:rsid w:val="00A80A78"/>
    <w:rsid w:val="00AE03A5"/>
    <w:rsid w:val="00AF6773"/>
    <w:rsid w:val="00B008D9"/>
    <w:rsid w:val="00B351E6"/>
    <w:rsid w:val="00B6213D"/>
    <w:rsid w:val="00B92632"/>
    <w:rsid w:val="00BA211D"/>
    <w:rsid w:val="00BD2373"/>
    <w:rsid w:val="00C70B71"/>
    <w:rsid w:val="00C71EA3"/>
    <w:rsid w:val="00C9225E"/>
    <w:rsid w:val="00CF2150"/>
    <w:rsid w:val="00D01123"/>
    <w:rsid w:val="00D03E1E"/>
    <w:rsid w:val="00D146AE"/>
    <w:rsid w:val="00D32156"/>
    <w:rsid w:val="00D94678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543C7"/>
    <w:rsid w:val="00FC26BB"/>
    <w:rsid w:val="00FC50E5"/>
    <w:rsid w:val="00FC564A"/>
    <w:rsid w:val="00FD57A0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uiPriority w:val="99"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uiPriority w:val="99"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uiPriority w:val="99"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D740A"/>
  </w:style>
  <w:style w:type="numbering" w:customStyle="1" w:styleId="41">
    <w:name w:val="Нет списка4"/>
    <w:next w:val="a2"/>
    <w:uiPriority w:val="99"/>
    <w:semiHidden/>
    <w:unhideWhenUsed/>
    <w:rsid w:val="0041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7513/f905a0b321f08cd291b6eee867ddfe62194b4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7513/7f582f3c858aa7964afaa8323e3b99d9147afb9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E2FF-956A-4632-A3F8-8C0BC834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2023-11-30T04:32:00Z</cp:lastPrinted>
  <dcterms:created xsi:type="dcterms:W3CDTF">2023-12-06T04:27:00Z</dcterms:created>
  <dcterms:modified xsi:type="dcterms:W3CDTF">2023-12-19T15:51:00Z</dcterms:modified>
</cp:coreProperties>
</file>