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F61F" w14:textId="77777777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ШШШШШШШШШШШШШШШШШШШШШШШШШШШШШШШШШШ</w:t>
      </w:r>
    </w:p>
    <w:p w14:paraId="7ADCD980" w14:textId="77777777" w:rsidR="00DA344C" w:rsidRPr="00A177F1" w:rsidRDefault="00DA344C" w:rsidP="00DA344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ВЕДОМОСТИ</w:t>
      </w:r>
    </w:p>
    <w:p w14:paraId="05910654" w14:textId="52D8AD0E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Издается   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органов местного самоуправления                           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4815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</w:t>
      </w:r>
      <w:r w:rsidR="004815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7AC7DB0" w14:textId="421A89F6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2007 года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Первомайского сельсовета               </w:t>
      </w:r>
      <w:r w:rsidRPr="00A17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1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14:paraId="26040994" w14:textId="166DEC65" w:rsidR="00563567" w:rsidRDefault="00DA344C" w:rsidP="00DA344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77F1">
        <w:rPr>
          <w:rFonts w:ascii="Times New Roman" w:eastAsia="Times New Roman" w:hAnsi="Times New Roman" w:cs="Times New Roman"/>
          <w:b/>
          <w:i/>
          <w:sz w:val="28"/>
          <w:szCs w:val="28"/>
        </w:rPr>
        <w:t>ШШШШШШШШШШШШШШШШШШШШШШШШШШШШШШШШШШ</w:t>
      </w:r>
    </w:p>
    <w:p w14:paraId="6FF0F119" w14:textId="77777777" w:rsidR="00DA344C" w:rsidRPr="00DA344C" w:rsidRDefault="00DA344C" w:rsidP="00DA34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bookmark3"/>
      <w:r w:rsidRPr="00DA344C">
        <w:rPr>
          <w:rFonts w:ascii="Times New Roman" w:eastAsia="Times New Roman" w:hAnsi="Times New Roman" w:cs="Times New Roman"/>
          <w:color w:val="000000"/>
          <w:lang w:eastAsia="ru-RU"/>
        </w:rPr>
        <w:t>ПЕРВОМАЙСКИЙ СЕЛЬСКИЙ СОВЕТ ДЕПУТАТОВ</w:t>
      </w:r>
    </w:p>
    <w:p w14:paraId="095E3BCE" w14:textId="77777777" w:rsidR="00DA344C" w:rsidRPr="00DA344C" w:rsidRDefault="00DA344C" w:rsidP="00DA34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A344C">
        <w:rPr>
          <w:rFonts w:ascii="Times New Roman" w:eastAsia="Times New Roman" w:hAnsi="Times New Roman" w:cs="Times New Roman"/>
          <w:color w:val="000000"/>
          <w:lang w:eastAsia="ru-RU"/>
        </w:rPr>
        <w:t>МОТЫГИНСКОГО РАЙОНА КРАСНОЯРСКОГО КРАЯ</w:t>
      </w:r>
    </w:p>
    <w:p w14:paraId="7F28FAB7" w14:textId="77777777" w:rsidR="00DA344C" w:rsidRPr="00DA344C" w:rsidRDefault="00DA344C" w:rsidP="00DA34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27371D" w14:textId="77777777" w:rsidR="00DA344C" w:rsidRPr="00DA344C" w:rsidRDefault="00DA344C" w:rsidP="00DA34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A344C">
        <w:rPr>
          <w:rFonts w:ascii="Times New Roman" w:eastAsia="Times New Roman" w:hAnsi="Times New Roman" w:cs="Times New Roman"/>
          <w:color w:val="000000"/>
          <w:lang w:eastAsia="ru-RU"/>
        </w:rPr>
        <w:t>РЕШЕНИЕ</w:t>
      </w:r>
    </w:p>
    <w:p w14:paraId="0DBAF010" w14:textId="619A0050" w:rsidR="00DA344C" w:rsidRPr="00DA344C" w:rsidRDefault="00DA344C" w:rsidP="00DA34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A344C">
        <w:rPr>
          <w:rFonts w:ascii="Times New Roman" w:eastAsia="Times New Roman" w:hAnsi="Times New Roman" w:cs="Times New Roman"/>
          <w:color w:val="000000"/>
          <w:lang w:eastAsia="ru-RU"/>
        </w:rPr>
        <w:t xml:space="preserve">24.12.2024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DA344C">
        <w:rPr>
          <w:rFonts w:ascii="Times New Roman" w:eastAsia="Times New Roman" w:hAnsi="Times New Roman" w:cs="Times New Roman"/>
          <w:color w:val="000000"/>
          <w:lang w:eastAsia="ru-RU"/>
        </w:rPr>
        <w:t xml:space="preserve">п. Первомайск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DA344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bookmarkEnd w:id="0"/>
      <w:r w:rsidRPr="00DA344C">
        <w:rPr>
          <w:rFonts w:ascii="Times New Roman" w:eastAsia="Times New Roman" w:hAnsi="Times New Roman" w:cs="Times New Roman"/>
          <w:color w:val="000000"/>
          <w:lang w:eastAsia="ru-RU"/>
        </w:rPr>
        <w:t xml:space="preserve"> 34/138</w:t>
      </w:r>
    </w:p>
    <w:p w14:paraId="57985C52" w14:textId="77777777" w:rsidR="00DA344C" w:rsidRPr="00DA344C" w:rsidRDefault="00DA344C" w:rsidP="00DA34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1A8CB6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Об одобрении Соглашения </w:t>
      </w:r>
      <w:r w:rsidRPr="00DA344C">
        <w:rPr>
          <w:rFonts w:ascii="Times New Roman" w:eastAsia="Calibri" w:hAnsi="Times New Roman" w:cs="Times New Roman"/>
        </w:rPr>
        <w:t>между администрацией Первомайского сельсовета и администрацией Мотыгинского района о передаче осуществления части полномочий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2025 - 2027 годы</w:t>
      </w:r>
    </w:p>
    <w:p w14:paraId="1494CA35" w14:textId="77777777" w:rsidR="00DA344C" w:rsidRPr="00DA344C" w:rsidRDefault="00DA344C" w:rsidP="00DA34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FA99D6" w14:textId="77777777" w:rsidR="00DA344C" w:rsidRPr="00DA344C" w:rsidRDefault="00DA344C" w:rsidP="00DA3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В соответствии со </w:t>
      </w:r>
      <w:r w:rsidRPr="00DA344C">
        <w:rPr>
          <w:rFonts w:ascii="Times New Roman" w:eastAsia="Calibri" w:hAnsi="Times New Roman" w:cs="Times New Roman"/>
          <w:lang w:eastAsia="ru-RU"/>
        </w:rPr>
        <w:t xml:space="preserve">статьей 161 Бюджетного кодекса Российской Федерации, пунктом 1 части 1 статьи 14 и частью 4 </w:t>
      </w:r>
      <w:r w:rsidRPr="00DA344C">
        <w:rPr>
          <w:rFonts w:ascii="Times New Roman" w:eastAsia="Times New Roman" w:hAnsi="Times New Roman" w:cs="Times New Roman"/>
          <w:lang w:eastAsia="ru-RU"/>
        </w:rPr>
        <w:t>статьи 15 Федерального закона от 06.10.2003 № 131-ФЗ «Об общих принципах организации местного самоуправления в Российской Федерации», руководствуясь статьями 6, 24 Устава Первомайского сельсовета Мотыгинского района Красноярского края, Первомайский сельский Совет депутатов РЕШИЛ:</w:t>
      </w:r>
    </w:p>
    <w:p w14:paraId="3AEC88C0" w14:textId="77777777" w:rsidR="00DA344C" w:rsidRPr="00DA344C" w:rsidRDefault="00DA344C" w:rsidP="00DA3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1. Одобрить Соглашение </w:t>
      </w:r>
      <w:r w:rsidRPr="00DA344C">
        <w:rPr>
          <w:rFonts w:ascii="Times New Roman" w:eastAsia="Calibri" w:hAnsi="Times New Roman" w:cs="Times New Roman"/>
          <w:lang w:eastAsia="ru-RU"/>
        </w:rPr>
        <w:t xml:space="preserve">между администрацией Первомайского сельсовета и администрацией Мотыгинского района о передаче осуществления части полномочий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2025 - 2027 годы </w:t>
      </w:r>
      <w:r w:rsidRPr="00DA344C">
        <w:rPr>
          <w:rFonts w:ascii="Times New Roman" w:eastAsia="Calibri" w:hAnsi="Times New Roman" w:cs="Times New Roman"/>
        </w:rPr>
        <w:t xml:space="preserve">согласно приложению к </w:t>
      </w:r>
      <w:r w:rsidRPr="00DA344C">
        <w:rPr>
          <w:rFonts w:ascii="Times New Roman" w:eastAsia="Times New Roman" w:hAnsi="Times New Roman" w:cs="Times New Roman"/>
          <w:lang w:eastAsia="ru-RU"/>
        </w:rPr>
        <w:t>настоящему решению.</w:t>
      </w:r>
    </w:p>
    <w:p w14:paraId="1F46F7B5" w14:textId="77777777" w:rsidR="00DA344C" w:rsidRPr="00DA344C" w:rsidRDefault="00DA344C" w:rsidP="00DA3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2. Контроль исполнения настоящего решения возложить на постоянную комиссию Первомайского сельского Совета депутатов по финансам, бюджету и муниципальной собственности.</w:t>
      </w:r>
    </w:p>
    <w:p w14:paraId="009998F3" w14:textId="77777777" w:rsidR="00DA344C" w:rsidRPr="00DA344C" w:rsidRDefault="00DA344C" w:rsidP="00DA3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F8D4C9D" w14:textId="77777777" w:rsidR="00DA344C" w:rsidRPr="00DA344C" w:rsidRDefault="00DA344C" w:rsidP="00DA34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8CF340" w14:textId="4F8F7036" w:rsidR="00DA344C" w:rsidRPr="00DA344C" w:rsidRDefault="00DA344C" w:rsidP="00DA34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A344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Первомайского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</w:t>
      </w:r>
      <w:r w:rsidRPr="00DA344C">
        <w:rPr>
          <w:rFonts w:ascii="Times New Roman" w:eastAsia="Times New Roman" w:hAnsi="Times New Roman" w:cs="Times New Roman"/>
          <w:color w:val="000000"/>
          <w:lang w:eastAsia="ru-RU"/>
        </w:rPr>
        <w:t>Глава Первомайского сельсовета</w:t>
      </w:r>
    </w:p>
    <w:p w14:paraId="085CB3C9" w14:textId="77777777" w:rsidR="00DA344C" w:rsidRPr="00DA344C" w:rsidRDefault="00DA344C" w:rsidP="00DA34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A344C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Совета депутатов </w:t>
      </w:r>
      <w:bookmarkStart w:id="1" w:name="_Hlk91799936"/>
    </w:p>
    <w:bookmarkEnd w:id="1"/>
    <w:p w14:paraId="6769D376" w14:textId="70E55E3A" w:rsidR="00DA344C" w:rsidRPr="00DA344C" w:rsidRDefault="00DA344C" w:rsidP="00DA34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proofErr w:type="spellStart"/>
      <w:r w:rsidRPr="00DA344C">
        <w:rPr>
          <w:rFonts w:ascii="Times New Roman" w:eastAsia="Times New Roman" w:hAnsi="Times New Roman" w:cs="Times New Roman"/>
          <w:lang w:eastAsia="ru-RU"/>
        </w:rPr>
        <w:t>С.А.Мороз</w:t>
      </w:r>
      <w:proofErr w:type="spellEnd"/>
      <w:r w:rsidRPr="00DA34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proofErr w:type="spellStart"/>
      <w:r w:rsidRPr="00DA344C">
        <w:rPr>
          <w:rFonts w:ascii="Times New Roman" w:eastAsia="Times New Roman" w:hAnsi="Times New Roman" w:cs="Times New Roman"/>
          <w:lang w:eastAsia="ru-RU"/>
        </w:rPr>
        <w:t>О.В.Ремиз</w:t>
      </w:r>
      <w:proofErr w:type="spellEnd"/>
    </w:p>
    <w:p w14:paraId="61E24938" w14:textId="77777777" w:rsidR="00DA344C" w:rsidRPr="00DA344C" w:rsidRDefault="00DA344C" w:rsidP="00DA34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1FC85A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 Приложение</w:t>
      </w:r>
    </w:p>
    <w:p w14:paraId="7B560AD2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 к решению Первомайского сельского </w:t>
      </w:r>
    </w:p>
    <w:p w14:paraId="2EEA0A3C" w14:textId="1A5D4B07" w:rsidR="00DA344C" w:rsidRDefault="00DA344C" w:rsidP="00DA3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 Совета депутатов от 24.12.2024 № 34/138</w:t>
      </w:r>
    </w:p>
    <w:p w14:paraId="6B135AE3" w14:textId="60929A45" w:rsidR="00BB0616" w:rsidRDefault="00BB0616" w:rsidP="00DA3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33520CE" w14:textId="7C8A2803" w:rsidR="00BB0616" w:rsidRDefault="00BB0616" w:rsidP="00BB06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52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344C">
        <w:rPr>
          <w:rFonts w:ascii="Times New Roman" w:eastAsia="Times New Roman" w:hAnsi="Times New Roman" w:cs="Times New Roman"/>
          <w:lang w:eastAsia="ru-RU"/>
        </w:rPr>
        <w:t>СОГЛАСОВАНО: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DA344C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3BD61682" w14:textId="761AE8AB" w:rsidR="00BB0616" w:rsidRPr="00DA344C" w:rsidRDefault="00BB0616" w:rsidP="00BB06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528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Решением Первомайского 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DA344C">
        <w:rPr>
          <w:rFonts w:ascii="Times New Roman" w:eastAsia="Times New Roman" w:hAnsi="Times New Roman" w:cs="Times New Roman"/>
          <w:lang w:eastAsia="ru-RU"/>
        </w:rPr>
        <w:t>Решением Мотыгинского районного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2A4CC6" w14:textId="0BDFB5E2" w:rsidR="00BB0616" w:rsidRPr="00DA344C" w:rsidRDefault="00BB0616" w:rsidP="00BB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  <w:r w:rsidRPr="00DA344C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679BA84F" w14:textId="4002B30C" w:rsidR="00BB0616" w:rsidRDefault="00BB0616" w:rsidP="00BB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от 27.08.2024 № 32/124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BB0616">
        <w:rPr>
          <w:rFonts w:ascii="Times New Roman" w:eastAsia="Times New Roman" w:hAnsi="Times New Roman" w:cs="Times New Roman"/>
          <w:lang w:eastAsia="ru-RU"/>
        </w:rPr>
        <w:t>от 30.10.2024 № 29-3</w:t>
      </w:r>
      <w:r w:rsidR="00056E93">
        <w:rPr>
          <w:rFonts w:ascii="Times New Roman" w:eastAsia="Times New Roman" w:hAnsi="Times New Roman" w:cs="Times New Roman"/>
          <w:lang w:eastAsia="ru-RU"/>
        </w:rPr>
        <w:t>2</w:t>
      </w:r>
      <w:r w:rsidRPr="00BB0616">
        <w:rPr>
          <w:rFonts w:ascii="Times New Roman" w:eastAsia="Times New Roman" w:hAnsi="Times New Roman" w:cs="Times New Roman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D04AEF0" w14:textId="77777777" w:rsidR="00BB0616" w:rsidRDefault="00BB0616" w:rsidP="00BB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326B21" w14:textId="5994D037" w:rsidR="00DA344C" w:rsidRPr="00DA344C" w:rsidRDefault="00DA344C" w:rsidP="00BB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Соглашение между администрацией Первомайского сельсовета и администрацией Мотыгинского района о передаче осуществления части полномочий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2025 - 2027 годы № ____</w:t>
      </w:r>
    </w:p>
    <w:p w14:paraId="784481EA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738DF4C" w14:textId="30E4E091" w:rsidR="00DA344C" w:rsidRPr="00DA344C" w:rsidRDefault="00DA344C" w:rsidP="00DA34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п. Первомайск                                     </w:t>
      </w:r>
      <w:r w:rsidR="00BB0616"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Pr="00DA344C">
        <w:rPr>
          <w:rFonts w:ascii="Times New Roman" w:eastAsia="Calibri" w:hAnsi="Times New Roman" w:cs="Times New Roman"/>
        </w:rPr>
        <w:t xml:space="preserve">                             </w:t>
      </w:r>
      <w:proofErr w:type="gramStart"/>
      <w:r w:rsidRPr="00DA344C">
        <w:rPr>
          <w:rFonts w:ascii="Times New Roman" w:eastAsia="Calibri" w:hAnsi="Times New Roman" w:cs="Times New Roman"/>
        </w:rPr>
        <w:t xml:space="preserve">   «</w:t>
      </w:r>
      <w:proofErr w:type="gramEnd"/>
      <w:r w:rsidRPr="00DA344C">
        <w:rPr>
          <w:rFonts w:ascii="Times New Roman" w:eastAsia="Calibri" w:hAnsi="Times New Roman" w:cs="Times New Roman"/>
        </w:rPr>
        <w:t>____» ___________ 2024г.</w:t>
      </w:r>
    </w:p>
    <w:p w14:paraId="5BDB5906" w14:textId="77777777" w:rsidR="00DA344C" w:rsidRPr="00DA344C" w:rsidRDefault="00DA344C" w:rsidP="00DA34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F3231C" w14:textId="47721D7A" w:rsidR="00DA344C" w:rsidRPr="00DA344C" w:rsidRDefault="00DA344C" w:rsidP="00DA34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Администрация Первомайского сельсовета, именуемая в дальнейшем </w:t>
      </w:r>
      <w:bookmarkStart w:id="2" w:name="_Hlk91260297"/>
      <w:r w:rsidRPr="00DA344C">
        <w:rPr>
          <w:rFonts w:ascii="Times New Roman" w:hAnsi="Times New Roman" w:cs="Times New Roman"/>
        </w:rPr>
        <w:t>«Администрация сельсовета</w:t>
      </w:r>
      <w:bookmarkEnd w:id="2"/>
      <w:r w:rsidRPr="00DA344C">
        <w:rPr>
          <w:rFonts w:ascii="Times New Roman" w:hAnsi="Times New Roman" w:cs="Times New Roman"/>
        </w:rPr>
        <w:t xml:space="preserve">», в лице Главы Первомайского сельсовета Ремиз Ольги Васильевны, действующей на основании Устава Первомайского сельсовета Мотыгинского района Красноярского края, с одной стороны, и администрация </w:t>
      </w:r>
      <w:bookmarkStart w:id="3" w:name="_Hlk25596458"/>
      <w:r w:rsidRPr="00DA344C">
        <w:rPr>
          <w:rFonts w:ascii="Times New Roman" w:hAnsi="Times New Roman" w:cs="Times New Roman"/>
        </w:rPr>
        <w:t>Мотыгинского района</w:t>
      </w:r>
      <w:bookmarkEnd w:id="3"/>
      <w:r w:rsidRPr="00DA344C">
        <w:rPr>
          <w:rFonts w:ascii="Times New Roman" w:hAnsi="Times New Roman" w:cs="Times New Roman"/>
        </w:rPr>
        <w:t xml:space="preserve">, именуемая в дальнейшем «Администрация района», в лице </w:t>
      </w:r>
      <w:bookmarkStart w:id="4" w:name="_Hlk91800792"/>
      <w:r w:rsidRPr="00DA344C">
        <w:rPr>
          <w:rFonts w:ascii="Times New Roman" w:hAnsi="Times New Roman" w:cs="Times New Roman"/>
        </w:rPr>
        <w:t>Главы Мотыгинского района</w:t>
      </w:r>
      <w:bookmarkEnd w:id="4"/>
      <w:r w:rsidRPr="00DA344C">
        <w:rPr>
          <w:rFonts w:ascii="Times New Roman" w:hAnsi="Times New Roman" w:cs="Times New Roman"/>
        </w:rPr>
        <w:t xml:space="preserve"> Еремеева Дмитрия Николаевича, действующего на основании Устава Мотыгинского района, с другой стороны, вместе именуемые «Стороны», руководствуясь </w:t>
      </w:r>
      <w:r w:rsidRPr="00DA344C">
        <w:rPr>
          <w:rFonts w:ascii="Times New Roman" w:eastAsia="Calibri" w:hAnsi="Times New Roman" w:cs="Times New Roman"/>
        </w:rPr>
        <w:t xml:space="preserve">статьей 161 Бюджетного кодекса Российской Федерации, пунктом 1 части 1 статьи 14 и частью 4 </w:t>
      </w:r>
      <w:r w:rsidRPr="00DA344C">
        <w:rPr>
          <w:rFonts w:ascii="Times New Roman" w:hAnsi="Times New Roman" w:cs="Times New Roman"/>
        </w:rPr>
        <w:t>статьи 15 Федерального закона от 6 октября 2003 г. № 131-ФЗ «Об общих принципах организации местного самоуправления в Российской Федерации»,</w:t>
      </w:r>
      <w:r w:rsidR="00BB0616">
        <w:rPr>
          <w:rFonts w:ascii="Times New Roman" w:hAnsi="Times New Roman" w:cs="Times New Roman"/>
        </w:rPr>
        <w:t xml:space="preserve"> </w:t>
      </w:r>
      <w:r w:rsidRPr="00DA344C">
        <w:rPr>
          <w:rFonts w:ascii="Times New Roman" w:eastAsia="Calibri" w:hAnsi="Times New Roman" w:cs="Times New Roman"/>
        </w:rPr>
        <w:t xml:space="preserve">статьей 7 Федерального закона от 06.12.2011 № 402-ФЗ «О </w:t>
      </w:r>
      <w:r w:rsidRPr="00DA344C">
        <w:rPr>
          <w:rFonts w:ascii="Times New Roman" w:eastAsia="Calibri" w:hAnsi="Times New Roman" w:cs="Times New Roman"/>
        </w:rPr>
        <w:lastRenderedPageBreak/>
        <w:t xml:space="preserve">бухгалтерском учете», </w:t>
      </w:r>
      <w:r w:rsidRPr="00DA344C">
        <w:rPr>
          <w:rFonts w:ascii="Times New Roman" w:hAnsi="Times New Roman" w:cs="Times New Roman"/>
        </w:rPr>
        <w:t xml:space="preserve">Уставом Мотыгинского района, Уставом Первомайского сельсовета Мотыгинского района Красноярского края, </w:t>
      </w:r>
      <w:r w:rsidRPr="00DA344C">
        <w:rPr>
          <w:rFonts w:ascii="Times New Roman" w:eastAsia="Calibri" w:hAnsi="Times New Roman" w:cs="Times New Roman"/>
        </w:rPr>
        <w:t>заключили настоящее соглашение о нижеследующем:</w:t>
      </w:r>
    </w:p>
    <w:p w14:paraId="72969A2C" w14:textId="77777777" w:rsidR="00DA344C" w:rsidRPr="00DA344C" w:rsidRDefault="00DA344C" w:rsidP="00DA3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1. Предмет соглашения</w:t>
      </w:r>
    </w:p>
    <w:p w14:paraId="16A5823F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1.1. </w:t>
      </w:r>
      <w:bookmarkStart w:id="5" w:name="_Hlk91259765"/>
      <w:r w:rsidRPr="00DA344C">
        <w:rPr>
          <w:rFonts w:ascii="Times New Roman" w:hAnsi="Times New Roman" w:cs="Times New Roman"/>
        </w:rPr>
        <w:t xml:space="preserve">Настоящее Соглашение закрепляет передачу Мотыгинскому району осуществления части полномочий Первомайского сельсовета по вопросу </w:t>
      </w:r>
      <w:r w:rsidRPr="00DA344C">
        <w:rPr>
          <w:rFonts w:ascii="Times New Roman" w:eastAsia="Calibri" w:hAnsi="Times New Roman" w:cs="Times New Roman"/>
        </w:rPr>
        <w:t>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</w:r>
      <w:bookmarkEnd w:id="5"/>
      <w:r w:rsidRPr="00DA344C">
        <w:rPr>
          <w:rFonts w:ascii="Times New Roman" w:eastAsia="Calibri" w:hAnsi="Times New Roman" w:cs="Times New Roman"/>
        </w:rPr>
        <w:t>, а именно:</w:t>
      </w:r>
    </w:p>
    <w:p w14:paraId="668272E4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1.1.1. в области исполнения бюджета:</w:t>
      </w:r>
    </w:p>
    <w:p w14:paraId="357E8406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- составление и ведение сводной бюджетной росписи бюджета;</w:t>
      </w:r>
    </w:p>
    <w:p w14:paraId="519BA2EF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- составление и ведение кассового плана;</w:t>
      </w:r>
    </w:p>
    <w:p w14:paraId="5AC692F9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- распределение лимитов бюджетных обязательств по подведомственным получателям бюджетных средств;</w:t>
      </w:r>
    </w:p>
    <w:p w14:paraId="0F0146BB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- формирование расходных расписаний, заявок на кассовый расход на финансирование получателей бюджетных средств;</w:t>
      </w:r>
    </w:p>
    <w:p w14:paraId="3F033978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- обработка выписок доходной и расходной части по счету 40204, формирование ежедневных и ежемесячных сводных ведомостей по кассовым поступлениям и выплатам;</w:t>
      </w:r>
    </w:p>
    <w:p w14:paraId="79C079A5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- составление смет доходов и расходов.</w:t>
      </w:r>
    </w:p>
    <w:p w14:paraId="6807B2F7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1.1.2. в области бухгалтерского учета и формирования бюджетной отчетности:</w:t>
      </w:r>
    </w:p>
    <w:p w14:paraId="0A6989AC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- предварительный контроль за правильным и экономным расходованием бюджетных средств в соответствии с их целевым назначением; </w:t>
      </w:r>
    </w:p>
    <w:p w14:paraId="0DD33A18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- начисление и выплата в установленные сроки заработной платы и иных выплат;</w:t>
      </w:r>
    </w:p>
    <w:p w14:paraId="7B685D71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- организация расчетов с контрагентами по муниципальным контрактам;</w:t>
      </w:r>
    </w:p>
    <w:p w14:paraId="6DD5B720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- организация бюджетного (бухгалтерского) учета основных средств, материальных запасов, денежных средств и других ценностей;</w:t>
      </w:r>
    </w:p>
    <w:p w14:paraId="3ADF493A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- обеспечение своевременного и правильного отражения на счетах бюджетного (бухгалтерского) учета и в отчетности фактов хозяйственной жизни;</w:t>
      </w:r>
    </w:p>
    <w:p w14:paraId="230900A0" w14:textId="77777777" w:rsidR="00DA344C" w:rsidRPr="00DA344C" w:rsidRDefault="00DA344C" w:rsidP="00DA344C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DA344C">
        <w:rPr>
          <w:rFonts w:ascii="Times New Roman" w:eastAsia="Calibri" w:hAnsi="Times New Roman" w:cs="Times New Roman"/>
        </w:rPr>
        <w:t>- составление и предоставление в установленном порядке и предусмотренные сроки бухгалтерской, налоговой и статистической отчетности, а также отчеты в отделение социального фонда Российской Федерации по Красноярскому краю.</w:t>
      </w:r>
    </w:p>
    <w:p w14:paraId="2B69C9B3" w14:textId="77777777" w:rsidR="00DA344C" w:rsidRPr="00DA344C" w:rsidRDefault="00DA344C" w:rsidP="00DA344C">
      <w:pPr>
        <w:spacing w:after="0" w:line="240" w:lineRule="auto"/>
        <w:ind w:left="-24" w:firstLine="733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1.2. </w:t>
      </w:r>
      <w:r w:rsidRPr="00DA344C">
        <w:rPr>
          <w:rFonts w:ascii="Times New Roman" w:hAnsi="Times New Roman" w:cs="Times New Roman"/>
        </w:rPr>
        <w:t>Администрация сельсовета</w:t>
      </w:r>
      <w:r w:rsidRPr="00DA344C">
        <w:rPr>
          <w:rFonts w:ascii="Times New Roman" w:eastAsia="Calibri" w:hAnsi="Times New Roman" w:cs="Times New Roman"/>
        </w:rPr>
        <w:t xml:space="preserve"> в рамках настоящего соглашения оказывает содействие </w:t>
      </w:r>
      <w:r w:rsidRPr="00DA344C">
        <w:rPr>
          <w:rFonts w:ascii="Times New Roman" w:hAnsi="Times New Roman" w:cs="Times New Roman"/>
        </w:rPr>
        <w:t>Администрации района</w:t>
      </w:r>
      <w:r w:rsidRPr="00DA344C">
        <w:rPr>
          <w:rFonts w:ascii="Times New Roman" w:eastAsia="Calibri" w:hAnsi="Times New Roman" w:cs="Times New Roman"/>
        </w:rPr>
        <w:t xml:space="preserve"> в реализации полномочий, указанных в пункте 1.1 раздела 1 настоящего Соглашения.</w:t>
      </w:r>
    </w:p>
    <w:p w14:paraId="146BAE1F" w14:textId="77777777" w:rsidR="00DA344C" w:rsidRPr="00DA344C" w:rsidRDefault="00DA344C" w:rsidP="00DA344C">
      <w:pPr>
        <w:spacing w:after="0" w:line="240" w:lineRule="auto"/>
        <w:ind w:left="-24" w:firstLine="733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1.3. Непосредственным исполнителем переданных полномочий со стороны </w:t>
      </w:r>
      <w:r w:rsidRPr="00DA344C">
        <w:rPr>
          <w:rFonts w:ascii="Times New Roman" w:hAnsi="Times New Roman" w:cs="Times New Roman"/>
        </w:rPr>
        <w:t>Администрации района</w:t>
      </w:r>
      <w:r w:rsidRPr="00DA344C">
        <w:rPr>
          <w:rFonts w:ascii="Times New Roman" w:eastAsia="Calibri" w:hAnsi="Times New Roman" w:cs="Times New Roman"/>
        </w:rPr>
        <w:t xml:space="preserve"> выступает муниципальное казенное учреждение «Централизованная бухгалтерия муниципального образования Мотыгинский район».</w:t>
      </w:r>
    </w:p>
    <w:p w14:paraId="0203A9CA" w14:textId="77777777" w:rsidR="00DA344C" w:rsidRPr="00DA344C" w:rsidRDefault="00DA344C" w:rsidP="00DA344C">
      <w:pPr>
        <w:spacing w:after="0" w:line="240" w:lineRule="auto"/>
        <w:ind w:left="-24" w:firstLine="733"/>
        <w:jc w:val="both"/>
        <w:rPr>
          <w:rFonts w:ascii="Times New Roman" w:eastAsia="Calibri" w:hAnsi="Times New Roman" w:cs="Times New Roman"/>
        </w:rPr>
      </w:pPr>
    </w:p>
    <w:p w14:paraId="61956BA5" w14:textId="77777777" w:rsidR="00DA344C" w:rsidRPr="00DA344C" w:rsidRDefault="00DA344C" w:rsidP="00DA34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Порядок определения объема иного межбюджетного трансферта</w:t>
      </w:r>
    </w:p>
    <w:p w14:paraId="3C4F7ACD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2.1. Передача осуществления части полномочий по предмету настоящего Соглашения осуществляется за счет иного межбюджетного трансферта, предоставляемого из бюджета Первомайского сельсовета в бюджет Мотыгинского района.</w:t>
      </w:r>
    </w:p>
    <w:p w14:paraId="5026DD7E" w14:textId="77777777" w:rsidR="00DA344C" w:rsidRPr="00DA344C" w:rsidRDefault="00DA344C" w:rsidP="00DA344C">
      <w:pPr>
        <w:spacing w:after="0" w:line="240" w:lineRule="auto"/>
        <w:ind w:left="-24" w:firstLine="733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 2.2. Стороны определяют объем иного межбюджетного трансферта, необходимый для осуществления передаваемых полномочий на:</w:t>
      </w:r>
    </w:p>
    <w:p w14:paraId="7E0C0E80" w14:textId="77777777" w:rsidR="00DA344C" w:rsidRPr="00DA344C" w:rsidRDefault="00DA344C" w:rsidP="00DA344C">
      <w:pPr>
        <w:spacing w:after="0" w:line="240" w:lineRule="auto"/>
        <w:ind w:left="-24" w:firstLine="733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- 2025 год в размере </w:t>
      </w:r>
      <w:r w:rsidRPr="00DA344C">
        <w:rPr>
          <w:rFonts w:ascii="Times New Roman" w:eastAsia="Calibri" w:hAnsi="Times New Roman" w:cs="Times New Roman"/>
        </w:rPr>
        <w:t>194 346,00 (сто девяносто четыре тысячи триста сорок шесть) рублей;</w:t>
      </w:r>
    </w:p>
    <w:p w14:paraId="2F953BA3" w14:textId="77777777" w:rsidR="00DA344C" w:rsidRPr="00DA344C" w:rsidRDefault="00DA344C" w:rsidP="00DA344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bookmarkStart w:id="6" w:name="_Hlk91260817"/>
      <w:r w:rsidRPr="00DA344C">
        <w:rPr>
          <w:rFonts w:ascii="Times New Roman" w:eastAsia="Times New Roman" w:hAnsi="Times New Roman" w:cs="Times New Roman"/>
          <w:lang w:eastAsia="ru-RU"/>
        </w:rPr>
        <w:t xml:space="preserve"> - 2026 год в размере </w:t>
      </w:r>
      <w:r w:rsidRPr="00DA344C">
        <w:rPr>
          <w:rFonts w:ascii="Times New Roman" w:eastAsia="Calibri" w:hAnsi="Times New Roman" w:cs="Times New Roman"/>
        </w:rPr>
        <w:t>194 346,00 (сто девяносто четыре тысячи триста сорок шесть) рублей;</w:t>
      </w:r>
    </w:p>
    <w:p w14:paraId="0B1DAEDD" w14:textId="77777777" w:rsidR="00DA344C" w:rsidRPr="00DA344C" w:rsidRDefault="00DA344C" w:rsidP="00DA344C">
      <w:pPr>
        <w:spacing w:after="0" w:line="240" w:lineRule="auto"/>
        <w:ind w:left="-24" w:firstLine="733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- 2027 год в размере </w:t>
      </w:r>
      <w:r w:rsidRPr="00DA344C">
        <w:rPr>
          <w:rFonts w:ascii="Times New Roman" w:eastAsia="Calibri" w:hAnsi="Times New Roman" w:cs="Times New Roman"/>
        </w:rPr>
        <w:t>194 346,00 (сто девяносто четыре тысячи триста сорок шесть) рублей.</w:t>
      </w:r>
    </w:p>
    <w:p w14:paraId="0CCA152D" w14:textId="77777777" w:rsidR="00DA344C" w:rsidRPr="00DA344C" w:rsidRDefault="00DA344C" w:rsidP="00DA344C">
      <w:pPr>
        <w:spacing w:after="0" w:line="240" w:lineRule="auto"/>
        <w:ind w:left="-24" w:firstLine="733"/>
        <w:jc w:val="both"/>
        <w:rPr>
          <w:rFonts w:ascii="Times New Roman" w:hAnsi="Times New Roman" w:cs="Times New Roman"/>
        </w:rPr>
      </w:pPr>
      <w:r w:rsidRPr="00DA344C">
        <w:rPr>
          <w:rFonts w:ascii="Times New Roman" w:hAnsi="Times New Roman" w:cs="Times New Roman"/>
        </w:rPr>
        <w:t>Расчет объема иного межбюджетного трансферта осуществляется в валюте Российской Федерации в рублях и является приложением к настоящему Соглашению.</w:t>
      </w:r>
    </w:p>
    <w:p w14:paraId="3F9B1E5D" w14:textId="77777777" w:rsidR="00DA344C" w:rsidRPr="00DA344C" w:rsidRDefault="00DA344C" w:rsidP="00DA344C">
      <w:pPr>
        <w:spacing w:after="0" w:line="240" w:lineRule="auto"/>
        <w:ind w:left="-24" w:firstLine="733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hAnsi="Times New Roman" w:cs="Times New Roman"/>
        </w:rPr>
        <w:t>2.3. Перечисление иного межбюджетного трансферта осуществляется ежемесячно не позднее 20 числа каждого месяца</w:t>
      </w:r>
      <w:r w:rsidRPr="00DA344C">
        <w:rPr>
          <w:rFonts w:ascii="Times New Roman" w:eastAsia="Calibri" w:hAnsi="Times New Roman" w:cs="Times New Roman"/>
        </w:rPr>
        <w:t xml:space="preserve"> в размере 1/12 от суммы иного межбюджетного трансферта, предусмотренного бюджету Мотыгинского района на осуществление полномочий, указанных в пункте 1.1 раздела 1 настоящего Соглашения.</w:t>
      </w:r>
    </w:p>
    <w:bookmarkEnd w:id="6"/>
    <w:p w14:paraId="3CE8A669" w14:textId="77777777" w:rsidR="00DA344C" w:rsidRPr="00DA344C" w:rsidRDefault="00DA344C" w:rsidP="00DA344C">
      <w:pPr>
        <w:spacing w:after="0" w:line="240" w:lineRule="auto"/>
        <w:ind w:left="-24" w:firstLine="24"/>
        <w:jc w:val="center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3. Права и обязанности Сторон </w:t>
      </w:r>
    </w:p>
    <w:p w14:paraId="4444CEB4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3.1. </w:t>
      </w:r>
      <w:bookmarkStart w:id="7" w:name="_Hlk91252244"/>
      <w:r w:rsidRPr="00DA344C">
        <w:rPr>
          <w:rFonts w:ascii="Times New Roman" w:eastAsia="Times New Roman" w:hAnsi="Times New Roman" w:cs="Times New Roman"/>
          <w:lang w:eastAsia="ru-RU"/>
        </w:rPr>
        <w:t>Администрация сельсовета</w:t>
      </w:r>
      <w:bookmarkEnd w:id="7"/>
      <w:r w:rsidRPr="00DA344C">
        <w:rPr>
          <w:rFonts w:ascii="Times New Roman" w:eastAsia="Times New Roman" w:hAnsi="Times New Roman" w:cs="Times New Roman"/>
          <w:lang w:eastAsia="ru-RU"/>
        </w:rPr>
        <w:t>:</w:t>
      </w:r>
    </w:p>
    <w:p w14:paraId="1EBAB0F3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3.1.1. Перечисляет Администрации района финансовые средства в виде иного межбюджетного трансферта, предназначенные для исполнения переданных по настоящему Соглашению полномочий, в размере и порядке, установленных разделом 2 настоящего Соглашения;</w:t>
      </w:r>
    </w:p>
    <w:p w14:paraId="7B2320C8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Calibri" w:hAnsi="Times New Roman" w:cs="Times New Roman"/>
        </w:rPr>
        <w:t>3.1.2. Своевременно предоставляет в муниципальное казенное учреждение «Централизованная бухгалтерия муниципального образования Мотыгинский район» нормативные правовые акты и документы, связанные с исполнением передаваемых полномочий;</w:t>
      </w:r>
    </w:p>
    <w:p w14:paraId="0DAD95F1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3.1.3. Осуществляет контроль за исполнением Администрацией района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bookmarkStart w:id="8" w:name="_Hlk91253892"/>
      <w:r w:rsidRPr="00DA344C">
        <w:rPr>
          <w:rFonts w:ascii="Times New Roman" w:eastAsia="Times New Roman" w:hAnsi="Times New Roman" w:cs="Times New Roman"/>
          <w:lang w:eastAsia="ru-RU"/>
        </w:rPr>
        <w:t xml:space="preserve">Администрацией района </w:t>
      </w:r>
      <w:bookmarkEnd w:id="8"/>
      <w:r w:rsidRPr="00DA344C">
        <w:rPr>
          <w:rFonts w:ascii="Times New Roman" w:eastAsia="Times New Roman" w:hAnsi="Times New Roman" w:cs="Times New Roman"/>
          <w:lang w:eastAsia="ru-RU"/>
        </w:rPr>
        <w:t>письменные предписания для устранения выявленных нарушений в тридцатидневный срок с момента уведомления;</w:t>
      </w:r>
    </w:p>
    <w:p w14:paraId="575DE6A3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Calibri" w:hAnsi="Times New Roman" w:cs="Times New Roman"/>
        </w:rPr>
        <w:lastRenderedPageBreak/>
        <w:t>3.1.4. В случае необходимости направляет запросы в муниципальное казенное учреждение «Централизованная бухгалтерия муниципального образования Мотыгинский район» по вопросам осуществления полномочий, предусмотренных в пункте 1.1 раздела 1 настоящего соглашения.</w:t>
      </w:r>
    </w:p>
    <w:p w14:paraId="4865DBDF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3.2. </w:t>
      </w:r>
      <w:bookmarkStart w:id="9" w:name="_Hlk91254071"/>
      <w:r w:rsidRPr="00DA344C">
        <w:rPr>
          <w:rFonts w:ascii="Times New Roman" w:eastAsia="Times New Roman" w:hAnsi="Times New Roman" w:cs="Times New Roman"/>
          <w:lang w:eastAsia="ru-RU"/>
        </w:rPr>
        <w:t>Администрация района</w:t>
      </w:r>
      <w:bookmarkEnd w:id="9"/>
      <w:r w:rsidRPr="00DA344C">
        <w:rPr>
          <w:rFonts w:ascii="Times New Roman" w:eastAsia="Times New Roman" w:hAnsi="Times New Roman" w:cs="Times New Roman"/>
          <w:lang w:eastAsia="ru-RU"/>
        </w:rPr>
        <w:t>:</w:t>
      </w:r>
    </w:p>
    <w:p w14:paraId="06B0DFFE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3.2.1. Осуществляет переданные ей Администрацией сельсовета полномочия в соответствии с пунктом 1.1 раздела 1 настоящего Соглашения и действующим законодательством в пределах, выделенных на эти цели финансовых средств;</w:t>
      </w:r>
    </w:p>
    <w:p w14:paraId="4A8DCEEB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3.2.2. Рассматривает представленные </w:t>
      </w:r>
      <w:bookmarkStart w:id="10" w:name="_Hlk91254506"/>
      <w:r w:rsidRPr="00DA344C">
        <w:rPr>
          <w:rFonts w:ascii="Times New Roman" w:eastAsia="Times New Roman" w:hAnsi="Times New Roman" w:cs="Times New Roman"/>
          <w:lang w:eastAsia="ru-RU"/>
        </w:rPr>
        <w:t xml:space="preserve">Администрацией сельсовета </w:t>
      </w:r>
      <w:bookmarkEnd w:id="10"/>
      <w:r w:rsidRPr="00DA344C">
        <w:rPr>
          <w:rFonts w:ascii="Times New Roman" w:eastAsia="Times New Roman" w:hAnsi="Times New Roman" w:cs="Times New Roman"/>
          <w:lang w:eastAsia="ru-RU"/>
        </w:rPr>
        <w:t xml:space="preserve">требования об устранении выявленных нарушений со стороны Администрации района по реализации переданных Администрацией сельсовета полномочий, не позднее чем в месячный срок принимает меры по устранению нарушений и незамедлительно сообщает об этом </w:t>
      </w:r>
      <w:bookmarkStart w:id="11" w:name="_Hlk91262733"/>
      <w:r w:rsidRPr="00DA344C">
        <w:rPr>
          <w:rFonts w:ascii="Times New Roman" w:eastAsia="Times New Roman" w:hAnsi="Times New Roman" w:cs="Times New Roman"/>
          <w:lang w:eastAsia="ru-RU"/>
        </w:rPr>
        <w:t>Администрации сельсовета</w:t>
      </w:r>
      <w:bookmarkEnd w:id="11"/>
      <w:r w:rsidRPr="00DA344C">
        <w:rPr>
          <w:rFonts w:ascii="Times New Roman" w:eastAsia="Times New Roman" w:hAnsi="Times New Roman" w:cs="Times New Roman"/>
          <w:lang w:eastAsia="ru-RU"/>
        </w:rPr>
        <w:t>;</w:t>
      </w:r>
    </w:p>
    <w:p w14:paraId="3D47D753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Calibri" w:hAnsi="Times New Roman" w:cs="Times New Roman"/>
        </w:rPr>
        <w:t xml:space="preserve">3.2.3. Предоставляет по запросам </w:t>
      </w:r>
      <w:r w:rsidRPr="00DA344C">
        <w:rPr>
          <w:rFonts w:ascii="Times New Roman" w:eastAsia="Times New Roman" w:hAnsi="Times New Roman" w:cs="Times New Roman"/>
          <w:lang w:eastAsia="ru-RU"/>
        </w:rPr>
        <w:t>Администрации сельсовета</w:t>
      </w:r>
      <w:r w:rsidRPr="00DA344C">
        <w:rPr>
          <w:rFonts w:ascii="Times New Roman" w:eastAsia="Calibri" w:hAnsi="Times New Roman" w:cs="Times New Roman"/>
        </w:rPr>
        <w:t xml:space="preserve"> информацию по вопросам осуществления полномочий, </w:t>
      </w:r>
      <w:bookmarkStart w:id="12" w:name="_Hlk91262903"/>
      <w:r w:rsidRPr="00DA344C">
        <w:rPr>
          <w:rFonts w:ascii="Times New Roman" w:eastAsia="Calibri" w:hAnsi="Times New Roman" w:cs="Times New Roman"/>
        </w:rPr>
        <w:t>предусмотренных в пункте 1.1 раздела 1 настоящего соглашения</w:t>
      </w:r>
      <w:bookmarkEnd w:id="12"/>
      <w:r w:rsidRPr="00DA344C">
        <w:rPr>
          <w:rFonts w:ascii="Times New Roman" w:eastAsia="Calibri" w:hAnsi="Times New Roman" w:cs="Times New Roman"/>
        </w:rPr>
        <w:t>;</w:t>
      </w:r>
    </w:p>
    <w:p w14:paraId="081C6FB6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3.2.4. 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пятнадцатидневный срок. Администрация сельсовета рассматривает такое сообщение в течение семи календарных дней с момента его поступления.</w:t>
      </w:r>
    </w:p>
    <w:p w14:paraId="45F64374" w14:textId="77777777" w:rsidR="00DA344C" w:rsidRPr="00DA344C" w:rsidRDefault="00DA344C" w:rsidP="00DA344C">
      <w:pPr>
        <w:spacing w:after="0" w:line="240" w:lineRule="auto"/>
        <w:ind w:firstLine="733"/>
        <w:jc w:val="both"/>
        <w:rPr>
          <w:rFonts w:ascii="Times New Roman" w:eastAsia="Calibri" w:hAnsi="Times New Roman" w:cs="Times New Roman"/>
        </w:rPr>
      </w:pPr>
    </w:p>
    <w:p w14:paraId="138684AC" w14:textId="77777777" w:rsidR="00DA344C" w:rsidRPr="00DA344C" w:rsidRDefault="00DA344C" w:rsidP="00DA344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Ответственность Сторон</w:t>
      </w:r>
    </w:p>
    <w:p w14:paraId="2A9C718F" w14:textId="77777777" w:rsidR="00DA344C" w:rsidRPr="00DA344C" w:rsidRDefault="00DA344C" w:rsidP="00DA34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Calibri" w:hAnsi="Times New Roman" w:cs="Times New Roman"/>
        </w:rPr>
        <w:t xml:space="preserve">4.1. </w:t>
      </w:r>
      <w:r w:rsidRPr="00DA344C">
        <w:rPr>
          <w:rFonts w:ascii="Times New Roman" w:eastAsia="Times New Roman" w:hAnsi="Times New Roman" w:cs="Times New Roman"/>
          <w:lang w:eastAsia="ru-RU"/>
        </w:rPr>
        <w:t xml:space="preserve">Установление факта ненадлежащего осуществления </w:t>
      </w:r>
      <w:bookmarkStart w:id="13" w:name="_Hlk91254257"/>
      <w:r w:rsidRPr="00DA344C">
        <w:rPr>
          <w:rFonts w:ascii="Times New Roman" w:eastAsia="Times New Roman" w:hAnsi="Times New Roman" w:cs="Times New Roman"/>
          <w:lang w:eastAsia="ru-RU"/>
        </w:rPr>
        <w:t>Администрацией района переданных ей</w:t>
      </w:r>
      <w:bookmarkEnd w:id="13"/>
      <w:r w:rsidRPr="00DA344C">
        <w:rPr>
          <w:rFonts w:ascii="Times New Roman" w:eastAsia="Times New Roman" w:hAnsi="Times New Roman" w:cs="Times New Roman"/>
          <w:lang w:eastAsia="ru-RU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перечисленного иного межбюджетного трансферта за вычетом фактических расходов, подтвержденных документально, в течение 15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иного межбюджетного трансферта за отчетный год, выделяемого из бюджета Первомайского сельсовета на осуществление указанных полномочий.</w:t>
      </w:r>
    </w:p>
    <w:p w14:paraId="4EBD41D5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4.2.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14:paraId="4D935BC6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4.3. В случае неисполнения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0,01% от суммы иного межбюджетного трансферта за отчетный год, а также возмещения понесенных убытков в части, не покрытой неустойкой.</w:t>
      </w:r>
    </w:p>
    <w:p w14:paraId="29349B24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14:paraId="6230703E" w14:textId="77777777" w:rsidR="00DA344C" w:rsidRPr="00DA344C" w:rsidRDefault="00DA344C" w:rsidP="00DA344C">
      <w:pPr>
        <w:spacing w:after="0" w:line="240" w:lineRule="auto"/>
        <w:ind w:left="-24" w:firstLine="24"/>
        <w:jc w:val="center"/>
        <w:rPr>
          <w:rFonts w:ascii="Times New Roman" w:eastAsia="Calibri" w:hAnsi="Times New Roman" w:cs="Times New Roman"/>
        </w:rPr>
      </w:pPr>
    </w:p>
    <w:p w14:paraId="774EF541" w14:textId="77777777" w:rsidR="00DA344C" w:rsidRPr="00DA344C" w:rsidRDefault="00DA344C" w:rsidP="00DA344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Срок действия, основания и порядок прекращения действия соглашения</w:t>
      </w:r>
    </w:p>
    <w:p w14:paraId="2B23ACAF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44C">
        <w:rPr>
          <w:rFonts w:ascii="Times New Roman" w:hAnsi="Times New Roman" w:cs="Times New Roman"/>
        </w:rPr>
        <w:t xml:space="preserve">5.1. Настоящее Соглашение вступает в силу </w:t>
      </w:r>
      <w:r w:rsidRPr="00DA344C">
        <w:rPr>
          <w:rFonts w:ascii="Times New Roman" w:eastAsia="Calibri" w:hAnsi="Times New Roman" w:cs="Times New Roman"/>
        </w:rPr>
        <w:t>со дня подписания, но не ранее 01.01.2025 и действует до полного исполнения сторонами своих обязательств.</w:t>
      </w:r>
    </w:p>
    <w:p w14:paraId="12A488F9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44C">
        <w:rPr>
          <w:rFonts w:ascii="Times New Roman" w:hAnsi="Times New Roman" w:cs="Times New Roman"/>
        </w:rPr>
        <w:t>5.2. Действие настоящего Соглашения может быть прекращено досрочно:</w:t>
      </w:r>
    </w:p>
    <w:p w14:paraId="4D27724D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44C">
        <w:rPr>
          <w:rFonts w:ascii="Times New Roman" w:hAnsi="Times New Roman" w:cs="Times New Roman"/>
        </w:rPr>
        <w:t>5.2.1. по соглашению Сторон;</w:t>
      </w:r>
    </w:p>
    <w:p w14:paraId="7D58D680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44C">
        <w:rPr>
          <w:rFonts w:ascii="Times New Roman" w:hAnsi="Times New Roman" w:cs="Times New Roman"/>
        </w:rPr>
        <w:t>5.2.2. в одностороннем порядке в случае:</w:t>
      </w:r>
    </w:p>
    <w:p w14:paraId="5429E73B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44C">
        <w:rPr>
          <w:rFonts w:ascii="Times New Roman" w:hAnsi="Times New Roman" w:cs="Times New Roman"/>
        </w:rPr>
        <w:t>- изменения действующего законодательства Российской Федерации и (или) законодательства Красноярского края;</w:t>
      </w:r>
    </w:p>
    <w:p w14:paraId="6698B0A7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44C">
        <w:rPr>
          <w:rFonts w:ascii="Times New Roman" w:hAnsi="Times New Roman" w:cs="Times New Roman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0ABDD7EE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44C">
        <w:rPr>
          <w:rFonts w:ascii="Times New Roman" w:hAnsi="Times New Roman" w:cs="Times New Roman"/>
        </w:rPr>
        <w:t>- если осуществление полномочий становится невозможным, либо при сложившихся условиях эти полномочия могут наиболее эффективно осуществляться Администрацией сельсовета самостоятельно.</w:t>
      </w:r>
    </w:p>
    <w:p w14:paraId="30117019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44C">
        <w:rPr>
          <w:rFonts w:ascii="Times New Roman" w:hAnsi="Times New Roman" w:cs="Times New Roman"/>
        </w:rPr>
        <w:t xml:space="preserve">5.3. Уведомление о расторжении настоящего Соглашения в одностороннем порядке направляется второй Стороне не менее чем за два месяца. </w:t>
      </w:r>
    </w:p>
    <w:p w14:paraId="2806301F" w14:textId="77777777" w:rsidR="00DA344C" w:rsidRPr="00DA344C" w:rsidRDefault="00DA344C" w:rsidP="00DA344C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</w:p>
    <w:p w14:paraId="1070E237" w14:textId="77777777" w:rsidR="00DA344C" w:rsidRPr="00DA344C" w:rsidRDefault="00DA344C" w:rsidP="00DA3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6. Заключительные положения</w:t>
      </w:r>
    </w:p>
    <w:p w14:paraId="55A3205C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6.1. Настоящее соглашение составлено в двух экземплярах, </w:t>
      </w:r>
      <w:r w:rsidRPr="00DA344C">
        <w:rPr>
          <w:rFonts w:ascii="Times New Roman" w:hAnsi="Times New Roman" w:cs="Times New Roman"/>
        </w:rPr>
        <w:t>имеющих одинаковую юридическую силу,</w:t>
      </w:r>
      <w:r w:rsidRPr="00DA344C">
        <w:rPr>
          <w:rFonts w:ascii="Times New Roman" w:eastAsia="Calibri" w:hAnsi="Times New Roman" w:cs="Times New Roman"/>
        </w:rPr>
        <w:t xml:space="preserve"> по одному для каждой из Сторон.</w:t>
      </w:r>
    </w:p>
    <w:p w14:paraId="6E1D5517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7656543B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14:paraId="68EA4574" w14:textId="77777777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14:paraId="7E77743D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7B34717" w14:textId="77777777" w:rsidR="00DA344C" w:rsidRPr="00DA344C" w:rsidRDefault="00DA344C" w:rsidP="00DA3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7. Реквизиты и подписи Сторон:</w:t>
      </w:r>
    </w:p>
    <w:p w14:paraId="43BB0BCE" w14:textId="77777777" w:rsidR="00DA344C" w:rsidRPr="00DA344C" w:rsidRDefault="00DA344C" w:rsidP="00DA344C">
      <w:pPr>
        <w:spacing w:after="0" w:line="240" w:lineRule="auto"/>
        <w:ind w:firstLine="888"/>
        <w:jc w:val="both"/>
        <w:rPr>
          <w:rFonts w:ascii="Times New Roman" w:eastAsia="Calibri" w:hAnsi="Times New Roman" w:cs="Times New Roman"/>
        </w:rPr>
      </w:pPr>
    </w:p>
    <w:tbl>
      <w:tblPr>
        <w:tblW w:w="10632" w:type="dxa"/>
        <w:tblInd w:w="-142" w:type="dxa"/>
        <w:tblLook w:val="01E0" w:firstRow="1" w:lastRow="1" w:firstColumn="1" w:lastColumn="1" w:noHBand="0" w:noVBand="0"/>
      </w:tblPr>
      <w:tblGrid>
        <w:gridCol w:w="5074"/>
        <w:gridCol w:w="5558"/>
      </w:tblGrid>
      <w:tr w:rsidR="00DA344C" w:rsidRPr="00DA344C" w14:paraId="026543D3" w14:textId="77777777" w:rsidTr="00056E93">
        <w:trPr>
          <w:trHeight w:val="4059"/>
        </w:trPr>
        <w:tc>
          <w:tcPr>
            <w:tcW w:w="5074" w:type="dxa"/>
          </w:tcPr>
          <w:p w14:paraId="79C0BE7D" w14:textId="77777777" w:rsidR="00DA344C" w:rsidRPr="00DA344C" w:rsidRDefault="00DA344C" w:rsidP="00DA344C">
            <w:pPr>
              <w:tabs>
                <w:tab w:val="left" w:pos="225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44C">
              <w:rPr>
                <w:rFonts w:ascii="Times New Roman" w:eastAsia="Calibri" w:hAnsi="Times New Roman" w:cs="Times New Roman"/>
              </w:rPr>
              <w:t>Администрация Первомайского сельсовета</w:t>
            </w:r>
          </w:p>
          <w:p w14:paraId="7258CDC0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44C">
              <w:rPr>
                <w:rFonts w:ascii="Times New Roman" w:eastAsia="Calibri" w:hAnsi="Times New Roman" w:cs="Times New Roman"/>
              </w:rPr>
              <w:t>ИНН 2426001783 КПП 242601001</w:t>
            </w:r>
          </w:p>
          <w:p w14:paraId="53DA20D5" w14:textId="77777777" w:rsidR="00DA344C" w:rsidRPr="00DA344C" w:rsidRDefault="00DA344C" w:rsidP="00DA344C">
            <w:pPr>
              <w:spacing w:after="0" w:line="240" w:lineRule="auto"/>
              <w:ind w:right="-103"/>
              <w:rPr>
                <w:rFonts w:ascii="Times New Roman" w:eastAsia="Calibri" w:hAnsi="Times New Roman" w:cs="Times New Roman"/>
              </w:rPr>
            </w:pPr>
            <w:r w:rsidRPr="00DA344C">
              <w:rPr>
                <w:rFonts w:ascii="Times New Roman" w:eastAsia="Calibri" w:hAnsi="Times New Roman" w:cs="Times New Roman"/>
              </w:rPr>
              <w:t>ОКПО 04096161 ОКТМО 04635419</w:t>
            </w:r>
          </w:p>
          <w:p w14:paraId="722A5C60" w14:textId="77777777" w:rsidR="00DA344C" w:rsidRPr="00DA344C" w:rsidRDefault="00DA344C" w:rsidP="00DA344C">
            <w:pPr>
              <w:tabs>
                <w:tab w:val="left" w:pos="225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44C">
              <w:rPr>
                <w:rFonts w:ascii="Times New Roman" w:eastAsia="Calibri" w:hAnsi="Times New Roman" w:cs="Times New Roman"/>
              </w:rPr>
              <w:t xml:space="preserve">Юридический адрес: </w:t>
            </w:r>
          </w:p>
          <w:p w14:paraId="5E26B646" w14:textId="6B4478B2" w:rsidR="00DA344C" w:rsidRPr="00DA344C" w:rsidRDefault="00DA344C" w:rsidP="00DA344C">
            <w:pPr>
              <w:spacing w:after="0" w:line="240" w:lineRule="auto"/>
              <w:ind w:right="560"/>
              <w:rPr>
                <w:rFonts w:ascii="Times New Roman" w:eastAsia="Calibri" w:hAnsi="Times New Roman" w:cs="Times New Roman"/>
              </w:rPr>
            </w:pPr>
            <w:r w:rsidRPr="00DA344C">
              <w:rPr>
                <w:rFonts w:ascii="Times New Roman" w:eastAsia="Calibri" w:hAnsi="Times New Roman" w:cs="Times New Roman"/>
              </w:rPr>
              <w:t>663420, Красноярский край, Мотыгинский район, п. Первомайск, ул. Центральная,</w:t>
            </w:r>
            <w:r w:rsidR="00056E93">
              <w:rPr>
                <w:rFonts w:ascii="Times New Roman" w:eastAsia="Calibri" w:hAnsi="Times New Roman" w:cs="Times New Roman"/>
              </w:rPr>
              <w:t xml:space="preserve"> </w:t>
            </w:r>
            <w:r w:rsidRPr="00DA344C">
              <w:rPr>
                <w:rFonts w:ascii="Times New Roman" w:eastAsia="Calibri" w:hAnsi="Times New Roman" w:cs="Times New Roman"/>
              </w:rPr>
              <w:t>зд.7</w:t>
            </w:r>
          </w:p>
          <w:p w14:paraId="0E2B8EBF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44C">
              <w:rPr>
                <w:rFonts w:ascii="Times New Roman" w:eastAsia="Calibri" w:hAnsi="Times New Roman" w:cs="Times New Roman"/>
              </w:rPr>
              <w:t>УФК по Красноярскому краю (Администрация Первомайского сельсовета л/с 03193004960)</w:t>
            </w:r>
          </w:p>
          <w:p w14:paraId="380FFDC5" w14:textId="77777777" w:rsidR="00DA344C" w:rsidRPr="00DA344C" w:rsidRDefault="00DA344C" w:rsidP="00DA344C">
            <w:pPr>
              <w:spacing w:after="0" w:line="240" w:lineRule="auto"/>
              <w:ind w:right="561"/>
              <w:rPr>
                <w:rFonts w:ascii="Times New Roman" w:eastAsia="Calibri" w:hAnsi="Times New Roman" w:cs="Times New Roman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КРАСНОЯРСК БАНКА РОССИИ//УФК по Красноярскому краю, г. Красноярск </w:t>
            </w:r>
            <w:r w:rsidRPr="00DA344C">
              <w:rPr>
                <w:rFonts w:ascii="Times New Roman" w:eastAsia="Calibri" w:hAnsi="Times New Roman" w:cs="Times New Roman"/>
              </w:rPr>
              <w:t>БИК 010407105</w:t>
            </w:r>
          </w:p>
          <w:p w14:paraId="588733E0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 40102810245370000011 </w:t>
            </w:r>
          </w:p>
          <w:p w14:paraId="55DDF2E3" w14:textId="77777777" w:rsidR="00DA344C" w:rsidRPr="00DA344C" w:rsidRDefault="00DA344C" w:rsidP="00DA344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DA344C">
              <w:rPr>
                <w:rFonts w:ascii="Times New Roman" w:eastAsia="Calibri" w:hAnsi="Times New Roman" w:cs="Times New Roman"/>
              </w:rPr>
              <w:t xml:space="preserve">Казначейский счет: 03231643046354191900 </w:t>
            </w:r>
          </w:p>
          <w:p w14:paraId="3EBBD87D" w14:textId="77777777" w:rsidR="00DA344C" w:rsidRPr="00DA344C" w:rsidRDefault="00DA344C" w:rsidP="00DA344C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</w:rPr>
            </w:pPr>
            <w:r w:rsidRPr="00DA344C">
              <w:rPr>
                <w:rFonts w:ascii="Times New Roman" w:eastAsia="Calibri" w:hAnsi="Times New Roman" w:cs="Times New Roman"/>
              </w:rPr>
              <w:t xml:space="preserve">___________________ / </w:t>
            </w:r>
            <w:proofErr w:type="spellStart"/>
            <w:r w:rsidRPr="00DA344C">
              <w:rPr>
                <w:rFonts w:ascii="Times New Roman" w:eastAsia="Calibri" w:hAnsi="Times New Roman" w:cs="Times New Roman"/>
              </w:rPr>
              <w:t>О.В.Ремиз</w:t>
            </w:r>
            <w:proofErr w:type="spellEnd"/>
            <w:r w:rsidRPr="00DA344C">
              <w:rPr>
                <w:rFonts w:ascii="Times New Roman" w:eastAsia="Calibri" w:hAnsi="Times New Roman" w:cs="Times New Roman"/>
              </w:rPr>
              <w:t xml:space="preserve"> /</w:t>
            </w:r>
          </w:p>
          <w:p w14:paraId="476D0E13" w14:textId="77777777" w:rsidR="00DA344C" w:rsidRPr="00DA344C" w:rsidRDefault="00DA344C" w:rsidP="00DA3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344C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5558" w:type="dxa"/>
          </w:tcPr>
          <w:p w14:paraId="3DC1C080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Мотыгинского района </w:t>
            </w:r>
          </w:p>
          <w:p w14:paraId="4D02C0EC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14:paraId="7DAFF014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663400, Красноярский край, Мотыгинский район, п. Мотыгино, ул. Советская, д. 116</w:t>
            </w:r>
          </w:p>
          <w:p w14:paraId="619A2101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УФК по Красноярскому краю (Администрация Мотыгинского района л/с 04193004790)</w:t>
            </w:r>
          </w:p>
          <w:p w14:paraId="70F1195F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ОТДЕЛЕНИЕ КРАСНОЯРСК БАНКА РОССИИ//УФК по Красноярскому краю г. Красноярск</w:t>
            </w:r>
          </w:p>
          <w:p w14:paraId="6C6754EF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счет:40102810245370000011 </w:t>
            </w:r>
          </w:p>
          <w:p w14:paraId="533245BE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БИК 010407105</w:t>
            </w:r>
          </w:p>
          <w:p w14:paraId="4AAA59AC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Казначейский счет: 03100643000000011900</w:t>
            </w:r>
          </w:p>
          <w:p w14:paraId="043EF88D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ИНН/КПП получателя: 2426001769/242601001</w:t>
            </w:r>
          </w:p>
          <w:p w14:paraId="7ED1DD42" w14:textId="77777777" w:rsidR="00DA344C" w:rsidRPr="00DA344C" w:rsidRDefault="00DA344C" w:rsidP="00DA3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ОКТМО: 04635000 ОГРН: 1022401510450</w:t>
            </w:r>
          </w:p>
          <w:p w14:paraId="54223B57" w14:textId="77777777" w:rsidR="00DA344C" w:rsidRPr="00DA344C" w:rsidRDefault="00DA344C" w:rsidP="00DA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_________________ /</w:t>
            </w:r>
            <w:proofErr w:type="spellStart"/>
            <w:r w:rsidRPr="00DA344C">
              <w:rPr>
                <w:rFonts w:ascii="Times New Roman" w:hAnsi="Times New Roman" w:cs="Times New Roman"/>
              </w:rPr>
              <w:t>Д</w:t>
            </w: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.Н.Еремеев</w:t>
            </w:r>
            <w:proofErr w:type="spellEnd"/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</w:p>
          <w:p w14:paraId="404B56F1" w14:textId="77777777" w:rsidR="00DA344C" w:rsidRPr="00DA344C" w:rsidRDefault="00DA344C" w:rsidP="00DA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4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14:paraId="25532954" w14:textId="77777777" w:rsidR="00DA344C" w:rsidRPr="00DA344C" w:rsidRDefault="00DA344C" w:rsidP="00DA3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1E7B3FF" w14:textId="77777777" w:rsidR="00DA344C" w:rsidRPr="00DA344C" w:rsidRDefault="00DA344C" w:rsidP="00DA344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Приложение </w:t>
      </w:r>
    </w:p>
    <w:p w14:paraId="30F0F5E9" w14:textId="77777777" w:rsidR="00DA344C" w:rsidRPr="00DA344C" w:rsidRDefault="00DA344C" w:rsidP="00DA344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14" w:name="_Hlk91264027"/>
      <w:r w:rsidRPr="00DA344C">
        <w:rPr>
          <w:rFonts w:ascii="Times New Roman" w:hAnsi="Times New Roman" w:cs="Times New Roman"/>
        </w:rPr>
        <w:t>к соглашению между администрацией</w:t>
      </w:r>
    </w:p>
    <w:p w14:paraId="2716C5EE" w14:textId="77777777" w:rsidR="00DA344C" w:rsidRPr="00DA344C" w:rsidRDefault="00DA344C" w:rsidP="00DA344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A344C">
        <w:rPr>
          <w:rFonts w:ascii="Times New Roman" w:hAnsi="Times New Roman" w:cs="Times New Roman"/>
        </w:rPr>
        <w:t xml:space="preserve"> Первомайского сельсовета и администрацией</w:t>
      </w:r>
    </w:p>
    <w:p w14:paraId="2FB408F0" w14:textId="77777777" w:rsidR="00DA344C" w:rsidRPr="00DA344C" w:rsidRDefault="00DA344C" w:rsidP="00DA344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DA344C">
        <w:rPr>
          <w:rFonts w:ascii="Times New Roman" w:hAnsi="Times New Roman" w:cs="Times New Roman"/>
        </w:rPr>
        <w:t xml:space="preserve"> Мотыгинского района </w:t>
      </w:r>
      <w:r w:rsidRPr="00DA344C">
        <w:rPr>
          <w:rFonts w:ascii="Times New Roman" w:eastAsia="Calibri" w:hAnsi="Times New Roman" w:cs="Times New Roman"/>
        </w:rPr>
        <w:t>о передаче осуществления</w:t>
      </w:r>
    </w:p>
    <w:p w14:paraId="28C7B1FC" w14:textId="77777777" w:rsidR="00DA344C" w:rsidRPr="00DA344C" w:rsidRDefault="00DA344C" w:rsidP="00DA344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 части полномочий по вопросу</w:t>
      </w:r>
      <w:bookmarkEnd w:id="14"/>
      <w:r w:rsidRPr="00DA344C">
        <w:rPr>
          <w:rFonts w:ascii="Times New Roman" w:eastAsia="Calibri" w:hAnsi="Times New Roman" w:cs="Times New Roman"/>
        </w:rPr>
        <w:t xml:space="preserve"> составления и</w:t>
      </w:r>
    </w:p>
    <w:p w14:paraId="1003DF60" w14:textId="77777777" w:rsidR="00DA344C" w:rsidRPr="00DA344C" w:rsidRDefault="00DA344C" w:rsidP="00DA344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 рассмотрения проекта бюджета поселения,</w:t>
      </w:r>
    </w:p>
    <w:p w14:paraId="7F9D1CA5" w14:textId="77777777" w:rsidR="00DA344C" w:rsidRPr="00DA344C" w:rsidRDefault="00DA344C" w:rsidP="00DA344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 утверждения и исполнения бюджета поселения,</w:t>
      </w:r>
    </w:p>
    <w:p w14:paraId="4960DDAD" w14:textId="77777777" w:rsidR="00DA344C" w:rsidRPr="00DA344C" w:rsidRDefault="00DA344C" w:rsidP="00DA344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 осуществления контроля за его исполнением,</w:t>
      </w:r>
    </w:p>
    <w:p w14:paraId="242519E1" w14:textId="77777777" w:rsidR="00DA344C" w:rsidRPr="00DA344C" w:rsidRDefault="00DA344C" w:rsidP="00DA344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 составления и утверждения отчета об исполнении</w:t>
      </w:r>
    </w:p>
    <w:p w14:paraId="3E5E9305" w14:textId="77777777" w:rsidR="00DA344C" w:rsidRPr="00DA344C" w:rsidRDefault="00DA344C" w:rsidP="00DA344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 xml:space="preserve"> бюджета поселения на 2025 - 2027 годы № ______</w:t>
      </w:r>
    </w:p>
    <w:p w14:paraId="4D3B0F31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DC2A59D" w14:textId="77777777" w:rsidR="00DA344C" w:rsidRPr="00DA344C" w:rsidRDefault="00DA344C" w:rsidP="00DA3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Расчет объема иного межбюджетного трансферта на осуществление части полномочий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</w:r>
    </w:p>
    <w:p w14:paraId="5F585791" w14:textId="77777777" w:rsidR="00DA344C" w:rsidRPr="00DA344C" w:rsidRDefault="00DA344C" w:rsidP="00DA3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5B24464B" w14:textId="77777777" w:rsidR="00DA344C" w:rsidRPr="00DA344C" w:rsidRDefault="00DA344C" w:rsidP="00DA344C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  <w:lang w:val="en-US"/>
        </w:rPr>
        <w:t>Sg</w:t>
      </w:r>
      <w:r w:rsidRPr="00DA344C">
        <w:rPr>
          <w:rFonts w:ascii="Times New Roman" w:eastAsia="Calibri" w:hAnsi="Times New Roman" w:cs="Times New Roman"/>
        </w:rPr>
        <w:t xml:space="preserve"> = ФОТ * 1,302 + М, где:</w:t>
      </w:r>
    </w:p>
    <w:p w14:paraId="19A98550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  <w:lang w:val="en-US"/>
        </w:rPr>
        <w:t>Sg</w:t>
      </w:r>
      <w:r w:rsidRPr="00DA344C">
        <w:rPr>
          <w:rFonts w:ascii="Times New Roman" w:eastAsia="Calibri" w:hAnsi="Times New Roman" w:cs="Times New Roman"/>
        </w:rPr>
        <w:t xml:space="preserve"> – годовой объем иного межбюджетного трансферта на осуществление полномочий;</w:t>
      </w:r>
    </w:p>
    <w:p w14:paraId="176C0E47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ФОТ – годовой фонд оплаты труда специалиста;</w:t>
      </w:r>
    </w:p>
    <w:p w14:paraId="276C86D2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</w:rPr>
        <w:t>М – материальное обеспечение специалиста.</w:t>
      </w:r>
    </w:p>
    <w:p w14:paraId="097CF5A4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9E855C5" w14:textId="77777777" w:rsidR="00DA344C" w:rsidRPr="00DA344C" w:rsidRDefault="00DA344C" w:rsidP="00DA3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  <w:lang w:val="en-US"/>
        </w:rPr>
        <w:t>Sg</w:t>
      </w:r>
      <w:r w:rsidRPr="00DA344C">
        <w:rPr>
          <w:rFonts w:ascii="Times New Roman" w:eastAsia="Calibri" w:hAnsi="Times New Roman" w:cs="Times New Roman"/>
        </w:rPr>
        <w:t xml:space="preserve"> = 144 000,00 * 1,302 + 6 858,00</w:t>
      </w:r>
    </w:p>
    <w:p w14:paraId="012F1B18" w14:textId="77777777" w:rsidR="00DA344C" w:rsidRPr="00DA344C" w:rsidRDefault="00DA344C" w:rsidP="00DA3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072F27DC" w14:textId="77777777" w:rsidR="00DA344C" w:rsidRPr="00DA344C" w:rsidRDefault="00DA344C" w:rsidP="00DA3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A344C">
        <w:rPr>
          <w:rFonts w:ascii="Times New Roman" w:eastAsia="Calibri" w:hAnsi="Times New Roman" w:cs="Times New Roman"/>
          <w:lang w:val="en-US"/>
        </w:rPr>
        <w:t>Sg</w:t>
      </w:r>
      <w:r w:rsidRPr="00DA344C">
        <w:rPr>
          <w:rFonts w:ascii="Times New Roman" w:eastAsia="Calibri" w:hAnsi="Times New Roman" w:cs="Times New Roman"/>
        </w:rPr>
        <w:t xml:space="preserve"> = 194 346,00 (сто девяносто четыре тысячи триста сорок шесть) рублей.</w:t>
      </w:r>
    </w:p>
    <w:p w14:paraId="51AEC428" w14:textId="057455A1" w:rsidR="00DA344C" w:rsidRPr="00DA344C" w:rsidRDefault="00DA344C" w:rsidP="00056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8A801F5" w14:textId="4A141BF4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A344C">
        <w:rPr>
          <w:rFonts w:ascii="Times New Roman" w:eastAsia="Times New Roman" w:hAnsi="Times New Roman" w:cs="Times New Roman"/>
        </w:rPr>
        <w:t xml:space="preserve">Администрация Первомайского                                   </w:t>
      </w:r>
      <w:r w:rsidR="00056E93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DA344C">
        <w:rPr>
          <w:rFonts w:ascii="Times New Roman" w:eastAsia="Times New Roman" w:hAnsi="Times New Roman" w:cs="Times New Roman"/>
        </w:rPr>
        <w:t xml:space="preserve"> Администрация Мотыгинского</w:t>
      </w:r>
    </w:p>
    <w:p w14:paraId="205FDC2A" w14:textId="558C3DEE" w:rsidR="00DA344C" w:rsidRPr="00DA344C" w:rsidRDefault="00DA344C" w:rsidP="00DA3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A344C">
        <w:rPr>
          <w:rFonts w:ascii="Times New Roman" w:eastAsia="Times New Roman" w:hAnsi="Times New Roman" w:cs="Times New Roman"/>
        </w:rPr>
        <w:t xml:space="preserve">сельсовета                                                                    </w:t>
      </w:r>
      <w:r w:rsidR="00056E93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Pr="00DA344C">
        <w:rPr>
          <w:rFonts w:ascii="Times New Roman" w:eastAsia="Times New Roman" w:hAnsi="Times New Roman" w:cs="Times New Roman"/>
        </w:rPr>
        <w:t xml:space="preserve">  района</w:t>
      </w:r>
    </w:p>
    <w:p w14:paraId="188DE7AA" w14:textId="527F65CB" w:rsidR="00DA344C" w:rsidRPr="00DA344C" w:rsidRDefault="00DA344C" w:rsidP="00DA34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Глава Первомайского сельсовета                               </w:t>
      </w:r>
      <w:r w:rsidR="00056E9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Pr="00DA34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344C">
        <w:rPr>
          <w:rFonts w:ascii="Times New Roman" w:hAnsi="Times New Roman" w:cs="Times New Roman"/>
        </w:rPr>
        <w:t xml:space="preserve">Глава Мотыгинского района </w:t>
      </w:r>
    </w:p>
    <w:p w14:paraId="16FD2546" w14:textId="3D08679F" w:rsidR="00DA344C" w:rsidRPr="00DA344C" w:rsidRDefault="00DA344C" w:rsidP="00DA34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>_______________     /</w:t>
      </w:r>
      <w:proofErr w:type="spellStart"/>
      <w:r w:rsidRPr="00DA344C">
        <w:rPr>
          <w:rFonts w:ascii="Times New Roman" w:eastAsia="Times New Roman" w:hAnsi="Times New Roman" w:cs="Times New Roman"/>
          <w:lang w:eastAsia="ru-RU"/>
        </w:rPr>
        <w:t>О.В.Ремиз</w:t>
      </w:r>
      <w:proofErr w:type="spellEnd"/>
      <w:r w:rsidRPr="00DA344C">
        <w:rPr>
          <w:rFonts w:ascii="Times New Roman" w:eastAsia="Times New Roman" w:hAnsi="Times New Roman" w:cs="Times New Roman"/>
          <w:lang w:eastAsia="ru-RU"/>
        </w:rPr>
        <w:t xml:space="preserve">/                               </w:t>
      </w:r>
      <w:r w:rsidR="00056E9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Pr="00DA344C">
        <w:rPr>
          <w:rFonts w:ascii="Times New Roman" w:eastAsia="Times New Roman" w:hAnsi="Times New Roman" w:cs="Times New Roman"/>
          <w:lang w:eastAsia="ru-RU"/>
        </w:rPr>
        <w:t xml:space="preserve">   ____________ / </w:t>
      </w:r>
      <w:proofErr w:type="spellStart"/>
      <w:r w:rsidRPr="00DA344C">
        <w:rPr>
          <w:rFonts w:ascii="Times New Roman" w:eastAsia="Times New Roman" w:hAnsi="Times New Roman" w:cs="Times New Roman"/>
          <w:lang w:eastAsia="ru-RU"/>
        </w:rPr>
        <w:t>Д.Н.Еремеев</w:t>
      </w:r>
      <w:proofErr w:type="spellEnd"/>
      <w:r w:rsidRPr="00DA344C">
        <w:rPr>
          <w:rFonts w:ascii="Times New Roman" w:eastAsia="Times New Roman" w:hAnsi="Times New Roman" w:cs="Times New Roman"/>
          <w:lang w:eastAsia="ru-RU"/>
        </w:rPr>
        <w:t xml:space="preserve"> /</w:t>
      </w:r>
    </w:p>
    <w:p w14:paraId="088BB0F8" w14:textId="216F51F3" w:rsidR="00DA344C" w:rsidRPr="00DA344C" w:rsidRDefault="00DA344C" w:rsidP="00DA34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(подпись) (расшифровка </w:t>
      </w:r>
      <w:proofErr w:type="gramStart"/>
      <w:r w:rsidRPr="00DA344C">
        <w:rPr>
          <w:rFonts w:ascii="Times New Roman" w:eastAsia="Times New Roman" w:hAnsi="Times New Roman" w:cs="Times New Roman"/>
          <w:lang w:eastAsia="ru-RU"/>
        </w:rPr>
        <w:t xml:space="preserve">подписи)   </w:t>
      </w:r>
      <w:proofErr w:type="gramEnd"/>
      <w:r w:rsidRPr="00DA344C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056E9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DA344C">
        <w:rPr>
          <w:rFonts w:ascii="Times New Roman" w:eastAsia="Times New Roman" w:hAnsi="Times New Roman" w:cs="Times New Roman"/>
          <w:lang w:eastAsia="ru-RU"/>
        </w:rPr>
        <w:t>(подпись) (расшифровка подписи)</w:t>
      </w:r>
    </w:p>
    <w:p w14:paraId="7210D8F5" w14:textId="289E520D" w:rsidR="00DA344C" w:rsidRPr="00DA344C" w:rsidRDefault="00DA344C" w:rsidP="00DA34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44C">
        <w:rPr>
          <w:rFonts w:ascii="Times New Roman" w:eastAsia="Times New Roman" w:hAnsi="Times New Roman" w:cs="Times New Roman"/>
          <w:lang w:eastAsia="ru-RU"/>
        </w:rPr>
        <w:t xml:space="preserve">    М.П.                                                                          </w:t>
      </w:r>
      <w:r w:rsidR="00056E9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DA344C">
        <w:rPr>
          <w:rFonts w:ascii="Times New Roman" w:eastAsia="Times New Roman" w:hAnsi="Times New Roman" w:cs="Times New Roman"/>
          <w:lang w:eastAsia="ru-RU"/>
        </w:rPr>
        <w:t xml:space="preserve">  М.П.</w:t>
      </w:r>
    </w:p>
    <w:p w14:paraId="00879E0B" w14:textId="6E7A9BE7" w:rsidR="00DA344C" w:rsidRPr="00DA344C" w:rsidRDefault="00056E93" w:rsidP="00056E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14:paraId="3C8E57BC" w14:textId="77777777" w:rsidR="00056E93" w:rsidRDefault="00056E93" w:rsidP="00056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B26E41" w14:textId="223A95B7" w:rsidR="00056E93" w:rsidRPr="00056E93" w:rsidRDefault="00056E93" w:rsidP="00056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ПЕРВОМАЙСКИЙ СЕЛЬСКИЙ СОВЕТ ДЕПУТАТОВ</w:t>
      </w:r>
    </w:p>
    <w:p w14:paraId="793C837C" w14:textId="77777777" w:rsidR="00056E93" w:rsidRPr="00056E93" w:rsidRDefault="00056E93" w:rsidP="00056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МОТЫГИНСКОГО РАЙОНА КРАСНОЯРСКОГО КРАЯ</w:t>
      </w:r>
    </w:p>
    <w:p w14:paraId="218D1E04" w14:textId="77777777" w:rsidR="00056E93" w:rsidRPr="00056E93" w:rsidRDefault="00056E93" w:rsidP="00056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C53D92" w14:textId="77777777" w:rsidR="00056E93" w:rsidRPr="00056E93" w:rsidRDefault="00056E93" w:rsidP="00056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РЕШЕНИЕ</w:t>
      </w:r>
    </w:p>
    <w:p w14:paraId="3CE3FC37" w14:textId="540B85E1" w:rsidR="00056E93" w:rsidRPr="00056E93" w:rsidRDefault="00056E93" w:rsidP="00056E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 xml:space="preserve">24.12.2024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 xml:space="preserve">п. Первомайск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 xml:space="preserve"> № 34/140</w:t>
      </w:r>
    </w:p>
    <w:p w14:paraId="114FA70B" w14:textId="77777777" w:rsidR="00056E93" w:rsidRPr="00056E93" w:rsidRDefault="00056E93" w:rsidP="00056E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37C81B67" w14:textId="77777777" w:rsidR="00056E93" w:rsidRPr="00056E93" w:rsidRDefault="00056E93" w:rsidP="00056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 xml:space="preserve">О </w:t>
      </w:r>
      <w:bookmarkStart w:id="15" w:name="_Hlk184986728"/>
      <w:r w:rsidRPr="00056E93">
        <w:rPr>
          <w:rFonts w:ascii="Times New Roman" w:eastAsia="Calibri" w:hAnsi="Times New Roman" w:cs="Times New Roman"/>
        </w:rPr>
        <w:t>принятии части полномочий муниципального образования Мотыгинский район по решению вопросов местного значения по организации электро-, тепло-, газо- и водоснабжения населения, водоотведения, снабжения населения топливом муниципальным образованием Первомайский сельсовет</w:t>
      </w:r>
      <w:bookmarkEnd w:id="15"/>
    </w:p>
    <w:p w14:paraId="12D0000F" w14:textId="77777777" w:rsidR="00056E93" w:rsidRPr="00056E93" w:rsidRDefault="00056E93" w:rsidP="00056E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09EF76C" w14:textId="77777777" w:rsidR="00056E93" w:rsidRPr="00056E93" w:rsidRDefault="00056E93" w:rsidP="00056E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D86B802" w14:textId="77777777" w:rsidR="00056E93" w:rsidRPr="00056E93" w:rsidRDefault="00056E93" w:rsidP="00056E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Calibri" w:hAnsi="Times New Roman" w:cs="Times New Roman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56E93">
        <w:rPr>
          <w:rFonts w:ascii="Times New Roman" w:eastAsia="Calibri" w:hAnsi="Times New Roman" w:cs="Times New Roman"/>
          <w:color w:val="000000"/>
        </w:rPr>
        <w:t xml:space="preserve">Законами Красноярского края от 15.10.2015 № 9-3724 «О закреплении вопросов местного значения за сельскими поселениями Красноярского края», от 13.06.2024 № 7-2879 «О признании утратившим силу подпункта "а" пункта 1 статьи 1 Закона края «О </w:t>
      </w:r>
      <w:r w:rsidRPr="00056E93">
        <w:rPr>
          <w:rFonts w:ascii="Times New Roman" w:eastAsia="Calibri" w:hAnsi="Times New Roman" w:cs="Times New Roman"/>
        </w:rPr>
        <w:t>закреплении вопросов местного значения</w:t>
      </w:r>
      <w:r w:rsidRPr="00056E93">
        <w:rPr>
          <w:rFonts w:ascii="Times New Roman" w:eastAsia="Calibri" w:hAnsi="Times New Roman" w:cs="Times New Roman"/>
          <w:color w:val="000000"/>
        </w:rPr>
        <w:t xml:space="preserve"> за сельскими поселениями Красноярского края», </w:t>
      </w:r>
      <w:r w:rsidRPr="00056E93">
        <w:rPr>
          <w:rFonts w:ascii="Times New Roman" w:eastAsia="Times New Roman" w:hAnsi="Times New Roman" w:cs="Times New Roman"/>
          <w:lang w:eastAsia="ru-RU"/>
        </w:rPr>
        <w:t>руководствуясь статьями 6, 24 Устава Первомайского сельсовета Мотыгинского района Красноярского края, Первомайский сельский Совет депутатов РЕШИЛ:</w:t>
      </w:r>
    </w:p>
    <w:p w14:paraId="344E1366" w14:textId="77777777" w:rsidR="00056E93" w:rsidRPr="00056E93" w:rsidRDefault="00056E93" w:rsidP="00056E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Calibri" w:hAnsi="Times New Roman" w:cs="Times New Roman"/>
        </w:rPr>
        <w:t>Муниципальному образованию Первомайский сельсовет принять часть полномочий муниципального образования Мотыгинский район по решению вопросов местного значения по организации электро-, тепло-, газо- и водоснабжения населения, водоотведения, снабжения населения топливом</w:t>
      </w:r>
      <w:bookmarkStart w:id="16" w:name="_Hlk184986809"/>
      <w:r w:rsidRPr="00056E93">
        <w:rPr>
          <w:rFonts w:ascii="Times New Roman" w:eastAsia="Calibri" w:hAnsi="Times New Roman" w:cs="Times New Roman"/>
        </w:rPr>
        <w:t xml:space="preserve"> </w:t>
      </w:r>
      <w:r w:rsidRPr="00056E93">
        <w:rPr>
          <w:rFonts w:ascii="Times New Roman" w:eastAsia="Times New Roman" w:hAnsi="Times New Roman" w:cs="Times New Roman"/>
          <w:lang w:eastAsia="ru-RU"/>
        </w:rPr>
        <w:t>на срок с 01.01.2025 по 31.12.2025 года.</w:t>
      </w:r>
    </w:p>
    <w:p w14:paraId="324AEE79" w14:textId="77777777" w:rsidR="00056E93" w:rsidRPr="00056E93" w:rsidRDefault="00056E93" w:rsidP="00056E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Times New Roman" w:hAnsi="Times New Roman" w:cs="Times New Roman"/>
          <w:lang w:eastAsia="ru-RU"/>
        </w:rPr>
        <w:t>Установить, что передача осуществления части полномочий, указанных в пункте 1 настоящего решения, обеспечивается соответствующим финансированием в форме иного межбюджетного трансферта из бюджета муниципального образования Мотыгинский район в бюджет муниципального образования Первомайский сельсовет в размере 3930, 00 рублей (</w:t>
      </w:r>
      <w:r w:rsidRPr="00056E93">
        <w:rPr>
          <w:rFonts w:ascii="Times New Roman" w:eastAsia="Calibri" w:hAnsi="Times New Roman" w:cs="Times New Roman"/>
        </w:rPr>
        <w:t>три тысячи девятьсот тридцать рублей 00 копеек).</w:t>
      </w:r>
    </w:p>
    <w:p w14:paraId="7FAB5731" w14:textId="77777777" w:rsidR="00056E93" w:rsidRPr="00056E93" w:rsidRDefault="00056E93" w:rsidP="00056E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Times New Roman" w:hAnsi="Times New Roman" w:cs="Times New Roman"/>
          <w:lang w:eastAsia="ru-RU"/>
        </w:rPr>
        <w:t xml:space="preserve"> Контроль исполнения настоящего решения возложить на постоянную комиссию по финансам, бюджету и муниципальной собственности.</w:t>
      </w:r>
    </w:p>
    <w:p w14:paraId="6B3CFEB1" w14:textId="77777777" w:rsidR="00056E93" w:rsidRPr="00056E93" w:rsidRDefault="00056E93" w:rsidP="00056E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Times New Roman" w:hAnsi="Times New Roman" w:cs="Times New Roman"/>
          <w:lang w:eastAsia="ru-RU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сельсовета», но не ранее 01.01.2025.</w:t>
      </w:r>
    </w:p>
    <w:p w14:paraId="0DC17C8D" w14:textId="77777777" w:rsidR="00056E93" w:rsidRPr="00056E93" w:rsidRDefault="00056E93" w:rsidP="00056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2D3EC03" w14:textId="79CC8B37" w:rsidR="00056E93" w:rsidRPr="00056E93" w:rsidRDefault="00056E93" w:rsidP="00056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Times New Roman" w:hAnsi="Times New Roman" w:cs="Times New Roman"/>
          <w:lang w:eastAsia="ru-RU"/>
        </w:rPr>
        <w:t xml:space="preserve">Председатель Первомайского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Pr="00056E93">
        <w:rPr>
          <w:rFonts w:ascii="Times New Roman" w:eastAsia="Times New Roman" w:hAnsi="Times New Roman" w:cs="Times New Roman"/>
          <w:lang w:eastAsia="ru-RU"/>
        </w:rPr>
        <w:t>Глава Первомайского сельсовета</w:t>
      </w:r>
    </w:p>
    <w:p w14:paraId="2712112C" w14:textId="77777777" w:rsidR="00056E93" w:rsidRPr="00056E93" w:rsidRDefault="00056E93" w:rsidP="00056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Times New Roman" w:hAnsi="Times New Roman" w:cs="Times New Roman"/>
          <w:lang w:eastAsia="ru-RU"/>
        </w:rPr>
        <w:t>сельского Совета депутатов</w:t>
      </w:r>
    </w:p>
    <w:p w14:paraId="7B2995E7" w14:textId="0F97AD8D" w:rsidR="00056E93" w:rsidRPr="00056E93" w:rsidRDefault="00056E93" w:rsidP="00056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proofErr w:type="spellStart"/>
      <w:r w:rsidRPr="00056E93">
        <w:rPr>
          <w:rFonts w:ascii="Times New Roman" w:eastAsia="Times New Roman" w:hAnsi="Times New Roman" w:cs="Times New Roman"/>
          <w:lang w:eastAsia="ru-RU"/>
        </w:rPr>
        <w:t>С.А.Мороз</w:t>
      </w:r>
      <w:proofErr w:type="spellEnd"/>
      <w:r w:rsidRPr="00056E9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Pr="00056E93">
        <w:rPr>
          <w:rFonts w:ascii="Times New Roman" w:eastAsia="Times New Roman" w:hAnsi="Times New Roman" w:cs="Times New Roman"/>
          <w:lang w:eastAsia="ru-RU"/>
        </w:rPr>
        <w:t xml:space="preserve"> О.В. Ремиз</w:t>
      </w:r>
      <w:bookmarkEnd w:id="16"/>
    </w:p>
    <w:p w14:paraId="1212A281" w14:textId="6ACCD333" w:rsidR="00DA344C" w:rsidRDefault="00056E93" w:rsidP="00DA344C">
      <w:pPr>
        <w:rPr>
          <w:bCs/>
          <w:iCs/>
        </w:rPr>
      </w:pPr>
      <w:r>
        <w:rPr>
          <w:bCs/>
          <w:iCs/>
        </w:rPr>
        <w:t xml:space="preserve">            </w:t>
      </w:r>
      <w:r w:rsidR="005B19C3">
        <w:rPr>
          <w:rFonts w:ascii="Times New Roman" w:hAnsi="Times New Roman" w:cs="Times New Roman"/>
          <w:bCs/>
          <w:iCs/>
        </w:rPr>
        <w:t>______________________________________________________________________________________________</w:t>
      </w:r>
    </w:p>
    <w:p w14:paraId="12D9BBD5" w14:textId="77777777" w:rsidR="00056E93" w:rsidRPr="00056E93" w:rsidRDefault="00056E93" w:rsidP="00056E9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ПЕРВОМАЙСКИЙ СЕЛЬСКИЙ СОВЕТ ДЕПУТАТОВ</w:t>
      </w:r>
    </w:p>
    <w:p w14:paraId="46078889" w14:textId="77777777" w:rsidR="00056E93" w:rsidRPr="00056E93" w:rsidRDefault="00056E93" w:rsidP="00056E9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МОТЫГИНСКОГО РАЙОНА КРАСНОЯРСКОГО КРАЯ</w:t>
      </w:r>
    </w:p>
    <w:p w14:paraId="2A0DC56A" w14:textId="77777777" w:rsidR="00056E93" w:rsidRPr="00056E93" w:rsidRDefault="00056E93" w:rsidP="00056E9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5B3E95" w14:textId="77777777" w:rsidR="00056E93" w:rsidRPr="00056E93" w:rsidRDefault="00056E93" w:rsidP="00056E9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РЕШЕНИЕ</w:t>
      </w:r>
    </w:p>
    <w:p w14:paraId="30D6805E" w14:textId="56C6AC63" w:rsidR="00056E93" w:rsidRPr="00056E93" w:rsidRDefault="00056E93" w:rsidP="00056E93">
      <w:pPr>
        <w:spacing w:after="0" w:line="240" w:lineRule="auto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 xml:space="preserve">24.12.2024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</w:t>
      </w:r>
      <w:r w:rsidRPr="00056E93">
        <w:rPr>
          <w:rFonts w:ascii="Times New Roman" w:eastAsia="Calibri" w:hAnsi="Times New Roman" w:cs="Times New Roman"/>
        </w:rPr>
        <w:t xml:space="preserve">п. Первомайск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</w:t>
      </w:r>
      <w:r w:rsidRPr="00056E93">
        <w:rPr>
          <w:rFonts w:ascii="Times New Roman" w:eastAsia="Calibri" w:hAnsi="Times New Roman" w:cs="Times New Roman"/>
        </w:rPr>
        <w:t>№ 34/141</w:t>
      </w:r>
    </w:p>
    <w:p w14:paraId="30076E44" w14:textId="77777777" w:rsidR="00056E93" w:rsidRPr="00056E93" w:rsidRDefault="00056E93" w:rsidP="00056E9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1DF18F" w14:textId="77777777" w:rsidR="00056E93" w:rsidRPr="00056E93" w:rsidRDefault="00056E93" w:rsidP="00056E9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О внесении изменений в решение Первомайского сельского Совета депутатов Мотыгинского района от 15.02.2017 № 12/40 «Об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Первомайского сельсовета»</w:t>
      </w:r>
    </w:p>
    <w:p w14:paraId="737BDEE0" w14:textId="77777777" w:rsidR="00056E93" w:rsidRPr="00056E93" w:rsidRDefault="00056E93" w:rsidP="00056E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222DC2" w14:textId="77777777" w:rsidR="00056E93" w:rsidRPr="00056E93" w:rsidRDefault="00056E93" w:rsidP="00056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056E93">
        <w:rPr>
          <w:rFonts w:ascii="Times New Roman" w:eastAsia="Calibri" w:hAnsi="Times New Roman" w:cs="Times New Roman"/>
          <w:color w:val="000000"/>
        </w:rPr>
        <w:t xml:space="preserve">, </w:t>
      </w:r>
      <w:r w:rsidRPr="00056E93">
        <w:rPr>
          <w:rFonts w:ascii="Times New Roman" w:eastAsia="Calibri" w:hAnsi="Times New Roman" w:cs="Times New Roman"/>
        </w:rPr>
        <w:t>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231E447A" w14:textId="062E1B6B" w:rsidR="00056E93" w:rsidRPr="00056E93" w:rsidRDefault="00056E93" w:rsidP="005B19C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Times New Roman" w:hAnsi="Times New Roman" w:cs="Times New Roman"/>
          <w:lang w:eastAsia="ru-RU"/>
        </w:rPr>
        <w:t>Внести в решение Первомайского сельского Совета депутатов</w:t>
      </w:r>
      <w:r w:rsidR="005B19C3" w:rsidRPr="005B19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E93">
        <w:rPr>
          <w:rFonts w:ascii="Times New Roman" w:eastAsia="Times New Roman" w:hAnsi="Times New Roman" w:cs="Times New Roman"/>
          <w:lang w:eastAsia="ru-RU"/>
        </w:rPr>
        <w:t>Мотыгинского района от 15.02.2017 № 12/40 «Об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Первомайского сельсовета» следующие изменения:</w:t>
      </w:r>
    </w:p>
    <w:p w14:paraId="5B35C6CC" w14:textId="77777777" w:rsidR="00056E93" w:rsidRPr="00056E93" w:rsidRDefault="00056E93" w:rsidP="00056E93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 xml:space="preserve">1.1. В </w:t>
      </w:r>
      <w:r w:rsidRPr="00056E93">
        <w:rPr>
          <w:rFonts w:ascii="Times New Roman" w:eastAsia="Times New Roman" w:hAnsi="Times New Roman" w:cs="Times New Roman"/>
          <w:lang w:eastAsia="ru-RU"/>
        </w:rPr>
        <w:t>Положении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Первомайского сельсовета:</w:t>
      </w:r>
    </w:p>
    <w:p w14:paraId="39186F14" w14:textId="77777777" w:rsidR="00056E93" w:rsidRPr="00056E93" w:rsidRDefault="00056E93" w:rsidP="0005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Times New Roman" w:hAnsi="Times New Roman" w:cs="Times New Roman"/>
          <w:lang w:eastAsia="ru-RU"/>
        </w:rPr>
        <w:t>1.1.1.в пункте 2 статьи 3 слова «поощрения должностных» заменить словами «поощрения выборных должностных»;</w:t>
      </w:r>
    </w:p>
    <w:p w14:paraId="796A2C7A" w14:textId="77777777" w:rsidR="00056E93" w:rsidRPr="00056E93" w:rsidRDefault="00056E93" w:rsidP="0005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6E93">
        <w:rPr>
          <w:rFonts w:ascii="Times New Roman" w:eastAsia="Times New Roman" w:hAnsi="Times New Roman" w:cs="Times New Roman"/>
          <w:lang w:eastAsia="ru-RU"/>
        </w:rPr>
        <w:t>1.1.2. в пункте 2.1 статьи 3</w:t>
      </w:r>
      <w:bookmarkStart w:id="17" w:name="_Hlk185426488"/>
      <w:r w:rsidRPr="00056E93">
        <w:rPr>
          <w:rFonts w:ascii="Times New Roman" w:eastAsia="Times New Roman" w:hAnsi="Times New Roman" w:cs="Times New Roman"/>
          <w:lang w:eastAsia="ru-RU"/>
        </w:rPr>
        <w:t xml:space="preserve"> цифры «3000» заменить цифрами «6200»;</w:t>
      </w:r>
      <w:bookmarkEnd w:id="17"/>
    </w:p>
    <w:p w14:paraId="793938D5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Times New Roman" w:hAnsi="Times New Roman" w:cs="Times New Roman"/>
          <w:lang w:eastAsia="ru-RU"/>
        </w:rPr>
        <w:t>1.1.3.в пункте 1 статьи 9 цифры «3000» заменить цифрами «6200»;</w:t>
      </w:r>
      <w:bookmarkStart w:id="18" w:name="_Hlk154667182"/>
    </w:p>
    <w:p w14:paraId="23462E9A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1.1.4. статью 9 дополнить пунктом 3 следующего содержания:</w:t>
      </w:r>
    </w:p>
    <w:p w14:paraId="5676A116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«3.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пунктом 1 настоящей статьи, в 2025 году увеличиваются на размер, рассчитываемый по формуле:</w:t>
      </w:r>
    </w:p>
    <w:p w14:paraId="200EAC59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proofErr w:type="spellStart"/>
      <w:r w:rsidRPr="00056E93">
        <w:rPr>
          <w:rFonts w:ascii="Times New Roman" w:eastAsia="Calibri" w:hAnsi="Times New Roman" w:cs="Times New Roman"/>
        </w:rPr>
        <w:lastRenderedPageBreak/>
        <w:t>ЕДПув</w:t>
      </w:r>
      <w:proofErr w:type="spellEnd"/>
      <w:r w:rsidRPr="00056E93">
        <w:rPr>
          <w:rFonts w:ascii="Times New Roman" w:eastAsia="Calibri" w:hAnsi="Times New Roman" w:cs="Times New Roman"/>
        </w:rPr>
        <w:t xml:space="preserve"> = </w:t>
      </w:r>
      <w:proofErr w:type="spellStart"/>
      <w:r w:rsidRPr="00056E93">
        <w:rPr>
          <w:rFonts w:ascii="Times New Roman" w:eastAsia="Calibri" w:hAnsi="Times New Roman" w:cs="Times New Roman"/>
        </w:rPr>
        <w:t>Отп</w:t>
      </w:r>
      <w:proofErr w:type="spellEnd"/>
      <w:r w:rsidRPr="00056E93">
        <w:rPr>
          <w:rFonts w:ascii="Times New Roman" w:eastAsia="Calibri" w:hAnsi="Times New Roman" w:cs="Times New Roman"/>
        </w:rPr>
        <w:t xml:space="preserve"> x </w:t>
      </w:r>
      <w:proofErr w:type="spellStart"/>
      <w:r w:rsidRPr="00056E93">
        <w:rPr>
          <w:rFonts w:ascii="Times New Roman" w:eastAsia="Calibri" w:hAnsi="Times New Roman" w:cs="Times New Roman"/>
        </w:rPr>
        <w:t>Кув</w:t>
      </w:r>
      <w:proofErr w:type="spellEnd"/>
      <w:r w:rsidRPr="00056E93">
        <w:rPr>
          <w:rFonts w:ascii="Times New Roman" w:eastAsia="Calibri" w:hAnsi="Times New Roman" w:cs="Times New Roman"/>
        </w:rPr>
        <w:t xml:space="preserve"> – </w:t>
      </w:r>
      <w:proofErr w:type="spellStart"/>
      <w:r w:rsidRPr="00056E93">
        <w:rPr>
          <w:rFonts w:ascii="Times New Roman" w:eastAsia="Calibri" w:hAnsi="Times New Roman" w:cs="Times New Roman"/>
        </w:rPr>
        <w:t>Отп</w:t>
      </w:r>
      <w:proofErr w:type="spellEnd"/>
      <w:r w:rsidRPr="00056E93">
        <w:rPr>
          <w:rFonts w:ascii="Times New Roman" w:eastAsia="Calibri" w:hAnsi="Times New Roman" w:cs="Times New Roman"/>
        </w:rPr>
        <w:t>, (1)</w:t>
      </w:r>
    </w:p>
    <w:p w14:paraId="6DF6A6A0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где:</w:t>
      </w:r>
    </w:p>
    <w:p w14:paraId="2A632F3A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proofErr w:type="spellStart"/>
      <w:r w:rsidRPr="00056E93">
        <w:rPr>
          <w:rFonts w:ascii="Times New Roman" w:eastAsia="Calibri" w:hAnsi="Times New Roman" w:cs="Times New Roman"/>
        </w:rPr>
        <w:t>ЕДПув</w:t>
      </w:r>
      <w:proofErr w:type="spellEnd"/>
      <w:r w:rsidRPr="00056E93">
        <w:rPr>
          <w:rFonts w:ascii="Times New Roman" w:eastAsia="Calibri" w:hAnsi="Times New Roman" w:cs="Times New Roman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14:paraId="3A179B83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proofErr w:type="spellStart"/>
      <w:r w:rsidRPr="00056E93">
        <w:rPr>
          <w:rFonts w:ascii="Times New Roman" w:eastAsia="Calibri" w:hAnsi="Times New Roman" w:cs="Times New Roman"/>
        </w:rPr>
        <w:t>Отп</w:t>
      </w:r>
      <w:proofErr w:type="spellEnd"/>
      <w:r w:rsidRPr="00056E93">
        <w:rPr>
          <w:rFonts w:ascii="Times New Roman" w:eastAsia="Calibri" w:hAnsi="Times New Roman" w:cs="Times New Roman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36B5C975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proofErr w:type="spellStart"/>
      <w:r w:rsidRPr="00056E93">
        <w:rPr>
          <w:rFonts w:ascii="Times New Roman" w:eastAsia="Calibri" w:hAnsi="Times New Roman" w:cs="Times New Roman"/>
        </w:rPr>
        <w:t>Кув</w:t>
      </w:r>
      <w:proofErr w:type="spellEnd"/>
      <w:r w:rsidRPr="00056E93">
        <w:rPr>
          <w:rFonts w:ascii="Times New Roman" w:eastAsia="Calibri" w:hAnsi="Times New Roman" w:cs="Times New Roman"/>
        </w:rPr>
        <w:t xml:space="preserve"> – коэффициент увеличения ежемесячного денежного поощрения.</w:t>
      </w:r>
    </w:p>
    <w:p w14:paraId="76FE5150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proofErr w:type="spellStart"/>
      <w:r w:rsidRPr="00056E93">
        <w:rPr>
          <w:rFonts w:ascii="Times New Roman" w:eastAsia="Calibri" w:hAnsi="Times New Roman" w:cs="Times New Roman"/>
        </w:rPr>
        <w:t>Кув</w:t>
      </w:r>
      <w:proofErr w:type="spellEnd"/>
      <w:r w:rsidRPr="00056E93">
        <w:rPr>
          <w:rFonts w:ascii="Times New Roman" w:eastAsia="Calibri" w:hAnsi="Times New Roman" w:cs="Times New Roman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158252AA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proofErr w:type="spellStart"/>
      <w:r w:rsidRPr="00056E93">
        <w:rPr>
          <w:rFonts w:ascii="Times New Roman" w:eastAsia="Calibri" w:hAnsi="Times New Roman" w:cs="Times New Roman"/>
        </w:rPr>
        <w:t>Кув</w:t>
      </w:r>
      <w:proofErr w:type="spellEnd"/>
      <w:r w:rsidRPr="00056E93">
        <w:rPr>
          <w:rFonts w:ascii="Times New Roman" w:eastAsia="Calibri" w:hAnsi="Times New Roman" w:cs="Times New Roman"/>
        </w:rPr>
        <w:t xml:space="preserve"> = (ОТ1 + (3200 руб. х </w:t>
      </w:r>
      <w:proofErr w:type="spellStart"/>
      <w:r w:rsidRPr="00056E93">
        <w:rPr>
          <w:rFonts w:ascii="Times New Roman" w:eastAsia="Calibri" w:hAnsi="Times New Roman" w:cs="Times New Roman"/>
        </w:rPr>
        <w:t>Кмес</w:t>
      </w:r>
      <w:proofErr w:type="spellEnd"/>
      <w:r w:rsidRPr="00056E93">
        <w:rPr>
          <w:rFonts w:ascii="Times New Roman" w:eastAsia="Calibri" w:hAnsi="Times New Roman" w:cs="Times New Roman"/>
        </w:rPr>
        <w:t xml:space="preserve"> х Крк) + ОТ2) / (ОТ1 + ОТ2), (2)</w:t>
      </w:r>
    </w:p>
    <w:p w14:paraId="43AA0D1D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где:</w:t>
      </w:r>
    </w:p>
    <w:p w14:paraId="6DC5E4B4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5BE3BF0E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4B256B0E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proofErr w:type="spellStart"/>
      <w:r w:rsidRPr="00056E93">
        <w:rPr>
          <w:rFonts w:ascii="Times New Roman" w:eastAsia="Calibri" w:hAnsi="Times New Roman" w:cs="Times New Roman"/>
        </w:rPr>
        <w:t>Кмес</w:t>
      </w:r>
      <w:proofErr w:type="spellEnd"/>
      <w:r w:rsidRPr="00056E93">
        <w:rPr>
          <w:rFonts w:ascii="Times New Roman" w:eastAsia="Calibri" w:hAnsi="Times New Roman" w:cs="Times New Roman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588D24C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1CF8A220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1.1.5. статью 13 изложить в следующей редакции:</w:t>
      </w:r>
    </w:p>
    <w:p w14:paraId="09706A7D" w14:textId="77777777" w:rsidR="00056E93" w:rsidRPr="00056E93" w:rsidRDefault="00056E93" w:rsidP="00056E93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Calibri" w:hAnsi="Times New Roman" w:cs="Times New Roman"/>
        </w:rPr>
        <w:t>«</w:t>
      </w: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Статья 13. Материальная помощь муниципальным служащим </w:t>
      </w:r>
    </w:p>
    <w:p w14:paraId="38B1EE1D" w14:textId="77777777" w:rsidR="00056E93" w:rsidRPr="00056E93" w:rsidRDefault="00056E93" w:rsidP="00056E93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056E93">
        <w:rPr>
          <w:rFonts w:ascii="Times New Roman" w:eastAsia="Times New Roman" w:hAnsi="Times New Roman" w:cs="Times New Roman"/>
          <w:lang w:eastAsia="zh-CN"/>
        </w:rPr>
        <w:t>1. 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3000 рублей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(супруги), родителей, детей.</w:t>
      </w:r>
    </w:p>
    <w:p w14:paraId="1D08AAED" w14:textId="77777777" w:rsidR="00056E93" w:rsidRPr="00056E93" w:rsidRDefault="00056E93" w:rsidP="00056E93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056E93">
        <w:rPr>
          <w:rFonts w:ascii="Times New Roman" w:eastAsia="Times New Roman" w:hAnsi="Times New Roman" w:cs="Times New Roman"/>
          <w:lang w:eastAsia="zh-CN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статье.»;</w:t>
      </w:r>
    </w:p>
    <w:p w14:paraId="7091F826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bookmarkStart w:id="19" w:name="_Hlk185427145"/>
      <w:r w:rsidRPr="00056E93">
        <w:rPr>
          <w:rFonts w:ascii="Times New Roman" w:eastAsia="Calibri" w:hAnsi="Times New Roman" w:cs="Times New Roman"/>
        </w:rPr>
        <w:t>1.1.6. Приложение 1 изложить в редакции согласно приложению № 1 к настоящему решению;</w:t>
      </w:r>
    </w:p>
    <w:bookmarkEnd w:id="19"/>
    <w:p w14:paraId="2AE9B088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1.1.7. Приложение 2 изложить в редакции согласно приложению № 2 к настоящему решению;</w:t>
      </w:r>
    </w:p>
    <w:bookmarkEnd w:id="18"/>
    <w:p w14:paraId="62262C71" w14:textId="77777777" w:rsidR="00056E93" w:rsidRPr="00056E93" w:rsidRDefault="00056E93" w:rsidP="00056E93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 xml:space="preserve">2. Контроль за исполнением настоящего решения возложить на постоянную комиссию </w:t>
      </w:r>
      <w:r w:rsidRPr="00056E93">
        <w:rPr>
          <w:rFonts w:ascii="Times New Roman" w:eastAsia="Times New Roman" w:hAnsi="Times New Roman" w:cs="Times New Roman"/>
          <w:lang w:eastAsia="ru-RU"/>
        </w:rPr>
        <w:t>по финансам, бюджету и муниципальной собственности</w:t>
      </w:r>
    </w:p>
    <w:p w14:paraId="6D83DF7D" w14:textId="77777777" w:rsidR="00056E93" w:rsidRPr="00056E93" w:rsidRDefault="00056E93" w:rsidP="00056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сельсовета», но не ранее 01.01.2025года.</w:t>
      </w:r>
    </w:p>
    <w:p w14:paraId="7721A296" w14:textId="77777777" w:rsidR="00056E93" w:rsidRPr="00056E93" w:rsidRDefault="00056E93" w:rsidP="00056E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6544BFA" w14:textId="437123E7" w:rsidR="00056E93" w:rsidRPr="00056E93" w:rsidRDefault="00056E93" w:rsidP="00056E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 xml:space="preserve">Председатель Первомайского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</w:t>
      </w:r>
      <w:r w:rsidRPr="00056E93">
        <w:rPr>
          <w:rFonts w:ascii="Times New Roman" w:eastAsia="Calibri" w:hAnsi="Times New Roman" w:cs="Times New Roman"/>
        </w:rPr>
        <w:t>Глава Первомайского сельсовета</w:t>
      </w:r>
    </w:p>
    <w:p w14:paraId="1AF3BA99" w14:textId="77777777" w:rsidR="00056E93" w:rsidRPr="00056E93" w:rsidRDefault="00056E93" w:rsidP="00056E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 xml:space="preserve">сельского Совета депутатов                                                             </w:t>
      </w:r>
    </w:p>
    <w:p w14:paraId="134A2DF7" w14:textId="2B306B87" w:rsidR="00056E93" w:rsidRPr="00056E93" w:rsidRDefault="00056E93" w:rsidP="00056E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6E93">
        <w:rPr>
          <w:rFonts w:ascii="Times New Roman" w:eastAsia="Calibri" w:hAnsi="Times New Roman" w:cs="Times New Roman"/>
        </w:rPr>
        <w:t xml:space="preserve">                                 </w:t>
      </w:r>
      <w:proofErr w:type="spellStart"/>
      <w:r w:rsidRPr="00056E93">
        <w:rPr>
          <w:rFonts w:ascii="Times New Roman" w:eastAsia="Calibri" w:hAnsi="Times New Roman" w:cs="Times New Roman"/>
        </w:rPr>
        <w:t>С.А.Мороз</w:t>
      </w:r>
      <w:proofErr w:type="spellEnd"/>
      <w:r w:rsidRPr="00056E93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</w:t>
      </w:r>
      <w:proofErr w:type="spellStart"/>
      <w:r w:rsidRPr="00056E93">
        <w:rPr>
          <w:rFonts w:ascii="Times New Roman" w:eastAsia="Calibri" w:hAnsi="Times New Roman" w:cs="Times New Roman"/>
        </w:rPr>
        <w:t>О.В.Ремиз</w:t>
      </w:r>
      <w:proofErr w:type="spellEnd"/>
    </w:p>
    <w:p w14:paraId="1FD220EB" w14:textId="77777777" w:rsidR="00056E93" w:rsidRPr="00056E93" w:rsidRDefault="00056E93" w:rsidP="00056E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B459616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0" w:name="_Hlk185426851"/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14:paraId="179BA51C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к решению Первомайского сельского</w:t>
      </w:r>
    </w:p>
    <w:p w14:paraId="4919D1DA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Совета депутатов от 24.12.2024 № 34/141</w:t>
      </w:r>
    </w:p>
    <w:p w14:paraId="7E947840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D62A36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Приложение 1</w:t>
      </w:r>
    </w:p>
    <w:p w14:paraId="531E0FF0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к Положению оплате труда</w:t>
      </w:r>
    </w:p>
    <w:p w14:paraId="43565E7A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выборных должностных лиц местного</w:t>
      </w:r>
    </w:p>
    <w:p w14:paraId="63734490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самоуправления, осуществляющих свои</w:t>
      </w:r>
    </w:p>
    <w:p w14:paraId="581A24C6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полномочия на постоянной основе, лиц,</w:t>
      </w:r>
    </w:p>
    <w:p w14:paraId="7E019F4F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замещающих иные муниципальные</w:t>
      </w:r>
    </w:p>
    <w:p w14:paraId="1F49A2AC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должности, и муниципальных служащих</w:t>
      </w:r>
    </w:p>
    <w:p w14:paraId="66F25575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Первомайского сельсовета</w:t>
      </w:r>
      <w:bookmarkEnd w:id="20"/>
    </w:p>
    <w:p w14:paraId="79C55373" w14:textId="77777777" w:rsidR="00056E93" w:rsidRPr="00056E93" w:rsidRDefault="00056E93" w:rsidP="00056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14:paraId="221F5CD6" w14:textId="77777777" w:rsidR="00056E93" w:rsidRPr="00056E93" w:rsidRDefault="00056E93" w:rsidP="00056E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Размеры денежного вознаграждения и ежемесячного денежного поощрения выборных должностных лиц, осуществляющих свои полномочия на постоянной основе</w:t>
      </w:r>
    </w:p>
    <w:p w14:paraId="28395389" w14:textId="77777777" w:rsidR="00056E93" w:rsidRPr="00056E93" w:rsidRDefault="00056E93" w:rsidP="00056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                                                                                                   (рублей в месяц)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3262"/>
        <w:gridCol w:w="3752"/>
      </w:tblGrid>
      <w:tr w:rsidR="00056E93" w:rsidRPr="00056E93" w14:paraId="5894546A" w14:textId="77777777" w:rsidTr="002C258B"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87C9" w14:textId="77777777" w:rsidR="00056E93" w:rsidRPr="00056E93" w:rsidRDefault="00056E93" w:rsidP="0005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FBC4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Размер денежного вознаграждения</w:t>
            </w: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6E8F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Размер ежемесячного денежного поощрения</w:t>
            </w:r>
          </w:p>
        </w:tc>
      </w:tr>
      <w:tr w:rsidR="00056E93" w:rsidRPr="00056E93" w14:paraId="2F46F3FA" w14:textId="77777777" w:rsidTr="00056E93">
        <w:trPr>
          <w:trHeight w:val="407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58FF" w14:textId="77777777" w:rsidR="00056E93" w:rsidRPr="00056E93" w:rsidRDefault="00056E93" w:rsidP="0005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</w:t>
            </w:r>
          </w:p>
          <w:p w14:paraId="769E1D74" w14:textId="77777777" w:rsidR="00056E93" w:rsidRPr="00056E93" w:rsidRDefault="00056E93" w:rsidP="0005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DDC8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351832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23879</w:t>
            </w: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2E7F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7AB38C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23879</w:t>
            </w:r>
          </w:p>
        </w:tc>
      </w:tr>
    </w:tbl>
    <w:p w14:paraId="500A89CC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Calibri" w:hAnsi="Times New Roman" w:cs="Times New Roman"/>
        </w:rPr>
      </w:pPr>
    </w:p>
    <w:p w14:paraId="3F5537FE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Приложение № 2</w:t>
      </w:r>
    </w:p>
    <w:p w14:paraId="4351DFCB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к решению Первомайского сельского</w:t>
      </w:r>
    </w:p>
    <w:p w14:paraId="37034464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Совета депутатов от 24.12.2024 № 34/141</w:t>
      </w:r>
    </w:p>
    <w:p w14:paraId="13637B69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821EC5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Приложение 2</w:t>
      </w:r>
    </w:p>
    <w:p w14:paraId="1CE34B2D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к Положению оплате труда</w:t>
      </w:r>
    </w:p>
    <w:p w14:paraId="56C7CE7E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выборных должностных лиц местного</w:t>
      </w:r>
    </w:p>
    <w:p w14:paraId="4A49AD1C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самоуправления, осуществляющих свои</w:t>
      </w:r>
    </w:p>
    <w:p w14:paraId="0782F640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полномочия на постоянной основе, лиц,</w:t>
      </w:r>
    </w:p>
    <w:p w14:paraId="462D9804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замещающих иные муниципальные</w:t>
      </w:r>
    </w:p>
    <w:p w14:paraId="5E2DB615" w14:textId="77777777" w:rsidR="00056E93" w:rsidRPr="00056E93" w:rsidRDefault="00056E93" w:rsidP="00056E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должности, и муниципальных служащих</w:t>
      </w:r>
    </w:p>
    <w:p w14:paraId="1AAF1B4C" w14:textId="77777777" w:rsidR="00056E93" w:rsidRPr="00056E93" w:rsidRDefault="00056E93" w:rsidP="00056E93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Calibri" w:hAnsi="Times New Roman" w:cs="Times New Roman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Первомайского сельсовета</w:t>
      </w:r>
    </w:p>
    <w:p w14:paraId="4AB6FA04" w14:textId="77777777" w:rsidR="00056E93" w:rsidRPr="00056E93" w:rsidRDefault="00056E93" w:rsidP="00056E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A24943" w14:textId="77777777" w:rsidR="00056E93" w:rsidRPr="00056E93" w:rsidRDefault="00056E93" w:rsidP="00056E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Значения размеров должностных окладов муниципальных служащих</w:t>
      </w:r>
    </w:p>
    <w:p w14:paraId="34E17911" w14:textId="77777777" w:rsidR="00056E93" w:rsidRPr="00056E93" w:rsidRDefault="00056E93" w:rsidP="00056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686"/>
      </w:tblGrid>
      <w:tr w:rsidR="00056E93" w:rsidRPr="00056E93" w14:paraId="079F097C" w14:textId="77777777" w:rsidTr="002C258B">
        <w:trPr>
          <w:trHeight w:val="406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3FF7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C8CF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Должностной оклад</w:t>
            </w:r>
          </w:p>
          <w:p w14:paraId="0CDCA47D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(рублей в месяц)</w:t>
            </w:r>
          </w:p>
        </w:tc>
      </w:tr>
      <w:tr w:rsidR="00056E93" w:rsidRPr="00056E93" w14:paraId="5DDE33F3" w14:textId="77777777" w:rsidTr="002C258B">
        <w:trPr>
          <w:trHeight w:val="372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84C1" w14:textId="77777777" w:rsidR="00056E93" w:rsidRPr="00056E93" w:rsidRDefault="00056E93" w:rsidP="0005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CE7C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6597</w:t>
            </w:r>
          </w:p>
        </w:tc>
      </w:tr>
      <w:tr w:rsidR="00056E93" w:rsidRPr="00056E93" w14:paraId="53101E35" w14:textId="77777777" w:rsidTr="002C258B">
        <w:trPr>
          <w:trHeight w:val="304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E75E" w14:textId="77777777" w:rsidR="00056E93" w:rsidRPr="00056E93" w:rsidRDefault="00056E93" w:rsidP="0005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Ведущий специалист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BED1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5970</w:t>
            </w:r>
          </w:p>
        </w:tc>
      </w:tr>
      <w:tr w:rsidR="00056E93" w:rsidRPr="00056E93" w14:paraId="741D8F81" w14:textId="77777777" w:rsidTr="002C258B">
        <w:trPr>
          <w:trHeight w:val="369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BFA1" w14:textId="77777777" w:rsidR="00056E93" w:rsidRPr="00056E93" w:rsidRDefault="00056E93" w:rsidP="0005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Специалист 1-й категории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5E4E" w14:textId="77777777" w:rsidR="00056E93" w:rsidRPr="00056E93" w:rsidRDefault="00056E93" w:rsidP="0005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lang w:eastAsia="ru-RU"/>
              </w:rPr>
              <w:t>5378</w:t>
            </w:r>
          </w:p>
        </w:tc>
      </w:tr>
    </w:tbl>
    <w:p w14:paraId="2D173868" w14:textId="77777777" w:rsidR="00056E93" w:rsidRPr="00056E93" w:rsidRDefault="00056E93" w:rsidP="0005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E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EDBC106" w14:textId="1B2C7EB1" w:rsidR="00056E93" w:rsidRPr="00056E93" w:rsidRDefault="00056E93" w:rsidP="00056E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</w:t>
      </w:r>
    </w:p>
    <w:p w14:paraId="5CAE1164" w14:textId="5927A37C" w:rsidR="00056E93" w:rsidRDefault="00056E93" w:rsidP="00DA344C">
      <w:pPr>
        <w:rPr>
          <w:bCs/>
          <w:iCs/>
        </w:rPr>
      </w:pPr>
    </w:p>
    <w:p w14:paraId="7FD12DBB" w14:textId="77777777" w:rsidR="005B19C3" w:rsidRPr="00CC4708" w:rsidRDefault="005B19C3" w:rsidP="005B19C3">
      <w:pPr>
        <w:pStyle w:val="20"/>
        <w:shd w:val="clear" w:color="auto" w:fill="auto"/>
        <w:spacing w:after="0"/>
        <w:ind w:left="20"/>
        <w:rPr>
          <w:sz w:val="22"/>
          <w:szCs w:val="22"/>
        </w:rPr>
      </w:pPr>
      <w:r w:rsidRPr="00CC4708">
        <w:rPr>
          <w:sz w:val="22"/>
          <w:szCs w:val="22"/>
        </w:rPr>
        <w:t>ПЕРВОМАЙСКИЙ СЕЛЬСКИЙ СОВЕТ ДЕПУТАТОВ</w:t>
      </w:r>
      <w:r w:rsidRPr="00CC4708">
        <w:rPr>
          <w:sz w:val="22"/>
          <w:szCs w:val="22"/>
        </w:rPr>
        <w:br/>
        <w:t>МОТЫГИНСКОГО РАЙОНА КРАСНОЯРСКОГО КРАЯ</w:t>
      </w:r>
    </w:p>
    <w:p w14:paraId="16D44AAF" w14:textId="77777777" w:rsidR="005B19C3" w:rsidRPr="00CC4708" w:rsidRDefault="005B19C3" w:rsidP="005B19C3">
      <w:pPr>
        <w:pStyle w:val="20"/>
        <w:shd w:val="clear" w:color="auto" w:fill="auto"/>
        <w:spacing w:after="0"/>
        <w:ind w:left="20"/>
        <w:rPr>
          <w:sz w:val="22"/>
          <w:szCs w:val="22"/>
        </w:rPr>
      </w:pPr>
    </w:p>
    <w:p w14:paraId="6941D6D7" w14:textId="77777777" w:rsidR="005B19C3" w:rsidRPr="00CC4708" w:rsidRDefault="005B19C3" w:rsidP="005B19C3">
      <w:pPr>
        <w:pStyle w:val="30"/>
        <w:shd w:val="clear" w:color="auto" w:fill="auto"/>
        <w:spacing w:before="0" w:after="0" w:line="280" w:lineRule="exact"/>
        <w:ind w:left="20"/>
        <w:rPr>
          <w:b w:val="0"/>
          <w:bCs w:val="0"/>
          <w:sz w:val="22"/>
          <w:szCs w:val="22"/>
        </w:rPr>
      </w:pPr>
      <w:r w:rsidRPr="00CC4708">
        <w:rPr>
          <w:b w:val="0"/>
          <w:bCs w:val="0"/>
          <w:sz w:val="22"/>
          <w:szCs w:val="22"/>
        </w:rPr>
        <w:t>РЕШЕНИЕ</w:t>
      </w:r>
    </w:p>
    <w:p w14:paraId="18AABBB6" w14:textId="3FDF5800" w:rsidR="005B19C3" w:rsidRPr="00CC4708" w:rsidRDefault="005B19C3" w:rsidP="005B19C3">
      <w:pPr>
        <w:pStyle w:val="20"/>
        <w:shd w:val="clear" w:color="auto" w:fill="auto"/>
        <w:tabs>
          <w:tab w:val="left" w:pos="3542"/>
          <w:tab w:val="left" w:pos="8218"/>
        </w:tabs>
        <w:spacing w:after="304" w:line="280" w:lineRule="exact"/>
        <w:jc w:val="both"/>
        <w:rPr>
          <w:sz w:val="22"/>
          <w:szCs w:val="22"/>
        </w:rPr>
      </w:pPr>
      <w:r w:rsidRPr="00CC4708">
        <w:rPr>
          <w:sz w:val="22"/>
          <w:szCs w:val="22"/>
        </w:rPr>
        <w:t>24.12.2024</w:t>
      </w:r>
      <w:r w:rsidRPr="00CC4708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</w:t>
      </w:r>
      <w:r w:rsidRPr="00CC4708">
        <w:rPr>
          <w:sz w:val="22"/>
          <w:szCs w:val="22"/>
        </w:rPr>
        <w:t xml:space="preserve"> п. Первомайск                                          </w:t>
      </w:r>
      <w:r>
        <w:rPr>
          <w:sz w:val="22"/>
          <w:szCs w:val="22"/>
        </w:rPr>
        <w:t xml:space="preserve">                           </w:t>
      </w:r>
      <w:r w:rsidRPr="00CC4708">
        <w:rPr>
          <w:sz w:val="22"/>
          <w:szCs w:val="22"/>
        </w:rPr>
        <w:t>№ 34/142</w:t>
      </w:r>
    </w:p>
    <w:p w14:paraId="68F003F1" w14:textId="77777777" w:rsidR="005B19C3" w:rsidRPr="00CC4708" w:rsidRDefault="005B19C3" w:rsidP="005B19C3">
      <w:pPr>
        <w:pStyle w:val="30"/>
        <w:shd w:val="clear" w:color="auto" w:fill="auto"/>
        <w:spacing w:before="0" w:after="0" w:line="322" w:lineRule="exact"/>
        <w:ind w:left="20"/>
        <w:rPr>
          <w:b w:val="0"/>
          <w:bCs w:val="0"/>
          <w:sz w:val="22"/>
          <w:szCs w:val="22"/>
        </w:rPr>
      </w:pPr>
      <w:r w:rsidRPr="00CC4708">
        <w:rPr>
          <w:b w:val="0"/>
          <w:bCs w:val="0"/>
          <w:sz w:val="22"/>
          <w:szCs w:val="22"/>
        </w:rPr>
        <w:t xml:space="preserve">Об отказе в выделении денежных средств </w:t>
      </w:r>
      <w:bookmarkStart w:id="21" w:name="_Hlk185941540"/>
      <w:bookmarkStart w:id="22" w:name="_Hlk185936914"/>
      <w:r w:rsidRPr="00CC4708">
        <w:rPr>
          <w:b w:val="0"/>
          <w:bCs w:val="0"/>
          <w:sz w:val="22"/>
          <w:szCs w:val="22"/>
        </w:rPr>
        <w:t xml:space="preserve">на мероприятия по устранению </w:t>
      </w:r>
      <w:r w:rsidRPr="00CC4708">
        <w:rPr>
          <w:b w:val="0"/>
          <w:bCs w:val="0"/>
          <w:sz w:val="22"/>
          <w:szCs w:val="22"/>
          <w:lang w:eastAsia="ru-RU"/>
        </w:rPr>
        <w:t xml:space="preserve">нарушений </w:t>
      </w:r>
      <w:bookmarkStart w:id="23" w:name="_Hlk185941581"/>
      <w:r w:rsidRPr="00CC4708">
        <w:rPr>
          <w:b w:val="0"/>
          <w:bCs w:val="0"/>
          <w:sz w:val="22"/>
          <w:szCs w:val="22"/>
          <w:lang w:eastAsia="ru-RU"/>
        </w:rPr>
        <w:t>о недостаточном количестве</w:t>
      </w:r>
      <w:bookmarkStart w:id="24" w:name="_Hlk185935739"/>
      <w:r w:rsidRPr="00CC4708">
        <w:rPr>
          <w:b w:val="0"/>
          <w:bCs w:val="0"/>
          <w:sz w:val="22"/>
          <w:szCs w:val="22"/>
          <w:lang w:eastAsia="ru-RU"/>
        </w:rPr>
        <w:t xml:space="preserve"> источников наружного противопожарного водоснабжения </w:t>
      </w:r>
      <w:bookmarkEnd w:id="24"/>
      <w:r w:rsidRPr="00CC4708">
        <w:rPr>
          <w:b w:val="0"/>
          <w:bCs w:val="0"/>
          <w:sz w:val="22"/>
          <w:szCs w:val="22"/>
          <w:lang w:eastAsia="ru-RU"/>
        </w:rPr>
        <w:t>для целей пожаротушения</w:t>
      </w:r>
      <w:bookmarkEnd w:id="21"/>
      <w:bookmarkEnd w:id="23"/>
    </w:p>
    <w:bookmarkEnd w:id="22"/>
    <w:p w14:paraId="5AD411AF" w14:textId="77777777" w:rsidR="005B19C3" w:rsidRPr="00CC4708" w:rsidRDefault="005B19C3" w:rsidP="005B19C3">
      <w:pPr>
        <w:pStyle w:val="30"/>
        <w:shd w:val="clear" w:color="auto" w:fill="auto"/>
        <w:spacing w:before="0" w:after="0" w:line="322" w:lineRule="exact"/>
        <w:jc w:val="left"/>
        <w:rPr>
          <w:b w:val="0"/>
          <w:bCs w:val="0"/>
          <w:sz w:val="22"/>
          <w:szCs w:val="22"/>
        </w:rPr>
      </w:pPr>
    </w:p>
    <w:p w14:paraId="59A9E094" w14:textId="77777777" w:rsidR="005B19C3" w:rsidRPr="00CC4708" w:rsidRDefault="005B19C3" w:rsidP="005B19C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C4708">
        <w:rPr>
          <w:rFonts w:ascii="Times New Roman" w:eastAsia="Times New Roman" w:hAnsi="Times New Roman" w:cs="Times New Roman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CC4708">
        <w:rPr>
          <w:rFonts w:ascii="Times New Roman" w:eastAsia="Times New Roman" w:hAnsi="Times New Roman" w:cs="Times New Roman"/>
          <w:color w:val="000000"/>
          <w:lang w:eastAsia="ru-RU" w:bidi="ru-RU"/>
        </w:rPr>
        <w:t>Уставом Первомайского сельсовета Мотыгинского района Красноярского края,</w:t>
      </w:r>
      <w:r w:rsidRPr="00CC4708">
        <w:rPr>
          <w:rFonts w:ascii="Times New Roman" w:eastAsia="Times New Roman" w:hAnsi="Times New Roman" w:cs="Times New Roman"/>
          <w:lang w:eastAsia="ru-RU"/>
        </w:rPr>
        <w:t xml:space="preserve"> рассмотрев ходатайство Главы Первомайского сельсовета О.В. Ремиз от 05.12.2024 о выделении из бюджета Первомайского сельсовета денежных средств в размере</w:t>
      </w:r>
      <w:bookmarkStart w:id="25" w:name="_Hlk185942350"/>
      <w:r w:rsidRPr="00CC47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4708">
        <w:rPr>
          <w:rFonts w:ascii="Times New Roman" w:eastAsia="Times New Roman" w:hAnsi="Times New Roman" w:cs="Times New Roman"/>
          <w:color w:val="111111"/>
          <w:lang w:eastAsia="ru-RU"/>
        </w:rPr>
        <w:t>35855559, 04 (тридцать пять миллионов восемьсот пятьдесят пять тысяч пятьсот пятьдесят девять рублей 4 копейки)</w:t>
      </w:r>
      <w:bookmarkEnd w:id="25"/>
      <w:r w:rsidRPr="00CC4708">
        <w:rPr>
          <w:rFonts w:ascii="Times New Roman" w:eastAsia="Times New Roman" w:hAnsi="Times New Roman" w:cs="Times New Roman"/>
          <w:color w:val="111111"/>
          <w:lang w:eastAsia="ru-RU"/>
        </w:rPr>
        <w:t xml:space="preserve"> для устройства </w:t>
      </w:r>
      <w:r w:rsidRPr="00CC4708">
        <w:rPr>
          <w:rFonts w:ascii="Times New Roman" w:eastAsia="Times New Roman" w:hAnsi="Times New Roman" w:cs="Times New Roman"/>
          <w:lang w:eastAsia="ru-RU"/>
        </w:rPr>
        <w:t xml:space="preserve">источников наружного противопожарного водоснабжения, </w:t>
      </w:r>
      <w:r w:rsidRPr="00CC47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Первомайский сельский Совет депутатов РЕШИЛ:</w:t>
      </w:r>
    </w:p>
    <w:p w14:paraId="65196C79" w14:textId="77777777" w:rsidR="005B19C3" w:rsidRPr="00CC4708" w:rsidRDefault="005B19C3" w:rsidP="005B19C3">
      <w:pPr>
        <w:pStyle w:val="20"/>
        <w:numPr>
          <w:ilvl w:val="0"/>
          <w:numId w:val="5"/>
        </w:numPr>
        <w:shd w:val="clear" w:color="auto" w:fill="auto"/>
        <w:tabs>
          <w:tab w:val="left" w:pos="1154"/>
        </w:tabs>
        <w:spacing w:after="0"/>
        <w:ind w:firstLine="709"/>
        <w:jc w:val="both"/>
        <w:rPr>
          <w:sz w:val="22"/>
          <w:szCs w:val="22"/>
          <w:lang w:eastAsia="ru-RU" w:bidi="ru-RU"/>
        </w:rPr>
      </w:pPr>
      <w:r w:rsidRPr="00CC4708">
        <w:rPr>
          <w:color w:val="000000"/>
          <w:sz w:val="22"/>
          <w:szCs w:val="22"/>
          <w:lang w:eastAsia="ru-RU" w:bidi="ru-RU"/>
        </w:rPr>
        <w:t xml:space="preserve">Отказать в выделении денежных средств </w:t>
      </w:r>
      <w:r w:rsidRPr="00CC4708">
        <w:rPr>
          <w:sz w:val="22"/>
          <w:szCs w:val="22"/>
        </w:rPr>
        <w:t xml:space="preserve">на мероприятия по устранению </w:t>
      </w:r>
      <w:r w:rsidRPr="00CC4708">
        <w:rPr>
          <w:sz w:val="22"/>
          <w:szCs w:val="22"/>
          <w:lang w:eastAsia="ru-RU"/>
        </w:rPr>
        <w:t>нарушений о недостаточном количестве источников наружного противопожарного водоснабжения для целей пожаротушения</w:t>
      </w:r>
      <w:r w:rsidRPr="00CC4708">
        <w:rPr>
          <w:color w:val="000000"/>
          <w:sz w:val="22"/>
          <w:szCs w:val="22"/>
          <w:lang w:eastAsia="ru-RU" w:bidi="ru-RU"/>
        </w:rPr>
        <w:t xml:space="preserve"> в связи с тем, что в бюджете Первомайского сельсовета денежные средства отсутствуют, источников дополнительных доходов у бюджета нет.</w:t>
      </w:r>
    </w:p>
    <w:p w14:paraId="1B634E94" w14:textId="77777777" w:rsidR="005B19C3" w:rsidRPr="00CC4708" w:rsidRDefault="005B19C3" w:rsidP="005B19C3">
      <w:pPr>
        <w:pStyle w:val="20"/>
        <w:numPr>
          <w:ilvl w:val="0"/>
          <w:numId w:val="5"/>
        </w:numPr>
        <w:shd w:val="clear" w:color="auto" w:fill="auto"/>
        <w:tabs>
          <w:tab w:val="left" w:pos="1154"/>
        </w:tabs>
        <w:spacing w:after="0"/>
        <w:ind w:firstLine="709"/>
        <w:jc w:val="both"/>
        <w:rPr>
          <w:sz w:val="22"/>
          <w:szCs w:val="22"/>
          <w:lang w:eastAsia="ru-RU" w:bidi="ru-RU"/>
        </w:rPr>
      </w:pPr>
      <w:r w:rsidRPr="00CC4708">
        <w:rPr>
          <w:sz w:val="22"/>
          <w:szCs w:val="22"/>
        </w:rPr>
        <w:t xml:space="preserve">В целях реализации мероприятий по устранению </w:t>
      </w:r>
      <w:r w:rsidRPr="00CC4708">
        <w:rPr>
          <w:sz w:val="22"/>
          <w:szCs w:val="22"/>
          <w:lang w:eastAsia="ru-RU"/>
        </w:rPr>
        <w:t xml:space="preserve">нарушений о недостаточном количестве источников наружного противопожарного водоснабжения для целей пожаротушения </w:t>
      </w:r>
      <w:r w:rsidRPr="00CC4708">
        <w:rPr>
          <w:sz w:val="22"/>
          <w:szCs w:val="22"/>
        </w:rPr>
        <w:t xml:space="preserve">рекомендовать Главе Первомайского </w:t>
      </w:r>
      <w:r w:rsidRPr="00CC4708">
        <w:rPr>
          <w:sz w:val="22"/>
          <w:szCs w:val="22"/>
        </w:rPr>
        <w:lastRenderedPageBreak/>
        <w:t>сельсовета О.В. Ремиз</w:t>
      </w:r>
      <w:r w:rsidRPr="00CC4708">
        <w:rPr>
          <w:sz w:val="22"/>
          <w:szCs w:val="22"/>
          <w:lang w:eastAsia="ru-RU"/>
        </w:rPr>
        <w:t xml:space="preserve"> обратиться к Главе Мотыгинского района Д.Н. Еремееву с просьбой о дополнительном выделении на 2025 год бюджетных ассигнований бюджету Первомайского сельсовета на указанные мероприятия.</w:t>
      </w:r>
    </w:p>
    <w:p w14:paraId="4BCA3777" w14:textId="77777777" w:rsidR="005B19C3" w:rsidRPr="00CC4708" w:rsidRDefault="005B19C3" w:rsidP="005B19C3">
      <w:pPr>
        <w:pStyle w:val="20"/>
        <w:numPr>
          <w:ilvl w:val="0"/>
          <w:numId w:val="5"/>
        </w:numPr>
        <w:shd w:val="clear" w:color="auto" w:fill="auto"/>
        <w:tabs>
          <w:tab w:val="left" w:pos="1154"/>
        </w:tabs>
        <w:spacing w:after="0"/>
        <w:ind w:firstLine="709"/>
        <w:jc w:val="both"/>
        <w:rPr>
          <w:sz w:val="22"/>
          <w:szCs w:val="22"/>
          <w:lang w:eastAsia="ru-RU" w:bidi="ru-RU"/>
        </w:rPr>
      </w:pPr>
      <w:r w:rsidRPr="00CC4708">
        <w:rPr>
          <w:sz w:val="22"/>
          <w:szCs w:val="22"/>
          <w:lang w:eastAsia="ru-RU" w:bidi="ru-RU"/>
        </w:rPr>
        <w:t>Контроль за исполнением настоящего решения возложить на Главу Первомайского сельсовета.</w:t>
      </w:r>
    </w:p>
    <w:p w14:paraId="27BEB6CF" w14:textId="77777777" w:rsidR="005B19C3" w:rsidRPr="00CC4708" w:rsidRDefault="005B19C3" w:rsidP="005B19C3">
      <w:pPr>
        <w:widowControl w:val="0"/>
        <w:numPr>
          <w:ilvl w:val="0"/>
          <w:numId w:val="5"/>
        </w:num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C4708">
        <w:rPr>
          <w:rFonts w:ascii="Times New Roman" w:eastAsia="Times New Roman" w:hAnsi="Times New Roman" w:cs="Times New Roman"/>
          <w:lang w:eastAsia="ru-RU" w:bidi="ru-RU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647B06B" w14:textId="77777777" w:rsidR="005B19C3" w:rsidRPr="00CC4708" w:rsidRDefault="005B19C3" w:rsidP="005B19C3">
      <w:pPr>
        <w:widowControl w:val="0"/>
        <w:tabs>
          <w:tab w:val="left" w:pos="1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4747E06C" w14:textId="5D34726D" w:rsidR="005B19C3" w:rsidRPr="00CC4708" w:rsidRDefault="005B19C3" w:rsidP="005B19C3">
      <w:pPr>
        <w:widowControl w:val="0"/>
        <w:tabs>
          <w:tab w:val="left" w:pos="5213"/>
        </w:tabs>
        <w:spacing w:after="0" w:line="280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C4708">
        <w:rPr>
          <w:rFonts w:ascii="Times New Roman" w:eastAsia="Times New Roman" w:hAnsi="Times New Roman" w:cs="Times New Roman"/>
          <w:lang w:eastAsia="ru-RU" w:bidi="ru-RU"/>
        </w:rPr>
        <w:t>Председатель Первомайского</w:t>
      </w:r>
      <w:r w:rsidRPr="00CC4708">
        <w:rPr>
          <w:rFonts w:ascii="Times New Roman" w:eastAsia="Times New Roman" w:hAnsi="Times New Roman" w:cs="Times New Roman"/>
          <w:lang w:eastAsia="ru-RU" w:bidi="ru-RU"/>
        </w:rPr>
        <w:tab/>
        <w:t xml:space="preserve">   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</w:t>
      </w:r>
      <w:r w:rsidRPr="00CC4708">
        <w:rPr>
          <w:rFonts w:ascii="Times New Roman" w:eastAsia="Times New Roman" w:hAnsi="Times New Roman" w:cs="Times New Roman"/>
          <w:lang w:eastAsia="ru-RU" w:bidi="ru-RU"/>
        </w:rPr>
        <w:t xml:space="preserve"> Глава Первомайского сельсовета</w:t>
      </w:r>
    </w:p>
    <w:p w14:paraId="2B796A20" w14:textId="77777777" w:rsidR="005B19C3" w:rsidRPr="00CC4708" w:rsidRDefault="005B19C3" w:rsidP="005B19C3">
      <w:pPr>
        <w:widowControl w:val="0"/>
        <w:spacing w:after="0" w:line="331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C4708">
        <w:rPr>
          <w:rFonts w:ascii="Times New Roman" w:eastAsia="Times New Roman" w:hAnsi="Times New Roman" w:cs="Times New Roman"/>
          <w:lang w:eastAsia="ru-RU" w:bidi="ru-RU"/>
        </w:rPr>
        <w:t>сельского Совета депутатов</w:t>
      </w:r>
    </w:p>
    <w:p w14:paraId="6BE90DC3" w14:textId="79BCF2C5" w:rsidR="005B19C3" w:rsidRPr="00CC4708" w:rsidRDefault="005B19C3" w:rsidP="005B19C3">
      <w:pPr>
        <w:widowControl w:val="0"/>
        <w:spacing w:after="0" w:line="331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C4708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С.А. Мороз                                                                   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         </w:t>
      </w:r>
      <w:r w:rsidRPr="00CC4708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</w:t>
      </w:r>
      <w:r w:rsidRPr="00CC4708">
        <w:rPr>
          <w:rFonts w:ascii="Times New Roman" w:eastAsia="Times New Roman" w:hAnsi="Times New Roman" w:cs="Times New Roman"/>
          <w:lang w:eastAsia="ru-RU" w:bidi="ru-RU"/>
        </w:rPr>
        <w:t>О.В. Ремиз</w:t>
      </w:r>
    </w:p>
    <w:p w14:paraId="66C1DE42" w14:textId="3DA0D2F1" w:rsidR="005B19C3" w:rsidRPr="00CC4708" w:rsidRDefault="005B19C3" w:rsidP="005B19C3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60B7A210" w14:textId="5DC94882" w:rsidR="005B19C3" w:rsidRDefault="005B19C3" w:rsidP="00DA344C">
      <w:pPr>
        <w:rPr>
          <w:bCs/>
          <w:iCs/>
        </w:rPr>
      </w:pPr>
    </w:p>
    <w:p w14:paraId="34EF65D1" w14:textId="77777777" w:rsidR="005B19C3" w:rsidRPr="005B19C3" w:rsidRDefault="005B19C3" w:rsidP="005B19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19C3">
        <w:rPr>
          <w:rFonts w:ascii="Times New Roman" w:eastAsia="Times New Roman" w:hAnsi="Times New Roman" w:cs="Times New Roman"/>
          <w:lang w:eastAsia="ru-RU"/>
        </w:rPr>
        <w:t>ПЕРВОМАЙСКИЙ СЕЛЬСКИЙ СОВЕТ ДЕПУТАТОВ</w:t>
      </w:r>
    </w:p>
    <w:p w14:paraId="5F21D964" w14:textId="77777777" w:rsidR="005B19C3" w:rsidRPr="005B19C3" w:rsidRDefault="005B19C3" w:rsidP="005B19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19C3">
        <w:rPr>
          <w:rFonts w:ascii="Times New Roman" w:eastAsia="Times New Roman" w:hAnsi="Times New Roman" w:cs="Times New Roman"/>
          <w:lang w:eastAsia="ru-RU"/>
        </w:rPr>
        <w:t>МОТЫГИНСКОГО РАЙОНА КРАСНОЯРСКОГО КРАЯ</w:t>
      </w:r>
    </w:p>
    <w:p w14:paraId="309DC2B2" w14:textId="77777777" w:rsidR="005B19C3" w:rsidRPr="005B19C3" w:rsidRDefault="005B19C3" w:rsidP="005B19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F42F9B0" w14:textId="77777777" w:rsidR="005B19C3" w:rsidRPr="005B19C3" w:rsidRDefault="005B19C3" w:rsidP="005B19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19C3">
        <w:rPr>
          <w:rFonts w:ascii="Times New Roman" w:eastAsia="Times New Roman" w:hAnsi="Times New Roman" w:cs="Times New Roman"/>
          <w:lang w:eastAsia="ru-RU"/>
        </w:rPr>
        <w:t>РЕШЕНИЕ</w:t>
      </w:r>
    </w:p>
    <w:tbl>
      <w:tblPr>
        <w:tblW w:w="11059" w:type="dxa"/>
        <w:tblLayout w:type="fixed"/>
        <w:tblLook w:val="01E0" w:firstRow="1" w:lastRow="1" w:firstColumn="1" w:lastColumn="1" w:noHBand="0" w:noVBand="0"/>
      </w:tblPr>
      <w:tblGrid>
        <w:gridCol w:w="3762"/>
        <w:gridCol w:w="3762"/>
        <w:gridCol w:w="3535"/>
      </w:tblGrid>
      <w:tr w:rsidR="005B19C3" w:rsidRPr="005B19C3" w14:paraId="2F165FF2" w14:textId="77777777" w:rsidTr="005B19C3">
        <w:trPr>
          <w:trHeight w:val="281"/>
        </w:trPr>
        <w:tc>
          <w:tcPr>
            <w:tcW w:w="3762" w:type="dxa"/>
          </w:tcPr>
          <w:p w14:paraId="1B068B1C" w14:textId="77777777" w:rsidR="005B19C3" w:rsidRPr="005B19C3" w:rsidRDefault="005B19C3" w:rsidP="005B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19C3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.2024 </w:t>
            </w:r>
          </w:p>
        </w:tc>
        <w:tc>
          <w:tcPr>
            <w:tcW w:w="3762" w:type="dxa"/>
          </w:tcPr>
          <w:p w14:paraId="651383AA" w14:textId="4E636770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п. Первомайск</w:t>
            </w:r>
          </w:p>
        </w:tc>
        <w:tc>
          <w:tcPr>
            <w:tcW w:w="3535" w:type="dxa"/>
          </w:tcPr>
          <w:p w14:paraId="38AF1070" w14:textId="07768CF5" w:rsidR="005B19C3" w:rsidRPr="005B19C3" w:rsidRDefault="005B19C3" w:rsidP="005B1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  <w:r w:rsidRPr="005B19C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Pr="005B19C3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</w:tr>
    </w:tbl>
    <w:p w14:paraId="086B96CB" w14:textId="77777777" w:rsidR="005B19C3" w:rsidRPr="005B19C3" w:rsidRDefault="005B19C3" w:rsidP="005B19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14:paraId="22848EFD" w14:textId="77777777" w:rsidR="005B19C3" w:rsidRPr="005B19C3" w:rsidRDefault="005B19C3" w:rsidP="005B19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5B19C3">
        <w:rPr>
          <w:rFonts w:ascii="Times New Roman" w:eastAsia="Times New Roman" w:hAnsi="Times New Roman" w:cs="Times New Roman"/>
          <w:noProof/>
          <w:lang w:eastAsia="ru-RU"/>
        </w:rPr>
        <w:t>О внесении изменений в решение Первомайского сельского Совета депутатов Мотыгинского района от 22.12.2023 № 27/102 «Об утверждении бюджета Первомайского сельсовета на 2024 год и плановый период 2025-2026 годов»</w:t>
      </w:r>
    </w:p>
    <w:p w14:paraId="6A4B7C66" w14:textId="77777777" w:rsidR="005B19C3" w:rsidRPr="005B19C3" w:rsidRDefault="005B19C3" w:rsidP="005B19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14:paraId="6CF04F2F" w14:textId="77777777" w:rsidR="005B19C3" w:rsidRPr="005B19C3" w:rsidRDefault="005B19C3" w:rsidP="005B1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B19C3">
        <w:rPr>
          <w:rFonts w:ascii="Times New Roman" w:eastAsia="Times New Roman" w:hAnsi="Times New Roman" w:cs="Times New Roman"/>
          <w:noProof/>
          <w:lang w:eastAsia="ru-RU"/>
        </w:rPr>
        <w:t xml:space="preserve"> В соответствии с Бюджетным кодексом Российской Федерации, Федеральным законом от 06.10.2003 № 131-ФЗ </w:t>
      </w:r>
      <w:r w:rsidRPr="005B19C3">
        <w:rPr>
          <w:rFonts w:ascii="Times New Roman" w:eastAsia="Times New Roman" w:hAnsi="Times New Roman" w:cs="Times New Roman"/>
          <w:lang w:eastAsia="ru-RU"/>
        </w:rPr>
        <w:t>«Об общих принципах организации местного самоуправления в Российской Федерации»,</w:t>
      </w:r>
      <w:r w:rsidRPr="005B19C3">
        <w:rPr>
          <w:rFonts w:ascii="Times New Roman" w:eastAsia="Times New Roman" w:hAnsi="Times New Roman" w:cs="Times New Roman"/>
          <w:noProof/>
          <w:lang w:eastAsia="ru-RU"/>
        </w:rPr>
        <w:t xml:space="preserve"> решением Первомайского сельского Совета депутатов от </w:t>
      </w:r>
      <w:r w:rsidRPr="005B19C3">
        <w:rPr>
          <w:rFonts w:ascii="Times New Roman" w:eastAsia="Times New Roman" w:hAnsi="Times New Roman" w:cs="Times New Roman"/>
          <w:lang w:eastAsia="ru-RU"/>
        </w:rPr>
        <w:t>07.05.2020 № 42/142</w:t>
      </w:r>
      <w:r w:rsidRPr="005B19C3">
        <w:rPr>
          <w:rFonts w:ascii="Times New Roman" w:eastAsia="Times New Roman" w:hAnsi="Times New Roman" w:cs="Times New Roman"/>
          <w:noProof/>
          <w:lang w:eastAsia="ru-RU"/>
        </w:rPr>
        <w:t xml:space="preserve"> «Об утверждении Положения о бюджетном процессе в Первомайском сельсовете»,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5A1AC11F" w14:textId="77777777" w:rsidR="005B19C3" w:rsidRPr="005B19C3" w:rsidRDefault="005B19C3" w:rsidP="005B19C3">
      <w:pPr>
        <w:numPr>
          <w:ilvl w:val="0"/>
          <w:numId w:val="13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B19C3">
        <w:rPr>
          <w:rFonts w:ascii="Times New Roman" w:eastAsia="Times New Roman" w:hAnsi="Times New Roman" w:cs="Times New Roman"/>
          <w:noProof/>
          <w:lang w:eastAsia="ru-RU"/>
        </w:rPr>
        <w:t xml:space="preserve"> Внести в решение Первомайского сельского Совета депутатов Мотыгинского района от 22.12.2023 № 27/102 «Об утверждении бюджета Первомайского сельсовета на 2024 год и плановый период 2025-2026 годов» (далее - Решение) следующие изменения:</w:t>
      </w:r>
    </w:p>
    <w:p w14:paraId="4F6FB6A0" w14:textId="77777777" w:rsidR="005B19C3" w:rsidRPr="005B19C3" w:rsidRDefault="005B19C3" w:rsidP="005B1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bookmarkStart w:id="26" w:name="_Hlk22225643"/>
      <w:r w:rsidRPr="005B19C3">
        <w:rPr>
          <w:rFonts w:ascii="Times New Roman" w:eastAsia="Times New Roman" w:hAnsi="Times New Roman" w:cs="Times New Roman"/>
          <w:noProof/>
          <w:lang w:eastAsia="ru-RU"/>
        </w:rPr>
        <w:t>1.1. В пункте 1 статьи 1 Решения:</w:t>
      </w:r>
    </w:p>
    <w:p w14:paraId="0BBDF557" w14:textId="77777777" w:rsidR="005B19C3" w:rsidRPr="005B19C3" w:rsidRDefault="005B19C3" w:rsidP="005B1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B19C3">
        <w:rPr>
          <w:rFonts w:ascii="Times New Roman" w:eastAsia="Times New Roman" w:hAnsi="Times New Roman" w:cs="Times New Roman"/>
          <w:noProof/>
          <w:lang w:eastAsia="ru-RU"/>
        </w:rPr>
        <w:t>1.1.1. в подпункте 1 цифры «31</w:t>
      </w:r>
      <w:r w:rsidRPr="005B19C3">
        <w:rPr>
          <w:rFonts w:ascii="Times New Roman" w:eastAsia="Times New Roman" w:hAnsi="Times New Roman" w:cs="Times New Roman"/>
          <w:noProof/>
          <w:lang w:val="en-US" w:eastAsia="ru-RU"/>
        </w:rPr>
        <w:t> </w:t>
      </w:r>
      <w:r w:rsidRPr="005B19C3">
        <w:rPr>
          <w:rFonts w:ascii="Times New Roman" w:eastAsia="Times New Roman" w:hAnsi="Times New Roman" w:cs="Times New Roman"/>
          <w:noProof/>
          <w:lang w:eastAsia="ru-RU"/>
        </w:rPr>
        <w:t>061,07» заменить цифрами «31 382,09»;</w:t>
      </w:r>
    </w:p>
    <w:p w14:paraId="1179BC96" w14:textId="4B632EA2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B19C3">
        <w:rPr>
          <w:rFonts w:ascii="Times New Roman" w:eastAsia="Times New Roman" w:hAnsi="Times New Roman" w:cs="Times New Roman"/>
          <w:noProof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</w:t>
      </w:r>
      <w:r w:rsidRPr="005B19C3">
        <w:rPr>
          <w:rFonts w:ascii="Times New Roman" w:eastAsia="Times New Roman" w:hAnsi="Times New Roman" w:cs="Times New Roman"/>
          <w:noProof/>
          <w:lang w:eastAsia="ru-RU"/>
        </w:rPr>
        <w:t xml:space="preserve">  1.1.2. в подпункте 2 цифры «31 728,60» заменить цифрами «32 049,62».</w:t>
      </w:r>
    </w:p>
    <w:p w14:paraId="06447FE4" w14:textId="3877FC1C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B19C3">
        <w:rPr>
          <w:rFonts w:ascii="Times New Roman" w:eastAsia="Times New Roman" w:hAnsi="Times New Roman" w:cs="Times New Roman"/>
          <w:noProof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</w:t>
      </w:r>
      <w:r w:rsidRPr="005B19C3">
        <w:rPr>
          <w:rFonts w:ascii="Times New Roman" w:eastAsia="Times New Roman" w:hAnsi="Times New Roman" w:cs="Times New Roman"/>
          <w:noProof/>
          <w:lang w:eastAsia="ru-RU"/>
        </w:rPr>
        <w:t>1.2. Приложения № 1, 2, 3, 4, 5 к Решению изложить в новой редакции согласно приложениям № 1, 2, 3, 4, 5 к настоящему решению.</w:t>
      </w:r>
    </w:p>
    <w:bookmarkEnd w:id="26"/>
    <w:p w14:paraId="0CEB068D" w14:textId="77777777" w:rsidR="005B19C3" w:rsidRPr="005B19C3" w:rsidRDefault="005B19C3" w:rsidP="005B1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B19C3">
        <w:rPr>
          <w:rFonts w:ascii="Times New Roman" w:eastAsia="Times New Roman" w:hAnsi="Times New Roman" w:cs="Times New Roman"/>
          <w:noProof/>
          <w:lang w:eastAsia="ru-RU"/>
        </w:rPr>
        <w:t xml:space="preserve">2. </w:t>
      </w:r>
      <w:r w:rsidRPr="005B19C3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2F6715F5" w14:textId="6E0F84FA" w:rsidR="005B19C3" w:rsidRPr="005B19C3" w:rsidRDefault="005B19C3" w:rsidP="005B1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B19C3">
        <w:rPr>
          <w:rFonts w:ascii="Times New Roman" w:eastAsia="Times New Roman" w:hAnsi="Times New Roman" w:cs="Times New Roman"/>
          <w:noProof/>
          <w:lang w:eastAsia="ru-RU"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0C21D77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2A71A535" w14:textId="7F6D2401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5B19C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Председатель Первомайского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                                                             </w:t>
      </w:r>
      <w:r w:rsidRPr="005B19C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Глава Первомайского сельсовета</w:t>
      </w:r>
    </w:p>
    <w:p w14:paraId="64DBBDAA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5B19C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сельского Совета депутатов </w:t>
      </w:r>
    </w:p>
    <w:p w14:paraId="5D0813AC" w14:textId="1A53650B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5B19C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                               С. А. Мороз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                                                             </w:t>
      </w:r>
      <w:r w:rsidRPr="005B19C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О. В. Ремиз</w:t>
      </w:r>
    </w:p>
    <w:p w14:paraId="19E7A36D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66753C53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3A98310B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7B9E3441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7F47A9D4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29A6FF37" w14:textId="5AA23AE3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sectPr w:rsidR="005B19C3" w:rsidRPr="005B19C3" w:rsidSect="00D236A2">
          <w:footerReference w:type="even" r:id="rId7"/>
          <w:footerReference w:type="default" r:id="rId8"/>
          <w:pgSz w:w="11907" w:h="16840"/>
          <w:pgMar w:top="624" w:right="567" w:bottom="567" w:left="567" w:header="567" w:footer="0" w:gutter="0"/>
          <w:cols w:space="720"/>
          <w:titlePg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9"/>
        <w:gridCol w:w="3524"/>
        <w:gridCol w:w="5715"/>
        <w:gridCol w:w="748"/>
        <w:gridCol w:w="1433"/>
        <w:gridCol w:w="1433"/>
        <w:gridCol w:w="1784"/>
        <w:gridCol w:w="13"/>
      </w:tblGrid>
      <w:tr w:rsidR="005B19C3" w:rsidRPr="005B19C3" w14:paraId="07E645B0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9B5A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RANGE!A1:F38"/>
            <w:bookmarkEnd w:id="27"/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A84E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8BB4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53B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5B19C3" w:rsidRPr="005B19C3" w14:paraId="24A98758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C18E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3279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EF1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00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2DD5D54A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058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2B54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054B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E725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24.12.2024 № 34/139</w:t>
            </w:r>
          </w:p>
        </w:tc>
      </w:tr>
      <w:tr w:rsidR="005B19C3" w:rsidRPr="005B19C3" w14:paraId="1EF508B4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559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5712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2CE9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667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5B19C3" w:rsidRPr="005B19C3" w14:paraId="5017F693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B0D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B0A1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E9E6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6F9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4984C267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B4AA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AEB8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AD9F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786A1" w14:textId="77777777" w:rsidR="005B19C3" w:rsidRPr="005B19C3" w:rsidRDefault="005B19C3" w:rsidP="00D2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14.10.2024 № 33/128</w:t>
            </w:r>
          </w:p>
        </w:tc>
      </w:tr>
      <w:tr w:rsidR="005B19C3" w:rsidRPr="005B19C3" w14:paraId="00E46E37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C33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6AC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F2BC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4BB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5B19C3" w:rsidRPr="005B19C3" w14:paraId="1F9658B3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EE3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2F9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EE5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275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553C0CD3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59CE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1F80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50CC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7AE72" w14:textId="77777777" w:rsidR="005B19C3" w:rsidRPr="005B19C3" w:rsidRDefault="005B19C3" w:rsidP="00D2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07.05.2024 № 30/112</w:t>
            </w:r>
          </w:p>
        </w:tc>
      </w:tr>
      <w:tr w:rsidR="005B19C3" w:rsidRPr="005B19C3" w14:paraId="00A16493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4EA7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2F18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99BD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7D5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5B19C3" w:rsidRPr="005B19C3" w14:paraId="4704E3B0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C19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8ED2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FB69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46C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470028CF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C02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AD97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50FB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8610D" w14:textId="77777777" w:rsidR="005B19C3" w:rsidRPr="005B19C3" w:rsidRDefault="005B19C3" w:rsidP="00D2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14.02.2024 № 28/105</w:t>
            </w:r>
          </w:p>
        </w:tc>
      </w:tr>
      <w:tr w:rsidR="005B19C3" w:rsidRPr="005B19C3" w14:paraId="7A6A5F15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A550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DB5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4901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9D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5B19C3" w:rsidRPr="005B19C3" w14:paraId="12FE3C4F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E981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EC1E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11F7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128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41B7FE9C" w14:textId="77777777" w:rsidTr="002C258B">
        <w:trPr>
          <w:gridAfter w:val="1"/>
          <w:wAfter w:w="4" w:type="pct"/>
          <w:trHeight w:val="282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C660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4329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620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77D8B" w14:textId="77777777" w:rsidR="005B19C3" w:rsidRPr="005B19C3" w:rsidRDefault="005B19C3" w:rsidP="00D2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22.12.2023 № 27/102</w:t>
            </w:r>
          </w:p>
        </w:tc>
      </w:tr>
      <w:tr w:rsidR="005B19C3" w:rsidRPr="005B19C3" w14:paraId="2A520299" w14:textId="77777777" w:rsidTr="002C258B">
        <w:trPr>
          <w:trHeight w:val="16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F7A9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EDD7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37D5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D562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789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45C9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AA65C5C" w14:textId="77777777" w:rsidTr="002C258B">
        <w:trPr>
          <w:gridAfter w:val="1"/>
          <w:wAfter w:w="4" w:type="pct"/>
          <w:trHeight w:val="310"/>
        </w:trPr>
        <w:tc>
          <w:tcPr>
            <w:tcW w:w="49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A825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местного бюджета в 2024 году и плановом периоде 2025-2026 годов</w:t>
            </w:r>
          </w:p>
        </w:tc>
      </w:tr>
      <w:tr w:rsidR="005B19C3" w:rsidRPr="005B19C3" w14:paraId="2DF2EECB" w14:textId="77777777" w:rsidTr="002C258B">
        <w:trPr>
          <w:trHeight w:val="295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DD5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5E52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4844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438D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66DA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3A6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5B19C3" w:rsidRPr="005B19C3" w14:paraId="052383E4" w14:textId="77777777" w:rsidTr="00D236A2">
        <w:trPr>
          <w:trHeight w:val="379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60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06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20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F732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B2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5B19C3" w:rsidRPr="005B19C3" w14:paraId="28B2A08D" w14:textId="77777777" w:rsidTr="002C258B">
        <w:trPr>
          <w:trHeight w:val="366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81D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0D6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50D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7F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41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B7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5B19C3" w:rsidRPr="005B19C3" w14:paraId="3935EF56" w14:textId="77777777" w:rsidTr="002C258B">
        <w:trPr>
          <w:trHeight w:val="29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FD3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F9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FBF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923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01E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BE0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B19C3" w:rsidRPr="005B19C3" w14:paraId="16D845B1" w14:textId="77777777" w:rsidTr="002C258B">
        <w:trPr>
          <w:trHeight w:val="33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7E5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05F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819 01 05 00 00 00 0000 000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264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33F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667,53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006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39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0E252656" w14:textId="77777777" w:rsidTr="002C258B">
        <w:trPr>
          <w:trHeight w:val="31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635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5B8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819 01 05 00 00 00 0000 500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DA4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02F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-31 382,09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D57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-27 190,90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092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-27 242,45</w:t>
            </w:r>
          </w:p>
        </w:tc>
      </w:tr>
      <w:tr w:rsidR="005B19C3" w:rsidRPr="005B19C3" w14:paraId="77BED7B9" w14:textId="77777777" w:rsidTr="002C258B">
        <w:trPr>
          <w:trHeight w:val="28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619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FDF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819 01 05 02 00 00 0000 500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19F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CAA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-31 382,09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3B6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-27 190,90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594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-27 242,45</w:t>
            </w:r>
          </w:p>
        </w:tc>
      </w:tr>
      <w:tr w:rsidR="005B19C3" w:rsidRPr="005B19C3" w14:paraId="5A2EBEA6" w14:textId="77777777" w:rsidTr="002C258B">
        <w:trPr>
          <w:trHeight w:val="33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D9B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A8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819 01 05 02 01 00 0000 510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F65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5BB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-31 382,09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CE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-27 190,90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38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-27 242,45</w:t>
            </w:r>
          </w:p>
        </w:tc>
      </w:tr>
      <w:tr w:rsidR="005B19C3" w:rsidRPr="005B19C3" w14:paraId="1F8D0EBB" w14:textId="77777777" w:rsidTr="00D236A2">
        <w:trPr>
          <w:trHeight w:val="54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B9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C81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819 01 05 02 01 10 0000 510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923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31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-31 382,09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8D8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-27 190,90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CC3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-27 242,45</w:t>
            </w:r>
          </w:p>
        </w:tc>
      </w:tr>
      <w:tr w:rsidR="005B19C3" w:rsidRPr="005B19C3" w14:paraId="5219177B" w14:textId="77777777" w:rsidTr="002C258B">
        <w:trPr>
          <w:trHeight w:val="28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F0F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86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819 01 05 00 00 00 0000 600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3A5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B6F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32 049,62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940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27 190,90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548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27 242,45</w:t>
            </w:r>
          </w:p>
        </w:tc>
      </w:tr>
      <w:tr w:rsidR="005B19C3" w:rsidRPr="005B19C3" w14:paraId="407AC79E" w14:textId="77777777" w:rsidTr="002C258B">
        <w:trPr>
          <w:trHeight w:val="28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A71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172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819 01 05 02 00 00 0000 600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B9D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26F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32 049,62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1AD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27 190,90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BA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27 242,45</w:t>
            </w:r>
          </w:p>
        </w:tc>
      </w:tr>
      <w:tr w:rsidR="005B19C3" w:rsidRPr="005B19C3" w14:paraId="46EF8A45" w14:textId="77777777" w:rsidTr="002C258B">
        <w:trPr>
          <w:trHeight w:val="7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C79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123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819 01 05 02 01 00 0000 610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EB4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1F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32 049,62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071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27 190,90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46C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27 242,45</w:t>
            </w:r>
          </w:p>
        </w:tc>
      </w:tr>
      <w:tr w:rsidR="005B19C3" w:rsidRPr="005B19C3" w14:paraId="23C4201E" w14:textId="77777777" w:rsidTr="00D236A2">
        <w:trPr>
          <w:trHeight w:val="56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545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147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819 01 05 02 01 10 0000 610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414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0A6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32 049,62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805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27 190,90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534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27 242,45</w:t>
            </w:r>
          </w:p>
        </w:tc>
      </w:tr>
      <w:tr w:rsidR="005B19C3" w:rsidRPr="005B19C3" w14:paraId="40CD0CCC" w14:textId="77777777" w:rsidTr="002C258B">
        <w:trPr>
          <w:trHeight w:val="282"/>
        </w:trPr>
        <w:tc>
          <w:tcPr>
            <w:tcW w:w="3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D76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15E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667,53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50E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550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1570BA9D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631"/>
        <w:gridCol w:w="819"/>
        <w:gridCol w:w="525"/>
        <w:gridCol w:w="557"/>
        <w:gridCol w:w="526"/>
        <w:gridCol w:w="644"/>
        <w:gridCol w:w="573"/>
        <w:gridCol w:w="779"/>
        <w:gridCol w:w="801"/>
        <w:gridCol w:w="5000"/>
        <w:gridCol w:w="1596"/>
        <w:gridCol w:w="25"/>
        <w:gridCol w:w="1571"/>
        <w:gridCol w:w="25"/>
        <w:gridCol w:w="1571"/>
      </w:tblGrid>
      <w:tr w:rsidR="005B19C3" w:rsidRPr="005B19C3" w14:paraId="32068800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DDF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8" w:name="RANGE!A1:M84"/>
            <w:bookmarkEnd w:id="28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512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374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4916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FF9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637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E550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C43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511B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5136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5B19C3" w:rsidRPr="005B19C3" w14:paraId="70544969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C2E3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88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9A5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567A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7258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853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A7D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7F33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9659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DE1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06497A69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234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4190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726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1CA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26A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001D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4192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E5C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1A9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F02C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24.12.2024 № 34/139 </w:t>
            </w:r>
          </w:p>
        </w:tc>
      </w:tr>
      <w:tr w:rsidR="005B19C3" w:rsidRPr="005B19C3" w14:paraId="1C362C24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CEE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8B8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2C5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AF9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742D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3BA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FC1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AFD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D93A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A77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5B19C3" w:rsidRPr="005B19C3" w14:paraId="439394A5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257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000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01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D603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5A0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555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80D0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857A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86B8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6D9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68D7E30C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66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5627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F535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D77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E10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A4B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75F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1A0D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4A02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1445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14.10.2024 № 33/128 </w:t>
            </w:r>
          </w:p>
        </w:tc>
      </w:tr>
      <w:tr w:rsidR="005B19C3" w:rsidRPr="005B19C3" w14:paraId="3AFEE83A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E1F9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EFB1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25D6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AC1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962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CE4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371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36E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89D2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0955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5B19C3" w:rsidRPr="005B19C3" w14:paraId="71D3CB54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D20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87D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1342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99FB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257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82FD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EF2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646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3B6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812B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0E5004B8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3A4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34E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C2E3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67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BB91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7A01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316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37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61A5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FE4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07.05.2024 № 30/112 </w:t>
            </w:r>
          </w:p>
        </w:tc>
      </w:tr>
      <w:tr w:rsidR="005B19C3" w:rsidRPr="005B19C3" w14:paraId="4F6C7ABC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1B90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CF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F591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A9B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1C5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398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A17B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C285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495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0BAD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5B19C3" w:rsidRPr="005B19C3" w14:paraId="1ADC608C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D53B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700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32FC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D05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B58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D5E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CA8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71D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3C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1022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7486C037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08E5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4AE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3CC6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5334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1CE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E2B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AE8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CE5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28B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CA6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14.02.2024 № 28/105 </w:t>
            </w:r>
          </w:p>
        </w:tc>
      </w:tr>
      <w:tr w:rsidR="005B19C3" w:rsidRPr="005B19C3" w14:paraId="274ABF50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F87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0F4A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80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81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2142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E2F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1372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B9D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E814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98C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5B19C3" w:rsidRPr="005B19C3" w14:paraId="43A18D09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A376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545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241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4C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9781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2F7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9DB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F1D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B178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8B8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7BC34C57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5C7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37AE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A7B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7BD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018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DB5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1E09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D2F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9DA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11E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22.12.2023 № 27/102 </w:t>
            </w:r>
          </w:p>
        </w:tc>
      </w:tr>
      <w:tr w:rsidR="005B19C3" w:rsidRPr="005B19C3" w14:paraId="43E2EB7C" w14:textId="77777777" w:rsidTr="002C258B">
        <w:trPr>
          <w:trHeight w:val="30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90C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20C5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113D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3FB7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22F6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B7A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003D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594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D04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8C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B00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B470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9CE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D5114A8" w14:textId="77777777" w:rsidTr="002C258B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DC4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F364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Доходы местного бюджета на 2024 год и плановый период 2025-2026 годов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3364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FB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2F84B14C" w14:textId="77777777" w:rsidTr="002C258B">
        <w:trPr>
          <w:trHeight w:val="30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21E1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9BF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D3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089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61B9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592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4EF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42D3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89E7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5B19C3" w:rsidRPr="005B19C3" w14:paraId="43F1D68E" w14:textId="77777777" w:rsidTr="002C258B">
        <w:trPr>
          <w:trHeight w:val="7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2779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6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D00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 классификации доходов бюджета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BB9" w14:textId="77777777" w:rsidR="005B19C3" w:rsidRPr="005B19C3" w:rsidRDefault="005B19C3" w:rsidP="005B19C3">
            <w:pPr>
              <w:spacing w:after="0" w:line="240" w:lineRule="auto"/>
              <w:ind w:left="-77" w:firstLine="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4B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местного бюджета 2024 года</w:t>
            </w:r>
          </w:p>
        </w:tc>
        <w:tc>
          <w:tcPr>
            <w:tcW w:w="5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A9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местного бюджета 2025 года</w:t>
            </w:r>
          </w:p>
        </w:tc>
        <w:tc>
          <w:tcPr>
            <w:tcW w:w="5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90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местного бюджета 2026 года</w:t>
            </w:r>
          </w:p>
        </w:tc>
      </w:tr>
      <w:tr w:rsidR="005B19C3" w:rsidRPr="005B19C3" w14:paraId="25EA5E1D" w14:textId="77777777" w:rsidTr="00D236A2">
        <w:trPr>
          <w:trHeight w:val="2041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CD3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8DA9B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B3EF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 группы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59F7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 подгруппы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3230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 статьи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356A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 подстатьи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20045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 элемента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54000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 группы подвида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921F1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 аналитической группы подвида</w:t>
            </w:r>
          </w:p>
        </w:tc>
        <w:tc>
          <w:tcPr>
            <w:tcW w:w="1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0D5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E92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54E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16E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74BD2408" w14:textId="77777777" w:rsidTr="00D236A2">
        <w:trPr>
          <w:trHeight w:val="28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341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0EB2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99D2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F535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CE67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2C72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F5ED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71E8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9E2A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8E57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7633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1636,22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6FBB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1485,13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4870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1511,49</w:t>
            </w:r>
          </w:p>
        </w:tc>
      </w:tr>
      <w:tr w:rsidR="005B19C3" w:rsidRPr="005B19C3" w14:paraId="58AF1665" w14:textId="77777777" w:rsidTr="002C258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C36D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10B0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20B5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956E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8B1F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031D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C82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FE2E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0841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968A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F01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259,21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9F9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352,99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A1ED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370,65</w:t>
            </w:r>
          </w:p>
        </w:tc>
      </w:tr>
      <w:tr w:rsidR="005B19C3" w:rsidRPr="005B19C3" w14:paraId="2205602F" w14:textId="77777777" w:rsidTr="00D236A2">
        <w:trPr>
          <w:trHeight w:val="34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B022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F37E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FDA8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E550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03F5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9B72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3495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2C04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BD9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1E4A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D085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259,21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51A1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352,99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6B83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370,65</w:t>
            </w:r>
          </w:p>
        </w:tc>
      </w:tr>
      <w:tr w:rsidR="005B19C3" w:rsidRPr="005B19C3" w14:paraId="0DB07780" w14:textId="77777777" w:rsidTr="002C258B">
        <w:trPr>
          <w:trHeight w:val="15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7B4E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2F25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865F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DD8C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2EE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EEB6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995D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59D7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6A19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2030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45C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259,21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E73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352,99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650A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370,65</w:t>
            </w:r>
          </w:p>
        </w:tc>
      </w:tr>
      <w:tr w:rsidR="005B19C3" w:rsidRPr="005B19C3" w14:paraId="487D87E3" w14:textId="77777777" w:rsidTr="00D236A2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52DC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9578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F86A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E49E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5FF7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EB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81F4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402A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8005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2D55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E3C9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894,40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882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858,50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10B5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867,20</w:t>
            </w:r>
          </w:p>
        </w:tc>
      </w:tr>
      <w:tr w:rsidR="005B19C3" w:rsidRPr="005B19C3" w14:paraId="5BAD572B" w14:textId="77777777" w:rsidTr="002C258B">
        <w:trPr>
          <w:trHeight w:val="70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2E38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FD0F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077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69A8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261F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51A9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924C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5136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3A5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C0E1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59D8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894,40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9836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858,50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3298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867,20</w:t>
            </w:r>
          </w:p>
        </w:tc>
      </w:tr>
      <w:tr w:rsidR="005B19C3" w:rsidRPr="005B19C3" w14:paraId="54906C73" w14:textId="77777777" w:rsidTr="002C258B">
        <w:trPr>
          <w:trHeight w:val="15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5E3C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F933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EB97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DA49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0A5C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38F9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9643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62DD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9F3E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2B2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84F0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466,50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C2BF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398,90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0531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396,50</w:t>
            </w:r>
          </w:p>
        </w:tc>
      </w:tr>
      <w:tr w:rsidR="005B19C3" w:rsidRPr="005B19C3" w14:paraId="01EF2ED8" w14:textId="77777777" w:rsidTr="002C258B">
        <w:trPr>
          <w:trHeight w:val="698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D628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8ED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6C33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C118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A41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B9D2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8039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E4A1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C26F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EC2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3A23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466,50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9A4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398,90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1B44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396,50</w:t>
            </w:r>
          </w:p>
        </w:tc>
      </w:tr>
      <w:tr w:rsidR="005B19C3" w:rsidRPr="005B19C3" w14:paraId="35A82BF7" w14:textId="77777777" w:rsidTr="002C258B">
        <w:trPr>
          <w:trHeight w:val="20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B66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6BED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4807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15C2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095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5CE2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3D10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66EA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D61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F1E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A9BB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573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EFCE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5B19C3" w:rsidRPr="005B19C3" w14:paraId="2A25B2E4" w14:textId="77777777" w:rsidTr="00D236A2">
        <w:trPr>
          <w:trHeight w:val="26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6F9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5751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9966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875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2350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A495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CF7D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D778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06B1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F9F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889F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2,20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1E33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73D4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5B19C3" w:rsidRPr="005B19C3" w14:paraId="6B6FAEB3" w14:textId="77777777" w:rsidTr="002C258B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CAB3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16D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BE92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CEA9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17AA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A340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BAE1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27A4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8D78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1D7B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DA11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483,70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98A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517,20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F814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535,60</w:t>
            </w:r>
          </w:p>
        </w:tc>
      </w:tr>
      <w:tr w:rsidR="005B19C3" w:rsidRPr="005B19C3" w14:paraId="397E2653" w14:textId="77777777" w:rsidTr="00D236A2">
        <w:trPr>
          <w:trHeight w:val="247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DF97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49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5E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7210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C399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9C9C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F413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5DE5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F265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DB72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9640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483,70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F7E9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517,20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75D9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535,60</w:t>
            </w:r>
          </w:p>
        </w:tc>
      </w:tr>
      <w:tr w:rsidR="005B19C3" w:rsidRPr="005B19C3" w14:paraId="76D191B1" w14:textId="77777777" w:rsidTr="002C258B">
        <w:trPr>
          <w:trHeight w:val="156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1080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F8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2CE9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C685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CE57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C081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EDF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3A69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F84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19A4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9979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-58,00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ACA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-60,50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2A93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-67,90</w:t>
            </w:r>
          </w:p>
        </w:tc>
      </w:tr>
      <w:tr w:rsidR="005B19C3" w:rsidRPr="005B19C3" w14:paraId="60FB364F" w14:textId="77777777" w:rsidTr="002C258B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F2BC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F9AD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49F6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4C03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F9B0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A741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38FF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5A2E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78B6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AE4C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7664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-58,00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BB6A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-60,50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A8D4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-67,90</w:t>
            </w:r>
          </w:p>
        </w:tc>
      </w:tr>
      <w:tr w:rsidR="005B19C3" w:rsidRPr="005B19C3" w14:paraId="4DEA9FDE" w14:textId="77777777" w:rsidTr="002C258B">
        <w:trPr>
          <w:trHeight w:val="13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F5A2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261C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D364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823B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F598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B854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42B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EC7A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F25C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BBF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F3AC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261,33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0A6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1064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</w:tr>
      <w:tr w:rsidR="005B19C3" w:rsidRPr="005B19C3" w14:paraId="3670CD4E" w14:textId="77777777" w:rsidTr="002C258B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3EBD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AF83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F5E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4870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CC9A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192D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A32C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A770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EC2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0E05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A68F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103,15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9373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825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5B19C3" w:rsidRPr="005B19C3" w14:paraId="2224E56A" w14:textId="77777777" w:rsidTr="002C258B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0F79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61B1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9272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FE40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9B3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C6F2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18FB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2A02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758C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69FB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B0BB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103,15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826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E093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5B19C3" w:rsidRPr="005B19C3" w14:paraId="57AD4074" w14:textId="77777777" w:rsidTr="00D236A2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1EA3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2867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3D5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A3DD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28DD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9125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0FF7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4BDF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76E0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544E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158D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158,18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AF54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1246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</w:tr>
      <w:tr w:rsidR="005B19C3" w:rsidRPr="005B19C3" w14:paraId="1C4E23B9" w14:textId="77777777" w:rsidTr="002C258B">
        <w:trPr>
          <w:trHeight w:val="138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E8A3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454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CB2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461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C3B9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722A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8C10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2D0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6F62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F177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3A7B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98,48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4F00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8A49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</w:tr>
      <w:tr w:rsidR="005B19C3" w:rsidRPr="005B19C3" w14:paraId="101A6097" w14:textId="77777777" w:rsidTr="002C258B">
        <w:trPr>
          <w:trHeight w:val="79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D29E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D578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3194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D86C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8F6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6ED5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C28B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346A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A61D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8419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9C29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98,48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B925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A123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</w:tr>
      <w:tr w:rsidR="005B19C3" w:rsidRPr="005B19C3" w14:paraId="4CADFF08" w14:textId="77777777" w:rsidTr="002C258B">
        <w:trPr>
          <w:trHeight w:val="1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83DB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3C26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18F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D2C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423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452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8A8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EB17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A6A2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86C0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67F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59,70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51D0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7C5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</w:tr>
      <w:tr w:rsidR="005B19C3" w:rsidRPr="005B19C3" w14:paraId="26C6543B" w14:textId="77777777" w:rsidTr="002C258B">
        <w:trPr>
          <w:trHeight w:val="82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DB0A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E828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1838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FA4D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9B0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E598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FDB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B359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4A39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4FD1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D893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59,70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699A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0F01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</w:tr>
      <w:tr w:rsidR="005B19C3" w:rsidRPr="005B19C3" w14:paraId="3677BCBD" w14:textId="77777777" w:rsidTr="002C258B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A1AA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1E0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237A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DBDF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E4ED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3E7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2A54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A5A7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AB3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15B1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0295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D4D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4FFD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5B19C3" w:rsidRPr="005B19C3" w14:paraId="5A611E3D" w14:textId="77777777" w:rsidTr="00D236A2">
        <w:trPr>
          <w:trHeight w:val="9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06C2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14D8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769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3E4A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76A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8302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3C8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B0A9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327B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85D6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4B0F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56DD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90F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5B19C3" w:rsidRPr="005B19C3" w14:paraId="4C2A077E" w14:textId="77777777" w:rsidTr="002C258B">
        <w:trPr>
          <w:trHeight w:val="15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1EC5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3B75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C7A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D761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D4A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30BC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75D2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CAFC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12C2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6D41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44C8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AC4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28DE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5B19C3" w:rsidRPr="005B19C3" w14:paraId="19A45C9A" w14:textId="77777777" w:rsidTr="002C258B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E584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E283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8855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0348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BAA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A4E4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9A20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9D52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27D7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3878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355A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81,98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AD5E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D6CD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</w:tr>
      <w:tr w:rsidR="005B19C3" w:rsidRPr="005B19C3" w14:paraId="3239B1F2" w14:textId="77777777" w:rsidTr="002C258B">
        <w:trPr>
          <w:trHeight w:val="18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14F2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180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5B43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F87B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7046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0935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286F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FA6D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5C8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85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78A6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81,98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58D5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C79C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</w:tr>
      <w:tr w:rsidR="005B19C3" w:rsidRPr="005B19C3" w14:paraId="3AC3FD3C" w14:textId="77777777" w:rsidTr="002C258B">
        <w:trPr>
          <w:trHeight w:val="8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C702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7367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A3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A7F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7AFD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156F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1503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F20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9411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3F90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59FA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81,98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3A7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1793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</w:tr>
      <w:tr w:rsidR="005B19C3" w:rsidRPr="005B19C3" w14:paraId="720750D6" w14:textId="77777777" w:rsidTr="00D236A2">
        <w:trPr>
          <w:trHeight w:val="56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6C0D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9E8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A618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C476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BAE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0C8A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D88B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2E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B8E3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E1E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5E93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14A9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7215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63771DAF" w14:textId="77777777" w:rsidTr="00D236A2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5051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1648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5DB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A2B0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21E9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D29C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9833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C152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50F4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8E06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5AA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4981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A71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2C1FF665" w14:textId="77777777" w:rsidTr="002C258B">
        <w:trPr>
          <w:trHeight w:val="11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AB2B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F9A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0E18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8762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A3B1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8E74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E2C9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AE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CF62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C18F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7DEE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E3B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C73B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4C7B8AD6" w14:textId="77777777" w:rsidTr="002C258B">
        <w:trPr>
          <w:trHeight w:val="29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C3C0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7F9B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3B02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BDB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0888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345F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0E0A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A6D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91C5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0137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76D0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132,00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DC91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7FEE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1F15A297" w14:textId="77777777" w:rsidTr="002C258B">
        <w:trPr>
          <w:trHeight w:val="118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A0B2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BE2F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DFB5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E1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56C8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196F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866D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EA82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2D8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E28F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6E5D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132,00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C864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93B5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7019AC4B" w14:textId="77777777" w:rsidTr="002C258B">
        <w:trPr>
          <w:trHeight w:val="40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B409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AA4F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89BE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2FCC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97B1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354B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5E3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B981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6110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82A9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804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132,00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038C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FB54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052C6A1A" w14:textId="77777777" w:rsidTr="002C258B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3BB1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D7FA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808A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0013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ACCE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3AF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B5AC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67D4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1DA3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DA21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FF6B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77,00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7AFD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1357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7D71334B" w14:textId="77777777" w:rsidTr="002C258B">
        <w:trPr>
          <w:trHeight w:val="8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F1B8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FA05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83B4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7A3D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4F85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748B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E6A8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99E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5013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FDB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E21A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55,00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F05F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5F62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70923FE6" w14:textId="77777777" w:rsidTr="002C258B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9D17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66B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48B1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8B6E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11E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3E8C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55CA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F538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3F6A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A164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5387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29745,87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53B6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25705,77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49B2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25730,96</w:t>
            </w:r>
          </w:p>
        </w:tc>
      </w:tr>
      <w:tr w:rsidR="005B19C3" w:rsidRPr="005B19C3" w14:paraId="554C143F" w14:textId="77777777" w:rsidTr="002C258B">
        <w:trPr>
          <w:trHeight w:val="8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A54F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404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CEF5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7458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44E1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4018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C3F3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0DA6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82DB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709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F554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29745,87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676E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25705,77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B6E8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25730,96</w:t>
            </w:r>
          </w:p>
        </w:tc>
      </w:tr>
      <w:tr w:rsidR="005B19C3" w:rsidRPr="005B19C3" w14:paraId="288EDB39" w14:textId="77777777" w:rsidTr="00D236A2">
        <w:trPr>
          <w:trHeight w:val="4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1A19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1A6A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32B5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3485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AAB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38BA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03F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A814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EAC7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ABD4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00D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6447,04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56DE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6FDA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</w:tr>
      <w:tr w:rsidR="005B19C3" w:rsidRPr="005B19C3" w14:paraId="1EC545CF" w14:textId="77777777" w:rsidTr="00D236A2">
        <w:trPr>
          <w:trHeight w:val="56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CD9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FC0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A2FD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A56C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FB39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94A3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23B0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FB4B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BD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415E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8B82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6447,04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E62F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8C9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</w:tr>
      <w:tr w:rsidR="005B19C3" w:rsidRPr="005B19C3" w14:paraId="19E89381" w14:textId="77777777" w:rsidTr="00D236A2">
        <w:trPr>
          <w:trHeight w:val="80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3C8D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D24F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11E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EE1B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74E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CB61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172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C14A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021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AFC4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C553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6447,04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94F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7AE5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</w:tr>
      <w:tr w:rsidR="005B19C3" w:rsidRPr="005B19C3" w14:paraId="6A539183" w14:textId="77777777" w:rsidTr="00D236A2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F896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7814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7252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866E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DA1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829D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9677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CB3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BFE4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62A0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738A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1530,50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4CD3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1224,40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15E1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1224,40</w:t>
            </w:r>
          </w:p>
        </w:tc>
      </w:tr>
      <w:tr w:rsidR="005B19C3" w:rsidRPr="005B19C3" w14:paraId="7A6E7C2A" w14:textId="77777777" w:rsidTr="00D236A2">
        <w:trPr>
          <w:trHeight w:val="106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2516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A2EE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5C36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754A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7C15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120A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EEF7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5ED5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0051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02A4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E23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4916,54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9C5F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5087,89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DB11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5087,89</w:t>
            </w:r>
          </w:p>
        </w:tc>
      </w:tr>
      <w:tr w:rsidR="005B19C3" w:rsidRPr="005B19C3" w14:paraId="0AEE8DFB" w14:textId="77777777" w:rsidTr="002C258B">
        <w:trPr>
          <w:trHeight w:val="8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E50C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473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E461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2F28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E5A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2518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E023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769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98BA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E7B8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B96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1518,50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AD2A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0501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78D4222A" w14:textId="77777777" w:rsidTr="002C258B">
        <w:trPr>
          <w:trHeight w:val="3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98C0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EE5E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7A43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3BA2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8704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77FD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7D6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5C2B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B096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5372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1682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1518,50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4E3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7BC0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08997411" w14:textId="77777777" w:rsidTr="00D236A2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FA11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4B91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E76D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0C4E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ECCB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0CA3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BA21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5FF9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BC07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26E7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3B24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1518,50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C183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A444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64ED6B11" w14:textId="77777777" w:rsidTr="002C258B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66CB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59FB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C22C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EA56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C1EF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D76B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074A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7A4D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7509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B060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3DAA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7AF1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1518,50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4628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42A0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6DEB8498" w14:textId="77777777" w:rsidTr="002C258B">
        <w:trPr>
          <w:trHeight w:val="49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1564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69E6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6D3D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ADA5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63A2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E2A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2D7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EB55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F3DB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F8C6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9BC4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220,26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FBF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243,96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7C69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269,15</w:t>
            </w:r>
          </w:p>
        </w:tc>
      </w:tr>
      <w:tr w:rsidR="005B19C3" w:rsidRPr="005B19C3" w14:paraId="701F330A" w14:textId="77777777" w:rsidTr="002C258B">
        <w:trPr>
          <w:trHeight w:val="73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ABC5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76E6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4474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050F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F784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57C5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F821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FD6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F38E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E0F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2397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3E8F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E32C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</w:tr>
      <w:tr w:rsidR="005B19C3" w:rsidRPr="005B19C3" w14:paraId="79DB1766" w14:textId="77777777" w:rsidTr="002C258B">
        <w:trPr>
          <w:trHeight w:val="73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07B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38FF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5BF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199F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CCFE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1BB9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5AF4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1E51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EA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03BC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17F4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CC61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877D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</w:tr>
      <w:tr w:rsidR="005B19C3" w:rsidRPr="005B19C3" w14:paraId="2629906B" w14:textId="77777777" w:rsidTr="002C258B">
        <w:trPr>
          <w:trHeight w:val="13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D942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95C8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FA85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B0B9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994B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A6AD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2D0A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BF9E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7514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FCFB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0786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8921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941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051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</w:tr>
      <w:tr w:rsidR="005B19C3" w:rsidRPr="005B19C3" w14:paraId="6A79461E" w14:textId="77777777" w:rsidTr="00D236A2">
        <w:trPr>
          <w:trHeight w:val="74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6326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8C24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3143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B285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791C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83D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CDB6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CCA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CA1B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3F5B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6555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213,26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6E4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6FD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</w:tr>
      <w:tr w:rsidR="005B19C3" w:rsidRPr="005B19C3" w14:paraId="3109EEC6" w14:textId="77777777" w:rsidTr="002C258B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3D8A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B136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4FC2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A5C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8AB3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C34C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1255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3125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2636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B2B5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9D3A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213,26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8EEC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E1F7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</w:tr>
      <w:tr w:rsidR="005B19C3" w:rsidRPr="005B19C3" w14:paraId="102A918A" w14:textId="77777777" w:rsidTr="002C258B">
        <w:trPr>
          <w:trHeight w:val="3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9F3F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193B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BA6E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795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F9F2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9881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79E6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55F9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FF85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72A6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3652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21560,07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3C9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19149,52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C77B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19149,52</w:t>
            </w:r>
          </w:p>
        </w:tc>
      </w:tr>
      <w:tr w:rsidR="005B19C3" w:rsidRPr="005B19C3" w14:paraId="1628BF42" w14:textId="77777777" w:rsidTr="002C258B">
        <w:trPr>
          <w:trHeight w:val="52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E029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75D0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902D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F443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8650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83A6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##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51CE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3303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EC8A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4F6A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36C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21560,07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DC03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19149,52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4003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19149,52</w:t>
            </w:r>
          </w:p>
        </w:tc>
      </w:tr>
      <w:tr w:rsidR="005B19C3" w:rsidRPr="005B19C3" w14:paraId="158217E3" w14:textId="77777777" w:rsidTr="002C258B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DFDD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F5FF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2730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3D8F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84F0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BC53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##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848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0EA7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F8C4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570B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1C5C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21560,07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CCD4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19149,52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B741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19149,52</w:t>
            </w:r>
          </w:p>
        </w:tc>
      </w:tr>
      <w:tr w:rsidR="005B19C3" w:rsidRPr="005B19C3" w14:paraId="77AEEDFC" w14:textId="77777777" w:rsidTr="002C258B">
        <w:trPr>
          <w:trHeight w:val="133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B1E7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D254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0C4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C218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625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D11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##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3AFE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F9E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5003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B608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22CD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E6D1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18018,46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B443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16675,38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616A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16675,38</w:t>
            </w:r>
          </w:p>
        </w:tc>
      </w:tr>
      <w:tr w:rsidR="005B19C3" w:rsidRPr="005B19C3" w14:paraId="439BCF1F" w14:textId="77777777" w:rsidTr="00D236A2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CD21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555D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BC3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5787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AA14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90D6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443F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05E3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7412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BCEC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998D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(на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первичных мер пожарной безопасности)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A42E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180,40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68CD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5C88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</w:tr>
      <w:tr w:rsidR="005B19C3" w:rsidRPr="005B19C3" w14:paraId="36A3735B" w14:textId="77777777" w:rsidTr="00D236A2">
        <w:trPr>
          <w:trHeight w:val="217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5A2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9C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4222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8BB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357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F2F7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E168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3B28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7418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5C62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0AF5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2CA1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6E9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039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1B66A6FC" w14:textId="77777777" w:rsidTr="002C258B">
        <w:trPr>
          <w:trHeight w:val="133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D3B4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80F1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819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537C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9880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4AAB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537F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00B1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7641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74D5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E315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7A7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891,00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50E1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B0AB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60CBEFCB" w14:textId="77777777" w:rsidTr="002C258B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0D43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ACE9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A46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35DE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5A8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DD19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D854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E302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8223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A600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38D5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1381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09D4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E49A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</w:tr>
      <w:tr w:rsidR="005B19C3" w:rsidRPr="005B19C3" w14:paraId="1E551782" w14:textId="77777777" w:rsidTr="00D236A2">
        <w:trPr>
          <w:trHeight w:val="123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B291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67B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E989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0D32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0D0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5F4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570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816C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8402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F464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81E8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73FB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404D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A1F7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7B03DAC5" w14:textId="77777777" w:rsidTr="00D236A2">
        <w:trPr>
          <w:trHeight w:val="95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387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053F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1267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E26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E99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EC98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6160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92B5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8604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1A0F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9328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4E04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CDF3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BBEC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3B415D1E" w14:textId="77777777" w:rsidTr="002C258B">
        <w:trPr>
          <w:trHeight w:val="3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B42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8D88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74CA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51A9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A880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10E3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C45F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55F6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A25F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E96D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DC5D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31382,09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CB9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27190,90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1A34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27242,45</w:t>
            </w:r>
          </w:p>
        </w:tc>
      </w:tr>
    </w:tbl>
    <w:p w14:paraId="559E1393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15"/>
        <w:gridCol w:w="6485"/>
        <w:gridCol w:w="901"/>
        <w:gridCol w:w="901"/>
        <w:gridCol w:w="2122"/>
        <w:gridCol w:w="1975"/>
        <w:gridCol w:w="2050"/>
      </w:tblGrid>
      <w:tr w:rsidR="005B19C3" w:rsidRPr="005B19C3" w14:paraId="0F61E443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9C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9" w:name="RANGE!A1:G43"/>
            <w:bookmarkEnd w:id="29"/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65E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55F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5B19C3" w:rsidRPr="005B19C3" w14:paraId="5414CC7F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97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068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9A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6098528D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101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D23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A1B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24.12.2024 № 34/139</w:t>
            </w:r>
          </w:p>
        </w:tc>
      </w:tr>
      <w:tr w:rsidR="005B19C3" w:rsidRPr="005B19C3" w14:paraId="45E840C9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D53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AC8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ED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5B19C3" w:rsidRPr="005B19C3" w14:paraId="4B0CE66C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385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027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B87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6FEC1B44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A47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0E6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3C3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14.10.2024 № 33/128</w:t>
            </w:r>
          </w:p>
        </w:tc>
      </w:tr>
      <w:tr w:rsidR="005B19C3" w:rsidRPr="005B19C3" w14:paraId="1654124C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E15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6DC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DE8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5B19C3" w:rsidRPr="005B19C3" w14:paraId="2E4CEAF7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A4C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745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89C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2D194772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4B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0CC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6AF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07.05.2024 № 30/112</w:t>
            </w:r>
          </w:p>
        </w:tc>
      </w:tr>
      <w:tr w:rsidR="005B19C3" w:rsidRPr="005B19C3" w14:paraId="3C702E3A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9F5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FB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482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5B19C3" w:rsidRPr="005B19C3" w14:paraId="423EAF84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3F0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368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A9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6AC9F3DC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1F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E65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276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14.02.2024 № 28/105 </w:t>
            </w:r>
          </w:p>
        </w:tc>
      </w:tr>
      <w:tr w:rsidR="005B19C3" w:rsidRPr="005B19C3" w14:paraId="3C11E5DF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1D6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FA9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7A1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5B19C3" w:rsidRPr="005B19C3" w14:paraId="06D803CB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73F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211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F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5BEC3B36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3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9F2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E6A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22.12.2023 № 27/102 </w:t>
            </w:r>
          </w:p>
        </w:tc>
      </w:tr>
      <w:tr w:rsidR="005B19C3" w:rsidRPr="005B19C3" w14:paraId="0E3BA422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19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583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DE1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38E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BFD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F8C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2FE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23EF8DBC" w14:textId="77777777" w:rsidTr="002C258B">
        <w:trPr>
          <w:trHeight w:val="23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4543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по разделам и подразделам бюджетной классификации расходов местного бюджета на 2024 год и плановый период 2025-2026 годов</w:t>
            </w:r>
          </w:p>
        </w:tc>
      </w:tr>
      <w:tr w:rsidR="005B19C3" w:rsidRPr="005B19C3" w14:paraId="68FE3180" w14:textId="77777777" w:rsidTr="002C258B">
        <w:trPr>
          <w:trHeight w:val="315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314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2B5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709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D9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4C0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2B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C61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B19C3" w:rsidRPr="005B19C3" w14:paraId="0946DDCD" w14:textId="77777777" w:rsidTr="002C258B">
        <w:trPr>
          <w:trHeight w:val="508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0D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20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CD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D172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89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Сумма на 2024 год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60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Сумма на 2025 год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95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</w:tr>
      <w:tr w:rsidR="005B19C3" w:rsidRPr="005B19C3" w14:paraId="318DB19E" w14:textId="77777777" w:rsidTr="002C258B">
        <w:trPr>
          <w:trHeight w:val="285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B03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81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F7A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F7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7B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CC71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B19C3" w:rsidRPr="005B19C3" w14:paraId="210E667A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B72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AC0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BC3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7A3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12277,54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943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11408,15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3FA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11315,06</w:t>
            </w:r>
          </w:p>
        </w:tc>
      </w:tr>
      <w:tr w:rsidR="005B19C3" w:rsidRPr="005B19C3" w14:paraId="79215499" w14:textId="77777777" w:rsidTr="00D236A2">
        <w:trPr>
          <w:trHeight w:val="445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2A9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5B02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062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056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1305,36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DE0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0FA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</w:tr>
      <w:tr w:rsidR="005B19C3" w:rsidRPr="005B19C3" w14:paraId="39B12BBC" w14:textId="77777777" w:rsidTr="00D236A2">
        <w:trPr>
          <w:trHeight w:val="765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6BF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C7D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E51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769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8370,21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C43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7690,54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5CC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7597,45</w:t>
            </w:r>
          </w:p>
        </w:tc>
      </w:tr>
      <w:tr w:rsidR="005B19C3" w:rsidRPr="005B19C3" w14:paraId="7BD161AC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9A0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D948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D4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6F4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B2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DC5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77E1CE0E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78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9DA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3FA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771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2590,97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27D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2496,61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1F9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2496,61</w:t>
            </w:r>
          </w:p>
        </w:tc>
      </w:tr>
      <w:tr w:rsidR="005B19C3" w:rsidRPr="005B19C3" w14:paraId="7CE44D64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F13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5784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B10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473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213,26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9FE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77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</w:tr>
      <w:tr w:rsidR="005B19C3" w:rsidRPr="005B19C3" w14:paraId="45990D6B" w14:textId="77777777" w:rsidTr="002C258B">
        <w:trPr>
          <w:trHeight w:val="221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F4A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AB5B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A5D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EEB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213,26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B29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B85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</w:tr>
      <w:tr w:rsidR="005B19C3" w:rsidRPr="005B19C3" w14:paraId="5F931F86" w14:textId="77777777" w:rsidTr="002C258B">
        <w:trPr>
          <w:trHeight w:val="509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89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967C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2A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92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189,90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214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FF3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</w:tr>
      <w:tr w:rsidR="005B19C3" w:rsidRPr="005B19C3" w14:paraId="04357120" w14:textId="77777777" w:rsidTr="00D236A2">
        <w:trPr>
          <w:trHeight w:val="41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2E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5032C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023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021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189,90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63B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964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</w:tr>
      <w:tr w:rsidR="005B19C3" w:rsidRPr="005B19C3" w14:paraId="12684F4B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C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4DA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F3B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0E8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5224,61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AF4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3212,34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445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3221,04</w:t>
            </w:r>
          </w:p>
        </w:tc>
      </w:tr>
      <w:tr w:rsidR="005B19C3" w:rsidRPr="005B19C3" w14:paraId="42494ACF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9EA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4AA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Общеэкономические вопросы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8D9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A86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32A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9DA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19C3" w:rsidRPr="005B19C3" w14:paraId="23738818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3E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A96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379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B88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5186,61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E5E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3212,34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F1B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3221,04</w:t>
            </w:r>
          </w:p>
        </w:tc>
      </w:tr>
      <w:tr w:rsidR="005B19C3" w:rsidRPr="005B19C3" w14:paraId="6A326213" w14:textId="77777777" w:rsidTr="002C258B">
        <w:trPr>
          <w:trHeight w:val="7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C44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FB80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E0A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2C2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1832,35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69D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642,00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B05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</w:tr>
      <w:tr w:rsidR="005B19C3" w:rsidRPr="005B19C3" w14:paraId="1E08C30C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1C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DE6C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6A0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EF8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40,35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DFF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0EB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2D1023B5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762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AB5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9F3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128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1792,00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F5A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642,00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C00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</w:tr>
      <w:tr w:rsidR="005B19C3" w:rsidRPr="005B19C3" w14:paraId="26227172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0D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A288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A9E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5F2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28F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BA5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789D1296" w14:textId="77777777" w:rsidTr="00D236A2">
        <w:trPr>
          <w:trHeight w:val="7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E8D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9CC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773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CC5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823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886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19C3" w:rsidRPr="005B19C3" w14:paraId="756ECBD6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FAA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2C3B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192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D1C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4948,55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56C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4962,25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D7B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</w:tr>
      <w:tr w:rsidR="005B19C3" w:rsidRPr="005B19C3" w14:paraId="7D8053AA" w14:textId="77777777" w:rsidTr="00D236A2">
        <w:trPr>
          <w:trHeight w:val="27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A7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4C7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0D8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CD6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4948,55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2FC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4962,25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9A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</w:tr>
      <w:tr w:rsidR="005B19C3" w:rsidRPr="005B19C3" w14:paraId="6B9B6A40" w14:textId="77777777" w:rsidTr="002C258B">
        <w:trPr>
          <w:trHeight w:val="7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A2F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6BB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76D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D9A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7334,84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08E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5DF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</w:tr>
      <w:tr w:rsidR="005B19C3" w:rsidRPr="005B19C3" w14:paraId="1760FC81" w14:textId="77777777" w:rsidTr="002C258B">
        <w:trPr>
          <w:trHeight w:val="7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8F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E55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0CE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D82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7334,84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FD6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0D5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</w:tr>
      <w:tr w:rsidR="005B19C3" w:rsidRPr="005B19C3" w14:paraId="7B44FF8B" w14:textId="77777777" w:rsidTr="002C258B">
        <w:trPr>
          <w:trHeight w:val="30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AD4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D43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FDD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4CB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FA7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194,93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859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391,19</w:t>
            </w:r>
          </w:p>
        </w:tc>
      </w:tr>
      <w:tr w:rsidR="005B19C3" w:rsidRPr="005B19C3" w14:paraId="3CE3E343" w14:textId="77777777" w:rsidTr="002C258B">
        <w:trPr>
          <w:trHeight w:val="315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3E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6201E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5C2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1E9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32049,62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035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27190,90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E59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27242,45</w:t>
            </w:r>
          </w:p>
        </w:tc>
      </w:tr>
    </w:tbl>
    <w:p w14:paraId="0D925749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422B4C1C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RANGE!A1:L178"/>
      <w:bookmarkEnd w:id="30"/>
      <w:r w:rsidRPr="005B19C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5434"/>
        <w:gridCol w:w="1336"/>
        <w:gridCol w:w="1067"/>
        <w:gridCol w:w="297"/>
        <w:gridCol w:w="782"/>
        <w:gridCol w:w="444"/>
        <w:gridCol w:w="297"/>
        <w:gridCol w:w="1174"/>
        <w:gridCol w:w="1139"/>
        <w:gridCol w:w="1249"/>
        <w:gridCol w:w="1249"/>
        <w:gridCol w:w="244"/>
      </w:tblGrid>
      <w:tr w:rsidR="005B19C3" w:rsidRPr="005B19C3" w14:paraId="778CA16A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97A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A8F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21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8F7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47B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BA2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3ED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5B19C3" w:rsidRPr="005B19C3" w14:paraId="323CF1C3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66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069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219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CF8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A1D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95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399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7A238A7B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826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BA7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A73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CAD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7C3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47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244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24.12.2024 № 34/139</w:t>
            </w:r>
          </w:p>
        </w:tc>
      </w:tr>
      <w:tr w:rsidR="005B19C3" w:rsidRPr="005B19C3" w14:paraId="14F601A5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8BB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CF3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1B6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9DD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80F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15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599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5B19C3" w:rsidRPr="005B19C3" w14:paraId="69770B57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D4F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8A4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CC7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F44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3C1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7D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92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718FF6C2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EB3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51F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E79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5F8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79F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49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97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14.10.2024 № 33/128</w:t>
            </w:r>
          </w:p>
        </w:tc>
      </w:tr>
      <w:tr w:rsidR="005B19C3" w:rsidRPr="005B19C3" w14:paraId="505C7FD0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47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17E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B74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3D9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735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EEF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ACB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5B19C3" w:rsidRPr="005B19C3" w14:paraId="0DF150B5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E6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BEB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680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8DD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094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E8E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B6A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396BC237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50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D0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72B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085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938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8CC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DB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07.05.2024 № 30/112</w:t>
            </w:r>
          </w:p>
        </w:tc>
      </w:tr>
      <w:tr w:rsidR="005B19C3" w:rsidRPr="005B19C3" w14:paraId="5888054E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7FF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D5B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A2C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948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7F3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629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913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5B19C3" w:rsidRPr="005B19C3" w14:paraId="2167B8B7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5F8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578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59D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573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A4D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923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089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49CE8647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3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F1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E1D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4BA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146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FCF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A7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14.02.2024 № 28/105</w:t>
            </w:r>
          </w:p>
        </w:tc>
      </w:tr>
      <w:tr w:rsidR="005B19C3" w:rsidRPr="005B19C3" w14:paraId="6C26EC00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277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BEC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3F3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1A6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FF4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AF3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E26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5B19C3" w:rsidRPr="005B19C3" w14:paraId="7E190122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B7A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909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3A1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400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300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1E9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65B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288EB689" w14:textId="77777777" w:rsidTr="00D236A2">
        <w:trPr>
          <w:gridAfter w:val="1"/>
          <w:wAfter w:w="78" w:type="pct"/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658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760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0AA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D5E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D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FAD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850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22.12.2023 № 27/102</w:t>
            </w:r>
          </w:p>
        </w:tc>
      </w:tr>
      <w:tr w:rsidR="005B19C3" w:rsidRPr="005B19C3" w14:paraId="69435346" w14:textId="77777777" w:rsidTr="00D236A2">
        <w:trPr>
          <w:gridAfter w:val="1"/>
          <w:wAfter w:w="78" w:type="pct"/>
          <w:trHeight w:val="450"/>
        </w:trPr>
        <w:tc>
          <w:tcPr>
            <w:tcW w:w="492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80D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Ведомственная структура расходов местного бюджета на 2024 год и плановый период 2025-2026 годов</w:t>
            </w:r>
          </w:p>
        </w:tc>
      </w:tr>
      <w:tr w:rsidR="005B19C3" w:rsidRPr="005B19C3" w14:paraId="4E2EB6F6" w14:textId="77777777" w:rsidTr="00D236A2">
        <w:trPr>
          <w:trHeight w:val="255"/>
        </w:trPr>
        <w:tc>
          <w:tcPr>
            <w:tcW w:w="492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E889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9CE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968448F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DD6E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B40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7980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0E22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1755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F962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F055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CD1E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CF84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CF3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2F1A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78" w:type="pct"/>
            <w:vAlign w:val="center"/>
            <w:hideMark/>
          </w:tcPr>
          <w:p w14:paraId="3D3DDD8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D9E7F7F" w14:textId="77777777" w:rsidTr="00D236A2">
        <w:trPr>
          <w:trHeight w:val="9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E47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4E4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3BC7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Код ведомства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95D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68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A1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5D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Сумма на 2024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EE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Сумма на 2025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11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  <w:tc>
          <w:tcPr>
            <w:tcW w:w="78" w:type="pct"/>
            <w:vAlign w:val="center"/>
            <w:hideMark/>
          </w:tcPr>
          <w:p w14:paraId="0010BFE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A5FD7B3" w14:textId="77777777" w:rsidTr="00D236A2">
        <w:trPr>
          <w:trHeight w:val="2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3A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80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AA2E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8D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5A37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65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91B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22B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CA8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8" w:type="pct"/>
            <w:vAlign w:val="center"/>
            <w:hideMark/>
          </w:tcPr>
          <w:p w14:paraId="172D92A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74D7080" w14:textId="77777777" w:rsidTr="00D236A2">
        <w:trPr>
          <w:trHeight w:val="54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F5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46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5BD3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E74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CDB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21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4C9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19766,23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84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15635,54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D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15510,83</w:t>
            </w:r>
          </w:p>
        </w:tc>
        <w:tc>
          <w:tcPr>
            <w:tcW w:w="78" w:type="pct"/>
            <w:vAlign w:val="center"/>
            <w:hideMark/>
          </w:tcPr>
          <w:p w14:paraId="20805BC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5E3B437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D9D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99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8292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8B9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E6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53A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AF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12277,54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D97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11408,15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54A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11315,06</w:t>
            </w:r>
          </w:p>
        </w:tc>
        <w:tc>
          <w:tcPr>
            <w:tcW w:w="78" w:type="pct"/>
            <w:vAlign w:val="center"/>
            <w:hideMark/>
          </w:tcPr>
          <w:p w14:paraId="649FEA1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D71CF43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8F9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6D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8020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32C0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B03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F0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3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1305,36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FC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CDD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78" w:type="pct"/>
            <w:vAlign w:val="center"/>
            <w:hideMark/>
          </w:tcPr>
          <w:p w14:paraId="0E06FF0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A6B24CE" w14:textId="77777777" w:rsidTr="00D236A2">
        <w:trPr>
          <w:trHeight w:val="78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130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888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1511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074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EE45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55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B57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1305,36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894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2ED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78" w:type="pct"/>
            <w:vAlign w:val="center"/>
            <w:hideMark/>
          </w:tcPr>
          <w:p w14:paraId="4FE334B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4C237C0" w14:textId="77777777" w:rsidTr="00D236A2">
        <w:trPr>
          <w:trHeight w:val="71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CD2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19B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1750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4444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BEF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87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64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1305,36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3F8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AE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78" w:type="pct"/>
            <w:vAlign w:val="center"/>
            <w:hideMark/>
          </w:tcPr>
          <w:p w14:paraId="59A6882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AD4F699" w14:textId="77777777" w:rsidTr="00D236A2">
        <w:trPr>
          <w:trHeight w:val="147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BD0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90A" w14:textId="1E1CD074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7AE2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55D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942B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2FC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180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1305,36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2D6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06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78" w:type="pct"/>
            <w:vAlign w:val="center"/>
            <w:hideMark/>
          </w:tcPr>
          <w:p w14:paraId="18C0E31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3A4DE99" w14:textId="77777777" w:rsidTr="00D236A2">
        <w:trPr>
          <w:trHeight w:val="107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0E1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A2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8906A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E7A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0AC1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A21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FFD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1305,36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600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AC1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78" w:type="pct"/>
            <w:vAlign w:val="center"/>
            <w:hideMark/>
          </w:tcPr>
          <w:p w14:paraId="25C4A2C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75C5AEE" w14:textId="77777777" w:rsidTr="00D236A2">
        <w:trPr>
          <w:trHeight w:val="51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393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40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CE4E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616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5B7A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683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4C2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1305,36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ABD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0C4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78" w:type="pct"/>
            <w:vAlign w:val="center"/>
            <w:hideMark/>
          </w:tcPr>
          <w:p w14:paraId="078C2B0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F2A5400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1B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7D3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6486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4B5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B441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70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B4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8370,21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2D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7690,54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13E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7597,45</w:t>
            </w:r>
          </w:p>
        </w:tc>
        <w:tc>
          <w:tcPr>
            <w:tcW w:w="78" w:type="pct"/>
            <w:vAlign w:val="center"/>
            <w:hideMark/>
          </w:tcPr>
          <w:p w14:paraId="0C55B5C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21FB6AF" w14:textId="77777777" w:rsidTr="00D236A2">
        <w:trPr>
          <w:trHeight w:val="68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684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0C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7747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C94F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C5C8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0D3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F7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8370,21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12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7690,54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6F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7597,45</w:t>
            </w:r>
          </w:p>
        </w:tc>
        <w:tc>
          <w:tcPr>
            <w:tcW w:w="78" w:type="pct"/>
            <w:vAlign w:val="center"/>
            <w:hideMark/>
          </w:tcPr>
          <w:p w14:paraId="2CEB837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92E55CF" w14:textId="77777777" w:rsidTr="00D236A2">
        <w:trPr>
          <w:trHeight w:val="61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4FD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CA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88AB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E34F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DC0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A82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BA4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8370,21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2FE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7690,54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BA0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7597,45</w:t>
            </w:r>
          </w:p>
        </w:tc>
        <w:tc>
          <w:tcPr>
            <w:tcW w:w="78" w:type="pct"/>
            <w:vAlign w:val="center"/>
            <w:hideMark/>
          </w:tcPr>
          <w:p w14:paraId="6A21AE7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F0C610E" w14:textId="77777777" w:rsidTr="00D236A2">
        <w:trPr>
          <w:trHeight w:val="11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C7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30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CC1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1E6D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0D35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99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287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8367,39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D19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7690,54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B48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7597,45</w:t>
            </w:r>
          </w:p>
        </w:tc>
        <w:tc>
          <w:tcPr>
            <w:tcW w:w="78" w:type="pct"/>
            <w:vAlign w:val="center"/>
            <w:hideMark/>
          </w:tcPr>
          <w:p w14:paraId="23A2FE8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3B4CD23" w14:textId="77777777" w:rsidTr="00D236A2">
        <w:trPr>
          <w:trHeight w:val="12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3D4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1C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8C77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A175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D89D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E4C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1E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7125,37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7B2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6358,87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87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6343,47</w:t>
            </w:r>
          </w:p>
        </w:tc>
        <w:tc>
          <w:tcPr>
            <w:tcW w:w="78" w:type="pct"/>
            <w:vAlign w:val="center"/>
            <w:hideMark/>
          </w:tcPr>
          <w:p w14:paraId="4E91A00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E9E371F" w14:textId="77777777" w:rsidTr="00D236A2">
        <w:trPr>
          <w:trHeight w:val="3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921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55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B9909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34C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F293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1C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E03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7125,37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AA8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6358,87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675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6343,47</w:t>
            </w:r>
          </w:p>
        </w:tc>
        <w:tc>
          <w:tcPr>
            <w:tcW w:w="78" w:type="pct"/>
            <w:vAlign w:val="center"/>
            <w:hideMark/>
          </w:tcPr>
          <w:p w14:paraId="51E44E5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574DDFF" w14:textId="77777777" w:rsidTr="00D236A2">
        <w:trPr>
          <w:trHeight w:val="50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01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EC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DDB48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3FE5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C17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FF9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212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1242,02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16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1331,67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4E9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1253,98</w:t>
            </w:r>
          </w:p>
        </w:tc>
        <w:tc>
          <w:tcPr>
            <w:tcW w:w="78" w:type="pct"/>
            <w:vAlign w:val="center"/>
            <w:hideMark/>
          </w:tcPr>
          <w:p w14:paraId="1688496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7327EFF" w14:textId="77777777" w:rsidTr="00D236A2">
        <w:trPr>
          <w:trHeight w:val="47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307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5B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989D8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CC0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F8C4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71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E24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1242,02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D7B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1331,67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A4F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1253,98</w:t>
            </w:r>
          </w:p>
        </w:tc>
        <w:tc>
          <w:tcPr>
            <w:tcW w:w="78" w:type="pct"/>
            <w:vAlign w:val="center"/>
            <w:hideMark/>
          </w:tcPr>
          <w:p w14:paraId="5BC6DDA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0C01CD7" w14:textId="77777777" w:rsidTr="00D236A2">
        <w:trPr>
          <w:trHeight w:val="6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FE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34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FF25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D1E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E1E8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D15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4FB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154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03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A7B217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09686A5" w14:textId="77777777" w:rsidTr="00D236A2">
        <w:trPr>
          <w:trHeight w:val="13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D9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67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3291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D29B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6CFD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E7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22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218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00D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276AA05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7F49B5E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BA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1E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AEF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113E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47EB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9210000220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4CD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681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71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47C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6955B45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53F402B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213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4E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 иных платежей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893E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BE0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88C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9210000220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4F5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1A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40B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BC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79FB357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9EE0EA2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89F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822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6E4B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0E0D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ED0A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F1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3D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455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99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120DE3E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82EE671" w14:textId="77777777" w:rsidTr="00D236A2">
        <w:trPr>
          <w:trHeight w:val="99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294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6D2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7207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660A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FF3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DA9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F0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430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2D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231D5AB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BF78D47" w14:textId="77777777" w:rsidTr="00D236A2">
        <w:trPr>
          <w:trHeight w:val="2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587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97C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4C9A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822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40F7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A35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5F2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1C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63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76294E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5D08277" w14:textId="77777777" w:rsidTr="00D236A2">
        <w:trPr>
          <w:trHeight w:val="66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C67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BB6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192B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74B5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1BA4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0210010110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B4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CE5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DF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E90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F54085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DF0852C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40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91E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F1F5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1DB5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976A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0210010110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6FF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0B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7E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CE2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8039ED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6590ABD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F39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364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E521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A98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8F9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0210010110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192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94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2D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754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15FE17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D447D90" w14:textId="77777777" w:rsidTr="00D236A2">
        <w:trPr>
          <w:trHeight w:val="29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C83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C8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D3C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3C5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A93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4D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227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2590,97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B7F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2496,61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52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2496,61</w:t>
            </w:r>
          </w:p>
        </w:tc>
        <w:tc>
          <w:tcPr>
            <w:tcW w:w="78" w:type="pct"/>
            <w:vAlign w:val="center"/>
            <w:hideMark/>
          </w:tcPr>
          <w:p w14:paraId="578E684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1BAE58E" w14:textId="77777777" w:rsidTr="00D236A2">
        <w:trPr>
          <w:trHeight w:val="55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AF2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9E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663E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9B1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67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381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89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2389,62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27A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A3E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78" w:type="pct"/>
            <w:vAlign w:val="center"/>
            <w:hideMark/>
          </w:tcPr>
          <w:p w14:paraId="468404D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386633F" w14:textId="77777777" w:rsidTr="00D236A2">
        <w:trPr>
          <w:trHeight w:val="6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589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6A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DA8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5B05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B70F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E3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31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2103,15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F71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0E4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78" w:type="pct"/>
            <w:vAlign w:val="center"/>
            <w:hideMark/>
          </w:tcPr>
          <w:p w14:paraId="47C534C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2AED5B2" w14:textId="77777777" w:rsidTr="00D236A2">
        <w:trPr>
          <w:trHeight w:val="7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7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D2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1D2A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C245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1FB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0110000850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F66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242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291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16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B0C51E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68970CD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F22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3F2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4A4AA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05E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5AC9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0110000850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DFE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DD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85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5A9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242EE81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61641B9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AC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15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90CC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FA77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78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0110000850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087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D18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41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C3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7ECA687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C7CB46B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1B5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1B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недвижимости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0F87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913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C2AA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0110008010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DF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65C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2055,15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BE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83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78" w:type="pct"/>
            <w:vAlign w:val="center"/>
            <w:hideMark/>
          </w:tcPr>
          <w:p w14:paraId="0120A59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4FD38C7" w14:textId="77777777" w:rsidTr="00D236A2">
        <w:trPr>
          <w:trHeight w:val="43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59A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08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0AE25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59B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40AA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0110008010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A4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3C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2055,15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E18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40F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78" w:type="pct"/>
            <w:vAlign w:val="center"/>
            <w:hideMark/>
          </w:tcPr>
          <w:p w14:paraId="0BE756E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A848931" w14:textId="77777777" w:rsidTr="00D236A2">
        <w:trPr>
          <w:trHeight w:val="38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CD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A9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CC62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B7C9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7C1A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0110008010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66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409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2055,15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7CA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FB6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78" w:type="pct"/>
            <w:vAlign w:val="center"/>
            <w:hideMark/>
          </w:tcPr>
          <w:p w14:paraId="2ADA0F2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6D4D291" w14:textId="77777777" w:rsidTr="00D236A2">
        <w:trPr>
          <w:trHeight w:val="8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C2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D4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063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1FA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F1DC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3F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F2E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286,47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A21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520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44EBD84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510002D" w14:textId="77777777" w:rsidTr="00D236A2">
        <w:trPr>
          <w:trHeight w:val="57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60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6E3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подпрограммы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FF8D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4D4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03D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3CA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BB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286,47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E5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17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A74FCB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B924C9C" w14:textId="77777777" w:rsidTr="00D236A2">
        <w:trPr>
          <w:trHeight w:val="6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965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E5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2234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0DF7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9D5A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90C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212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286,47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62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F3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5D817C8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4799680" w14:textId="77777777" w:rsidTr="00D236A2">
        <w:trPr>
          <w:trHeight w:val="4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DE2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41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FE19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DB8D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F46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87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CE9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286,47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B9B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72E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59F2D8F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F493FC9" w14:textId="77777777" w:rsidTr="00D236A2">
        <w:trPr>
          <w:trHeight w:val="6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9D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15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A126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0A1F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1F1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F9A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68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201,35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A4A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72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78" w:type="pct"/>
            <w:vAlign w:val="center"/>
            <w:hideMark/>
          </w:tcPr>
          <w:p w14:paraId="588DB44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3F73877" w14:textId="77777777" w:rsidTr="00D236A2">
        <w:trPr>
          <w:trHeight w:val="34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ECD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B3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67DC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484E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C4A1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637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A3C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201,35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00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6DE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78" w:type="pct"/>
            <w:vAlign w:val="center"/>
            <w:hideMark/>
          </w:tcPr>
          <w:p w14:paraId="080E9F0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F180365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092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B9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1F8F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834A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E0B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9210075140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0A0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5D5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9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91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78" w:type="pct"/>
            <w:vAlign w:val="center"/>
            <w:hideMark/>
          </w:tcPr>
          <w:p w14:paraId="1FEAD5C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B3C5404" w14:textId="77777777" w:rsidTr="00D236A2">
        <w:trPr>
          <w:trHeight w:val="6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F3D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0C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D52E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2577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31BA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9210075140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C7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EF3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51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187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78" w:type="pct"/>
            <w:vAlign w:val="center"/>
            <w:hideMark/>
          </w:tcPr>
          <w:p w14:paraId="1414C0F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0CE537A" w14:textId="77777777" w:rsidTr="00D236A2">
        <w:trPr>
          <w:trHeight w:val="46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20C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25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91D0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A24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AC28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9210075140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9AF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370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31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8B8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78" w:type="pct"/>
            <w:vAlign w:val="center"/>
            <w:hideMark/>
          </w:tcPr>
          <w:p w14:paraId="611D017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D768AE7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44F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82C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E19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EE5C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3F4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9210095080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C99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35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6E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9AD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39104E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F902D83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B07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21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F94E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F6D8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B70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9210095080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F1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8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CE8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CAD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0718F3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2A4507A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01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4A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45CBC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7142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C7F2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9210095080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98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27D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80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D1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7AC6AB3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4EFF23C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21F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C8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1DBA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929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6097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D3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FCC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213,26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744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541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  <w:tc>
          <w:tcPr>
            <w:tcW w:w="78" w:type="pct"/>
            <w:vAlign w:val="center"/>
            <w:hideMark/>
          </w:tcPr>
          <w:p w14:paraId="229E7B6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DCB8338" w14:textId="77777777" w:rsidTr="00D236A2">
        <w:trPr>
          <w:trHeight w:val="21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1E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70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80FD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914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92E2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47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0E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213,26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5A4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D56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  <w:tc>
          <w:tcPr>
            <w:tcW w:w="78" w:type="pct"/>
            <w:vAlign w:val="center"/>
            <w:hideMark/>
          </w:tcPr>
          <w:p w14:paraId="62FC8D7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BD7E722" w14:textId="77777777" w:rsidTr="00D236A2">
        <w:trPr>
          <w:trHeight w:val="6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BA4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4C2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F23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FA4B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F3D9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021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926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213,26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AC0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FD4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  <w:tc>
          <w:tcPr>
            <w:tcW w:w="78" w:type="pct"/>
            <w:vAlign w:val="center"/>
            <w:hideMark/>
          </w:tcPr>
          <w:p w14:paraId="7BD169E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66BCE23" w14:textId="77777777" w:rsidTr="00D236A2">
        <w:trPr>
          <w:trHeight w:val="48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C9B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41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4D9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360D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6DEC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3C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29B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213,26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B4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51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  <w:tc>
          <w:tcPr>
            <w:tcW w:w="78" w:type="pct"/>
            <w:vAlign w:val="center"/>
            <w:hideMark/>
          </w:tcPr>
          <w:p w14:paraId="32C4793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D1AAA42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D84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D5A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6D6D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CC82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7560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774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63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213,26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2E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1C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  <w:tc>
          <w:tcPr>
            <w:tcW w:w="78" w:type="pct"/>
            <w:vAlign w:val="center"/>
            <w:hideMark/>
          </w:tcPr>
          <w:p w14:paraId="17E3E6D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CE626BE" w14:textId="77777777" w:rsidTr="00D236A2">
        <w:trPr>
          <w:trHeight w:val="105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0A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C6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B227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AE5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DC5D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C6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138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177,57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84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E6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  <w:tc>
          <w:tcPr>
            <w:tcW w:w="78" w:type="pct"/>
            <w:vAlign w:val="center"/>
            <w:hideMark/>
          </w:tcPr>
          <w:p w14:paraId="6762305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C3E8BA1" w14:textId="77777777" w:rsidTr="00D236A2">
        <w:trPr>
          <w:trHeight w:val="49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16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AF0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268A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B95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F1B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21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EA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177,57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A0E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03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  <w:tc>
          <w:tcPr>
            <w:tcW w:w="78" w:type="pct"/>
            <w:vAlign w:val="center"/>
            <w:hideMark/>
          </w:tcPr>
          <w:p w14:paraId="4A09924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185C5EE" w14:textId="77777777" w:rsidTr="00D236A2">
        <w:trPr>
          <w:trHeight w:val="6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A2C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5A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4915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97A6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8635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7F0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36F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35,69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77A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C25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5D1B75D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93D715E" w14:textId="77777777" w:rsidTr="00D236A2">
        <w:trPr>
          <w:trHeight w:val="35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ED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0E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6C48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F713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6C05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B6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D06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35,69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E3C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25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6CF2CA0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927A213" w14:textId="77777777" w:rsidTr="00D236A2">
        <w:trPr>
          <w:trHeight w:val="2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2B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BDC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E683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0A3F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944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41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58B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189,90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75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02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78" w:type="pct"/>
            <w:vAlign w:val="center"/>
            <w:hideMark/>
          </w:tcPr>
          <w:p w14:paraId="1519C85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779BEA5" w14:textId="77777777" w:rsidTr="00D236A2">
        <w:trPr>
          <w:trHeight w:val="46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F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1E5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0A20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6163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EB34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50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CA8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189,90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BE1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52E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78" w:type="pct"/>
            <w:vAlign w:val="center"/>
            <w:hideMark/>
          </w:tcPr>
          <w:p w14:paraId="3F7BB27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254410B" w14:textId="77777777" w:rsidTr="00D236A2">
        <w:trPr>
          <w:trHeight w:val="103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3C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455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B570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60E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CFC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CB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BF3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189,90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54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A2D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78" w:type="pct"/>
            <w:vAlign w:val="center"/>
            <w:hideMark/>
          </w:tcPr>
          <w:p w14:paraId="3F4B2EE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EFC4C52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20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667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9B95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899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FFFD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0220000000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D7A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83C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189,90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30A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729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78" w:type="pct"/>
            <w:vAlign w:val="center"/>
            <w:hideMark/>
          </w:tcPr>
          <w:p w14:paraId="7704D21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179B4C3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8D6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6BC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2BC8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7E78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076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C5D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AC6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180,40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1F4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51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  <w:tc>
          <w:tcPr>
            <w:tcW w:w="78" w:type="pct"/>
            <w:vAlign w:val="center"/>
            <w:hideMark/>
          </w:tcPr>
          <w:p w14:paraId="5955F3E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B19F0FA" w14:textId="77777777" w:rsidTr="00D236A2">
        <w:trPr>
          <w:trHeight w:val="51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754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255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0559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F89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38B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A4D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C4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180,40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C62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29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  <w:tc>
          <w:tcPr>
            <w:tcW w:w="78" w:type="pct"/>
            <w:vAlign w:val="center"/>
            <w:hideMark/>
          </w:tcPr>
          <w:p w14:paraId="22344A7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53A970F" w14:textId="77777777" w:rsidTr="00D236A2">
        <w:trPr>
          <w:trHeight w:val="51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8BA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320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A24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D4B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B02E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98B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3F7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180,40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2DF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3AF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  <w:tc>
          <w:tcPr>
            <w:tcW w:w="78" w:type="pct"/>
            <w:vAlign w:val="center"/>
            <w:hideMark/>
          </w:tcPr>
          <w:p w14:paraId="7040E91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D6564E8" w14:textId="77777777" w:rsidTr="00D236A2">
        <w:trPr>
          <w:trHeight w:val="43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8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CA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C1DA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A459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D8FD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3C5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A0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C61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EA2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78" w:type="pct"/>
            <w:vAlign w:val="center"/>
            <w:hideMark/>
          </w:tcPr>
          <w:p w14:paraId="32276BF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3E77C9F" w14:textId="77777777" w:rsidTr="00D236A2">
        <w:trPr>
          <w:trHeight w:val="46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6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16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B6D3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9B22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F7A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DC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36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2CA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FDA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78" w:type="pct"/>
            <w:vAlign w:val="center"/>
            <w:hideMark/>
          </w:tcPr>
          <w:p w14:paraId="3CABBFB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AB8801C" w14:textId="77777777" w:rsidTr="00D236A2">
        <w:trPr>
          <w:trHeight w:val="4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93C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BE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30160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90C4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94A5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B0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22C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C7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8B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78" w:type="pct"/>
            <w:vAlign w:val="center"/>
            <w:hideMark/>
          </w:tcPr>
          <w:p w14:paraId="653E1BA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C1DAA71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7D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38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F6DA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E091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83F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59D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A4E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5224,61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28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3212,34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BA1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3221,04</w:t>
            </w:r>
          </w:p>
        </w:tc>
        <w:tc>
          <w:tcPr>
            <w:tcW w:w="78" w:type="pct"/>
            <w:vAlign w:val="center"/>
            <w:hideMark/>
          </w:tcPr>
          <w:p w14:paraId="6790E13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3B1673C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7D4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60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8A5C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D0D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E51A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91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C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E1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1E9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6E02277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54F9B9A" w14:textId="77777777" w:rsidTr="00D236A2">
        <w:trPr>
          <w:trHeight w:val="43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2A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8E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A35D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E0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4A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59F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DA0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BA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852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203B7DA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B0361D0" w14:textId="77777777" w:rsidTr="00D236A2">
        <w:trPr>
          <w:trHeight w:val="39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E0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1B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F148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3007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C06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97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989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C9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DAE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16A09F1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53F136B" w14:textId="77777777" w:rsidTr="00D236A2">
        <w:trPr>
          <w:trHeight w:val="53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E1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E2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9A26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18A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9F8C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9210084020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EB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CA7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AB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2BF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4947742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0409161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C4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D86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A5B0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032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8B0B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9210084020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73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0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B21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F7F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A57AAC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349C2BC" w14:textId="77777777" w:rsidTr="00D236A2">
        <w:trPr>
          <w:trHeight w:val="34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95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C9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0B6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2F9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3C3D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9210084020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01F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C4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F6F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F7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2177281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9F73662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91F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1A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9514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FEE4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5F43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9210084020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B03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6D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5186,61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25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3212,34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59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3221,04</w:t>
            </w:r>
          </w:p>
        </w:tc>
        <w:tc>
          <w:tcPr>
            <w:tcW w:w="78" w:type="pct"/>
            <w:vAlign w:val="center"/>
            <w:hideMark/>
          </w:tcPr>
          <w:p w14:paraId="638254A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E521CB7" w14:textId="77777777" w:rsidTr="00D236A2">
        <w:trPr>
          <w:trHeight w:val="5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6A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8B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24A1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1B6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4864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9A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6F8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5186,61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3C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3212,34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27F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3221,04</w:t>
            </w:r>
          </w:p>
        </w:tc>
        <w:tc>
          <w:tcPr>
            <w:tcW w:w="78" w:type="pct"/>
            <w:vAlign w:val="center"/>
            <w:hideMark/>
          </w:tcPr>
          <w:p w14:paraId="6EBB9BB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364CC84" w14:textId="77777777" w:rsidTr="00D236A2">
        <w:trPr>
          <w:trHeight w:val="59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2E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46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A286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C08D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B5C9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1A2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D37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5186,61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438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3212,34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86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3221,04</w:t>
            </w:r>
          </w:p>
        </w:tc>
        <w:tc>
          <w:tcPr>
            <w:tcW w:w="78" w:type="pct"/>
            <w:vAlign w:val="center"/>
            <w:hideMark/>
          </w:tcPr>
          <w:p w14:paraId="0EAF3A8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E446931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D9B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C162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4BB98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A441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24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0320082230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A3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520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9B4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FBD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  <w:tc>
          <w:tcPr>
            <w:tcW w:w="78" w:type="pct"/>
            <w:vAlign w:val="center"/>
            <w:hideMark/>
          </w:tcPr>
          <w:p w14:paraId="7863230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A2E0ED3" w14:textId="77777777" w:rsidTr="00D236A2">
        <w:trPr>
          <w:trHeight w:val="6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2A9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F4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4701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C956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C0D4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0320082230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84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221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70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341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  <w:tc>
          <w:tcPr>
            <w:tcW w:w="78" w:type="pct"/>
            <w:vAlign w:val="center"/>
            <w:hideMark/>
          </w:tcPr>
          <w:p w14:paraId="28D623F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88DC320" w14:textId="77777777" w:rsidTr="00D236A2">
        <w:trPr>
          <w:trHeight w:val="45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D9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6A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2F88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4A63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342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0320082230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56C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FA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171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35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  <w:tc>
          <w:tcPr>
            <w:tcW w:w="78" w:type="pct"/>
            <w:vAlign w:val="center"/>
            <w:hideMark/>
          </w:tcPr>
          <w:p w14:paraId="306D34C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B68FA39" w14:textId="77777777" w:rsidTr="00D236A2">
        <w:trPr>
          <w:trHeight w:val="91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9BD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CB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FD717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7E6E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14C7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0320096020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14F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609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1054,71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22F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858,50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0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867,20</w:t>
            </w:r>
          </w:p>
        </w:tc>
        <w:tc>
          <w:tcPr>
            <w:tcW w:w="78" w:type="pct"/>
            <w:vAlign w:val="center"/>
            <w:hideMark/>
          </w:tcPr>
          <w:p w14:paraId="7F556DF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E0DA8D7" w14:textId="77777777" w:rsidTr="00D236A2">
        <w:trPr>
          <w:trHeight w:val="36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190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D7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DC3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03C7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B39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0320096020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4B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F0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1054,71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B73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858,50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862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867,20</w:t>
            </w:r>
          </w:p>
        </w:tc>
        <w:tc>
          <w:tcPr>
            <w:tcW w:w="78" w:type="pct"/>
            <w:vAlign w:val="center"/>
            <w:hideMark/>
          </w:tcPr>
          <w:p w14:paraId="155B63B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FFA0509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2AE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D7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5F10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D050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74CD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0320096020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A4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6B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1054,71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50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858,50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D0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867,20</w:t>
            </w:r>
          </w:p>
        </w:tc>
        <w:tc>
          <w:tcPr>
            <w:tcW w:w="78" w:type="pct"/>
            <w:vAlign w:val="center"/>
            <w:hideMark/>
          </w:tcPr>
          <w:p w14:paraId="6D27191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2050833" w14:textId="77777777" w:rsidTr="00D236A2">
        <w:trPr>
          <w:trHeight w:val="89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BF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17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D3421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A4ED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08B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03200S5090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2B0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945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EB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355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984AD9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F2F6E0F" w14:textId="77777777" w:rsidTr="00D236A2">
        <w:trPr>
          <w:trHeight w:val="29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4DC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03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AA68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E90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EA24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03200S5090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729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84F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DB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4AD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48D3C4B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86B490C" w14:textId="77777777" w:rsidTr="00D236A2">
        <w:trPr>
          <w:trHeight w:val="33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8C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AFA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F5B2A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446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FE9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03200S5090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281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1DE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E7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B22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1B564A4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39BF888" w14:textId="77777777" w:rsidTr="00D236A2">
        <w:trPr>
          <w:trHeight w:val="103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C5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79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2D7E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0AA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7BFD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03200S5090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40C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3A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259,55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04D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F11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459AEDA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0C2B4D1" w14:textId="77777777" w:rsidTr="00D236A2">
        <w:trPr>
          <w:trHeight w:val="48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639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D5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6C988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360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049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03200S5090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40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AF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259,55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1DB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473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61AB395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6311E6E" w14:textId="77777777" w:rsidTr="00D236A2">
        <w:trPr>
          <w:trHeight w:val="39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67F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88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E894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59AF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1A0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03200S5090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252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77D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259,55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D15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EEF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1A86888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1E7E3DB" w14:textId="77777777" w:rsidTr="00D236A2">
        <w:trPr>
          <w:trHeight w:val="29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4F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09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9B12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F00C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D048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7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3FE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1832,35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67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642,00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06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  <w:tc>
          <w:tcPr>
            <w:tcW w:w="78" w:type="pct"/>
            <w:vAlign w:val="center"/>
            <w:hideMark/>
          </w:tcPr>
          <w:p w14:paraId="02F4518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DFF4AD8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3D8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CE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811A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FD6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927C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7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38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6F5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C8C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9DD688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730DB22" w14:textId="77777777" w:rsidTr="00D236A2">
        <w:trPr>
          <w:trHeight w:val="39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37D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77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0760B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550E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59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24A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C9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9AB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516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43DFAE5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42B0071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D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0D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имущества в рамках подпрограммы "Благоустройство и обеспечение устойчивого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функционирования объектов жилищно-коммунальной инфраструктуры"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D86D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158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524E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0310085300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4B0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D2E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0A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D73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6F0F974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0221C5A" w14:textId="77777777" w:rsidTr="00D236A2">
        <w:trPr>
          <w:trHeight w:val="3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C8E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48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A9BE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B480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0CD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0310085300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601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E68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041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7BD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725FCC0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001A845" w14:textId="77777777" w:rsidTr="00D236A2">
        <w:trPr>
          <w:trHeight w:val="36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886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95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B72E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4402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7E3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0310085300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41E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C01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A4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AAB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79BE2E4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C8F23BA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102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344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47E8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629E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535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20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CF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1792,00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1D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642,00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69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  <w:tc>
          <w:tcPr>
            <w:tcW w:w="78" w:type="pct"/>
            <w:vAlign w:val="center"/>
            <w:hideMark/>
          </w:tcPr>
          <w:p w14:paraId="11015E6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5B3171B" w14:textId="77777777" w:rsidTr="00D236A2">
        <w:trPr>
          <w:trHeight w:val="53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8B0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00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5EB3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816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79BD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98B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F2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90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128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2DCEE85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0D0B87A" w14:textId="77777777" w:rsidTr="00D236A2">
        <w:trPr>
          <w:trHeight w:val="62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630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6C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3B78D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7AF9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710E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0120000000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B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FC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EDD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EC3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92663D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B844D94" w14:textId="77777777" w:rsidTr="00D236A2">
        <w:trPr>
          <w:trHeight w:val="71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C87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E5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CFE8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6FF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A438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0120097070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1F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F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81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8C4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622438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E4B531A" w14:textId="77777777" w:rsidTr="00D236A2">
        <w:trPr>
          <w:trHeight w:val="52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CE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B2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0B01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12D2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E7BF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0120097070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A6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EB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342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95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5E85D2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9D06EE1" w14:textId="77777777" w:rsidTr="00D236A2">
        <w:trPr>
          <w:trHeight w:val="42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D86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81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8BB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CD8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B0C0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0120097070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68E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F8E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817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89A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4E5AAA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FEFD15B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A00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04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81C7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7A3A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EACB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C66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84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04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621,33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D9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  <w:tc>
          <w:tcPr>
            <w:tcW w:w="78" w:type="pct"/>
            <w:vAlign w:val="center"/>
            <w:hideMark/>
          </w:tcPr>
          <w:p w14:paraId="328C6AF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B23F546" w14:textId="77777777" w:rsidTr="00D236A2">
        <w:trPr>
          <w:trHeight w:val="55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6B2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C0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4889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508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39AB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585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025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52F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621,33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B0A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  <w:tc>
          <w:tcPr>
            <w:tcW w:w="78" w:type="pct"/>
            <w:vAlign w:val="center"/>
            <w:hideMark/>
          </w:tcPr>
          <w:p w14:paraId="4AF02E1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17AA944" w14:textId="77777777" w:rsidTr="00D236A2">
        <w:trPr>
          <w:trHeight w:val="91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79F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69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5CEB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8421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C064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0310096010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CC2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BF6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619,87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6D9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621,33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1DD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  <w:tc>
          <w:tcPr>
            <w:tcW w:w="78" w:type="pct"/>
            <w:vAlign w:val="center"/>
            <w:hideMark/>
          </w:tcPr>
          <w:p w14:paraId="111799F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0F8D3E7" w14:textId="77777777" w:rsidTr="00D236A2">
        <w:trPr>
          <w:trHeight w:val="49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7E4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FB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063C7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AB9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C79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0310096010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9D0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5BA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619,87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9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621,33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ED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  <w:tc>
          <w:tcPr>
            <w:tcW w:w="78" w:type="pct"/>
            <w:vAlign w:val="center"/>
            <w:hideMark/>
          </w:tcPr>
          <w:p w14:paraId="25E22D8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E7E0E65" w14:textId="77777777" w:rsidTr="00D236A2">
        <w:trPr>
          <w:trHeight w:val="51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328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81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96003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284C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E2B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0310096010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D4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14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619,87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52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621,33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740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  <w:tc>
          <w:tcPr>
            <w:tcW w:w="78" w:type="pct"/>
            <w:vAlign w:val="center"/>
            <w:hideMark/>
          </w:tcPr>
          <w:p w14:paraId="2D9F2C9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2F06D40" w14:textId="77777777" w:rsidTr="00D236A2">
        <w:trPr>
          <w:trHeight w:val="83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105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0D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282D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1C26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AC2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0310096040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68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52C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71,13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E79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C43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6EAA60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EE088F1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231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AD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29B6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09C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C9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0310096040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AC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BD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71,13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64C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C4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27B7526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36A8236" w14:textId="77777777" w:rsidTr="00D236A2">
        <w:trPr>
          <w:trHeight w:val="55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4B6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38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9D59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3926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4CBD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0310096040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EC9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2FC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71,13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22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764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D28059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A5073F2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391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1A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854D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B81C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EF96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D4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F2C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C90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303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49D5635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FC9B79E" w14:textId="77777777" w:rsidTr="00D236A2">
        <w:trPr>
          <w:trHeight w:val="55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CA0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FF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3FA7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BA2F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60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2A3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7B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E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A46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2BB527E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6D7E67A" w14:textId="77777777" w:rsidTr="00D236A2">
        <w:trPr>
          <w:trHeight w:val="55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004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33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F969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C98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CCDE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07E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4C2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9F6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4E3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7C39FD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9971BF0" w14:textId="77777777" w:rsidTr="00D236A2">
        <w:trPr>
          <w:trHeight w:val="205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BB5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34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 иного межбюджетного трансферта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F8C3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629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2F9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180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35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77,00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CD2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4FF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03703B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FDF9998" w14:textId="77777777" w:rsidTr="00D236A2">
        <w:trPr>
          <w:trHeight w:val="4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9B7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61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8220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EB75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73E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4E3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8F8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77,00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2A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8F2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5AD8F29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3C13912" w14:textId="77777777" w:rsidTr="00D236A2">
        <w:trPr>
          <w:trHeight w:val="4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7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D7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0723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148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F69B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AA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41B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77,00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05A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173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4F24042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1580B34" w14:textId="77777777" w:rsidTr="00D236A2">
        <w:trPr>
          <w:trHeight w:val="7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31A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31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7A1F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E7FE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0A6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D5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9A4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F8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38E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1B081D4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2B74F1F" w14:textId="77777777" w:rsidTr="00D236A2">
        <w:trPr>
          <w:trHeight w:val="4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9EA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76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9092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387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3024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177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EB0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61F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AC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2D75FEA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9A7BCCE" w14:textId="77777777" w:rsidTr="00D236A2">
        <w:trPr>
          <w:trHeight w:val="4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14C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F3B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5A1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E6B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624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8EF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47A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DF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C2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EE671C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BF6E79D" w14:textId="77777777" w:rsidTr="00D236A2">
        <w:trPr>
          <w:trHeight w:val="14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F8A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73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7C35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E1A4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F3A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248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A32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4C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6D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76934CD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89B3E85" w14:textId="77777777" w:rsidTr="00D236A2">
        <w:trPr>
          <w:trHeight w:val="13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24E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54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D689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2CD8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E8B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CC0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20C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46C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B56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511909D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A271EFC" w14:textId="77777777" w:rsidTr="00D236A2">
        <w:trPr>
          <w:trHeight w:val="4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DC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28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ADC3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F65F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F7A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3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121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61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09A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14AB5A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7446856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B3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3E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66E1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AE13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F76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C1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64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AC8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8CC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5A36E6E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2004ED0" w14:textId="77777777" w:rsidTr="00D236A2">
        <w:trPr>
          <w:trHeight w:val="4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4D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FE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DAE6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85D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5A72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9210086040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33A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54E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1E3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19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D30538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D53DFEC" w14:textId="77777777" w:rsidTr="00D236A2">
        <w:trPr>
          <w:trHeight w:val="99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7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D4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2CC7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AC51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74D8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9210086040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30E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2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C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4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4AF1F6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0AB0954" w14:textId="77777777" w:rsidTr="00D236A2">
        <w:trPr>
          <w:trHeight w:val="4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3B1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A2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CF68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A69E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D295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9210086040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D75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DB9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32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2D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61B610B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27D2A36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A9B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9C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63034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14EF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94C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2B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563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4948,55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FC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4962,25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77F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78" w:type="pct"/>
            <w:vAlign w:val="center"/>
            <w:hideMark/>
          </w:tcPr>
          <w:p w14:paraId="41061C6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2E96918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E5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5A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5AF9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D4BB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E262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0B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731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4948,55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4B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4962,25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B60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78" w:type="pct"/>
            <w:vAlign w:val="center"/>
            <w:hideMark/>
          </w:tcPr>
          <w:p w14:paraId="3F91AEB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08783C6" w14:textId="77777777" w:rsidTr="00F40190">
        <w:trPr>
          <w:trHeight w:val="49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8EC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9C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BB9F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941A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9254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B45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332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4948,55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B52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4962,25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70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78" w:type="pct"/>
            <w:vAlign w:val="center"/>
            <w:hideMark/>
          </w:tcPr>
          <w:p w14:paraId="5C82C9E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CD8D01D" w14:textId="77777777" w:rsidTr="00F40190">
        <w:trPr>
          <w:trHeight w:val="45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FDE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88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0299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89FE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728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95E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A7F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4948,55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7F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4962,25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ED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78" w:type="pct"/>
            <w:vAlign w:val="center"/>
            <w:hideMark/>
          </w:tcPr>
          <w:p w14:paraId="3506B19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21DFEDE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0F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9C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ACDA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FDA3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2DDA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9B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2A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4948,55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57E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4962,25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405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78" w:type="pct"/>
            <w:vAlign w:val="center"/>
            <w:hideMark/>
          </w:tcPr>
          <w:p w14:paraId="76381F8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306291B" w14:textId="77777777" w:rsidTr="00F40190">
        <w:trPr>
          <w:trHeight w:val="107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47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E11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5BC0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ADA0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BA3C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C8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87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EA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F0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78" w:type="pct"/>
            <w:vAlign w:val="center"/>
            <w:hideMark/>
          </w:tcPr>
          <w:p w14:paraId="5E439DB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C4BA631" w14:textId="77777777" w:rsidTr="00F40190">
        <w:trPr>
          <w:trHeight w:val="22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D0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A0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D310D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E05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CBB8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8A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5B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4D0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56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78" w:type="pct"/>
            <w:vAlign w:val="center"/>
            <w:hideMark/>
          </w:tcPr>
          <w:p w14:paraId="60F9054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A6E058C" w14:textId="77777777" w:rsidTr="00D236A2">
        <w:trPr>
          <w:trHeight w:val="6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914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9D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7F0CF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0797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0334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FA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3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EC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5D0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59DDBB7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5F1CD19" w14:textId="77777777" w:rsidTr="00F40190">
        <w:trPr>
          <w:trHeight w:val="35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979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E0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209F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569F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F717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D4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89A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48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400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01535BB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644249E" w14:textId="77777777" w:rsidTr="00F40190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79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229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011A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232F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A453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34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48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85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B9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4FF1472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4DC73CD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C61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7AE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9F21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989D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DD8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24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C9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F4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51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193301E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15A5EF7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4F7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D94A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D8D0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6F9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33A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75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6CD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CB0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08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633FCAF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EEBE153" w14:textId="77777777" w:rsidTr="00D236A2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FF8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0B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МКУ "СПОРТИВНЫЙ КЛУБ "ТЕСЕЙ"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7CE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729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68D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84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891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7334,84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B7B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91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78" w:type="pct"/>
            <w:vAlign w:val="center"/>
            <w:hideMark/>
          </w:tcPr>
          <w:p w14:paraId="04CD9C2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1069FDD" w14:textId="77777777" w:rsidTr="00D236A2">
        <w:trPr>
          <w:trHeight w:val="3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B9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C6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D9503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7F65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1909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54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EB6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7334,84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344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2BF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78" w:type="pct"/>
            <w:vAlign w:val="center"/>
            <w:hideMark/>
          </w:tcPr>
          <w:p w14:paraId="62A5785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7965BC5" w14:textId="77777777" w:rsidTr="00F40190">
        <w:trPr>
          <w:trHeight w:val="50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973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A3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502F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05E0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5172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0E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361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7334,84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78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509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78" w:type="pct"/>
            <w:vAlign w:val="center"/>
            <w:hideMark/>
          </w:tcPr>
          <w:p w14:paraId="516555B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ACE03AB" w14:textId="77777777" w:rsidTr="00F40190">
        <w:trPr>
          <w:trHeight w:val="54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6BE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81B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55E2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94CF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9866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F90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B3C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7312,84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51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192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78" w:type="pct"/>
            <w:vAlign w:val="center"/>
            <w:hideMark/>
          </w:tcPr>
          <w:p w14:paraId="6A8992B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5DC9182" w14:textId="77777777" w:rsidTr="00D236A2">
        <w:trPr>
          <w:trHeight w:val="52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8FC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11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65DC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3D2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F2BA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A23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0DC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7312,84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2CD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26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78" w:type="pct"/>
            <w:vAlign w:val="center"/>
            <w:hideMark/>
          </w:tcPr>
          <w:p w14:paraId="79FF654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7621EBF" w14:textId="77777777" w:rsidTr="00D236A2">
        <w:trPr>
          <w:trHeight w:val="103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D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F1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8F5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F029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2B8E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B7F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034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5583,56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C42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4880,09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044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4880,09</w:t>
            </w:r>
          </w:p>
        </w:tc>
        <w:tc>
          <w:tcPr>
            <w:tcW w:w="78" w:type="pct"/>
            <w:vAlign w:val="center"/>
            <w:hideMark/>
          </w:tcPr>
          <w:p w14:paraId="20311E3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4D9D016" w14:textId="77777777" w:rsidTr="00F40190">
        <w:trPr>
          <w:trHeight w:val="121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404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B2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C4E9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F03F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8EFA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C55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751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5583,56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E9E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4880,09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DD6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4880,09</w:t>
            </w:r>
          </w:p>
        </w:tc>
        <w:tc>
          <w:tcPr>
            <w:tcW w:w="78" w:type="pct"/>
            <w:vAlign w:val="center"/>
            <w:hideMark/>
          </w:tcPr>
          <w:p w14:paraId="4C7663A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3D5762F8" w14:textId="77777777" w:rsidTr="00F40190">
        <w:trPr>
          <w:trHeight w:val="2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D4B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8D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71DCF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5AE3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860D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3C0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5C9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5583,56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F5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4880,09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591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4880,09</w:t>
            </w:r>
          </w:p>
        </w:tc>
        <w:tc>
          <w:tcPr>
            <w:tcW w:w="78" w:type="pct"/>
            <w:vAlign w:val="center"/>
            <w:hideMark/>
          </w:tcPr>
          <w:p w14:paraId="64416F4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46E7D63" w14:textId="77777777" w:rsidTr="00F40190">
        <w:trPr>
          <w:trHeight w:val="40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BF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A8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3BAC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0D89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27F4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F5B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7F8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1679,48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C57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1518,09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504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1518,09</w:t>
            </w:r>
          </w:p>
        </w:tc>
        <w:tc>
          <w:tcPr>
            <w:tcW w:w="78" w:type="pct"/>
            <w:vAlign w:val="center"/>
            <w:hideMark/>
          </w:tcPr>
          <w:p w14:paraId="2A32A84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4A32F5A" w14:textId="77777777" w:rsidTr="00D236A2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7C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31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7F17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0B5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E44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241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EB2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1679,48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39E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1518,09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4C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1518,09</w:t>
            </w:r>
          </w:p>
        </w:tc>
        <w:tc>
          <w:tcPr>
            <w:tcW w:w="78" w:type="pct"/>
            <w:vAlign w:val="center"/>
            <w:hideMark/>
          </w:tcPr>
          <w:p w14:paraId="37BB39B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5A6EE1BE" w14:textId="77777777" w:rsidTr="00F40190">
        <w:trPr>
          <w:trHeight w:val="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56C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EC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«Развитие физической культуры и спорта на территории Мотыгинского района»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125C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009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A444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0410074180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E3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00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54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CA6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3B55822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14648161" w14:textId="77777777" w:rsidTr="00F40190">
        <w:trPr>
          <w:trHeight w:val="18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C1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A96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87BD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488C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1CA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0410074180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DF4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9D1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E77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46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4123C5B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148212E" w14:textId="77777777" w:rsidTr="00F40190">
        <w:trPr>
          <w:trHeight w:val="22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AC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5A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0827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E23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571E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0410074180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C86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D5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01F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2F8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5A8311A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D03937A" w14:textId="77777777" w:rsidTr="00F40190">
        <w:trPr>
          <w:trHeight w:val="1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DC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6C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казенных учреждений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9EFB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19E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09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9100000000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E30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A6D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1A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A1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79AE411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2D26C6A7" w14:textId="77777777" w:rsidTr="00F40190">
        <w:trPr>
          <w:trHeight w:val="15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88D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C1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МКУ "Спортивный клуб "Тесей"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E5DBA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8705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A3E7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9110000000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B7C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E3B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33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209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400223D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6CBC6100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7B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EA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BA06E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751B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A64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9110000650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D2D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4E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C43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45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66447EA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011BD574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390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CCE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 иных платежей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DB4B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EC2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565C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9110000650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E2A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E6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7B5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1B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" w:type="pct"/>
            <w:vAlign w:val="center"/>
            <w:hideMark/>
          </w:tcPr>
          <w:p w14:paraId="62D7852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7E109B8D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4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DE5E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7A6AD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4D1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45D2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77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282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E67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194,93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209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391,19</w:t>
            </w:r>
          </w:p>
        </w:tc>
        <w:tc>
          <w:tcPr>
            <w:tcW w:w="78" w:type="pct"/>
            <w:vAlign w:val="center"/>
            <w:hideMark/>
          </w:tcPr>
          <w:p w14:paraId="1A605E5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6A2" w:rsidRPr="005B19C3" w14:paraId="44E56F80" w14:textId="77777777" w:rsidTr="00D236A2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6FE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B82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F663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1645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20F1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419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51C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32049,62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4EE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27190,90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86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27242,45</w:t>
            </w:r>
          </w:p>
        </w:tc>
        <w:tc>
          <w:tcPr>
            <w:tcW w:w="78" w:type="pct"/>
            <w:vAlign w:val="center"/>
            <w:hideMark/>
          </w:tcPr>
          <w:p w14:paraId="7CFE5A9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0F36109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21" w:type="pct"/>
        <w:tblLook w:val="04A0" w:firstRow="1" w:lastRow="0" w:firstColumn="1" w:lastColumn="0" w:noHBand="0" w:noVBand="1"/>
      </w:tblPr>
      <w:tblGrid>
        <w:gridCol w:w="1031"/>
        <w:gridCol w:w="5818"/>
        <w:gridCol w:w="927"/>
        <w:gridCol w:w="779"/>
        <w:gridCol w:w="1361"/>
        <w:gridCol w:w="751"/>
        <w:gridCol w:w="773"/>
        <w:gridCol w:w="1320"/>
        <w:gridCol w:w="1333"/>
        <w:gridCol w:w="1320"/>
        <w:gridCol w:w="302"/>
      </w:tblGrid>
      <w:tr w:rsidR="005B19C3" w:rsidRPr="005B19C3" w14:paraId="0029AF7C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607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RANGE!A1:J79"/>
            <w:bookmarkEnd w:id="31"/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EEE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CBB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D1C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45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5B19C3" w:rsidRPr="005B19C3" w14:paraId="6DC1DF05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DAB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6C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58A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AA2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9B0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0BC43007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B47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C1A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FDE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954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A3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24.12.2024 № 34/139</w:t>
            </w:r>
          </w:p>
        </w:tc>
      </w:tr>
      <w:tr w:rsidR="005B19C3" w:rsidRPr="005B19C3" w14:paraId="4D5341B9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329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BD1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021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C60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C8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5B19C3" w:rsidRPr="005B19C3" w14:paraId="301D76EE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3D0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57A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B16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EE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E75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24526D2D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42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E1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671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8A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3B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14.10.2024 № 33/128</w:t>
            </w:r>
          </w:p>
        </w:tc>
      </w:tr>
      <w:tr w:rsidR="005B19C3" w:rsidRPr="005B19C3" w14:paraId="4C8972FE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2BF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992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A73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C35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30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5B19C3" w:rsidRPr="005B19C3" w14:paraId="5C3EC327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4B1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DB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5DC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EFD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B11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2859AEB8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C6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61E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B3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7D1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25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07.05.2024 № 30/112</w:t>
            </w:r>
          </w:p>
        </w:tc>
      </w:tr>
      <w:tr w:rsidR="005B19C3" w:rsidRPr="005B19C3" w14:paraId="38255E16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90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15E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1F6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B6D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01F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5B19C3" w:rsidRPr="005B19C3" w14:paraId="115229B9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476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3A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F09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2C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47D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1AE806B2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4DF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BEB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33B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E1E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571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14.02.2024 № 28/105 </w:t>
            </w:r>
          </w:p>
        </w:tc>
      </w:tr>
      <w:tr w:rsidR="005B19C3" w:rsidRPr="005B19C3" w14:paraId="23364CC8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AA9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1B9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E99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2F5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64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5B19C3" w:rsidRPr="005B19C3" w14:paraId="6C6E7F1D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47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12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A43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A0E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E1F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5B19C3" w:rsidRPr="005B19C3" w14:paraId="29B3E358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6DF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B3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014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30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A30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22.12.2023 № 27/102 </w:t>
            </w:r>
          </w:p>
        </w:tc>
      </w:tr>
      <w:tr w:rsidR="005B19C3" w:rsidRPr="005B19C3" w14:paraId="5D41801D" w14:textId="77777777" w:rsidTr="002C258B">
        <w:trPr>
          <w:gridAfter w:val="1"/>
          <w:wAfter w:w="96" w:type="pct"/>
          <w:trHeight w:val="450"/>
        </w:trPr>
        <w:tc>
          <w:tcPr>
            <w:tcW w:w="3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74A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6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ABD3" w14:textId="77777777" w:rsidR="005B19C3" w:rsidRPr="005B19C3" w:rsidRDefault="005B19C3" w:rsidP="00F4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по целевым статьям (муниципальным программам администрации Первомайского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2025-2026 годов</w:t>
            </w:r>
          </w:p>
        </w:tc>
      </w:tr>
      <w:tr w:rsidR="005B19C3" w:rsidRPr="005B19C3" w14:paraId="118E3371" w14:textId="77777777" w:rsidTr="002C258B">
        <w:trPr>
          <w:trHeight w:val="960"/>
        </w:trPr>
        <w:tc>
          <w:tcPr>
            <w:tcW w:w="3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CB6C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D76E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E1C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47A30FE4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31D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D035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6BCB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349B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0E8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28D9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F179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838F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6DE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  <w:tc>
          <w:tcPr>
            <w:tcW w:w="76" w:type="pct"/>
            <w:vAlign w:val="center"/>
            <w:hideMark/>
          </w:tcPr>
          <w:p w14:paraId="762D6C5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2E521B4E" w14:textId="77777777" w:rsidTr="00F40190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6B1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C28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438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87E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785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A0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Сумма на 2024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DF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Сумма на 2025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85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  <w:tc>
          <w:tcPr>
            <w:tcW w:w="76" w:type="pct"/>
            <w:vAlign w:val="center"/>
            <w:hideMark/>
          </w:tcPr>
          <w:p w14:paraId="3A8F80E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6274681D" w14:textId="77777777" w:rsidTr="002C258B">
        <w:trPr>
          <w:trHeight w:val="24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47F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2C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A75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2D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B8B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32E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7DE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A53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" w:type="pct"/>
            <w:vAlign w:val="center"/>
            <w:hideMark/>
          </w:tcPr>
          <w:p w14:paraId="1A9F0AF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26B60CD" w14:textId="77777777" w:rsidTr="00F40190">
        <w:trPr>
          <w:trHeight w:val="56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E3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8B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5B9F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E06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9797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D2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12063,37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457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11422,61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388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11308,85</w:t>
            </w:r>
          </w:p>
        </w:tc>
        <w:tc>
          <w:tcPr>
            <w:tcW w:w="76" w:type="pct"/>
            <w:vAlign w:val="center"/>
            <w:hideMark/>
          </w:tcPr>
          <w:p w14:paraId="3FC84E2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6C7726A7" w14:textId="77777777" w:rsidTr="00F40190">
        <w:trPr>
          <w:trHeight w:val="36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D2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8E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B4AF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AC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2F14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65E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2103,15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33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30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76" w:type="pct"/>
            <w:vAlign w:val="center"/>
            <w:hideMark/>
          </w:tcPr>
          <w:p w14:paraId="22A9F05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297B828" w14:textId="77777777" w:rsidTr="002C258B">
        <w:trPr>
          <w:trHeight w:val="10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31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3D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0457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0110000850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80F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1F11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5D1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14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DE9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42A6585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3CC5973B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930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30E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недвижимости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41C5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0110008010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8E4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B90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BBE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2055,15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9B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F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2490,40</w:t>
            </w:r>
          </w:p>
        </w:tc>
        <w:tc>
          <w:tcPr>
            <w:tcW w:w="76" w:type="pct"/>
            <w:vAlign w:val="center"/>
            <w:hideMark/>
          </w:tcPr>
          <w:p w14:paraId="45893BB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FBE3068" w14:textId="77777777" w:rsidTr="002C258B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768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09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7698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0120000000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52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C7D2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6B6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1C8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AB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5420F75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3A324096" w14:textId="77777777" w:rsidTr="002C258B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D12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16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2AED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0120097070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5A9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47A4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4E6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F0B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C1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5D4EFC4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4779E3C5" w14:textId="77777777" w:rsidTr="002C258B">
        <w:trPr>
          <w:trHeight w:val="5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4D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D5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B253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AF4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175B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9A1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9959,22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49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8911,54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C04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8818,45</w:t>
            </w:r>
          </w:p>
        </w:tc>
        <w:tc>
          <w:tcPr>
            <w:tcW w:w="76" w:type="pct"/>
            <w:vAlign w:val="center"/>
            <w:hideMark/>
          </w:tcPr>
          <w:p w14:paraId="3862F5B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5EBB0677" w14:textId="77777777" w:rsidTr="00F40190">
        <w:trPr>
          <w:trHeight w:val="97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D86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1F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7D79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11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0E89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8C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1305,36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34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55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1221,00</w:t>
            </w:r>
          </w:p>
        </w:tc>
        <w:tc>
          <w:tcPr>
            <w:tcW w:w="76" w:type="pct"/>
            <w:vAlign w:val="center"/>
            <w:hideMark/>
          </w:tcPr>
          <w:p w14:paraId="53F7A67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3CBB84F3" w14:textId="77777777" w:rsidTr="002C258B">
        <w:trPr>
          <w:trHeight w:val="39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32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2B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8EB2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FD8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7ED0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D5E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8367,39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AC0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7690,54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34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7597,45</w:t>
            </w:r>
          </w:p>
        </w:tc>
        <w:tc>
          <w:tcPr>
            <w:tcW w:w="76" w:type="pct"/>
            <w:vAlign w:val="center"/>
            <w:hideMark/>
          </w:tcPr>
          <w:p w14:paraId="2EA9A21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3FCC5785" w14:textId="77777777" w:rsidTr="002C258B">
        <w:trPr>
          <w:trHeight w:val="40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8342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4F6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D63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4E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966D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600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7125,37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A0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6358,87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F47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6343,47</w:t>
            </w:r>
          </w:p>
        </w:tc>
        <w:tc>
          <w:tcPr>
            <w:tcW w:w="76" w:type="pct"/>
            <w:vAlign w:val="center"/>
            <w:hideMark/>
          </w:tcPr>
          <w:p w14:paraId="4DC2A8A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24BAB52A" w14:textId="77777777" w:rsidTr="002C258B">
        <w:trPr>
          <w:trHeight w:val="48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6F2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B28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71DC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BD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F56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F21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1242,02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FD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1331,67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BB7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1253,98</w:t>
            </w:r>
          </w:p>
        </w:tc>
        <w:tc>
          <w:tcPr>
            <w:tcW w:w="76" w:type="pct"/>
            <w:vAlign w:val="center"/>
            <w:hideMark/>
          </w:tcPr>
          <w:p w14:paraId="45F3601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50686D55" w14:textId="77777777" w:rsidTr="00F40190">
        <w:trPr>
          <w:trHeight w:val="53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F6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A4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подпрограммы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9DB3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0130000230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00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D63B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DFB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286,47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C3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955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588A659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5B3AA189" w14:textId="77777777" w:rsidTr="002C258B">
        <w:trPr>
          <w:trHeight w:val="10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C0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9DD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97B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904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C12E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3C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200,90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D3B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63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76" w:type="pct"/>
            <w:vAlign w:val="center"/>
            <w:hideMark/>
          </w:tcPr>
          <w:p w14:paraId="2A60B63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15F89EB0" w14:textId="77777777" w:rsidTr="002C258B">
        <w:trPr>
          <w:trHeight w:val="2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AE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432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579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0210000000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95B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7C3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26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9DC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B8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5BEC5EA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142F3FCA" w14:textId="77777777" w:rsidTr="00F40190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43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BAE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37F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0210010110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935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D223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2E8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B1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82F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0C5E2E9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78E18639" w14:textId="77777777" w:rsidTr="002C258B">
        <w:trPr>
          <w:trHeight w:val="5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A6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BB0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ABCC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0220000000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52E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1BF2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68B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189,90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B50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F1B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135,30</w:t>
            </w:r>
          </w:p>
        </w:tc>
        <w:tc>
          <w:tcPr>
            <w:tcW w:w="76" w:type="pct"/>
            <w:vAlign w:val="center"/>
            <w:hideMark/>
          </w:tcPr>
          <w:p w14:paraId="7B7CAC0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7FA20D9F" w14:textId="77777777" w:rsidTr="00F40190">
        <w:trPr>
          <w:trHeight w:val="5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3B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1C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B10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C71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B63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AD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180,40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178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78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  <w:tc>
          <w:tcPr>
            <w:tcW w:w="76" w:type="pct"/>
            <w:vAlign w:val="center"/>
            <w:hideMark/>
          </w:tcPr>
          <w:p w14:paraId="4FE0D6E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1CEA8D3A" w14:textId="77777777" w:rsidTr="002C258B">
        <w:trPr>
          <w:trHeight w:val="51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909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B4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54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506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683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A370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107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6E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858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76" w:type="pct"/>
            <w:vAlign w:val="center"/>
            <w:hideMark/>
          </w:tcPr>
          <w:p w14:paraId="67EA271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2C770EE3" w14:textId="77777777" w:rsidTr="002C258B">
        <w:trPr>
          <w:trHeight w:val="51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4D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8F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ABB4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F2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46D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097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7017,96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A50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3833,67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B6B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3797,53</w:t>
            </w:r>
          </w:p>
        </w:tc>
        <w:tc>
          <w:tcPr>
            <w:tcW w:w="76" w:type="pct"/>
            <w:vAlign w:val="center"/>
            <w:hideMark/>
          </w:tcPr>
          <w:p w14:paraId="60C97AC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775C53A" w14:textId="77777777" w:rsidTr="00F40190">
        <w:trPr>
          <w:trHeight w:val="59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C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2A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6AD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3D4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B23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CC6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1831,35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B4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621,33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22F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  <w:tc>
          <w:tcPr>
            <w:tcW w:w="76" w:type="pct"/>
            <w:vAlign w:val="center"/>
            <w:hideMark/>
          </w:tcPr>
          <w:p w14:paraId="7BD3CD3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1508E0BA" w14:textId="77777777" w:rsidTr="00F40190">
        <w:trPr>
          <w:trHeight w:val="96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05B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19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Ремонт имущества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0C2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0310085300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132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8D1B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B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E44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6D4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42DC35C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5C848CA3" w14:textId="77777777" w:rsidTr="002C258B">
        <w:trPr>
          <w:trHeight w:val="103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FE9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11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BF07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0310096010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9A1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71E5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06B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619,87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1C3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621,33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D79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576,49</w:t>
            </w:r>
          </w:p>
        </w:tc>
        <w:tc>
          <w:tcPr>
            <w:tcW w:w="76" w:type="pct"/>
            <w:vAlign w:val="center"/>
            <w:hideMark/>
          </w:tcPr>
          <w:p w14:paraId="2407DBB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1D04C201" w14:textId="77777777" w:rsidTr="00F40190">
        <w:trPr>
          <w:trHeight w:val="73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9E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A4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B918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0310096040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68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E66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3B3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71,13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6FA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4FF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74D7FCA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101786A6" w14:textId="77777777" w:rsidTr="002C258B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5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AE3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0618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1AD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159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B12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891,00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B7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A93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25FDAE6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32D80CD2" w14:textId="77777777" w:rsidTr="00F40190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5C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C07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 иного межбюджетного трансферта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1C73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03100S6410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3F1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7B6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57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77,00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743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C48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6C8E86D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2451BA1F" w14:textId="77777777" w:rsidTr="00F40190">
        <w:trPr>
          <w:trHeight w:val="50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3F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F9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E54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A2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3D4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322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132,00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5C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C6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384AB01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4AA62C03" w14:textId="77777777" w:rsidTr="002C258B">
        <w:trPr>
          <w:trHeight w:val="54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FC5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7F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598A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F8D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1B9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D3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5186,61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C08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3212,34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817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3221,04</w:t>
            </w:r>
          </w:p>
        </w:tc>
        <w:tc>
          <w:tcPr>
            <w:tcW w:w="76" w:type="pct"/>
            <w:vAlign w:val="center"/>
            <w:hideMark/>
          </w:tcPr>
          <w:p w14:paraId="48C863B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7502CE6B" w14:textId="77777777" w:rsidTr="00F40190">
        <w:trPr>
          <w:trHeight w:val="22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425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4AF8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1F5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0320082230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06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928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1A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9C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939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2353,84</w:t>
            </w:r>
          </w:p>
        </w:tc>
        <w:tc>
          <w:tcPr>
            <w:tcW w:w="76" w:type="pct"/>
            <w:vAlign w:val="center"/>
            <w:hideMark/>
          </w:tcPr>
          <w:p w14:paraId="5FAFC41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242A26DB" w14:textId="77777777" w:rsidTr="002C258B">
        <w:trPr>
          <w:trHeight w:val="10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C8D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F42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3A00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0320096020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68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ED60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7D1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1054,71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D90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858,50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91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867,20</w:t>
            </w:r>
          </w:p>
        </w:tc>
        <w:tc>
          <w:tcPr>
            <w:tcW w:w="76" w:type="pct"/>
            <w:vAlign w:val="center"/>
            <w:hideMark/>
          </w:tcPr>
          <w:p w14:paraId="6897D74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2A9B1B39" w14:textId="77777777" w:rsidTr="002C258B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64F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309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03FD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03200S5090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19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2B06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51F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FFF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BB9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219D4CE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7A484A08" w14:textId="77777777" w:rsidTr="002C258B">
        <w:trPr>
          <w:trHeight w:val="10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82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42D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FDD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03200S5090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F31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7CEF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5D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259,55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86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620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65F4C57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77D0CBD5" w14:textId="77777777" w:rsidTr="002C258B">
        <w:trPr>
          <w:trHeight w:val="7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130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88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316C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95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906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95E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12261,39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168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11360,43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630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11340,43</w:t>
            </w:r>
          </w:p>
        </w:tc>
        <w:tc>
          <w:tcPr>
            <w:tcW w:w="76" w:type="pct"/>
            <w:vAlign w:val="center"/>
            <w:hideMark/>
          </w:tcPr>
          <w:p w14:paraId="05F7359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38E9CEBF" w14:textId="77777777" w:rsidTr="002C258B">
        <w:trPr>
          <w:trHeight w:val="58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7A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8A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964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88F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D4D6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DC5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7312,84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5F8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16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76" w:type="pct"/>
            <w:vAlign w:val="center"/>
            <w:hideMark/>
          </w:tcPr>
          <w:p w14:paraId="52A9032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38A7C67A" w14:textId="77777777" w:rsidTr="002C258B">
        <w:trPr>
          <w:trHeight w:val="30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535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EA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C537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2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023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5C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7263,04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4E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BC9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6398,18</w:t>
            </w:r>
          </w:p>
        </w:tc>
        <w:tc>
          <w:tcPr>
            <w:tcW w:w="76" w:type="pct"/>
            <w:vAlign w:val="center"/>
            <w:hideMark/>
          </w:tcPr>
          <w:p w14:paraId="36A37AB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14811689" w14:textId="77777777" w:rsidTr="002C258B">
        <w:trPr>
          <w:trHeight w:val="30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603C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C7BE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421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2F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2F4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E76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5583,56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2D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4880,09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935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4880,09</w:t>
            </w:r>
          </w:p>
        </w:tc>
        <w:tc>
          <w:tcPr>
            <w:tcW w:w="76" w:type="pct"/>
            <w:vAlign w:val="center"/>
            <w:hideMark/>
          </w:tcPr>
          <w:p w14:paraId="1C94D37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363D87C0" w14:textId="77777777" w:rsidTr="00F40190">
        <w:trPr>
          <w:trHeight w:val="226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A2FE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BA7B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E4E0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87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C3B0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D2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1679,48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BBD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4F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7D2958B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7694AADF" w14:textId="77777777" w:rsidTr="00F40190">
        <w:trPr>
          <w:trHeight w:val="7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DA2C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B41F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EF3F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0410074180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B33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4AA62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FE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77F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073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1518,09</w:t>
            </w:r>
          </w:p>
        </w:tc>
        <w:tc>
          <w:tcPr>
            <w:tcW w:w="76" w:type="pct"/>
            <w:vAlign w:val="center"/>
            <w:hideMark/>
          </w:tcPr>
          <w:p w14:paraId="7C8788B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70C55475" w14:textId="77777777" w:rsidTr="00F40190">
        <w:trPr>
          <w:trHeight w:val="54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C177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E3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D93A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A4C4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EB0C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16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4948,55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B8B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4962,25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85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76" w:type="pct"/>
            <w:vAlign w:val="center"/>
            <w:hideMark/>
          </w:tcPr>
          <w:p w14:paraId="4B2BF791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15A82663" w14:textId="77777777" w:rsidTr="00F40190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041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C4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казенных учреждений в рамках подпрограммы "Создание условий для организации досуга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обеспечения жителей поселения услугами организаций культуры"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F969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0420000650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DBD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C20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965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4948,55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042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4962,25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651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76" w:type="pct"/>
            <w:vAlign w:val="center"/>
            <w:hideMark/>
          </w:tcPr>
          <w:p w14:paraId="16033F8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4AC0C49" w14:textId="77777777" w:rsidTr="00F40190">
        <w:trPr>
          <w:trHeight w:val="3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545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10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CAC2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405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314B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7DA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35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C9B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76" w:type="pct"/>
            <w:vAlign w:val="center"/>
            <w:hideMark/>
          </w:tcPr>
          <w:p w14:paraId="4D7B0CE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8807807" w14:textId="77777777" w:rsidTr="00F40190">
        <w:trPr>
          <w:trHeight w:val="40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FB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02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AC2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E2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925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A6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89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B82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3E456D5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2EE9A8A4" w14:textId="77777777" w:rsidTr="002C258B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5AB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04D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83DD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230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771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864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B6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4942,25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01C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48097C1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61354FF4" w14:textId="77777777" w:rsidTr="00F40190">
        <w:trPr>
          <w:trHeight w:val="43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56D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904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BF97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9000000000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4BF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1F98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B3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506,00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30A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243,96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3B8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269,15</w:t>
            </w:r>
          </w:p>
        </w:tc>
        <w:tc>
          <w:tcPr>
            <w:tcW w:w="76" w:type="pct"/>
            <w:vAlign w:val="center"/>
            <w:hideMark/>
          </w:tcPr>
          <w:p w14:paraId="1BE2A73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4AE92A94" w14:textId="77777777" w:rsidTr="002C258B">
        <w:trPr>
          <w:trHeight w:val="27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A3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35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казенных учреждений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D2D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9100000000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298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C1B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6BD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3B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39C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5CBFF36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5CB5BD77" w14:textId="77777777" w:rsidTr="00F40190">
        <w:trPr>
          <w:trHeight w:val="35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52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D1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МКУ "Спортивный клуб "Тесей"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79B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9110000000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02E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31F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72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D01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BD6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410AF71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674BF194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687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FE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 иных платежей 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931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9110000650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A05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5B13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F22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A3D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E30C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4EBDED7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5E1F9A4A" w14:textId="77777777" w:rsidTr="00F40190">
        <w:trPr>
          <w:trHeight w:val="51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49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47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C44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5D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2FE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77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62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243,96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640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269,15</w:t>
            </w:r>
          </w:p>
        </w:tc>
        <w:tc>
          <w:tcPr>
            <w:tcW w:w="76" w:type="pct"/>
            <w:vAlign w:val="center"/>
            <w:hideMark/>
          </w:tcPr>
          <w:p w14:paraId="657BEC2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73C3138E" w14:textId="77777777" w:rsidTr="00F40190">
        <w:trPr>
          <w:trHeight w:val="43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7F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BD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F197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1F6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EBA9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01BA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072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243,96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1A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269,15</w:t>
            </w:r>
          </w:p>
        </w:tc>
        <w:tc>
          <w:tcPr>
            <w:tcW w:w="76" w:type="pct"/>
            <w:vAlign w:val="center"/>
            <w:hideMark/>
          </w:tcPr>
          <w:p w14:paraId="448314D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64B6842C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292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6C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 иных платежей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B65A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9210000220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765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0AF03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E3E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2,82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D84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00F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24582600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20DB840" w14:textId="77777777" w:rsidTr="002C258B">
        <w:trPr>
          <w:trHeight w:val="28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25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2BBB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5A48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29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4D39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D2B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213,26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3A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2D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  <w:tc>
          <w:tcPr>
            <w:tcW w:w="76" w:type="pct"/>
            <w:vAlign w:val="center"/>
            <w:hideMark/>
          </w:tcPr>
          <w:p w14:paraId="18C2BE5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349A38F0" w14:textId="77777777" w:rsidTr="002C258B">
        <w:trPr>
          <w:trHeight w:val="37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2272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4A39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A177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D7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E1DC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CE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177,57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BC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237,75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368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262,94</w:t>
            </w:r>
          </w:p>
        </w:tc>
        <w:tc>
          <w:tcPr>
            <w:tcW w:w="76" w:type="pct"/>
            <w:vAlign w:val="center"/>
            <w:hideMark/>
          </w:tcPr>
          <w:p w14:paraId="0C04F0E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CD80754" w14:textId="77777777" w:rsidTr="00F40190">
        <w:trPr>
          <w:trHeight w:val="184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2E6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B9E8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4B67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0F5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B30FB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E5C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35,69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50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567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3F391B45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16D4A4C2" w14:textId="77777777" w:rsidTr="002C258B">
        <w:trPr>
          <w:trHeight w:val="8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CC26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53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7F34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9210075140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DCB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FE6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3F1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F307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2AA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76" w:type="pct"/>
            <w:vAlign w:val="center"/>
            <w:hideMark/>
          </w:tcPr>
          <w:p w14:paraId="6EE65EED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0A550D99" w14:textId="77777777" w:rsidTr="002C258B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74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04A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F1F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9210084020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189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88A75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B2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CC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EE1B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4C5C41C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1FC9DAD0" w14:textId="77777777" w:rsidTr="002C258B">
        <w:trPr>
          <w:trHeight w:val="40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5BED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FE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8ACF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9210086040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AD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5010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31C1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9EF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579E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14F540F6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4435109E" w14:textId="77777777" w:rsidTr="00F40190">
        <w:trPr>
          <w:trHeight w:val="40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0EF1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01E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части полномочий Первомайского сельсовета Мотыгинским районом по вопросу составления </w:t>
            </w: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2022-2024 годы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4BACA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9210095080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B1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1AF87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C1F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ADC5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946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" w:type="pct"/>
            <w:vAlign w:val="center"/>
            <w:hideMark/>
          </w:tcPr>
          <w:p w14:paraId="5F6F1993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351A545B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CA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312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C22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B33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9738C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8A9D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12F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194,93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48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391,19</w:t>
            </w:r>
          </w:p>
        </w:tc>
        <w:tc>
          <w:tcPr>
            <w:tcW w:w="76" w:type="pct"/>
            <w:vAlign w:val="center"/>
            <w:hideMark/>
          </w:tcPr>
          <w:p w14:paraId="57856FAE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9C3" w:rsidRPr="005B19C3" w14:paraId="61471FD5" w14:textId="77777777" w:rsidTr="002C258B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159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8874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ACE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D14F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A0AF" w14:textId="77777777" w:rsidR="005B19C3" w:rsidRPr="005B19C3" w:rsidRDefault="005B19C3" w:rsidP="005B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36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32049,62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7FA2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27190,90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47D0" w14:textId="77777777" w:rsidR="005B19C3" w:rsidRPr="005B19C3" w:rsidRDefault="005B19C3" w:rsidP="005B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C3">
              <w:rPr>
                <w:rFonts w:ascii="Times New Roman" w:eastAsia="Times New Roman" w:hAnsi="Times New Roman" w:cs="Times New Roman"/>
                <w:lang w:eastAsia="ru-RU"/>
              </w:rPr>
              <w:t>27242,45</w:t>
            </w:r>
          </w:p>
        </w:tc>
        <w:tc>
          <w:tcPr>
            <w:tcW w:w="76" w:type="pct"/>
            <w:vAlign w:val="center"/>
            <w:hideMark/>
          </w:tcPr>
          <w:p w14:paraId="56F3C7DC" w14:textId="77777777" w:rsidR="005B19C3" w:rsidRPr="005B19C3" w:rsidRDefault="005B19C3" w:rsidP="005B1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09D1137" w14:textId="77777777" w:rsidR="005B19C3" w:rsidRPr="005B19C3" w:rsidRDefault="005B19C3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1EDC2C" w14:textId="77777777" w:rsidR="00F40190" w:rsidRPr="00813F03" w:rsidRDefault="00F40190" w:rsidP="00F4019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13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Pr="00813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</w:t>
      </w:r>
    </w:p>
    <w:p w14:paraId="09F144CD" w14:textId="77777777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 xml:space="preserve">Ответственный за выпуск Тронина В.А.,                                                 663420, Мотыгинский район, п. Первомайск,   </w:t>
      </w:r>
    </w:p>
    <w:p w14:paraId="07E92486" w14:textId="77777777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Тел. 8-950-411-09-13                                                                                  ул. Центральная, зд.7</w:t>
      </w:r>
    </w:p>
    <w:p w14:paraId="162AD710" w14:textId="77777777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Газета выходит не реже одного раза в три месяца.</w:t>
      </w:r>
    </w:p>
    <w:p w14:paraId="04894500" w14:textId="77777777" w:rsidR="00F40190" w:rsidRPr="00813F03" w:rsidRDefault="00F40190" w:rsidP="00F40190">
      <w:pPr>
        <w:spacing w:after="0" w:line="0" w:lineRule="atLeast"/>
        <w:rPr>
          <w:rFonts w:ascii="Times New Roman" w:eastAsia="Calibri" w:hAnsi="Times New Roman" w:cs="Times New Roman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Тираж периодического издания 50 экз.</w:t>
      </w:r>
    </w:p>
    <w:p w14:paraId="0DEF7EB8" w14:textId="77777777" w:rsidR="005B19C3" w:rsidRPr="00DA344C" w:rsidRDefault="005B19C3" w:rsidP="00DA344C">
      <w:pPr>
        <w:rPr>
          <w:bCs/>
          <w:iCs/>
        </w:rPr>
      </w:pPr>
    </w:p>
    <w:sectPr w:rsidR="005B19C3" w:rsidRPr="00DA344C" w:rsidSect="005B19C3">
      <w:pgSz w:w="16840" w:h="11907" w:orient="landscape"/>
      <w:pgMar w:top="567" w:right="62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7E8B" w14:textId="77777777" w:rsidR="007067DD" w:rsidRDefault="007067DD" w:rsidP="00D236A2">
      <w:pPr>
        <w:spacing w:after="0" w:line="240" w:lineRule="auto"/>
      </w:pPr>
      <w:r>
        <w:separator/>
      </w:r>
    </w:p>
  </w:endnote>
  <w:endnote w:type="continuationSeparator" w:id="0">
    <w:p w14:paraId="384DC745" w14:textId="77777777" w:rsidR="007067DD" w:rsidRDefault="007067DD" w:rsidP="00D2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0E80" w14:textId="77777777" w:rsidR="00582313" w:rsidRDefault="00F4019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AFAFBBA" w14:textId="77777777" w:rsidR="00582313" w:rsidRDefault="007067D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8BF4" w14:textId="77777777" w:rsidR="00582313" w:rsidRDefault="007067D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FB14" w14:textId="77777777" w:rsidR="007067DD" w:rsidRDefault="007067DD" w:rsidP="00D236A2">
      <w:pPr>
        <w:spacing w:after="0" w:line="240" w:lineRule="auto"/>
      </w:pPr>
      <w:r>
        <w:separator/>
      </w:r>
    </w:p>
  </w:footnote>
  <w:footnote w:type="continuationSeparator" w:id="0">
    <w:p w14:paraId="57E32E25" w14:textId="77777777" w:rsidR="007067DD" w:rsidRDefault="007067DD" w:rsidP="00D2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F23"/>
    <w:multiLevelType w:val="hybridMultilevel"/>
    <w:tmpl w:val="A3347F3E"/>
    <w:lvl w:ilvl="0" w:tplc="B93CD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1215944"/>
    <w:multiLevelType w:val="multilevel"/>
    <w:tmpl w:val="61E2A3F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6CE134C"/>
    <w:multiLevelType w:val="hybridMultilevel"/>
    <w:tmpl w:val="12629DB0"/>
    <w:lvl w:ilvl="0" w:tplc="D714D80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C056C4"/>
    <w:multiLevelType w:val="hybridMultilevel"/>
    <w:tmpl w:val="71F2DA46"/>
    <w:lvl w:ilvl="0" w:tplc="BC62B2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09A8"/>
    <w:multiLevelType w:val="multilevel"/>
    <w:tmpl w:val="A710B4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2160"/>
      </w:pPr>
      <w:rPr>
        <w:rFonts w:hint="default"/>
      </w:rPr>
    </w:lvl>
  </w:abstractNum>
  <w:abstractNum w:abstractNumId="14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3"/>
  </w:num>
  <w:num w:numId="5">
    <w:abstractNumId w:val="3"/>
  </w:num>
  <w:num w:numId="6">
    <w:abstractNumId w:val="20"/>
  </w:num>
  <w:num w:numId="7">
    <w:abstractNumId w:val="14"/>
  </w:num>
  <w:num w:numId="8">
    <w:abstractNumId w:val="11"/>
  </w:num>
  <w:num w:numId="9">
    <w:abstractNumId w:val="15"/>
  </w:num>
  <w:num w:numId="10">
    <w:abstractNumId w:val="2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18"/>
  </w:num>
  <w:num w:numId="16">
    <w:abstractNumId w:val="19"/>
  </w:num>
  <w:num w:numId="17">
    <w:abstractNumId w:val="16"/>
  </w:num>
  <w:num w:numId="18">
    <w:abstractNumId w:val="6"/>
  </w:num>
  <w:num w:numId="19">
    <w:abstractNumId w:val="12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4C"/>
    <w:rsid w:val="00056E93"/>
    <w:rsid w:val="004815FB"/>
    <w:rsid w:val="00563567"/>
    <w:rsid w:val="005B19C3"/>
    <w:rsid w:val="007067DD"/>
    <w:rsid w:val="00BB0616"/>
    <w:rsid w:val="00D236A2"/>
    <w:rsid w:val="00DA344C"/>
    <w:rsid w:val="00F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D478"/>
  <w15:chartTrackingRefBased/>
  <w15:docId w15:val="{6EA684C8-32E2-483D-A38B-BDC6E7E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4C"/>
  </w:style>
  <w:style w:type="paragraph" w:styleId="1">
    <w:name w:val="heading 1"/>
    <w:basedOn w:val="a"/>
    <w:next w:val="a"/>
    <w:link w:val="10"/>
    <w:qFormat/>
    <w:rsid w:val="005B19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B19C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B19C3"/>
    <w:pPr>
      <w:keepNext/>
      <w:spacing w:before="120"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B19C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1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1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9C3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B19C3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B19C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19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19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B19C3"/>
  </w:style>
  <w:style w:type="paragraph" w:styleId="21">
    <w:name w:val="Body Text 2"/>
    <w:basedOn w:val="a"/>
    <w:link w:val="22"/>
    <w:rsid w:val="005B19C3"/>
    <w:pPr>
      <w:numPr>
        <w:ilvl w:val="1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B1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5B1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B19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rsid w:val="005B19C3"/>
    <w:pPr>
      <w:spacing w:after="0" w:line="240" w:lineRule="auto"/>
      <w:ind w:left="6804" w:right="-3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5B1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B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тиль в законе"/>
    <w:basedOn w:val="a"/>
    <w:rsid w:val="005B19C3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9">
    <w:name w:val="Стиль пункт"/>
    <w:basedOn w:val="a8"/>
    <w:rsid w:val="005B19C3"/>
    <w:pPr>
      <w:ind w:left="851" w:firstLine="0"/>
    </w:pPr>
  </w:style>
  <w:style w:type="paragraph" w:styleId="31">
    <w:name w:val="Body Text Indent 3"/>
    <w:basedOn w:val="a"/>
    <w:link w:val="32"/>
    <w:rsid w:val="005B19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B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5B19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5B19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5B19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B19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B19C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5B1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5B1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5B19C3"/>
  </w:style>
  <w:style w:type="character" w:styleId="af3">
    <w:name w:val="Hyperlink"/>
    <w:uiPriority w:val="99"/>
    <w:unhideWhenUsed/>
    <w:rsid w:val="005B19C3"/>
    <w:rPr>
      <w:color w:val="0000FF"/>
      <w:u w:val="single"/>
    </w:rPr>
  </w:style>
  <w:style w:type="character" w:styleId="af4">
    <w:name w:val="FollowedHyperlink"/>
    <w:uiPriority w:val="99"/>
    <w:unhideWhenUsed/>
    <w:rsid w:val="005B19C3"/>
    <w:rPr>
      <w:color w:val="800080"/>
      <w:u w:val="single"/>
    </w:rPr>
  </w:style>
  <w:style w:type="paragraph" w:customStyle="1" w:styleId="msonormal0">
    <w:name w:val="msonormal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19C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B1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5B19C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5B1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B1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5B19C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5B19C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next w:val="a"/>
    <w:link w:val="af5"/>
    <w:uiPriority w:val="10"/>
    <w:qFormat/>
    <w:rsid w:val="005B19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b"/>
    <w:uiPriority w:val="10"/>
    <w:rsid w:val="005B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12069</Words>
  <Characters>68794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2024-12-28T07:41:00Z</dcterms:created>
  <dcterms:modified xsi:type="dcterms:W3CDTF">2024-12-28T09:36:00Z</dcterms:modified>
</cp:coreProperties>
</file>