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6F61F" w14:textId="77777777" w:rsidR="00DA344C" w:rsidRPr="00A177F1" w:rsidRDefault="00DA344C" w:rsidP="00DA344C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177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ШШШШШШШШШШШШШШШШШШШШШШШШШШШШШШШШШШ</w:t>
      </w:r>
    </w:p>
    <w:p w14:paraId="7ADCD980" w14:textId="77777777" w:rsidR="00DA344C" w:rsidRPr="00A177F1" w:rsidRDefault="00DA344C" w:rsidP="00DA344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ВЕДОМОСТИ</w:t>
      </w:r>
    </w:p>
    <w:p w14:paraId="05910654" w14:textId="15483428" w:rsidR="00DA344C" w:rsidRPr="00A177F1" w:rsidRDefault="00DA344C" w:rsidP="00DA344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Издается   </w:t>
      </w:r>
      <w:r w:rsidRPr="00A17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органов местного самоуправления                           </w:t>
      </w:r>
      <w:r w:rsidRPr="00A1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E025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1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(49</w:t>
      </w:r>
      <w:r w:rsidR="00DE02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177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7AC7DB0" w14:textId="39AD79A9" w:rsidR="00DA344C" w:rsidRPr="00A177F1" w:rsidRDefault="00DA344C" w:rsidP="00DA344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7F1">
        <w:rPr>
          <w:rFonts w:ascii="Times New Roman" w:eastAsia="Times New Roman" w:hAnsi="Times New Roman" w:cs="Times New Roman"/>
          <w:sz w:val="28"/>
          <w:szCs w:val="28"/>
          <w:lang w:eastAsia="ru-RU"/>
        </w:rPr>
        <w:t>с 2007 года</w:t>
      </w:r>
      <w:r w:rsidRPr="00A17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Первомайского сельсовета               </w:t>
      </w:r>
      <w:r w:rsidR="00DE0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Pr="00A1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A41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</w:t>
      </w:r>
      <w:r w:rsidRPr="00A177F1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Pr="00A17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177F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33A4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1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26040994" w14:textId="166DEC65" w:rsidR="00563567" w:rsidRDefault="00DA344C" w:rsidP="00DA344C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177F1">
        <w:rPr>
          <w:rFonts w:ascii="Times New Roman" w:eastAsia="Times New Roman" w:hAnsi="Times New Roman" w:cs="Times New Roman"/>
          <w:b/>
          <w:i/>
          <w:sz w:val="28"/>
          <w:szCs w:val="28"/>
        </w:rPr>
        <w:t>ШШШШШШШШШШШШШШШШШШШШШШШШШШШШШШШШШШ</w:t>
      </w:r>
    </w:p>
    <w:p w14:paraId="1ED51799" w14:textId="77777777" w:rsidR="00DE0253" w:rsidRPr="00733A41" w:rsidRDefault="00DE0253" w:rsidP="00DE025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3A41">
        <w:rPr>
          <w:rFonts w:ascii="Times New Roman" w:eastAsia="Calibri" w:hAnsi="Times New Roman" w:cs="Times New Roman"/>
        </w:rPr>
        <w:t>АДМИНИСТРАЦИЯ ПЕРВОМАЙСКОГО СЕЛЬСОВЕТА</w:t>
      </w:r>
    </w:p>
    <w:p w14:paraId="6FF70AD1" w14:textId="77777777" w:rsidR="00DE0253" w:rsidRPr="00733A41" w:rsidRDefault="00DE0253" w:rsidP="00DE025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3A41">
        <w:rPr>
          <w:rFonts w:ascii="Times New Roman" w:eastAsia="Calibri" w:hAnsi="Times New Roman" w:cs="Times New Roman"/>
        </w:rPr>
        <w:t>МОТЫГИНСКОГО РАЙОНА КРАСНОЯРСКОГО КРАЯ</w:t>
      </w:r>
    </w:p>
    <w:p w14:paraId="7366E3A4" w14:textId="77777777" w:rsidR="00DE0253" w:rsidRPr="00733A41" w:rsidRDefault="00DE0253" w:rsidP="00DE025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4D380430" w14:textId="77777777" w:rsidR="00DE0253" w:rsidRPr="00733A41" w:rsidRDefault="00DE0253" w:rsidP="00DE025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33A41">
        <w:rPr>
          <w:rFonts w:ascii="Times New Roman" w:eastAsia="Calibri" w:hAnsi="Times New Roman" w:cs="Times New Roman"/>
          <w:b/>
        </w:rPr>
        <w:t>ПОСТАНОВЛЕНИЕ</w:t>
      </w:r>
    </w:p>
    <w:p w14:paraId="790577C8" w14:textId="33EE2DEC" w:rsidR="00DE0253" w:rsidRPr="00733A41" w:rsidRDefault="00DE0253" w:rsidP="00DE0253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27</w:t>
      </w:r>
      <w:r w:rsidRPr="00733A41">
        <w:rPr>
          <w:rFonts w:ascii="Times New Roman" w:eastAsia="Calibri" w:hAnsi="Times New Roman" w:cs="Times New Roman"/>
        </w:rPr>
        <w:t xml:space="preserve">.01.2025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</w:t>
      </w:r>
      <w:r w:rsidRPr="00733A41">
        <w:rPr>
          <w:rFonts w:ascii="Times New Roman" w:eastAsia="Calibri" w:hAnsi="Times New Roman" w:cs="Times New Roman"/>
        </w:rPr>
        <w:t xml:space="preserve"> п. Первомайск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 </w:t>
      </w:r>
      <w:r w:rsidRPr="00733A41">
        <w:rPr>
          <w:rFonts w:ascii="Times New Roman" w:eastAsia="Calibri" w:hAnsi="Times New Roman" w:cs="Times New Roman"/>
        </w:rPr>
        <w:t>№ 1</w:t>
      </w:r>
      <w:r>
        <w:rPr>
          <w:rFonts w:ascii="Times New Roman" w:eastAsia="Calibri" w:hAnsi="Times New Roman" w:cs="Times New Roman"/>
        </w:rPr>
        <w:t>45</w:t>
      </w:r>
      <w:r w:rsidRPr="00733A41">
        <w:rPr>
          <w:rFonts w:ascii="Times New Roman" w:eastAsia="Calibri" w:hAnsi="Times New Roman" w:cs="Times New Roman"/>
        </w:rPr>
        <w:t xml:space="preserve"> </w:t>
      </w:r>
    </w:p>
    <w:p w14:paraId="5DB5B45C" w14:textId="77777777" w:rsidR="00DE0253" w:rsidRDefault="00DE0253" w:rsidP="00DE025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7F859C43" w14:textId="28B5B38B" w:rsidR="00DE0253" w:rsidRPr="00DE0253" w:rsidRDefault="00DE0253" w:rsidP="00DE0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DE0253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О внесении изменения в постановление администрации Первомайского сельсовета Мотыгинского района от 10.12.2024 № 84 «Об утверждении перечней главных администраторов доходов и источников финансирования дефицита бюджета Первомайского сельсовета Мотыгинского района, порядка и сроков внесения изменений в перечни главных администраторов доходов и источников финансирования дефицита бюджета Первомайского сельсовета на 2025 и плановый период 2026-2027 годов</w:t>
      </w:r>
    </w:p>
    <w:p w14:paraId="046C1721" w14:textId="77777777" w:rsidR="00DE0253" w:rsidRPr="00DE0253" w:rsidRDefault="00DE0253" w:rsidP="00DE025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41BFFAD8" w14:textId="77777777" w:rsidR="00DE0253" w:rsidRPr="00DE0253" w:rsidRDefault="00DE0253" w:rsidP="00DE0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0253">
        <w:rPr>
          <w:rFonts w:ascii="Times New Roman" w:eastAsia="Times New Roman" w:hAnsi="Times New Roman" w:cs="Times New Roman"/>
          <w:color w:val="000000"/>
          <w:lang w:eastAsia="ru-RU" w:bidi="ru-RU"/>
        </w:rPr>
        <w:t>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№ 1569, р</w:t>
      </w:r>
      <w:r w:rsidRPr="00DE0253">
        <w:rPr>
          <w:rFonts w:ascii="Times New Roman" w:eastAsia="Calibri" w:hAnsi="Times New Roman" w:cs="Times New Roman"/>
        </w:rPr>
        <w:t>уководствуясь статьями 15, 32 Устава Первомайского сельсовета Мотыгинского района Красноярского края</w:t>
      </w:r>
      <w:r w:rsidRPr="00DE0253">
        <w:rPr>
          <w:rFonts w:ascii="Times New Roman" w:eastAsia="Times New Roman" w:hAnsi="Times New Roman" w:cs="Times New Roman"/>
          <w:lang w:eastAsia="ru-RU"/>
        </w:rPr>
        <w:t>, ПОСТАНОВЛЯЮ:</w:t>
      </w:r>
    </w:p>
    <w:p w14:paraId="7D071099" w14:textId="77777777" w:rsidR="00DE0253" w:rsidRPr="00DE0253" w:rsidRDefault="00DE0253" w:rsidP="00DE0253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E0253">
        <w:rPr>
          <w:rFonts w:ascii="Times New Roman" w:eastAsia="Times New Roman" w:hAnsi="Times New Roman" w:cs="Times New Roman"/>
          <w:lang w:eastAsia="ru-RU"/>
        </w:rPr>
        <w:t xml:space="preserve">Внести в постановление администрации Первомайского сельсовета </w:t>
      </w:r>
      <w:r w:rsidRPr="00DE0253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Мотыгинского района </w:t>
      </w:r>
      <w:r w:rsidRPr="00DE0253">
        <w:rPr>
          <w:rFonts w:ascii="Times New Roman" w:eastAsia="Times New Roman" w:hAnsi="Times New Roman" w:cs="Times New Roman"/>
          <w:lang w:eastAsia="ru-RU"/>
        </w:rPr>
        <w:t>от 10.12.2024 № 84 «Об утверждении перечней главных администраторов доходов и источников финансирования дефицита бюджета Первомайского сельсовета Мотыгинского района, порядка и сроков внесения изменений в перечни главных администраторов доходов и источников финансирования дефицита бюджета Первомайского сельсовета на 2025 и плановый период 2026-2027 годов» (далее - постановление) следующее изменение:</w:t>
      </w:r>
    </w:p>
    <w:p w14:paraId="1314BF83" w14:textId="77777777" w:rsidR="00DE0253" w:rsidRPr="00DE0253" w:rsidRDefault="00DE0253" w:rsidP="00DE02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0253">
        <w:rPr>
          <w:rFonts w:ascii="Times New Roman" w:eastAsia="Times New Roman" w:hAnsi="Times New Roman" w:cs="Times New Roman"/>
          <w:lang w:eastAsia="ru-RU"/>
        </w:rPr>
        <w:t>1.1 Приложение 1 к постановлению изложить в новой редакции согласно приложению к настоящему постановлению.</w:t>
      </w:r>
    </w:p>
    <w:p w14:paraId="1E03B6DE" w14:textId="77777777" w:rsidR="00DE0253" w:rsidRPr="00DE0253" w:rsidRDefault="00DE0253" w:rsidP="00DE02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0253">
        <w:rPr>
          <w:rFonts w:ascii="Times New Roman" w:eastAsia="Times New Roman" w:hAnsi="Times New Roman" w:cs="Times New Roman"/>
          <w:lang w:eastAsia="ru-RU"/>
        </w:rPr>
        <w:t>2. Контроль за исполнением настоящего постановления оставляю за собой.</w:t>
      </w:r>
    </w:p>
    <w:p w14:paraId="0F8B37EC" w14:textId="77777777" w:rsidR="00DE0253" w:rsidRPr="00DE0253" w:rsidRDefault="00DE0253" w:rsidP="00DE025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DE0253">
        <w:rPr>
          <w:rFonts w:ascii="Times New Roman" w:eastAsia="Times New Roman" w:hAnsi="Times New Roman" w:cs="Times New Roman"/>
          <w:lang w:eastAsia="ru-RU"/>
        </w:rPr>
        <w:t xml:space="preserve">        3. Постановление вступает в силу в день, следующий за днем опубликования в печатном издании «Ведомости органов местного самоуправления Первомайского сельсовета».</w:t>
      </w:r>
    </w:p>
    <w:p w14:paraId="6AED00F8" w14:textId="77777777" w:rsidR="00DE0253" w:rsidRPr="00DE0253" w:rsidRDefault="00DE0253" w:rsidP="00DE025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8FEF5AC" w14:textId="61BDE287" w:rsidR="00DE0253" w:rsidRPr="00DE0253" w:rsidRDefault="00DE0253" w:rsidP="00DE02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0253">
        <w:rPr>
          <w:rFonts w:ascii="Times New Roman" w:eastAsia="Times New Roman" w:hAnsi="Times New Roman" w:cs="Times New Roman"/>
          <w:lang w:eastAsia="ru-RU"/>
        </w:rPr>
        <w:t xml:space="preserve">Глава Первомайского сельсовета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</w:t>
      </w:r>
      <w:r w:rsidRPr="00DE0253">
        <w:rPr>
          <w:rFonts w:ascii="Times New Roman" w:eastAsia="Times New Roman" w:hAnsi="Times New Roman" w:cs="Times New Roman"/>
          <w:lang w:eastAsia="ru-RU"/>
        </w:rPr>
        <w:t xml:space="preserve">  О.В. Ремиз</w:t>
      </w:r>
    </w:p>
    <w:p w14:paraId="4823AA3D" w14:textId="77777777" w:rsidR="00DE0253" w:rsidRPr="00DE0253" w:rsidRDefault="00DE0253" w:rsidP="00DE02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6"/>
        <w:tblW w:w="5386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DE0253" w:rsidRPr="00DE0253" w14:paraId="2F8C1D84" w14:textId="77777777" w:rsidTr="00DE0253">
        <w:tc>
          <w:tcPr>
            <w:tcW w:w="5386" w:type="dxa"/>
          </w:tcPr>
          <w:p w14:paraId="1B46CF70" w14:textId="77777777" w:rsidR="00DE0253" w:rsidRPr="00DE0253" w:rsidRDefault="00DE0253" w:rsidP="00DE0253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Hlk97026645"/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</w:t>
            </w:r>
          </w:p>
          <w:p w14:paraId="0690B709" w14:textId="77777777" w:rsidR="00DE0253" w:rsidRPr="00DE0253" w:rsidRDefault="00DE0253" w:rsidP="00DE0253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администрации Первомайского сельсовета </w:t>
            </w:r>
          </w:p>
          <w:p w14:paraId="78CA8259" w14:textId="77777777" w:rsidR="00DE0253" w:rsidRPr="00DE0253" w:rsidRDefault="00DE0253" w:rsidP="00DE0253">
            <w:pPr>
              <w:jc w:val="right"/>
              <w:rPr>
                <w:rFonts w:ascii="Times New Roman" w:eastAsia="Times New Roman" w:hAnsi="Times New Roman" w:cs="Times New Roman"/>
                <w:color w:val="171717" w:themeColor="background2" w:themeShade="1A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color w:val="171717" w:themeColor="background2" w:themeShade="1A"/>
                <w:lang w:eastAsia="ru-RU"/>
              </w:rPr>
              <w:t>от 27.01.2025 №</w:t>
            </w:r>
            <w:r w:rsidRPr="00DE025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  <w:p w14:paraId="31C45CDD" w14:textId="77777777" w:rsidR="00DE0253" w:rsidRPr="00DE0253" w:rsidRDefault="00DE0253" w:rsidP="00DE0253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  <w:p w14:paraId="552B4B79" w14:textId="77777777" w:rsidR="00DE0253" w:rsidRPr="00DE0253" w:rsidRDefault="00DE0253" w:rsidP="00DE0253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администрации Первомайского сельсовета </w:t>
            </w:r>
          </w:p>
          <w:p w14:paraId="78FB3BD8" w14:textId="77777777" w:rsidR="00DE0253" w:rsidRPr="00DE0253" w:rsidRDefault="00DE0253" w:rsidP="00DE0253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от 1</w:t>
            </w:r>
            <w:r w:rsidRPr="00DE0253">
              <w:rPr>
                <w:rFonts w:ascii="Times New Roman" w:eastAsia="Times New Roman" w:hAnsi="Times New Roman" w:cs="Times New Roman"/>
                <w:lang w:val="en-US" w:eastAsia="ru-RU"/>
              </w:rPr>
              <w:t>0.12.202</w:t>
            </w: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DE025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№ </w:t>
            </w: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  <w:p w14:paraId="5933B3F8" w14:textId="77777777" w:rsidR="00DE0253" w:rsidRPr="00DE0253" w:rsidRDefault="00DE0253" w:rsidP="00DE02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D55246D" w14:textId="77777777" w:rsidR="00DE0253" w:rsidRPr="00DE0253" w:rsidRDefault="00DE0253" w:rsidP="00DE025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E0253">
        <w:rPr>
          <w:rFonts w:ascii="Times New Roman" w:eastAsia="Times New Roman" w:hAnsi="Times New Roman" w:cs="Times New Roman"/>
          <w:lang w:eastAsia="ru-RU"/>
        </w:rPr>
        <w:t>Перечень главных администраторов доходов бюджета Первомайского сельсовета на 2025 год и плановый период 2026-2027 годов</w:t>
      </w:r>
    </w:p>
    <w:p w14:paraId="36632A69" w14:textId="77777777" w:rsidR="00DE0253" w:rsidRPr="00DE0253" w:rsidRDefault="00DE0253" w:rsidP="00DE025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6"/>
        <w:tblW w:w="10627" w:type="dxa"/>
        <w:tblLook w:val="04A0" w:firstRow="1" w:lastRow="0" w:firstColumn="1" w:lastColumn="0" w:noHBand="0" w:noVBand="1"/>
      </w:tblPr>
      <w:tblGrid>
        <w:gridCol w:w="588"/>
        <w:gridCol w:w="1286"/>
        <w:gridCol w:w="2043"/>
        <w:gridCol w:w="26"/>
        <w:gridCol w:w="6684"/>
      </w:tblGrid>
      <w:tr w:rsidR="00DE0253" w:rsidRPr="00DE0253" w14:paraId="20529385" w14:textId="77777777" w:rsidTr="00DE0253">
        <w:tc>
          <w:tcPr>
            <w:tcW w:w="588" w:type="dxa"/>
          </w:tcPr>
          <w:p w14:paraId="155EDC8F" w14:textId="77777777" w:rsidR="00DE0253" w:rsidRPr="00DE0253" w:rsidRDefault="00DE0253" w:rsidP="00DE02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286" w:type="dxa"/>
          </w:tcPr>
          <w:p w14:paraId="73400854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</w:p>
          <w:p w14:paraId="7A8C690F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 xml:space="preserve">главного </w:t>
            </w:r>
            <w:proofErr w:type="spellStart"/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админист</w:t>
            </w:r>
            <w:proofErr w:type="spellEnd"/>
          </w:p>
          <w:p w14:paraId="77A7700A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ратора</w:t>
            </w:r>
            <w:proofErr w:type="spellEnd"/>
          </w:p>
        </w:tc>
        <w:tc>
          <w:tcPr>
            <w:tcW w:w="2043" w:type="dxa"/>
          </w:tcPr>
          <w:p w14:paraId="6D8218C1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Код классификации дохода</w:t>
            </w:r>
          </w:p>
        </w:tc>
        <w:tc>
          <w:tcPr>
            <w:tcW w:w="6710" w:type="dxa"/>
            <w:gridSpan w:val="2"/>
          </w:tcPr>
          <w:p w14:paraId="32FC9E53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Наименование платежа</w:t>
            </w:r>
          </w:p>
        </w:tc>
      </w:tr>
      <w:tr w:rsidR="00DE0253" w:rsidRPr="00DE0253" w14:paraId="40A57ED9" w14:textId="77777777" w:rsidTr="00DE0253">
        <w:tc>
          <w:tcPr>
            <w:tcW w:w="588" w:type="dxa"/>
          </w:tcPr>
          <w:p w14:paraId="1AF22617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286" w:type="dxa"/>
          </w:tcPr>
          <w:p w14:paraId="56AC12DA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val="en-US" w:eastAsia="ru-RU"/>
              </w:rPr>
              <w:t>182</w:t>
            </w:r>
          </w:p>
        </w:tc>
        <w:tc>
          <w:tcPr>
            <w:tcW w:w="8753" w:type="dxa"/>
            <w:gridSpan w:val="3"/>
          </w:tcPr>
          <w:p w14:paraId="225C0E83" w14:textId="77777777" w:rsidR="00DE0253" w:rsidRPr="00DE0253" w:rsidRDefault="00DE0253" w:rsidP="00DE0253">
            <w:pPr>
              <w:tabs>
                <w:tab w:val="left" w:pos="22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ФЕДЕРАЛЬНАЯ НАЛОГОВАЯ СЛУЖБА</w:t>
            </w:r>
          </w:p>
        </w:tc>
      </w:tr>
      <w:tr w:rsidR="00DE0253" w:rsidRPr="00DE0253" w14:paraId="71238F0A" w14:textId="77777777" w:rsidTr="00DE0253">
        <w:tc>
          <w:tcPr>
            <w:tcW w:w="588" w:type="dxa"/>
          </w:tcPr>
          <w:p w14:paraId="28001AB5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286" w:type="dxa"/>
          </w:tcPr>
          <w:p w14:paraId="270D5D5C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val="en-US" w:eastAsia="ru-RU"/>
              </w:rPr>
              <w:t>182</w:t>
            </w:r>
          </w:p>
        </w:tc>
        <w:tc>
          <w:tcPr>
            <w:tcW w:w="2069" w:type="dxa"/>
            <w:gridSpan w:val="2"/>
          </w:tcPr>
          <w:p w14:paraId="46C35076" w14:textId="77777777" w:rsidR="00DE0253" w:rsidRPr="00DE0253" w:rsidRDefault="00DE0253" w:rsidP="00DE0253">
            <w:pPr>
              <w:tabs>
                <w:tab w:val="left" w:pos="22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 xml:space="preserve">1 01 0201001 </w:t>
            </w:r>
            <w:r w:rsidRPr="00DE025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000 110</w:t>
            </w:r>
          </w:p>
        </w:tc>
        <w:tc>
          <w:tcPr>
            <w:tcW w:w="6684" w:type="dxa"/>
          </w:tcPr>
          <w:p w14:paraId="4DF2A7FE" w14:textId="77777777" w:rsidR="00DE0253" w:rsidRPr="00DE0253" w:rsidRDefault="00DE0253" w:rsidP="00DE0253">
            <w:pPr>
              <w:tabs>
                <w:tab w:val="left" w:pos="220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DE0253" w:rsidRPr="00DE0253" w14:paraId="7CBBDB85" w14:textId="77777777" w:rsidTr="00DE0253">
        <w:tc>
          <w:tcPr>
            <w:tcW w:w="588" w:type="dxa"/>
          </w:tcPr>
          <w:p w14:paraId="7C3375AE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286" w:type="dxa"/>
          </w:tcPr>
          <w:p w14:paraId="5D368893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069" w:type="dxa"/>
            <w:gridSpan w:val="2"/>
          </w:tcPr>
          <w:p w14:paraId="10224CB1" w14:textId="77777777" w:rsidR="00DE0253" w:rsidRPr="00DE0253" w:rsidRDefault="00DE0253" w:rsidP="00DE0253">
            <w:pPr>
              <w:tabs>
                <w:tab w:val="left" w:pos="22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1 01 02020 01 0000 110</w:t>
            </w:r>
          </w:p>
        </w:tc>
        <w:tc>
          <w:tcPr>
            <w:tcW w:w="6684" w:type="dxa"/>
          </w:tcPr>
          <w:p w14:paraId="0EE4DB40" w14:textId="77777777" w:rsidR="00DE0253" w:rsidRPr="00DE0253" w:rsidRDefault="00DE0253" w:rsidP="00DE0253">
            <w:pPr>
              <w:tabs>
                <w:tab w:val="left" w:pos="220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7" w:anchor="dst3019" w:history="1">
              <w:r w:rsidRPr="00DE0253">
                <w:rPr>
                  <w:rFonts w:ascii="Times New Roman" w:eastAsia="Times New Roman" w:hAnsi="Times New Roman" w:cs="Times New Roman"/>
                  <w:lang w:eastAsia="ru-RU"/>
                </w:rPr>
                <w:t>статьей 227</w:t>
              </w:r>
            </w:hyperlink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 xml:space="preserve"> Налогового кодекса Российской Федерации</w:t>
            </w:r>
          </w:p>
        </w:tc>
      </w:tr>
      <w:tr w:rsidR="00DE0253" w:rsidRPr="00DE0253" w14:paraId="51C4045C" w14:textId="77777777" w:rsidTr="00DE0253">
        <w:tc>
          <w:tcPr>
            <w:tcW w:w="588" w:type="dxa"/>
          </w:tcPr>
          <w:p w14:paraId="4DE18323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86" w:type="dxa"/>
          </w:tcPr>
          <w:p w14:paraId="5F70BF70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069" w:type="dxa"/>
            <w:gridSpan w:val="2"/>
          </w:tcPr>
          <w:p w14:paraId="036D10D8" w14:textId="77777777" w:rsidR="00DE0253" w:rsidRPr="00DE0253" w:rsidRDefault="00DE0253" w:rsidP="00DE0253">
            <w:pPr>
              <w:tabs>
                <w:tab w:val="left" w:pos="22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1 01 02030 01 0000 110</w:t>
            </w:r>
          </w:p>
        </w:tc>
        <w:tc>
          <w:tcPr>
            <w:tcW w:w="6684" w:type="dxa"/>
          </w:tcPr>
          <w:p w14:paraId="0A2BEA31" w14:textId="77777777" w:rsidR="00DE0253" w:rsidRPr="00DE0253" w:rsidRDefault="00DE0253" w:rsidP="00DE0253">
            <w:pPr>
              <w:tabs>
                <w:tab w:val="left" w:pos="220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8" w:anchor="dst101491" w:history="1">
              <w:r w:rsidRPr="00DE0253">
                <w:rPr>
                  <w:rFonts w:ascii="Times New Roman" w:eastAsia="Times New Roman" w:hAnsi="Times New Roman" w:cs="Times New Roman"/>
                  <w:lang w:eastAsia="ru-RU"/>
                </w:rPr>
                <w:t>статьей 228</w:t>
              </w:r>
            </w:hyperlink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 xml:space="preserve"> Налогового кодекса Российской Федерации</w:t>
            </w:r>
          </w:p>
        </w:tc>
      </w:tr>
      <w:tr w:rsidR="00DE0253" w:rsidRPr="00DE0253" w14:paraId="6F5549DE" w14:textId="77777777" w:rsidTr="00DE0253">
        <w:tc>
          <w:tcPr>
            <w:tcW w:w="588" w:type="dxa"/>
          </w:tcPr>
          <w:p w14:paraId="67E81DDA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86" w:type="dxa"/>
          </w:tcPr>
          <w:p w14:paraId="4ECE2BA1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val="en-US" w:eastAsia="ru-RU"/>
              </w:rPr>
              <w:t>182</w:t>
            </w:r>
          </w:p>
        </w:tc>
        <w:tc>
          <w:tcPr>
            <w:tcW w:w="2069" w:type="dxa"/>
            <w:gridSpan w:val="2"/>
          </w:tcPr>
          <w:p w14:paraId="566CADDB" w14:textId="77777777" w:rsidR="00DE0253" w:rsidRPr="00DE0253" w:rsidRDefault="00DE0253" w:rsidP="00DE0253">
            <w:pPr>
              <w:tabs>
                <w:tab w:val="left" w:pos="22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1 03 02231 01 0000 110</w:t>
            </w:r>
          </w:p>
        </w:tc>
        <w:tc>
          <w:tcPr>
            <w:tcW w:w="6684" w:type="dxa"/>
          </w:tcPr>
          <w:p w14:paraId="225699C1" w14:textId="77777777" w:rsidR="00DE0253" w:rsidRPr="00DE0253" w:rsidRDefault="00DE0253" w:rsidP="00DE0253">
            <w:pPr>
              <w:tabs>
                <w:tab w:val="left" w:pos="220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E0253" w:rsidRPr="00DE0253" w14:paraId="6F8962A1" w14:textId="77777777" w:rsidTr="00DE0253">
        <w:tc>
          <w:tcPr>
            <w:tcW w:w="588" w:type="dxa"/>
          </w:tcPr>
          <w:p w14:paraId="35FFB1CD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86" w:type="dxa"/>
          </w:tcPr>
          <w:p w14:paraId="2D54CB88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val="en-US" w:eastAsia="ru-RU"/>
              </w:rPr>
              <w:t>182</w:t>
            </w:r>
          </w:p>
        </w:tc>
        <w:tc>
          <w:tcPr>
            <w:tcW w:w="2069" w:type="dxa"/>
            <w:gridSpan w:val="2"/>
          </w:tcPr>
          <w:p w14:paraId="2910F3E1" w14:textId="77777777" w:rsidR="00DE0253" w:rsidRPr="00DE0253" w:rsidRDefault="00DE0253" w:rsidP="00DE0253">
            <w:pPr>
              <w:tabs>
                <w:tab w:val="left" w:pos="22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1 03 02241 01 0000 110</w:t>
            </w:r>
          </w:p>
        </w:tc>
        <w:tc>
          <w:tcPr>
            <w:tcW w:w="6684" w:type="dxa"/>
          </w:tcPr>
          <w:p w14:paraId="0A68BF8E" w14:textId="77777777" w:rsidR="00DE0253" w:rsidRPr="00DE0253" w:rsidRDefault="00DE0253" w:rsidP="00DE0253">
            <w:pPr>
              <w:tabs>
                <w:tab w:val="left" w:pos="220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E0253" w:rsidRPr="00DE0253" w14:paraId="43260B50" w14:textId="77777777" w:rsidTr="00DE0253">
        <w:tc>
          <w:tcPr>
            <w:tcW w:w="588" w:type="dxa"/>
          </w:tcPr>
          <w:p w14:paraId="0499B599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86" w:type="dxa"/>
          </w:tcPr>
          <w:p w14:paraId="17D872D8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069" w:type="dxa"/>
            <w:gridSpan w:val="2"/>
          </w:tcPr>
          <w:p w14:paraId="65BA8E26" w14:textId="77777777" w:rsidR="00DE0253" w:rsidRPr="00DE0253" w:rsidRDefault="00DE0253" w:rsidP="00DE0253">
            <w:pPr>
              <w:tabs>
                <w:tab w:val="left" w:pos="22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1 03 02251 01 0000 110</w:t>
            </w:r>
          </w:p>
        </w:tc>
        <w:tc>
          <w:tcPr>
            <w:tcW w:w="6684" w:type="dxa"/>
          </w:tcPr>
          <w:p w14:paraId="40EC4529" w14:textId="77777777" w:rsidR="00DE0253" w:rsidRPr="00DE0253" w:rsidRDefault="00DE0253" w:rsidP="00DE0253">
            <w:pPr>
              <w:tabs>
                <w:tab w:val="left" w:pos="220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E0253" w:rsidRPr="00DE0253" w14:paraId="395D2A92" w14:textId="77777777" w:rsidTr="00DE0253">
        <w:tc>
          <w:tcPr>
            <w:tcW w:w="588" w:type="dxa"/>
          </w:tcPr>
          <w:p w14:paraId="258CD89A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86" w:type="dxa"/>
          </w:tcPr>
          <w:p w14:paraId="275E4BF0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val="en-US" w:eastAsia="ru-RU"/>
              </w:rPr>
              <w:t>182</w:t>
            </w:r>
          </w:p>
        </w:tc>
        <w:tc>
          <w:tcPr>
            <w:tcW w:w="2069" w:type="dxa"/>
            <w:gridSpan w:val="2"/>
          </w:tcPr>
          <w:p w14:paraId="6793EE4F" w14:textId="77777777" w:rsidR="00DE0253" w:rsidRPr="00DE0253" w:rsidRDefault="00DE0253" w:rsidP="00DE0253">
            <w:pPr>
              <w:tabs>
                <w:tab w:val="left" w:pos="22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1 03 02261 01 0000 110</w:t>
            </w:r>
          </w:p>
        </w:tc>
        <w:tc>
          <w:tcPr>
            <w:tcW w:w="6684" w:type="dxa"/>
          </w:tcPr>
          <w:p w14:paraId="312A286A" w14:textId="77777777" w:rsidR="00DE0253" w:rsidRPr="00DE0253" w:rsidRDefault="00DE0253" w:rsidP="00DE0253">
            <w:pPr>
              <w:tabs>
                <w:tab w:val="left" w:pos="220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E0253" w:rsidRPr="00DE0253" w14:paraId="3AF9AF96" w14:textId="77777777" w:rsidTr="00DE0253">
        <w:tc>
          <w:tcPr>
            <w:tcW w:w="588" w:type="dxa"/>
          </w:tcPr>
          <w:p w14:paraId="4637087E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86" w:type="dxa"/>
          </w:tcPr>
          <w:p w14:paraId="484DA15D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val="en-US" w:eastAsia="ru-RU"/>
              </w:rPr>
              <w:t>182</w:t>
            </w:r>
          </w:p>
        </w:tc>
        <w:tc>
          <w:tcPr>
            <w:tcW w:w="2069" w:type="dxa"/>
            <w:gridSpan w:val="2"/>
          </w:tcPr>
          <w:p w14:paraId="65345396" w14:textId="77777777" w:rsidR="00DE0253" w:rsidRPr="00DE0253" w:rsidRDefault="00DE0253" w:rsidP="00DE0253">
            <w:pPr>
              <w:tabs>
                <w:tab w:val="left" w:pos="22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 xml:space="preserve">1 06 0103010 </w:t>
            </w:r>
            <w:r w:rsidRPr="00DE025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000 110</w:t>
            </w:r>
          </w:p>
        </w:tc>
        <w:tc>
          <w:tcPr>
            <w:tcW w:w="6684" w:type="dxa"/>
          </w:tcPr>
          <w:p w14:paraId="2377836D" w14:textId="77777777" w:rsidR="00DE0253" w:rsidRPr="00DE0253" w:rsidRDefault="00DE0253" w:rsidP="00DE0253">
            <w:pPr>
              <w:tabs>
                <w:tab w:val="left" w:pos="220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DE0253" w:rsidRPr="00DE0253" w14:paraId="729D343A" w14:textId="77777777" w:rsidTr="00DE0253">
        <w:tc>
          <w:tcPr>
            <w:tcW w:w="588" w:type="dxa"/>
          </w:tcPr>
          <w:p w14:paraId="17D1CFCE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86" w:type="dxa"/>
          </w:tcPr>
          <w:p w14:paraId="671DE228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val="en-US" w:eastAsia="ru-RU"/>
              </w:rPr>
              <w:t>182</w:t>
            </w:r>
          </w:p>
        </w:tc>
        <w:tc>
          <w:tcPr>
            <w:tcW w:w="2069" w:type="dxa"/>
            <w:gridSpan w:val="2"/>
          </w:tcPr>
          <w:p w14:paraId="007A0DF3" w14:textId="77777777" w:rsidR="00DE0253" w:rsidRPr="00DE0253" w:rsidRDefault="00DE0253" w:rsidP="00DE0253">
            <w:pPr>
              <w:tabs>
                <w:tab w:val="left" w:pos="22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 xml:space="preserve">1 06 0603310 </w:t>
            </w:r>
            <w:r w:rsidRPr="00DE025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000 110</w:t>
            </w:r>
          </w:p>
        </w:tc>
        <w:tc>
          <w:tcPr>
            <w:tcW w:w="6684" w:type="dxa"/>
          </w:tcPr>
          <w:p w14:paraId="6575C897" w14:textId="77777777" w:rsidR="00DE0253" w:rsidRPr="00DE0253" w:rsidRDefault="00DE0253" w:rsidP="00DE0253">
            <w:pPr>
              <w:tabs>
                <w:tab w:val="left" w:pos="300"/>
                <w:tab w:val="left" w:pos="220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</w:tr>
      <w:tr w:rsidR="00DE0253" w:rsidRPr="00DE0253" w14:paraId="4C320710" w14:textId="77777777" w:rsidTr="00DE0253">
        <w:tc>
          <w:tcPr>
            <w:tcW w:w="588" w:type="dxa"/>
          </w:tcPr>
          <w:p w14:paraId="13E9858A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86" w:type="dxa"/>
          </w:tcPr>
          <w:p w14:paraId="00B4CB57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val="en-US" w:eastAsia="ru-RU"/>
              </w:rPr>
              <w:t>182</w:t>
            </w:r>
          </w:p>
        </w:tc>
        <w:tc>
          <w:tcPr>
            <w:tcW w:w="2069" w:type="dxa"/>
            <w:gridSpan w:val="2"/>
          </w:tcPr>
          <w:p w14:paraId="32E971AB" w14:textId="77777777" w:rsidR="00DE0253" w:rsidRPr="00DE0253" w:rsidRDefault="00DE0253" w:rsidP="00DE0253">
            <w:pPr>
              <w:tabs>
                <w:tab w:val="left" w:pos="22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 xml:space="preserve">1 06 0604310 </w:t>
            </w:r>
            <w:r w:rsidRPr="00DE025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000 110</w:t>
            </w:r>
          </w:p>
        </w:tc>
        <w:tc>
          <w:tcPr>
            <w:tcW w:w="6684" w:type="dxa"/>
          </w:tcPr>
          <w:p w14:paraId="40BA7547" w14:textId="77777777" w:rsidR="00DE0253" w:rsidRPr="00DE0253" w:rsidRDefault="00DE0253" w:rsidP="00DE0253">
            <w:pPr>
              <w:tabs>
                <w:tab w:val="left" w:pos="220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</w:tr>
      <w:tr w:rsidR="00DE0253" w:rsidRPr="00DE0253" w14:paraId="205FA446" w14:textId="77777777" w:rsidTr="00DE0253">
        <w:tc>
          <w:tcPr>
            <w:tcW w:w="588" w:type="dxa"/>
          </w:tcPr>
          <w:p w14:paraId="3645BFF0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86" w:type="dxa"/>
          </w:tcPr>
          <w:p w14:paraId="2CE12CD6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069" w:type="dxa"/>
            <w:gridSpan w:val="2"/>
          </w:tcPr>
          <w:p w14:paraId="5581CEA1" w14:textId="77777777" w:rsidR="00DE0253" w:rsidRPr="00DE0253" w:rsidRDefault="00DE0253" w:rsidP="00DE0253">
            <w:pPr>
              <w:tabs>
                <w:tab w:val="left" w:pos="22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1 01 02210 01 1000 110</w:t>
            </w:r>
          </w:p>
        </w:tc>
        <w:tc>
          <w:tcPr>
            <w:tcW w:w="6684" w:type="dxa"/>
          </w:tcPr>
          <w:p w14:paraId="6FE0DBDD" w14:textId="77777777" w:rsidR="00DE0253" w:rsidRPr="00DE0253" w:rsidRDefault="00DE0253" w:rsidP="00DE0253">
            <w:pPr>
              <w:tabs>
                <w:tab w:val="left" w:pos="220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Calibri" w:hAnsi="Times New Roman" w:cs="Times New Roman"/>
              </w:rPr>
              <w:t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</w:t>
            </w:r>
          </w:p>
        </w:tc>
      </w:tr>
      <w:tr w:rsidR="00DE0253" w:rsidRPr="00DE0253" w14:paraId="782B383B" w14:textId="77777777" w:rsidTr="00DE0253">
        <w:trPr>
          <w:trHeight w:val="70"/>
        </w:trPr>
        <w:tc>
          <w:tcPr>
            <w:tcW w:w="588" w:type="dxa"/>
          </w:tcPr>
          <w:p w14:paraId="102DD5FE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86" w:type="dxa"/>
          </w:tcPr>
          <w:p w14:paraId="49772C77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069" w:type="dxa"/>
            <w:gridSpan w:val="2"/>
          </w:tcPr>
          <w:p w14:paraId="7BF1BE19" w14:textId="77777777" w:rsidR="00DE0253" w:rsidRPr="00DE0253" w:rsidRDefault="00DE0253" w:rsidP="00DE0253">
            <w:pPr>
              <w:tabs>
                <w:tab w:val="left" w:pos="22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1 01 02220 01 1000 110</w:t>
            </w:r>
          </w:p>
        </w:tc>
        <w:tc>
          <w:tcPr>
            <w:tcW w:w="6684" w:type="dxa"/>
          </w:tcPr>
          <w:p w14:paraId="0416C25E" w14:textId="77777777" w:rsidR="00DE0253" w:rsidRPr="00DE0253" w:rsidRDefault="00DE0253" w:rsidP="00DE0253">
            <w:pPr>
              <w:tabs>
                <w:tab w:val="left" w:pos="220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Calibri" w:hAnsi="Times New Roman" w:cs="Times New Roman"/>
              </w:rPr>
              <w:t>Налог на доходы физических лиц в части суммы налога, превышающей 650 тысяч рублей, относящейся к сумме налоговых баз, указанных в пункте 61 статьи 210 Налогового кодекса Российской Федерации, превышающей 5 миллионов рублей, за налоговые периоды после 1 января 2025 года</w:t>
            </w:r>
          </w:p>
        </w:tc>
      </w:tr>
      <w:tr w:rsidR="00DE0253" w:rsidRPr="00DE0253" w14:paraId="03B3F6C3" w14:textId="77777777" w:rsidTr="00DE0253">
        <w:tc>
          <w:tcPr>
            <w:tcW w:w="588" w:type="dxa"/>
          </w:tcPr>
          <w:p w14:paraId="2D193675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86" w:type="dxa"/>
          </w:tcPr>
          <w:p w14:paraId="3B4AE645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069" w:type="dxa"/>
            <w:gridSpan w:val="2"/>
          </w:tcPr>
          <w:p w14:paraId="4370AEA5" w14:textId="77777777" w:rsidR="00DE0253" w:rsidRPr="00DE0253" w:rsidRDefault="00DE0253" w:rsidP="00DE0253">
            <w:pPr>
              <w:tabs>
                <w:tab w:val="left" w:pos="22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1 01 02230 01 1000 110</w:t>
            </w:r>
          </w:p>
        </w:tc>
        <w:tc>
          <w:tcPr>
            <w:tcW w:w="6684" w:type="dxa"/>
          </w:tcPr>
          <w:p w14:paraId="54E8D804" w14:textId="77777777" w:rsidR="00DE0253" w:rsidRPr="00DE0253" w:rsidRDefault="00DE0253" w:rsidP="00DE0253">
            <w:pPr>
              <w:tabs>
                <w:tab w:val="left" w:pos="220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Calibri" w:hAnsi="Times New Roman" w:cs="Times New Roman"/>
              </w:rPr>
              <w:t xml:space="preserve">Налог на доходы физических лиц в части суммы налога, превышающей 650 тысяч рублей, относящейся к налоговой базе, </w:t>
            </w:r>
            <w:r w:rsidRPr="00DE0253">
              <w:rPr>
                <w:rFonts w:ascii="Times New Roman" w:eastAsia="Calibri" w:hAnsi="Times New Roman" w:cs="Times New Roman"/>
              </w:rPr>
              <w:lastRenderedPageBreak/>
              <w:t>указанной в пункте 62 статьи 210 Налогового кодекса Российской Федерации, превышающей 5 миллионов рублей</w:t>
            </w:r>
          </w:p>
        </w:tc>
      </w:tr>
      <w:tr w:rsidR="00DE0253" w:rsidRPr="00DE0253" w14:paraId="16E34B76" w14:textId="77777777" w:rsidTr="00DE0253">
        <w:tc>
          <w:tcPr>
            <w:tcW w:w="588" w:type="dxa"/>
          </w:tcPr>
          <w:p w14:paraId="2A0E3A22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</w:tcPr>
          <w:p w14:paraId="7ED8F307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val="en-US" w:eastAsia="ru-RU"/>
              </w:rPr>
              <w:t>439</w:t>
            </w:r>
          </w:p>
        </w:tc>
        <w:tc>
          <w:tcPr>
            <w:tcW w:w="8753" w:type="dxa"/>
            <w:gridSpan w:val="3"/>
          </w:tcPr>
          <w:p w14:paraId="63F05B16" w14:textId="77777777" w:rsidR="00DE0253" w:rsidRPr="00DE0253" w:rsidRDefault="00DE0253" w:rsidP="00DE0253">
            <w:pPr>
              <w:tabs>
                <w:tab w:val="left" w:pos="22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АГЕНТСТВО ПО ОБЕСПЕЧЕНИЮ ДЕЯТЕЛЬНОСТИ МИРОВЫХ СУДЕЙ КРАСНОЯРСКОГО КРАЯ</w:t>
            </w:r>
          </w:p>
        </w:tc>
      </w:tr>
      <w:tr w:rsidR="00DE0253" w:rsidRPr="00DE0253" w14:paraId="4EE937F1" w14:textId="77777777" w:rsidTr="00DE0253">
        <w:tc>
          <w:tcPr>
            <w:tcW w:w="588" w:type="dxa"/>
          </w:tcPr>
          <w:p w14:paraId="28D2B9FF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286" w:type="dxa"/>
          </w:tcPr>
          <w:p w14:paraId="37363418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val="en-US" w:eastAsia="ru-RU"/>
              </w:rPr>
              <w:t>439</w:t>
            </w:r>
          </w:p>
        </w:tc>
        <w:tc>
          <w:tcPr>
            <w:tcW w:w="2069" w:type="dxa"/>
            <w:gridSpan w:val="2"/>
          </w:tcPr>
          <w:p w14:paraId="357948FF" w14:textId="77777777" w:rsidR="00DE0253" w:rsidRPr="00DE0253" w:rsidRDefault="00DE0253" w:rsidP="00DE0253">
            <w:pPr>
              <w:tabs>
                <w:tab w:val="left" w:pos="22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1 16 02 01002 0000 140</w:t>
            </w:r>
          </w:p>
        </w:tc>
        <w:tc>
          <w:tcPr>
            <w:tcW w:w="6684" w:type="dxa"/>
          </w:tcPr>
          <w:p w14:paraId="08F23508" w14:textId="77777777" w:rsidR="00DE0253" w:rsidRPr="00DE0253" w:rsidRDefault="00DE0253" w:rsidP="00DE0253">
            <w:pPr>
              <w:tabs>
                <w:tab w:val="left" w:pos="220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DE0253" w:rsidRPr="00DE0253" w14:paraId="619FD054" w14:textId="77777777" w:rsidTr="00DE0253">
        <w:tc>
          <w:tcPr>
            <w:tcW w:w="588" w:type="dxa"/>
          </w:tcPr>
          <w:p w14:paraId="6413EFB1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</w:tcPr>
          <w:p w14:paraId="6BDF3CA7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val="en-US" w:eastAsia="ru-RU"/>
              </w:rPr>
              <w:t>819</w:t>
            </w:r>
          </w:p>
        </w:tc>
        <w:tc>
          <w:tcPr>
            <w:tcW w:w="8753" w:type="dxa"/>
            <w:gridSpan w:val="3"/>
          </w:tcPr>
          <w:p w14:paraId="6E26CD53" w14:textId="77777777" w:rsidR="00DE0253" w:rsidRPr="00DE0253" w:rsidRDefault="00DE0253" w:rsidP="00DE0253">
            <w:pPr>
              <w:tabs>
                <w:tab w:val="left" w:pos="219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АДМИНИСТРАЦИЯ ПЕРВОМАЙСКОГО СЕЛЬСОВЕТА</w:t>
            </w:r>
          </w:p>
        </w:tc>
      </w:tr>
      <w:tr w:rsidR="00DE0253" w:rsidRPr="00DE0253" w14:paraId="75D55EDE" w14:textId="77777777" w:rsidTr="00DE0253">
        <w:tc>
          <w:tcPr>
            <w:tcW w:w="588" w:type="dxa"/>
          </w:tcPr>
          <w:p w14:paraId="4B080500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286" w:type="dxa"/>
          </w:tcPr>
          <w:p w14:paraId="0DB4ACB7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val="en-US" w:eastAsia="ru-RU"/>
              </w:rPr>
              <w:t>819</w:t>
            </w:r>
          </w:p>
        </w:tc>
        <w:tc>
          <w:tcPr>
            <w:tcW w:w="2069" w:type="dxa"/>
            <w:gridSpan w:val="2"/>
          </w:tcPr>
          <w:p w14:paraId="6752A88B" w14:textId="77777777" w:rsidR="00DE0253" w:rsidRPr="00DE0253" w:rsidRDefault="00DE0253" w:rsidP="00DE0253">
            <w:pPr>
              <w:tabs>
                <w:tab w:val="left" w:pos="22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1 08 04020 01 1000 110</w:t>
            </w:r>
          </w:p>
        </w:tc>
        <w:tc>
          <w:tcPr>
            <w:tcW w:w="6684" w:type="dxa"/>
          </w:tcPr>
          <w:p w14:paraId="6918C1F2" w14:textId="77777777" w:rsidR="00DE0253" w:rsidRPr="00DE0253" w:rsidRDefault="00DE0253" w:rsidP="00DE0253">
            <w:pPr>
              <w:tabs>
                <w:tab w:val="left" w:pos="220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</w:t>
            </w:r>
            <w:r w:rsidRPr="00DE025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(перерасчеты, недоимка и задолженность по соответствующему платежу, в том числе по отмененному)</w:t>
            </w:r>
          </w:p>
        </w:tc>
      </w:tr>
      <w:tr w:rsidR="00DE0253" w:rsidRPr="00DE0253" w14:paraId="4BA12596" w14:textId="77777777" w:rsidTr="00DE0253">
        <w:tc>
          <w:tcPr>
            <w:tcW w:w="588" w:type="dxa"/>
          </w:tcPr>
          <w:p w14:paraId="15A55174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86" w:type="dxa"/>
          </w:tcPr>
          <w:p w14:paraId="02328AB6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2069" w:type="dxa"/>
            <w:gridSpan w:val="2"/>
          </w:tcPr>
          <w:p w14:paraId="68002B1A" w14:textId="77777777" w:rsidR="00DE0253" w:rsidRPr="00DE0253" w:rsidRDefault="00DE0253" w:rsidP="00DE0253">
            <w:pPr>
              <w:tabs>
                <w:tab w:val="left" w:pos="22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1 08 04020 01 4000 110</w:t>
            </w:r>
          </w:p>
        </w:tc>
        <w:tc>
          <w:tcPr>
            <w:tcW w:w="6684" w:type="dxa"/>
          </w:tcPr>
          <w:p w14:paraId="69826D1F" w14:textId="77777777" w:rsidR="00DE0253" w:rsidRPr="00DE0253" w:rsidRDefault="00DE0253" w:rsidP="00DE0253">
            <w:pPr>
              <w:tabs>
                <w:tab w:val="left" w:pos="220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DE0253" w:rsidRPr="00DE0253" w14:paraId="14ED4F68" w14:textId="77777777" w:rsidTr="00DE0253">
        <w:tc>
          <w:tcPr>
            <w:tcW w:w="588" w:type="dxa"/>
          </w:tcPr>
          <w:p w14:paraId="002BD7D8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86" w:type="dxa"/>
          </w:tcPr>
          <w:p w14:paraId="2D041F9C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2069" w:type="dxa"/>
            <w:gridSpan w:val="2"/>
          </w:tcPr>
          <w:p w14:paraId="123D689C" w14:textId="77777777" w:rsidR="00DE0253" w:rsidRPr="00DE0253" w:rsidRDefault="00DE0253" w:rsidP="00DE0253">
            <w:pPr>
              <w:tabs>
                <w:tab w:val="left" w:pos="22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1 11 05025 10 0000 120</w:t>
            </w:r>
          </w:p>
        </w:tc>
        <w:tc>
          <w:tcPr>
            <w:tcW w:w="6684" w:type="dxa"/>
          </w:tcPr>
          <w:p w14:paraId="58E2EEBB" w14:textId="77777777" w:rsidR="00DE0253" w:rsidRPr="00DE0253" w:rsidRDefault="00DE0253" w:rsidP="00DE0253">
            <w:pPr>
              <w:tabs>
                <w:tab w:val="left" w:pos="220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E0253" w:rsidRPr="00DE0253" w14:paraId="10B18E44" w14:textId="77777777" w:rsidTr="00DE0253">
        <w:tc>
          <w:tcPr>
            <w:tcW w:w="588" w:type="dxa"/>
          </w:tcPr>
          <w:p w14:paraId="6F0C0997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86" w:type="dxa"/>
          </w:tcPr>
          <w:p w14:paraId="3BD8EAA1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2069" w:type="dxa"/>
            <w:gridSpan w:val="2"/>
          </w:tcPr>
          <w:p w14:paraId="0BADF73C" w14:textId="77777777" w:rsidR="00DE0253" w:rsidRPr="00DE0253" w:rsidRDefault="00DE0253" w:rsidP="00DE0253">
            <w:pPr>
              <w:tabs>
                <w:tab w:val="left" w:pos="22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1 11 05075 10 0000 120</w:t>
            </w:r>
          </w:p>
        </w:tc>
        <w:tc>
          <w:tcPr>
            <w:tcW w:w="6684" w:type="dxa"/>
          </w:tcPr>
          <w:p w14:paraId="2BF27CFC" w14:textId="77777777" w:rsidR="00DE0253" w:rsidRPr="00DE0253" w:rsidRDefault="00DE0253" w:rsidP="00DE0253">
            <w:pPr>
              <w:tabs>
                <w:tab w:val="left" w:pos="220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DE0253" w:rsidRPr="00DE0253" w14:paraId="5C711EC8" w14:textId="77777777" w:rsidTr="00DE0253">
        <w:tc>
          <w:tcPr>
            <w:tcW w:w="588" w:type="dxa"/>
          </w:tcPr>
          <w:p w14:paraId="06AB7B75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86" w:type="dxa"/>
          </w:tcPr>
          <w:p w14:paraId="7BABE62E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2069" w:type="dxa"/>
            <w:gridSpan w:val="2"/>
          </w:tcPr>
          <w:p w14:paraId="0CAA7923" w14:textId="77777777" w:rsidR="00DE0253" w:rsidRPr="00DE0253" w:rsidRDefault="00DE0253" w:rsidP="00DE02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1 11 09045 10 0000 120</w:t>
            </w:r>
          </w:p>
          <w:p w14:paraId="02F5E219" w14:textId="77777777" w:rsidR="00DE0253" w:rsidRPr="00DE0253" w:rsidRDefault="00DE0253" w:rsidP="00DE0253">
            <w:pPr>
              <w:tabs>
                <w:tab w:val="left" w:pos="22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84" w:type="dxa"/>
          </w:tcPr>
          <w:p w14:paraId="2DEF9D45" w14:textId="77777777" w:rsidR="00DE0253" w:rsidRPr="00DE0253" w:rsidRDefault="00DE0253" w:rsidP="00DE0253">
            <w:pPr>
              <w:tabs>
                <w:tab w:val="left" w:pos="220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E0253" w:rsidRPr="00DE0253" w14:paraId="4B396EB8" w14:textId="77777777" w:rsidTr="00DE0253">
        <w:tc>
          <w:tcPr>
            <w:tcW w:w="588" w:type="dxa"/>
          </w:tcPr>
          <w:p w14:paraId="7AB6D0C5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86" w:type="dxa"/>
          </w:tcPr>
          <w:p w14:paraId="527407E8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2069" w:type="dxa"/>
            <w:gridSpan w:val="2"/>
          </w:tcPr>
          <w:p w14:paraId="48603050" w14:textId="77777777" w:rsidR="00DE0253" w:rsidRPr="00DE0253" w:rsidRDefault="00DE0253" w:rsidP="00DE02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1 13 01995 10 0000 130</w:t>
            </w:r>
          </w:p>
        </w:tc>
        <w:tc>
          <w:tcPr>
            <w:tcW w:w="6684" w:type="dxa"/>
          </w:tcPr>
          <w:p w14:paraId="2D2A4F85" w14:textId="77777777" w:rsidR="00DE0253" w:rsidRPr="00DE0253" w:rsidRDefault="00DE0253" w:rsidP="00DE0253">
            <w:pPr>
              <w:tabs>
                <w:tab w:val="left" w:pos="220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DE0253" w:rsidRPr="00DE0253" w14:paraId="112E4068" w14:textId="77777777" w:rsidTr="00DE0253">
        <w:tc>
          <w:tcPr>
            <w:tcW w:w="588" w:type="dxa"/>
          </w:tcPr>
          <w:p w14:paraId="755954AB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86" w:type="dxa"/>
          </w:tcPr>
          <w:p w14:paraId="7F121D6D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2069" w:type="dxa"/>
            <w:gridSpan w:val="2"/>
          </w:tcPr>
          <w:p w14:paraId="74FFE1CB" w14:textId="77777777" w:rsidR="00DE0253" w:rsidRPr="00DE0253" w:rsidRDefault="00DE0253" w:rsidP="00DE02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1 13 02065 10 0000 130</w:t>
            </w:r>
          </w:p>
        </w:tc>
        <w:tc>
          <w:tcPr>
            <w:tcW w:w="6684" w:type="dxa"/>
          </w:tcPr>
          <w:p w14:paraId="17862B0D" w14:textId="77777777" w:rsidR="00DE0253" w:rsidRPr="00DE0253" w:rsidRDefault="00DE0253" w:rsidP="00DE0253">
            <w:pPr>
              <w:tabs>
                <w:tab w:val="left" w:pos="220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E0253" w:rsidRPr="00DE0253" w14:paraId="221CBF49" w14:textId="77777777" w:rsidTr="00DE0253">
        <w:tc>
          <w:tcPr>
            <w:tcW w:w="588" w:type="dxa"/>
          </w:tcPr>
          <w:p w14:paraId="36698F7A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86" w:type="dxa"/>
          </w:tcPr>
          <w:p w14:paraId="0AB20FEB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2069" w:type="dxa"/>
            <w:gridSpan w:val="2"/>
          </w:tcPr>
          <w:p w14:paraId="6C19609E" w14:textId="77777777" w:rsidR="00DE0253" w:rsidRPr="00DE0253" w:rsidRDefault="00DE0253" w:rsidP="00DE02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1 13 02995 10 0000 130</w:t>
            </w:r>
          </w:p>
        </w:tc>
        <w:tc>
          <w:tcPr>
            <w:tcW w:w="6684" w:type="dxa"/>
          </w:tcPr>
          <w:p w14:paraId="249C7AB9" w14:textId="77777777" w:rsidR="00DE0253" w:rsidRPr="00DE0253" w:rsidRDefault="00DE0253" w:rsidP="00DE0253">
            <w:pPr>
              <w:tabs>
                <w:tab w:val="left" w:pos="220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DE0253" w:rsidRPr="00DE0253" w14:paraId="5B251857" w14:textId="77777777" w:rsidTr="00DE0253">
        <w:tc>
          <w:tcPr>
            <w:tcW w:w="588" w:type="dxa"/>
          </w:tcPr>
          <w:p w14:paraId="43E31036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86" w:type="dxa"/>
          </w:tcPr>
          <w:p w14:paraId="78F1C666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2069" w:type="dxa"/>
            <w:gridSpan w:val="2"/>
          </w:tcPr>
          <w:p w14:paraId="6E552EA3" w14:textId="77777777" w:rsidR="00DE0253" w:rsidRPr="00DE0253" w:rsidRDefault="00DE0253" w:rsidP="00DE02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1 14 02053 10 0000 410</w:t>
            </w:r>
          </w:p>
        </w:tc>
        <w:tc>
          <w:tcPr>
            <w:tcW w:w="6684" w:type="dxa"/>
          </w:tcPr>
          <w:p w14:paraId="54EB1F85" w14:textId="77777777" w:rsidR="00DE0253" w:rsidRPr="00DE0253" w:rsidRDefault="00DE0253" w:rsidP="00DE0253">
            <w:pPr>
              <w:tabs>
                <w:tab w:val="left" w:pos="220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E0253" w:rsidRPr="00DE0253" w14:paraId="7656A891" w14:textId="77777777" w:rsidTr="00DE0253">
        <w:tc>
          <w:tcPr>
            <w:tcW w:w="588" w:type="dxa"/>
          </w:tcPr>
          <w:p w14:paraId="3923B871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86" w:type="dxa"/>
          </w:tcPr>
          <w:p w14:paraId="2A67A40A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2069" w:type="dxa"/>
            <w:gridSpan w:val="2"/>
          </w:tcPr>
          <w:p w14:paraId="650CD711" w14:textId="77777777" w:rsidR="00DE0253" w:rsidRPr="00DE0253" w:rsidRDefault="00DE0253" w:rsidP="00DE02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1 14 06025 10 0000 430</w:t>
            </w:r>
          </w:p>
        </w:tc>
        <w:tc>
          <w:tcPr>
            <w:tcW w:w="6684" w:type="dxa"/>
          </w:tcPr>
          <w:p w14:paraId="38A3934C" w14:textId="77777777" w:rsidR="00DE0253" w:rsidRPr="00DE0253" w:rsidRDefault="00DE0253" w:rsidP="00DE0253">
            <w:pPr>
              <w:tabs>
                <w:tab w:val="left" w:pos="220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E0253" w:rsidRPr="00DE0253" w14:paraId="050BC16C" w14:textId="77777777" w:rsidTr="00DE0253">
        <w:trPr>
          <w:trHeight w:val="70"/>
        </w:trPr>
        <w:tc>
          <w:tcPr>
            <w:tcW w:w="588" w:type="dxa"/>
          </w:tcPr>
          <w:p w14:paraId="758DBA55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86" w:type="dxa"/>
          </w:tcPr>
          <w:p w14:paraId="5932523A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2069" w:type="dxa"/>
            <w:gridSpan w:val="2"/>
          </w:tcPr>
          <w:p w14:paraId="7A8964F1" w14:textId="77777777" w:rsidR="00DE0253" w:rsidRPr="00DE0253" w:rsidRDefault="00DE0253" w:rsidP="00DE02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1 16 02020 02 0000 140</w:t>
            </w:r>
          </w:p>
        </w:tc>
        <w:tc>
          <w:tcPr>
            <w:tcW w:w="6684" w:type="dxa"/>
          </w:tcPr>
          <w:p w14:paraId="03F264A5" w14:textId="77777777" w:rsidR="00DE0253" w:rsidRPr="00DE0253" w:rsidRDefault="00DE0253" w:rsidP="00DE0253">
            <w:pPr>
              <w:tabs>
                <w:tab w:val="left" w:pos="220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DE0253" w:rsidRPr="00DE0253" w14:paraId="4D029910" w14:textId="77777777" w:rsidTr="00DE0253">
        <w:tc>
          <w:tcPr>
            <w:tcW w:w="588" w:type="dxa"/>
          </w:tcPr>
          <w:p w14:paraId="2F07F78B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86" w:type="dxa"/>
          </w:tcPr>
          <w:p w14:paraId="5FB068E2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2069" w:type="dxa"/>
            <w:gridSpan w:val="2"/>
          </w:tcPr>
          <w:p w14:paraId="0DB49AB2" w14:textId="77777777" w:rsidR="00DE0253" w:rsidRPr="00DE0253" w:rsidRDefault="00DE0253" w:rsidP="00DE02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val="en-US" w:eastAsia="ru-RU"/>
              </w:rPr>
              <w:t>1 16 070</w:t>
            </w: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DE0253">
              <w:rPr>
                <w:rFonts w:ascii="Times New Roman" w:eastAsia="Times New Roman" w:hAnsi="Times New Roman" w:cs="Times New Roman"/>
                <w:lang w:val="en-US" w:eastAsia="ru-RU"/>
              </w:rPr>
              <w:t>0 10 0000 140</w:t>
            </w:r>
          </w:p>
        </w:tc>
        <w:tc>
          <w:tcPr>
            <w:tcW w:w="6684" w:type="dxa"/>
          </w:tcPr>
          <w:p w14:paraId="649F440D" w14:textId="77777777" w:rsidR="00DE0253" w:rsidRPr="00DE0253" w:rsidRDefault="00DE0253" w:rsidP="00DE0253">
            <w:pPr>
              <w:tabs>
                <w:tab w:val="left" w:pos="220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DE0253" w:rsidRPr="00DE0253" w14:paraId="6B9630B9" w14:textId="77777777" w:rsidTr="00DE0253">
        <w:tc>
          <w:tcPr>
            <w:tcW w:w="588" w:type="dxa"/>
          </w:tcPr>
          <w:p w14:paraId="77B6DBB1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86" w:type="dxa"/>
          </w:tcPr>
          <w:p w14:paraId="3D17102F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2069" w:type="dxa"/>
            <w:gridSpan w:val="2"/>
          </w:tcPr>
          <w:p w14:paraId="38D4B0B8" w14:textId="77777777" w:rsidR="00DE0253" w:rsidRPr="00DE0253" w:rsidRDefault="00DE0253" w:rsidP="00DE02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val="en-US" w:eastAsia="ru-RU"/>
              </w:rPr>
              <w:t>1 16 07090 10 0000 140</w:t>
            </w:r>
          </w:p>
        </w:tc>
        <w:tc>
          <w:tcPr>
            <w:tcW w:w="6684" w:type="dxa"/>
          </w:tcPr>
          <w:p w14:paraId="528C4DEC" w14:textId="77777777" w:rsidR="00DE0253" w:rsidRPr="00DE0253" w:rsidRDefault="00DE0253" w:rsidP="00DE0253">
            <w:pPr>
              <w:tabs>
                <w:tab w:val="left" w:pos="220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DE0253" w:rsidRPr="00DE0253" w14:paraId="190FD0CD" w14:textId="77777777" w:rsidTr="00DE0253">
        <w:tc>
          <w:tcPr>
            <w:tcW w:w="588" w:type="dxa"/>
          </w:tcPr>
          <w:p w14:paraId="7BD808D0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1286" w:type="dxa"/>
          </w:tcPr>
          <w:p w14:paraId="29D70B13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2069" w:type="dxa"/>
            <w:gridSpan w:val="2"/>
          </w:tcPr>
          <w:p w14:paraId="39D0A6F4" w14:textId="77777777" w:rsidR="00DE0253" w:rsidRPr="00DE0253" w:rsidRDefault="00DE0253" w:rsidP="00DE02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1 17 01050 10 0000 180</w:t>
            </w:r>
          </w:p>
        </w:tc>
        <w:tc>
          <w:tcPr>
            <w:tcW w:w="6684" w:type="dxa"/>
          </w:tcPr>
          <w:p w14:paraId="14A1AA52" w14:textId="77777777" w:rsidR="00DE0253" w:rsidRPr="00DE0253" w:rsidRDefault="00DE0253" w:rsidP="00DE0253">
            <w:pPr>
              <w:tabs>
                <w:tab w:val="left" w:pos="220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DE0253" w:rsidRPr="00DE0253" w14:paraId="131CDEE2" w14:textId="77777777" w:rsidTr="00DE0253">
        <w:tc>
          <w:tcPr>
            <w:tcW w:w="588" w:type="dxa"/>
          </w:tcPr>
          <w:p w14:paraId="0ECA071E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86" w:type="dxa"/>
          </w:tcPr>
          <w:p w14:paraId="777FB7AD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2069" w:type="dxa"/>
            <w:gridSpan w:val="2"/>
          </w:tcPr>
          <w:p w14:paraId="79B6675F" w14:textId="77777777" w:rsidR="00DE0253" w:rsidRPr="00DE0253" w:rsidRDefault="00DE0253" w:rsidP="00DE02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1 17 05050 10 0000 180</w:t>
            </w:r>
          </w:p>
        </w:tc>
        <w:tc>
          <w:tcPr>
            <w:tcW w:w="6684" w:type="dxa"/>
          </w:tcPr>
          <w:p w14:paraId="65A8ADB5" w14:textId="77777777" w:rsidR="00DE0253" w:rsidRPr="00DE0253" w:rsidRDefault="00DE0253" w:rsidP="00DE0253">
            <w:pPr>
              <w:tabs>
                <w:tab w:val="left" w:pos="220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DE0253" w:rsidRPr="00DE0253" w14:paraId="56856861" w14:textId="77777777" w:rsidTr="00DE0253">
        <w:tc>
          <w:tcPr>
            <w:tcW w:w="588" w:type="dxa"/>
          </w:tcPr>
          <w:p w14:paraId="559F4DAE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86" w:type="dxa"/>
          </w:tcPr>
          <w:p w14:paraId="5B73F449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2069" w:type="dxa"/>
            <w:gridSpan w:val="2"/>
          </w:tcPr>
          <w:p w14:paraId="0A6F79D4" w14:textId="77777777" w:rsidR="00DE0253" w:rsidRPr="00DE0253" w:rsidRDefault="00DE0253" w:rsidP="00DE02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11715030</w:t>
            </w:r>
            <w:r w:rsidRPr="00DE025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10 000</w:t>
            </w: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DE025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150</w:t>
            </w:r>
          </w:p>
        </w:tc>
        <w:tc>
          <w:tcPr>
            <w:tcW w:w="6684" w:type="dxa"/>
          </w:tcPr>
          <w:p w14:paraId="71A15D4E" w14:textId="77777777" w:rsidR="00DE0253" w:rsidRPr="00DE0253" w:rsidRDefault="00DE0253" w:rsidP="00DE0253">
            <w:pPr>
              <w:tabs>
                <w:tab w:val="left" w:pos="220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</w:t>
            </w:r>
          </w:p>
        </w:tc>
      </w:tr>
      <w:tr w:rsidR="00DE0253" w:rsidRPr="00DE0253" w14:paraId="6BC2A6EC" w14:textId="77777777" w:rsidTr="00DE0253">
        <w:tc>
          <w:tcPr>
            <w:tcW w:w="588" w:type="dxa"/>
          </w:tcPr>
          <w:p w14:paraId="57023292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86" w:type="dxa"/>
          </w:tcPr>
          <w:p w14:paraId="0A5AE302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2069" w:type="dxa"/>
            <w:gridSpan w:val="2"/>
          </w:tcPr>
          <w:p w14:paraId="5BC380A4" w14:textId="77777777" w:rsidR="00DE0253" w:rsidRPr="00DE0253" w:rsidRDefault="00DE0253" w:rsidP="00DE02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11715030</w:t>
            </w:r>
            <w:r w:rsidRPr="00DE025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10 000</w:t>
            </w: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DE025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150</w:t>
            </w:r>
          </w:p>
        </w:tc>
        <w:tc>
          <w:tcPr>
            <w:tcW w:w="6684" w:type="dxa"/>
          </w:tcPr>
          <w:p w14:paraId="762B0744" w14:textId="77777777" w:rsidR="00DE0253" w:rsidRPr="00DE0253" w:rsidRDefault="00DE0253" w:rsidP="00DE0253">
            <w:pPr>
              <w:tabs>
                <w:tab w:val="left" w:pos="22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</w:tr>
      <w:tr w:rsidR="00DE0253" w:rsidRPr="00DE0253" w14:paraId="1C66448F" w14:textId="77777777" w:rsidTr="00DE0253">
        <w:tc>
          <w:tcPr>
            <w:tcW w:w="588" w:type="dxa"/>
          </w:tcPr>
          <w:p w14:paraId="258AA93E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86" w:type="dxa"/>
          </w:tcPr>
          <w:p w14:paraId="538B6C97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2069" w:type="dxa"/>
            <w:gridSpan w:val="2"/>
          </w:tcPr>
          <w:p w14:paraId="26D1B81F" w14:textId="77777777" w:rsidR="00DE0253" w:rsidRPr="00DE0253" w:rsidRDefault="00DE0253" w:rsidP="00DE02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1 18 01520 10 0000 150</w:t>
            </w:r>
          </w:p>
        </w:tc>
        <w:tc>
          <w:tcPr>
            <w:tcW w:w="6684" w:type="dxa"/>
          </w:tcPr>
          <w:p w14:paraId="569139E1" w14:textId="77777777" w:rsidR="00DE0253" w:rsidRPr="00DE0253" w:rsidRDefault="00DE0253" w:rsidP="00DE0253">
            <w:pPr>
              <w:tabs>
                <w:tab w:val="left" w:pos="220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Перечисления из бюджетов сельских поселений по решениям о взыскании средств</w:t>
            </w:r>
          </w:p>
        </w:tc>
      </w:tr>
      <w:tr w:rsidR="00DE0253" w:rsidRPr="00DE0253" w14:paraId="2DAEED8C" w14:textId="77777777" w:rsidTr="00DE0253">
        <w:tc>
          <w:tcPr>
            <w:tcW w:w="588" w:type="dxa"/>
          </w:tcPr>
          <w:p w14:paraId="1A60D0EF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86" w:type="dxa"/>
          </w:tcPr>
          <w:p w14:paraId="0F3C1008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2069" w:type="dxa"/>
            <w:gridSpan w:val="2"/>
          </w:tcPr>
          <w:p w14:paraId="0E3FC705" w14:textId="77777777" w:rsidR="00DE0253" w:rsidRPr="00DE0253" w:rsidRDefault="00DE0253" w:rsidP="00DE02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1 18 02500 10 0000 150</w:t>
            </w:r>
          </w:p>
        </w:tc>
        <w:tc>
          <w:tcPr>
            <w:tcW w:w="6684" w:type="dxa"/>
          </w:tcPr>
          <w:p w14:paraId="3FC2C290" w14:textId="77777777" w:rsidR="00DE0253" w:rsidRPr="00DE0253" w:rsidRDefault="00DE0253" w:rsidP="00DE0253">
            <w:pPr>
              <w:tabs>
                <w:tab w:val="left" w:pos="220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DE0253" w:rsidRPr="00DE0253" w14:paraId="290A5673" w14:textId="77777777" w:rsidTr="00DE0253">
        <w:tc>
          <w:tcPr>
            <w:tcW w:w="588" w:type="dxa"/>
          </w:tcPr>
          <w:p w14:paraId="2ADBE888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86" w:type="dxa"/>
          </w:tcPr>
          <w:p w14:paraId="5174669F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2069" w:type="dxa"/>
            <w:gridSpan w:val="2"/>
          </w:tcPr>
          <w:p w14:paraId="7991CAF5" w14:textId="77777777" w:rsidR="00DE0253" w:rsidRPr="00DE0253" w:rsidRDefault="00DE0253" w:rsidP="00DE02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2 02 15001 10 0102 150</w:t>
            </w:r>
          </w:p>
        </w:tc>
        <w:tc>
          <w:tcPr>
            <w:tcW w:w="6684" w:type="dxa"/>
          </w:tcPr>
          <w:p w14:paraId="69241A1A" w14:textId="77777777" w:rsidR="00DE0253" w:rsidRPr="00DE0253" w:rsidRDefault="00DE0253" w:rsidP="00DE0253">
            <w:pPr>
              <w:tabs>
                <w:tab w:val="left" w:pos="220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 (за счет средств субвенции краевого бюджета)</w:t>
            </w:r>
          </w:p>
        </w:tc>
      </w:tr>
      <w:tr w:rsidR="00DE0253" w:rsidRPr="00DE0253" w14:paraId="34FE74FC" w14:textId="77777777" w:rsidTr="00DE0253">
        <w:tc>
          <w:tcPr>
            <w:tcW w:w="588" w:type="dxa"/>
          </w:tcPr>
          <w:p w14:paraId="0CA34F0D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86" w:type="dxa"/>
          </w:tcPr>
          <w:p w14:paraId="701C4DF5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2069" w:type="dxa"/>
            <w:gridSpan w:val="2"/>
          </w:tcPr>
          <w:p w14:paraId="08E79E9A" w14:textId="77777777" w:rsidR="00DE0253" w:rsidRPr="00DE0253" w:rsidRDefault="00DE0253" w:rsidP="00DE02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2 02 15001 10 0103 150</w:t>
            </w:r>
          </w:p>
          <w:p w14:paraId="38BC3151" w14:textId="77777777" w:rsidR="00DE0253" w:rsidRPr="00DE0253" w:rsidRDefault="00DE0253" w:rsidP="00DE02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84" w:type="dxa"/>
          </w:tcPr>
          <w:p w14:paraId="26BCD32F" w14:textId="77777777" w:rsidR="00DE0253" w:rsidRPr="00DE0253" w:rsidRDefault="00DE0253" w:rsidP="00DE0253">
            <w:pPr>
              <w:tabs>
                <w:tab w:val="left" w:pos="220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 (за счет средств районного бюджета)</w:t>
            </w:r>
          </w:p>
        </w:tc>
      </w:tr>
      <w:tr w:rsidR="00DE0253" w:rsidRPr="00DE0253" w14:paraId="54935B44" w14:textId="77777777" w:rsidTr="00DE0253">
        <w:tc>
          <w:tcPr>
            <w:tcW w:w="588" w:type="dxa"/>
          </w:tcPr>
          <w:p w14:paraId="20DAC941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86" w:type="dxa"/>
          </w:tcPr>
          <w:p w14:paraId="04679710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2069" w:type="dxa"/>
            <w:gridSpan w:val="2"/>
          </w:tcPr>
          <w:p w14:paraId="151AE920" w14:textId="77777777" w:rsidR="00DE0253" w:rsidRPr="00DE0253" w:rsidRDefault="00DE0253" w:rsidP="00DE02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2 02 30024 10 7514 150</w:t>
            </w:r>
          </w:p>
        </w:tc>
        <w:tc>
          <w:tcPr>
            <w:tcW w:w="6684" w:type="dxa"/>
          </w:tcPr>
          <w:p w14:paraId="446E3FD3" w14:textId="77777777" w:rsidR="00DE0253" w:rsidRPr="00DE0253" w:rsidRDefault="00DE0253" w:rsidP="00DE0253">
            <w:pPr>
              <w:tabs>
                <w:tab w:val="left" w:pos="220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(на создание и обеспечение деятельности административных комиссий)</w:t>
            </w:r>
          </w:p>
        </w:tc>
      </w:tr>
      <w:tr w:rsidR="00DE0253" w:rsidRPr="00DE0253" w14:paraId="356C47CE" w14:textId="77777777" w:rsidTr="00DE0253">
        <w:trPr>
          <w:trHeight w:val="687"/>
        </w:trPr>
        <w:tc>
          <w:tcPr>
            <w:tcW w:w="588" w:type="dxa"/>
          </w:tcPr>
          <w:p w14:paraId="342122D6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286" w:type="dxa"/>
          </w:tcPr>
          <w:p w14:paraId="76422B21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2069" w:type="dxa"/>
            <w:gridSpan w:val="2"/>
          </w:tcPr>
          <w:p w14:paraId="637D8473" w14:textId="77777777" w:rsidR="00DE0253" w:rsidRPr="00DE0253" w:rsidRDefault="00DE0253" w:rsidP="00DE02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2 02 35118 10 0000 150</w:t>
            </w:r>
          </w:p>
        </w:tc>
        <w:tc>
          <w:tcPr>
            <w:tcW w:w="6684" w:type="dxa"/>
          </w:tcPr>
          <w:p w14:paraId="614F2C88" w14:textId="77777777" w:rsidR="00DE0253" w:rsidRPr="00DE0253" w:rsidRDefault="00DE0253" w:rsidP="00DE0253">
            <w:pPr>
              <w:tabs>
                <w:tab w:val="left" w:pos="111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</w:tr>
      <w:tr w:rsidR="00DE0253" w:rsidRPr="00DE0253" w14:paraId="573720A7" w14:textId="77777777" w:rsidTr="00DE0253">
        <w:tc>
          <w:tcPr>
            <w:tcW w:w="588" w:type="dxa"/>
          </w:tcPr>
          <w:p w14:paraId="160B80FB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86" w:type="dxa"/>
          </w:tcPr>
          <w:p w14:paraId="525FDA2D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2069" w:type="dxa"/>
            <w:gridSpan w:val="2"/>
          </w:tcPr>
          <w:p w14:paraId="4241C4A4" w14:textId="77777777" w:rsidR="00DE0253" w:rsidRPr="00DE0253" w:rsidRDefault="00DE0253" w:rsidP="00DE02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2 02 49999 10 5003 150</w:t>
            </w:r>
          </w:p>
        </w:tc>
        <w:tc>
          <w:tcPr>
            <w:tcW w:w="6684" w:type="dxa"/>
          </w:tcPr>
          <w:p w14:paraId="7021AEAD" w14:textId="77777777" w:rsidR="00DE0253" w:rsidRPr="00DE0253" w:rsidRDefault="00DE0253" w:rsidP="00DE0253">
            <w:pPr>
              <w:tabs>
                <w:tab w:val="left" w:pos="111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 (на регулирование сбалансированности при осуществлении полномочий по решению вопросов местного значения)</w:t>
            </w:r>
          </w:p>
        </w:tc>
      </w:tr>
      <w:tr w:rsidR="00DE0253" w:rsidRPr="00DE0253" w14:paraId="0F604230" w14:textId="77777777" w:rsidTr="00DE0253">
        <w:tc>
          <w:tcPr>
            <w:tcW w:w="588" w:type="dxa"/>
          </w:tcPr>
          <w:p w14:paraId="78EC7F9B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286" w:type="dxa"/>
          </w:tcPr>
          <w:p w14:paraId="23E84E74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2069" w:type="dxa"/>
            <w:gridSpan w:val="2"/>
          </w:tcPr>
          <w:p w14:paraId="22167668" w14:textId="77777777" w:rsidR="00DE0253" w:rsidRPr="00DE0253" w:rsidRDefault="00DE0253" w:rsidP="00DE02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2 02 49999 10 7412 150</w:t>
            </w:r>
          </w:p>
        </w:tc>
        <w:tc>
          <w:tcPr>
            <w:tcW w:w="6684" w:type="dxa"/>
          </w:tcPr>
          <w:p w14:paraId="52C94B72" w14:textId="77777777" w:rsidR="00DE0253" w:rsidRPr="00DE0253" w:rsidRDefault="00DE0253" w:rsidP="00DE0253">
            <w:pPr>
              <w:tabs>
                <w:tab w:val="left" w:pos="111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:rsidR="00DE0253" w:rsidRPr="00DE0253" w14:paraId="5514722F" w14:textId="77777777" w:rsidTr="00DE0253">
        <w:tc>
          <w:tcPr>
            <w:tcW w:w="588" w:type="dxa"/>
          </w:tcPr>
          <w:p w14:paraId="7AD7E2E2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286" w:type="dxa"/>
          </w:tcPr>
          <w:p w14:paraId="4727E1D3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2069" w:type="dxa"/>
            <w:gridSpan w:val="2"/>
          </w:tcPr>
          <w:p w14:paraId="600F40E1" w14:textId="77777777" w:rsidR="00DE0253" w:rsidRPr="00DE0253" w:rsidRDefault="00DE0253" w:rsidP="00DE02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2 02 49999 10 7418 150</w:t>
            </w:r>
          </w:p>
        </w:tc>
        <w:tc>
          <w:tcPr>
            <w:tcW w:w="6684" w:type="dxa"/>
          </w:tcPr>
          <w:p w14:paraId="4438E0CA" w14:textId="77777777" w:rsidR="00DE0253" w:rsidRPr="00DE0253" w:rsidRDefault="00DE0253" w:rsidP="00DE0253">
            <w:pPr>
              <w:tabs>
                <w:tab w:val="left" w:pos="111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 (на поддержку физкультурно-спортивных клубов по месту жительства в рамках подпрограммы "Развитие массовой физической культуры и спорта на территории Мотыгинского района" муниципальной программы "Развитие физической культуры и спорта на территории Мотыгинского района")</w:t>
            </w:r>
          </w:p>
        </w:tc>
      </w:tr>
      <w:tr w:rsidR="00DE0253" w:rsidRPr="00DE0253" w14:paraId="6B001F0D" w14:textId="77777777" w:rsidTr="00DE0253">
        <w:tc>
          <w:tcPr>
            <w:tcW w:w="588" w:type="dxa"/>
          </w:tcPr>
          <w:p w14:paraId="0C6D55E3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286" w:type="dxa"/>
          </w:tcPr>
          <w:p w14:paraId="59848CA7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2069" w:type="dxa"/>
            <w:gridSpan w:val="2"/>
          </w:tcPr>
          <w:p w14:paraId="4D14BC6E" w14:textId="77777777" w:rsidR="00DE0253" w:rsidRPr="00DE0253" w:rsidRDefault="00DE0253" w:rsidP="00DE02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2 02 49999 10 7641 150</w:t>
            </w:r>
          </w:p>
        </w:tc>
        <w:tc>
          <w:tcPr>
            <w:tcW w:w="6684" w:type="dxa"/>
          </w:tcPr>
          <w:p w14:paraId="2F8DB907" w14:textId="77777777" w:rsidR="00DE0253" w:rsidRPr="00DE0253" w:rsidRDefault="00DE0253" w:rsidP="00DE0253">
            <w:pPr>
              <w:tabs>
                <w:tab w:val="left" w:pos="111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DE0253" w:rsidRPr="00DE0253" w14:paraId="4C52CF3D" w14:textId="77777777" w:rsidTr="00DE0253">
        <w:trPr>
          <w:trHeight w:val="70"/>
        </w:trPr>
        <w:tc>
          <w:tcPr>
            <w:tcW w:w="588" w:type="dxa"/>
          </w:tcPr>
          <w:p w14:paraId="7EB429EF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86" w:type="dxa"/>
          </w:tcPr>
          <w:p w14:paraId="60B9AB89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2069" w:type="dxa"/>
            <w:gridSpan w:val="2"/>
          </w:tcPr>
          <w:p w14:paraId="4DF68E65" w14:textId="77777777" w:rsidR="00DE0253" w:rsidRPr="00DE0253" w:rsidRDefault="00DE0253" w:rsidP="00DE02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2 02 49999 10 8223 150</w:t>
            </w:r>
          </w:p>
        </w:tc>
        <w:tc>
          <w:tcPr>
            <w:tcW w:w="6684" w:type="dxa"/>
          </w:tcPr>
          <w:p w14:paraId="06C19A8D" w14:textId="77777777" w:rsidR="00DE0253" w:rsidRPr="00DE0253" w:rsidRDefault="00DE0253" w:rsidP="00DE0253">
            <w:pPr>
              <w:tabs>
                <w:tab w:val="left" w:pos="111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значения)</w:t>
            </w:r>
          </w:p>
        </w:tc>
      </w:tr>
      <w:tr w:rsidR="00DE0253" w:rsidRPr="00DE0253" w14:paraId="0E1D280F" w14:textId="77777777" w:rsidTr="00DE0253">
        <w:tc>
          <w:tcPr>
            <w:tcW w:w="588" w:type="dxa"/>
          </w:tcPr>
          <w:p w14:paraId="1FE543F5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286" w:type="dxa"/>
          </w:tcPr>
          <w:p w14:paraId="396CDDF4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2069" w:type="dxa"/>
            <w:gridSpan w:val="2"/>
          </w:tcPr>
          <w:p w14:paraId="208BAC37" w14:textId="77777777" w:rsidR="00DE0253" w:rsidRPr="00DE0253" w:rsidRDefault="00DE0253" w:rsidP="00DE02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2 02 49999 10 8402 150</w:t>
            </w:r>
          </w:p>
        </w:tc>
        <w:tc>
          <w:tcPr>
            <w:tcW w:w="6684" w:type="dxa"/>
          </w:tcPr>
          <w:p w14:paraId="295A73E7" w14:textId="77777777" w:rsidR="00DE0253" w:rsidRPr="00DE0253" w:rsidRDefault="00DE0253" w:rsidP="00DE0253">
            <w:pPr>
              <w:tabs>
                <w:tab w:val="left" w:pos="111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 (на организацию общественных работ, обеспечивающих временную занятость и материальную поддержку безработных граждан)</w:t>
            </w:r>
          </w:p>
        </w:tc>
      </w:tr>
      <w:tr w:rsidR="00DE0253" w:rsidRPr="00DE0253" w14:paraId="215855F5" w14:textId="77777777" w:rsidTr="00DE0253">
        <w:tc>
          <w:tcPr>
            <w:tcW w:w="588" w:type="dxa"/>
          </w:tcPr>
          <w:p w14:paraId="0F967156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86" w:type="dxa"/>
          </w:tcPr>
          <w:p w14:paraId="1986B853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2069" w:type="dxa"/>
            <w:gridSpan w:val="2"/>
          </w:tcPr>
          <w:p w14:paraId="605A17F3" w14:textId="77777777" w:rsidR="00DE0253" w:rsidRPr="00DE0253" w:rsidRDefault="00DE0253" w:rsidP="00DE02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2 02 49999 10 8604 150</w:t>
            </w:r>
          </w:p>
        </w:tc>
        <w:tc>
          <w:tcPr>
            <w:tcW w:w="6684" w:type="dxa"/>
          </w:tcPr>
          <w:p w14:paraId="7B55B046" w14:textId="77777777" w:rsidR="00DE0253" w:rsidRPr="00DE0253" w:rsidRDefault="00DE0253" w:rsidP="00DE0253">
            <w:pPr>
              <w:tabs>
                <w:tab w:val="left" w:pos="111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 (на проведение мероприятий по трудовому воспитанию несовершеннолетних)</w:t>
            </w:r>
          </w:p>
        </w:tc>
      </w:tr>
      <w:tr w:rsidR="00DE0253" w:rsidRPr="00DE0253" w14:paraId="7B3EACE9" w14:textId="77777777" w:rsidTr="00DE0253">
        <w:tc>
          <w:tcPr>
            <w:tcW w:w="588" w:type="dxa"/>
          </w:tcPr>
          <w:p w14:paraId="54E65A77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286" w:type="dxa"/>
          </w:tcPr>
          <w:p w14:paraId="2429657E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2069" w:type="dxa"/>
            <w:gridSpan w:val="2"/>
          </w:tcPr>
          <w:p w14:paraId="63275994" w14:textId="77777777" w:rsidR="00DE0253" w:rsidRPr="00DE0253" w:rsidRDefault="00DE0253" w:rsidP="00DE02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2 07 05030 10 0000 150</w:t>
            </w:r>
          </w:p>
        </w:tc>
        <w:tc>
          <w:tcPr>
            <w:tcW w:w="6684" w:type="dxa"/>
          </w:tcPr>
          <w:p w14:paraId="77A4758D" w14:textId="77777777" w:rsidR="00DE0253" w:rsidRPr="00DE0253" w:rsidRDefault="00DE0253" w:rsidP="00DE0253">
            <w:pPr>
              <w:tabs>
                <w:tab w:val="left" w:pos="111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DE0253" w:rsidRPr="00DE0253" w14:paraId="2A95DE22" w14:textId="77777777" w:rsidTr="00DE0253">
        <w:tc>
          <w:tcPr>
            <w:tcW w:w="588" w:type="dxa"/>
          </w:tcPr>
          <w:p w14:paraId="2E7C6F3D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286" w:type="dxa"/>
          </w:tcPr>
          <w:p w14:paraId="76C45617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2069" w:type="dxa"/>
            <w:gridSpan w:val="2"/>
          </w:tcPr>
          <w:p w14:paraId="6527B5E0" w14:textId="77777777" w:rsidR="00DE0253" w:rsidRPr="00DE0253" w:rsidRDefault="00DE0253" w:rsidP="00DE02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2 08 05000 10 0000 150</w:t>
            </w:r>
          </w:p>
        </w:tc>
        <w:tc>
          <w:tcPr>
            <w:tcW w:w="6684" w:type="dxa"/>
          </w:tcPr>
          <w:p w14:paraId="3F794697" w14:textId="77777777" w:rsidR="00DE0253" w:rsidRPr="00DE0253" w:rsidRDefault="00DE0253" w:rsidP="00DE0253">
            <w:pPr>
              <w:tabs>
                <w:tab w:val="left" w:pos="111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</w:t>
            </w: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E0253" w:rsidRPr="00DE0253" w14:paraId="5BB03FFC" w14:textId="77777777" w:rsidTr="00DE0253">
        <w:tc>
          <w:tcPr>
            <w:tcW w:w="588" w:type="dxa"/>
          </w:tcPr>
          <w:p w14:paraId="52777892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33</w:t>
            </w:r>
          </w:p>
        </w:tc>
        <w:tc>
          <w:tcPr>
            <w:tcW w:w="1286" w:type="dxa"/>
          </w:tcPr>
          <w:p w14:paraId="4C59580C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2069" w:type="dxa"/>
            <w:gridSpan w:val="2"/>
          </w:tcPr>
          <w:p w14:paraId="1A93AA7D" w14:textId="77777777" w:rsidR="00DE0253" w:rsidRPr="00DE0253" w:rsidRDefault="00DE0253" w:rsidP="00DE02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2 08 10000 10 0000 150</w:t>
            </w:r>
          </w:p>
        </w:tc>
        <w:tc>
          <w:tcPr>
            <w:tcW w:w="6684" w:type="dxa"/>
          </w:tcPr>
          <w:p w14:paraId="2E0046FE" w14:textId="16F24196" w:rsidR="00DE0253" w:rsidRPr="00DE0253" w:rsidRDefault="00DE0253" w:rsidP="00DE0253">
            <w:pPr>
              <w:tabs>
                <w:tab w:val="left" w:pos="111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Перечисление из бюджетов сельских поселений (в бюджеты сельских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поселений) для осуществления взыскания</w:t>
            </w:r>
          </w:p>
        </w:tc>
      </w:tr>
      <w:tr w:rsidR="00DE0253" w:rsidRPr="00DE0253" w14:paraId="7068ABFA" w14:textId="77777777" w:rsidTr="00DE0253">
        <w:tc>
          <w:tcPr>
            <w:tcW w:w="588" w:type="dxa"/>
          </w:tcPr>
          <w:p w14:paraId="13938BDA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286" w:type="dxa"/>
          </w:tcPr>
          <w:p w14:paraId="1E68F3DA" w14:textId="77777777" w:rsidR="00DE0253" w:rsidRPr="00DE0253" w:rsidRDefault="00DE0253" w:rsidP="00DE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2069" w:type="dxa"/>
            <w:gridSpan w:val="2"/>
          </w:tcPr>
          <w:p w14:paraId="3B5FBAE0" w14:textId="77777777" w:rsidR="00DE0253" w:rsidRPr="00DE0253" w:rsidRDefault="00DE0253" w:rsidP="00DE02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2 19 60010 10 0000 150</w:t>
            </w:r>
          </w:p>
        </w:tc>
        <w:tc>
          <w:tcPr>
            <w:tcW w:w="6684" w:type="dxa"/>
          </w:tcPr>
          <w:p w14:paraId="6291048E" w14:textId="77777777" w:rsidR="00DE0253" w:rsidRPr="00DE0253" w:rsidRDefault="00DE0253" w:rsidP="00DE0253">
            <w:pPr>
              <w:tabs>
                <w:tab w:val="left" w:pos="111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bookmarkEnd w:id="0"/>
    </w:tbl>
    <w:p w14:paraId="7A9A8157" w14:textId="77777777" w:rsidR="00DE0253" w:rsidRPr="00DE0253" w:rsidRDefault="00DE0253" w:rsidP="00DE02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B57A32D" w14:textId="77777777" w:rsidR="00DE0253" w:rsidRPr="00DE0253" w:rsidRDefault="00DE0253" w:rsidP="00DE0253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DE0253">
        <w:rPr>
          <w:rFonts w:ascii="Times New Roman" w:eastAsia="Times New Roman" w:hAnsi="Times New Roman" w:cs="Times New Roman"/>
          <w:lang w:eastAsia="ru-RU"/>
        </w:rPr>
        <w:t>АДМИНИСТРАЦИЯ ПЕРВОМАЙСКОГО СЕЛЬСОВЕТА</w:t>
      </w:r>
    </w:p>
    <w:p w14:paraId="7C1BC5BE" w14:textId="77777777" w:rsidR="00DE0253" w:rsidRPr="00DE0253" w:rsidRDefault="00DE0253" w:rsidP="00DE0253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DE0253">
        <w:rPr>
          <w:rFonts w:ascii="Times New Roman" w:eastAsia="Times New Roman" w:hAnsi="Times New Roman" w:cs="Times New Roman"/>
          <w:lang w:eastAsia="ru-RU"/>
        </w:rPr>
        <w:t>МОТЫГИНСКОГО РАЙОНА КРАСНОЯРСКОГО КРАЯ</w:t>
      </w:r>
    </w:p>
    <w:p w14:paraId="507E0667" w14:textId="77777777" w:rsidR="00DE0253" w:rsidRPr="00DE0253" w:rsidRDefault="00DE0253" w:rsidP="00DE025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DC88B57" w14:textId="77777777" w:rsidR="00DE0253" w:rsidRPr="00DE0253" w:rsidRDefault="00DE0253" w:rsidP="00DE0253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DE0253">
        <w:rPr>
          <w:rFonts w:ascii="Times New Roman" w:eastAsia="Times New Roman" w:hAnsi="Times New Roman" w:cs="Times New Roman"/>
          <w:b/>
          <w:bCs/>
          <w:lang w:eastAsia="ru-RU"/>
        </w:rPr>
        <w:t>ПОСТАНОВЛЕНИЕ</w:t>
      </w:r>
    </w:p>
    <w:p w14:paraId="5E3AC464" w14:textId="00D43882" w:rsidR="00DE0253" w:rsidRPr="00DE0253" w:rsidRDefault="00DE0253" w:rsidP="00DE0253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E0253">
        <w:rPr>
          <w:rFonts w:ascii="Times New Roman" w:eastAsia="Times New Roman" w:hAnsi="Times New Roman" w:cs="Times New Roman"/>
          <w:lang w:eastAsia="ru-RU"/>
        </w:rPr>
        <w:t xml:space="preserve">28.01.2025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Pr="00DE0253">
        <w:rPr>
          <w:rFonts w:ascii="Times New Roman" w:eastAsia="Times New Roman" w:hAnsi="Times New Roman" w:cs="Times New Roman"/>
          <w:lang w:eastAsia="ru-RU"/>
        </w:rPr>
        <w:t xml:space="preserve">п. Первомайск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Pr="00DE0253">
        <w:rPr>
          <w:rFonts w:ascii="Times New Roman" w:eastAsia="Times New Roman" w:hAnsi="Times New Roman" w:cs="Times New Roman"/>
          <w:lang w:eastAsia="ru-RU"/>
        </w:rPr>
        <w:t xml:space="preserve">    № 146</w:t>
      </w:r>
    </w:p>
    <w:p w14:paraId="0F8D163C" w14:textId="77777777" w:rsidR="00DE0253" w:rsidRPr="00DE0253" w:rsidRDefault="00DE0253" w:rsidP="00DE0253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29AB079" w14:textId="77777777" w:rsidR="00DE0253" w:rsidRPr="00DE0253" w:rsidRDefault="00DE0253" w:rsidP="00DE025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E0253">
        <w:rPr>
          <w:rFonts w:ascii="Times New Roman" w:eastAsia="Times New Roman" w:hAnsi="Times New Roman" w:cs="Times New Roman"/>
          <w:lang w:eastAsia="ru-RU"/>
        </w:rPr>
        <w:t>Об утверждении перечня мероприятий по противопожарному обустройству населенных пунктов и усилению мер пожарной безопасности на территории Первомайского сельсовета на 2025 год</w:t>
      </w:r>
    </w:p>
    <w:p w14:paraId="7370E008" w14:textId="77777777" w:rsidR="00DE0253" w:rsidRPr="00DE0253" w:rsidRDefault="00DE0253" w:rsidP="00DE025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F985B4A" w14:textId="77777777" w:rsidR="00DE0253" w:rsidRPr="00DE0253" w:rsidRDefault="00DE0253" w:rsidP="00DE025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0253">
        <w:rPr>
          <w:rFonts w:ascii="Times New Roman" w:eastAsia="Times New Roman" w:hAnsi="Times New Roman" w:cs="Times New Roman"/>
          <w:lang w:eastAsia="ru-RU"/>
        </w:rPr>
        <w:t xml:space="preserve">              В соответствии с Федеральными законами от 06.10.2003 № 131-ФЗ "Об общих принципах организации местного самоуправления в Российской Федерации",  от 21.12.1994 № 69-ФЗ «О пожарной безопасности»,  от 22.07.2008 № 123-ФЗ "Технический регламент о требованиях пожарной безопасности", Постановлением Правительства Российской Федерации от 16.09.2020 № 1479 "Об утверждении Правил противопожарного режима в Российской Федерации", в целях предупреждения пожаров и усилению мер пожарной безопасности на территории Первомайского сельсовета  в весенне-летний пожароопасный период, руководствуясь статьями 18, 32 Устава Первомайского сельсовета Мотыгинского района Красноярского края, ПОСТАНОВЛЯЮ:</w:t>
      </w:r>
    </w:p>
    <w:p w14:paraId="32F2E69F" w14:textId="77777777" w:rsidR="00DE0253" w:rsidRPr="00DE0253" w:rsidRDefault="00DE0253" w:rsidP="00DE025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0253">
        <w:rPr>
          <w:rFonts w:ascii="Times New Roman" w:eastAsia="Times New Roman" w:hAnsi="Times New Roman" w:cs="Times New Roman"/>
          <w:lang w:eastAsia="ar-SA"/>
        </w:rPr>
        <w:t xml:space="preserve">          1. Утвердить </w:t>
      </w:r>
      <w:r w:rsidRPr="00DE0253">
        <w:rPr>
          <w:rFonts w:ascii="Times New Roman" w:eastAsia="Times New Roman" w:hAnsi="Times New Roman" w:cs="Times New Roman"/>
          <w:lang w:eastAsia="ru-RU"/>
        </w:rPr>
        <w:t>перечень мероприятий по противопожарному обустройству</w:t>
      </w:r>
    </w:p>
    <w:p w14:paraId="2B863934" w14:textId="77777777" w:rsidR="00DE0253" w:rsidRPr="00DE0253" w:rsidRDefault="00DE0253" w:rsidP="00DE025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0253">
        <w:rPr>
          <w:rFonts w:ascii="Times New Roman" w:eastAsia="Times New Roman" w:hAnsi="Times New Roman" w:cs="Times New Roman"/>
          <w:lang w:eastAsia="ru-RU"/>
        </w:rPr>
        <w:t xml:space="preserve">населенных пунктов и усилению мер пожарной безопасности на территории Первомайского сельсовета на 2025 год </w:t>
      </w:r>
      <w:r w:rsidRPr="00DE0253">
        <w:rPr>
          <w:rFonts w:ascii="Times New Roman" w:eastAsia="Times New Roman" w:hAnsi="Times New Roman" w:cs="Times New Roman"/>
          <w:lang w:eastAsia="ar-SA"/>
        </w:rPr>
        <w:t>согласно приложению.</w:t>
      </w:r>
    </w:p>
    <w:p w14:paraId="574D58C1" w14:textId="77777777" w:rsidR="00DE0253" w:rsidRPr="00DE0253" w:rsidRDefault="00DE0253" w:rsidP="00DE0253">
      <w:pPr>
        <w:widowControl w:val="0"/>
        <w:suppressAutoHyphens/>
        <w:autoSpaceDE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lang w:eastAsia="ar-SA"/>
        </w:rPr>
      </w:pPr>
      <w:r w:rsidRPr="00DE0253">
        <w:rPr>
          <w:rFonts w:ascii="Times New Roman" w:eastAsia="Times New Roman" w:hAnsi="Times New Roman" w:cs="Times New Roman"/>
          <w:lang w:eastAsia="ar-SA"/>
        </w:rPr>
        <w:t xml:space="preserve">2. Руководителям предприятий, учреждений, организаций независимо от </w:t>
      </w:r>
    </w:p>
    <w:p w14:paraId="4D52CE49" w14:textId="77777777" w:rsidR="00DE0253" w:rsidRPr="00DE0253" w:rsidRDefault="00DE0253" w:rsidP="00DE025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E0253">
        <w:rPr>
          <w:rFonts w:ascii="Times New Roman" w:eastAsia="Times New Roman" w:hAnsi="Times New Roman" w:cs="Times New Roman"/>
          <w:lang w:eastAsia="ar-SA"/>
        </w:rPr>
        <w:t>их формы собственности в срок до 01 апреля 2025 года представить в администрацию Первомайского сельсовета мероприятия по усилению мер пожарной безопасности на подведомственных территориях на весенне-летний период.</w:t>
      </w:r>
    </w:p>
    <w:p w14:paraId="7CC0AF1E" w14:textId="77777777" w:rsidR="00DE0253" w:rsidRPr="00DE0253" w:rsidRDefault="00DE0253" w:rsidP="00DE025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E0253">
        <w:rPr>
          <w:rFonts w:ascii="Times New Roman" w:eastAsia="Times New Roman" w:hAnsi="Times New Roman" w:cs="Times New Roman"/>
          <w:lang w:eastAsia="ar-SA"/>
        </w:rPr>
        <w:t xml:space="preserve">         3. Признать утратившим силу постановление администрации Первомайского сельсовета:</w:t>
      </w:r>
    </w:p>
    <w:p w14:paraId="070B019F" w14:textId="77777777" w:rsidR="00DE0253" w:rsidRPr="00DE0253" w:rsidRDefault="00DE0253" w:rsidP="00DE025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E0253">
        <w:rPr>
          <w:rFonts w:ascii="Times New Roman" w:eastAsia="Times New Roman" w:hAnsi="Times New Roman" w:cs="Times New Roman"/>
          <w:lang w:eastAsia="ar-SA"/>
        </w:rPr>
        <w:t xml:space="preserve">         от 15.01.2024 № 23 «</w:t>
      </w:r>
      <w:r w:rsidRPr="00DE0253">
        <w:rPr>
          <w:rFonts w:ascii="Times New Roman" w:eastAsia="Times New Roman" w:hAnsi="Times New Roman" w:cs="Times New Roman"/>
          <w:lang w:eastAsia="ru-RU"/>
        </w:rPr>
        <w:t>Об утверждении перечня мероприятий по противопожарному обустройству населенных пунктов и усилению мер пожарной безопасности на 2024 год».</w:t>
      </w:r>
    </w:p>
    <w:p w14:paraId="48C8D536" w14:textId="65DD662C" w:rsidR="00DE0253" w:rsidRPr="00DE0253" w:rsidRDefault="00DE0253" w:rsidP="00DE025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E0253">
        <w:rPr>
          <w:rFonts w:ascii="Times New Roman" w:eastAsia="Times New Roman" w:hAnsi="Times New Roman" w:cs="Times New Roman"/>
          <w:lang w:eastAsia="ar-SA"/>
        </w:rPr>
        <w:t xml:space="preserve">          </w:t>
      </w:r>
      <w:r w:rsidRPr="00DE0253">
        <w:rPr>
          <w:rFonts w:ascii="Times New Roman" w:eastAsia="Times New Roman" w:hAnsi="Times New Roman" w:cs="Times New Roman"/>
          <w:lang w:eastAsia="ru-RU"/>
        </w:rPr>
        <w:t>4</w:t>
      </w:r>
      <w:r w:rsidRPr="00DE0253">
        <w:rPr>
          <w:rFonts w:ascii="Times New Roman" w:eastAsia="Times New Roman" w:hAnsi="Times New Roman" w:cs="Times New Roman"/>
          <w:lang w:eastAsia="ar-SA"/>
        </w:rPr>
        <w:t>. Контроль за исполнением постановления возложить на Тронину В.А.,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E0253">
        <w:rPr>
          <w:rFonts w:ascii="Times New Roman" w:eastAsia="Times New Roman" w:hAnsi="Times New Roman" w:cs="Times New Roman"/>
          <w:lang w:eastAsia="ar-SA"/>
        </w:rPr>
        <w:t xml:space="preserve">заместителя главы Первомайского сельсовета. </w:t>
      </w:r>
    </w:p>
    <w:p w14:paraId="65F9C6F2" w14:textId="4BA9DD26" w:rsidR="00DE0253" w:rsidRPr="00DE0253" w:rsidRDefault="00DE0253" w:rsidP="00DE0253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lang w:eastAsia="ar-SA"/>
        </w:rPr>
      </w:pPr>
      <w:r w:rsidRPr="00DE0253">
        <w:rPr>
          <w:rFonts w:ascii="Times New Roman" w:eastAsia="Times New Roman" w:hAnsi="Times New Roman" w:cs="Times New Roman"/>
          <w:lang w:eastAsia="ar-SA"/>
        </w:rPr>
        <w:t>5. Постановление вступает в силу с даты подписания и подлежит опубликованию в печатном издании «Ведомости органов местного самоуправления Первомайского сельсовета».</w:t>
      </w:r>
    </w:p>
    <w:p w14:paraId="3A522707" w14:textId="77777777" w:rsidR="00DE0253" w:rsidRPr="00DE0253" w:rsidRDefault="00DE0253" w:rsidP="00DE025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90AD49D" w14:textId="4ADE8782" w:rsidR="00DE0253" w:rsidRPr="00DE0253" w:rsidRDefault="00DE0253" w:rsidP="00DE025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E0253">
        <w:rPr>
          <w:rFonts w:ascii="Times New Roman" w:eastAsia="Times New Roman" w:hAnsi="Times New Roman" w:cs="Times New Roman"/>
          <w:lang w:eastAsia="ar-SA"/>
        </w:rPr>
        <w:t xml:space="preserve">Глава Первомайского сельсовета                                                           </w:t>
      </w:r>
      <w:r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</w:t>
      </w:r>
      <w:r w:rsidRPr="00DE0253">
        <w:rPr>
          <w:rFonts w:ascii="Times New Roman" w:eastAsia="Times New Roman" w:hAnsi="Times New Roman" w:cs="Times New Roman"/>
          <w:lang w:eastAsia="ar-SA"/>
        </w:rPr>
        <w:t xml:space="preserve">   </w:t>
      </w:r>
      <w:proofErr w:type="spellStart"/>
      <w:r w:rsidRPr="00DE0253">
        <w:rPr>
          <w:rFonts w:ascii="Times New Roman" w:eastAsia="Times New Roman" w:hAnsi="Times New Roman" w:cs="Times New Roman"/>
          <w:lang w:eastAsia="ar-SA"/>
        </w:rPr>
        <w:t>О.В.Ремиз</w:t>
      </w:r>
      <w:proofErr w:type="spellEnd"/>
    </w:p>
    <w:p w14:paraId="554D3E7D" w14:textId="430CF101" w:rsidR="00DE0253" w:rsidRDefault="00DE0253" w:rsidP="00DE025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E0253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Дата подписания 30 января 2025 г.</w:t>
      </w:r>
    </w:p>
    <w:p w14:paraId="7940B92D" w14:textId="77777777" w:rsidR="00DE0253" w:rsidRDefault="00DE0253" w:rsidP="00733A41">
      <w:pPr>
        <w:spacing w:after="0" w:line="240" w:lineRule="auto"/>
        <w:jc w:val="center"/>
        <w:rPr>
          <w:rFonts w:ascii="Times New Roman" w:eastAsia="Calibri" w:hAnsi="Times New Roman" w:cs="Times New Roman"/>
        </w:rPr>
        <w:sectPr w:rsidR="00DE0253" w:rsidSect="00733A41">
          <w:footerReference w:type="even" r:id="rId9"/>
          <w:footerReference w:type="default" r:id="rId10"/>
          <w:pgSz w:w="11907" w:h="16840"/>
          <w:pgMar w:top="567" w:right="567" w:bottom="567" w:left="567" w:header="709" w:footer="709" w:gutter="0"/>
          <w:cols w:space="708"/>
          <w:docGrid w:linePitch="360"/>
        </w:sectPr>
      </w:pPr>
    </w:p>
    <w:p w14:paraId="6DADBFBF" w14:textId="77777777" w:rsidR="00DE0253" w:rsidRPr="00DE0253" w:rsidRDefault="00DE0253" w:rsidP="00DE0253">
      <w:pPr>
        <w:widowControl w:val="0"/>
        <w:suppressAutoHyphens/>
        <w:autoSpaceDE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lang w:eastAsia="ar-SA"/>
        </w:rPr>
      </w:pPr>
      <w:r w:rsidRPr="00DE0253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                                                                                </w:t>
      </w:r>
      <w:r w:rsidRPr="00DE0253">
        <w:rPr>
          <w:rFonts w:ascii="Times New Roman" w:eastAsia="Times New Roman" w:hAnsi="Times New Roman" w:cs="Times New Roman"/>
          <w:lang w:eastAsia="ar-SA"/>
        </w:rPr>
        <w:t>Приложение</w:t>
      </w:r>
    </w:p>
    <w:p w14:paraId="3DA1EDE9" w14:textId="77777777" w:rsidR="00DE0253" w:rsidRPr="00DE0253" w:rsidRDefault="00DE0253" w:rsidP="00DE025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DE0253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                                             к постановлению администрации</w:t>
      </w:r>
    </w:p>
    <w:p w14:paraId="0830D04D" w14:textId="77777777" w:rsidR="00DE0253" w:rsidRPr="00DE0253" w:rsidRDefault="00DE0253" w:rsidP="00DE025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DE0253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                                             Первомайского сельсовета</w:t>
      </w:r>
    </w:p>
    <w:p w14:paraId="53B3C67B" w14:textId="77777777" w:rsidR="00DE0253" w:rsidRPr="00DE0253" w:rsidRDefault="00DE0253" w:rsidP="00DE025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DE0253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                                             от 28.01.2025 № 146</w:t>
      </w:r>
    </w:p>
    <w:p w14:paraId="32D2327A" w14:textId="77777777" w:rsidR="00DE0253" w:rsidRPr="00DE0253" w:rsidRDefault="00DE0253" w:rsidP="00DE025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4E74B56" w14:textId="77777777" w:rsidR="00DE0253" w:rsidRPr="00DE0253" w:rsidRDefault="00DE0253" w:rsidP="00DE025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DE0253">
        <w:rPr>
          <w:rFonts w:ascii="Times New Roman" w:eastAsia="Times New Roman" w:hAnsi="Times New Roman" w:cs="Times New Roman"/>
          <w:lang w:eastAsia="ar-SA"/>
        </w:rPr>
        <w:t>ПЕРЕЧЕНЬ МЕРОПРИЯТИЙ</w:t>
      </w:r>
    </w:p>
    <w:p w14:paraId="7841F3FC" w14:textId="77777777" w:rsidR="00DE0253" w:rsidRPr="00DE0253" w:rsidRDefault="00DE0253" w:rsidP="00DE025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E0253">
        <w:rPr>
          <w:rFonts w:ascii="Times New Roman" w:eastAsia="Times New Roman" w:hAnsi="Times New Roman" w:cs="Times New Roman"/>
          <w:lang w:eastAsia="ru-RU"/>
        </w:rPr>
        <w:t xml:space="preserve"> по противопожарному обустройству населенных пунктов и усилению мер пожарной безопасности на 2025 год</w:t>
      </w:r>
    </w:p>
    <w:p w14:paraId="153A1145" w14:textId="77777777" w:rsidR="00DE0253" w:rsidRPr="00DE0253" w:rsidRDefault="00DE0253" w:rsidP="00DE025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6"/>
        <w:tblW w:w="15704" w:type="dxa"/>
        <w:tblLayout w:type="fixed"/>
        <w:tblLook w:val="04A0" w:firstRow="1" w:lastRow="0" w:firstColumn="1" w:lastColumn="0" w:noHBand="0" w:noVBand="1"/>
      </w:tblPr>
      <w:tblGrid>
        <w:gridCol w:w="684"/>
        <w:gridCol w:w="8242"/>
        <w:gridCol w:w="2552"/>
        <w:gridCol w:w="2522"/>
        <w:gridCol w:w="42"/>
        <w:gridCol w:w="1662"/>
      </w:tblGrid>
      <w:tr w:rsidR="00DE0253" w:rsidRPr="00DE0253" w14:paraId="68724864" w14:textId="77777777" w:rsidTr="0003262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4E51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79DB" w14:textId="77777777" w:rsidR="00DE0253" w:rsidRPr="00DE0253" w:rsidRDefault="00DE0253" w:rsidP="00DE0253">
            <w:pPr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86EB" w14:textId="77777777" w:rsidR="00DE0253" w:rsidRPr="00DE0253" w:rsidRDefault="00DE0253" w:rsidP="00DE0253">
            <w:pPr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E6B2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Ответственный за исполнение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C2849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Отметка об исполнении</w:t>
            </w:r>
          </w:p>
        </w:tc>
      </w:tr>
      <w:tr w:rsidR="00DE0253" w:rsidRPr="00DE0253" w14:paraId="285CFB1F" w14:textId="77777777" w:rsidTr="0003262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164C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41FA7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Администрация: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0C6F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C2BD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79EB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253" w:rsidRPr="00DE0253" w14:paraId="3A6C6138" w14:textId="77777777" w:rsidTr="0003262B">
        <w:trPr>
          <w:trHeight w:val="44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AAA6F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1375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Актуализация паспортов пожарной безопасности населенных пунктов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2CA6" w14:textId="77777777" w:rsidR="00DE0253" w:rsidRPr="00DE0253" w:rsidRDefault="00DE0253" w:rsidP="00DE0253">
            <w:pPr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до 10 февраля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9982D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заместитель главы</w:t>
            </w:r>
          </w:p>
          <w:p w14:paraId="1F9FAED9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сельсовета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6CA9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253" w:rsidRPr="00DE0253" w14:paraId="07025EFD" w14:textId="77777777" w:rsidTr="0003262B">
        <w:trPr>
          <w:trHeight w:val="1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624E" w14:textId="77777777" w:rsidR="00DE0253" w:rsidRPr="00DE0253" w:rsidRDefault="00DE0253" w:rsidP="00DE025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36AE" w14:textId="77777777" w:rsidR="00DE0253" w:rsidRPr="00DE0253" w:rsidRDefault="00DE0253" w:rsidP="00DE025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Проведение заседания комиссии по пожарной безопасности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A43A" w14:textId="77777777" w:rsidR="00DE0253" w:rsidRPr="00DE0253" w:rsidRDefault="00DE0253" w:rsidP="00DE025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до 10 апреля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917F2" w14:textId="77777777" w:rsidR="00DE0253" w:rsidRPr="00DE0253" w:rsidRDefault="00DE0253" w:rsidP="00DE025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Глава сельсовета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4E57" w14:textId="77777777" w:rsidR="00DE0253" w:rsidRPr="00DE0253" w:rsidRDefault="00DE0253" w:rsidP="00DE025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253" w:rsidRPr="00DE0253" w14:paraId="21A29B09" w14:textId="77777777" w:rsidTr="0003262B">
        <w:trPr>
          <w:trHeight w:val="26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2BB4C" w14:textId="77777777" w:rsidR="00DE0253" w:rsidRPr="00DE0253" w:rsidRDefault="00DE0253" w:rsidP="00DE025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80C9A" w14:textId="77777777" w:rsidR="00DE0253" w:rsidRPr="00DE0253" w:rsidRDefault="00DE0253" w:rsidP="00DE025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Комиссионная проверка системы звукового оповещения населения о пожаре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606A" w14:textId="77777777" w:rsidR="00DE0253" w:rsidRPr="00DE0253" w:rsidRDefault="00DE0253" w:rsidP="00DE025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до 10 апреля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79A19" w14:textId="77777777" w:rsidR="00DE0253" w:rsidRPr="00DE0253" w:rsidRDefault="00DE0253" w:rsidP="00DE025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комиссия по ПБ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97E3" w14:textId="77777777" w:rsidR="00DE0253" w:rsidRPr="00DE0253" w:rsidRDefault="00DE0253" w:rsidP="00DE025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253" w:rsidRPr="00DE0253" w14:paraId="5F5992AA" w14:textId="77777777" w:rsidTr="0003262B">
        <w:trPr>
          <w:trHeight w:val="53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6B41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9854A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 xml:space="preserve">Соблюдение особого противопожарного режима на территории сельсовета с наступлением сухой и ветреной погоды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3848" w14:textId="77777777" w:rsidR="00DE0253" w:rsidRPr="00DE0253" w:rsidRDefault="00DE0253" w:rsidP="00DE0253">
            <w:pPr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май-октябрь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F82D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заместитель главы сельсовета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9DE7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253" w:rsidRPr="00DE0253" w14:paraId="47CF8C40" w14:textId="77777777" w:rsidTr="0003262B">
        <w:trPr>
          <w:trHeight w:val="54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6565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A7ACF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Проведение схода граждан в поселках сельсовета по вопросу выполнения требований правил пожарной безопасности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03A2" w14:textId="77777777" w:rsidR="00DE0253" w:rsidRPr="00DE0253" w:rsidRDefault="00DE0253" w:rsidP="00DE0253">
            <w:pPr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до 25 апреля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2CAD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 xml:space="preserve">Глава сельсовета, </w:t>
            </w:r>
          </w:p>
          <w:p w14:paraId="485CC5FC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заместитель главы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25EC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253" w:rsidRPr="00DE0253" w14:paraId="39DB9A5B" w14:textId="77777777" w:rsidTr="0003262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51F7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149F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Проверка муниципальных учреждений об оснащении первичными средствами пожаротушения и противопожарным инвентарем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F1D3" w14:textId="77777777" w:rsidR="00DE0253" w:rsidRPr="00DE0253" w:rsidRDefault="00DE0253" w:rsidP="00DE0253">
            <w:pPr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до 25 апреля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209E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комиссия по ПБ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15B4" w14:textId="77777777" w:rsidR="00DE0253" w:rsidRPr="00DE0253" w:rsidRDefault="00DE0253" w:rsidP="00DE0253">
            <w:pPr>
              <w:autoSpaceDN w:val="0"/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9F7F19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253" w:rsidRPr="00DE0253" w14:paraId="2843DD19" w14:textId="77777777" w:rsidTr="0003262B">
        <w:trPr>
          <w:trHeight w:val="4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D5858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30627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Ревизия жилищного фонда и решение вопроса об отключении от источников электроснабжения незаселенных жилых домов и квартир, где продолжительное время не проживают граждане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FEC5F" w14:textId="77777777" w:rsidR="00DE0253" w:rsidRPr="00DE0253" w:rsidRDefault="00DE0253" w:rsidP="00DE0253">
            <w:pPr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до 15 мая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BC90F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заместитель главы сельсовета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2867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253" w:rsidRPr="00DE0253" w14:paraId="571D83E0" w14:textId="77777777" w:rsidTr="0003262B">
        <w:trPr>
          <w:trHeight w:val="85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5CE37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EE6A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Соблюдение ограничения пребывания граждан в лесу и въезда в него транспортных средств при введении особого противопожарного режима на территории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61ED" w14:textId="77777777" w:rsidR="00DE0253" w:rsidRPr="00DE0253" w:rsidRDefault="00DE0253" w:rsidP="00DE0253">
            <w:pPr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в период особого противопожарного режима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8A008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Глава сельсовета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3211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253" w:rsidRPr="00DE0253" w14:paraId="51AE9F7C" w14:textId="77777777" w:rsidTr="0003262B">
        <w:trPr>
          <w:trHeight w:val="3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1014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91BA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Проверка источников противопожарного водоснабжения, подъездов к ним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56AD4" w14:textId="77777777" w:rsidR="00DE0253" w:rsidRPr="00DE0253" w:rsidRDefault="00DE0253" w:rsidP="00DE0253">
            <w:pPr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до 25 апреля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342F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Комиссия по ПБ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E1F0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253" w:rsidRPr="00DE0253" w14:paraId="5CCA7AFE" w14:textId="77777777" w:rsidTr="0003262B">
        <w:trPr>
          <w:trHeight w:val="27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3615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9BE5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Проведение субботников по санитарной очистке поселков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78FC" w14:textId="77777777" w:rsidR="00DE0253" w:rsidRPr="00DE0253" w:rsidRDefault="00DE0253" w:rsidP="00DE0253">
            <w:pPr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до 7 мая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1863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Глава сельсовета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7AAF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253" w:rsidRPr="00DE0253" w14:paraId="4D673C15" w14:textId="77777777" w:rsidTr="0003262B">
        <w:trPr>
          <w:trHeight w:val="27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3FEF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A8F9C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Размещение информационных материалов по противопожарной пропаганде, о мерах по пожарной безопасности в местном печатном издании «Ведомости органов местного самоуправления Первомайского сельсовета», на официальном сайте администрации, ВКонтакте и местных сообществах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44112" w14:textId="77777777" w:rsidR="00DE0253" w:rsidRPr="00DE0253" w:rsidRDefault="00DE0253" w:rsidP="00DE0253">
            <w:pPr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10A83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заместитель главы сельсовета, ведущий специалист администрации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F532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253" w:rsidRPr="00DE0253" w14:paraId="23692398" w14:textId="77777777" w:rsidTr="0003262B">
        <w:trPr>
          <w:trHeight w:val="69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BEF5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81DE" w14:textId="77777777" w:rsidR="00DE0253" w:rsidRPr="00DE0253" w:rsidRDefault="00DE0253" w:rsidP="00DE025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_Hlk81293994"/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Формирование единого перечня неблагополучных семей, имеющих несовершеннолетних детей. Проведение рейдов и профилактических бесед с неблагополучными семьями, имеющими несовершеннолетних детей, являющихся возможными потенциальными виновниками пожаров ввиду своего социального положения</w:t>
            </w:r>
            <w:bookmarkEnd w:id="1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CD25B" w14:textId="77777777" w:rsidR="00DE0253" w:rsidRPr="00DE0253" w:rsidRDefault="00DE0253" w:rsidP="00DE0253">
            <w:pPr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до 25 апреля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A316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главы, </w:t>
            </w:r>
          </w:p>
          <w:p w14:paraId="00E3350C" w14:textId="77777777" w:rsidR="00DE0253" w:rsidRPr="00DE0253" w:rsidRDefault="00DE0253" w:rsidP="00DE0253">
            <w:pPr>
              <w:autoSpaceDN w:val="0"/>
              <w:ind w:right="-103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начальник пожарной части № 263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CDB9" w14:textId="77777777" w:rsidR="00DE0253" w:rsidRPr="00DE0253" w:rsidRDefault="00DE0253" w:rsidP="00DE0253">
            <w:pPr>
              <w:autoSpaceDN w:val="0"/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BF0D2D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253" w:rsidRPr="00DE0253" w14:paraId="71A8D05F" w14:textId="77777777" w:rsidTr="0003262B">
        <w:trPr>
          <w:trHeight w:val="55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74ECF" w14:textId="77777777" w:rsidR="00DE0253" w:rsidRPr="00DE0253" w:rsidRDefault="00DE0253" w:rsidP="00DE025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70918" w14:textId="77777777" w:rsidR="00DE0253" w:rsidRPr="00DE0253" w:rsidRDefault="00DE0253" w:rsidP="00DE025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Проведение рейдов и профилактических бесед в малоимущих и неблагополучных семьях, где есть инвалиды, и семьях, обслуживаемых социальными работниками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AE27" w14:textId="77777777" w:rsidR="00DE0253" w:rsidRPr="00DE0253" w:rsidRDefault="00DE0253" w:rsidP="00DE0253">
            <w:pPr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апрель-октябрь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FAD0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 xml:space="preserve">участковый </w:t>
            </w:r>
          </w:p>
          <w:p w14:paraId="5B0D0300" w14:textId="65E3B7A4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 xml:space="preserve">уполномоченный 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F689" w14:textId="77777777" w:rsidR="00DE0253" w:rsidRPr="00DE0253" w:rsidRDefault="00DE0253" w:rsidP="00DE0253">
            <w:pPr>
              <w:autoSpaceDN w:val="0"/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56AFF3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253" w:rsidRPr="00DE0253" w14:paraId="474A2128" w14:textId="77777777" w:rsidTr="0003262B">
        <w:trPr>
          <w:trHeight w:val="62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EB735" w14:textId="77777777" w:rsidR="00DE0253" w:rsidRPr="00DE0253" w:rsidRDefault="00DE0253" w:rsidP="00DE025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5F46" w14:textId="77777777" w:rsidR="00DE0253" w:rsidRPr="00DE0253" w:rsidRDefault="00DE0253" w:rsidP="00DE025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Патрулирование территории сельсовета патрульной группой в период действия особого противопожарного режима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AD04" w14:textId="77777777" w:rsidR="00DE0253" w:rsidRPr="00DE0253" w:rsidRDefault="00DE0253" w:rsidP="00DE0253">
            <w:pPr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в период особого противопожарного</w:t>
            </w:r>
          </w:p>
          <w:p w14:paraId="47F028DA" w14:textId="77777777" w:rsidR="00DE0253" w:rsidRPr="00DE0253" w:rsidRDefault="00DE0253" w:rsidP="00DE0253">
            <w:pPr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режима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C0816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Глава сельсовета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2C7A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253" w:rsidRPr="00DE0253" w14:paraId="435754B9" w14:textId="77777777" w:rsidTr="0003262B">
        <w:trPr>
          <w:trHeight w:val="5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D766" w14:textId="77777777" w:rsidR="00DE0253" w:rsidRPr="00DE0253" w:rsidRDefault="00DE0253" w:rsidP="00DE025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20BB2" w14:textId="77777777" w:rsidR="00DE0253" w:rsidRPr="00DE0253" w:rsidRDefault="00DE0253" w:rsidP="00DE0253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ar-SA"/>
              </w:rPr>
              <w:t>Проведение рейдов по проверке приусадебных участков и придомовых территорий на предмет уборки сухой травы, мусора, разведение костров по сжиганию мусора, складирование дров на придомовой территории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6283" w14:textId="77777777" w:rsidR="00DE0253" w:rsidRPr="00DE0253" w:rsidRDefault="00DE0253" w:rsidP="00DE025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апрель-октябрь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2AEE" w14:textId="77777777" w:rsidR="00DE0253" w:rsidRPr="00DE0253" w:rsidRDefault="00DE0253" w:rsidP="00DE025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</w:t>
            </w:r>
          </w:p>
          <w:p w14:paraId="076AE9AB" w14:textId="2364B17A" w:rsidR="00DE0253" w:rsidRPr="00DE0253" w:rsidRDefault="000C65AD" w:rsidP="00DE025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DE0253" w:rsidRPr="00DE0253">
              <w:rPr>
                <w:rFonts w:ascii="Times New Roman" w:eastAsia="Times New Roman" w:hAnsi="Times New Roman" w:cs="Times New Roman"/>
                <w:lang w:eastAsia="ru-RU"/>
              </w:rPr>
              <w:t>ельсовета, административная комиссия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0C9B" w14:textId="77777777" w:rsidR="00DE0253" w:rsidRPr="00DE0253" w:rsidRDefault="00DE0253" w:rsidP="00DE025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253" w:rsidRPr="00DE0253" w14:paraId="5E92035F" w14:textId="77777777" w:rsidTr="0003262B">
        <w:trPr>
          <w:trHeight w:val="146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22D0" w14:textId="77777777" w:rsidR="00DE0253" w:rsidRPr="00DE0253" w:rsidRDefault="00DE0253" w:rsidP="00DE025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44BB" w14:textId="77777777" w:rsidR="00DE0253" w:rsidRPr="00DE0253" w:rsidRDefault="00DE0253" w:rsidP="00DE025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Информирование населения об обстановке с пожарами и их последствиями через средства массовой информации (опубликование статей о мерах пожарной безопасности в местном печатном издании «Ведомости органов местного самоуправления Первомайского сельсовета», на официальном сайте администрации, через социальные сети Интернет  о</w:t>
            </w:r>
            <w:r w:rsidRPr="00DE025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hyperlink r:id="rId11" w:anchor="6540IN" w:history="1">
              <w:r w:rsidRPr="00DE0253">
                <w:rPr>
                  <w:rFonts w:ascii="Times New Roman" w:eastAsia="Times New Roman" w:hAnsi="Times New Roman" w:cs="Times New Roman"/>
                  <w:color w:val="171717" w:themeColor="background2" w:themeShade="1A"/>
                  <w:lang w:eastAsia="ru-RU"/>
                </w:rPr>
                <w:t>правилах пожарной безопасности</w:t>
              </w:r>
            </w:hyperlink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 xml:space="preserve"> в пожароопасный сезон)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7220" w14:textId="77777777" w:rsidR="00DE0253" w:rsidRPr="00DE0253" w:rsidRDefault="00DE0253" w:rsidP="00DE025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апрель- октябрь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23EAA" w14:textId="77777777" w:rsidR="00DE0253" w:rsidRPr="00DE0253" w:rsidRDefault="00DE0253" w:rsidP="00DE025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0880" w14:textId="77777777" w:rsidR="00DE0253" w:rsidRPr="00DE0253" w:rsidRDefault="00DE0253" w:rsidP="00DE025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253" w:rsidRPr="00DE0253" w14:paraId="42A08C69" w14:textId="77777777" w:rsidTr="00DE0253">
        <w:tc>
          <w:tcPr>
            <w:tcW w:w="15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2A6E" w14:textId="77777777" w:rsidR="00DE0253" w:rsidRPr="00DE0253" w:rsidRDefault="00DE0253" w:rsidP="00DE0253">
            <w:pPr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Предприятия, учреждения, индивидуальные предприниматели</w:t>
            </w:r>
          </w:p>
        </w:tc>
      </w:tr>
      <w:tr w:rsidR="00DE0253" w:rsidRPr="00DE0253" w14:paraId="4E0753C9" w14:textId="77777777" w:rsidTr="0003262B">
        <w:trPr>
          <w:trHeight w:val="2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78CE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3672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Соблюдение требований пожарной безопасности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BBC8" w14:textId="77777777" w:rsidR="00DE0253" w:rsidRPr="00DE0253" w:rsidRDefault="00DE0253" w:rsidP="00DE0253">
            <w:pPr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3D7F9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руководители, ИП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5003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253" w:rsidRPr="00DE0253" w14:paraId="6A5BBC6C" w14:textId="77777777" w:rsidTr="0003262B">
        <w:trPr>
          <w:trHeight w:val="27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637EA" w14:textId="77777777" w:rsidR="00DE0253" w:rsidRPr="00DE0253" w:rsidRDefault="00DE0253" w:rsidP="00DE025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BC314" w14:textId="77777777" w:rsidR="00DE0253" w:rsidRPr="00DE0253" w:rsidRDefault="00DE0253" w:rsidP="00DE025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Утверждение мероприятий по усилению мер пожарной безопасности   на объектах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C383" w14:textId="77777777" w:rsidR="00DE0253" w:rsidRPr="00DE0253" w:rsidRDefault="00DE0253" w:rsidP="00DE025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до 01 апреля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4C24" w14:textId="77777777" w:rsidR="00DE0253" w:rsidRPr="00DE0253" w:rsidRDefault="00DE0253" w:rsidP="00DE025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руководители, ИП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A280" w14:textId="77777777" w:rsidR="00DE0253" w:rsidRPr="00DE0253" w:rsidRDefault="00DE0253" w:rsidP="00DE025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253" w:rsidRPr="00DE0253" w14:paraId="5AE20496" w14:textId="77777777" w:rsidTr="0003262B">
        <w:trPr>
          <w:trHeight w:val="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76B7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F3182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Заполнение пожарных емкостей водой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B18B3" w14:textId="77777777" w:rsidR="00DE0253" w:rsidRPr="00DE0253" w:rsidRDefault="00DE0253" w:rsidP="00DE0253">
            <w:pPr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до 28 апреля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6803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руководители, ИП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24E4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253" w:rsidRPr="00DE0253" w14:paraId="7B10378C" w14:textId="77777777" w:rsidTr="0003262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CC74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4F70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Ограничение проведения пожароопасных работ на подведомственных территориях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A589A" w14:textId="77777777" w:rsidR="00DE0253" w:rsidRPr="00DE0253" w:rsidRDefault="00DE0253" w:rsidP="00DE0253">
            <w:pPr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на весь пожароопасный период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C869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руководители, ИП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5462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253" w:rsidRPr="00DE0253" w14:paraId="459A195C" w14:textId="77777777" w:rsidTr="0003262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F11E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1DE19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Проведение профилактической работы с работниками о мерах пожарной безопасности, о формировании навыков безопасного поведения людей и действий в случае пожара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2286" w14:textId="77777777" w:rsidR="00DE0253" w:rsidRPr="00DE0253" w:rsidRDefault="00DE0253" w:rsidP="00DE0253">
            <w:pPr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466D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руководители, ИП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6B9C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253" w:rsidRPr="00DE0253" w14:paraId="380C4983" w14:textId="77777777" w:rsidTr="0003262B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C885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877F2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Проведение ревизии первичных средств для пожаротушения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72C1" w14:textId="77777777" w:rsidR="00DE0253" w:rsidRPr="00DE0253" w:rsidRDefault="00DE0253" w:rsidP="00DE0253">
            <w:pPr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до 15 апреля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52910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руководители, ИП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0137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253" w:rsidRPr="00DE0253" w14:paraId="5E55EEEF" w14:textId="77777777" w:rsidTr="0003262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F8B6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466B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Проведение уборки территорий (зданий, земельных участков) от горючих отходов, мусора, тары, сухой травы, отходов производства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04AB7" w14:textId="77777777" w:rsidR="00DE0253" w:rsidRPr="00DE0253" w:rsidRDefault="00DE0253" w:rsidP="00DE0253">
            <w:pPr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до7мая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3224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руководители, ИП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3285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253" w:rsidRPr="00DE0253" w14:paraId="3943E783" w14:textId="77777777" w:rsidTr="0003262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1FC4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6CFB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 xml:space="preserve">Скос и уборка травяной растительности на полосе шириной не менее 10 метров от границ своих территорий, прилегающих к лесу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BDAA" w14:textId="77777777" w:rsidR="00DE0253" w:rsidRPr="00DE0253" w:rsidRDefault="00DE0253" w:rsidP="00DE0253">
            <w:pPr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постоянно в пожароопасный период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EC7D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руководители, ИП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470F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253" w:rsidRPr="00DE0253" w14:paraId="2BDEBA31" w14:textId="77777777" w:rsidTr="0003262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556FE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3646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Неукоснительное выполнение запретов по сжиганию на подведомственных территориях мусора, сухой травы, тары, производственных отходов и 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9F9C4" w14:textId="77777777" w:rsidR="00DE0253" w:rsidRPr="00DE0253" w:rsidRDefault="00DE0253" w:rsidP="00DE0253">
            <w:pPr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A1FA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руководители, ИП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E27D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253" w:rsidRPr="00DE0253" w14:paraId="210E9BEB" w14:textId="77777777" w:rsidTr="0003262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9A90B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CA2A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проверки о состоянии ведомственных источников противопожарного водоснабжения, организация беспрепятственного проезда к ним пожарной и другой специальной техники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6573" w14:textId="77777777" w:rsidR="00DE0253" w:rsidRPr="00DE0253" w:rsidRDefault="00DE0253" w:rsidP="00DE0253">
            <w:pPr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до 25 апреля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EF5D2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руководители, ИП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5BAC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253" w:rsidRPr="00DE0253" w14:paraId="771C993C" w14:textId="77777777" w:rsidTr="0003262B">
        <w:trPr>
          <w:trHeight w:val="69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5652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C5A5B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В период действия особого противопожарного режима подготовка имеющейся водовозной и землеройной техники для возможного использования в тушении пожаров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5BB5" w14:textId="77777777" w:rsidR="00DE0253" w:rsidRPr="00DE0253" w:rsidRDefault="00DE0253" w:rsidP="00DE0253">
            <w:pPr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апрель-май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F1F7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руководители, ИП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67F3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253" w:rsidRPr="00DE0253" w14:paraId="04A1D7BF" w14:textId="77777777" w:rsidTr="0003262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F8956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6980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Своевременное проведение ремонта системы противопожарного водоснабжения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5BB9" w14:textId="77777777" w:rsidR="00DE0253" w:rsidRPr="00DE0253" w:rsidRDefault="00DE0253" w:rsidP="00DE0253">
            <w:pPr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при необходимости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845F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руководители, ИП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2B3E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253" w:rsidRPr="00DE0253" w14:paraId="6FB7D656" w14:textId="77777777" w:rsidTr="0003262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7548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1C28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Организация круглосуточной охраны наиболее пожароопасных объектов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EB92" w14:textId="77777777" w:rsidR="00DE0253" w:rsidRPr="00DE0253" w:rsidRDefault="00DE0253" w:rsidP="00DE0253">
            <w:pPr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40CFD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руководители, ИП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34A7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253" w:rsidRPr="00DE0253" w14:paraId="048FCDFC" w14:textId="77777777" w:rsidTr="0003262B">
        <w:trPr>
          <w:trHeight w:val="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A21E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42EC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Организация подготовки эвакуационных путей из зданий, строений и сооружений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23279" w14:textId="77777777" w:rsidR="00DE0253" w:rsidRPr="00DE0253" w:rsidRDefault="00DE0253" w:rsidP="00DE0253">
            <w:pPr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2485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руководители, ИП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F6FC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253" w:rsidRPr="00DE0253" w14:paraId="2AA75ADD" w14:textId="77777777" w:rsidTr="00DE0253">
        <w:trPr>
          <w:trHeight w:val="267"/>
        </w:trPr>
        <w:tc>
          <w:tcPr>
            <w:tcW w:w="15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E503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 xml:space="preserve">          Бюджетные учреждения социальной сферы (образования, здравоохранения, культуры и спорта)</w:t>
            </w:r>
          </w:p>
        </w:tc>
      </w:tr>
      <w:tr w:rsidR="00DE0253" w:rsidRPr="00DE0253" w14:paraId="5E156561" w14:textId="77777777" w:rsidTr="0003262B">
        <w:trPr>
          <w:trHeight w:val="50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5A1A8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8DE8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Соблюдение требований пожарной безопасности</w:t>
            </w:r>
          </w:p>
          <w:p w14:paraId="717C026D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60742" w14:textId="77777777" w:rsidR="00DE0253" w:rsidRPr="00DE0253" w:rsidRDefault="00DE0253" w:rsidP="00DE0253">
            <w:pPr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4BF6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руководители учреждений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062A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253" w:rsidRPr="00DE0253" w14:paraId="16A9588E" w14:textId="77777777" w:rsidTr="0003262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1845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30DB3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Утверждение мероприятий по усилению противопожарной защиты подведомственных объектов, усиление контроля за их выполнением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13E9B" w14:textId="77777777" w:rsidR="00DE0253" w:rsidRPr="00DE0253" w:rsidRDefault="00DE0253" w:rsidP="00DE0253">
            <w:pPr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до 01 апреля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8B17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руководители</w:t>
            </w:r>
          </w:p>
          <w:p w14:paraId="58C3AF78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учреждений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7EAF" w14:textId="77777777" w:rsidR="00DE0253" w:rsidRPr="00DE0253" w:rsidRDefault="00DE0253" w:rsidP="00DE0253">
            <w:pPr>
              <w:autoSpaceDN w:val="0"/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1BF596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253" w:rsidRPr="00DE0253" w14:paraId="25A3A781" w14:textId="77777777" w:rsidTr="0003262B">
        <w:trPr>
          <w:trHeight w:val="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09FD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16E8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Строгий контроль за проездами и подъездами к зданиям, наружным пожарным лестницам и водоисточникам для свободного проезда пожарной и другой специальной техники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C6FA" w14:textId="77777777" w:rsidR="00DE0253" w:rsidRPr="00DE0253" w:rsidRDefault="00DE0253" w:rsidP="00DE0253">
            <w:pPr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5909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руководители</w:t>
            </w:r>
          </w:p>
          <w:p w14:paraId="70C07D9E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учреждений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FDF4" w14:textId="77777777" w:rsidR="00DE0253" w:rsidRPr="00DE0253" w:rsidRDefault="00DE0253" w:rsidP="00DE0253">
            <w:pPr>
              <w:autoSpaceDN w:val="0"/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DE2E51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253" w:rsidRPr="00DE0253" w14:paraId="7212D10E" w14:textId="77777777" w:rsidTr="0003262B">
        <w:trPr>
          <w:trHeight w:val="5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BDAF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906E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Оперативное принятие мер по восстановлению пожарной сигнализации в случае её поломки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AC18" w14:textId="77777777" w:rsidR="00DE0253" w:rsidRPr="00DE0253" w:rsidRDefault="00DE0253" w:rsidP="00DE0253">
            <w:pPr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5F049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руководители</w:t>
            </w:r>
          </w:p>
          <w:p w14:paraId="230FD2A6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учреждений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F1A3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253" w:rsidRPr="00DE0253" w14:paraId="204570F2" w14:textId="77777777" w:rsidTr="0003262B">
        <w:trPr>
          <w:trHeight w:val="56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F3EE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D665" w14:textId="77777777" w:rsidR="00DE0253" w:rsidRPr="00DE0253" w:rsidRDefault="00DE0253" w:rsidP="00DE025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Не допущение загромождения эвакуационных путей из зданий, установление строгого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98781" w14:textId="77777777" w:rsidR="00DE0253" w:rsidRPr="00DE0253" w:rsidRDefault="00DE0253" w:rsidP="00DE0253">
            <w:pPr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03D27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руководители</w:t>
            </w:r>
          </w:p>
          <w:p w14:paraId="32A6BA1D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учреждений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C62D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253" w:rsidRPr="00DE0253" w14:paraId="60AA636B" w14:textId="77777777" w:rsidTr="0003262B">
        <w:trPr>
          <w:trHeight w:val="45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C5BD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A49F" w14:textId="77777777" w:rsidR="00DE0253" w:rsidRPr="00DE0253" w:rsidRDefault="00DE0253" w:rsidP="00DE025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Установление емкости с водой на прилегающей к зданиям территории для целей пожаротушения в учреждениях, где нет ведомственного пожарного водоема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541D" w14:textId="77777777" w:rsidR="00DE0253" w:rsidRPr="00DE0253" w:rsidRDefault="00DE0253" w:rsidP="00DE0253">
            <w:pPr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до 5 мая</w:t>
            </w:r>
          </w:p>
          <w:p w14:paraId="374F82D3" w14:textId="77777777" w:rsidR="00DE0253" w:rsidRPr="00DE0253" w:rsidRDefault="00DE0253" w:rsidP="00DE0253">
            <w:pPr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AAB87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руководители</w:t>
            </w:r>
          </w:p>
          <w:p w14:paraId="31730979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учреждений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3FFA" w14:textId="77777777" w:rsidR="00DE0253" w:rsidRPr="00DE0253" w:rsidRDefault="00DE0253" w:rsidP="00DE0253">
            <w:pPr>
              <w:autoSpaceDN w:val="0"/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861398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253" w:rsidRPr="00DE0253" w14:paraId="52085BE4" w14:textId="77777777" w:rsidTr="0003262B">
        <w:trPr>
          <w:trHeight w:val="56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D85E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D2F1E" w14:textId="77777777" w:rsidR="00DE0253" w:rsidRPr="00DE0253" w:rsidRDefault="00DE0253" w:rsidP="00DE025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Проведение разъяснительной работы с работниками о соблюдении правил пожарной безопасности на рабочих местах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68BD" w14:textId="77777777" w:rsidR="00DE0253" w:rsidRPr="00DE0253" w:rsidRDefault="00DE0253" w:rsidP="00DE0253">
            <w:pPr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0881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руководители</w:t>
            </w:r>
          </w:p>
          <w:p w14:paraId="150321CB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учреждений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3600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253" w:rsidRPr="00DE0253" w14:paraId="64808F6B" w14:textId="77777777" w:rsidTr="0003262B">
        <w:trPr>
          <w:trHeight w:val="77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A1505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51676" w14:textId="77777777" w:rsidR="00DE0253" w:rsidRPr="00DE0253" w:rsidRDefault="00DE0253" w:rsidP="00DE025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Проведение осмотра всех хозяйственных помещений, подвалов, чердаков, где хранятся хозяйственные товары и материалы, очистка их от мусора и ненужных предметов и материалов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BAF2C" w14:textId="77777777" w:rsidR="00DE0253" w:rsidRPr="00DE0253" w:rsidRDefault="00DE0253" w:rsidP="00DE0253">
            <w:pPr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до 25 апреля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D9AA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руководители</w:t>
            </w:r>
          </w:p>
          <w:p w14:paraId="155A2ED2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учреждений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DC85" w14:textId="77777777" w:rsidR="00DE0253" w:rsidRPr="00DE0253" w:rsidRDefault="00DE0253" w:rsidP="00DE0253">
            <w:pPr>
              <w:autoSpaceDN w:val="0"/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92B6EE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253" w:rsidRPr="00DE0253" w14:paraId="50EB7224" w14:textId="77777777" w:rsidTr="0003262B">
        <w:trPr>
          <w:trHeight w:val="4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D63C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97E2" w14:textId="77777777" w:rsidR="00DE0253" w:rsidRPr="00DE0253" w:rsidRDefault="00DE0253" w:rsidP="00DE025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Проведение санитарной очистки своих территорий от мусора, сухой травы, травянистой растительности и опавших листьев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9C01" w14:textId="77777777" w:rsidR="00DE0253" w:rsidRPr="00DE0253" w:rsidRDefault="00DE0253" w:rsidP="00DE0253">
            <w:pPr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до 7 мая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C994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руководители</w:t>
            </w:r>
          </w:p>
          <w:p w14:paraId="784EE5F0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учреждений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2AB7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253" w:rsidRPr="00DE0253" w14:paraId="33D4906A" w14:textId="77777777" w:rsidTr="0003262B">
        <w:trPr>
          <w:trHeight w:val="4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A9BD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AFA0" w14:textId="77777777" w:rsidR="00DE0253" w:rsidRPr="00DE0253" w:rsidRDefault="00DE0253" w:rsidP="00DE025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 xml:space="preserve">Скос и уборка травяной растительности на полосе шириной не менее 10 метров от границ своих территорий, прилегающих к лесу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3942" w14:textId="77777777" w:rsidR="00DE0253" w:rsidRPr="00DE0253" w:rsidRDefault="00DE0253" w:rsidP="00DE0253">
            <w:pPr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постоянно в пожароопасный период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724B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руководители</w:t>
            </w:r>
          </w:p>
          <w:p w14:paraId="714A6E80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учреждений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1ABC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253" w:rsidRPr="00DE0253" w14:paraId="5E6887E1" w14:textId="77777777" w:rsidTr="0003262B">
        <w:trPr>
          <w:trHeight w:val="85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FE7B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BBEE" w14:textId="77777777" w:rsidR="00DE0253" w:rsidRPr="00DE0253" w:rsidRDefault="00DE0253" w:rsidP="00DE025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Неукоснительное выполнение запретов о сжигании на подведомственных территориях мусора, сухой травы, травянистой растительности, опавших листьев и 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D6E0E" w14:textId="77777777" w:rsidR="00DE0253" w:rsidRPr="00DE0253" w:rsidRDefault="00DE0253" w:rsidP="00DE0253">
            <w:pPr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3EBB3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руководители</w:t>
            </w:r>
          </w:p>
          <w:p w14:paraId="7BC5F8FB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учреждений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B5E8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253" w:rsidRPr="00DE0253" w14:paraId="589D1B0B" w14:textId="77777777" w:rsidTr="0003262B">
        <w:trPr>
          <w:trHeight w:val="49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1B3A7" w14:textId="77777777" w:rsidR="00DE0253" w:rsidRPr="00DE0253" w:rsidRDefault="00DE0253" w:rsidP="00DE025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039A" w14:textId="77777777" w:rsidR="00DE0253" w:rsidRPr="00DE0253" w:rsidRDefault="00DE0253" w:rsidP="00DE025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Проведение генеральной уборки помещений в зданиях, вывоз на свалку ненужных вещей, материалов, старой и сломанной мебели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278E" w14:textId="77777777" w:rsidR="00DE0253" w:rsidRPr="00DE0253" w:rsidRDefault="00DE0253" w:rsidP="00DE0253">
            <w:pPr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апрель-май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28C3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руководители</w:t>
            </w:r>
          </w:p>
          <w:p w14:paraId="2C6780D5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учреждений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2381" w14:textId="77777777" w:rsidR="00DE0253" w:rsidRPr="00DE0253" w:rsidRDefault="00DE0253" w:rsidP="00DE0253">
            <w:pPr>
              <w:autoSpaceDN w:val="0"/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4CC136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253" w:rsidRPr="00DE0253" w14:paraId="3F690BAD" w14:textId="77777777" w:rsidTr="0003262B">
        <w:trPr>
          <w:trHeight w:val="81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5A74" w14:textId="77777777" w:rsidR="00DE0253" w:rsidRPr="00DE0253" w:rsidRDefault="00DE0253" w:rsidP="00DE025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C55E" w14:textId="77777777" w:rsidR="00DE0253" w:rsidRPr="00DE0253" w:rsidRDefault="00DE0253" w:rsidP="00DE025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с детьми бесед, других познавательных мероприятий по пожарной безопасности, с целью предупреждения пожаров от шалости детей и неосторожного обращения с огнем, вызов помощи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8DF3" w14:textId="77777777" w:rsidR="00DE0253" w:rsidRPr="00DE0253" w:rsidRDefault="00DE0253" w:rsidP="00DE0253">
            <w:pPr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в учебный период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8536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руководители </w:t>
            </w:r>
          </w:p>
          <w:p w14:paraId="49022B9A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образовательных</w:t>
            </w:r>
          </w:p>
          <w:p w14:paraId="734F9B9E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учреждений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F316" w14:textId="77777777" w:rsidR="00DE0253" w:rsidRPr="00DE0253" w:rsidRDefault="00DE0253" w:rsidP="00DE0253">
            <w:pPr>
              <w:autoSpaceDN w:val="0"/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A7620A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253" w:rsidRPr="00DE0253" w14:paraId="090D26D2" w14:textId="77777777" w:rsidTr="0003262B">
        <w:trPr>
          <w:trHeight w:val="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B0DB" w14:textId="77777777" w:rsidR="00DE0253" w:rsidRPr="00DE0253" w:rsidRDefault="00DE0253" w:rsidP="00DE025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 xml:space="preserve"> 14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A690" w14:textId="77777777" w:rsidR="00DE0253" w:rsidRPr="00DE0253" w:rsidRDefault="00DE0253" w:rsidP="00DE0253">
            <w:pPr>
              <w:widowControl w:val="0"/>
              <w:suppressAutoHyphens/>
              <w:autoSpaceDE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Выполнение мероприятий на оздоровительных   школьных площадках, клубных детских площадках, предусмотренных правилами пожарной безопасности</w:t>
            </w:r>
          </w:p>
          <w:p w14:paraId="1374B676" w14:textId="77777777" w:rsidR="00DE0253" w:rsidRPr="00DE0253" w:rsidRDefault="00DE0253" w:rsidP="00DE0253">
            <w:pPr>
              <w:widowControl w:val="0"/>
              <w:suppressAutoHyphens/>
              <w:autoSpaceDE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7FAA" w14:textId="77777777" w:rsidR="00DE0253" w:rsidRPr="00DE0253" w:rsidRDefault="00DE0253" w:rsidP="00DE0253">
            <w:pPr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до начала оздоровительных и развлекательных площадок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A2CE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руководители   </w:t>
            </w:r>
          </w:p>
          <w:p w14:paraId="57F09107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образовательных учреждений и</w:t>
            </w:r>
          </w:p>
          <w:p w14:paraId="42F88B5D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сельских домов культуры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561C" w14:textId="77777777" w:rsidR="00DE0253" w:rsidRPr="00DE0253" w:rsidRDefault="00DE0253" w:rsidP="00DE0253">
            <w:pPr>
              <w:autoSpaceDN w:val="0"/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7F5C85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253" w:rsidRPr="00DE0253" w14:paraId="7637905F" w14:textId="77777777" w:rsidTr="0003262B">
        <w:trPr>
          <w:trHeight w:val="69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0B39" w14:textId="77777777" w:rsidR="00DE0253" w:rsidRPr="00DE0253" w:rsidRDefault="00DE0253" w:rsidP="00DE025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67BE" w14:textId="77777777" w:rsidR="00DE0253" w:rsidRPr="00DE0253" w:rsidRDefault="00DE0253" w:rsidP="00DE025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показа для детей видеороликов, познавательных фильмов, проведение мероприятий, конкурсов    о пожарной безопасности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BC49" w14:textId="77777777" w:rsidR="00DE0253" w:rsidRPr="00DE0253" w:rsidRDefault="00DE0253" w:rsidP="00DE0253">
            <w:pPr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май-сентябрь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3BAD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руководители сельских домов</w:t>
            </w:r>
          </w:p>
          <w:p w14:paraId="34F818B1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культуры, библиотек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04A9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253" w:rsidRPr="00DE0253" w14:paraId="6C78A4ED" w14:textId="77777777" w:rsidTr="0003262B">
        <w:trPr>
          <w:trHeight w:val="69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8991" w14:textId="77777777" w:rsidR="00DE0253" w:rsidRPr="00DE0253" w:rsidRDefault="00DE0253" w:rsidP="00DE025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C5FA9" w14:textId="77777777" w:rsidR="00DE0253" w:rsidRPr="00DE0253" w:rsidRDefault="00DE0253" w:rsidP="00DE025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 xml:space="preserve">Введение строгого запрета на использование пиротехнических изделий при проведении мероприятий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A405" w14:textId="77777777" w:rsidR="00DE0253" w:rsidRPr="00DE0253" w:rsidRDefault="00DE0253" w:rsidP="00DE0253">
            <w:pPr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7348D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руководители сельских домов</w:t>
            </w:r>
          </w:p>
          <w:p w14:paraId="5D77CBCE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 xml:space="preserve">культуры, библиотек, </w:t>
            </w:r>
          </w:p>
          <w:p w14:paraId="57D27BB8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спортивного учреждения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3289" w14:textId="77777777" w:rsidR="00DE0253" w:rsidRPr="00DE0253" w:rsidRDefault="00DE0253" w:rsidP="00DE0253">
            <w:pPr>
              <w:autoSpaceDN w:val="0"/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5C92CE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253" w:rsidRPr="00DE0253" w14:paraId="453FE930" w14:textId="77777777" w:rsidTr="00DE0253">
        <w:trPr>
          <w:trHeight w:val="135"/>
        </w:trPr>
        <w:tc>
          <w:tcPr>
            <w:tcW w:w="15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0BDC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 xml:space="preserve">          Жители сельсовета</w:t>
            </w:r>
          </w:p>
        </w:tc>
      </w:tr>
      <w:tr w:rsidR="00DE0253" w:rsidRPr="00DE0253" w14:paraId="26CED08D" w14:textId="77777777" w:rsidTr="0003262B">
        <w:trPr>
          <w:trHeight w:val="2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B06D" w14:textId="77777777" w:rsidR="00DE0253" w:rsidRPr="00DE0253" w:rsidRDefault="00DE0253" w:rsidP="00DE025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2535" w14:textId="77777777" w:rsidR="00DE0253" w:rsidRPr="00DE0253" w:rsidRDefault="00DE0253" w:rsidP="00DE025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Соблюдение требований пожарной безопасности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23366" w14:textId="77777777" w:rsidR="00DE0253" w:rsidRPr="00DE0253" w:rsidRDefault="00DE0253" w:rsidP="00DE0253">
            <w:pPr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C565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жители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7866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253" w:rsidRPr="00DE0253" w14:paraId="7543453E" w14:textId="77777777" w:rsidTr="0003262B">
        <w:trPr>
          <w:trHeight w:val="82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6F7C" w14:textId="77777777" w:rsidR="00DE0253" w:rsidRPr="00DE0253" w:rsidRDefault="00DE0253" w:rsidP="00DE025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E613" w14:textId="77777777" w:rsidR="00DE0253" w:rsidRPr="00DE0253" w:rsidRDefault="00DE0253" w:rsidP="00DE0253">
            <w:pPr>
              <w:widowControl w:val="0"/>
              <w:suppressAutoHyphens/>
              <w:autoSpaceDE w:val="0"/>
              <w:ind w:right="-115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Проведение ревизии электропроводки и печного отопления в квартирах, хозяйственных постройках. При обнаружении неисправностей проведение ремонта или замены.  Оборудование печных труб на хоз. постройках искрогасителями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F54AD" w14:textId="77777777" w:rsidR="00DE0253" w:rsidRPr="00DE0253" w:rsidRDefault="00DE0253" w:rsidP="00DE0253">
            <w:pPr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до 25 апреля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284C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жители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AEF9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253" w:rsidRPr="00DE0253" w14:paraId="6B7F0F46" w14:textId="77777777" w:rsidTr="0003262B">
        <w:trPr>
          <w:trHeight w:val="69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63F8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F217" w14:textId="77777777" w:rsidR="00DE0253" w:rsidRPr="00DE0253" w:rsidRDefault="00DE0253" w:rsidP="00DE025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Устранение преград на при дворовых территориях, затрудняющих проезд к домам пожарным автомобилям, а именно ликвидация несанкционированных стоянок личной автотехники, лодок, складированных дров и пиломатериала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43C3" w14:textId="77777777" w:rsidR="00DE0253" w:rsidRPr="00DE0253" w:rsidRDefault="00DE0253" w:rsidP="00DE0253">
            <w:pPr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366D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жители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E258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253" w:rsidRPr="00DE0253" w14:paraId="4AADED02" w14:textId="77777777" w:rsidTr="0003262B">
        <w:trPr>
          <w:trHeight w:val="7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F14F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275C" w14:textId="77777777" w:rsidR="00DE0253" w:rsidRPr="00DE0253" w:rsidRDefault="00DE0253" w:rsidP="00DE025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Устранение накопления и складирования на земельных участках и в хозяйственных постройках ненужного хлама, старой мебели, мусора и т.д.,   своевременный вывоз на свалку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CF15" w14:textId="77777777" w:rsidR="00DE0253" w:rsidRPr="00DE0253" w:rsidRDefault="00DE0253" w:rsidP="00DE0253">
            <w:pPr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25097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жители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835A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253" w:rsidRPr="00DE0253" w14:paraId="7E6A498A" w14:textId="77777777" w:rsidTr="0003262B">
        <w:trPr>
          <w:trHeight w:val="54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535A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C4D35" w14:textId="77777777" w:rsidR="00DE0253" w:rsidRPr="00DE0253" w:rsidRDefault="00DE0253" w:rsidP="00DE025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Проведение санитарной очистки дворовых территорий и земельных участков от мусора, хлама, сухой травы и сухой травянистой растительности, опавшей листвы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B5DB" w14:textId="77777777" w:rsidR="00DE0253" w:rsidRPr="00DE0253" w:rsidRDefault="00DE0253" w:rsidP="00DE0253">
            <w:pPr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до 7 мая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76F7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жители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A47D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253" w:rsidRPr="00DE0253" w14:paraId="0351EF41" w14:textId="77777777" w:rsidTr="0003262B">
        <w:trPr>
          <w:trHeight w:val="55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3655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36D1" w14:textId="77777777" w:rsidR="00DE0253" w:rsidRPr="00DE0253" w:rsidRDefault="00DE0253" w:rsidP="00DE025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 xml:space="preserve">Скос и уборка травяной растительности на полосе шириной не менее 10 метров от границ приусадебных участков, прилегающих к лесу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C4E5" w14:textId="77777777" w:rsidR="00DE0253" w:rsidRPr="00DE0253" w:rsidRDefault="00DE0253" w:rsidP="00DE0253">
            <w:pPr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постоянно в пожароопасный период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5E47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жители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C8E0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253" w:rsidRPr="00DE0253" w14:paraId="2BA27CBA" w14:textId="77777777" w:rsidTr="0003262B">
        <w:trPr>
          <w:trHeight w:val="5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34BA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7B28B" w14:textId="77777777" w:rsidR="00DE0253" w:rsidRPr="00DE0253" w:rsidRDefault="00DE0253" w:rsidP="00DE025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Установление во дворах емкостей с водой не менее 200 литров для целей пожаротушения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495A" w14:textId="77777777" w:rsidR="00DE0253" w:rsidRPr="00DE0253" w:rsidRDefault="00DE0253" w:rsidP="00DE0253">
            <w:pPr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на весь пожароопасный период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C6C8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жители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AC44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253" w:rsidRPr="00DE0253" w14:paraId="2A9BC796" w14:textId="77777777" w:rsidTr="0003262B">
        <w:trPr>
          <w:trHeight w:val="7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C51D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9F55" w14:textId="77777777" w:rsidR="00DE0253" w:rsidRPr="00DE0253" w:rsidRDefault="00DE0253" w:rsidP="00DE025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Неукоснительное выполнение запретов разведения костров и сжигания на своих земельных участках мусора, сухой травы и травянистой растительности, опавшей листвы и 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69C0" w14:textId="77777777" w:rsidR="00DE0253" w:rsidRPr="00DE0253" w:rsidRDefault="00DE0253" w:rsidP="00DE0253">
            <w:pPr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DDD7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жители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5AF2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253" w:rsidRPr="00DE0253" w14:paraId="41465142" w14:textId="77777777" w:rsidTr="0003262B">
        <w:trPr>
          <w:trHeight w:val="27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49EE2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1254" w14:textId="77777777" w:rsidR="00DE0253" w:rsidRPr="00DE0253" w:rsidRDefault="00DE0253" w:rsidP="00DE025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Неукоснительное соблюдение запретов разжигания костров, выбрасывание не затушенных спичек и табачных изделий при посещении леса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EC45" w14:textId="77777777" w:rsidR="00DE0253" w:rsidRPr="00DE0253" w:rsidRDefault="00DE0253" w:rsidP="00DE0253">
            <w:pPr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в пожароопасный период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DF0B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жители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89E1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253" w:rsidRPr="00DE0253" w14:paraId="6875BB7E" w14:textId="77777777" w:rsidTr="0003262B">
        <w:trPr>
          <w:trHeight w:val="27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269F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E6CD6" w14:textId="77777777" w:rsidR="00DE0253" w:rsidRPr="00DE0253" w:rsidRDefault="00DE0253" w:rsidP="00DE025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Проведение родителями разъяснительных бесед с несовершеннолетними детьми о недопущении шалости детей с огнем, обучение и постоянный контроль по обращению с электроприборами и бытовой техникой, о вызове помощи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4E17" w14:textId="77777777" w:rsidR="00DE0253" w:rsidRPr="00DE0253" w:rsidRDefault="00DE0253" w:rsidP="00DE0253">
            <w:pPr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ACE67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жители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1D9C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253" w:rsidRPr="00DE0253" w14:paraId="13903F97" w14:textId="77777777" w:rsidTr="0003262B">
        <w:trPr>
          <w:trHeight w:val="34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B81A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836E" w14:textId="77777777" w:rsidR="00DE0253" w:rsidRPr="00DE0253" w:rsidRDefault="00DE0253" w:rsidP="00DE025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Соблюдение мер пожарной безопасности при использовании пиротехнических изделий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BDF76" w14:textId="77777777" w:rsidR="00DE0253" w:rsidRPr="00DE0253" w:rsidRDefault="00DE0253" w:rsidP="00DE0253">
            <w:pPr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9D29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жители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324A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253" w:rsidRPr="00DE0253" w14:paraId="4D008336" w14:textId="77777777" w:rsidTr="0003262B">
        <w:trPr>
          <w:trHeight w:val="51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3D54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17F35" w14:textId="77777777" w:rsidR="00DE0253" w:rsidRPr="00DE0253" w:rsidRDefault="00DE0253" w:rsidP="00DE025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Соблюдение правил хранения легковоспламеняющихся изделий, материалов и жидкостей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D6DD" w14:textId="77777777" w:rsidR="00DE0253" w:rsidRPr="00DE0253" w:rsidRDefault="00DE0253" w:rsidP="00DE0253">
            <w:pPr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4C87B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жители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FB9D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253" w:rsidRPr="00DE0253" w14:paraId="1A08F2C7" w14:textId="77777777" w:rsidTr="0003262B">
        <w:trPr>
          <w:trHeight w:val="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68BE8" w14:textId="77777777" w:rsidR="00DE0253" w:rsidRPr="00DE0253" w:rsidRDefault="00DE0253" w:rsidP="00DE0253">
            <w:pPr>
              <w:widowControl w:val="0"/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1FC3B" w14:textId="77777777" w:rsidR="00DE0253" w:rsidRPr="00DE0253" w:rsidRDefault="00DE0253" w:rsidP="00DE025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Соблюдение мер пожарной безопасности при проведении пожароопасных работ при ремонте домов, квартир. В пожароопасный период ограничение таких работ.</w:t>
            </w:r>
          </w:p>
          <w:p w14:paraId="2FD618B5" w14:textId="77777777" w:rsidR="00DE0253" w:rsidRPr="00DE0253" w:rsidRDefault="00DE0253" w:rsidP="00DE025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B736" w14:textId="77777777" w:rsidR="00DE0253" w:rsidRPr="00DE0253" w:rsidRDefault="00DE0253" w:rsidP="00DE0253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77C30" w14:textId="77777777" w:rsidR="00DE0253" w:rsidRPr="00DE0253" w:rsidRDefault="00DE0253" w:rsidP="00DE0253">
            <w:pPr>
              <w:widowControl w:val="0"/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253">
              <w:rPr>
                <w:rFonts w:ascii="Times New Roman" w:eastAsia="Times New Roman" w:hAnsi="Times New Roman" w:cs="Times New Roman"/>
                <w:lang w:eastAsia="ru-RU"/>
              </w:rPr>
              <w:t>жители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3B05" w14:textId="77777777" w:rsidR="00DE0253" w:rsidRPr="00DE0253" w:rsidRDefault="00DE0253" w:rsidP="00DE0253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51BC817" w14:textId="77777777" w:rsidR="0003262B" w:rsidRDefault="0003262B" w:rsidP="000326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ectPr w:rsidR="0003262B" w:rsidSect="0003262B">
          <w:pgSz w:w="16840" w:h="11907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76768AD5" w14:textId="365089A3" w:rsidR="0003262B" w:rsidRPr="00652281" w:rsidRDefault="0003262B" w:rsidP="00032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62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2FA8A9C7" wp14:editId="217E62EE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3383280" cy="3581400"/>
            <wp:effectExtent l="0" t="0" r="7620" b="0"/>
            <wp:wrapTight wrapText="bothSides">
              <wp:wrapPolygon edited="0">
                <wp:start x="0" y="0"/>
                <wp:lineTo x="0" y="21485"/>
                <wp:lineTo x="21527" y="21485"/>
                <wp:lineTo x="2152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2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Обогревайте свой</w:t>
      </w:r>
      <w:r w:rsidRPr="006522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дом правильно и безопасно!</w:t>
      </w:r>
    </w:p>
    <w:p w14:paraId="3CB8F1DC" w14:textId="77777777" w:rsidR="0003262B" w:rsidRPr="00652281" w:rsidRDefault="0003262B" w:rsidP="00032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Уважаемые, граждане!</w:t>
      </w:r>
      <w:r w:rsidRPr="0065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22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территории Мотыгинского района прогнозируется понижение температуры воздуха, что может спровоцировать рост пожаров!</w:t>
      </w:r>
      <w:r w:rsidRPr="0065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22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Их причинами становятся нарушения правил безопасной эксплуатации печей и электрообогревателей!</w:t>
      </w:r>
      <w:r w:rsidRPr="0065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22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пренебрегайте советами пожарных :</w:t>
      </w:r>
      <w:r w:rsidRPr="0065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22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НЕЛЬЗЯ!</w:t>
      </w:r>
      <w:r w:rsidRPr="0065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22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Применять для растопки горючие и легковоспламеняющиеся жидкости.</w:t>
      </w:r>
      <w:r w:rsidRPr="0065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22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Хранить сгораемые вещи и материалы, а также сушить бельё вблизи печей и на их поверхности.</w:t>
      </w:r>
      <w:r w:rsidRPr="0065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22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Эксплуатировать печь при наличии прогаров и повреждений дымовых труб, дымовых каналов.</w:t>
      </w:r>
      <w:r w:rsidRPr="0065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22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Оставлять затопленную печь на ночь и под присмотром несовершеннолетних детей.</w:t>
      </w:r>
      <w:r w:rsidRPr="0065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22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Использовать самодельные электронагревательные приборы.</w:t>
      </w:r>
      <w:r w:rsidRPr="0065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22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ПОМНИТЕ!</w:t>
      </w:r>
      <w:r w:rsidRPr="0065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22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Увеличение включенных в сеть электроприборов дает рост нагрузки на проводку, что может привести к короткому замыканию!</w:t>
      </w:r>
    </w:p>
    <w:p w14:paraId="1E234EBB" w14:textId="77777777" w:rsidR="0003262B" w:rsidRPr="0003262B" w:rsidRDefault="0003262B" w:rsidP="0003262B">
      <w:pPr>
        <w:rPr>
          <w:sz w:val="24"/>
          <w:szCs w:val="24"/>
        </w:rPr>
      </w:pPr>
      <w:r w:rsidRPr="00032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случае возникновения задымления или пожара, немедленно сообщайте по телефону 112 или 101!</w:t>
      </w:r>
      <w:r w:rsidRPr="0003262B">
        <w:rPr>
          <w:sz w:val="24"/>
          <w:szCs w:val="24"/>
        </w:rPr>
        <w:t xml:space="preserve"> </w:t>
      </w:r>
    </w:p>
    <w:p w14:paraId="4B900C30" w14:textId="30DEA0FF" w:rsidR="0003262B" w:rsidRPr="0003262B" w:rsidRDefault="0003262B" w:rsidP="0003262B">
      <w:pPr>
        <w:rPr>
          <w:sz w:val="24"/>
          <w:szCs w:val="24"/>
        </w:rPr>
      </w:pPr>
      <w:r w:rsidRPr="0003262B">
        <w:rPr>
          <w:sz w:val="24"/>
          <w:szCs w:val="24"/>
        </w:rPr>
        <w:t>__________________________________________________________________________________________</w:t>
      </w:r>
    </w:p>
    <w:p w14:paraId="70306660" w14:textId="77777777" w:rsidR="0003262B" w:rsidRPr="00652281" w:rsidRDefault="0003262B" w:rsidP="00032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62B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2F65A1E" wp14:editId="369ED46C">
            <wp:simplePos x="0" y="0"/>
            <wp:positionH relativeFrom="column">
              <wp:posOffset>2726055</wp:posOffset>
            </wp:positionH>
            <wp:positionV relativeFrom="paragraph">
              <wp:posOffset>7620</wp:posOffset>
            </wp:positionV>
            <wp:extent cx="4057650" cy="3724275"/>
            <wp:effectExtent l="0" t="0" r="0" b="9525"/>
            <wp:wrapTight wrapText="bothSides">
              <wp:wrapPolygon edited="0">
                <wp:start x="0" y="0"/>
                <wp:lineTo x="0" y="21545"/>
                <wp:lineTo x="21499" y="21545"/>
                <wp:lineTo x="2149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22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22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преддверии 80-й годовщины Победы в Великой Отечественной войне в России появились портал, </w:t>
      </w:r>
      <w:proofErr w:type="spellStart"/>
      <w:r w:rsidRPr="006522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телеграм</w:t>
      </w:r>
      <w:proofErr w:type="spellEnd"/>
      <w:r w:rsidRPr="006522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-канал и официальные странички во всех популярных соцсетях.</w:t>
      </w:r>
    </w:p>
    <w:p w14:paraId="0BD46205" w14:textId="77777777" w:rsidR="0003262B" w:rsidRPr="00652281" w:rsidRDefault="0003262B" w:rsidP="00032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Там можно найти фронтовые письма, истории о том, как приближали Победу на фронте и в тылу, интересные факты о сражениях и героях, информацию о мероприятиях и викторины.</w:t>
      </w:r>
    </w:p>
    <w:p w14:paraId="6DC11814" w14:textId="77777777" w:rsidR="0003262B" w:rsidRPr="00652281" w:rsidRDefault="0003262B" w:rsidP="00032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Официальный портал: </w:t>
      </w:r>
      <w:hyperlink r:id="rId14" w:tgtFrame="_blank" w:history="1">
        <w:r w:rsidRPr="006522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may9.ru/</w:t>
        </w:r>
      </w:hyperlink>
      <w:r w:rsidRPr="0065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22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Группа в ВК: </w:t>
      </w:r>
      <w:hyperlink r:id="rId15" w:history="1">
        <w:r w:rsidRPr="006522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vk.com/may9_ru</w:t>
        </w:r>
      </w:hyperlink>
      <w:r w:rsidRPr="0065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522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Телеграм</w:t>
      </w:r>
      <w:proofErr w:type="spellEnd"/>
      <w:r w:rsidRPr="006522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-канал: </w:t>
      </w:r>
      <w:hyperlink r:id="rId16" w:tgtFrame="_blank" w:history="1">
        <w:r w:rsidRPr="006522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t.me/may_9_ru</w:t>
        </w:r>
      </w:hyperlink>
      <w:r w:rsidRPr="0065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22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Страница в Одноклассниках: </w:t>
      </w:r>
      <w:hyperlink r:id="rId17" w:tgtFrame="_blank" w:history="1">
        <w:r w:rsidRPr="006522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ok.ru/</w:t>
        </w:r>
        <w:proofErr w:type="spellStart"/>
        <w:r w:rsidRPr="006522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group</w:t>
        </w:r>
        <w:proofErr w:type="spellEnd"/>
        <w:r w:rsidRPr="006522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/5251</w:t>
        </w:r>
      </w:hyperlink>
      <w:r w:rsidRPr="006522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...</w:t>
      </w:r>
    </w:p>
    <w:p w14:paraId="23C5B54C" w14:textId="77777777" w:rsidR="0003262B" w:rsidRPr="0003262B" w:rsidRDefault="0003262B" w:rsidP="0003262B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32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Подписывайтесь, чтобы знать о Победе еще больше!</w:t>
      </w:r>
    </w:p>
    <w:p w14:paraId="72C8EC2A" w14:textId="77777777" w:rsidR="0003262B" w:rsidRPr="00652281" w:rsidRDefault="0003262B" w:rsidP="0003262B">
      <w:pPr>
        <w:rPr>
          <w:rFonts w:ascii="Times New Roman" w:hAnsi="Times New Roman" w:cs="Times New Roman"/>
          <w:sz w:val="28"/>
          <w:szCs w:val="28"/>
        </w:rPr>
      </w:pPr>
    </w:p>
    <w:p w14:paraId="64568C77" w14:textId="77777777" w:rsidR="00DE0253" w:rsidRPr="00DE0253" w:rsidRDefault="00DE0253" w:rsidP="00DE025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75798B4" w14:textId="77777777" w:rsidR="00DE0253" w:rsidRPr="00DE0253" w:rsidRDefault="00DE0253" w:rsidP="00DE025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68A2BAD" w14:textId="77777777" w:rsidR="00DE0253" w:rsidRPr="00DE0253" w:rsidRDefault="00DE0253" w:rsidP="00DE025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FF2B5C1" w14:textId="3D336F47" w:rsidR="00DE0253" w:rsidRDefault="00DE0253" w:rsidP="00DE025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B1EDC2C" w14:textId="71DC1991" w:rsidR="00F40190" w:rsidRPr="00813F03" w:rsidRDefault="00F40190" w:rsidP="00F4019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813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_____________________________________________</w:t>
      </w:r>
      <w:r w:rsidR="00733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__</w:t>
      </w:r>
      <w:r w:rsidRPr="00813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____________</w:t>
      </w:r>
      <w:r w:rsidRPr="00813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____</w:t>
      </w:r>
    </w:p>
    <w:p w14:paraId="09F144CD" w14:textId="77777777" w:rsidR="00F40190" w:rsidRPr="00813F03" w:rsidRDefault="00F40190" w:rsidP="00F40190">
      <w:p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813F03">
        <w:rPr>
          <w:rFonts w:ascii="Times New Roman" w:eastAsia="Times New Roman" w:hAnsi="Times New Roman" w:cs="Times New Roman"/>
          <w:lang w:eastAsia="ru-RU"/>
        </w:rPr>
        <w:t xml:space="preserve">Ответственный за выпуск Тронина В.А.,                                                 663420, Мотыгинский район, п. Первомайск,   </w:t>
      </w:r>
    </w:p>
    <w:p w14:paraId="07E92486" w14:textId="77777777" w:rsidR="00F40190" w:rsidRPr="00813F03" w:rsidRDefault="00F40190" w:rsidP="00F40190">
      <w:p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813F03">
        <w:rPr>
          <w:rFonts w:ascii="Times New Roman" w:eastAsia="Times New Roman" w:hAnsi="Times New Roman" w:cs="Times New Roman"/>
          <w:lang w:eastAsia="ru-RU"/>
        </w:rPr>
        <w:t>Тел. 8-950-411-09-13                                                                                  ул. Центральная, зд.7</w:t>
      </w:r>
    </w:p>
    <w:p w14:paraId="162AD710" w14:textId="77777777" w:rsidR="00F40190" w:rsidRPr="00813F03" w:rsidRDefault="00F40190" w:rsidP="00F40190">
      <w:p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813F03">
        <w:rPr>
          <w:rFonts w:ascii="Times New Roman" w:eastAsia="Times New Roman" w:hAnsi="Times New Roman" w:cs="Times New Roman"/>
          <w:lang w:eastAsia="ru-RU"/>
        </w:rPr>
        <w:t>Газета выходит не реже одного раза в три месяца.</w:t>
      </w:r>
    </w:p>
    <w:p w14:paraId="0DEF7EB8" w14:textId="06480ECD" w:rsidR="005B19C3" w:rsidRPr="0003262B" w:rsidRDefault="00F40190" w:rsidP="0003262B">
      <w:pPr>
        <w:spacing w:after="0" w:line="0" w:lineRule="atLeast"/>
        <w:rPr>
          <w:rFonts w:ascii="Times New Roman" w:eastAsia="Calibri" w:hAnsi="Times New Roman" w:cs="Times New Roman"/>
        </w:rPr>
      </w:pPr>
      <w:r w:rsidRPr="00813F03">
        <w:rPr>
          <w:rFonts w:ascii="Times New Roman" w:eastAsia="Times New Roman" w:hAnsi="Times New Roman" w:cs="Times New Roman"/>
          <w:lang w:eastAsia="ru-RU"/>
        </w:rPr>
        <w:t>Тираж периодического издания 50 экз.</w:t>
      </w:r>
    </w:p>
    <w:sectPr w:rsidR="005B19C3" w:rsidRPr="0003262B" w:rsidSect="0003262B">
      <w:pgSz w:w="11907" w:h="16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99B8B" w14:textId="77777777" w:rsidR="000430B5" w:rsidRDefault="000430B5" w:rsidP="00D236A2">
      <w:pPr>
        <w:spacing w:after="0" w:line="240" w:lineRule="auto"/>
      </w:pPr>
      <w:r>
        <w:separator/>
      </w:r>
    </w:p>
  </w:endnote>
  <w:endnote w:type="continuationSeparator" w:id="0">
    <w:p w14:paraId="15D6034F" w14:textId="77777777" w:rsidR="000430B5" w:rsidRDefault="000430B5" w:rsidP="00D23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A0E80" w14:textId="77777777" w:rsidR="00582313" w:rsidRDefault="00F4019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2AFAFBBA" w14:textId="77777777" w:rsidR="00582313" w:rsidRDefault="0003262B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D8BF4" w14:textId="77777777" w:rsidR="00582313" w:rsidRDefault="0003262B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BA88A" w14:textId="77777777" w:rsidR="000430B5" w:rsidRDefault="000430B5" w:rsidP="00D236A2">
      <w:pPr>
        <w:spacing w:after="0" w:line="240" w:lineRule="auto"/>
      </w:pPr>
      <w:r>
        <w:separator/>
      </w:r>
    </w:p>
  </w:footnote>
  <w:footnote w:type="continuationSeparator" w:id="0">
    <w:p w14:paraId="6615E463" w14:textId="77777777" w:rsidR="000430B5" w:rsidRDefault="000430B5" w:rsidP="00D23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F23"/>
    <w:multiLevelType w:val="hybridMultilevel"/>
    <w:tmpl w:val="A3347F3E"/>
    <w:lvl w:ilvl="0" w:tplc="B93CD004">
      <w:start w:val="2"/>
      <w:numFmt w:val="decimal"/>
      <w:lvlText w:val="%1."/>
      <w:lvlJc w:val="left"/>
      <w:pPr>
        <w:ind w:left="8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31" w:hanging="360"/>
      </w:pPr>
    </w:lvl>
    <w:lvl w:ilvl="2" w:tplc="0419001B" w:tentative="1">
      <w:start w:val="1"/>
      <w:numFmt w:val="lowerRoman"/>
      <w:lvlText w:val="%3."/>
      <w:lvlJc w:val="right"/>
      <w:pPr>
        <w:ind w:left="9751" w:hanging="180"/>
      </w:pPr>
    </w:lvl>
    <w:lvl w:ilvl="3" w:tplc="0419000F" w:tentative="1">
      <w:start w:val="1"/>
      <w:numFmt w:val="decimal"/>
      <w:lvlText w:val="%4."/>
      <w:lvlJc w:val="left"/>
      <w:pPr>
        <w:ind w:left="10471" w:hanging="360"/>
      </w:pPr>
    </w:lvl>
    <w:lvl w:ilvl="4" w:tplc="04190019" w:tentative="1">
      <w:start w:val="1"/>
      <w:numFmt w:val="lowerLetter"/>
      <w:lvlText w:val="%5."/>
      <w:lvlJc w:val="left"/>
      <w:pPr>
        <w:ind w:left="11191" w:hanging="360"/>
      </w:pPr>
    </w:lvl>
    <w:lvl w:ilvl="5" w:tplc="0419001B" w:tentative="1">
      <w:start w:val="1"/>
      <w:numFmt w:val="lowerRoman"/>
      <w:lvlText w:val="%6."/>
      <w:lvlJc w:val="right"/>
      <w:pPr>
        <w:ind w:left="11911" w:hanging="180"/>
      </w:pPr>
    </w:lvl>
    <w:lvl w:ilvl="6" w:tplc="0419000F" w:tentative="1">
      <w:start w:val="1"/>
      <w:numFmt w:val="decimal"/>
      <w:lvlText w:val="%7."/>
      <w:lvlJc w:val="left"/>
      <w:pPr>
        <w:ind w:left="12631" w:hanging="360"/>
      </w:pPr>
    </w:lvl>
    <w:lvl w:ilvl="7" w:tplc="04190019" w:tentative="1">
      <w:start w:val="1"/>
      <w:numFmt w:val="lowerLetter"/>
      <w:lvlText w:val="%8."/>
      <w:lvlJc w:val="left"/>
      <w:pPr>
        <w:ind w:left="13351" w:hanging="360"/>
      </w:pPr>
    </w:lvl>
    <w:lvl w:ilvl="8" w:tplc="0419001B" w:tentative="1">
      <w:start w:val="1"/>
      <w:numFmt w:val="lowerRoman"/>
      <w:lvlText w:val="%9."/>
      <w:lvlJc w:val="right"/>
      <w:pPr>
        <w:ind w:left="14071" w:hanging="180"/>
      </w:pPr>
    </w:lvl>
  </w:abstractNum>
  <w:abstractNum w:abstractNumId="1" w15:restartNumberingAfterBreak="0">
    <w:nsid w:val="0F4D2A99"/>
    <w:multiLevelType w:val="multilevel"/>
    <w:tmpl w:val="CD943BD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0007F32"/>
    <w:multiLevelType w:val="singleLevel"/>
    <w:tmpl w:val="DEB43D62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 w15:restartNumberingAfterBreak="0">
    <w:nsid w:val="11215944"/>
    <w:multiLevelType w:val="multilevel"/>
    <w:tmpl w:val="61E2A3F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106BED"/>
    <w:multiLevelType w:val="hybridMultilevel"/>
    <w:tmpl w:val="CAC8E16A"/>
    <w:lvl w:ilvl="0" w:tplc="4568040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16CE134C"/>
    <w:multiLevelType w:val="hybridMultilevel"/>
    <w:tmpl w:val="12629DB0"/>
    <w:lvl w:ilvl="0" w:tplc="D714D80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316628"/>
    <w:multiLevelType w:val="multilevel"/>
    <w:tmpl w:val="C736E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BC056C4"/>
    <w:multiLevelType w:val="hybridMultilevel"/>
    <w:tmpl w:val="71F2DA46"/>
    <w:lvl w:ilvl="0" w:tplc="BC62B2F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7D22E4"/>
    <w:multiLevelType w:val="hybridMultilevel"/>
    <w:tmpl w:val="DD6E6B4A"/>
    <w:lvl w:ilvl="0" w:tplc="4E2E98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BE2A2D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B3B781F"/>
    <w:multiLevelType w:val="multilevel"/>
    <w:tmpl w:val="F744A3E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68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1" w15:restartNumberingAfterBreak="0">
    <w:nsid w:val="3CF2473E"/>
    <w:multiLevelType w:val="multilevel"/>
    <w:tmpl w:val="18E8F46E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2" w15:restartNumberingAfterBreak="0">
    <w:nsid w:val="485078D3"/>
    <w:multiLevelType w:val="hybridMultilevel"/>
    <w:tmpl w:val="D2D6FAC0"/>
    <w:lvl w:ilvl="0" w:tplc="1DB28A66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E09A8"/>
    <w:multiLevelType w:val="multilevel"/>
    <w:tmpl w:val="A710B4D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4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5" w:hanging="2160"/>
      </w:pPr>
      <w:rPr>
        <w:rFonts w:hint="default"/>
      </w:rPr>
    </w:lvl>
  </w:abstractNum>
  <w:abstractNum w:abstractNumId="14" w15:restartNumberingAfterBreak="0">
    <w:nsid w:val="65A12F70"/>
    <w:multiLevelType w:val="multilevel"/>
    <w:tmpl w:val="1220B3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5" w15:restartNumberingAfterBreak="0">
    <w:nsid w:val="702A492A"/>
    <w:multiLevelType w:val="singleLevel"/>
    <w:tmpl w:val="2B5CCC7A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6" w15:restartNumberingAfterBreak="0">
    <w:nsid w:val="7269674E"/>
    <w:multiLevelType w:val="hybridMultilevel"/>
    <w:tmpl w:val="A3BAA3E4"/>
    <w:lvl w:ilvl="0" w:tplc="0666E600">
      <w:start w:val="1"/>
      <w:numFmt w:val="decimal"/>
      <w:lvlText w:val="%1."/>
      <w:lvlJc w:val="left"/>
      <w:pPr>
        <w:ind w:left="4072" w:hanging="1095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335113"/>
    <w:multiLevelType w:val="hybridMultilevel"/>
    <w:tmpl w:val="9CF4B528"/>
    <w:lvl w:ilvl="0" w:tplc="8952A74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8" w15:restartNumberingAfterBreak="0">
    <w:nsid w:val="7BE42D25"/>
    <w:multiLevelType w:val="multilevel"/>
    <w:tmpl w:val="4FC260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DD93BCA"/>
    <w:multiLevelType w:val="hybridMultilevel"/>
    <w:tmpl w:val="29BED350"/>
    <w:lvl w:ilvl="0" w:tplc="2B4ECA2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E5D14EE"/>
    <w:multiLevelType w:val="hybridMultilevel"/>
    <w:tmpl w:val="E724D730"/>
    <w:lvl w:ilvl="0" w:tplc="DF5205E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7F2B61C3"/>
    <w:multiLevelType w:val="singleLevel"/>
    <w:tmpl w:val="97181FAA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3"/>
  </w:num>
  <w:num w:numId="5">
    <w:abstractNumId w:val="3"/>
  </w:num>
  <w:num w:numId="6">
    <w:abstractNumId w:val="21"/>
  </w:num>
  <w:num w:numId="7">
    <w:abstractNumId w:val="14"/>
  </w:num>
  <w:num w:numId="8">
    <w:abstractNumId w:val="11"/>
  </w:num>
  <w:num w:numId="9">
    <w:abstractNumId w:val="15"/>
  </w:num>
  <w:num w:numId="10">
    <w:abstractNumId w:val="2"/>
  </w:num>
  <w:num w:numId="11">
    <w:abstractNumId w:val="9"/>
  </w:num>
  <w:num w:numId="12">
    <w:abstractNumId w:val="8"/>
  </w:num>
  <w:num w:numId="13">
    <w:abstractNumId w:val="10"/>
  </w:num>
  <w:num w:numId="14">
    <w:abstractNumId w:val="4"/>
  </w:num>
  <w:num w:numId="15">
    <w:abstractNumId w:val="19"/>
  </w:num>
  <w:num w:numId="16">
    <w:abstractNumId w:val="20"/>
  </w:num>
  <w:num w:numId="17">
    <w:abstractNumId w:val="17"/>
  </w:num>
  <w:num w:numId="18">
    <w:abstractNumId w:val="6"/>
  </w:num>
  <w:num w:numId="19">
    <w:abstractNumId w:val="12"/>
  </w:num>
  <w:num w:numId="20">
    <w:abstractNumId w:val="18"/>
  </w:num>
  <w:num w:numId="21">
    <w:abstractNumId w:val="1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44C"/>
    <w:rsid w:val="0003262B"/>
    <w:rsid w:val="000430B5"/>
    <w:rsid w:val="00056E93"/>
    <w:rsid w:val="000C65AD"/>
    <w:rsid w:val="004815FB"/>
    <w:rsid w:val="00563567"/>
    <w:rsid w:val="005B19C3"/>
    <w:rsid w:val="007067DD"/>
    <w:rsid w:val="00733A41"/>
    <w:rsid w:val="009D0357"/>
    <w:rsid w:val="00BB0616"/>
    <w:rsid w:val="00D236A2"/>
    <w:rsid w:val="00DA344C"/>
    <w:rsid w:val="00DE0253"/>
    <w:rsid w:val="00F4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DAD478"/>
  <w15:chartTrackingRefBased/>
  <w15:docId w15:val="{6EA684C8-32E2-483D-A38B-BDC6E7E8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44C"/>
  </w:style>
  <w:style w:type="paragraph" w:styleId="1">
    <w:name w:val="heading 1"/>
    <w:basedOn w:val="a"/>
    <w:next w:val="a"/>
    <w:link w:val="10"/>
    <w:qFormat/>
    <w:rsid w:val="005B19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B19C3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B19C3"/>
    <w:pPr>
      <w:keepNext/>
      <w:spacing w:before="120"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B19C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B19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B19C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19C3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B19C3"/>
    <w:pPr>
      <w:widowControl w:val="0"/>
      <w:shd w:val="clear" w:color="auto" w:fill="FFFFFF"/>
      <w:spacing w:before="60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B19C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B19C3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B19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B19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5B19C3"/>
  </w:style>
  <w:style w:type="paragraph" w:styleId="21">
    <w:name w:val="Body Text 2"/>
    <w:basedOn w:val="a"/>
    <w:link w:val="22"/>
    <w:rsid w:val="005B19C3"/>
    <w:pPr>
      <w:numPr>
        <w:ilvl w:val="12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B19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5B19C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B19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5B19C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5B19C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lock Text"/>
    <w:basedOn w:val="a"/>
    <w:rsid w:val="005B19C3"/>
    <w:pPr>
      <w:spacing w:after="0" w:line="240" w:lineRule="auto"/>
      <w:ind w:left="6804" w:right="-31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5B19C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B19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Стиль в законе"/>
    <w:basedOn w:val="a"/>
    <w:rsid w:val="005B19C3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9">
    <w:name w:val="Стиль пункт"/>
    <w:basedOn w:val="a8"/>
    <w:rsid w:val="005B19C3"/>
    <w:pPr>
      <w:ind w:left="851" w:firstLine="0"/>
    </w:pPr>
  </w:style>
  <w:style w:type="paragraph" w:styleId="31">
    <w:name w:val="Body Text Indent 3"/>
    <w:basedOn w:val="a"/>
    <w:link w:val="32"/>
    <w:rsid w:val="005B19C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B19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basedOn w:val="a"/>
    <w:next w:val="ab"/>
    <w:qFormat/>
    <w:rsid w:val="005B19C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Plain Text"/>
    <w:basedOn w:val="a"/>
    <w:link w:val="ad"/>
    <w:rsid w:val="005B19C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5B19C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5B19C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5B19C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rsid w:val="005B19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rsid w:val="005B19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5B19C3"/>
  </w:style>
  <w:style w:type="character" w:styleId="af3">
    <w:name w:val="Hyperlink"/>
    <w:uiPriority w:val="99"/>
    <w:unhideWhenUsed/>
    <w:rsid w:val="005B19C3"/>
    <w:rPr>
      <w:color w:val="0000FF"/>
      <w:u w:val="single"/>
    </w:rPr>
  </w:style>
  <w:style w:type="character" w:styleId="af4">
    <w:name w:val="FollowedHyperlink"/>
    <w:uiPriority w:val="99"/>
    <w:unhideWhenUsed/>
    <w:rsid w:val="005B19C3"/>
    <w:rPr>
      <w:color w:val="800080"/>
      <w:u w:val="single"/>
    </w:rPr>
  </w:style>
  <w:style w:type="paragraph" w:customStyle="1" w:styleId="msonormal0">
    <w:name w:val="msonormal"/>
    <w:basedOn w:val="a"/>
    <w:rsid w:val="005B1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B1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B1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B19C3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5B19C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5B19C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5B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5B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5B19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5B19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5B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5B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5B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5B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5B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5B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5B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5B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5B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5B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5B19C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5B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5B1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5B19C3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Title"/>
    <w:basedOn w:val="a"/>
    <w:next w:val="a"/>
    <w:link w:val="af5"/>
    <w:uiPriority w:val="10"/>
    <w:qFormat/>
    <w:rsid w:val="005B19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b"/>
    <w:uiPriority w:val="10"/>
    <w:rsid w:val="005B1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f6">
    <w:name w:val="Table Grid"/>
    <w:basedOn w:val="a1"/>
    <w:uiPriority w:val="39"/>
    <w:rsid w:val="00DE0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7513/f905a0b321f08cd291b6eee867ddfe62194b4115/" TargetMode="Externa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77513/7f582f3c858aa7964afaa8323e3b99d9147afb9f/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vk.com/away.php?to=http%3A%2F%2Fok.ru%2Fgroup%2F5251&amp;utf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away.php?to=http%3A%2F%2Ft.me%2Fmay_9_ru&amp;utf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23448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vk.com/may9_r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vk.com/away.php?to=http%3A%2F%2Fmay9.ru%2F&amp;utf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10</Pages>
  <Words>4500</Words>
  <Characters>25656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2025-01-22T08:04:00Z</cp:lastPrinted>
  <dcterms:created xsi:type="dcterms:W3CDTF">2024-12-28T07:41:00Z</dcterms:created>
  <dcterms:modified xsi:type="dcterms:W3CDTF">2025-02-05T04:44:00Z</dcterms:modified>
</cp:coreProperties>
</file>