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42471F55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91B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</w:t>
      </w:r>
      <w:r w:rsidR="00031F33">
        <w:rPr>
          <w:rFonts w:ascii="Times New Roman" w:hAnsi="Times New Roman"/>
          <w:sz w:val="28"/>
          <w:szCs w:val="28"/>
        </w:rPr>
        <w:t>4</w:t>
      </w:r>
      <w:r w:rsidR="00B87503">
        <w:rPr>
          <w:rFonts w:ascii="Times New Roman" w:hAnsi="Times New Roman"/>
          <w:sz w:val="28"/>
          <w:szCs w:val="28"/>
        </w:rPr>
        <w:t>6</w:t>
      </w:r>
      <w:r w:rsidR="00691BCB">
        <w:rPr>
          <w:rFonts w:ascii="Times New Roman" w:hAnsi="Times New Roman"/>
          <w:sz w:val="28"/>
          <w:szCs w:val="28"/>
        </w:rPr>
        <w:t>2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57E76F8D" w14:textId="26337BDB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691BCB" w:rsidRPr="00691BCB">
        <w:rPr>
          <w:rFonts w:ascii="Times New Roman" w:hAnsi="Times New Roman"/>
          <w:bCs/>
          <w:sz w:val="28"/>
          <w:szCs w:val="28"/>
        </w:rPr>
        <w:t>1</w:t>
      </w:r>
      <w:r w:rsidR="00397F84">
        <w:rPr>
          <w:rFonts w:ascii="Times New Roman" w:hAnsi="Times New Roman"/>
          <w:bCs/>
          <w:sz w:val="28"/>
          <w:szCs w:val="28"/>
        </w:rPr>
        <w:t>4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</w:t>
      </w:r>
      <w:r w:rsidR="00AC300F">
        <w:rPr>
          <w:rFonts w:ascii="Times New Roman" w:hAnsi="Times New Roman"/>
          <w:bCs/>
          <w:sz w:val="28"/>
          <w:szCs w:val="28"/>
        </w:rPr>
        <w:t>феврал</w:t>
      </w:r>
      <w:r w:rsidR="00031F33" w:rsidRPr="00031F3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</w:p>
    <w:p w14:paraId="65BFB894" w14:textId="77777777" w:rsidR="00691BCB" w:rsidRPr="00691BCB" w:rsidRDefault="00691BCB" w:rsidP="00691BC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>АДМИНИСТРАЦИЯ ПЕРВОМАЙСКОГО СЕЛЬСОВЕТА</w:t>
      </w:r>
    </w:p>
    <w:p w14:paraId="0719060C" w14:textId="77777777" w:rsidR="00691BCB" w:rsidRPr="00691BCB" w:rsidRDefault="00691BCB" w:rsidP="00691BC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>МОТЫГИНСКОГО РАЙОНА КРАСНОЯРСКОГО КРАЯ</w:t>
      </w:r>
    </w:p>
    <w:p w14:paraId="1C30BE7C" w14:textId="77777777" w:rsidR="00691BCB" w:rsidRPr="00691BCB" w:rsidRDefault="00691BCB" w:rsidP="00691BC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150869A6" w14:textId="77777777" w:rsidR="00691BCB" w:rsidRPr="00691BCB" w:rsidRDefault="00691BCB" w:rsidP="00691BC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691BCB">
        <w:rPr>
          <w:rFonts w:ascii="Times New Roman" w:eastAsia="Calibri" w:hAnsi="Times New Roman"/>
          <w:b/>
          <w:lang w:eastAsia="en-US"/>
        </w:rPr>
        <w:t>ПОСТАНОВЛЕНИЕ</w:t>
      </w:r>
    </w:p>
    <w:p w14:paraId="1EDEDE82" w14:textId="17BF950A" w:rsidR="00691BCB" w:rsidRPr="00691BCB" w:rsidRDefault="00691BCB" w:rsidP="00691BC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 xml:space="preserve">06.02.2024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</w:t>
      </w:r>
      <w:r w:rsidRPr="00691BCB">
        <w:rPr>
          <w:rFonts w:ascii="Times New Roman" w:eastAsia="Calibri" w:hAnsi="Times New Roman"/>
          <w:lang w:eastAsia="en-US"/>
        </w:rPr>
        <w:t xml:space="preserve"> п. Первомайск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</w:t>
      </w:r>
      <w:r w:rsidRPr="00691BCB">
        <w:rPr>
          <w:rFonts w:ascii="Times New Roman" w:eastAsia="Calibri" w:hAnsi="Times New Roman"/>
          <w:lang w:eastAsia="en-US"/>
        </w:rPr>
        <w:t xml:space="preserve"> № 10</w:t>
      </w:r>
    </w:p>
    <w:p w14:paraId="670ADDB1" w14:textId="77777777" w:rsidR="00691BCB" w:rsidRPr="00691BCB" w:rsidRDefault="00691BCB" w:rsidP="00691BC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26E7BF8C" w14:textId="77777777" w:rsidR="00691BCB" w:rsidRPr="00691BCB" w:rsidRDefault="00691BCB" w:rsidP="00691BCB">
      <w:pPr>
        <w:spacing w:after="0" w:line="240" w:lineRule="auto"/>
        <w:ind w:right="-2"/>
        <w:jc w:val="center"/>
        <w:rPr>
          <w:rFonts w:ascii="Times New Roman" w:eastAsia="Calibri" w:hAnsi="Times New Roman"/>
          <w:b/>
          <w:lang w:eastAsia="en-US"/>
        </w:rPr>
      </w:pPr>
      <w:r w:rsidRPr="00691BCB">
        <w:rPr>
          <w:rFonts w:ascii="Times New Roman" w:hAnsi="Times New Roman"/>
          <w:b/>
          <w:lang w:eastAsia="en-US"/>
        </w:rPr>
        <w:t>О внесении изменений в постановление администрации Первомайского сельсовета Мотыгинского района от 22.05.2020 № 15 «Об утверждении</w:t>
      </w:r>
      <w:r w:rsidRPr="00691BCB">
        <w:rPr>
          <w:rFonts w:ascii="Times New Roman" w:eastAsia="Calibri" w:hAnsi="Times New Roman"/>
          <w:b/>
          <w:lang w:eastAsia="en-US"/>
        </w:rPr>
        <w:t xml:space="preserve"> Положения </w:t>
      </w:r>
      <w:bookmarkStart w:id="1" w:name="_Hlk51763000"/>
      <w:r w:rsidRPr="00691BCB">
        <w:rPr>
          <w:rFonts w:ascii="Times New Roman" w:eastAsia="Calibri" w:hAnsi="Times New Roman"/>
          <w:b/>
          <w:lang w:eastAsia="en-US"/>
        </w:rPr>
        <w:t xml:space="preserve">об оплате труда </w:t>
      </w:r>
      <w:bookmarkStart w:id="2" w:name="_Hlk154097564"/>
      <w:r w:rsidRPr="00691BCB">
        <w:rPr>
          <w:rFonts w:ascii="Times New Roman" w:eastAsia="Calibri" w:hAnsi="Times New Roman"/>
          <w:b/>
          <w:lang w:eastAsia="en-US"/>
        </w:rPr>
        <w:t xml:space="preserve">работников администрации Первомайского сельсовета, </w:t>
      </w:r>
      <w:r w:rsidRPr="00691BCB">
        <w:rPr>
          <w:rFonts w:ascii="Times New Roman" w:eastAsia="Calibri" w:hAnsi="Times New Roman"/>
          <w:b/>
          <w:color w:val="000000"/>
          <w:shd w:val="clear" w:color="auto" w:fill="FFFFFF"/>
          <w:lang w:eastAsia="en-US"/>
        </w:rPr>
        <w:t>не являющихся</w:t>
      </w:r>
      <w:r w:rsidRPr="00691BCB">
        <w:rPr>
          <w:rFonts w:ascii="Times New Roman" w:eastAsia="Calibri" w:hAnsi="Times New Roman"/>
          <w:b/>
          <w:lang w:eastAsia="en-US"/>
        </w:rPr>
        <w:t xml:space="preserve"> </w:t>
      </w:r>
      <w:r w:rsidRPr="00691BCB">
        <w:rPr>
          <w:rFonts w:ascii="Times New Roman" w:eastAsia="Calibri" w:hAnsi="Times New Roman"/>
          <w:b/>
          <w:color w:val="000000"/>
          <w:shd w:val="clear" w:color="auto" w:fill="FFFFFF"/>
          <w:lang w:eastAsia="en-US"/>
        </w:rPr>
        <w:t>лицами, замещающими муниципальные должности и должности муниципальной службы</w:t>
      </w:r>
      <w:bookmarkEnd w:id="1"/>
      <w:bookmarkEnd w:id="2"/>
      <w:r w:rsidRPr="00691BCB">
        <w:rPr>
          <w:rFonts w:ascii="Times New Roman" w:eastAsia="Calibri" w:hAnsi="Times New Roman"/>
          <w:b/>
          <w:color w:val="000000"/>
          <w:shd w:val="clear" w:color="auto" w:fill="FFFFFF"/>
          <w:lang w:eastAsia="en-US"/>
        </w:rPr>
        <w:t>»</w:t>
      </w:r>
    </w:p>
    <w:p w14:paraId="1BB19B73" w14:textId="77777777" w:rsidR="00691BCB" w:rsidRPr="00691BCB" w:rsidRDefault="00691BCB" w:rsidP="00691BCB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07A555EF" w14:textId="77777777" w:rsidR="00691BCB" w:rsidRPr="00691BCB" w:rsidRDefault="00691BCB" w:rsidP="00691BC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41039271"/>
      <w:r w:rsidRPr="00691BCB">
        <w:rPr>
          <w:rFonts w:ascii="Times New Roman" w:eastAsia="Calibri" w:hAnsi="Times New Roman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учреждений»,</w:t>
      </w:r>
      <w:bookmarkEnd w:id="3"/>
      <w:r w:rsidRPr="00691BCB">
        <w:rPr>
          <w:rFonts w:ascii="Times New Roman" w:eastAsia="Calibri" w:hAnsi="Times New Roman"/>
          <w:lang w:eastAsia="en-US"/>
        </w:rPr>
        <w:t xml:space="preserve"> руководствуясь статьями 15, 32 Устава Первомайского сельсовета Мотыгинского района Красноярского края, ПОСТАНОВЛЯЮ:</w:t>
      </w:r>
    </w:p>
    <w:p w14:paraId="6CDE6C6A" w14:textId="77777777" w:rsidR="00691BCB" w:rsidRPr="00691BCB" w:rsidRDefault="00691BCB" w:rsidP="00691BC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hd w:val="clear" w:color="auto" w:fill="FFFFFF"/>
          <w:lang w:eastAsia="en-US"/>
        </w:rPr>
      </w:pPr>
      <w:r w:rsidRPr="00691BCB">
        <w:rPr>
          <w:rFonts w:ascii="Times New Roman" w:hAnsi="Times New Roman"/>
          <w:lang w:eastAsia="en-US"/>
        </w:rPr>
        <w:t xml:space="preserve">1. Внести </w:t>
      </w:r>
      <w:bookmarkStart w:id="4" w:name="_Hlk41036785"/>
      <w:r w:rsidRPr="00691BCB">
        <w:rPr>
          <w:rFonts w:ascii="Times New Roman" w:hAnsi="Times New Roman"/>
          <w:lang w:eastAsia="en-US"/>
        </w:rPr>
        <w:t>в постановление администрации Первомайского сельсовета Мотыгинского района от 22.05.2020 № 15 «Об утверждении</w:t>
      </w:r>
      <w:r w:rsidRPr="00691BCB">
        <w:rPr>
          <w:rFonts w:ascii="Times New Roman" w:eastAsia="Calibri" w:hAnsi="Times New Roman"/>
          <w:lang w:eastAsia="en-US"/>
        </w:rPr>
        <w:t xml:space="preserve"> Положения об оплате труда работников администрации Первомайского сельсовета, </w:t>
      </w:r>
      <w:r w:rsidRPr="00691BCB"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>не являющихся</w:t>
      </w:r>
      <w:r w:rsidRPr="00691BCB">
        <w:rPr>
          <w:rFonts w:ascii="Times New Roman" w:eastAsia="Calibri" w:hAnsi="Times New Roman"/>
          <w:lang w:eastAsia="en-US"/>
        </w:rPr>
        <w:t xml:space="preserve"> </w:t>
      </w:r>
      <w:r w:rsidRPr="00691BCB"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лицами, замещающими муниципальные должности и должности муниципальной службы» (в редакции постановлений </w:t>
      </w:r>
      <w:r w:rsidRPr="00691BCB">
        <w:rPr>
          <w:rFonts w:ascii="Times New Roman" w:eastAsia="Calibri" w:hAnsi="Times New Roman"/>
          <w:bCs/>
          <w:lang w:eastAsia="en-US"/>
        </w:rPr>
        <w:t xml:space="preserve">от 17.09.2020 № 32; </w:t>
      </w:r>
      <w:r w:rsidRPr="00691BCB">
        <w:rPr>
          <w:rFonts w:ascii="Times New Roman" w:eastAsia="Calibri" w:hAnsi="Times New Roman"/>
          <w:lang w:eastAsia="en-US"/>
        </w:rPr>
        <w:t xml:space="preserve">от 15.12.2020 № 44; от 11.01.2021 № 2; от 20.04.2022 № 50; от 04.07.2022 № 74; от 03.07.2023 № 40, от 22.12.2023 № 62) </w:t>
      </w:r>
      <w:r w:rsidRPr="00691BCB"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>следующие изменения:</w:t>
      </w:r>
    </w:p>
    <w:p w14:paraId="2BF2205C" w14:textId="77777777" w:rsidR="00691BCB" w:rsidRPr="00691BCB" w:rsidRDefault="00691BCB" w:rsidP="00691B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bookmarkStart w:id="5" w:name="_Hlk51763163"/>
      <w:r w:rsidRPr="00691BCB">
        <w:rPr>
          <w:rFonts w:ascii="Times New Roman" w:hAnsi="Times New Roman"/>
          <w:lang w:eastAsia="ar-SA"/>
        </w:rPr>
        <w:t xml:space="preserve">1.1. В абзаце седьмом пункта 4.13 Положения </w:t>
      </w:r>
      <w:r w:rsidRPr="00691BCB">
        <w:rPr>
          <w:rFonts w:ascii="Times New Roman" w:eastAsia="Calibri" w:hAnsi="Times New Roman"/>
          <w:lang w:eastAsia="en-US"/>
        </w:rPr>
        <w:t xml:space="preserve">об оплате труда работников администрации Первомайского сельсовета, </w:t>
      </w:r>
      <w:r w:rsidRPr="00691BCB"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>не являющихся</w:t>
      </w:r>
      <w:r w:rsidRPr="00691BCB">
        <w:rPr>
          <w:rFonts w:ascii="Times New Roman" w:eastAsia="Calibri" w:hAnsi="Times New Roman"/>
          <w:lang w:eastAsia="en-US"/>
        </w:rPr>
        <w:t xml:space="preserve"> </w:t>
      </w:r>
      <w:r w:rsidRPr="00691BCB"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>лицами, замещающими муниципальные должности и должности муниципальной службы (далее – Положение) после слов «водителя автомобиля» добавить слова «, тракториста»;</w:t>
      </w:r>
    </w:p>
    <w:p w14:paraId="02D03B06" w14:textId="77777777" w:rsidR="00691BCB" w:rsidRPr="00691BCB" w:rsidRDefault="00691BCB" w:rsidP="00691B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691BCB">
        <w:rPr>
          <w:rFonts w:ascii="Times New Roman" w:hAnsi="Times New Roman"/>
          <w:lang w:eastAsia="ar-SA"/>
        </w:rPr>
        <w:t xml:space="preserve">1.2. Пункт 1 приложения 1 к Положению изложить в новой редакции: </w:t>
      </w:r>
    </w:p>
    <w:p w14:paraId="0975013E" w14:textId="77777777" w:rsidR="00691BCB" w:rsidRPr="00691BCB" w:rsidRDefault="00691BCB" w:rsidP="00691BC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91BCB">
        <w:rPr>
          <w:rFonts w:ascii="Times New Roman" w:hAnsi="Times New Roman"/>
        </w:rPr>
        <w:t>«1. Профессиональные квалификационные группы общеотраслевых профессий рабочих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062"/>
        <w:gridCol w:w="4706"/>
      </w:tblGrid>
      <w:tr w:rsidR="00691BCB" w:rsidRPr="00691BCB" w14:paraId="33A0BF18" w14:textId="77777777" w:rsidTr="00691BCB">
        <w:trPr>
          <w:trHeight w:val="5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382" w14:textId="77777777" w:rsidR="00691BCB" w:rsidRPr="00691BCB" w:rsidRDefault="00691BCB" w:rsidP="00691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8499" w14:textId="77777777" w:rsidR="00691BCB" w:rsidRPr="00691BCB" w:rsidRDefault="00691BCB" w:rsidP="00691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91BCB" w:rsidRPr="00691BCB" w14:paraId="1674B551" w14:textId="77777777" w:rsidTr="00691BCB">
        <w:trPr>
          <w:trHeight w:val="27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C992" w14:textId="77777777" w:rsidR="00691BCB" w:rsidRPr="00691BCB" w:rsidRDefault="00691BCB" w:rsidP="00691BC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91BCB" w:rsidRPr="00691BCB" w14:paraId="7A3EFEF2" w14:textId="77777777" w:rsidTr="00691BCB">
        <w:trPr>
          <w:trHeight w:val="268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EA6" w14:textId="77777777" w:rsidR="00691BCB" w:rsidRPr="00691BCB" w:rsidRDefault="00691BCB" w:rsidP="00691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1 квалификационный уровень</w:t>
            </w:r>
          </w:p>
        </w:tc>
      </w:tr>
      <w:tr w:rsidR="00691BCB" w:rsidRPr="00691BCB" w14:paraId="0FF8DA5F" w14:textId="77777777" w:rsidTr="00691BCB">
        <w:trPr>
          <w:trHeight w:val="56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9667" w14:textId="77777777" w:rsidR="00691BCB" w:rsidRPr="00691BCB" w:rsidRDefault="00691BCB" w:rsidP="00691BC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Сторож, уборщик служебных помещений рабочий, рабочий по благоустройству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DD6F" w14:textId="77777777" w:rsidR="00691BCB" w:rsidRPr="00691BCB" w:rsidRDefault="00691BCB" w:rsidP="00691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3481,00</w:t>
            </w:r>
          </w:p>
        </w:tc>
      </w:tr>
      <w:tr w:rsidR="00691BCB" w:rsidRPr="00691BCB" w14:paraId="5DE46BE8" w14:textId="77777777" w:rsidTr="00691BCB">
        <w:trPr>
          <w:trHeight w:val="40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2954" w14:textId="77777777" w:rsidR="00691BCB" w:rsidRPr="00691BCB" w:rsidRDefault="00691BCB" w:rsidP="00691BCB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91BCB" w:rsidRPr="00691BCB" w14:paraId="3FCF416A" w14:textId="77777777" w:rsidTr="00691BCB">
        <w:trPr>
          <w:trHeight w:val="29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ECE" w14:textId="77777777" w:rsidR="00691BCB" w:rsidRPr="00691BCB" w:rsidRDefault="00691BCB" w:rsidP="00691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1 квалификационный уровень</w:t>
            </w:r>
          </w:p>
        </w:tc>
      </w:tr>
      <w:tr w:rsidR="00691BCB" w:rsidRPr="00691BCB" w14:paraId="37847917" w14:textId="77777777" w:rsidTr="00691BCB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4B6A" w14:textId="77777777" w:rsidR="00691BCB" w:rsidRPr="00691BCB" w:rsidRDefault="00691BCB" w:rsidP="00691BC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Водитель, тракторист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D50F" w14:textId="77777777" w:rsidR="00691BCB" w:rsidRPr="00691BCB" w:rsidRDefault="00691BCB" w:rsidP="00691B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1BCB">
              <w:rPr>
                <w:rFonts w:ascii="Times New Roman" w:eastAsia="Calibri" w:hAnsi="Times New Roman"/>
                <w:lang w:eastAsia="en-US"/>
              </w:rPr>
              <w:t>4053,00</w:t>
            </w:r>
          </w:p>
        </w:tc>
      </w:tr>
    </w:tbl>
    <w:p w14:paraId="70263C9F" w14:textId="77777777" w:rsidR="00691BCB" w:rsidRPr="00691BCB" w:rsidRDefault="00691BCB" w:rsidP="00691B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691BCB">
        <w:rPr>
          <w:rFonts w:ascii="Times New Roman" w:hAnsi="Times New Roman"/>
          <w:lang w:eastAsia="ar-SA"/>
        </w:rPr>
        <w:t>»;</w:t>
      </w:r>
    </w:p>
    <w:p w14:paraId="05F094BB" w14:textId="77777777" w:rsidR="00691BCB" w:rsidRPr="00691BCB" w:rsidRDefault="00691BCB" w:rsidP="00691B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691BCB">
        <w:rPr>
          <w:rFonts w:ascii="Times New Roman" w:hAnsi="Times New Roman"/>
          <w:lang w:eastAsia="ar-SA"/>
        </w:rPr>
        <w:t>1.3. Графу 2 строки 1приложения 2 к Положению добавить словами «, тракторист»;</w:t>
      </w:r>
    </w:p>
    <w:p w14:paraId="79866BDF" w14:textId="77777777" w:rsidR="00691BCB" w:rsidRPr="00691BCB" w:rsidRDefault="00691BCB" w:rsidP="00691B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691BCB">
        <w:rPr>
          <w:rFonts w:ascii="Times New Roman" w:hAnsi="Times New Roman"/>
          <w:lang w:eastAsia="ar-SA"/>
        </w:rPr>
        <w:t>1.4. Строку 3 приложения 3 к Положению добавить словами «, тракторист».</w:t>
      </w:r>
    </w:p>
    <w:bookmarkEnd w:id="4"/>
    <w:bookmarkEnd w:id="5"/>
    <w:p w14:paraId="34E55514" w14:textId="77777777" w:rsidR="00691BCB" w:rsidRPr="00691BCB" w:rsidRDefault="00691BCB" w:rsidP="00691BC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>2. Контроль за исполнением настоящего постановления оставляю за собой.</w:t>
      </w:r>
    </w:p>
    <w:p w14:paraId="5CFDBEE6" w14:textId="77777777" w:rsidR="00691BCB" w:rsidRPr="00691BCB" w:rsidRDefault="00691BCB" w:rsidP="00691BC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 xml:space="preserve">3. Настоящее постановление вступает в силу </w:t>
      </w:r>
      <w:bookmarkStart w:id="6" w:name="_Hlk154102443"/>
      <w:r w:rsidRPr="00691BCB">
        <w:rPr>
          <w:rFonts w:ascii="Times New Roman" w:eastAsia="Calibri" w:hAnsi="Times New Roman"/>
          <w:lang w:eastAsia="en-US"/>
        </w:rPr>
        <w:t>в день, следующий за днем его официального опубликования в печатном издании «Ведомости органов местного самоуправления Первомайского сельсовета», и распространяет свое действие на правоотношения, возникшие с 01.02.2024 года.</w:t>
      </w:r>
    </w:p>
    <w:bookmarkEnd w:id="6"/>
    <w:p w14:paraId="0D916735" w14:textId="77777777" w:rsidR="00691BCB" w:rsidRPr="00691BCB" w:rsidRDefault="00691BCB" w:rsidP="00691BCB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226FF35C" w14:textId="260824CA" w:rsidR="00691BCB" w:rsidRPr="00691BCB" w:rsidRDefault="00691BCB" w:rsidP="00691BC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691BCB">
        <w:rPr>
          <w:rFonts w:ascii="Times New Roman" w:eastAsia="Calibri" w:hAnsi="Times New Roman"/>
          <w:lang w:eastAsia="en-US"/>
        </w:rPr>
        <w:t xml:space="preserve">Глава Первомайского сельсовета   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</w:t>
      </w:r>
      <w:r w:rsidRPr="00691BCB">
        <w:rPr>
          <w:rFonts w:ascii="Times New Roman" w:eastAsia="Calibri" w:hAnsi="Times New Roman"/>
          <w:lang w:eastAsia="en-US"/>
        </w:rPr>
        <w:t xml:space="preserve"> О.В. Ремиз</w:t>
      </w:r>
    </w:p>
    <w:p w14:paraId="5C10DB63" w14:textId="77777777" w:rsidR="00691BCB" w:rsidRDefault="00691BCB" w:rsidP="0069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C391A18" w14:textId="6C67901F" w:rsidR="00691BCB" w:rsidRPr="00691BCB" w:rsidRDefault="00691BCB" w:rsidP="0069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1BCB">
        <w:rPr>
          <w:rFonts w:ascii="Times New Roman" w:hAnsi="Times New Roman"/>
        </w:rPr>
        <w:t>АДМИНИСТРАЦИЯ ПЕРВОМАЙСКОГО СЕЛЬСОВЕТА</w:t>
      </w:r>
    </w:p>
    <w:p w14:paraId="05AACF5B" w14:textId="77777777" w:rsidR="00691BCB" w:rsidRPr="00691BCB" w:rsidRDefault="00691BCB" w:rsidP="0069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1BCB">
        <w:rPr>
          <w:rFonts w:ascii="Times New Roman" w:hAnsi="Times New Roman"/>
        </w:rPr>
        <w:t>МОТЫГИНСКОГО РАЙОНА КРАСНОЯРСКОГО КРАЯ</w:t>
      </w:r>
    </w:p>
    <w:p w14:paraId="5D998518" w14:textId="77777777" w:rsidR="00691BCB" w:rsidRPr="00691BCB" w:rsidRDefault="00691BCB" w:rsidP="0069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593C102" w14:textId="77777777" w:rsidR="00691BCB" w:rsidRPr="00691BCB" w:rsidRDefault="00691BCB" w:rsidP="0069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1BCB">
        <w:rPr>
          <w:rFonts w:ascii="Times New Roman" w:hAnsi="Times New Roman"/>
          <w:b/>
          <w:bCs/>
        </w:rPr>
        <w:t>ПОСТАНОВЛЕНИЕ</w:t>
      </w:r>
    </w:p>
    <w:tbl>
      <w:tblPr>
        <w:tblStyle w:val="19"/>
        <w:tblW w:w="109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5"/>
        <w:gridCol w:w="3532"/>
        <w:gridCol w:w="3889"/>
      </w:tblGrid>
      <w:tr w:rsidR="00691BCB" w:rsidRPr="00691BCB" w14:paraId="75A88B76" w14:textId="77777777" w:rsidTr="00397F84">
        <w:trPr>
          <w:trHeight w:val="228"/>
        </w:trPr>
        <w:tc>
          <w:tcPr>
            <w:tcW w:w="3515" w:type="dxa"/>
            <w:hideMark/>
          </w:tcPr>
          <w:p w14:paraId="3B909ADF" w14:textId="77777777" w:rsidR="00691BCB" w:rsidRPr="00691BCB" w:rsidRDefault="00691BCB" w:rsidP="0069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lang w:eastAsia="en-US"/>
              </w:rPr>
            </w:pPr>
            <w:r w:rsidRPr="00691BCB">
              <w:rPr>
                <w:rFonts w:ascii="Times New Roman" w:hAnsi="Times New Roman"/>
                <w:lang w:eastAsia="en-US"/>
              </w:rPr>
              <w:t>07.02.2024</w:t>
            </w:r>
          </w:p>
        </w:tc>
        <w:tc>
          <w:tcPr>
            <w:tcW w:w="3532" w:type="dxa"/>
            <w:hideMark/>
          </w:tcPr>
          <w:p w14:paraId="35921E93" w14:textId="56C3B6B2" w:rsidR="00691BCB" w:rsidRPr="00691BCB" w:rsidRDefault="00691BCB" w:rsidP="0069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91BCB"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eastAsia="en-US"/>
              </w:rPr>
              <w:t xml:space="preserve">     </w:t>
            </w:r>
            <w:r w:rsidRPr="00691BCB">
              <w:rPr>
                <w:rFonts w:ascii="Times New Roman" w:hAnsi="Times New Roman"/>
                <w:lang w:eastAsia="en-US"/>
              </w:rPr>
              <w:t>п. Первомайск</w:t>
            </w:r>
          </w:p>
        </w:tc>
        <w:tc>
          <w:tcPr>
            <w:tcW w:w="3889" w:type="dxa"/>
            <w:hideMark/>
          </w:tcPr>
          <w:p w14:paraId="41ABC4C5" w14:textId="51089702" w:rsidR="00691BCB" w:rsidRPr="00691BCB" w:rsidRDefault="00691BCB" w:rsidP="00397F8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691BCB">
              <w:rPr>
                <w:rFonts w:ascii="Times New Roman" w:hAnsi="Times New Roman"/>
                <w:lang w:eastAsia="en-US"/>
              </w:rPr>
              <w:t xml:space="preserve">                                    </w:t>
            </w:r>
            <w:r>
              <w:rPr>
                <w:rFonts w:ascii="Times New Roman" w:hAnsi="Times New Roman"/>
                <w:lang w:eastAsia="en-US"/>
              </w:rPr>
              <w:t xml:space="preserve">                </w:t>
            </w:r>
            <w:r w:rsidRPr="00691BCB">
              <w:rPr>
                <w:rFonts w:ascii="Times New Roman" w:hAnsi="Times New Roman"/>
                <w:lang w:eastAsia="en-US"/>
              </w:rPr>
              <w:t xml:space="preserve"> № 11</w:t>
            </w:r>
          </w:p>
        </w:tc>
      </w:tr>
    </w:tbl>
    <w:p w14:paraId="05743920" w14:textId="77777777" w:rsidR="00691BCB" w:rsidRPr="00691BCB" w:rsidRDefault="00691BCB" w:rsidP="00691BC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1BCB">
        <w:rPr>
          <w:rFonts w:ascii="Times New Roman" w:hAnsi="Times New Roman"/>
          <w:b/>
          <w:bCs/>
        </w:rPr>
        <w:t>О принятии в муниципальную собственность муниципального образования Первомайский сельсовет Мотыгинского района Красноярского края движимого имущества</w:t>
      </w:r>
    </w:p>
    <w:p w14:paraId="35051834" w14:textId="77777777" w:rsidR="00691BCB" w:rsidRPr="00691BCB" w:rsidRDefault="00691BCB" w:rsidP="00691BC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  <w:r w:rsidRPr="00691BCB">
        <w:rPr>
          <w:rFonts w:ascii="Times New Roman" w:hAnsi="Times New Roman"/>
        </w:rPr>
        <w:lastRenderedPageBreak/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</w:p>
    <w:p w14:paraId="1F7E5D08" w14:textId="77777777" w:rsidR="00691BCB" w:rsidRPr="00691BCB" w:rsidRDefault="00691BCB" w:rsidP="00691BCB">
      <w:pPr>
        <w:spacing w:after="0" w:line="240" w:lineRule="auto"/>
        <w:jc w:val="both"/>
        <w:rPr>
          <w:rFonts w:ascii="Times New Roman" w:hAnsi="Times New Roman"/>
        </w:rPr>
      </w:pPr>
      <w:r w:rsidRPr="00691BCB">
        <w:rPr>
          <w:rFonts w:ascii="Times New Roman" w:hAnsi="Times New Roman"/>
        </w:rPr>
        <w:t xml:space="preserve">Федерации», статьей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691BCB">
        <w:rPr>
          <w:rFonts w:ascii="Times New Roman" w:hAnsi="Times New Roman"/>
        </w:rPr>
        <w:br/>
        <w:t>и безвозмездного приема имущества, находящегося в муниципальной собственности, в государственную собственность края», Положением о порядке управления и распоряжения муниципальной собственностью Первомайского сельсовета, утвержденным решением Первомайского сельского Совета депутатов от 16.12.2011 № 15/74, руководствуясь статьями 15, 32, 45, 46 Устава Первомайского сельсовета Мотыгинского района Красноярского края, ПОСТАНОВЛЯЮ:</w:t>
      </w:r>
    </w:p>
    <w:p w14:paraId="4DC3C316" w14:textId="77777777" w:rsidR="00691BCB" w:rsidRPr="00691BCB" w:rsidRDefault="00691BCB" w:rsidP="00691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91BCB">
        <w:rPr>
          <w:rFonts w:ascii="Times New Roman" w:hAnsi="Times New Roman"/>
        </w:rPr>
        <w:t>1. Принять движимое имущество в муниципальную собственность муниципального образования Первомайский сельсовет Мотыгинского района Красноярского края согласно приложению.</w:t>
      </w:r>
    </w:p>
    <w:p w14:paraId="6A201242" w14:textId="77777777" w:rsidR="00691BCB" w:rsidRPr="00691BCB" w:rsidRDefault="00691BCB" w:rsidP="00691B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91BCB">
        <w:rPr>
          <w:rFonts w:ascii="Times New Roman" w:hAnsi="Times New Roman"/>
        </w:rPr>
        <w:t>2. Поставить объекты движимого имущества, указанные в приложении к настоящему постановлению, на баланс администрации Первомайского сельсовета.</w:t>
      </w:r>
    </w:p>
    <w:p w14:paraId="6B696410" w14:textId="77777777" w:rsidR="00691BCB" w:rsidRPr="00691BCB" w:rsidRDefault="00691BCB" w:rsidP="00691B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91BCB">
        <w:rPr>
          <w:rFonts w:ascii="Times New Roman" w:hAnsi="Times New Roman"/>
        </w:rPr>
        <w:t>3. Включить объекты движимого имущества в реестр муниципального имущества муниципального образования Первомайский сельсовет Мотыгинского района Красноярского края.</w:t>
      </w:r>
    </w:p>
    <w:p w14:paraId="45309DD7" w14:textId="77777777" w:rsidR="00691BCB" w:rsidRPr="00691BCB" w:rsidRDefault="00691BCB" w:rsidP="00691B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91BCB">
        <w:rPr>
          <w:rFonts w:ascii="Times New Roman" w:hAnsi="Times New Roman"/>
        </w:rPr>
        <w:t>4. Контроль за исполнением Постановления оставляю за собой</w:t>
      </w:r>
      <w:r w:rsidRPr="00691BCB">
        <w:rPr>
          <w:rFonts w:ascii="Times New Roman" w:hAnsi="Times New Roman"/>
          <w:bCs/>
        </w:rPr>
        <w:t>.</w:t>
      </w:r>
    </w:p>
    <w:p w14:paraId="75242DD3" w14:textId="77777777" w:rsidR="00691BCB" w:rsidRPr="00691BCB" w:rsidRDefault="00691BCB" w:rsidP="00691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91BCB">
        <w:rPr>
          <w:rFonts w:ascii="Times New Roman" w:hAnsi="Times New Roman"/>
        </w:rPr>
        <w:t xml:space="preserve">5. 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и подлежит размещению на официальном сайте администрации Первомайского сельсовета. </w:t>
      </w:r>
    </w:p>
    <w:p w14:paraId="07FEE700" w14:textId="77777777" w:rsidR="00691BCB" w:rsidRPr="00691BCB" w:rsidRDefault="00691BCB" w:rsidP="00691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</w:p>
    <w:p w14:paraId="58F09B7A" w14:textId="236507FE" w:rsidR="00691BCB" w:rsidRPr="00691BCB" w:rsidRDefault="00691BCB" w:rsidP="00691BCB">
      <w:pPr>
        <w:spacing w:after="0" w:line="240" w:lineRule="auto"/>
        <w:rPr>
          <w:rFonts w:ascii="Times New Roman" w:hAnsi="Times New Roman"/>
        </w:rPr>
      </w:pPr>
      <w:r w:rsidRPr="00691BCB">
        <w:rPr>
          <w:rFonts w:ascii="Times New Roman" w:hAnsi="Times New Roman"/>
        </w:rPr>
        <w:t xml:space="preserve">Глава Первомайского сельсовета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691BCB">
        <w:rPr>
          <w:rFonts w:ascii="Times New Roman" w:hAnsi="Times New Roman"/>
        </w:rPr>
        <w:t xml:space="preserve"> </w:t>
      </w:r>
      <w:proofErr w:type="spellStart"/>
      <w:r w:rsidRPr="00691BCB">
        <w:rPr>
          <w:rFonts w:ascii="Times New Roman" w:hAnsi="Times New Roman"/>
        </w:rPr>
        <w:t>О.В.Ремиз</w:t>
      </w:r>
      <w:proofErr w:type="spellEnd"/>
    </w:p>
    <w:p w14:paraId="2189852B" w14:textId="77777777" w:rsidR="00691BCB" w:rsidRPr="00691BCB" w:rsidRDefault="00691BCB" w:rsidP="00691BCB">
      <w:pPr>
        <w:spacing w:after="0" w:line="240" w:lineRule="auto"/>
        <w:rPr>
          <w:rFonts w:ascii="Times New Roman" w:hAnsi="Times New Roman"/>
          <w:color w:val="000000"/>
        </w:rPr>
      </w:pPr>
    </w:p>
    <w:p w14:paraId="2E399C22" w14:textId="20461F33" w:rsidR="00691BCB" w:rsidRPr="00691BCB" w:rsidRDefault="00691BCB" w:rsidP="00691BCB">
      <w:pPr>
        <w:spacing w:after="0" w:line="240" w:lineRule="auto"/>
        <w:jc w:val="right"/>
        <w:rPr>
          <w:rFonts w:ascii="Times New Roman" w:hAnsi="Times New Roman"/>
        </w:rPr>
      </w:pPr>
      <w:r w:rsidRPr="00691BCB">
        <w:rPr>
          <w:rFonts w:ascii="Times New Roman" w:hAnsi="Times New Roman"/>
          <w:color w:val="000000"/>
        </w:rPr>
        <w:t xml:space="preserve"> </w:t>
      </w:r>
      <w:r w:rsidRPr="00691BCB">
        <w:rPr>
          <w:rFonts w:ascii="Times New Roman" w:hAnsi="Times New Roman"/>
        </w:rPr>
        <w:tab/>
        <w:t>Приложение</w:t>
      </w:r>
    </w:p>
    <w:p w14:paraId="73278E3A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691BCB">
        <w:rPr>
          <w:rFonts w:ascii="Times New Roman" w:hAnsi="Times New Roman"/>
        </w:rPr>
        <w:t>к постановлению администрации</w:t>
      </w:r>
    </w:p>
    <w:p w14:paraId="4F884B05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691BCB">
        <w:rPr>
          <w:rFonts w:ascii="Times New Roman" w:hAnsi="Times New Roman"/>
        </w:rPr>
        <w:t>Первомайского сельсовета</w:t>
      </w:r>
    </w:p>
    <w:p w14:paraId="3AB2D3B6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  <w:r w:rsidRPr="00691BCB">
        <w:rPr>
          <w:rFonts w:ascii="Times New Roman" w:hAnsi="Times New Roman"/>
        </w:rPr>
        <w:t>от 07.02.2024 № 11</w:t>
      </w:r>
    </w:p>
    <w:p w14:paraId="7970BF3C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</w:p>
    <w:p w14:paraId="756563FE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1BCB">
        <w:rPr>
          <w:rFonts w:ascii="Times New Roman" w:hAnsi="Times New Roman"/>
          <w:b/>
          <w:bCs/>
        </w:rPr>
        <w:t xml:space="preserve">Перечень движимого имущества, принимаемого в муниципальную собственность муниципального образования Первомайский сельсовет Мотыгинского района Красноярского края </w:t>
      </w:r>
    </w:p>
    <w:p w14:paraId="750E2171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19"/>
        <w:tblW w:w="4922" w:type="pct"/>
        <w:tblInd w:w="0" w:type="dxa"/>
        <w:tblLook w:val="04A0" w:firstRow="1" w:lastRow="0" w:firstColumn="1" w:lastColumn="0" w:noHBand="0" w:noVBand="1"/>
      </w:tblPr>
      <w:tblGrid>
        <w:gridCol w:w="685"/>
        <w:gridCol w:w="2691"/>
        <w:gridCol w:w="3197"/>
        <w:gridCol w:w="824"/>
        <w:gridCol w:w="1394"/>
        <w:gridCol w:w="1803"/>
      </w:tblGrid>
      <w:tr w:rsidR="00691BCB" w:rsidRPr="00691BCB" w14:paraId="2BC7BD3A" w14:textId="77777777" w:rsidTr="00C46C72">
        <w:tc>
          <w:tcPr>
            <w:tcW w:w="323" w:type="pct"/>
          </w:tcPr>
          <w:p w14:paraId="3A25F279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№ п/п</w:t>
            </w:r>
          </w:p>
        </w:tc>
        <w:tc>
          <w:tcPr>
            <w:tcW w:w="1270" w:type="pct"/>
          </w:tcPr>
          <w:p w14:paraId="5CD3E0B3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509" w:type="pct"/>
          </w:tcPr>
          <w:p w14:paraId="47601D93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Идентификационный (заводской) номер</w:t>
            </w:r>
          </w:p>
        </w:tc>
        <w:tc>
          <w:tcPr>
            <w:tcW w:w="389" w:type="pct"/>
          </w:tcPr>
          <w:p w14:paraId="4D5B757B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ind w:left="-60" w:right="-168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658" w:type="pct"/>
          </w:tcPr>
          <w:p w14:paraId="48B6CACC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851" w:type="pct"/>
          </w:tcPr>
          <w:p w14:paraId="278EC928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ind w:right="-123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Балансовая стоимость, руб.</w:t>
            </w:r>
          </w:p>
        </w:tc>
      </w:tr>
      <w:tr w:rsidR="00691BCB" w:rsidRPr="00691BCB" w14:paraId="5B55FBD4" w14:textId="77777777" w:rsidTr="00691BCB">
        <w:trPr>
          <w:trHeight w:val="391"/>
        </w:trPr>
        <w:tc>
          <w:tcPr>
            <w:tcW w:w="323" w:type="pct"/>
          </w:tcPr>
          <w:p w14:paraId="28B32EAB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D120C5E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1</w:t>
            </w:r>
          </w:p>
        </w:tc>
        <w:tc>
          <w:tcPr>
            <w:tcW w:w="1270" w:type="pct"/>
          </w:tcPr>
          <w:p w14:paraId="38715F78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Косилка ротационная навесная КРН-2,1Б</w:t>
            </w:r>
          </w:p>
        </w:tc>
        <w:tc>
          <w:tcPr>
            <w:tcW w:w="1509" w:type="pct"/>
          </w:tcPr>
          <w:p w14:paraId="70685908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2C6AF5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15860</w:t>
            </w:r>
          </w:p>
        </w:tc>
        <w:tc>
          <w:tcPr>
            <w:tcW w:w="389" w:type="pct"/>
          </w:tcPr>
          <w:p w14:paraId="39103E4D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3F32EF35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1</w:t>
            </w:r>
          </w:p>
        </w:tc>
        <w:tc>
          <w:tcPr>
            <w:tcW w:w="658" w:type="pct"/>
          </w:tcPr>
          <w:p w14:paraId="200F98ED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116A7951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pct"/>
          </w:tcPr>
          <w:p w14:paraId="3CBCDB43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34347414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278866,66</w:t>
            </w:r>
          </w:p>
        </w:tc>
      </w:tr>
      <w:tr w:rsidR="00691BCB" w:rsidRPr="00691BCB" w14:paraId="2CD2B682" w14:textId="77777777" w:rsidTr="00691BCB">
        <w:trPr>
          <w:trHeight w:val="767"/>
        </w:trPr>
        <w:tc>
          <w:tcPr>
            <w:tcW w:w="323" w:type="pct"/>
          </w:tcPr>
          <w:p w14:paraId="0CAAE8AF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  <w:p w14:paraId="13AD2DEF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691BC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0" w:type="pct"/>
          </w:tcPr>
          <w:p w14:paraId="75C7F1AD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ind w:left="-92" w:right="-139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 xml:space="preserve">Отвал двухсторонний универсальный </w:t>
            </w:r>
            <w:proofErr w:type="spellStart"/>
            <w:r w:rsidRPr="00691BCB">
              <w:rPr>
                <w:rFonts w:ascii="Times New Roman" w:hAnsi="Times New Roman"/>
              </w:rPr>
              <w:t>гидроповоротный</w:t>
            </w:r>
            <w:proofErr w:type="spellEnd"/>
            <w:r w:rsidRPr="00691BCB">
              <w:rPr>
                <w:rFonts w:ascii="Times New Roman" w:hAnsi="Times New Roman"/>
              </w:rPr>
              <w:t xml:space="preserve"> ОДУ-2,4-01</w:t>
            </w:r>
          </w:p>
        </w:tc>
        <w:tc>
          <w:tcPr>
            <w:tcW w:w="1509" w:type="pct"/>
          </w:tcPr>
          <w:p w14:paraId="128F8179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66A9BE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б/н</w:t>
            </w:r>
          </w:p>
        </w:tc>
        <w:tc>
          <w:tcPr>
            <w:tcW w:w="389" w:type="pct"/>
          </w:tcPr>
          <w:p w14:paraId="4B8AACFF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21B9DB6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1</w:t>
            </w:r>
          </w:p>
        </w:tc>
        <w:tc>
          <w:tcPr>
            <w:tcW w:w="658" w:type="pct"/>
          </w:tcPr>
          <w:p w14:paraId="187E1840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38750D84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pct"/>
          </w:tcPr>
          <w:p w14:paraId="7D94589E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3F18932B" w14:textId="77777777" w:rsidR="00691BCB" w:rsidRPr="00691BCB" w:rsidRDefault="00691BCB" w:rsidP="00691BCB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1BCB">
              <w:rPr>
                <w:rFonts w:ascii="Times New Roman" w:hAnsi="Times New Roman"/>
              </w:rPr>
              <w:t>110133,34</w:t>
            </w:r>
          </w:p>
        </w:tc>
      </w:tr>
    </w:tbl>
    <w:p w14:paraId="2AB0638F" w14:textId="77777777" w:rsidR="00691BCB" w:rsidRPr="00691BCB" w:rsidRDefault="00691BCB" w:rsidP="00691BCB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</w:p>
    <w:p w14:paraId="4470A298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A11534">
        <w:rPr>
          <w:rFonts w:ascii="Times New Roman" w:hAnsi="Times New Roman"/>
        </w:rPr>
        <w:t>АДМИНИСТРАЦИЯ ПЕРВОМАЙСКОГО СЕЛЬСОВЕТА</w:t>
      </w:r>
    </w:p>
    <w:p w14:paraId="301A70DE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  <w:r w:rsidRPr="00A11534">
        <w:rPr>
          <w:rFonts w:ascii="Times New Roman" w:hAnsi="Times New Roman"/>
        </w:rPr>
        <w:t>МОТЫГИНСКОГО РАЙОНА КРАСНОЯРСКОГО КРАЯ</w:t>
      </w:r>
    </w:p>
    <w:p w14:paraId="0168D1B7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center"/>
        <w:rPr>
          <w:rFonts w:ascii="Times New Roman" w:hAnsi="Times New Roman"/>
        </w:rPr>
      </w:pPr>
    </w:p>
    <w:p w14:paraId="57A7BF51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1534">
        <w:rPr>
          <w:rFonts w:ascii="Times New Roman" w:hAnsi="Times New Roman"/>
          <w:b/>
          <w:bCs/>
        </w:rPr>
        <w:t>ПОСТАНОВЛЕНИЕ</w:t>
      </w:r>
    </w:p>
    <w:p w14:paraId="56D696CD" w14:textId="361AEDC9" w:rsidR="00A11534" w:rsidRPr="00A11534" w:rsidRDefault="00A11534" w:rsidP="00A11534">
      <w:pPr>
        <w:tabs>
          <w:tab w:val="right" w:pos="9213"/>
        </w:tabs>
        <w:spacing w:after="0" w:line="240" w:lineRule="auto"/>
        <w:rPr>
          <w:rFonts w:ascii="Times New Roman" w:hAnsi="Times New Roman"/>
        </w:rPr>
      </w:pPr>
      <w:r w:rsidRPr="00A11534">
        <w:rPr>
          <w:rFonts w:ascii="Times New Roman" w:hAnsi="Times New Roman"/>
        </w:rPr>
        <w:t xml:space="preserve">13.02.2024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A11534">
        <w:rPr>
          <w:rFonts w:ascii="Times New Roman" w:hAnsi="Times New Roman"/>
        </w:rPr>
        <w:t xml:space="preserve">  п. Первомайск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A11534">
        <w:rPr>
          <w:rFonts w:ascii="Times New Roman" w:hAnsi="Times New Roman"/>
        </w:rPr>
        <w:t xml:space="preserve"> № 12  </w:t>
      </w:r>
    </w:p>
    <w:p w14:paraId="016415DC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</w:p>
    <w:p w14:paraId="697B0798" w14:textId="0AD94989" w:rsidR="00A11534" w:rsidRPr="00A11534" w:rsidRDefault="00A11534" w:rsidP="00A11534">
      <w:pPr>
        <w:tabs>
          <w:tab w:val="right" w:pos="9213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1534">
        <w:rPr>
          <w:rFonts w:ascii="Times New Roman" w:hAnsi="Times New Roman"/>
          <w:b/>
          <w:bCs/>
        </w:rPr>
        <w:t>О внесении изменения в постановление администрации Первомайского сельсовета Мотыгинского района от 15.04.2019 № 24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Pr="00A11534">
        <w:rPr>
          <w:rFonts w:ascii="Times New Roman" w:hAnsi="Times New Roman"/>
          <w:b/>
          <w:bCs/>
        </w:rPr>
        <w:t xml:space="preserve"> </w:t>
      </w:r>
      <w:r w:rsidRPr="00A11534">
        <w:rPr>
          <w:rFonts w:ascii="Times New Roman" w:hAnsi="Times New Roman"/>
          <w:b/>
          <w:bCs/>
        </w:rPr>
        <w:t>и жилого дома садовым домом»</w:t>
      </w:r>
    </w:p>
    <w:p w14:paraId="23D19D46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right"/>
        <w:rPr>
          <w:rFonts w:ascii="Times New Roman" w:hAnsi="Times New Roman"/>
        </w:rPr>
      </w:pPr>
    </w:p>
    <w:p w14:paraId="3B8B4332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 xml:space="preserve">В целях приведения нормативно правового акта администрации Первомайского  сельсовета в  соответствие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статьями 15, 32 Устава Первомайского сельсовета Мотыгинского района Красноярского края, ПОСТАНОВЛЯЮ: </w:t>
      </w:r>
    </w:p>
    <w:p w14:paraId="689DBAEA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 xml:space="preserve">1. Внести в постановление администрации Первомайского сельсовета от 15.04.2019 № 24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</w:t>
      </w:r>
      <w:r w:rsidRPr="00A11534">
        <w:rPr>
          <w:rFonts w:ascii="Times New Roman" w:hAnsi="Times New Roman"/>
        </w:rPr>
        <w:lastRenderedPageBreak/>
        <w:t>дома в целях признания его аварийным и подлежащим сносу или реконструкции, садового дома жилым домом и жилого дома садовым домом» (далее – Постановление) следующее изменение:</w:t>
      </w:r>
    </w:p>
    <w:p w14:paraId="0618967A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>1.1.  В приложении № 1 к Постановлению пункт 4.8. раздела 4 дополнить подпунктом «ж» следующего содержания:</w:t>
      </w:r>
    </w:p>
    <w:p w14:paraId="78517645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14:paraId="68333EDB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>2.  Контроль за исполнением настоящего постановления оставляю за собой.</w:t>
      </w:r>
    </w:p>
    <w:p w14:paraId="10FF5943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F1022ED" w14:textId="77777777" w:rsidR="00A11534" w:rsidRPr="00A11534" w:rsidRDefault="00A11534" w:rsidP="00A11534">
      <w:pPr>
        <w:tabs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</w:p>
    <w:p w14:paraId="4BE81F9E" w14:textId="1C6DE828" w:rsidR="00691BCB" w:rsidRDefault="00A11534" w:rsidP="00A11534">
      <w:pPr>
        <w:tabs>
          <w:tab w:val="right" w:pos="9213"/>
        </w:tabs>
        <w:spacing w:after="0" w:line="240" w:lineRule="auto"/>
        <w:jc w:val="both"/>
        <w:rPr>
          <w:rFonts w:ascii="Times New Roman" w:hAnsi="Times New Roman"/>
        </w:rPr>
      </w:pPr>
      <w:r w:rsidRPr="00A11534">
        <w:rPr>
          <w:rFonts w:ascii="Times New Roman" w:hAnsi="Times New Roman"/>
        </w:rPr>
        <w:t xml:space="preserve">Глава Первомайского сельсовета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</w:t>
      </w:r>
      <w:r w:rsidRPr="00A11534">
        <w:rPr>
          <w:rFonts w:ascii="Times New Roman" w:hAnsi="Times New Roman"/>
        </w:rPr>
        <w:t xml:space="preserve"> О.В. Ремиз</w:t>
      </w:r>
    </w:p>
    <w:p w14:paraId="49BC6386" w14:textId="77777777" w:rsidR="00A11534" w:rsidRDefault="00A11534" w:rsidP="00397F8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6CFB0B4A" w14:textId="3F701402" w:rsidR="00397F84" w:rsidRPr="00397F84" w:rsidRDefault="00397F84" w:rsidP="00397F8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397F84">
        <w:rPr>
          <w:rFonts w:ascii="Times New Roman" w:hAnsi="Times New Roman"/>
        </w:rPr>
        <w:t>ПЕРВОМАЙСКИЙ СЕЛЬСКИЙ СОВЕТ ДЕПУТАТОВ</w:t>
      </w:r>
    </w:p>
    <w:p w14:paraId="75ECF497" w14:textId="77777777" w:rsidR="00397F84" w:rsidRPr="00397F84" w:rsidRDefault="00397F84" w:rsidP="00397F8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397F84">
        <w:rPr>
          <w:rFonts w:ascii="Times New Roman" w:hAnsi="Times New Roman"/>
        </w:rPr>
        <w:t>МОТЫГИНСКОГО РАЙОНА КРАСНОЯРСКОГО КРАЯ</w:t>
      </w:r>
    </w:p>
    <w:p w14:paraId="1E70357A" w14:textId="77777777" w:rsidR="00397F84" w:rsidRPr="00397F84" w:rsidRDefault="00397F84" w:rsidP="00397F8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1C03D18" w14:textId="77777777" w:rsidR="00397F84" w:rsidRPr="00397F84" w:rsidRDefault="00397F84" w:rsidP="00397F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397F84">
        <w:rPr>
          <w:rFonts w:ascii="Times New Roman" w:hAnsi="Times New Roman"/>
          <w:b/>
          <w:bCs/>
        </w:rPr>
        <w:t>РЕШЕНИЕ</w:t>
      </w:r>
    </w:p>
    <w:tbl>
      <w:tblPr>
        <w:tblW w:w="11315" w:type="dxa"/>
        <w:tblLayout w:type="fixed"/>
        <w:tblLook w:val="01E0" w:firstRow="1" w:lastRow="1" w:firstColumn="1" w:lastColumn="1" w:noHBand="0" w:noVBand="0"/>
      </w:tblPr>
      <w:tblGrid>
        <w:gridCol w:w="3849"/>
        <w:gridCol w:w="3849"/>
        <w:gridCol w:w="3617"/>
      </w:tblGrid>
      <w:tr w:rsidR="00397F84" w:rsidRPr="00397F84" w14:paraId="70BF62B8" w14:textId="77777777" w:rsidTr="00575E72">
        <w:trPr>
          <w:trHeight w:val="502"/>
        </w:trPr>
        <w:tc>
          <w:tcPr>
            <w:tcW w:w="3849" w:type="dxa"/>
          </w:tcPr>
          <w:p w14:paraId="56F4AF43" w14:textId="77777777" w:rsidR="00397F84" w:rsidRPr="00397F84" w:rsidRDefault="00397F84" w:rsidP="00397F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F84">
              <w:rPr>
                <w:rFonts w:ascii="Times New Roman" w:hAnsi="Times New Roman"/>
              </w:rPr>
              <w:t xml:space="preserve">14.02.2024 </w:t>
            </w:r>
          </w:p>
        </w:tc>
        <w:tc>
          <w:tcPr>
            <w:tcW w:w="3849" w:type="dxa"/>
          </w:tcPr>
          <w:p w14:paraId="03F48C9D" w14:textId="77777777" w:rsidR="00397F84" w:rsidRPr="00397F84" w:rsidRDefault="00397F84" w:rsidP="00397F8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397F84">
              <w:rPr>
                <w:rFonts w:ascii="Times New Roman" w:hAnsi="Times New Roman"/>
              </w:rPr>
              <w:t xml:space="preserve">         п. Первомайск</w:t>
            </w:r>
          </w:p>
        </w:tc>
        <w:tc>
          <w:tcPr>
            <w:tcW w:w="3617" w:type="dxa"/>
          </w:tcPr>
          <w:p w14:paraId="57C30C65" w14:textId="77777777" w:rsidR="00397F84" w:rsidRPr="00397F84" w:rsidRDefault="00397F84" w:rsidP="00397F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397F84">
              <w:rPr>
                <w:rFonts w:ascii="Times New Roman" w:hAnsi="Times New Roman"/>
              </w:rPr>
              <w:t xml:space="preserve">                           № </w:t>
            </w:r>
            <w:r w:rsidRPr="00397F84">
              <w:rPr>
                <w:rFonts w:ascii="Times New Roman" w:hAnsi="Times New Roman"/>
                <w:lang w:val="en-US"/>
              </w:rPr>
              <w:t>28</w:t>
            </w:r>
            <w:r w:rsidRPr="00397F84">
              <w:rPr>
                <w:rFonts w:ascii="Times New Roman" w:hAnsi="Times New Roman"/>
              </w:rPr>
              <w:t>/</w:t>
            </w:r>
            <w:r w:rsidRPr="00397F84">
              <w:rPr>
                <w:rFonts w:ascii="Times New Roman" w:hAnsi="Times New Roman"/>
                <w:lang w:val="en-US"/>
              </w:rPr>
              <w:t>105</w:t>
            </w:r>
          </w:p>
        </w:tc>
      </w:tr>
    </w:tbl>
    <w:p w14:paraId="793B197D" w14:textId="77777777" w:rsidR="00397F84" w:rsidRPr="00397F84" w:rsidRDefault="00397F84" w:rsidP="00397F84">
      <w:pPr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397F84">
        <w:rPr>
          <w:rFonts w:ascii="Times New Roman" w:hAnsi="Times New Roman"/>
          <w:b/>
          <w:bCs/>
          <w:noProof/>
        </w:rPr>
        <w:t>О внесении изменений в решение Первомайского сельского Совета депутатов Мотыгинского района от 22.12.2023 № 27/102 «Об утверждении бюджета Первомайского сельсовета на 2024 год и плановый период 2025-2026 годов»</w:t>
      </w:r>
    </w:p>
    <w:p w14:paraId="6B4DB8EF" w14:textId="77777777" w:rsidR="00397F84" w:rsidRPr="00397F84" w:rsidRDefault="00397F84" w:rsidP="00397F84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1FBC91A7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 xml:space="preserve"> В соответствии с Бюджетным кодексом Российской Федерации, Федеральным законом от 06.10.2003 № 131-ФЗ </w:t>
      </w:r>
      <w:r w:rsidRPr="00397F84">
        <w:rPr>
          <w:rFonts w:ascii="Times New Roman" w:hAnsi="Times New Roman"/>
        </w:rPr>
        <w:t>«Об общих принципах организации местного самоуправления в Российской Федерации»,</w:t>
      </w:r>
      <w:r w:rsidRPr="00397F84">
        <w:rPr>
          <w:rFonts w:ascii="Times New Roman" w:hAnsi="Times New Roman"/>
          <w:noProof/>
        </w:rPr>
        <w:t xml:space="preserve"> решением Первомайского сельского Совета депутатов от </w:t>
      </w:r>
      <w:r w:rsidRPr="00397F84">
        <w:rPr>
          <w:rFonts w:ascii="Times New Roman" w:hAnsi="Times New Roman"/>
        </w:rPr>
        <w:t>07.05.2020 № 42/142</w:t>
      </w:r>
      <w:r w:rsidRPr="00397F84">
        <w:rPr>
          <w:rFonts w:ascii="Times New Roman" w:hAnsi="Times New Roman"/>
          <w:noProof/>
        </w:rPr>
        <w:t xml:space="preserve"> «Об утверждении Положения о бюджетном процессе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202C6BA4" w14:textId="77777777" w:rsidR="00397F84" w:rsidRPr="00397F84" w:rsidRDefault="00397F84" w:rsidP="00397F8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 xml:space="preserve"> Внести в решение Первомайского сельского Совета депутатов Мотыгинского района от 22.12.2023 № 27/102 «Об утверждении бюджета Первомайского сельсовета на 2024 год и плановый период 2025-2026 годов» (далее - Решение) следующие изменения:</w:t>
      </w:r>
    </w:p>
    <w:p w14:paraId="632A405A" w14:textId="77777777" w:rsidR="00397F84" w:rsidRPr="00397F84" w:rsidRDefault="00397F84" w:rsidP="00397F84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>Статью 1 Решения изложить в новой редакции:</w:t>
      </w:r>
    </w:p>
    <w:p w14:paraId="66F3AB5D" w14:textId="77777777" w:rsidR="00397F84" w:rsidRPr="00397F84" w:rsidRDefault="00397F84" w:rsidP="00397F84">
      <w:pPr>
        <w:spacing w:after="0" w:line="240" w:lineRule="auto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>«Статья 1. Основные характеристики местного бюджета Первомайского сельсовета на 2024 год и плановый период 2025-2026 годов</w:t>
      </w:r>
    </w:p>
    <w:p w14:paraId="2D01F37E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1. Утвердить основные характеристики бюджета Первомайского сельсовета (далее – местный бюджет) на 2024 год:</w:t>
      </w:r>
    </w:p>
    <w:p w14:paraId="3EE6E10C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 xml:space="preserve">1) общий объем доходов местного бюджета в сумме </w:t>
      </w:r>
      <w:bookmarkStart w:id="7" w:name="_Hlk56156686"/>
      <w:r w:rsidRPr="00397F84">
        <w:rPr>
          <w:rFonts w:ascii="Times New Roman" w:eastAsia="Calibri" w:hAnsi="Times New Roman"/>
          <w:lang w:eastAsia="en-US"/>
        </w:rPr>
        <w:t>2</w:t>
      </w:r>
      <w:bookmarkEnd w:id="7"/>
      <w:r w:rsidRPr="00397F84">
        <w:rPr>
          <w:rFonts w:ascii="Times New Roman" w:eastAsia="Calibri" w:hAnsi="Times New Roman"/>
          <w:lang w:eastAsia="en-US"/>
        </w:rPr>
        <w:t>9 704,49 тыс. рублей;</w:t>
      </w:r>
    </w:p>
    <w:p w14:paraId="3A544CA5" w14:textId="77777777" w:rsidR="00397F84" w:rsidRPr="00397F84" w:rsidRDefault="00397F84" w:rsidP="00397F84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2) общий объем расходов местного бюджета в сумме 30 372,02 тыс. рублей;</w:t>
      </w:r>
    </w:p>
    <w:p w14:paraId="4F0D3420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3) дефицит (профицит) местного бюджета в сумме 667,53 тыс. рублей;</w:t>
      </w:r>
    </w:p>
    <w:p w14:paraId="489595D4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4) источники внутреннего финансирования дефицита местного бюджета в сумме 667,53 тыс. рублей;</w:t>
      </w:r>
    </w:p>
    <w:p w14:paraId="2DA1B691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2. Утвердить основные характеристики местного бюджета на 2025 год и на 2026 год:</w:t>
      </w:r>
    </w:p>
    <w:p w14:paraId="2FE59645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 xml:space="preserve">1) общий объем доходов местного бюджета на 2025 год в сумме </w:t>
      </w:r>
      <w:bookmarkStart w:id="8" w:name="_Hlk158654390"/>
      <w:r w:rsidRPr="00397F84">
        <w:rPr>
          <w:rFonts w:ascii="Times New Roman" w:eastAsia="Calibri" w:hAnsi="Times New Roman"/>
          <w:lang w:eastAsia="en-US"/>
        </w:rPr>
        <w:t xml:space="preserve">27070,60 </w:t>
      </w:r>
      <w:bookmarkEnd w:id="8"/>
      <w:r w:rsidRPr="00397F84">
        <w:rPr>
          <w:rFonts w:ascii="Times New Roman" w:eastAsia="Calibri" w:hAnsi="Times New Roman"/>
          <w:lang w:eastAsia="en-US"/>
        </w:rPr>
        <w:t>тыс. рублей и на 2026 год в сумме 27122,15 тыс. рублей;</w:t>
      </w:r>
    </w:p>
    <w:p w14:paraId="15C29462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2) общий объем расходов местного бюджета на 2025 год в сумме 27070,60 тыс. рублей, в том числе общий объем условно утверждаемых расходов в сумме 194,93 тыс. рублей, и на 2026 год - в сумме 27122,15 тыс. рублей, в том числе общий объем условно утверждаемых расходов в сумме 391,19 тыс. рублей;</w:t>
      </w:r>
    </w:p>
    <w:p w14:paraId="64C339BC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3) дефицит (профицит) местного бюджета на 2025 год в сумме 0,00 тыс. рублей и на 2026 год в сумме 0,00 тыс. рублей;</w:t>
      </w:r>
    </w:p>
    <w:p w14:paraId="308ABBBD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397F84">
        <w:rPr>
          <w:rFonts w:ascii="Times New Roman" w:eastAsia="Calibri" w:hAnsi="Times New Roman"/>
          <w:lang w:eastAsia="en-US"/>
        </w:rPr>
        <w:t>4) источники внутреннего финансирования дефицита местного бюджета на 2025 год в сумме 0,00 тыс. рублей и на 2026 год в сумме 0,00 тыс. рублей.».</w:t>
      </w:r>
    </w:p>
    <w:p w14:paraId="5550FE5A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>1.2. В части 1 статьи 10 Решения цифры «3248,25» заменить цифрами «5186,60».</w:t>
      </w:r>
    </w:p>
    <w:p w14:paraId="1F3AA17B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>1.3. Приложения № 1,2,3,4,5 к Решению изложить в новой редакции согласно приложениям № 1,2,3,4,5 к настоящему решению.</w:t>
      </w:r>
    </w:p>
    <w:p w14:paraId="2751BCE8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 xml:space="preserve">2. </w:t>
      </w:r>
      <w:r w:rsidRPr="00397F84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05C8E63A" w14:textId="77777777" w:rsidR="00397F84" w:rsidRPr="00397F84" w:rsidRDefault="00397F84" w:rsidP="00397F84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397F84">
        <w:rPr>
          <w:rFonts w:ascii="Times New Roman" w:hAnsi="Times New Roman"/>
          <w:noProof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0734FFAA" w14:textId="77777777" w:rsidR="00397F84" w:rsidRPr="00397F84" w:rsidRDefault="00397F84" w:rsidP="00397F84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1740BFE7" w14:textId="77777777" w:rsidR="00397F84" w:rsidRPr="00397F84" w:rsidRDefault="00397F84" w:rsidP="00397F84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397F84">
        <w:rPr>
          <w:rFonts w:ascii="Times New Roman" w:hAnsi="Times New Roman"/>
          <w:color w:val="000000"/>
          <w:spacing w:val="-5"/>
        </w:rPr>
        <w:t>Председатель Первомайского                                                                                                       Глава Первомайского сельсовета</w:t>
      </w:r>
    </w:p>
    <w:p w14:paraId="2A0EBBAA" w14:textId="77777777" w:rsidR="00397F84" w:rsidRPr="00397F84" w:rsidRDefault="00397F84" w:rsidP="00397F84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397F84">
        <w:rPr>
          <w:rFonts w:ascii="Times New Roman" w:hAnsi="Times New Roman"/>
          <w:color w:val="000000"/>
          <w:spacing w:val="-5"/>
        </w:rPr>
        <w:t xml:space="preserve">сельского Совета депутатов </w:t>
      </w:r>
    </w:p>
    <w:p w14:paraId="2311D2DB" w14:textId="4A75DEE6" w:rsidR="00691BCB" w:rsidRPr="00691BCB" w:rsidRDefault="00397F84" w:rsidP="00A11534">
      <w:pPr>
        <w:spacing w:after="0" w:line="240" w:lineRule="auto"/>
        <w:jc w:val="both"/>
        <w:rPr>
          <w:rFonts w:ascii="Times New Roman" w:hAnsi="Times New Roman"/>
        </w:rPr>
      </w:pPr>
      <w:r w:rsidRPr="00397F84">
        <w:rPr>
          <w:rFonts w:ascii="Times New Roman" w:hAnsi="Times New Roman"/>
          <w:color w:val="000000"/>
          <w:spacing w:val="-5"/>
        </w:rPr>
        <w:t xml:space="preserve">                                 С. А. Мороз                                                                                                                                            О. В. Ремиз</w:t>
      </w:r>
    </w:p>
    <w:p w14:paraId="3F155F91" w14:textId="77777777" w:rsidR="00A11534" w:rsidRDefault="00A11534" w:rsidP="00AC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  <w:sectPr w:rsidR="00A11534" w:rsidSect="00397F84">
          <w:footerReference w:type="default" r:id="rId8"/>
          <w:pgSz w:w="11906" w:h="16838"/>
          <w:pgMar w:top="567" w:right="567" w:bottom="426" w:left="567" w:header="709" w:footer="709" w:gutter="0"/>
          <w:cols w:space="708"/>
          <w:docGrid w:linePitch="360"/>
        </w:sectPr>
      </w:pPr>
    </w:p>
    <w:tbl>
      <w:tblPr>
        <w:tblW w:w="5116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02"/>
        <w:gridCol w:w="540"/>
        <w:gridCol w:w="296"/>
        <w:gridCol w:w="64"/>
        <w:gridCol w:w="116"/>
        <w:gridCol w:w="64"/>
        <w:gridCol w:w="174"/>
        <w:gridCol w:w="379"/>
        <w:gridCol w:w="527"/>
        <w:gridCol w:w="588"/>
        <w:gridCol w:w="784"/>
        <w:gridCol w:w="453"/>
        <w:gridCol w:w="906"/>
        <w:gridCol w:w="794"/>
        <w:gridCol w:w="260"/>
        <w:gridCol w:w="186"/>
        <w:gridCol w:w="726"/>
        <w:gridCol w:w="517"/>
        <w:gridCol w:w="127"/>
        <w:gridCol w:w="109"/>
        <w:gridCol w:w="829"/>
        <w:gridCol w:w="431"/>
        <w:gridCol w:w="55"/>
        <w:gridCol w:w="174"/>
        <w:gridCol w:w="299"/>
        <w:gridCol w:w="13"/>
        <w:gridCol w:w="566"/>
        <w:gridCol w:w="77"/>
        <w:gridCol w:w="476"/>
        <w:gridCol w:w="219"/>
        <w:gridCol w:w="84"/>
        <w:gridCol w:w="379"/>
        <w:gridCol w:w="145"/>
        <w:gridCol w:w="231"/>
        <w:gridCol w:w="64"/>
        <w:gridCol w:w="228"/>
        <w:gridCol w:w="723"/>
        <w:gridCol w:w="161"/>
        <w:gridCol w:w="180"/>
        <w:gridCol w:w="228"/>
        <w:gridCol w:w="395"/>
        <w:gridCol w:w="508"/>
        <w:gridCol w:w="109"/>
        <w:gridCol w:w="67"/>
        <w:gridCol w:w="1073"/>
        <w:gridCol w:w="58"/>
        <w:gridCol w:w="154"/>
        <w:gridCol w:w="32"/>
        <w:gridCol w:w="35"/>
        <w:gridCol w:w="74"/>
        <w:gridCol w:w="19"/>
        <w:gridCol w:w="29"/>
        <w:gridCol w:w="26"/>
        <w:gridCol w:w="67"/>
        <w:gridCol w:w="148"/>
      </w:tblGrid>
      <w:tr w:rsidR="00872607" w:rsidRPr="008A68D5" w14:paraId="1DFE64B3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1BC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67D6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8EE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C2C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1</w:t>
            </w:r>
          </w:p>
        </w:tc>
      </w:tr>
      <w:tr w:rsidR="00872607" w:rsidRPr="008A68D5" w14:paraId="0590241A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EC3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6BA0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AF75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37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872607" w:rsidRPr="008A68D5" w14:paraId="7E761DDC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A8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853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52D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6DFD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Совета депутатов от 14.02.2024 № 28/105</w:t>
            </w:r>
          </w:p>
        </w:tc>
      </w:tr>
      <w:tr w:rsidR="00872607" w:rsidRPr="008A68D5" w14:paraId="01607B1E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6A3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AE1F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DC5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4D1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1</w:t>
            </w:r>
          </w:p>
        </w:tc>
      </w:tr>
      <w:tr w:rsidR="00872607" w:rsidRPr="008A68D5" w14:paraId="663A90C8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DDA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6380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FBE4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A4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872607" w:rsidRPr="008A68D5" w14:paraId="07E7E5BC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48C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1F5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EC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5FA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Совета депутатов от 22.12.2023 № 27/102</w:t>
            </w:r>
          </w:p>
        </w:tc>
      </w:tr>
      <w:tr w:rsidR="005A78FC" w:rsidRPr="008A68D5" w14:paraId="130C716D" w14:textId="77777777" w:rsidTr="00E0771A">
        <w:trPr>
          <w:gridBefore w:val="1"/>
          <w:gridAfter w:val="10"/>
          <w:wBefore w:w="32" w:type="pct"/>
          <w:wAfter w:w="201" w:type="pct"/>
          <w:trHeight w:val="91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232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18D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E3D8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012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4C7C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EC6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607" w:rsidRPr="008A68D5" w14:paraId="397F4D6B" w14:textId="77777777" w:rsidTr="00E0771A">
        <w:trPr>
          <w:gridBefore w:val="1"/>
          <w:gridAfter w:val="13"/>
          <w:wBefore w:w="32" w:type="pct"/>
          <w:wAfter w:w="589" w:type="pct"/>
          <w:trHeight w:val="330"/>
        </w:trPr>
        <w:tc>
          <w:tcPr>
            <w:tcW w:w="4379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825C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5A78FC" w:rsidRPr="008A68D5" w14:paraId="36F02FEB" w14:textId="77777777" w:rsidTr="00E0771A">
        <w:trPr>
          <w:gridBefore w:val="1"/>
          <w:gridAfter w:val="10"/>
          <w:wBefore w:w="32" w:type="pct"/>
          <w:wAfter w:w="201" w:type="pct"/>
          <w:trHeight w:val="91"/>
        </w:trPr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C5D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4C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0A4B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B3AF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1408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3D0" w14:textId="28514B58" w:rsidR="008A68D5" w:rsidRPr="008A68D5" w:rsidRDefault="008A68D5" w:rsidP="00E0771A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(т</w:t>
            </w:r>
            <w:r w:rsidR="00E0771A">
              <w:rPr>
                <w:rFonts w:ascii="Times New Roman" w:hAnsi="Times New Roman"/>
              </w:rPr>
              <w:t>ыс</w:t>
            </w:r>
            <w:r w:rsidRPr="008A68D5">
              <w:rPr>
                <w:rFonts w:ascii="Times New Roman" w:hAnsi="Times New Roman"/>
              </w:rPr>
              <w:t>. рублей)</w:t>
            </w:r>
          </w:p>
        </w:tc>
      </w:tr>
      <w:tr w:rsidR="00872607" w:rsidRPr="008A68D5" w14:paraId="2BADCD62" w14:textId="77777777" w:rsidTr="00E0771A">
        <w:trPr>
          <w:gridBefore w:val="1"/>
          <w:gridAfter w:val="13"/>
          <w:wBefore w:w="32" w:type="pct"/>
          <w:wAfter w:w="589" w:type="pct"/>
          <w:trHeight w:val="570"/>
        </w:trPr>
        <w:tc>
          <w:tcPr>
            <w:tcW w:w="3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FD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45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4C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</w:t>
            </w:r>
          </w:p>
        </w:tc>
        <w:tc>
          <w:tcPr>
            <w:tcW w:w="1575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5DB9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0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4E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</w:t>
            </w:r>
          </w:p>
        </w:tc>
      </w:tr>
      <w:tr w:rsidR="00E0771A" w:rsidRPr="008A68D5" w14:paraId="6ABCC4D4" w14:textId="77777777" w:rsidTr="00E0771A">
        <w:trPr>
          <w:gridBefore w:val="1"/>
          <w:gridAfter w:val="10"/>
          <w:wBefore w:w="32" w:type="pct"/>
          <w:wAfter w:w="201" w:type="pct"/>
          <w:trHeight w:val="390"/>
        </w:trPr>
        <w:tc>
          <w:tcPr>
            <w:tcW w:w="3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FA6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E89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A24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A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2024 год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F7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2025 год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CA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2026 год</w:t>
            </w:r>
          </w:p>
        </w:tc>
      </w:tr>
      <w:tr w:rsidR="005A78FC" w:rsidRPr="008A68D5" w14:paraId="3C9F5A17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D8C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030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773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31E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122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DF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</w:tr>
      <w:tr w:rsidR="00E0771A" w:rsidRPr="008A68D5" w14:paraId="2B56E2BA" w14:textId="77777777" w:rsidTr="00E0771A">
        <w:trPr>
          <w:gridBefore w:val="1"/>
          <w:gridAfter w:val="10"/>
          <w:wBefore w:w="32" w:type="pct"/>
          <w:wAfter w:w="201" w:type="pct"/>
          <w:trHeight w:val="451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F25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6A4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819 01 05 00 00 00 0000 000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B16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2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667,53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73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61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5A78FC" w:rsidRPr="008A68D5" w14:paraId="5E31CC47" w14:textId="77777777" w:rsidTr="00E0771A">
        <w:trPr>
          <w:gridBefore w:val="1"/>
          <w:gridAfter w:val="10"/>
          <w:wBefore w:w="32" w:type="pct"/>
          <w:wAfter w:w="201" w:type="pct"/>
          <w:trHeight w:val="330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BB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FD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819 01 05 00 00 00 0000 500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EFF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45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-29 704,49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67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00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-27 122,15</w:t>
            </w:r>
          </w:p>
        </w:tc>
      </w:tr>
      <w:tr w:rsidR="005A78FC" w:rsidRPr="008A68D5" w14:paraId="7065347E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9F2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63F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819 01 05 02 00 00 0000 500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62F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A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-29 704,49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B4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F0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-27 122,15</w:t>
            </w:r>
          </w:p>
        </w:tc>
      </w:tr>
      <w:tr w:rsidR="005A78FC" w:rsidRPr="008A68D5" w14:paraId="597ACCBF" w14:textId="77777777" w:rsidTr="00E0771A">
        <w:trPr>
          <w:gridBefore w:val="1"/>
          <w:gridAfter w:val="10"/>
          <w:wBefore w:w="32" w:type="pct"/>
          <w:wAfter w:w="201" w:type="pct"/>
          <w:trHeight w:val="360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C20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807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819 01 05 02 01 00 0000 510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63C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27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-29 704,49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D97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41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-27 122,15</w:t>
            </w:r>
          </w:p>
        </w:tc>
      </w:tr>
      <w:tr w:rsidR="005A78FC" w:rsidRPr="008A68D5" w14:paraId="672BAF94" w14:textId="77777777" w:rsidTr="00E0771A">
        <w:trPr>
          <w:gridBefore w:val="1"/>
          <w:gridAfter w:val="10"/>
          <w:wBefore w:w="32" w:type="pct"/>
          <w:wAfter w:w="201" w:type="pct"/>
          <w:trHeight w:val="497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AEC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D7A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819 01 05 02 01 10 0000 510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962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AE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-29 704,49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9E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2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-27 122,15</w:t>
            </w:r>
          </w:p>
        </w:tc>
      </w:tr>
      <w:tr w:rsidR="005A78FC" w:rsidRPr="008A68D5" w14:paraId="4943FD14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A7F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A6F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819 01 05 00 00 00 0000 600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001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CC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30 372,02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3C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9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27 122,15</w:t>
            </w:r>
          </w:p>
        </w:tc>
      </w:tr>
      <w:tr w:rsidR="005A78FC" w:rsidRPr="008A68D5" w14:paraId="4C5DF298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C4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D2D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819 01 05 02 00 00 0000 600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C72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5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30 372,02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ED0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4A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27 122,15</w:t>
            </w:r>
          </w:p>
        </w:tc>
      </w:tr>
      <w:tr w:rsidR="005A78FC" w:rsidRPr="008A68D5" w14:paraId="1305B563" w14:textId="77777777" w:rsidTr="00E0771A">
        <w:trPr>
          <w:gridBefore w:val="1"/>
          <w:gridAfter w:val="10"/>
          <w:wBefore w:w="32" w:type="pct"/>
          <w:wAfter w:w="201" w:type="pct"/>
          <w:trHeight w:val="360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7FA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A3C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819 01 05 02 01 00 0000 610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F4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C1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30 372,02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ED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FC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27 122,15</w:t>
            </w:r>
          </w:p>
        </w:tc>
      </w:tr>
      <w:tr w:rsidR="005A78FC" w:rsidRPr="008A68D5" w14:paraId="0AE41CAB" w14:textId="77777777" w:rsidTr="00E0771A">
        <w:trPr>
          <w:gridBefore w:val="1"/>
          <w:gridAfter w:val="10"/>
          <w:wBefore w:w="32" w:type="pct"/>
          <w:wAfter w:w="201" w:type="pct"/>
          <w:trHeight w:val="556"/>
        </w:trPr>
        <w:tc>
          <w:tcPr>
            <w:tcW w:w="3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4A2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</w:t>
            </w:r>
          </w:p>
        </w:tc>
        <w:tc>
          <w:tcPr>
            <w:tcW w:w="1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23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819 01 05 02 01 10 0000 610</w:t>
            </w:r>
          </w:p>
        </w:tc>
        <w:tc>
          <w:tcPr>
            <w:tcW w:w="157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C50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6F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30 372,02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2E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F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27 122,15</w:t>
            </w:r>
          </w:p>
        </w:tc>
      </w:tr>
      <w:tr w:rsidR="00872607" w:rsidRPr="008A68D5" w14:paraId="5A8318CE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334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3F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Всего</w:t>
            </w:r>
          </w:p>
        </w:tc>
        <w:tc>
          <w:tcPr>
            <w:tcW w:w="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564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667,53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940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20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76C4FD32" w14:textId="77777777" w:rsidTr="00E0771A">
        <w:trPr>
          <w:gridBefore w:val="1"/>
          <w:gridAfter w:val="10"/>
          <w:wBefore w:w="32" w:type="pct"/>
          <w:wAfter w:w="201" w:type="pct"/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B7B8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CBC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012F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A7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4F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A97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EE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89E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B788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5961" w14:textId="77777777" w:rsidR="00E0771A" w:rsidRDefault="00E0771A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14:paraId="1F3C88F3" w14:textId="6D0CF65E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Приложение № 2</w:t>
            </w:r>
          </w:p>
          <w:p w14:paraId="705E8F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к решению Первомайского сельского</w:t>
            </w:r>
          </w:p>
        </w:tc>
      </w:tr>
      <w:tr w:rsidR="00872607" w:rsidRPr="008A68D5" w14:paraId="2B857C01" w14:textId="77777777" w:rsidTr="00E0771A">
        <w:trPr>
          <w:gridBefore w:val="1"/>
          <w:gridAfter w:val="10"/>
          <w:wBefore w:w="32" w:type="pct"/>
          <w:wAfter w:w="201" w:type="pct"/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4F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FBC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462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FA3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45E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89E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23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612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D5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370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Совета депутатов от 14.02.2024 № 28/105 </w:t>
            </w:r>
          </w:p>
        </w:tc>
      </w:tr>
      <w:tr w:rsidR="00872607" w:rsidRPr="008A68D5" w14:paraId="2D8C3748" w14:textId="77777777" w:rsidTr="00E0771A">
        <w:trPr>
          <w:gridBefore w:val="1"/>
          <w:gridAfter w:val="10"/>
          <w:wBefore w:w="32" w:type="pct"/>
          <w:wAfter w:w="201" w:type="pct"/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0D6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F67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23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61BD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A70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09FA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7B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4C84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61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FBF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872607" w:rsidRPr="008A68D5" w14:paraId="487B1200" w14:textId="77777777" w:rsidTr="00E0771A">
        <w:trPr>
          <w:gridBefore w:val="1"/>
          <w:gridAfter w:val="10"/>
          <w:wBefore w:w="32" w:type="pct"/>
          <w:wAfter w:w="201" w:type="pct"/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84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7FB2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1E1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B81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32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0AD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900C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31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7F4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BA8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к решению Первомайского сельского</w:t>
            </w:r>
          </w:p>
        </w:tc>
      </w:tr>
      <w:tr w:rsidR="00872607" w:rsidRPr="008A68D5" w14:paraId="35B3AE9A" w14:textId="77777777" w:rsidTr="00E0771A">
        <w:trPr>
          <w:gridBefore w:val="1"/>
          <w:gridAfter w:val="10"/>
          <w:wBefore w:w="32" w:type="pct"/>
          <w:wAfter w:w="201" w:type="pct"/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5EB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899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8B1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D90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1D2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8816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6D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C84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6EC6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6C5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Совета депутатов от 22.12.2023 № 27/102 </w:t>
            </w:r>
          </w:p>
        </w:tc>
      </w:tr>
      <w:tr w:rsidR="00872607" w:rsidRPr="008A68D5" w14:paraId="4420F043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2CD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2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780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Доходы местного бюджета на 2024 год и плановый период 2025-2026 годов 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177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F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72607" w:rsidRPr="008A68D5" w14:paraId="4B6F257B" w14:textId="77777777" w:rsidTr="00E0771A">
        <w:trPr>
          <w:gridBefore w:val="1"/>
          <w:gridAfter w:val="8"/>
          <w:wBefore w:w="32" w:type="pct"/>
          <w:wAfter w:w="135" w:type="pct"/>
          <w:trHeight w:val="8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056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B3D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DE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D88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8E9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EF0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82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F55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6F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(тыс. рублей)</w:t>
            </w:r>
          </w:p>
        </w:tc>
      </w:tr>
      <w:tr w:rsidR="00872607" w:rsidRPr="008A68D5" w14:paraId="22114CF9" w14:textId="77777777" w:rsidTr="00E0771A">
        <w:trPr>
          <w:gridBefore w:val="1"/>
          <w:gridAfter w:val="10"/>
          <w:wBefore w:w="32" w:type="pct"/>
          <w:wAfter w:w="201" w:type="pct"/>
          <w:trHeight w:val="132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DBD7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747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Код классификации доходов бюджета</w:t>
            </w:r>
          </w:p>
        </w:tc>
        <w:tc>
          <w:tcPr>
            <w:tcW w:w="1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1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D0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местного бюджета 2024 года</w:t>
            </w:r>
          </w:p>
        </w:tc>
        <w:tc>
          <w:tcPr>
            <w:tcW w:w="458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DD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местного бюджета 2025 года</w:t>
            </w:r>
          </w:p>
        </w:tc>
        <w:tc>
          <w:tcPr>
            <w:tcW w:w="38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E6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Доходы местного бюджета 2026 года</w:t>
            </w:r>
          </w:p>
        </w:tc>
      </w:tr>
      <w:tr w:rsidR="00872607" w:rsidRPr="008A68D5" w14:paraId="0B9286FD" w14:textId="77777777" w:rsidTr="00E0771A">
        <w:trPr>
          <w:gridBefore w:val="1"/>
          <w:gridAfter w:val="10"/>
          <w:wBefore w:w="32" w:type="pct"/>
          <w:wAfter w:w="201" w:type="pct"/>
          <w:trHeight w:val="1921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A9F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F942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главного администратора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E3FFE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C0E7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2C54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68EB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E6B4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F690B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группы подвида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A4AA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 аналитической группы подвида</w:t>
            </w:r>
          </w:p>
        </w:tc>
        <w:tc>
          <w:tcPr>
            <w:tcW w:w="1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5C2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37A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182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0D0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607" w:rsidRPr="008A68D5" w14:paraId="55505C50" w14:textId="77777777" w:rsidTr="00E0771A">
        <w:trPr>
          <w:gridBefore w:val="1"/>
          <w:gridAfter w:val="10"/>
          <w:wBefore w:w="32" w:type="pct"/>
          <w:wAfter w:w="201" w:type="pct"/>
          <w:trHeight w:val="30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54A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569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1F0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8E5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014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DDC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E837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6BB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DD86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976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НАЛОГОВЫЕ И НЕНАЛОГОВЫЕ ДОХОДЫ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2FA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1504,22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CA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1485,13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E70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1511,49</w:t>
            </w:r>
          </w:p>
        </w:tc>
      </w:tr>
      <w:tr w:rsidR="00872607" w:rsidRPr="008A68D5" w14:paraId="742998F0" w14:textId="77777777" w:rsidTr="00E0771A">
        <w:trPr>
          <w:gridBefore w:val="1"/>
          <w:gridAfter w:val="10"/>
          <w:wBefore w:w="32" w:type="pct"/>
          <w:wAfter w:w="201" w:type="pct"/>
          <w:trHeight w:val="23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3E6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F15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CDC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F35F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5642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FDA8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01769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D5D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F340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125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767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336,18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E4D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352,99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7822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370,65</w:t>
            </w:r>
          </w:p>
        </w:tc>
      </w:tr>
      <w:tr w:rsidR="00872607" w:rsidRPr="008A68D5" w14:paraId="4118CE02" w14:textId="77777777" w:rsidTr="00E0771A">
        <w:trPr>
          <w:gridBefore w:val="1"/>
          <w:gridAfter w:val="10"/>
          <w:wBefore w:w="32" w:type="pct"/>
          <w:wAfter w:w="201" w:type="pct"/>
          <w:trHeight w:val="29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2F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6E00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C57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D13F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B06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836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0485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D572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6DA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F38E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7886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336,18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7D87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352,99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918C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370,65</w:t>
            </w:r>
          </w:p>
        </w:tc>
      </w:tr>
      <w:tr w:rsidR="00872607" w:rsidRPr="008A68D5" w14:paraId="540AAC50" w14:textId="77777777" w:rsidTr="00E0771A">
        <w:trPr>
          <w:gridBefore w:val="1"/>
          <w:gridAfter w:val="10"/>
          <w:wBefore w:w="32" w:type="pct"/>
          <w:wAfter w:w="201" w:type="pct"/>
          <w:trHeight w:val="119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E74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BD1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E6EE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38A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9F0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F40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9F3F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0E56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EFD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1CB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432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336,18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BD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352,99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DA6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370,65</w:t>
            </w:r>
          </w:p>
        </w:tc>
      </w:tr>
      <w:tr w:rsidR="00872607" w:rsidRPr="008A68D5" w14:paraId="4C55B043" w14:textId="77777777" w:rsidTr="00E0771A">
        <w:trPr>
          <w:gridBefore w:val="1"/>
          <w:gridAfter w:val="10"/>
          <w:wBefore w:w="32" w:type="pct"/>
          <w:wAfter w:w="201" w:type="pct"/>
          <w:trHeight w:val="27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4B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470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2A9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BD0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C6F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E2A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C0BD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3035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74B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EE60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68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894,40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3A7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858,50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71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867,20</w:t>
            </w:r>
          </w:p>
        </w:tc>
      </w:tr>
      <w:tr w:rsidR="00872607" w:rsidRPr="008A68D5" w14:paraId="0F4F1C41" w14:textId="77777777" w:rsidTr="00E0771A">
        <w:trPr>
          <w:gridBefore w:val="1"/>
          <w:gridAfter w:val="10"/>
          <w:wBefore w:w="32" w:type="pct"/>
          <w:wAfter w:w="201" w:type="pct"/>
          <w:trHeight w:val="45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7C8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7CF1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FEC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30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6F3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5A8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082C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8733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397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F137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B097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894,40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BB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858,50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8A8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867,20</w:t>
            </w:r>
          </w:p>
        </w:tc>
      </w:tr>
      <w:tr w:rsidR="00872607" w:rsidRPr="008A68D5" w14:paraId="46B39653" w14:textId="77777777" w:rsidTr="00E0771A">
        <w:trPr>
          <w:gridBefore w:val="1"/>
          <w:gridAfter w:val="10"/>
          <w:wBefore w:w="32" w:type="pct"/>
          <w:wAfter w:w="201" w:type="pct"/>
          <w:trHeight w:val="154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B59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42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21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B75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6E92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BDB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8201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40B2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C7FC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E05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23F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466,50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6B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398,90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FE5E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396,50</w:t>
            </w:r>
          </w:p>
        </w:tc>
      </w:tr>
      <w:tr w:rsidR="00872607" w:rsidRPr="008A68D5" w14:paraId="2229951F" w14:textId="77777777" w:rsidTr="00E0771A">
        <w:trPr>
          <w:gridBefore w:val="1"/>
          <w:gridAfter w:val="10"/>
          <w:wBefore w:w="32" w:type="pct"/>
          <w:wAfter w:w="201" w:type="pct"/>
          <w:trHeight w:val="26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ACBF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F861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059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0E2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C78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1CD7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46F79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70F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B7EE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852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A68D5">
              <w:rPr>
                <w:rFonts w:ascii="Times New Roman" w:hAnsi="Times New Roman"/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4BE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lastRenderedPageBreak/>
              <w:t>466,50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F1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398,90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956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396,50</w:t>
            </w:r>
          </w:p>
        </w:tc>
      </w:tr>
      <w:tr w:rsidR="00872607" w:rsidRPr="008A68D5" w14:paraId="00A23316" w14:textId="77777777" w:rsidTr="00E0771A">
        <w:trPr>
          <w:gridBefore w:val="1"/>
          <w:gridAfter w:val="10"/>
          <w:wBefore w:w="32" w:type="pct"/>
          <w:wAfter w:w="201" w:type="pct"/>
          <w:trHeight w:val="5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877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21A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5D4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996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6B18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548D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D7F8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19D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11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28F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A40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2,20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83B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2,90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56A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3,00</w:t>
            </w:r>
          </w:p>
        </w:tc>
      </w:tr>
      <w:tr w:rsidR="00872607" w:rsidRPr="008A68D5" w14:paraId="50CE297B" w14:textId="77777777" w:rsidTr="00E0771A">
        <w:trPr>
          <w:gridBefore w:val="1"/>
          <w:gridAfter w:val="10"/>
          <w:wBefore w:w="32" w:type="pct"/>
          <w:wAfter w:w="201" w:type="pct"/>
          <w:trHeight w:val="8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893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D6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8128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AFFA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C8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2C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2724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381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A40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241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8E5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2,20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AE02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2,90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CAC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3,00</w:t>
            </w:r>
          </w:p>
        </w:tc>
      </w:tr>
      <w:tr w:rsidR="00872607" w:rsidRPr="008A68D5" w14:paraId="6003FEDD" w14:textId="77777777" w:rsidTr="00E0771A">
        <w:trPr>
          <w:gridBefore w:val="1"/>
          <w:gridAfter w:val="10"/>
          <w:wBefore w:w="32" w:type="pct"/>
          <w:wAfter w:w="201" w:type="pct"/>
          <w:trHeight w:val="157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30D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D0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4E4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949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95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483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9D67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66B6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4544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B7E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F4C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483,70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36AA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517,20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F8C3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535,60</w:t>
            </w:r>
          </w:p>
        </w:tc>
      </w:tr>
      <w:tr w:rsidR="00872607" w:rsidRPr="008A68D5" w14:paraId="53D370A9" w14:textId="77777777" w:rsidTr="00E0771A">
        <w:trPr>
          <w:gridBefore w:val="1"/>
          <w:gridAfter w:val="10"/>
          <w:wBefore w:w="32" w:type="pct"/>
          <w:wAfter w:w="201" w:type="pct"/>
          <w:trHeight w:val="26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440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391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A15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323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5CF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9E3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76593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82F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C0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C3D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A9D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483,70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706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517,20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F8F9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535,60</w:t>
            </w:r>
          </w:p>
        </w:tc>
      </w:tr>
      <w:tr w:rsidR="00872607" w:rsidRPr="008A68D5" w14:paraId="3E78361A" w14:textId="77777777" w:rsidTr="00E0771A">
        <w:trPr>
          <w:gridBefore w:val="1"/>
          <w:gridAfter w:val="10"/>
          <w:wBefore w:w="32" w:type="pct"/>
          <w:wAfter w:w="201" w:type="pct"/>
          <w:trHeight w:val="8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EC1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E3ED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735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B75E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A3B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950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01AF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96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B434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E0D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8A68D5">
              <w:rPr>
                <w:rFonts w:ascii="Times New Roman" w:hAnsi="Times New Roman"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A7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lastRenderedPageBreak/>
              <w:t>-58,00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863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-60,50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D03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-67,90</w:t>
            </w:r>
          </w:p>
        </w:tc>
      </w:tr>
      <w:tr w:rsidR="00872607" w:rsidRPr="008A68D5" w14:paraId="3404E988" w14:textId="77777777" w:rsidTr="00E0771A">
        <w:trPr>
          <w:gridBefore w:val="1"/>
          <w:gridAfter w:val="10"/>
          <w:wBefore w:w="32" w:type="pct"/>
          <w:wAfter w:w="201" w:type="pct"/>
          <w:trHeight w:val="27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060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BC53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AB72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17F5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FA04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40F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616B9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AA6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DF6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CFA3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BF4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-58,00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1386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-60,50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E3AD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-67,90</w:t>
            </w:r>
          </w:p>
        </w:tc>
      </w:tr>
      <w:tr w:rsidR="00872607" w:rsidRPr="008A68D5" w14:paraId="272481AD" w14:textId="77777777" w:rsidTr="00E0771A">
        <w:trPr>
          <w:gridBefore w:val="1"/>
          <w:gridAfter w:val="10"/>
          <w:wBefore w:w="32" w:type="pct"/>
          <w:wAfter w:w="201" w:type="pct"/>
          <w:trHeight w:val="26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D78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319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260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7D5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2245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8822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0C7B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A89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DB3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6FE2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20D2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FF80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210,00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CA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210,00</w:t>
            </w:r>
          </w:p>
        </w:tc>
      </w:tr>
      <w:tr w:rsidR="00872607" w:rsidRPr="008A68D5" w14:paraId="159619E7" w14:textId="77777777" w:rsidTr="00E0771A">
        <w:trPr>
          <w:gridBefore w:val="1"/>
          <w:gridAfter w:val="10"/>
          <w:wBefore w:w="32" w:type="pct"/>
          <w:wAfter w:w="201" w:type="pct"/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F803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7C5C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5BC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CBE2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6D3D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20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1FB60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56A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89F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4F4B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0A1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0CB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FD75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44,00</w:t>
            </w:r>
          </w:p>
        </w:tc>
      </w:tr>
      <w:tr w:rsidR="00872607" w:rsidRPr="008A68D5" w14:paraId="74CC299A" w14:textId="77777777" w:rsidTr="00E0771A">
        <w:trPr>
          <w:gridBefore w:val="1"/>
          <w:gridAfter w:val="10"/>
          <w:wBefore w:w="32" w:type="pct"/>
          <w:wAfter w:w="201" w:type="pct"/>
          <w:trHeight w:val="71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C63D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F46C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A72E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67CC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CCF8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53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4CF4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EEE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9F71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26E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C42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14E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7F5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44,00</w:t>
            </w:r>
          </w:p>
        </w:tc>
      </w:tr>
      <w:tr w:rsidR="00872607" w:rsidRPr="008A68D5" w14:paraId="10CAB795" w14:textId="77777777" w:rsidTr="00E0771A">
        <w:trPr>
          <w:gridBefore w:val="1"/>
          <w:gridAfter w:val="10"/>
          <w:wBefore w:w="32" w:type="pct"/>
          <w:wAfter w:w="201" w:type="pct"/>
          <w:trHeight w:val="28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E3B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DD8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CCD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99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DB57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7D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A3DBB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F79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23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E57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38E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E4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166,00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F2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166,00</w:t>
            </w:r>
          </w:p>
        </w:tc>
      </w:tr>
      <w:tr w:rsidR="00872607" w:rsidRPr="008A68D5" w14:paraId="21E433FB" w14:textId="77777777" w:rsidTr="00E0771A">
        <w:trPr>
          <w:gridBefore w:val="1"/>
          <w:gridAfter w:val="10"/>
          <w:wBefore w:w="32" w:type="pct"/>
          <w:wAfter w:w="201" w:type="pct"/>
          <w:trHeight w:val="274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932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896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EF1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1D7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638D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054B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E0568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515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6E89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EA5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B93E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104,00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A4D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104,00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FB44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104,00</w:t>
            </w:r>
          </w:p>
        </w:tc>
      </w:tr>
      <w:tr w:rsidR="00872607" w:rsidRPr="008A68D5" w14:paraId="1B8AB6DA" w14:textId="77777777" w:rsidTr="00E0771A">
        <w:trPr>
          <w:gridBefore w:val="1"/>
          <w:gridAfter w:val="10"/>
          <w:wBefore w:w="32" w:type="pct"/>
          <w:wAfter w:w="201" w:type="pct"/>
          <w:trHeight w:val="79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E76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E4E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9829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44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0A2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9A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E082F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CDF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7F6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C75C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F016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104,00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48E8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104,00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D86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104,00</w:t>
            </w:r>
          </w:p>
        </w:tc>
      </w:tr>
      <w:tr w:rsidR="00872607" w:rsidRPr="008A68D5" w14:paraId="15BFFBBF" w14:textId="77777777" w:rsidTr="00E0771A">
        <w:trPr>
          <w:gridBefore w:val="1"/>
          <w:gridAfter w:val="10"/>
          <w:wBefore w:w="32" w:type="pct"/>
          <w:wAfter w:w="201" w:type="pct"/>
          <w:trHeight w:val="2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85F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1142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B65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E41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9CE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F18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0833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3DF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9B8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D5FB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CAE1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89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9D8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62,00</w:t>
            </w:r>
          </w:p>
        </w:tc>
      </w:tr>
      <w:tr w:rsidR="00872607" w:rsidRPr="008A68D5" w14:paraId="154F882D" w14:textId="77777777" w:rsidTr="00E0771A">
        <w:trPr>
          <w:gridBefore w:val="1"/>
          <w:gridAfter w:val="10"/>
          <w:wBefore w:w="32" w:type="pct"/>
          <w:wAfter w:w="201" w:type="pct"/>
          <w:trHeight w:val="82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99D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FA39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096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B94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B16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0A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C479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39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65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F12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262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D2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62,00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D90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62,00</w:t>
            </w:r>
          </w:p>
        </w:tc>
      </w:tr>
      <w:tr w:rsidR="00872607" w:rsidRPr="008A68D5" w14:paraId="71835F85" w14:textId="77777777" w:rsidTr="00E0771A">
        <w:trPr>
          <w:gridBefore w:val="1"/>
          <w:gridAfter w:val="10"/>
          <w:wBefore w:w="32" w:type="pct"/>
          <w:wAfter w:w="201" w:type="pct"/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7EAA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3083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6BF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D25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52F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5F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EA09A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24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C2A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8AFA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25C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803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41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872607" w:rsidRPr="008A68D5" w14:paraId="1AEA7FA5" w14:textId="77777777" w:rsidTr="00E0771A">
        <w:trPr>
          <w:gridBefore w:val="1"/>
          <w:gridAfter w:val="10"/>
          <w:wBefore w:w="32" w:type="pct"/>
          <w:wAfter w:w="201" w:type="pct"/>
          <w:trHeight w:val="70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454A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1EE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5F2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A90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3A9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3C8E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B895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F9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22C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032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D6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087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9A5C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872607" w:rsidRPr="008A68D5" w14:paraId="054A3386" w14:textId="77777777" w:rsidTr="00E0771A">
        <w:trPr>
          <w:gridBefore w:val="1"/>
          <w:gridAfter w:val="10"/>
          <w:wBefore w:w="32" w:type="pct"/>
          <w:wAfter w:w="201" w:type="pct"/>
          <w:trHeight w:val="27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8C1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D720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F23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579E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77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D3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5D84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7E0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7E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933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4D8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4CB2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2621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</w:tr>
      <w:tr w:rsidR="00872607" w:rsidRPr="008A68D5" w14:paraId="327FF515" w14:textId="77777777" w:rsidTr="00E0771A">
        <w:trPr>
          <w:gridBefore w:val="1"/>
          <w:gridAfter w:val="10"/>
          <w:wBefore w:w="32" w:type="pct"/>
          <w:wAfter w:w="201" w:type="pct"/>
          <w:trHeight w:val="77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586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613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F1B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905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C80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3C2A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55E4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ED0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0561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4A86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E03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0E7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8C5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</w:tr>
      <w:tr w:rsidR="00872607" w:rsidRPr="008A68D5" w14:paraId="3F99755C" w14:textId="77777777" w:rsidTr="00E0771A">
        <w:trPr>
          <w:gridBefore w:val="1"/>
          <w:gridAfter w:val="10"/>
          <w:wBefore w:w="32" w:type="pct"/>
          <w:wAfter w:w="201" w:type="pct"/>
          <w:trHeight w:val="26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9FBF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550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B1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F18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524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76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B396E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3DA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5F47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FC5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8A68D5">
              <w:rPr>
                <w:rFonts w:ascii="Times New Roman" w:hAnsi="Times New Roman"/>
                <w:color w:val="00000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273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lastRenderedPageBreak/>
              <w:t>48,64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36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78C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</w:tr>
      <w:tr w:rsidR="00872607" w:rsidRPr="008A68D5" w14:paraId="3B9B4A0C" w14:textId="77777777" w:rsidTr="00E0771A">
        <w:trPr>
          <w:gridBefore w:val="1"/>
          <w:gridAfter w:val="10"/>
          <w:wBefore w:w="32" w:type="pct"/>
          <w:wAfter w:w="201" w:type="pct"/>
          <w:trHeight w:val="81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8290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E7B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F5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D15B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669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07F7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7CB5C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3FF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F13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9B88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A02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D2D6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48,64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36DE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48,64</w:t>
            </w:r>
          </w:p>
        </w:tc>
      </w:tr>
      <w:tr w:rsidR="00872607" w:rsidRPr="008A68D5" w14:paraId="5D31617F" w14:textId="77777777" w:rsidTr="00E0771A">
        <w:trPr>
          <w:gridBefore w:val="1"/>
          <w:gridAfter w:val="10"/>
          <w:wBefore w:w="32" w:type="pct"/>
          <w:wAfter w:w="201" w:type="pct"/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8B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F92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45A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F4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4D4B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B19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60B40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6E9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769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0441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2201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28200,27</w:t>
            </w:r>
          </w:p>
        </w:tc>
        <w:tc>
          <w:tcPr>
            <w:tcW w:w="4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51F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25585,47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ADE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25610,66</w:t>
            </w:r>
          </w:p>
        </w:tc>
      </w:tr>
      <w:tr w:rsidR="00872607" w:rsidRPr="008A68D5" w14:paraId="7002186E" w14:textId="77777777" w:rsidTr="00E0771A">
        <w:trPr>
          <w:gridBefore w:val="1"/>
          <w:gridAfter w:val="10"/>
          <w:wBefore w:w="32" w:type="pct"/>
          <w:wAfter w:w="201" w:type="pct"/>
          <w:trHeight w:val="67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1D6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D13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0C17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A923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842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9D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D54F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2FEB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2D4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C61A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C0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28200,27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6BC7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25585,47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C40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25610,66</w:t>
            </w:r>
          </w:p>
        </w:tc>
      </w:tr>
      <w:tr w:rsidR="00872607" w:rsidRPr="008A68D5" w14:paraId="78E24AF2" w14:textId="77777777" w:rsidTr="00E0771A">
        <w:trPr>
          <w:gridBefore w:val="1"/>
          <w:gridAfter w:val="10"/>
          <w:wBefore w:w="32" w:type="pct"/>
          <w:wAfter w:w="201" w:type="pct"/>
          <w:trHeight w:val="7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036A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CDC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A2A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367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8E2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B7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0571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B55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2A2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F8B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712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6447,04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EE7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6312,29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5C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6312,29</w:t>
            </w:r>
          </w:p>
        </w:tc>
      </w:tr>
      <w:tr w:rsidR="00872607" w:rsidRPr="008A68D5" w14:paraId="43CF856D" w14:textId="77777777" w:rsidTr="00E0771A">
        <w:trPr>
          <w:gridBefore w:val="1"/>
          <w:gridAfter w:val="10"/>
          <w:wBefore w:w="32" w:type="pct"/>
          <w:wAfter w:w="201" w:type="pct"/>
          <w:trHeight w:val="29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223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A23D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CF4A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4C1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E85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7DA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FE4E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3F9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58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144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0F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6447,04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36F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6312,29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4E20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6312,29</w:t>
            </w:r>
          </w:p>
        </w:tc>
      </w:tr>
      <w:tr w:rsidR="00872607" w:rsidRPr="008A68D5" w14:paraId="09005F77" w14:textId="77777777" w:rsidTr="00E0771A">
        <w:trPr>
          <w:gridBefore w:val="1"/>
          <w:gridAfter w:val="10"/>
          <w:wBefore w:w="32" w:type="pct"/>
          <w:wAfter w:w="201" w:type="pct"/>
          <w:trHeight w:val="71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75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42CF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E848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020A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1F4D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E4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CD38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B8E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74C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974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EBC2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6447,04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1E8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6312,29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125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6312,29</w:t>
            </w:r>
          </w:p>
        </w:tc>
      </w:tr>
      <w:tr w:rsidR="00872607" w:rsidRPr="008A68D5" w14:paraId="59033BA1" w14:textId="77777777" w:rsidTr="00E0771A">
        <w:trPr>
          <w:gridBefore w:val="1"/>
          <w:gridAfter w:val="10"/>
          <w:wBefore w:w="32" w:type="pct"/>
          <w:wAfter w:w="201" w:type="pct"/>
          <w:trHeight w:val="922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1E5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8B03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D5D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C07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95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1B8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5DA9E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DCE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76D5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CA9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0C3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1530,50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FD8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1224,40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7D4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1224,40</w:t>
            </w:r>
          </w:p>
        </w:tc>
      </w:tr>
      <w:tr w:rsidR="00872607" w:rsidRPr="008A68D5" w14:paraId="3C7BCD1F" w14:textId="77777777" w:rsidTr="00E0771A">
        <w:trPr>
          <w:gridBefore w:val="1"/>
          <w:gridAfter w:val="10"/>
          <w:wBefore w:w="32" w:type="pct"/>
          <w:wAfter w:w="201" w:type="pct"/>
          <w:trHeight w:val="103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379F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B07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17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177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8DC3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2D0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33BC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0B23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2295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9F43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69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4916,54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10CE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5087,89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9B1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5087,89</w:t>
            </w:r>
          </w:p>
        </w:tc>
      </w:tr>
      <w:tr w:rsidR="00872607" w:rsidRPr="008A68D5" w14:paraId="6447062E" w14:textId="77777777" w:rsidTr="00E0771A">
        <w:trPr>
          <w:gridBefore w:val="1"/>
          <w:gridAfter w:val="10"/>
          <w:wBefore w:w="32" w:type="pct"/>
          <w:wAfter w:w="201" w:type="pct"/>
          <w:trHeight w:val="55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8EB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36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655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663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C40F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723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699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F6F5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0E49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DD7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E17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BA0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F37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5E4C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13FBCF40" w14:textId="77777777" w:rsidTr="00E0771A">
        <w:trPr>
          <w:gridBefore w:val="1"/>
          <w:gridAfter w:val="10"/>
          <w:wBefore w:w="32" w:type="pct"/>
          <w:wAfter w:w="201" w:type="pct"/>
          <w:trHeight w:val="2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4EE2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37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00C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010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969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7D39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FC9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57541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475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5AE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336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DE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9E69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03B3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2D2F45D1" w14:textId="77777777" w:rsidTr="00E0771A">
        <w:trPr>
          <w:gridBefore w:val="1"/>
          <w:gridAfter w:val="10"/>
          <w:wBefore w:w="32" w:type="pct"/>
          <w:wAfter w:w="201" w:type="pct"/>
          <w:trHeight w:val="27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74C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38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09A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E5CE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FB81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AC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9D85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1D08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81D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3F47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61BE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0A6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A0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255B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4623DDB9" w14:textId="77777777" w:rsidTr="00E0771A">
        <w:trPr>
          <w:gridBefore w:val="1"/>
          <w:gridAfter w:val="10"/>
          <w:wBefore w:w="32" w:type="pct"/>
          <w:wAfter w:w="201" w:type="pct"/>
          <w:trHeight w:val="982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31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80F7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766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6E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5A19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83E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2125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608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7509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F18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75BE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325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29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DCE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31A9FC82" w14:textId="77777777" w:rsidTr="00E0771A">
        <w:trPr>
          <w:gridBefore w:val="1"/>
          <w:gridAfter w:val="10"/>
          <w:wBefore w:w="32" w:type="pct"/>
          <w:wAfter w:w="201" w:type="pct"/>
          <w:trHeight w:val="49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EC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40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6AE5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BB2E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F34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B15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D3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836AC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6534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A3B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744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46DE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220,25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874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243,96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CA10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269,15</w:t>
            </w:r>
          </w:p>
        </w:tc>
      </w:tr>
      <w:tr w:rsidR="00872607" w:rsidRPr="008A68D5" w14:paraId="0D143952" w14:textId="77777777" w:rsidTr="00E0771A">
        <w:trPr>
          <w:gridBefore w:val="1"/>
          <w:gridAfter w:val="10"/>
          <w:wBefore w:w="32" w:type="pct"/>
          <w:wAfter w:w="201" w:type="pct"/>
          <w:trHeight w:val="73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C9D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41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02F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1961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CA1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18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C8D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602E5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E68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B2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8DF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B38E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35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6,21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81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6,21</w:t>
            </w:r>
          </w:p>
        </w:tc>
      </w:tr>
      <w:tr w:rsidR="00872607" w:rsidRPr="008A68D5" w14:paraId="56A68AAA" w14:textId="77777777" w:rsidTr="00E0771A">
        <w:trPr>
          <w:gridBefore w:val="1"/>
          <w:gridAfter w:val="10"/>
          <w:wBefore w:w="32" w:type="pct"/>
          <w:wAfter w:w="201" w:type="pct"/>
          <w:trHeight w:val="12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C9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885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5770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14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5F46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618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2DFD7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2219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02F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F5C9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EFD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E2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6,21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F3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6,21</w:t>
            </w:r>
          </w:p>
        </w:tc>
      </w:tr>
      <w:tr w:rsidR="00872607" w:rsidRPr="008A68D5" w14:paraId="63C10544" w14:textId="77777777" w:rsidTr="00E0771A">
        <w:trPr>
          <w:gridBefore w:val="1"/>
          <w:gridAfter w:val="10"/>
          <w:wBefore w:w="32" w:type="pct"/>
          <w:wAfter w:w="201" w:type="pct"/>
          <w:trHeight w:val="884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292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43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A2DB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7924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8ED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D0E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D603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1052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FAA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C6D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950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38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10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6,21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70E0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6,21</w:t>
            </w:r>
          </w:p>
        </w:tc>
      </w:tr>
      <w:tr w:rsidR="00872607" w:rsidRPr="008A68D5" w14:paraId="2D124A35" w14:textId="77777777" w:rsidTr="00E0771A">
        <w:trPr>
          <w:gridBefore w:val="1"/>
          <w:gridAfter w:val="10"/>
          <w:wBefore w:w="32" w:type="pct"/>
          <w:wAfter w:w="201" w:type="pct"/>
          <w:trHeight w:val="72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F7C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44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E46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87CD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B19B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5EC2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06A6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F483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274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630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EDEC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AE0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8F4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237,75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470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262,94</w:t>
            </w:r>
          </w:p>
        </w:tc>
      </w:tr>
      <w:tr w:rsidR="00872607" w:rsidRPr="008A68D5" w14:paraId="19BCF379" w14:textId="77777777" w:rsidTr="00E0771A">
        <w:trPr>
          <w:gridBefore w:val="1"/>
          <w:gridAfter w:val="10"/>
          <w:wBefore w:w="32" w:type="pct"/>
          <w:wAfter w:w="201" w:type="pct"/>
          <w:trHeight w:val="8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A0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45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5996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DB4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F1A9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C429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2662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D554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8F38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26D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9A5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0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C77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237,75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69EF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262,94</w:t>
            </w:r>
          </w:p>
        </w:tc>
      </w:tr>
      <w:tr w:rsidR="00872607" w:rsidRPr="008A68D5" w14:paraId="500B7734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33F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46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376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4B4B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4ECF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94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CA8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0FBA9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3289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9B4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456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FECF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20014,48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845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19029,22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EA63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19029,22</w:t>
            </w:r>
          </w:p>
        </w:tc>
      </w:tr>
      <w:tr w:rsidR="00872607" w:rsidRPr="008A68D5" w14:paraId="066B4320" w14:textId="77777777" w:rsidTr="00E0771A">
        <w:trPr>
          <w:gridBefore w:val="1"/>
          <w:gridAfter w:val="10"/>
          <w:wBefore w:w="32" w:type="pct"/>
          <w:wAfter w:w="201" w:type="pct"/>
          <w:trHeight w:val="52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8DC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47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7F6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F7B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1AC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12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BD97" w14:textId="77777777" w:rsidR="008A68D5" w:rsidRPr="008A68D5" w:rsidRDefault="008A68D5" w:rsidP="008A68D5">
            <w:pPr>
              <w:spacing w:after="0" w:line="240" w:lineRule="auto"/>
              <w:ind w:left="-87" w:right="-111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00BDF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41E7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1746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B691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55F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20014,48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C5B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19029,22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CC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19029,22</w:t>
            </w:r>
          </w:p>
        </w:tc>
      </w:tr>
      <w:tr w:rsidR="00872607" w:rsidRPr="008A68D5" w14:paraId="788737B6" w14:textId="77777777" w:rsidTr="00E0771A">
        <w:trPr>
          <w:gridBefore w:val="1"/>
          <w:gridAfter w:val="10"/>
          <w:wBefore w:w="32" w:type="pct"/>
          <w:wAfter w:w="201" w:type="pct"/>
          <w:trHeight w:val="51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AC7B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8DF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E6E4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932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091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150B" w14:textId="77777777" w:rsidR="008A68D5" w:rsidRPr="008A68D5" w:rsidRDefault="008A68D5" w:rsidP="008A68D5">
            <w:pPr>
              <w:spacing w:after="0" w:line="240" w:lineRule="auto"/>
              <w:ind w:left="-87" w:right="-111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F348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D20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BD56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948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EB71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20014,48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19C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19029,22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ABF3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19029,22</w:t>
            </w:r>
          </w:p>
        </w:tc>
      </w:tr>
      <w:tr w:rsidR="00872607" w:rsidRPr="008A68D5" w14:paraId="4087A248" w14:textId="77777777" w:rsidTr="00E0771A">
        <w:trPr>
          <w:gridBefore w:val="1"/>
          <w:gridAfter w:val="10"/>
          <w:wBefore w:w="32" w:type="pct"/>
          <w:wAfter w:w="201" w:type="pct"/>
          <w:trHeight w:val="91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35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CC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60D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B3D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5A8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7D9A" w14:textId="77777777" w:rsidR="008A68D5" w:rsidRPr="008A68D5" w:rsidRDefault="008A68D5" w:rsidP="008A68D5">
            <w:pPr>
              <w:spacing w:after="0" w:line="240" w:lineRule="auto"/>
              <w:ind w:left="-87" w:right="-111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5C41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05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647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9D45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371B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17660,64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FD4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16675,38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9D2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16675,38</w:t>
            </w:r>
          </w:p>
        </w:tc>
      </w:tr>
      <w:tr w:rsidR="00872607" w:rsidRPr="008A68D5" w14:paraId="3EC1F6AC" w14:textId="77777777" w:rsidTr="00E0771A">
        <w:trPr>
          <w:gridBefore w:val="1"/>
          <w:gridAfter w:val="10"/>
          <w:wBefore w:w="32" w:type="pct"/>
          <w:wAfter w:w="201" w:type="pct"/>
          <w:trHeight w:val="1032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78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5B8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0FB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C298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4EB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387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339F3" w14:textId="77777777" w:rsidR="008A68D5" w:rsidRPr="008A68D5" w:rsidRDefault="008A68D5" w:rsidP="008A68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2D76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8223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E3F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150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128A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08DF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2E2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2353,84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01E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2353,84</w:t>
            </w:r>
          </w:p>
        </w:tc>
      </w:tr>
      <w:tr w:rsidR="00872607" w:rsidRPr="008A68D5" w14:paraId="69731280" w14:textId="77777777" w:rsidTr="00E0771A">
        <w:trPr>
          <w:gridBefore w:val="1"/>
          <w:gridAfter w:val="10"/>
          <w:wBefore w:w="32" w:type="pct"/>
          <w:wAfter w:w="201" w:type="pct"/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E77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DDA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0419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FE86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2E4D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2C3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78D4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BF5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FA78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9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A878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ВСЕГО ДОХОДОВ</w:t>
            </w:r>
          </w:p>
        </w:tc>
        <w:tc>
          <w:tcPr>
            <w:tcW w:w="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E740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29704,49</w:t>
            </w: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601B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27070,60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BB24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27122,15</w:t>
            </w:r>
          </w:p>
        </w:tc>
      </w:tr>
      <w:tr w:rsidR="00872607" w:rsidRPr="008A68D5" w14:paraId="2BB991AA" w14:textId="77777777" w:rsidTr="00E0771A">
        <w:trPr>
          <w:gridAfter w:val="2"/>
          <w:wAfter w:w="67" w:type="pct"/>
          <w:trHeight w:val="315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BB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CCB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AB1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3</w:t>
            </w:r>
          </w:p>
        </w:tc>
      </w:tr>
      <w:tr w:rsidR="00872607" w:rsidRPr="008A68D5" w14:paraId="756F30AB" w14:textId="77777777" w:rsidTr="00E0771A">
        <w:trPr>
          <w:gridAfter w:val="2"/>
          <w:wAfter w:w="67" w:type="pct"/>
          <w:trHeight w:val="315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F29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77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07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872607" w:rsidRPr="008A68D5" w14:paraId="5BFA2056" w14:textId="77777777" w:rsidTr="00E0771A">
        <w:trPr>
          <w:gridAfter w:val="2"/>
          <w:wAfter w:w="67" w:type="pct"/>
          <w:trHeight w:val="315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089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F2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0A4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Совета депутатов от 14.02.2024 № 28/105 </w:t>
            </w:r>
          </w:p>
        </w:tc>
      </w:tr>
      <w:tr w:rsidR="00872607" w:rsidRPr="008A68D5" w14:paraId="1C338E23" w14:textId="77777777" w:rsidTr="00E0771A">
        <w:trPr>
          <w:gridAfter w:val="2"/>
          <w:wAfter w:w="67" w:type="pct"/>
          <w:trHeight w:val="315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07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1A7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0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3</w:t>
            </w:r>
          </w:p>
        </w:tc>
      </w:tr>
      <w:tr w:rsidR="00872607" w:rsidRPr="008A68D5" w14:paraId="20F5BC22" w14:textId="77777777" w:rsidTr="00E0771A">
        <w:trPr>
          <w:gridAfter w:val="2"/>
          <w:wAfter w:w="67" w:type="pct"/>
          <w:trHeight w:val="315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B7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503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F64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872607" w:rsidRPr="008A68D5" w14:paraId="78BFC91E" w14:textId="77777777" w:rsidTr="00E0771A">
        <w:trPr>
          <w:gridAfter w:val="2"/>
          <w:wAfter w:w="67" w:type="pct"/>
          <w:trHeight w:val="315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7C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A9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B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Совета депутатов от 22.12.2023 № 27/102 </w:t>
            </w:r>
          </w:p>
        </w:tc>
      </w:tr>
      <w:tr w:rsidR="00872607" w:rsidRPr="008A68D5" w14:paraId="63880A7D" w14:textId="77777777" w:rsidTr="00E0771A">
        <w:trPr>
          <w:gridAfter w:val="7"/>
          <w:wAfter w:w="124" w:type="pct"/>
          <w:trHeight w:val="720"/>
        </w:trPr>
        <w:tc>
          <w:tcPr>
            <w:tcW w:w="4876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71F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Распределение бюджетных ассигнований по разделам и подразделам бюджетной классификации расходов местного бюджета на 2024 год и плановый период 2025-2026 годов</w:t>
            </w:r>
          </w:p>
        </w:tc>
      </w:tr>
      <w:tr w:rsidR="00E0771A" w:rsidRPr="008A68D5" w14:paraId="44D88D0B" w14:textId="77777777" w:rsidTr="00E0771A">
        <w:trPr>
          <w:gridAfter w:val="8"/>
          <w:wAfter w:w="135" w:type="pct"/>
          <w:trHeight w:val="330"/>
        </w:trPr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DB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8C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C0B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414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3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53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AC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8A68D5">
              <w:rPr>
                <w:rFonts w:ascii="Times New Roman" w:hAnsi="Times New Roman"/>
              </w:rPr>
              <w:t>тыс.руб</w:t>
            </w:r>
            <w:proofErr w:type="spellEnd"/>
            <w:r w:rsidRPr="008A68D5">
              <w:rPr>
                <w:rFonts w:ascii="Times New Roman" w:hAnsi="Times New Roman"/>
              </w:rPr>
              <w:t>.</w:t>
            </w:r>
          </w:p>
        </w:tc>
      </w:tr>
      <w:tr w:rsidR="00872607" w:rsidRPr="008A68D5" w14:paraId="075B43AD" w14:textId="77777777" w:rsidTr="00E0771A">
        <w:trPr>
          <w:gridAfter w:val="8"/>
          <w:wAfter w:w="135" w:type="pct"/>
          <w:trHeight w:val="405"/>
        </w:trPr>
        <w:tc>
          <w:tcPr>
            <w:tcW w:w="368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6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№ строки</w:t>
            </w:r>
          </w:p>
        </w:tc>
        <w:tc>
          <w:tcPr>
            <w:tcW w:w="1798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F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Наименование показателя бюджетной классификации</w:t>
            </w:r>
          </w:p>
        </w:tc>
        <w:tc>
          <w:tcPr>
            <w:tcW w:w="793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A9A9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677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0E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61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50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61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180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2026 год</w:t>
            </w:r>
          </w:p>
        </w:tc>
      </w:tr>
      <w:tr w:rsidR="00872607" w:rsidRPr="008A68D5" w14:paraId="1F5385D0" w14:textId="77777777" w:rsidTr="00E0771A">
        <w:trPr>
          <w:gridAfter w:val="8"/>
          <w:wAfter w:w="135" w:type="pct"/>
          <w:trHeight w:val="28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9F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C9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02D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AB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95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F4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</w:tr>
      <w:tr w:rsidR="00872607" w:rsidRPr="008A68D5" w14:paraId="5B7A6350" w14:textId="77777777" w:rsidTr="00E0771A">
        <w:trPr>
          <w:gridAfter w:val="8"/>
          <w:wAfter w:w="135" w:type="pct"/>
          <w:trHeight w:val="81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61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F24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ОБЩЕГОСУДАРСТВЕННЫЕ</w:t>
            </w:r>
            <w:r w:rsidRPr="008A68D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8A68D5">
              <w:rPr>
                <w:rFonts w:ascii="Times New Roman" w:hAnsi="Times New Roman"/>
                <w:color w:val="000000"/>
              </w:rPr>
              <w:t>ВОПРОСЫ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BAE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13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12308,87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D15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11408,15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B6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11315,06</w:t>
            </w:r>
          </w:p>
        </w:tc>
      </w:tr>
      <w:tr w:rsidR="00872607" w:rsidRPr="008A68D5" w14:paraId="13E09453" w14:textId="77777777" w:rsidTr="00E0771A">
        <w:trPr>
          <w:gridAfter w:val="8"/>
          <w:wAfter w:w="135" w:type="pct"/>
          <w:trHeight w:val="607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9C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387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A1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50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8AB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EF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</w:tr>
      <w:tr w:rsidR="00872607" w:rsidRPr="008A68D5" w14:paraId="50A9DC93" w14:textId="77777777" w:rsidTr="00E0771A">
        <w:trPr>
          <w:gridAfter w:val="8"/>
          <w:wAfter w:w="135" w:type="pct"/>
          <w:trHeight w:val="701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9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5DB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CAB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AB0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8309,09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9E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7690,54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235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7597,45</w:t>
            </w:r>
          </w:p>
        </w:tc>
      </w:tr>
      <w:tr w:rsidR="00872607" w:rsidRPr="008A68D5" w14:paraId="1B6E5B9E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0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D37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6E0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2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63A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5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3C527D33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2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16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A7F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720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2704,51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1C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2496,61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D02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2496,61</w:t>
            </w:r>
          </w:p>
        </w:tc>
      </w:tr>
      <w:tr w:rsidR="00872607" w:rsidRPr="008A68D5" w14:paraId="12B440B7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2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A01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95D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9DD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010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45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</w:tr>
      <w:tr w:rsidR="00872607" w:rsidRPr="008A68D5" w14:paraId="49C39017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6C2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969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31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946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59D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50B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</w:tr>
      <w:tr w:rsidR="00872607" w:rsidRPr="008A68D5" w14:paraId="09CF5BD9" w14:textId="77777777" w:rsidTr="00E0771A">
        <w:trPr>
          <w:gridAfter w:val="8"/>
          <w:wAfter w:w="135" w:type="pct"/>
          <w:trHeight w:val="519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5C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CC6F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878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67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97C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CD5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</w:tr>
      <w:tr w:rsidR="00872607" w:rsidRPr="008A68D5" w14:paraId="5052F844" w14:textId="77777777" w:rsidTr="00E0771A">
        <w:trPr>
          <w:gridAfter w:val="8"/>
          <w:wAfter w:w="135" w:type="pct"/>
          <w:trHeight w:val="600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4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</w:t>
            </w:r>
          </w:p>
        </w:tc>
        <w:tc>
          <w:tcPr>
            <w:tcW w:w="179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1DD2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02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FAC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D6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917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</w:tr>
      <w:tr w:rsidR="00872607" w:rsidRPr="008A68D5" w14:paraId="02B55941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1C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0A8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33C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701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21A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1B2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</w:tr>
      <w:tr w:rsidR="00872607" w:rsidRPr="008A68D5" w14:paraId="561FBA6E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62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11E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90D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AC8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2B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B49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</w:tr>
      <w:tr w:rsidR="00872607" w:rsidRPr="008A68D5" w14:paraId="31A3713A" w14:textId="77777777" w:rsidTr="00E0771A">
        <w:trPr>
          <w:gridAfter w:val="8"/>
          <w:wAfter w:w="135" w:type="pct"/>
          <w:trHeight w:val="224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2E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9D8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02F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8D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769,00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59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642,00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CD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</w:tr>
      <w:tr w:rsidR="00872607" w:rsidRPr="008A68D5" w14:paraId="2A7A2CE9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C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2B7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50D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5B8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769,00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D5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642,00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EE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</w:tr>
      <w:tr w:rsidR="00872607" w:rsidRPr="008A68D5" w14:paraId="44A11149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2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14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D9E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6D8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CD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11C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029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</w:tr>
      <w:tr w:rsidR="00872607" w:rsidRPr="008A68D5" w14:paraId="04893333" w14:textId="77777777" w:rsidTr="00E0771A">
        <w:trPr>
          <w:gridAfter w:val="8"/>
          <w:wAfter w:w="135" w:type="pct"/>
          <w:trHeight w:val="261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59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14B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A81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904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2C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4E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</w:tr>
      <w:tr w:rsidR="00872607" w:rsidRPr="008A68D5" w14:paraId="75502044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F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16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3A4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DD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3FD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6917,05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D1B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65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</w:tr>
      <w:tr w:rsidR="00872607" w:rsidRPr="008A68D5" w14:paraId="4D0FBD36" w14:textId="77777777" w:rsidTr="00E0771A">
        <w:trPr>
          <w:gridAfter w:val="8"/>
          <w:wAfter w:w="135" w:type="pct"/>
          <w:trHeight w:val="131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50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17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33EF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5AC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9F1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6917,05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19C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CA6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</w:tr>
      <w:tr w:rsidR="00872607" w:rsidRPr="008A68D5" w14:paraId="7E9E971E" w14:textId="77777777" w:rsidTr="00E0771A">
        <w:trPr>
          <w:gridAfter w:val="8"/>
          <w:wAfter w:w="135" w:type="pct"/>
          <w:trHeight w:val="315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F8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18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9F0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CFB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EA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A75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194,93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B6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391,19</w:t>
            </w:r>
          </w:p>
        </w:tc>
      </w:tr>
      <w:tr w:rsidR="00872607" w:rsidRPr="008A68D5" w14:paraId="6C72B08E" w14:textId="77777777" w:rsidTr="00E0771A">
        <w:trPr>
          <w:gridAfter w:val="8"/>
          <w:wAfter w:w="135" w:type="pct"/>
          <w:trHeight w:val="330"/>
        </w:trPr>
        <w:tc>
          <w:tcPr>
            <w:tcW w:w="36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5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1798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8A91A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Всего</w:t>
            </w:r>
          </w:p>
        </w:tc>
        <w:tc>
          <w:tcPr>
            <w:tcW w:w="793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5A2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C4B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30372,02</w:t>
            </w:r>
          </w:p>
        </w:tc>
        <w:tc>
          <w:tcPr>
            <w:tcW w:w="616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45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27070,60</w:t>
            </w:r>
          </w:p>
        </w:tc>
        <w:tc>
          <w:tcPr>
            <w:tcW w:w="613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28E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27122,15</w:t>
            </w:r>
          </w:p>
        </w:tc>
      </w:tr>
      <w:tr w:rsidR="00E0771A" w:rsidRPr="008A68D5" w14:paraId="50C62BE2" w14:textId="77777777" w:rsidTr="00E0771A">
        <w:trPr>
          <w:gridAfter w:val="3"/>
          <w:wAfter w:w="74" w:type="pct"/>
          <w:trHeight w:val="315"/>
        </w:trPr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F0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396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DB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6A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04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D8C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78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4</w:t>
            </w:r>
          </w:p>
        </w:tc>
      </w:tr>
      <w:tr w:rsidR="00E0771A" w:rsidRPr="008A68D5" w14:paraId="53CDBA7E" w14:textId="77777777" w:rsidTr="00E0771A">
        <w:trPr>
          <w:gridAfter w:val="3"/>
          <w:wAfter w:w="74" w:type="pct"/>
          <w:trHeight w:val="188"/>
        </w:trPr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E0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856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236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4C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E1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D4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5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0771A" w:rsidRPr="008A68D5" w14:paraId="112CD470" w14:textId="77777777" w:rsidTr="00E0771A">
        <w:trPr>
          <w:gridAfter w:val="3"/>
          <w:wAfter w:w="74" w:type="pct"/>
          <w:trHeight w:val="91"/>
        </w:trPr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3B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2C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C9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0CE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A2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9BB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83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Совета депутатов от 14.02.2024 № 28/105</w:t>
            </w:r>
          </w:p>
        </w:tc>
      </w:tr>
      <w:tr w:rsidR="00E0771A" w:rsidRPr="008A68D5" w14:paraId="588A9197" w14:textId="77777777" w:rsidTr="00E0771A">
        <w:trPr>
          <w:gridAfter w:val="3"/>
          <w:wAfter w:w="74" w:type="pct"/>
          <w:trHeight w:val="110"/>
        </w:trPr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ED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39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429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3E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F1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DF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795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4</w:t>
            </w:r>
          </w:p>
        </w:tc>
      </w:tr>
      <w:tr w:rsidR="00E0771A" w:rsidRPr="008A68D5" w14:paraId="21AC2A8E" w14:textId="77777777" w:rsidTr="00E0771A">
        <w:trPr>
          <w:gridAfter w:val="3"/>
          <w:wAfter w:w="74" w:type="pct"/>
          <w:trHeight w:val="142"/>
        </w:trPr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F8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03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AAD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28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DC5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90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9B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0771A" w:rsidRPr="008A68D5" w14:paraId="3EFD34B3" w14:textId="77777777" w:rsidTr="00E0771A">
        <w:trPr>
          <w:gridAfter w:val="3"/>
          <w:wAfter w:w="74" w:type="pct"/>
          <w:trHeight w:val="160"/>
        </w:trPr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5F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65C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18C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28F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A4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E46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4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Совета депутатов от 22.12.2023 № 27/102</w:t>
            </w:r>
          </w:p>
        </w:tc>
      </w:tr>
      <w:tr w:rsidR="00872607" w:rsidRPr="008A68D5" w14:paraId="0A601CB2" w14:textId="77777777" w:rsidTr="00E0771A">
        <w:trPr>
          <w:gridAfter w:val="8"/>
          <w:wAfter w:w="135" w:type="pct"/>
          <w:trHeight w:val="433"/>
        </w:trPr>
        <w:tc>
          <w:tcPr>
            <w:tcW w:w="4865" w:type="pct"/>
            <w:gridSpan w:val="4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83E8" w14:textId="77777777" w:rsidR="008A68D5" w:rsidRPr="008A68D5" w:rsidRDefault="008A68D5" w:rsidP="008A68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Ведомственная структура расходов местного бюджета на 2024 год и плановый период 2025-2026 годов</w:t>
            </w:r>
          </w:p>
        </w:tc>
      </w:tr>
      <w:tr w:rsidR="00872607" w:rsidRPr="008A68D5" w14:paraId="3CED5B1B" w14:textId="77777777" w:rsidTr="00E0771A">
        <w:trPr>
          <w:gridAfter w:val="1"/>
          <w:wAfter w:w="48" w:type="pct"/>
          <w:trHeight w:val="91"/>
        </w:trPr>
        <w:tc>
          <w:tcPr>
            <w:tcW w:w="4865" w:type="pct"/>
            <w:gridSpan w:val="4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9A21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CD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71A" w:rsidRPr="008A68D5" w14:paraId="4E1C4FF7" w14:textId="77777777" w:rsidTr="00E0771A">
        <w:trPr>
          <w:trHeight w:val="91"/>
        </w:trPr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CE3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8B33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FB5E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E50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8B2F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709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6FD5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170C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81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85C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78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221D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3" w:type="pct"/>
            <w:gridSpan w:val="4"/>
            <w:vAlign w:val="center"/>
            <w:hideMark/>
          </w:tcPr>
          <w:p w14:paraId="35E9317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7EAA6B7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A27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03CE" w14:textId="2BE2303F" w:rsidR="008A68D5" w:rsidRPr="008A68D5" w:rsidRDefault="008A68D5" w:rsidP="008A68D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</w:t>
            </w:r>
            <w:r>
              <w:rPr>
                <w:rFonts w:ascii="Times New Roman" w:hAnsi="Times New Roman"/>
              </w:rPr>
              <w:t xml:space="preserve"> </w:t>
            </w:r>
            <w:r w:rsidRPr="008A68D5"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0B56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Код</w:t>
            </w:r>
          </w:p>
          <w:p w14:paraId="0BD22516" w14:textId="52384D9F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 ведомства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7A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2B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8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9E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1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5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2026 год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424194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CB7CB89" w14:textId="77777777" w:rsidTr="00E0771A">
        <w:trPr>
          <w:gridAfter w:val="5"/>
          <w:wAfter w:w="90" w:type="pct"/>
          <w:trHeight w:val="27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FD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2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A9F1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A9D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EB7E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37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A1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E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D3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CFA631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AA4F580" w14:textId="77777777" w:rsidTr="00E0771A">
        <w:trPr>
          <w:gridAfter w:val="5"/>
          <w:wAfter w:w="90" w:type="pct"/>
          <w:trHeight w:val="54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5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5B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B47C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C03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80B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CF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C7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18492,72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9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15515,24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D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15390,53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F7A1C8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D7FF46B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31E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A5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AE40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DFF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125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2E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B56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12308,87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19E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11408,15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68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11315,06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0FC637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17026B5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4D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03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9B93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71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408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1C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A3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13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04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C2924A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2F1936C" w14:textId="77777777" w:rsidTr="00E0771A">
        <w:trPr>
          <w:gridAfter w:val="5"/>
          <w:wAfter w:w="90" w:type="pct"/>
          <w:trHeight w:val="13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DA5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39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8E3E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344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0C78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F7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AE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AC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79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965D6E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2DA8BCB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8D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80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C4E0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C3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648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AE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50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8D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E7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512873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B54AE03" w14:textId="77777777" w:rsidTr="00E0771A">
        <w:trPr>
          <w:gridAfter w:val="5"/>
          <w:wAfter w:w="90" w:type="pct"/>
          <w:trHeight w:val="273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EC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E9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CE5C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DE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3713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10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01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C9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E3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4F2A29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22E896A" w14:textId="77777777" w:rsidTr="00E0771A">
        <w:trPr>
          <w:gridAfter w:val="5"/>
          <w:wAfter w:w="90" w:type="pct"/>
          <w:trHeight w:val="127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682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44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964C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E1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9E5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59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A43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79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D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5CBB01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2538CF2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0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B0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2F4C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5431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D08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89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90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6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CA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0A8F30E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78105C0" w14:textId="77777777" w:rsidTr="00E0771A">
        <w:trPr>
          <w:gridAfter w:val="5"/>
          <w:wAfter w:w="90" w:type="pct"/>
          <w:trHeight w:val="102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BE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AB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A9C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EE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39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E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5F8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8309,09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27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7690,54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E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7597,45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823FBD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F90F588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7BC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F4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7102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314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14B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9A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E6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8309,09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71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7690,54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1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7597,45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CB1798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88C25D3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E0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B7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14A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25B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07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5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1E1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8309,09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5B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7690,54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7597,45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A1952D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6EB2628" w14:textId="77777777" w:rsidTr="00E0771A">
        <w:trPr>
          <w:gridAfter w:val="5"/>
          <w:wAfter w:w="90" w:type="pct"/>
          <w:trHeight w:val="409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51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01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07F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EBF1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FDC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B2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C7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8306,27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C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7690,54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F69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7597,45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13C072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9AEE7AE" w14:textId="77777777" w:rsidTr="00E0771A">
        <w:trPr>
          <w:gridAfter w:val="5"/>
          <w:wAfter w:w="90" w:type="pct"/>
          <w:trHeight w:val="273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8EF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48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642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F43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E02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43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73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7016,63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E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6358,87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D8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6343,47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F667BF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D6F854C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F17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0B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0C0C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A46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1BEE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CE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59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7016,63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6F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6358,87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B2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6343,47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4A6C8B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46F3FDE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CD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F0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C1BA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78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BF9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3CD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31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1289,64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8C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1331,67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1A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1253,98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F94398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2046674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2F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EB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1A78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68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294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69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E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1289,64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2B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1331,67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5A2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1253,98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E01B18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67E8FA5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4E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CA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0D16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77B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7C8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0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74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2,82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54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E8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0B0B95C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1057DF5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934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2B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81BA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6F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4E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17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5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2,82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C1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580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DDD620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6897525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65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B3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CBE9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23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A5B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96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7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2,82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4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4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A2708C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A1688EE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9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B3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Уплата налогов, сборов и иных платежей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9812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4D8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E88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9210000220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F7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A2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2,82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A9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1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F6A3F9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C444C59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CB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28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6E51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D6E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837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7B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8BA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2C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82C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371B54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6907857" w14:textId="77777777" w:rsidTr="00E0771A">
        <w:trPr>
          <w:gridAfter w:val="5"/>
          <w:wAfter w:w="90" w:type="pct"/>
          <w:trHeight w:val="99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6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061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459D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93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BD0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21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F6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DC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D36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F0C511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932201C" w14:textId="77777777" w:rsidTr="00E0771A">
        <w:trPr>
          <w:gridAfter w:val="5"/>
          <w:wAfter w:w="90" w:type="pct"/>
          <w:trHeight w:val="27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AE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0E3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"Предупреждение, спасение, помощь"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41E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BCD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D6A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82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3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EA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E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DF3B34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32753FB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5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54F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44B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100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B49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0210010110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26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C7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D6A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71D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5F2800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FDDC693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5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ED1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53E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09C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760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0210010110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19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49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48F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A0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3C9CD8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B390B15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C0C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882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335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40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414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0210010110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E87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870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77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F1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B6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A402E3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6D4B91F" w14:textId="77777777" w:rsidTr="00E0771A">
        <w:trPr>
          <w:gridAfter w:val="5"/>
          <w:wAfter w:w="90" w:type="pct"/>
          <w:trHeight w:val="13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31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6E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E11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552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769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F05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A7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2704,51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8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2496,61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CA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2496,61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E1A6D0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A188BF5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A7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02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E4FF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B15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504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0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BE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2503,16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26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CC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A6404C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5C1C5C1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FE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A3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"Управление муниципальным имуществом"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D400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D47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8C2D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9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28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2478,16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0F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54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12078A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BC81D7C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F9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A4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Содержание объектов недвижимости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A07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C62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C22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0110008010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3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6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2478,16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87D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26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0B85CA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0AC8027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03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A0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30FA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C6AF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2B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0110008010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FB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C9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2478,16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C5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59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E52FC7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7B14B52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BF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73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F4DE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70C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942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0110008010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F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F6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2478,16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B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09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521AB3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F4667B3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E6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36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5B09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3252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524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95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AC0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C2C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6E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B8D1AB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286C86D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EB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CC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мероприятия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A351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9E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944B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0130000230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55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7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344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FB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673C62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6C7F2DA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BEC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FE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84D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BDF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E2A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0130000230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BA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F6B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0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E8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C0F01E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A6965D4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E1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6D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2600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B959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69B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0130000230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D8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C2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9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A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A6972E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86AF4AE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70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10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6050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B2FC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265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4B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18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201,35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B9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1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888853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1B995F0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A6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13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2BD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623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1E7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5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5D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201,35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5D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A5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6FBB77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5776206" w14:textId="77777777" w:rsidTr="00E0771A">
        <w:trPr>
          <w:gridAfter w:val="5"/>
          <w:wAfter w:w="90" w:type="pct"/>
          <w:trHeight w:val="75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5E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D2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CBD1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ACE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6DC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9210075140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26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5B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3D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65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5DFCAE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573E349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7D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2E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D68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C46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1611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9210075140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55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7D3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68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8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52C097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3BE28E3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52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18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EE28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55C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96A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9210075140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B6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2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1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46F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05A19AD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83E64F1" w14:textId="77777777" w:rsidTr="00E0771A">
        <w:trPr>
          <w:gridAfter w:val="5"/>
          <w:wAfter w:w="90" w:type="pct"/>
          <w:trHeight w:val="55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CD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3BF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</w:t>
            </w:r>
            <w:r w:rsidRPr="008A68D5">
              <w:rPr>
                <w:rFonts w:ascii="Times New Roman" w:hAnsi="Times New Roman"/>
              </w:rPr>
              <w:lastRenderedPageBreak/>
              <w:t>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4D3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lastRenderedPageBreak/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A6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2CE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9210095080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70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15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A0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8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52A710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A420E62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E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CA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2FB0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273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C699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9210095080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7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BA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76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7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75F335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BE03DF6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E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34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69B3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A2E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B0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9210095080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0E1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905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4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86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06C8AEA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F601B3B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0A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AE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CD22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6AC6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F3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9C8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04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87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C3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5D8206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B836CFE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48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09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Мобилизационная и вневойсковая подготовка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304C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78F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DB0A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3E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FCB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C1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38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57102C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08D1C91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60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13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8F7F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827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4CA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75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5C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C22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77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0785515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9EC552C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A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FA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08C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02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3FF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8B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67B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CD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EE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BE2E15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4438314" w14:textId="77777777" w:rsidTr="00E0771A">
        <w:trPr>
          <w:gridAfter w:val="5"/>
          <w:wAfter w:w="90" w:type="pct"/>
          <w:trHeight w:val="102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F2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0A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A16E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57C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D98E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9210051180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7E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74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C7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70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10EEA6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DABB234" w14:textId="77777777" w:rsidTr="00E0771A">
        <w:trPr>
          <w:gridAfter w:val="5"/>
          <w:wAfter w:w="90" w:type="pct"/>
          <w:trHeight w:val="557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4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63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4AB1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CF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822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9210051180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F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C4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194,19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F7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A6C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1D258F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FD179B4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0C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A1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497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52B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895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9210051180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A9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ECA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194,19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94A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C9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9DB5ED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2170FB1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8F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52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B7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3F08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536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E4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9210051180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6B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6A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2A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EB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70190A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CE7142F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59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0B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1EF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0B6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B3B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9210051180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4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9E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77A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1B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86319F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CA772E6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1C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200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B2E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926B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F0BE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D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B78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A7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A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4CCB77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58AB5B4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8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CB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5A30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CA0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28B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A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C0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D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77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D14E46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44BF7D5" w14:textId="77777777" w:rsidTr="00E0771A">
        <w:trPr>
          <w:gridAfter w:val="5"/>
          <w:wAfter w:w="90" w:type="pct"/>
          <w:trHeight w:val="267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B16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9AC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D65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17A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1526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E3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E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E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4A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A02463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B109D67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00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D1F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8387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D0F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AC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0220000000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EF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C8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9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63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3B9697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D6CA060" w14:textId="77777777" w:rsidTr="00E0771A">
        <w:trPr>
          <w:gridAfter w:val="5"/>
          <w:wAfter w:w="90" w:type="pct"/>
          <w:trHeight w:val="12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CB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93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68D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A68D5">
              <w:rPr>
                <w:rFonts w:ascii="Times New Roman" w:hAnsi="Times New Roman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E40C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837F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A32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02200S4120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6E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57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5E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5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42653E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BE09335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613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26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3450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CF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3FB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02200S4120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DB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BD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B6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D6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B6C7C1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7E19DC3" w14:textId="77777777" w:rsidTr="00E0771A">
        <w:trPr>
          <w:gridAfter w:val="5"/>
          <w:wAfter w:w="90" w:type="pct"/>
          <w:trHeight w:val="48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BF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35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A33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E50D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E8F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02200S4120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4F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0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4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C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DCBA0B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D41C74C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9C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48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7E0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367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EE2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72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AF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0E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B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4737AF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9DD7522" w14:textId="77777777" w:rsidTr="00E0771A">
        <w:trPr>
          <w:gridAfter w:val="5"/>
          <w:wAfter w:w="90" w:type="pct"/>
          <w:trHeight w:val="13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FD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D2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C83E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E72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84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F1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DE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AB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E0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CEBB72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0B2B3FD" w14:textId="77777777" w:rsidTr="00E0771A">
        <w:trPr>
          <w:gridAfter w:val="5"/>
          <w:wAfter w:w="90" w:type="pct"/>
          <w:trHeight w:val="13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4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DC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ADB0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57F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57B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62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BA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D8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D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49EF1E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77E3662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3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CE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692B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6A7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EED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B9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45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754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4B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667644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78880F0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117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B19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ABFB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5D4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E3B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0320082230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13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C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0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B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F2A5EE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1705D88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50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66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8A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EC72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EED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E5E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0320082230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4A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CA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A1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8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FE64EF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17EDF20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1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74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DBF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458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46C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0320082230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08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B5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2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D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19EBB2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B91929A" w14:textId="77777777" w:rsidTr="00E0771A">
        <w:trPr>
          <w:gridAfter w:val="5"/>
          <w:wAfter w:w="90" w:type="pct"/>
          <w:trHeight w:val="127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0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8C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5A8B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FC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725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0320096020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17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9D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1311,20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D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858,50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48C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867,20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4DF74D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1B8FDAF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F08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83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85F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B6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FDE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0320096020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9C2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B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1311,20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25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858,50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F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867,20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93E2FB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FD992FA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EA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7F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6E25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141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0F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0320096020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04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60E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1311,20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42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858,50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87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867,20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63950B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EC37F1C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8A9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45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51A7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F4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CDC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EE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38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5B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B28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3B4162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6AB0BAF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28F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23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42C2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FE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2A2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3A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A4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B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7C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361B6B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18EC2E0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8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69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5A15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AF6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DE9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D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E1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12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A4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190F83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8F25E51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9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5B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68D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A68D5">
              <w:rPr>
                <w:rFonts w:ascii="Times New Roman" w:hAnsi="Times New Roman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BB3E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9CA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70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32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CF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09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DF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10ADDF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ABD564C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07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E2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9236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544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BE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FA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B8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2B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BD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F8C0C3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36DB8B5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3F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6DB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588B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33F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44A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D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81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CC1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4B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ACCF20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2A5A480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A3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E3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8475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546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F88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D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02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3E2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642,00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0C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6CC31F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A596401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9F3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25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C400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29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EAC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3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29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B9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642,00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3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F60A9A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B6820EB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94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37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2A9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C30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254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0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A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2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AC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E13747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011923D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4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43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9A14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D011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1F7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0120000000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28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0C1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4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64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A23F24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EFABFC0" w14:textId="77777777" w:rsidTr="00E0771A">
        <w:trPr>
          <w:gridAfter w:val="5"/>
          <w:wAfter w:w="90" w:type="pct"/>
          <w:trHeight w:val="102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0AD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4C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A8CB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4B6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E9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0120097070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55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65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7D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BB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32E36D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7411835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D4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2E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6B60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1DE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E7DC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0120097070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463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565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C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87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DC12F5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1E2A1FB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84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EA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CE27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FF3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1D6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0120097070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8BA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97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B7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7E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894072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D69376D" w14:textId="77777777" w:rsidTr="00E0771A">
        <w:trPr>
          <w:gridAfter w:val="5"/>
          <w:wAfter w:w="90" w:type="pct"/>
          <w:trHeight w:val="57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F31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D6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59CE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ED4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D92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3A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A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671,33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0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67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0EFDFC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0E340AD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1C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FA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F18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C43A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764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28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49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671,33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72F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E78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9D1638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07CBC96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D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3D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Уличное освещение в рамках подпрограммы "Благоустройство и обеспечение устойчивого </w:t>
            </w:r>
            <w:r w:rsidRPr="008A68D5">
              <w:rPr>
                <w:rFonts w:ascii="Times New Roman" w:hAnsi="Times New Roman"/>
              </w:rPr>
              <w:lastRenderedPageBreak/>
              <w:t>функционирования объектов жилищно-коммунальной инфраструктуры"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E61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lastRenderedPageBreak/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5F7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22F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E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D7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81D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8B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5ACC7E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9730E44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2A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1C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363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B4F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40F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0C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36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1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9F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674C9E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08A6553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4F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2D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FA53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DD8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E2C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35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7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8B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2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4C97B4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C54C2A4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C8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CE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84F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B1B6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0BD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0310096040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95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C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9BD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F9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AFF39A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B8B0541" w14:textId="77777777" w:rsidTr="00E0771A">
        <w:trPr>
          <w:gridAfter w:val="5"/>
          <w:wAfter w:w="90" w:type="pct"/>
          <w:trHeight w:val="49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6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04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EA9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6C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E61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0310096040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48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1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A8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B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7DBEFC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321B51B" w14:textId="77777777" w:rsidTr="00E0771A">
        <w:trPr>
          <w:gridAfter w:val="5"/>
          <w:wAfter w:w="90" w:type="pct"/>
          <w:trHeight w:val="5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59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0B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97C1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FE3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294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0310096040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3D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5E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7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BF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1479B6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21D71F2" w14:textId="77777777" w:rsidTr="00E0771A">
        <w:trPr>
          <w:gridAfter w:val="5"/>
          <w:wAfter w:w="90" w:type="pct"/>
          <w:trHeight w:val="273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BD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29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68D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A68D5">
              <w:rPr>
                <w:rFonts w:ascii="Times New Roman" w:hAnsi="Times New Roman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363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CF6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9D50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03100S6410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24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9A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77,00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45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E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9461EE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50236B8" w14:textId="77777777" w:rsidTr="00E0771A">
        <w:trPr>
          <w:gridAfter w:val="5"/>
          <w:wAfter w:w="90" w:type="pct"/>
          <w:trHeight w:val="48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108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D0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1D5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32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6A1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03100S6410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C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4F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77,00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32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29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1A43E9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3E1156D" w14:textId="77777777" w:rsidTr="00E0771A">
        <w:trPr>
          <w:gridAfter w:val="5"/>
          <w:wAfter w:w="90" w:type="pct"/>
          <w:trHeight w:val="48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11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DC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6314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0F1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D85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03100S6410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17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BD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77,00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A8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EF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39C727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42ABFC5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5B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5A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F5DE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871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591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DB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8C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98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09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7E41FA4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827F686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3E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ED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F3E5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8BA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B0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97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75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44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B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E8ED25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E02BC3B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3EE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38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B8A3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9D5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0CF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10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55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6A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FFD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F02EB1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6601B62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7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AD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6064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88C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93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1E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82F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E8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06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B047DE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B68898D" w14:textId="77777777" w:rsidTr="00E0771A">
        <w:trPr>
          <w:gridAfter w:val="5"/>
          <w:wAfter w:w="90" w:type="pct"/>
          <w:trHeight w:val="102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454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9D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986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09E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9B7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09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00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C9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0A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6A10C7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11FD281" w14:textId="77777777" w:rsidTr="00E0771A">
        <w:trPr>
          <w:gridAfter w:val="5"/>
          <w:wAfter w:w="90" w:type="pct"/>
          <w:trHeight w:val="267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8E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F7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2593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5AD4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96B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1B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A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57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E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814CD9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BB3ED6F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EA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01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7444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308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81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04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BF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8D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7C2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786067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FADAE2C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7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102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A9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E6E0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1A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BB8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A3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F77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176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4D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31BE1A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712F97D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F4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A1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7F10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A3A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2E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60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A3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8A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67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A5EEF6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580230C" w14:textId="77777777" w:rsidTr="00E0771A">
        <w:trPr>
          <w:gridAfter w:val="5"/>
          <w:wAfter w:w="90" w:type="pct"/>
          <w:trHeight w:val="244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D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896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4FAC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693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0518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230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09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79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E3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2B7854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509B884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6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105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A7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0646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A3F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B93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4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4C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B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0E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40954D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2625A9B2" w14:textId="77777777" w:rsidTr="00E0771A">
        <w:trPr>
          <w:gridAfter w:val="5"/>
          <w:wAfter w:w="90" w:type="pct"/>
          <w:trHeight w:val="8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1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C05E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A2BA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983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05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3D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C0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59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B77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D03CEE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69A3D6AD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E7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107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C0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МКУ "СПОРТИВНЫЙ КЛУБ "ТЕСЕЙ"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1B9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19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17C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D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CF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6917,05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C55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7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70AEFF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A1417FE" w14:textId="77777777" w:rsidTr="00E0771A">
        <w:trPr>
          <w:gridAfter w:val="5"/>
          <w:wAfter w:w="90" w:type="pct"/>
          <w:trHeight w:val="36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AC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108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F7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DB0C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BED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1100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A05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53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4E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6917,05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45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CD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69981C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94F1471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324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109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BA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B671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E9A4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3CC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3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F1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6917,05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71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CB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CFCCCF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3FC1840" w14:textId="77777777" w:rsidTr="00E0771A">
        <w:trPr>
          <w:gridAfter w:val="5"/>
          <w:wAfter w:w="90" w:type="pct"/>
          <w:trHeight w:val="76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34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4B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D894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76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D8A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2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5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6915,05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46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40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584D56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B170875" w14:textId="77777777" w:rsidTr="00E0771A">
        <w:trPr>
          <w:gridAfter w:val="5"/>
          <w:wAfter w:w="90" w:type="pct"/>
          <w:trHeight w:val="52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9C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C3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D088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DE4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4B6C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2B9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DDA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6915,05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A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1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E5CD9A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CEFCB23" w14:textId="77777777" w:rsidTr="005A78FC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EB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112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EE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279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195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CC7C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C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0F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5398,96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D6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79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D7DC4B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FC726CD" w14:textId="77777777" w:rsidTr="00E0771A">
        <w:trPr>
          <w:gridAfter w:val="5"/>
          <w:wAfter w:w="90" w:type="pct"/>
          <w:trHeight w:val="267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BD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113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CE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1352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3CE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5F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12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DF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5398,96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E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B91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E6ABC4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FF9FD6C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42F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114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16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1168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CDA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575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6BD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36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5398,96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4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1A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583C64F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36599EA2" w14:textId="77777777" w:rsidTr="00E0771A">
        <w:trPr>
          <w:gridAfter w:val="5"/>
          <w:wAfter w:w="90" w:type="pct"/>
          <w:trHeight w:val="81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D9B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115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E9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6365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FC1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92A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4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9E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1516,09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5D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1518,09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E1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1518,09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065397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5AE66FB0" w14:textId="77777777" w:rsidTr="00E0771A">
        <w:trPr>
          <w:gridAfter w:val="5"/>
          <w:wAfter w:w="90" w:type="pct"/>
          <w:trHeight w:val="510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8C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116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B1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7B9A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761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1273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70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CA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1516,09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6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1518,09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C8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1518,09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676E97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4B6000EB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26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117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64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Непрограммные расходы казенных учреждений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B05E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EF2B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66D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9100000000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73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34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BF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86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47A6218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DD92034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3E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118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1A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Функционирование МКУ "Спортивный клуб "Тесей"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7D25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08F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D5F1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9110000000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4A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C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21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781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FE98D2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165D4752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619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119</w:t>
            </w:r>
          </w:p>
        </w:tc>
        <w:tc>
          <w:tcPr>
            <w:tcW w:w="16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9D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FD29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495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A46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16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800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66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C36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47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63E9AB4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0F3BBF57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DE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50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Уплата налогов, сборов и иных платежей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288A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CF8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34BD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9110000650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3E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C38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DC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2D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126A333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365F8C9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37D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121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2CE4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15DB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AB4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1B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EA3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98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10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194,93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3D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391,19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2D78190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71A" w:rsidRPr="008A68D5" w14:paraId="778D7F67" w14:textId="77777777" w:rsidTr="00E0771A">
        <w:trPr>
          <w:gridAfter w:val="5"/>
          <w:wAfter w:w="90" w:type="pct"/>
          <w:trHeight w:val="255"/>
        </w:trPr>
        <w:tc>
          <w:tcPr>
            <w:tcW w:w="2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AE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16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310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Всего: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424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731A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8C5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BF3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846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30372,02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5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27070,60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37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27122,15</w:t>
            </w:r>
          </w:p>
        </w:tc>
        <w:tc>
          <w:tcPr>
            <w:tcW w:w="92" w:type="pct"/>
            <w:gridSpan w:val="4"/>
            <w:vAlign w:val="center"/>
            <w:hideMark/>
          </w:tcPr>
          <w:p w14:paraId="3C3926A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2607" w:rsidRPr="008A68D5" w14:paraId="331F6F8D" w14:textId="77777777" w:rsidTr="00E0771A">
        <w:trPr>
          <w:gridBefore w:val="1"/>
          <w:gridAfter w:val="9"/>
          <w:wBefore w:w="32" w:type="pct"/>
          <w:wAfter w:w="182" w:type="pct"/>
          <w:trHeight w:val="315"/>
        </w:trPr>
        <w:tc>
          <w:tcPr>
            <w:tcW w:w="478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8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5</w:t>
            </w:r>
          </w:p>
        </w:tc>
      </w:tr>
      <w:tr w:rsidR="00872607" w:rsidRPr="008A68D5" w14:paraId="28C3CA96" w14:textId="77777777" w:rsidTr="005A78FC">
        <w:trPr>
          <w:gridBefore w:val="1"/>
          <w:gridAfter w:val="9"/>
          <w:wBefore w:w="32" w:type="pct"/>
          <w:wAfter w:w="182" w:type="pct"/>
          <w:trHeight w:val="91"/>
        </w:trPr>
        <w:tc>
          <w:tcPr>
            <w:tcW w:w="478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3D3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872607" w:rsidRPr="008A68D5" w14:paraId="746BC44A" w14:textId="77777777" w:rsidTr="005A78FC">
        <w:trPr>
          <w:gridBefore w:val="1"/>
          <w:gridAfter w:val="9"/>
          <w:wBefore w:w="32" w:type="pct"/>
          <w:wAfter w:w="182" w:type="pct"/>
          <w:trHeight w:val="91"/>
        </w:trPr>
        <w:tc>
          <w:tcPr>
            <w:tcW w:w="478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960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Совета депутатов от 14.02.2024 № 28/105 </w:t>
            </w:r>
          </w:p>
        </w:tc>
      </w:tr>
      <w:tr w:rsidR="00872607" w:rsidRPr="008A68D5" w14:paraId="36750BD1" w14:textId="77777777" w:rsidTr="005A78FC">
        <w:trPr>
          <w:gridBefore w:val="1"/>
          <w:gridAfter w:val="9"/>
          <w:wBefore w:w="32" w:type="pct"/>
          <w:wAfter w:w="182" w:type="pct"/>
          <w:trHeight w:val="91"/>
        </w:trPr>
        <w:tc>
          <w:tcPr>
            <w:tcW w:w="478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FC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Приложение № 5</w:t>
            </w:r>
          </w:p>
        </w:tc>
      </w:tr>
      <w:tr w:rsidR="00872607" w:rsidRPr="008A68D5" w14:paraId="646C431D" w14:textId="77777777" w:rsidTr="005A78FC">
        <w:trPr>
          <w:gridBefore w:val="1"/>
          <w:gridAfter w:val="9"/>
          <w:wBefore w:w="32" w:type="pct"/>
          <w:wAfter w:w="182" w:type="pct"/>
          <w:trHeight w:val="91"/>
        </w:trPr>
        <w:tc>
          <w:tcPr>
            <w:tcW w:w="478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0E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872607" w:rsidRPr="008A68D5" w14:paraId="419155CC" w14:textId="77777777" w:rsidTr="005A78FC">
        <w:trPr>
          <w:gridBefore w:val="1"/>
          <w:gridAfter w:val="9"/>
          <w:wBefore w:w="32" w:type="pct"/>
          <w:wAfter w:w="182" w:type="pct"/>
          <w:trHeight w:val="287"/>
        </w:trPr>
        <w:tc>
          <w:tcPr>
            <w:tcW w:w="478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262" w14:textId="77777777" w:rsid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Совета депутатов от 22.12.2023 № 27/102</w:t>
            </w:r>
          </w:p>
          <w:p w14:paraId="28578B8D" w14:textId="242953C8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 xml:space="preserve"> </w:t>
            </w:r>
          </w:p>
        </w:tc>
      </w:tr>
      <w:tr w:rsidR="00872607" w:rsidRPr="001B5903" w14:paraId="3E661743" w14:textId="77777777" w:rsidTr="00E0771A">
        <w:trPr>
          <w:gridBefore w:val="1"/>
          <w:gridAfter w:val="10"/>
          <w:wBefore w:w="32" w:type="pct"/>
          <w:wAfter w:w="201" w:type="pct"/>
          <w:trHeight w:val="315"/>
        </w:trPr>
        <w:tc>
          <w:tcPr>
            <w:tcW w:w="476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02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872607" w:rsidRPr="001B5903" w14:paraId="5FA18AE6" w14:textId="77777777" w:rsidTr="005A78FC">
        <w:trPr>
          <w:gridBefore w:val="1"/>
          <w:gridAfter w:val="10"/>
          <w:wBefore w:w="32" w:type="pct"/>
          <w:wAfter w:w="201" w:type="pct"/>
          <w:trHeight w:val="91"/>
        </w:trPr>
        <w:tc>
          <w:tcPr>
            <w:tcW w:w="476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47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2607" w:rsidRPr="001B5903" w14:paraId="4FD03DF3" w14:textId="77777777" w:rsidTr="005A78FC">
        <w:trPr>
          <w:gridBefore w:val="1"/>
          <w:gridAfter w:val="10"/>
          <w:wBefore w:w="32" w:type="pct"/>
          <w:wAfter w:w="201" w:type="pct"/>
          <w:trHeight w:val="91"/>
        </w:trPr>
        <w:tc>
          <w:tcPr>
            <w:tcW w:w="476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71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(тыс. рублей)</w:t>
            </w:r>
          </w:p>
        </w:tc>
      </w:tr>
      <w:tr w:rsidR="00872607" w:rsidRPr="008A68D5" w14:paraId="0B02F2CD" w14:textId="77777777" w:rsidTr="00E0771A">
        <w:trPr>
          <w:gridBefore w:val="1"/>
          <w:gridAfter w:val="6"/>
          <w:wBefore w:w="32" w:type="pct"/>
          <w:wAfter w:w="114" w:type="pct"/>
          <w:trHeight w:val="533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5AE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CF3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B9A" w14:textId="77777777" w:rsidR="008A68D5" w:rsidRPr="008A68D5" w:rsidRDefault="008A68D5" w:rsidP="0087260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DEE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1BD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DA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F9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4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64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Сумма на 2026 год</w:t>
            </w:r>
          </w:p>
        </w:tc>
      </w:tr>
      <w:tr w:rsidR="00872607" w:rsidRPr="008A68D5" w14:paraId="771E6B6A" w14:textId="77777777" w:rsidTr="005A78FC">
        <w:trPr>
          <w:gridBefore w:val="1"/>
          <w:gridAfter w:val="6"/>
          <w:wBefore w:w="32" w:type="pct"/>
          <w:wAfter w:w="114" w:type="pct"/>
          <w:trHeight w:val="81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70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B2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3A2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42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064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A3A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5F2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C4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</w:t>
            </w:r>
          </w:p>
        </w:tc>
      </w:tr>
      <w:tr w:rsidR="00872607" w:rsidRPr="008A68D5" w14:paraId="5498D47D" w14:textId="77777777" w:rsidTr="00E0771A">
        <w:trPr>
          <w:gridBefore w:val="1"/>
          <w:gridAfter w:val="6"/>
          <w:wBefore w:w="32" w:type="pct"/>
          <w:wAfter w:w="114" w:type="pct"/>
          <w:trHeight w:val="423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C2F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29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0A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79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FB8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3E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12114,37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5B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11422,61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6E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11308,85</w:t>
            </w:r>
          </w:p>
        </w:tc>
      </w:tr>
      <w:tr w:rsidR="00872607" w:rsidRPr="008A68D5" w14:paraId="36F9B8B1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E9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4B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"Управление муниципальным имуществом"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7E5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784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E73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37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2478,16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45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56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</w:tr>
      <w:tr w:rsidR="00872607" w:rsidRPr="008A68D5" w14:paraId="636541EB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19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5A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Содержание объектов недвижимости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BB40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0110008010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74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660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37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2478,16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D54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928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2490,40</w:t>
            </w:r>
          </w:p>
        </w:tc>
      </w:tr>
      <w:tr w:rsidR="00872607" w:rsidRPr="008A68D5" w14:paraId="18D97353" w14:textId="77777777" w:rsidTr="00E0771A">
        <w:trPr>
          <w:gridBefore w:val="1"/>
          <w:gridAfter w:val="6"/>
          <w:wBefore w:w="32" w:type="pct"/>
          <w:wAfter w:w="114" w:type="pct"/>
          <w:trHeight w:val="57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B32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6C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800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0120000000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00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C92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4E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59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0A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3EF59647" w14:textId="77777777" w:rsidTr="00E0771A">
        <w:trPr>
          <w:gridBefore w:val="1"/>
          <w:gridAfter w:val="6"/>
          <w:wBefore w:w="32" w:type="pct"/>
          <w:wAfter w:w="114" w:type="pct"/>
          <w:trHeight w:val="75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3B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01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945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0120097070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C61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3D3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5CA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3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20,67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6B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726A3345" w14:textId="77777777" w:rsidTr="00E0771A">
        <w:trPr>
          <w:gridBefore w:val="1"/>
          <w:gridAfter w:val="6"/>
          <w:wBefore w:w="32" w:type="pct"/>
          <w:wAfter w:w="114" w:type="pct"/>
          <w:trHeight w:val="5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18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D4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B668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55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CBF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7C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9615,54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EC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8911,54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2F4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8818,45</w:t>
            </w:r>
          </w:p>
        </w:tc>
      </w:tr>
      <w:tr w:rsidR="00872607" w:rsidRPr="008A68D5" w14:paraId="2577A539" w14:textId="77777777" w:rsidTr="00E0771A">
        <w:trPr>
          <w:gridBefore w:val="1"/>
          <w:gridAfter w:val="6"/>
          <w:wBefore w:w="32" w:type="pct"/>
          <w:wAfter w:w="114" w:type="pct"/>
          <w:trHeight w:val="267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C9B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24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18BF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0130000210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D2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BF0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0102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D9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1284,27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91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08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1221,00</w:t>
            </w:r>
          </w:p>
        </w:tc>
      </w:tr>
      <w:tr w:rsidR="00872607" w:rsidRPr="008A68D5" w14:paraId="50222A93" w14:textId="77777777" w:rsidTr="00E0771A">
        <w:trPr>
          <w:gridBefore w:val="1"/>
          <w:gridAfter w:val="6"/>
          <w:wBefore w:w="32" w:type="pct"/>
          <w:wAfter w:w="114" w:type="pct"/>
          <w:trHeight w:val="390"/>
        </w:trPr>
        <w:tc>
          <w:tcPr>
            <w:tcW w:w="28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E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</w:t>
            </w:r>
          </w:p>
        </w:tc>
        <w:tc>
          <w:tcPr>
            <w:tcW w:w="2054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92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D9A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52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A2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BE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8306,27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53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7690,54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722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7597,45</w:t>
            </w:r>
          </w:p>
        </w:tc>
      </w:tr>
      <w:tr w:rsidR="00872607" w:rsidRPr="008A68D5" w14:paraId="791F1918" w14:textId="77777777" w:rsidTr="00E0771A">
        <w:trPr>
          <w:gridBefore w:val="1"/>
          <w:gridAfter w:val="6"/>
          <w:wBefore w:w="32" w:type="pct"/>
          <w:wAfter w:w="114" w:type="pct"/>
          <w:trHeight w:val="405"/>
        </w:trPr>
        <w:tc>
          <w:tcPr>
            <w:tcW w:w="28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8176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A7A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A3D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BC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1A2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1E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7016,63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4A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6358,87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A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6343,47</w:t>
            </w:r>
          </w:p>
        </w:tc>
      </w:tr>
      <w:tr w:rsidR="00872607" w:rsidRPr="008A68D5" w14:paraId="1F2A3480" w14:textId="77777777" w:rsidTr="00E0771A">
        <w:trPr>
          <w:gridBefore w:val="1"/>
          <w:gridAfter w:val="6"/>
          <w:wBefore w:w="32" w:type="pct"/>
          <w:wAfter w:w="114" w:type="pct"/>
          <w:trHeight w:val="245"/>
        </w:trPr>
        <w:tc>
          <w:tcPr>
            <w:tcW w:w="28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ACA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2AC2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0E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0130000220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18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93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65B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1289,64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15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1331,67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A9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1253,98</w:t>
            </w:r>
          </w:p>
        </w:tc>
      </w:tr>
      <w:tr w:rsidR="00872607" w:rsidRPr="008A68D5" w14:paraId="5B940B1B" w14:textId="77777777" w:rsidTr="00E0771A">
        <w:trPr>
          <w:gridBefore w:val="1"/>
          <w:gridAfter w:val="6"/>
          <w:wBefore w:w="32" w:type="pct"/>
          <w:wAfter w:w="114" w:type="pct"/>
          <w:trHeight w:val="81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B5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4A3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730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0130000230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B34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49F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1C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9A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3F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5AFFDFCD" w14:textId="77777777" w:rsidTr="00E0771A">
        <w:trPr>
          <w:gridBefore w:val="1"/>
          <w:gridAfter w:val="6"/>
          <w:wBefore w:w="32" w:type="pct"/>
          <w:wAfter w:w="114" w:type="pct"/>
          <w:trHeight w:val="105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31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10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4D0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761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9F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227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BA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A4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72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</w:tr>
      <w:tr w:rsidR="00872607" w:rsidRPr="008A68D5" w14:paraId="471A9EBE" w14:textId="77777777" w:rsidTr="00E0771A">
        <w:trPr>
          <w:gridBefore w:val="1"/>
          <w:gridAfter w:val="6"/>
          <w:wBefore w:w="32" w:type="pct"/>
          <w:wAfter w:w="114" w:type="pct"/>
          <w:trHeight w:val="22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17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BF1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"Предупреждение, спасение, помощь"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5F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0210000000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26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6B7C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05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35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15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6F35844F" w14:textId="77777777" w:rsidTr="00E0771A">
        <w:trPr>
          <w:gridBefore w:val="1"/>
          <w:gridAfter w:val="6"/>
          <w:wBefore w:w="32" w:type="pct"/>
          <w:wAfter w:w="114" w:type="pct"/>
          <w:trHeight w:val="559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6F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2FA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9ED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0210010110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661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870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2F5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0111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F1E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31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F7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6525667C" w14:textId="77777777" w:rsidTr="00E0771A">
        <w:trPr>
          <w:gridBefore w:val="1"/>
          <w:gridAfter w:val="6"/>
          <w:wBefore w:w="32" w:type="pct"/>
          <w:wAfter w:w="114" w:type="pct"/>
          <w:trHeight w:val="52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59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AC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091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0220000000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BA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B74E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C7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CF4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04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</w:tr>
      <w:tr w:rsidR="00872607" w:rsidRPr="008A68D5" w14:paraId="52CB2DFC" w14:textId="77777777" w:rsidTr="00E0771A">
        <w:trPr>
          <w:gridBefore w:val="1"/>
          <w:gridAfter w:val="6"/>
          <w:wBefore w:w="32" w:type="pct"/>
          <w:wAfter w:w="114" w:type="pct"/>
          <w:trHeight w:val="51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9B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14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C0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68D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8A68D5">
              <w:rPr>
                <w:rFonts w:ascii="Times New Roman" w:hAnsi="Times New Roman"/>
                <w:color w:val="000000"/>
              </w:rPr>
              <w:t xml:space="preserve"> на обеспечение первичных мер пожарной безопасности 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ED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02200S4120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6B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753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8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6EB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B1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15,00</w:t>
            </w:r>
          </w:p>
        </w:tc>
      </w:tr>
      <w:tr w:rsidR="00872607" w:rsidRPr="008A68D5" w14:paraId="26FDC692" w14:textId="77777777" w:rsidTr="00E0771A">
        <w:trPr>
          <w:gridBefore w:val="1"/>
          <w:gridAfter w:val="6"/>
          <w:wBefore w:w="32" w:type="pct"/>
          <w:wAfter w:w="114" w:type="pct"/>
          <w:trHeight w:val="51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EFB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12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6475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17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6AA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7F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5934,93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A3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3833,67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B23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3797,53</w:t>
            </w:r>
          </w:p>
        </w:tc>
      </w:tr>
      <w:tr w:rsidR="00872607" w:rsidRPr="008A68D5" w14:paraId="2D1BFECD" w14:textId="77777777" w:rsidTr="005A78FC">
        <w:trPr>
          <w:gridBefore w:val="1"/>
          <w:gridAfter w:val="6"/>
          <w:wBefore w:w="32" w:type="pct"/>
          <w:wAfter w:w="114" w:type="pct"/>
          <w:trHeight w:val="81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4E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16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84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566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5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88B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FF7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748,33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656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ECD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</w:tr>
      <w:tr w:rsidR="00872607" w:rsidRPr="008A68D5" w14:paraId="57558FCF" w14:textId="77777777" w:rsidTr="00E0771A">
        <w:trPr>
          <w:gridBefore w:val="1"/>
          <w:gridAfter w:val="6"/>
          <w:wBefore w:w="32" w:type="pct"/>
          <w:wAfter w:w="114" w:type="pct"/>
          <w:trHeight w:val="742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A5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A7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FF6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0310096010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40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946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C9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CA2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621,33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D49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576,49</w:t>
            </w:r>
          </w:p>
        </w:tc>
      </w:tr>
      <w:tr w:rsidR="00872607" w:rsidRPr="008A68D5" w14:paraId="27512255" w14:textId="77777777" w:rsidTr="00E0771A">
        <w:trPr>
          <w:gridBefore w:val="1"/>
          <w:gridAfter w:val="6"/>
          <w:wBefore w:w="32" w:type="pct"/>
          <w:wAfter w:w="114" w:type="pct"/>
          <w:trHeight w:val="409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CF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18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41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6B82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0310096040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80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99C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A9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50,00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0B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F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77D1D227" w14:textId="77777777" w:rsidTr="00E0771A">
        <w:trPr>
          <w:gridBefore w:val="1"/>
          <w:gridAfter w:val="6"/>
          <w:wBefore w:w="32" w:type="pct"/>
          <w:wAfter w:w="114" w:type="pct"/>
          <w:trHeight w:val="698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D1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B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68D5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A68D5">
              <w:rPr>
                <w:rFonts w:ascii="Times New Roman" w:hAnsi="Times New Roman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B8AB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03100S6410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53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54EF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0503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43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77,00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18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E0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25A1AA65" w14:textId="77777777" w:rsidTr="00E0771A">
        <w:trPr>
          <w:gridBefore w:val="1"/>
          <w:gridAfter w:val="6"/>
          <w:wBefore w:w="32" w:type="pct"/>
          <w:wAfter w:w="114" w:type="pct"/>
          <w:trHeight w:val="81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18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99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1FA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D3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563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A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5186,60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1D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3212,34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20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3221,04</w:t>
            </w:r>
          </w:p>
        </w:tc>
      </w:tr>
      <w:tr w:rsidR="00872607" w:rsidRPr="008A68D5" w14:paraId="18CF073D" w14:textId="77777777" w:rsidTr="00E0771A">
        <w:trPr>
          <w:gridBefore w:val="1"/>
          <w:gridAfter w:val="6"/>
          <w:wBefore w:w="32" w:type="pct"/>
          <w:wAfter w:w="114" w:type="pct"/>
          <w:trHeight w:val="51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BD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BDB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A99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0320082230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C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4A7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D04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DF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55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2353,84</w:t>
            </w:r>
          </w:p>
        </w:tc>
      </w:tr>
      <w:tr w:rsidR="00872607" w:rsidRPr="008A68D5" w14:paraId="3DF7484C" w14:textId="77777777" w:rsidTr="00E0771A">
        <w:trPr>
          <w:gridBefore w:val="1"/>
          <w:gridAfter w:val="6"/>
          <w:wBefore w:w="32" w:type="pct"/>
          <w:wAfter w:w="114" w:type="pct"/>
          <w:trHeight w:val="102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BF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22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46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859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0320096020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EB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8B0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97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1311,20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65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858,50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3D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867,20</w:t>
            </w:r>
          </w:p>
        </w:tc>
      </w:tr>
      <w:tr w:rsidR="00872607" w:rsidRPr="008A68D5" w14:paraId="72311EED" w14:textId="77777777" w:rsidTr="00E0771A">
        <w:trPr>
          <w:gridBefore w:val="1"/>
          <w:gridAfter w:val="6"/>
          <w:wBefore w:w="32" w:type="pct"/>
          <w:wAfter w:w="114" w:type="pct"/>
          <w:trHeight w:val="763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2D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74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259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32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FDB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C9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1518,50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60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364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64AA075A" w14:textId="77777777" w:rsidTr="00E0771A">
        <w:trPr>
          <w:gridBefore w:val="1"/>
          <w:gridAfter w:val="6"/>
          <w:wBefore w:w="32" w:type="pct"/>
          <w:wAfter w:w="114" w:type="pct"/>
          <w:trHeight w:val="689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1D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C6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68D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8A68D5">
              <w:rPr>
                <w:rFonts w:ascii="Times New Roman" w:hAnsi="Times New Roman"/>
                <w:color w:val="000000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DE6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03200S5090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E42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B620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0409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46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3,06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4E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37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437FB18C" w14:textId="77777777" w:rsidTr="00E0771A">
        <w:trPr>
          <w:gridBefore w:val="1"/>
          <w:gridAfter w:val="6"/>
          <w:wBefore w:w="32" w:type="pct"/>
          <w:wAfter w:w="114" w:type="pct"/>
          <w:trHeight w:val="487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E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25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48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703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98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4AF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3EB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11877,30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1A3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11360,43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0F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11340,43</w:t>
            </w:r>
          </w:p>
        </w:tc>
      </w:tr>
      <w:tr w:rsidR="00872607" w:rsidRPr="008A68D5" w14:paraId="2DE16267" w14:textId="77777777" w:rsidTr="00E0771A">
        <w:trPr>
          <w:gridBefore w:val="1"/>
          <w:gridAfter w:val="6"/>
          <w:wBefore w:w="32" w:type="pct"/>
          <w:wAfter w:w="114" w:type="pct"/>
          <w:trHeight w:val="58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1C1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B6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239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CE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BE3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19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6915,05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1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52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</w:tr>
      <w:tr w:rsidR="00872607" w:rsidRPr="008A68D5" w14:paraId="2EAF301C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63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</w:t>
            </w:r>
          </w:p>
        </w:tc>
        <w:tc>
          <w:tcPr>
            <w:tcW w:w="2054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32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4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8BCB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0410000650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B89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036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76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6915,05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ED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73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6398,18</w:t>
            </w:r>
          </w:p>
        </w:tc>
      </w:tr>
      <w:tr w:rsidR="00872607" w:rsidRPr="008A68D5" w14:paraId="51053A5C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5812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9A7D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ACAF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9D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CE9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05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5398,96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F3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2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4880,09</w:t>
            </w:r>
          </w:p>
        </w:tc>
      </w:tr>
      <w:tr w:rsidR="00872607" w:rsidRPr="008A68D5" w14:paraId="73C4740C" w14:textId="77777777" w:rsidTr="00E0771A">
        <w:trPr>
          <w:gridBefore w:val="1"/>
          <w:gridAfter w:val="6"/>
          <w:wBefore w:w="32" w:type="pct"/>
          <w:wAfter w:w="114" w:type="pct"/>
          <w:trHeight w:val="226"/>
        </w:trPr>
        <w:tc>
          <w:tcPr>
            <w:tcW w:w="28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CC6F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8FE7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F3A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DC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CA7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60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1516,09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01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1518,09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CA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1518,09</w:t>
            </w:r>
          </w:p>
        </w:tc>
      </w:tr>
      <w:tr w:rsidR="00872607" w:rsidRPr="008A68D5" w14:paraId="4A059D18" w14:textId="77777777" w:rsidTr="00E0771A">
        <w:trPr>
          <w:gridBefore w:val="1"/>
          <w:gridAfter w:val="6"/>
          <w:wBefore w:w="32" w:type="pct"/>
          <w:wAfter w:w="114" w:type="pct"/>
          <w:trHeight w:val="571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F5F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28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CC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65EF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66E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870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801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2F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4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BF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</w:tr>
      <w:tr w:rsidR="00872607" w:rsidRPr="008A68D5" w14:paraId="68E092A0" w14:textId="77777777" w:rsidTr="00E0771A">
        <w:trPr>
          <w:gridBefore w:val="1"/>
          <w:gridAfter w:val="6"/>
          <w:wBefore w:w="32" w:type="pct"/>
          <w:wAfter w:w="114" w:type="pct"/>
          <w:trHeight w:val="12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6F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29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AF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028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FC3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978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62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0B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4962,25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D7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</w:tr>
      <w:tr w:rsidR="00872607" w:rsidRPr="008A68D5" w14:paraId="57D0F354" w14:textId="77777777" w:rsidTr="005A78FC">
        <w:trPr>
          <w:gridBefore w:val="1"/>
          <w:gridAfter w:val="6"/>
          <w:wBefore w:w="32" w:type="pct"/>
          <w:wAfter w:w="114" w:type="pct"/>
          <w:trHeight w:val="81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9C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E6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A43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4A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5045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ACE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8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03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</w:tr>
      <w:tr w:rsidR="00872607" w:rsidRPr="008A68D5" w14:paraId="1297B2A3" w14:textId="77777777" w:rsidTr="00E0771A">
        <w:trPr>
          <w:gridBefore w:val="1"/>
          <w:gridAfter w:val="6"/>
          <w:wBefore w:w="32" w:type="pct"/>
          <w:wAfter w:w="114" w:type="pct"/>
          <w:trHeight w:val="51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CF0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31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A7C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D2D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2C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E74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D6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C7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09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71157F00" w14:textId="77777777" w:rsidTr="00E0771A">
        <w:trPr>
          <w:gridBefore w:val="1"/>
          <w:gridAfter w:val="6"/>
          <w:wBefore w:w="32" w:type="pct"/>
          <w:wAfter w:w="114" w:type="pct"/>
          <w:trHeight w:val="1977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C46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32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44D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8A00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0420000650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280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553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0801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2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6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4942,25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94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60DAB096" w14:textId="77777777" w:rsidTr="00E0771A">
        <w:trPr>
          <w:gridBefore w:val="1"/>
          <w:gridAfter w:val="6"/>
          <w:wBefore w:w="32" w:type="pct"/>
          <w:wAfter w:w="114" w:type="pct"/>
          <w:trHeight w:val="61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4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33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8B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93A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9000000000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8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33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17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419,42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2B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243,96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D7A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269,15</w:t>
            </w:r>
          </w:p>
        </w:tc>
      </w:tr>
      <w:tr w:rsidR="00872607" w:rsidRPr="008A68D5" w14:paraId="24AC7433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60A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34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1A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Непрограммные расходы казенных учреждений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4F4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5E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4CB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E1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2B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8B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62044D9C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BB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35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D5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Функционирование МКУ "Спортивный клуб "Тесей"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C9E6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9110000000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56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3CF99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B5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5A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2F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74054570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63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36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59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 xml:space="preserve">Уплата налогов, сборов и иных платежей 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99C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9110000650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C8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3AC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1105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BC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5C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C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34898259" w14:textId="77777777" w:rsidTr="00E0771A">
        <w:trPr>
          <w:gridBefore w:val="1"/>
          <w:gridAfter w:val="6"/>
          <w:wBefore w:w="32" w:type="pct"/>
          <w:wAfter w:w="114" w:type="pct"/>
          <w:trHeight w:val="51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4E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37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5C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036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9200000000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E2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AEB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6A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417,42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72B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243,96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6C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269,15</w:t>
            </w:r>
          </w:p>
        </w:tc>
      </w:tr>
      <w:tr w:rsidR="00872607" w:rsidRPr="008A68D5" w14:paraId="22582E73" w14:textId="77777777" w:rsidTr="00E0771A">
        <w:trPr>
          <w:gridBefore w:val="1"/>
          <w:gridAfter w:val="6"/>
          <w:wBefore w:w="32" w:type="pct"/>
          <w:wAfter w:w="114" w:type="pct"/>
          <w:trHeight w:val="51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59B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38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F1D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DDC6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9210000000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E4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7C9B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6C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417,42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009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243,96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F2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269,15</w:t>
            </w:r>
          </w:p>
        </w:tc>
      </w:tr>
      <w:tr w:rsidR="00872607" w:rsidRPr="008A68D5" w14:paraId="6C0D910E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61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</w:t>
            </w:r>
          </w:p>
        </w:tc>
        <w:tc>
          <w:tcPr>
            <w:tcW w:w="20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EB0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Уплата налогов, сборов и иных платежей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9774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9210000220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39AC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850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50FA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0104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A5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2,82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D46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27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0D7DDC99" w14:textId="77777777" w:rsidTr="00E0771A">
        <w:trPr>
          <w:gridBefore w:val="1"/>
          <w:gridAfter w:val="6"/>
          <w:wBefore w:w="32" w:type="pct"/>
          <w:wAfter w:w="114" w:type="pct"/>
          <w:trHeight w:val="285"/>
        </w:trPr>
        <w:tc>
          <w:tcPr>
            <w:tcW w:w="28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E4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40</w:t>
            </w:r>
          </w:p>
        </w:tc>
        <w:tc>
          <w:tcPr>
            <w:tcW w:w="2054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46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9CAD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9210051180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55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F2A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E88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213,25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4F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0B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</w:tr>
      <w:tr w:rsidR="00872607" w:rsidRPr="008A68D5" w14:paraId="677BB1CF" w14:textId="77777777" w:rsidTr="00E0771A">
        <w:trPr>
          <w:gridBefore w:val="1"/>
          <w:gridAfter w:val="6"/>
          <w:wBefore w:w="32" w:type="pct"/>
          <w:wAfter w:w="114" w:type="pct"/>
          <w:trHeight w:val="286"/>
        </w:trPr>
        <w:tc>
          <w:tcPr>
            <w:tcW w:w="28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9FF1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A987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9D1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81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120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61CE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63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194,19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D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237,75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0A2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262,94</w:t>
            </w:r>
          </w:p>
        </w:tc>
      </w:tr>
      <w:tr w:rsidR="00872607" w:rsidRPr="008A68D5" w14:paraId="007E8924" w14:textId="77777777" w:rsidTr="00E0771A">
        <w:trPr>
          <w:gridBefore w:val="1"/>
          <w:gridAfter w:val="6"/>
          <w:wBefore w:w="32" w:type="pct"/>
          <w:wAfter w:w="114" w:type="pct"/>
          <w:trHeight w:val="81"/>
        </w:trPr>
        <w:tc>
          <w:tcPr>
            <w:tcW w:w="28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4149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238AE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36AA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E3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F213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0203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600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19,06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25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9E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3814FC74" w14:textId="77777777" w:rsidTr="00E0771A">
        <w:trPr>
          <w:gridBefore w:val="1"/>
          <w:gridAfter w:val="6"/>
          <w:wBefore w:w="32" w:type="pct"/>
          <w:wAfter w:w="114" w:type="pct"/>
          <w:trHeight w:val="8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07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41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D38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849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9210075140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36E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59F3C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1E7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7,00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458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D41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6,21</w:t>
            </w:r>
          </w:p>
        </w:tc>
      </w:tr>
      <w:tr w:rsidR="00872607" w:rsidRPr="008A68D5" w14:paraId="022F050E" w14:textId="77777777" w:rsidTr="00E0771A">
        <w:trPr>
          <w:gridBefore w:val="1"/>
          <w:gridAfter w:val="6"/>
          <w:wBefore w:w="32" w:type="pct"/>
          <w:wAfter w:w="114" w:type="pct"/>
          <w:trHeight w:val="1530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BD9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42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42D5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D971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9210095080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BD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540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AD8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0113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86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194,35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0A9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CAD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0,00</w:t>
            </w:r>
          </w:p>
        </w:tc>
      </w:tr>
      <w:tr w:rsidR="00872607" w:rsidRPr="008A68D5" w14:paraId="4F620582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9325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43</w:t>
            </w: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0F6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8D5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2B22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B86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ED68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D93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C1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194,93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22F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391,19</w:t>
            </w:r>
          </w:p>
        </w:tc>
      </w:tr>
      <w:tr w:rsidR="00872607" w:rsidRPr="008A68D5" w14:paraId="2C83C6ED" w14:textId="77777777" w:rsidTr="00E0771A">
        <w:trPr>
          <w:gridBefore w:val="1"/>
          <w:gridAfter w:val="6"/>
          <w:wBefore w:w="32" w:type="pct"/>
          <w:wAfter w:w="114" w:type="pct"/>
          <w:trHeight w:val="255"/>
        </w:trPr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D4C" w14:textId="7BC67C2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DAFB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Всего: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817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A14" w14:textId="77777777" w:rsidR="008A68D5" w:rsidRPr="008A68D5" w:rsidRDefault="008A68D5" w:rsidP="008A68D5">
            <w:pPr>
              <w:spacing w:after="0" w:line="240" w:lineRule="auto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354B" w14:textId="77777777" w:rsidR="008A68D5" w:rsidRPr="008A68D5" w:rsidRDefault="008A68D5" w:rsidP="008A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 </w:t>
            </w:r>
          </w:p>
        </w:tc>
        <w:tc>
          <w:tcPr>
            <w:tcW w:w="4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6AE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30372,02</w:t>
            </w:r>
          </w:p>
        </w:tc>
        <w:tc>
          <w:tcPr>
            <w:tcW w:w="4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534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27070,60</w:t>
            </w:r>
          </w:p>
        </w:tc>
        <w:tc>
          <w:tcPr>
            <w:tcW w:w="4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6B5" w14:textId="77777777" w:rsidR="008A68D5" w:rsidRPr="008A68D5" w:rsidRDefault="008A68D5" w:rsidP="008A68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68D5">
              <w:rPr>
                <w:rFonts w:ascii="Times New Roman" w:hAnsi="Times New Roman"/>
              </w:rPr>
              <w:t>27122,15</w:t>
            </w:r>
          </w:p>
        </w:tc>
      </w:tr>
    </w:tbl>
    <w:p w14:paraId="01B34EA5" w14:textId="77777777" w:rsidR="00872607" w:rsidRDefault="00872607" w:rsidP="00AC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  <w:sectPr w:rsidR="00872607" w:rsidSect="00A1153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90413C5" w14:textId="77777777" w:rsidR="00872607" w:rsidRPr="00872607" w:rsidRDefault="00872607" w:rsidP="008726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lastRenderedPageBreak/>
        <w:t>ПЕРВОМАЙСКИЙ СЕЛЬСКИЙ СОВЕТ ДЕПУТАТОВ</w:t>
      </w:r>
      <w:r w:rsidRPr="00872607">
        <w:rPr>
          <w:rFonts w:ascii="Times New Roman" w:hAnsi="Times New Roman"/>
          <w:color w:val="000000"/>
          <w:lang w:bidi="ru-RU"/>
        </w:rPr>
        <w:br/>
        <w:t>МОТЫГИНСКОГО РАЙОНА КРАСНОЯРСКОГО КРАЯ</w:t>
      </w:r>
    </w:p>
    <w:p w14:paraId="3C775A57" w14:textId="77777777" w:rsidR="00872607" w:rsidRPr="00872607" w:rsidRDefault="00872607" w:rsidP="008726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lang w:bidi="ru-RU"/>
        </w:rPr>
      </w:pPr>
    </w:p>
    <w:p w14:paraId="49D17E84" w14:textId="77777777" w:rsidR="00872607" w:rsidRPr="00872607" w:rsidRDefault="00872607" w:rsidP="00872607">
      <w:pPr>
        <w:widowControl w:val="0"/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lang w:bidi="ru-RU"/>
        </w:rPr>
      </w:pPr>
      <w:r w:rsidRPr="00872607">
        <w:rPr>
          <w:rFonts w:ascii="Times New Roman" w:hAnsi="Times New Roman"/>
          <w:b/>
          <w:color w:val="000000"/>
          <w:lang w:bidi="ru-RU"/>
        </w:rPr>
        <w:t>РЕШЕНИЕ</w:t>
      </w:r>
    </w:p>
    <w:p w14:paraId="04EF6FAA" w14:textId="77777777" w:rsidR="00872607" w:rsidRPr="00872607" w:rsidRDefault="00872607" w:rsidP="00872607">
      <w:pPr>
        <w:widowControl w:val="0"/>
        <w:tabs>
          <w:tab w:val="left" w:pos="3542"/>
          <w:tab w:val="left" w:pos="8218"/>
        </w:tabs>
        <w:spacing w:after="304" w:line="280" w:lineRule="exact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14.02.2024</w:t>
      </w:r>
      <w:r w:rsidRPr="00872607">
        <w:rPr>
          <w:rFonts w:ascii="Times New Roman" w:hAnsi="Times New Roman"/>
          <w:color w:val="000000"/>
          <w:lang w:bidi="ru-RU"/>
        </w:rPr>
        <w:tab/>
        <w:t xml:space="preserve">                     п. Первомайск</w:t>
      </w:r>
      <w:r w:rsidRPr="00872607">
        <w:rPr>
          <w:rFonts w:ascii="Times New Roman" w:hAnsi="Times New Roman"/>
          <w:color w:val="000000"/>
          <w:lang w:bidi="ru-RU"/>
        </w:rPr>
        <w:tab/>
        <w:t xml:space="preserve">                                  28/106</w:t>
      </w:r>
    </w:p>
    <w:p w14:paraId="709B7AD6" w14:textId="77777777" w:rsidR="00872607" w:rsidRPr="00872607" w:rsidRDefault="00872607" w:rsidP="00872607">
      <w:pPr>
        <w:widowControl w:val="0"/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lang w:bidi="ru-RU"/>
        </w:rPr>
      </w:pPr>
      <w:r w:rsidRPr="00872607">
        <w:rPr>
          <w:rFonts w:ascii="Times New Roman" w:hAnsi="Times New Roman"/>
          <w:b/>
          <w:color w:val="000000"/>
          <w:lang w:bidi="ru-RU"/>
        </w:rPr>
        <w:t>О внесении изменений в решение Первомайского сельского Совета депутатов Мотыгинского района от 26.12.2013 № 33/153 «О создании муниципального дорожного фонда Первомайского сельсовета»</w:t>
      </w:r>
    </w:p>
    <w:p w14:paraId="17C458C8" w14:textId="77777777" w:rsidR="00872607" w:rsidRPr="00872607" w:rsidRDefault="00872607" w:rsidP="00872607">
      <w:pPr>
        <w:widowControl w:val="0"/>
        <w:spacing w:after="0" w:line="240" w:lineRule="auto"/>
        <w:ind w:left="23"/>
        <w:jc w:val="center"/>
        <w:rPr>
          <w:rFonts w:ascii="Times New Roman" w:hAnsi="Times New Roman"/>
          <w:bCs/>
          <w:color w:val="000000"/>
          <w:lang w:bidi="ru-RU"/>
        </w:rPr>
      </w:pPr>
    </w:p>
    <w:p w14:paraId="628EC001" w14:textId="77777777" w:rsidR="00872607" w:rsidRPr="00872607" w:rsidRDefault="00872607" w:rsidP="00872607">
      <w:pPr>
        <w:widowControl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В соответствии со статьей 179.4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1968CDEB" w14:textId="77777777" w:rsidR="00872607" w:rsidRPr="00872607" w:rsidRDefault="00872607" w:rsidP="00872607">
      <w:pPr>
        <w:widowControl w:val="0"/>
        <w:numPr>
          <w:ilvl w:val="0"/>
          <w:numId w:val="14"/>
        </w:numPr>
        <w:tabs>
          <w:tab w:val="left" w:pos="1421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Внести в решение Первомайского сельского Совета депутатов от 26.12.2013 № 33/153 «О создании муниципального дорожного фонда Первомайского сельсовета» следующие изменения:</w:t>
      </w:r>
    </w:p>
    <w:p w14:paraId="64B064E5" w14:textId="77777777" w:rsidR="00872607" w:rsidRPr="00872607" w:rsidRDefault="00872607" w:rsidP="00872607">
      <w:pPr>
        <w:widowControl w:val="0"/>
        <w:numPr>
          <w:ilvl w:val="1"/>
          <w:numId w:val="14"/>
        </w:numPr>
        <w:tabs>
          <w:tab w:val="left" w:pos="1421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Порядок формирования и использования бюджетных ассигнований муниципального дорожного фонда Первомайского сельсовета (далее- Порядок) дополнить пунктом 3.1. следующего содержания:</w:t>
      </w:r>
    </w:p>
    <w:p w14:paraId="5E1B8BB1" w14:textId="77777777" w:rsidR="00872607" w:rsidRPr="00872607" w:rsidRDefault="00872607" w:rsidP="00872607">
      <w:pPr>
        <w:widowControl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«3.1. Объем бюджетных ассигнований дорожного фонда Первомайского сельсовета для дополнительного финансового обеспечения дорожной деятельности в отношении автомобильных дорог общего пользования местного значения Первомайского сельсовета может быть увеличен за счет объема дохода бюджета Первомайского сельсовета от налога на доходы физических лиц.»;</w:t>
      </w:r>
    </w:p>
    <w:p w14:paraId="61CAF1B8" w14:textId="77777777" w:rsidR="00872607" w:rsidRPr="00872607" w:rsidRDefault="00872607" w:rsidP="00872607">
      <w:pPr>
        <w:widowControl w:val="0"/>
        <w:numPr>
          <w:ilvl w:val="1"/>
          <w:numId w:val="14"/>
        </w:numPr>
        <w:tabs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Пункт 5 Порядка дополнить подпунктом 10 следующего содержания:</w:t>
      </w:r>
    </w:p>
    <w:p w14:paraId="41A819AD" w14:textId="77777777" w:rsidR="00872607" w:rsidRPr="00872607" w:rsidRDefault="00872607" w:rsidP="00872607">
      <w:pPr>
        <w:widowControl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«10) иные расходы для обеспечения дорожной деятельности в отношении автомобильных дорог общего пользования местного значения:</w:t>
      </w:r>
    </w:p>
    <w:p w14:paraId="68EDE906" w14:textId="77777777" w:rsidR="00872607" w:rsidRPr="00872607" w:rsidRDefault="00872607" w:rsidP="00872607">
      <w:pPr>
        <w:widowControl w:val="0"/>
        <w:tabs>
          <w:tab w:val="left" w:pos="1000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- приобретение навесного оборудования на муниципальную технику;</w:t>
      </w:r>
    </w:p>
    <w:p w14:paraId="0A116998" w14:textId="77777777" w:rsidR="00872607" w:rsidRPr="00872607" w:rsidRDefault="00872607" w:rsidP="00872607">
      <w:pPr>
        <w:widowControl w:val="0"/>
        <w:tabs>
          <w:tab w:val="left" w:pos="1000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- приобретение запасных частей, колес на муниципальную технику;</w:t>
      </w:r>
    </w:p>
    <w:p w14:paraId="590C9A99" w14:textId="77777777" w:rsidR="00872607" w:rsidRPr="00872607" w:rsidRDefault="00872607" w:rsidP="00872607">
      <w:pPr>
        <w:widowControl w:val="0"/>
        <w:tabs>
          <w:tab w:val="left" w:pos="1000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- приобретение горюче смазочных материалов (ГСМ);</w:t>
      </w:r>
    </w:p>
    <w:p w14:paraId="5393CA21" w14:textId="77777777" w:rsidR="00872607" w:rsidRPr="00872607" w:rsidRDefault="00872607" w:rsidP="00872607">
      <w:pPr>
        <w:widowControl w:val="0"/>
        <w:tabs>
          <w:tab w:val="left" w:pos="950"/>
        </w:tabs>
        <w:spacing w:after="0" w:line="322" w:lineRule="exact"/>
        <w:ind w:left="360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- расходы по содержанию муниципальной техники, механизмов и агрегатов;</w:t>
      </w:r>
    </w:p>
    <w:p w14:paraId="67BE3910" w14:textId="77777777" w:rsidR="00872607" w:rsidRPr="00872607" w:rsidRDefault="00872607" w:rsidP="0087260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       - приобретение и доставка материалов (включая строительные материалы), необходимых для капитального ремонта, ремонта и содержания автомобильных дорог общего пользования местного значения;</w:t>
      </w:r>
    </w:p>
    <w:p w14:paraId="07A01C4B" w14:textId="77777777" w:rsidR="00872607" w:rsidRPr="00872607" w:rsidRDefault="00872607" w:rsidP="00872607">
      <w:pPr>
        <w:widowControl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- оплата работ и услуг по капитальному ремонту, ремонту и содержанию автомобильных дорог общего пользования местного значения;</w:t>
      </w:r>
    </w:p>
    <w:p w14:paraId="246A17EE" w14:textId="77777777" w:rsidR="00872607" w:rsidRPr="00872607" w:rsidRDefault="00872607" w:rsidP="00872607">
      <w:pPr>
        <w:widowControl w:val="0"/>
        <w:spacing w:after="0" w:line="322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- оплата работ и услуг по обслуживанию уличного освещения автомобильных дорог общего пользования местного значения;</w:t>
      </w:r>
    </w:p>
    <w:p w14:paraId="1524BF29" w14:textId="77777777" w:rsidR="00872607" w:rsidRPr="00872607" w:rsidRDefault="00872607" w:rsidP="00872607">
      <w:pPr>
        <w:widowControl w:val="0"/>
        <w:tabs>
          <w:tab w:val="left" w:pos="709"/>
        </w:tabs>
        <w:spacing w:after="0" w:line="280" w:lineRule="exact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        - устранение предписаний, выданных ОГИБДД по дорожной деятельности.».</w:t>
      </w:r>
    </w:p>
    <w:p w14:paraId="3DC63620" w14:textId="77777777" w:rsidR="00872607" w:rsidRPr="00872607" w:rsidRDefault="00872607" w:rsidP="00872607">
      <w:pPr>
        <w:widowControl w:val="0"/>
        <w:numPr>
          <w:ilvl w:val="0"/>
          <w:numId w:val="14"/>
        </w:numPr>
        <w:tabs>
          <w:tab w:val="left" w:pos="1154"/>
        </w:tabs>
        <w:spacing w:after="0" w:line="322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Контроль за исполнением настоящего решения возложить на постоянную комиссию по финансам, бюджету и муниципальной собственности.</w:t>
      </w:r>
    </w:p>
    <w:p w14:paraId="7817463C" w14:textId="77777777" w:rsidR="00872607" w:rsidRPr="00872607" w:rsidRDefault="00872607" w:rsidP="00872607">
      <w:pPr>
        <w:widowControl w:val="0"/>
        <w:numPr>
          <w:ilvl w:val="0"/>
          <w:numId w:val="14"/>
        </w:numPr>
        <w:tabs>
          <w:tab w:val="left" w:pos="1154"/>
        </w:tabs>
        <w:spacing w:after="0" w:line="240" w:lineRule="auto"/>
        <w:ind w:firstLine="743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FEE591E" w14:textId="77777777" w:rsidR="00872607" w:rsidRPr="00872607" w:rsidRDefault="00872607" w:rsidP="00872607">
      <w:pPr>
        <w:widowControl w:val="0"/>
        <w:tabs>
          <w:tab w:val="left" w:pos="1154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</w:p>
    <w:p w14:paraId="65DDAE56" w14:textId="77777777" w:rsidR="00872607" w:rsidRPr="00872607" w:rsidRDefault="00872607" w:rsidP="00872607">
      <w:pPr>
        <w:widowControl w:val="0"/>
        <w:tabs>
          <w:tab w:val="left" w:pos="5213"/>
        </w:tabs>
        <w:spacing w:after="0" w:line="280" w:lineRule="exact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Председатель Первомайского</w:t>
      </w:r>
      <w:r w:rsidRPr="00872607">
        <w:rPr>
          <w:rFonts w:ascii="Times New Roman" w:hAnsi="Times New Roman"/>
          <w:color w:val="000000"/>
          <w:lang w:bidi="ru-RU"/>
        </w:rPr>
        <w:tab/>
        <w:t xml:space="preserve">                                             Глава Первомайского сельсовета</w:t>
      </w:r>
    </w:p>
    <w:p w14:paraId="0475FC4D" w14:textId="77777777" w:rsidR="00872607" w:rsidRPr="00872607" w:rsidRDefault="00872607" w:rsidP="00872607">
      <w:pPr>
        <w:widowControl w:val="0"/>
        <w:spacing w:after="0" w:line="331" w:lineRule="exact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>сельского Совета депутатов</w:t>
      </w:r>
    </w:p>
    <w:p w14:paraId="3D5CCE65" w14:textId="06090EBD" w:rsidR="00872607" w:rsidRDefault="00872607" w:rsidP="00872607">
      <w:pPr>
        <w:widowControl w:val="0"/>
        <w:pBdr>
          <w:bottom w:val="single" w:sz="12" w:space="1" w:color="auto"/>
        </w:pBdr>
        <w:spacing w:after="0" w:line="331" w:lineRule="exact"/>
        <w:jc w:val="both"/>
        <w:rPr>
          <w:rFonts w:ascii="Times New Roman" w:hAnsi="Times New Roman"/>
          <w:color w:val="000000"/>
          <w:lang w:bidi="ru-RU"/>
        </w:rPr>
      </w:pPr>
      <w:r w:rsidRPr="00872607">
        <w:rPr>
          <w:rFonts w:ascii="Times New Roman" w:hAnsi="Times New Roman"/>
          <w:color w:val="000000"/>
          <w:lang w:bidi="ru-RU"/>
        </w:rPr>
        <w:t xml:space="preserve">                                С.А. Мороз                                                                                                                               </w:t>
      </w:r>
      <w:proofErr w:type="spellStart"/>
      <w:r w:rsidRPr="00872607">
        <w:rPr>
          <w:rFonts w:ascii="Times New Roman" w:hAnsi="Times New Roman"/>
          <w:color w:val="000000"/>
          <w:lang w:bidi="ru-RU"/>
        </w:rPr>
        <w:t>О.В.Ремиз</w:t>
      </w:r>
      <w:proofErr w:type="spellEnd"/>
    </w:p>
    <w:p w14:paraId="29E622EB" w14:textId="77777777" w:rsidR="00E0771A" w:rsidRDefault="00E0771A" w:rsidP="00872607">
      <w:pPr>
        <w:widowControl w:val="0"/>
        <w:pBdr>
          <w:bottom w:val="single" w:sz="12" w:space="1" w:color="auto"/>
        </w:pBdr>
        <w:spacing w:after="0" w:line="331" w:lineRule="exact"/>
        <w:jc w:val="both"/>
        <w:rPr>
          <w:rFonts w:ascii="Times New Roman" w:hAnsi="Times New Roman"/>
          <w:color w:val="000000"/>
          <w:lang w:bidi="ru-RU"/>
        </w:rPr>
      </w:pPr>
    </w:p>
    <w:p w14:paraId="57B73528" w14:textId="77777777" w:rsidR="00E0771A" w:rsidRPr="00C9223A" w:rsidRDefault="00E0771A" w:rsidP="00E0771A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2A7F303A" w14:textId="77777777" w:rsidR="00E0771A" w:rsidRPr="00C9223A" w:rsidRDefault="00E0771A" w:rsidP="00E0771A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6C69F2BD" w14:textId="77777777" w:rsidR="00E0771A" w:rsidRPr="00C9223A" w:rsidRDefault="00E0771A" w:rsidP="00E0771A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2F217D2" w14:textId="7CD6612B" w:rsidR="00872607" w:rsidRPr="00AC300F" w:rsidRDefault="00E0771A" w:rsidP="00E0771A">
      <w:pPr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  <w:bookmarkEnd w:id="0"/>
    </w:p>
    <w:sectPr w:rsidR="00872607" w:rsidRPr="00AC300F" w:rsidSect="008726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5A00" w14:textId="77777777" w:rsidR="002C2339" w:rsidRDefault="002C2339">
      <w:pPr>
        <w:spacing w:after="0" w:line="240" w:lineRule="auto"/>
      </w:pPr>
      <w:r>
        <w:separator/>
      </w:r>
    </w:p>
  </w:endnote>
  <w:endnote w:type="continuationSeparator" w:id="0">
    <w:p w14:paraId="0FEEDBAA" w14:textId="77777777" w:rsidR="002C2339" w:rsidRDefault="002C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2C2339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C9AA" w14:textId="77777777" w:rsidR="002C2339" w:rsidRDefault="002C2339">
      <w:pPr>
        <w:spacing w:after="0" w:line="240" w:lineRule="auto"/>
      </w:pPr>
      <w:r>
        <w:separator/>
      </w:r>
    </w:p>
  </w:footnote>
  <w:footnote w:type="continuationSeparator" w:id="0">
    <w:p w14:paraId="0119E19F" w14:textId="77777777" w:rsidR="002C2339" w:rsidRDefault="002C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1215944"/>
    <w:multiLevelType w:val="multilevel"/>
    <w:tmpl w:val="34425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8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5237D"/>
    <w:multiLevelType w:val="multilevel"/>
    <w:tmpl w:val="7CA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3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2"/>
  </w:num>
  <w:num w:numId="15">
    <w:abstractNumId w:val="12"/>
  </w:num>
  <w:num w:numId="16">
    <w:abstractNumId w:val="0"/>
  </w:num>
  <w:num w:numId="17">
    <w:abstractNumId w:val="29"/>
  </w:num>
  <w:num w:numId="18">
    <w:abstractNumId w:val="20"/>
  </w:num>
  <w:num w:numId="19">
    <w:abstractNumId w:val="13"/>
  </w:num>
  <w:num w:numId="20">
    <w:abstractNumId w:val="21"/>
  </w:num>
  <w:num w:numId="21">
    <w:abstractNumId w:val="1"/>
  </w:num>
  <w:num w:numId="22">
    <w:abstractNumId w:val="6"/>
  </w:num>
  <w:num w:numId="23">
    <w:abstractNumId w:val="5"/>
  </w:num>
  <w:num w:numId="24">
    <w:abstractNumId w:val="3"/>
  </w:num>
  <w:num w:numId="25">
    <w:abstractNumId w:val="27"/>
  </w:num>
  <w:num w:numId="26">
    <w:abstractNumId w:val="28"/>
  </w:num>
  <w:num w:numId="27">
    <w:abstractNumId w:val="25"/>
  </w:num>
  <w:num w:numId="28">
    <w:abstractNumId w:val="4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1F33"/>
    <w:rsid w:val="000745C1"/>
    <w:rsid w:val="000C7581"/>
    <w:rsid w:val="0018328B"/>
    <w:rsid w:val="00240E2C"/>
    <w:rsid w:val="002B0B57"/>
    <w:rsid w:val="002C2339"/>
    <w:rsid w:val="002D1A55"/>
    <w:rsid w:val="00337FC8"/>
    <w:rsid w:val="00350AE3"/>
    <w:rsid w:val="0037579A"/>
    <w:rsid w:val="00397F84"/>
    <w:rsid w:val="004B1F9C"/>
    <w:rsid w:val="004C40C5"/>
    <w:rsid w:val="00524C2E"/>
    <w:rsid w:val="005A78FC"/>
    <w:rsid w:val="00613FEB"/>
    <w:rsid w:val="0064208D"/>
    <w:rsid w:val="00650ACB"/>
    <w:rsid w:val="0067353A"/>
    <w:rsid w:val="00691BCB"/>
    <w:rsid w:val="006A3761"/>
    <w:rsid w:val="006E23EA"/>
    <w:rsid w:val="006F4F91"/>
    <w:rsid w:val="00707A3C"/>
    <w:rsid w:val="00715648"/>
    <w:rsid w:val="007771F7"/>
    <w:rsid w:val="007D1E7A"/>
    <w:rsid w:val="007E15AE"/>
    <w:rsid w:val="007F4BDD"/>
    <w:rsid w:val="0080580F"/>
    <w:rsid w:val="00872607"/>
    <w:rsid w:val="00886A53"/>
    <w:rsid w:val="008A2EBA"/>
    <w:rsid w:val="008A68D5"/>
    <w:rsid w:val="008E65B9"/>
    <w:rsid w:val="008F2F58"/>
    <w:rsid w:val="009B2545"/>
    <w:rsid w:val="009C1BFB"/>
    <w:rsid w:val="00A11534"/>
    <w:rsid w:val="00A40462"/>
    <w:rsid w:val="00AC300F"/>
    <w:rsid w:val="00AE03A5"/>
    <w:rsid w:val="00AF6773"/>
    <w:rsid w:val="00B351E6"/>
    <w:rsid w:val="00B87503"/>
    <w:rsid w:val="00BF5B15"/>
    <w:rsid w:val="00C27619"/>
    <w:rsid w:val="00C71EA3"/>
    <w:rsid w:val="00C92306"/>
    <w:rsid w:val="00CF2150"/>
    <w:rsid w:val="00D03E1E"/>
    <w:rsid w:val="00D146AE"/>
    <w:rsid w:val="00D32156"/>
    <w:rsid w:val="00DB4B7E"/>
    <w:rsid w:val="00E03840"/>
    <w:rsid w:val="00E050E5"/>
    <w:rsid w:val="00E06FF4"/>
    <w:rsid w:val="00E0771A"/>
    <w:rsid w:val="00E32136"/>
    <w:rsid w:val="00E70613"/>
    <w:rsid w:val="00EA6A5E"/>
    <w:rsid w:val="00EB0B10"/>
    <w:rsid w:val="00EC0CDC"/>
    <w:rsid w:val="00F01DC8"/>
    <w:rsid w:val="00F04C46"/>
    <w:rsid w:val="00F04EF6"/>
    <w:rsid w:val="00F12DE6"/>
    <w:rsid w:val="00FC50E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table" w:customStyle="1" w:styleId="19">
    <w:name w:val="Сетка таблицы1"/>
    <w:basedOn w:val="a1"/>
    <w:next w:val="a3"/>
    <w:rsid w:val="006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8A68D5"/>
  </w:style>
  <w:style w:type="paragraph" w:styleId="aff8">
    <w:name w:val="Block Text"/>
    <w:basedOn w:val="a"/>
    <w:rsid w:val="008A68D5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9">
    <w:name w:val="Стиль в законе"/>
    <w:basedOn w:val="a"/>
    <w:rsid w:val="008A68D5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a">
    <w:name w:val="Стиль пункт"/>
    <w:basedOn w:val="aff9"/>
    <w:rsid w:val="008A68D5"/>
    <w:pPr>
      <w:ind w:left="851" w:firstLine="0"/>
    </w:pPr>
  </w:style>
  <w:style w:type="paragraph" w:styleId="affb">
    <w:basedOn w:val="a"/>
    <w:next w:val="affc"/>
    <w:qFormat/>
    <w:rsid w:val="008A68D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d">
    <w:name w:val="Plain Text"/>
    <w:basedOn w:val="a"/>
    <w:link w:val="affe"/>
    <w:rsid w:val="008A68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8A68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itle"/>
    <w:basedOn w:val="a"/>
    <w:next w:val="a"/>
    <w:link w:val="afff"/>
    <w:uiPriority w:val="10"/>
    <w:qFormat/>
    <w:rsid w:val="008A68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c"/>
    <w:uiPriority w:val="10"/>
    <w:rsid w:val="008A68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35">
    <w:name w:val="Нет списка3"/>
    <w:next w:val="a2"/>
    <w:uiPriority w:val="99"/>
    <w:semiHidden/>
    <w:rsid w:val="008A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8243</Words>
  <Characters>46988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2024-02-05T08:27:00Z</cp:lastPrinted>
  <dcterms:created xsi:type="dcterms:W3CDTF">2024-02-04T14:51:00Z</dcterms:created>
  <dcterms:modified xsi:type="dcterms:W3CDTF">2024-02-15T04:11:00Z</dcterms:modified>
</cp:coreProperties>
</file>