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6856" w14:textId="634E3CEB" w:rsidR="00B355B3" w:rsidRPr="00AF7972" w:rsidRDefault="00B355B3" w:rsidP="00B355B3">
      <w:pPr>
        <w:spacing w:after="0" w:line="0" w:lineRule="atLeast"/>
        <w:rPr>
          <w:rFonts w:ascii="Times New Roman" w:hAnsi="Times New Roman"/>
          <w:b/>
          <w:i/>
        </w:rPr>
      </w:pPr>
      <w:r w:rsidRPr="00AF7972">
        <w:rPr>
          <w:rFonts w:ascii="Times New Roman" w:hAnsi="Times New Roman"/>
          <w:b/>
          <w:i/>
        </w:rPr>
        <w:t>ШШШШШШШШШШШШШШШШШШШШШШШШШШШШШШШШШ</w:t>
      </w:r>
      <w:r w:rsidR="00064996">
        <w:rPr>
          <w:rFonts w:ascii="Times New Roman" w:hAnsi="Times New Roman"/>
          <w:b/>
          <w:i/>
        </w:rPr>
        <w:t>ШШШШШШШШШ</w:t>
      </w:r>
      <w:r w:rsidRPr="00AF7972">
        <w:rPr>
          <w:rFonts w:ascii="Times New Roman" w:hAnsi="Times New Roman"/>
          <w:b/>
          <w:i/>
        </w:rPr>
        <w:t>Ш</w:t>
      </w:r>
    </w:p>
    <w:p w14:paraId="61124F35" w14:textId="77777777" w:rsidR="00B355B3" w:rsidRPr="00AF7972" w:rsidRDefault="00B355B3" w:rsidP="00B355B3">
      <w:pPr>
        <w:spacing w:after="0" w:line="0" w:lineRule="atLeast"/>
        <w:jc w:val="center"/>
        <w:rPr>
          <w:rFonts w:ascii="Times New Roman" w:hAnsi="Times New Roman"/>
          <w:b/>
        </w:rPr>
      </w:pPr>
      <w:r w:rsidRPr="00AF7972">
        <w:rPr>
          <w:rFonts w:ascii="Times New Roman" w:hAnsi="Times New Roman"/>
          <w:b/>
        </w:rPr>
        <w:t>ВЕДОМОСТИ</w:t>
      </w:r>
    </w:p>
    <w:p w14:paraId="1675854A" w14:textId="403CB09D" w:rsidR="00B355B3" w:rsidRPr="00AF7972" w:rsidRDefault="00B355B3" w:rsidP="00064996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 xml:space="preserve">Издается   </w:t>
      </w:r>
      <w:r w:rsidRPr="00AF7972">
        <w:rPr>
          <w:rFonts w:ascii="Times New Roman" w:hAnsi="Times New Roman"/>
          <w:b/>
        </w:rPr>
        <w:t xml:space="preserve">                       </w:t>
      </w:r>
      <w:r w:rsidR="00064996">
        <w:rPr>
          <w:rFonts w:ascii="Times New Roman" w:hAnsi="Times New Roman"/>
          <w:b/>
        </w:rPr>
        <w:t xml:space="preserve">                   </w:t>
      </w:r>
      <w:r w:rsidRPr="00AF7972">
        <w:rPr>
          <w:rFonts w:ascii="Times New Roman" w:hAnsi="Times New Roman"/>
          <w:b/>
        </w:rPr>
        <w:t xml:space="preserve">    органов местного самоуправления                         </w:t>
      </w:r>
      <w:r w:rsidR="00064996">
        <w:rPr>
          <w:rFonts w:ascii="Times New Roman" w:hAnsi="Times New Roman"/>
          <w:b/>
        </w:rPr>
        <w:t xml:space="preserve">                     </w:t>
      </w:r>
      <w:r w:rsidR="00695615">
        <w:rPr>
          <w:rFonts w:ascii="Times New Roman" w:hAnsi="Times New Roman"/>
          <w:b/>
        </w:rPr>
        <w:t xml:space="preserve"> </w:t>
      </w:r>
      <w:r w:rsidRPr="00AF7972">
        <w:rPr>
          <w:rFonts w:ascii="Times New Roman" w:hAnsi="Times New Roman"/>
          <w:b/>
        </w:rPr>
        <w:t xml:space="preserve"> </w:t>
      </w:r>
      <w:r w:rsidR="00AF7972" w:rsidRPr="00AF7972">
        <w:rPr>
          <w:rFonts w:ascii="Times New Roman" w:hAnsi="Times New Roman"/>
          <w:b/>
        </w:rPr>
        <w:t xml:space="preserve">  </w:t>
      </w:r>
      <w:r w:rsidRPr="00AF7972">
        <w:rPr>
          <w:rFonts w:ascii="Times New Roman" w:hAnsi="Times New Roman"/>
        </w:rPr>
        <w:t xml:space="preserve">№ </w:t>
      </w:r>
      <w:r w:rsidR="00842093">
        <w:rPr>
          <w:rFonts w:ascii="Times New Roman" w:hAnsi="Times New Roman"/>
        </w:rPr>
        <w:t>6</w:t>
      </w:r>
      <w:r w:rsidRPr="00AF7972">
        <w:rPr>
          <w:rFonts w:ascii="Times New Roman" w:hAnsi="Times New Roman"/>
        </w:rPr>
        <w:t xml:space="preserve"> (</w:t>
      </w:r>
      <w:r w:rsidR="00C20902" w:rsidRPr="00AF7972">
        <w:rPr>
          <w:rFonts w:ascii="Times New Roman" w:hAnsi="Times New Roman"/>
        </w:rPr>
        <w:t>4</w:t>
      </w:r>
      <w:r w:rsidR="00C93922">
        <w:rPr>
          <w:rFonts w:ascii="Times New Roman" w:hAnsi="Times New Roman"/>
        </w:rPr>
        <w:t>2</w:t>
      </w:r>
      <w:r w:rsidR="00842093">
        <w:rPr>
          <w:rFonts w:ascii="Times New Roman" w:hAnsi="Times New Roman"/>
        </w:rPr>
        <w:t>8</w:t>
      </w:r>
      <w:r w:rsidRPr="00AF7972">
        <w:rPr>
          <w:rFonts w:ascii="Times New Roman" w:hAnsi="Times New Roman"/>
        </w:rPr>
        <w:t>)</w:t>
      </w:r>
    </w:p>
    <w:p w14:paraId="358723FA" w14:textId="5D5FD35E" w:rsidR="00B355B3" w:rsidRPr="00AF7972" w:rsidRDefault="00B355B3" w:rsidP="00B355B3">
      <w:pPr>
        <w:spacing w:after="0" w:line="0" w:lineRule="atLeast"/>
        <w:rPr>
          <w:rFonts w:ascii="Times New Roman" w:hAnsi="Times New Roman"/>
        </w:rPr>
      </w:pPr>
      <w:r w:rsidRPr="00AF7972">
        <w:rPr>
          <w:rFonts w:ascii="Times New Roman" w:hAnsi="Times New Roman"/>
        </w:rPr>
        <w:t>с 2007 года</w:t>
      </w:r>
      <w:r w:rsidRPr="00AF7972">
        <w:rPr>
          <w:rFonts w:ascii="Times New Roman" w:hAnsi="Times New Roman"/>
          <w:b/>
        </w:rPr>
        <w:t xml:space="preserve">                                  </w:t>
      </w:r>
      <w:r w:rsidR="00064996">
        <w:rPr>
          <w:rFonts w:ascii="Times New Roman" w:hAnsi="Times New Roman"/>
          <w:b/>
        </w:rPr>
        <w:t xml:space="preserve">                  </w:t>
      </w:r>
      <w:r w:rsidRPr="00AF7972">
        <w:rPr>
          <w:rFonts w:ascii="Times New Roman" w:hAnsi="Times New Roman"/>
          <w:b/>
        </w:rPr>
        <w:t xml:space="preserve"> Первомайского сельсовета             </w:t>
      </w:r>
      <w:r w:rsidR="00AF7972" w:rsidRPr="00AF7972">
        <w:rPr>
          <w:rFonts w:ascii="Times New Roman" w:hAnsi="Times New Roman"/>
          <w:b/>
        </w:rPr>
        <w:t xml:space="preserve"> </w:t>
      </w:r>
      <w:r w:rsidR="00064996">
        <w:rPr>
          <w:rFonts w:ascii="Times New Roman" w:hAnsi="Times New Roman"/>
          <w:b/>
        </w:rPr>
        <w:t xml:space="preserve">                      </w:t>
      </w:r>
      <w:r w:rsidR="00695615">
        <w:rPr>
          <w:rFonts w:ascii="Times New Roman" w:hAnsi="Times New Roman"/>
          <w:b/>
        </w:rPr>
        <w:t xml:space="preserve">   </w:t>
      </w:r>
      <w:r w:rsidR="00AF7972" w:rsidRPr="00AF7972">
        <w:rPr>
          <w:rFonts w:ascii="Times New Roman" w:hAnsi="Times New Roman"/>
          <w:b/>
        </w:rPr>
        <w:t xml:space="preserve">  </w:t>
      </w:r>
      <w:r w:rsidR="00CF187F" w:rsidRPr="00CF187F">
        <w:rPr>
          <w:rFonts w:ascii="Times New Roman" w:hAnsi="Times New Roman"/>
          <w:bCs/>
        </w:rPr>
        <w:t>2</w:t>
      </w:r>
      <w:r w:rsidR="00842093">
        <w:rPr>
          <w:rFonts w:ascii="Times New Roman" w:hAnsi="Times New Roman"/>
          <w:bCs/>
        </w:rPr>
        <w:t>8</w:t>
      </w:r>
      <w:r w:rsidR="00120E09">
        <w:rPr>
          <w:rFonts w:ascii="Times New Roman" w:hAnsi="Times New Roman"/>
          <w:bCs/>
        </w:rPr>
        <w:t xml:space="preserve"> </w:t>
      </w:r>
      <w:r w:rsidR="00C93922">
        <w:rPr>
          <w:rFonts w:ascii="Times New Roman" w:hAnsi="Times New Roman"/>
          <w:bCs/>
        </w:rPr>
        <w:t>марта</w:t>
      </w:r>
      <w:r w:rsidRPr="00AF7972">
        <w:rPr>
          <w:rFonts w:ascii="Times New Roman" w:hAnsi="Times New Roman"/>
        </w:rPr>
        <w:t xml:space="preserve"> 20</w:t>
      </w:r>
      <w:r w:rsidR="00DB3C52" w:rsidRPr="00AF7972">
        <w:rPr>
          <w:rFonts w:ascii="Times New Roman" w:hAnsi="Times New Roman"/>
        </w:rPr>
        <w:t>2</w:t>
      </w:r>
      <w:r w:rsidR="00AF7972" w:rsidRPr="00AF7972">
        <w:rPr>
          <w:rFonts w:ascii="Times New Roman" w:hAnsi="Times New Roman"/>
        </w:rPr>
        <w:t>3</w:t>
      </w:r>
      <w:r w:rsidRPr="00AF7972">
        <w:rPr>
          <w:rFonts w:ascii="Times New Roman" w:hAnsi="Times New Roman"/>
        </w:rPr>
        <w:t xml:space="preserve"> года</w:t>
      </w:r>
    </w:p>
    <w:p w14:paraId="63871DB8" w14:textId="6F59AFA7" w:rsidR="00362024" w:rsidRPr="00AF7972" w:rsidRDefault="00B355B3" w:rsidP="00BA1B4C">
      <w:pPr>
        <w:spacing w:after="0" w:line="0" w:lineRule="atLeast"/>
        <w:rPr>
          <w:rFonts w:ascii="Times New Roman" w:hAnsi="Times New Roman"/>
          <w:b/>
          <w:i/>
          <w:lang w:eastAsia="en-US"/>
        </w:rPr>
      </w:pPr>
      <w:r w:rsidRPr="00AF7972">
        <w:rPr>
          <w:rFonts w:ascii="Times New Roman" w:hAnsi="Times New Roman"/>
          <w:b/>
          <w:i/>
          <w:lang w:eastAsia="en-US"/>
        </w:rPr>
        <w:t>ШШШШШШШШШШШШШШШШШШШШШШШШШШ</w:t>
      </w:r>
      <w:r w:rsidR="00064996">
        <w:rPr>
          <w:rFonts w:ascii="Times New Roman" w:hAnsi="Times New Roman"/>
          <w:b/>
          <w:i/>
          <w:lang w:eastAsia="en-US"/>
        </w:rPr>
        <w:t>ШШШШШШШШШ</w:t>
      </w:r>
      <w:r w:rsidRPr="00AF7972">
        <w:rPr>
          <w:rFonts w:ascii="Times New Roman" w:hAnsi="Times New Roman"/>
          <w:b/>
          <w:i/>
          <w:lang w:eastAsia="en-US"/>
        </w:rPr>
        <w:t>ШШШШШШШШ</w:t>
      </w:r>
      <w:bookmarkStart w:id="0" w:name="bookmark3"/>
    </w:p>
    <w:bookmarkEnd w:id="0"/>
    <w:p w14:paraId="539A9527" w14:textId="1FD2370B" w:rsidR="00C93922" w:rsidRPr="00C93922" w:rsidRDefault="00C93922" w:rsidP="00C93922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C93922">
        <w:rPr>
          <w:rFonts w:ascii="Times New Roman" w:hAnsi="Times New Roman"/>
          <w:lang w:eastAsia="en-US"/>
        </w:rPr>
        <w:t>АДМИНИСТРАЦИЯ ПЕРВОМАЙСКОГО СЕЛЬСОВЕТА</w:t>
      </w:r>
    </w:p>
    <w:p w14:paraId="6C58D21B" w14:textId="77777777" w:rsidR="00C93922" w:rsidRPr="00C93922" w:rsidRDefault="00C93922" w:rsidP="00C93922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C93922">
        <w:rPr>
          <w:rFonts w:ascii="Times New Roman" w:hAnsi="Times New Roman"/>
          <w:lang w:eastAsia="en-US"/>
        </w:rPr>
        <w:t>МОТЫГИНСКОГО РАЙОНА КРАСНОЯРСКОГО КРАЯ</w:t>
      </w:r>
    </w:p>
    <w:p w14:paraId="268146F4" w14:textId="77777777" w:rsidR="00C93922" w:rsidRPr="00C93922" w:rsidRDefault="00C93922" w:rsidP="00C93922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</w:p>
    <w:p w14:paraId="33DAE7F3" w14:textId="77777777" w:rsidR="00C93922" w:rsidRPr="00C93922" w:rsidRDefault="00C93922" w:rsidP="00C9392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en-US"/>
        </w:rPr>
      </w:pPr>
      <w:r w:rsidRPr="00C93922">
        <w:rPr>
          <w:rFonts w:ascii="Times New Roman" w:hAnsi="Times New Roman"/>
          <w:b/>
          <w:bCs/>
          <w:lang w:eastAsia="en-US"/>
        </w:rPr>
        <w:t>ПОСТАНОВЛЕНИЕ</w:t>
      </w:r>
    </w:p>
    <w:p w14:paraId="75B64362" w14:textId="5FFE247D" w:rsidR="00C93922" w:rsidRPr="00C93922" w:rsidRDefault="00842093" w:rsidP="00C93922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27</w:t>
      </w:r>
      <w:r w:rsidR="00C93922" w:rsidRPr="00C93922">
        <w:rPr>
          <w:rFonts w:ascii="Times New Roman" w:hAnsi="Times New Roman"/>
          <w:lang w:eastAsia="en-US"/>
        </w:rPr>
        <w:t xml:space="preserve">.03.2023                                     </w:t>
      </w:r>
      <w:r w:rsidR="00C93922">
        <w:rPr>
          <w:rFonts w:ascii="Times New Roman" w:hAnsi="Times New Roman"/>
          <w:lang w:eastAsia="en-US"/>
        </w:rPr>
        <w:t xml:space="preserve">                                   </w:t>
      </w:r>
      <w:r w:rsidR="00C93922" w:rsidRPr="00C93922">
        <w:rPr>
          <w:rFonts w:ascii="Times New Roman" w:hAnsi="Times New Roman"/>
          <w:lang w:eastAsia="en-US"/>
        </w:rPr>
        <w:t xml:space="preserve">  п. Первомайск                                            </w:t>
      </w:r>
      <w:r w:rsidR="00C93922">
        <w:rPr>
          <w:rFonts w:ascii="Times New Roman" w:hAnsi="Times New Roman"/>
          <w:lang w:eastAsia="en-US"/>
        </w:rPr>
        <w:t xml:space="preserve">                         </w:t>
      </w:r>
      <w:r w:rsidR="00C93922" w:rsidRPr="00C93922">
        <w:rPr>
          <w:rFonts w:ascii="Times New Roman" w:hAnsi="Times New Roman"/>
          <w:lang w:eastAsia="en-US"/>
        </w:rPr>
        <w:t xml:space="preserve"> № </w:t>
      </w:r>
      <w:r>
        <w:rPr>
          <w:rFonts w:ascii="Times New Roman" w:hAnsi="Times New Roman"/>
          <w:lang w:eastAsia="en-US"/>
        </w:rPr>
        <w:t>23</w:t>
      </w:r>
      <w:r w:rsidR="00C93922" w:rsidRPr="00C93922">
        <w:rPr>
          <w:rFonts w:ascii="Times New Roman" w:hAnsi="Times New Roman"/>
          <w:lang w:eastAsia="en-US"/>
        </w:rPr>
        <w:t xml:space="preserve">                                 </w:t>
      </w:r>
    </w:p>
    <w:p w14:paraId="6C43F053" w14:textId="77777777" w:rsidR="00C93922" w:rsidRPr="00C93922" w:rsidRDefault="00C93922" w:rsidP="00C93922">
      <w:pPr>
        <w:keepNext/>
        <w:spacing w:after="0" w:line="240" w:lineRule="auto"/>
        <w:outlineLvl w:val="1"/>
        <w:rPr>
          <w:rFonts w:ascii="Times New Roman" w:hAnsi="Times New Roman"/>
          <w:bCs/>
        </w:rPr>
      </w:pPr>
    </w:p>
    <w:p w14:paraId="05678562" w14:textId="77777777" w:rsidR="00C93922" w:rsidRPr="00C93922" w:rsidRDefault="00C93922" w:rsidP="00C939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C93922">
        <w:rPr>
          <w:rFonts w:ascii="Times New Roman" w:hAnsi="Times New Roman"/>
          <w:b/>
          <w:bCs/>
          <w:color w:val="000000"/>
          <w:lang w:bidi="ru-RU"/>
        </w:rPr>
        <w:t xml:space="preserve">О внесении изменения в постановление администрации Первомайского сельсовета </w:t>
      </w:r>
      <w:bookmarkStart w:id="1" w:name="_Hlk95752168"/>
      <w:r w:rsidRPr="00C93922">
        <w:rPr>
          <w:rFonts w:ascii="Times New Roman" w:hAnsi="Times New Roman"/>
          <w:b/>
          <w:bCs/>
          <w:color w:val="000000"/>
          <w:lang w:bidi="ru-RU"/>
        </w:rPr>
        <w:t xml:space="preserve">Мотыгинского района </w:t>
      </w:r>
      <w:bookmarkEnd w:id="1"/>
      <w:r w:rsidRPr="00C93922">
        <w:rPr>
          <w:rFonts w:ascii="Times New Roman" w:hAnsi="Times New Roman"/>
          <w:b/>
          <w:bCs/>
          <w:color w:val="000000"/>
          <w:lang w:bidi="ru-RU"/>
        </w:rPr>
        <w:t xml:space="preserve">от 14.12.2022 № 93 </w:t>
      </w:r>
      <w:bookmarkStart w:id="2" w:name="_Hlk95745775"/>
      <w:r w:rsidRPr="00C93922">
        <w:rPr>
          <w:rFonts w:ascii="Times New Roman" w:hAnsi="Times New Roman"/>
          <w:b/>
          <w:bCs/>
          <w:color w:val="000000"/>
          <w:lang w:bidi="ru-RU"/>
        </w:rPr>
        <w:t>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2023 и плановый период 2024-2025 годов»</w:t>
      </w:r>
    </w:p>
    <w:bookmarkEnd w:id="2"/>
    <w:p w14:paraId="6D779A8D" w14:textId="77777777" w:rsidR="00C93922" w:rsidRPr="00C93922" w:rsidRDefault="00C93922" w:rsidP="00C939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14:paraId="2071166D" w14:textId="77777777" w:rsidR="00C93922" w:rsidRPr="00C93922" w:rsidRDefault="00C93922" w:rsidP="00C939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93922">
        <w:rPr>
          <w:rFonts w:ascii="Times New Roman" w:hAnsi="Times New Roman"/>
          <w:color w:val="000000"/>
          <w:lang w:bidi="ru-RU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р</w:t>
      </w:r>
      <w:r w:rsidRPr="00C93922">
        <w:rPr>
          <w:rFonts w:ascii="Times New Roman" w:eastAsia="Calibri" w:hAnsi="Times New Roman"/>
          <w:lang w:eastAsia="en-US"/>
        </w:rPr>
        <w:t xml:space="preserve">уководствуясь статьями 15, 32 Устава Первомайского сельсовета Мотыгинского района Красноярского края, </w:t>
      </w:r>
      <w:r w:rsidRPr="00C93922">
        <w:rPr>
          <w:rFonts w:ascii="Times New Roman" w:hAnsi="Times New Roman"/>
        </w:rPr>
        <w:t>ПОСТАНОВЛЯЮ:</w:t>
      </w:r>
    </w:p>
    <w:p w14:paraId="2D76092C" w14:textId="77777777" w:rsidR="00C93922" w:rsidRPr="00C93922" w:rsidRDefault="00C93922" w:rsidP="00C9392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C93922">
        <w:rPr>
          <w:rFonts w:ascii="Times New Roman" w:hAnsi="Times New Roman"/>
        </w:rPr>
        <w:t xml:space="preserve">Внести в постановление администрации Первомайского сельсовета </w:t>
      </w:r>
      <w:r w:rsidRPr="00C93922">
        <w:rPr>
          <w:rFonts w:ascii="Times New Roman" w:hAnsi="Times New Roman"/>
          <w:color w:val="000000"/>
          <w:lang w:bidi="ru-RU"/>
        </w:rPr>
        <w:t>Мотыгинского района</w:t>
      </w:r>
      <w:r w:rsidRPr="00C93922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C93922">
        <w:rPr>
          <w:rFonts w:ascii="Times New Roman" w:hAnsi="Times New Roman"/>
        </w:rPr>
        <w:t>от 14.12.2022 № 93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2023 и плановый период 2024-2025 годов» (далее - постановление) следующее изменение:</w:t>
      </w:r>
    </w:p>
    <w:p w14:paraId="0EE172DD" w14:textId="77777777" w:rsidR="00842093" w:rsidRPr="00842093" w:rsidRDefault="00C93922" w:rsidP="00842093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C93922">
        <w:rPr>
          <w:rFonts w:ascii="Times New Roman" w:hAnsi="Times New Roman"/>
        </w:rPr>
        <w:t xml:space="preserve">Приложение 1 </w:t>
      </w:r>
      <w:r w:rsidR="00842093" w:rsidRPr="00842093">
        <w:rPr>
          <w:rFonts w:ascii="Times New Roman" w:hAnsi="Times New Roman"/>
        </w:rPr>
        <w:t xml:space="preserve">дополнить строками 29, 30, 31, 32 следующего содержания: </w:t>
      </w:r>
    </w:p>
    <w:p w14:paraId="7A0049C5" w14:textId="77777777" w:rsidR="00842093" w:rsidRPr="00842093" w:rsidRDefault="00842093" w:rsidP="0084209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842093">
        <w:rPr>
          <w:rFonts w:ascii="Times New Roman" w:hAnsi="Times New Roman"/>
        </w:rPr>
        <w:t>«</w:t>
      </w:r>
    </w:p>
    <w:tbl>
      <w:tblPr>
        <w:tblStyle w:val="61"/>
        <w:tblW w:w="10768" w:type="dxa"/>
        <w:tblLook w:val="04A0" w:firstRow="1" w:lastRow="0" w:firstColumn="1" w:lastColumn="0" w:noHBand="0" w:noVBand="1"/>
      </w:tblPr>
      <w:tblGrid>
        <w:gridCol w:w="436"/>
        <w:gridCol w:w="709"/>
        <w:gridCol w:w="2394"/>
        <w:gridCol w:w="7229"/>
      </w:tblGrid>
      <w:tr w:rsidR="00842093" w:rsidRPr="00842093" w14:paraId="71461621" w14:textId="77777777" w:rsidTr="00842093">
        <w:tc>
          <w:tcPr>
            <w:tcW w:w="436" w:type="dxa"/>
          </w:tcPr>
          <w:p w14:paraId="781B0153" w14:textId="77777777" w:rsidR="00842093" w:rsidRPr="00842093" w:rsidRDefault="00842093" w:rsidP="00842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093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</w:tcPr>
          <w:p w14:paraId="3F0EC99C" w14:textId="77777777" w:rsidR="00842093" w:rsidRPr="00842093" w:rsidRDefault="00842093" w:rsidP="008420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2093">
              <w:rPr>
                <w:rFonts w:ascii="Times New Roman" w:hAnsi="Times New Roman"/>
                <w:lang w:val="en-US"/>
              </w:rPr>
              <w:t>819</w:t>
            </w:r>
          </w:p>
        </w:tc>
        <w:tc>
          <w:tcPr>
            <w:tcW w:w="2394" w:type="dxa"/>
          </w:tcPr>
          <w:p w14:paraId="35593446" w14:textId="77777777" w:rsidR="00842093" w:rsidRPr="00842093" w:rsidRDefault="00842093" w:rsidP="0084209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42093">
              <w:rPr>
                <w:rFonts w:ascii="Times New Roman" w:hAnsi="Times New Roman"/>
              </w:rPr>
              <w:t>1</w:t>
            </w:r>
            <w:r w:rsidRPr="00842093">
              <w:rPr>
                <w:rFonts w:ascii="Times New Roman" w:hAnsi="Times New Roman"/>
                <w:lang w:val="en-US"/>
              </w:rPr>
              <w:t xml:space="preserve"> </w:t>
            </w:r>
            <w:r w:rsidRPr="00842093">
              <w:rPr>
                <w:rFonts w:ascii="Times New Roman" w:hAnsi="Times New Roman"/>
              </w:rPr>
              <w:t>17</w:t>
            </w:r>
            <w:r w:rsidRPr="00842093">
              <w:rPr>
                <w:rFonts w:ascii="Times New Roman" w:hAnsi="Times New Roman"/>
                <w:lang w:val="en-US"/>
              </w:rPr>
              <w:t xml:space="preserve"> </w:t>
            </w:r>
            <w:r w:rsidRPr="00842093">
              <w:rPr>
                <w:rFonts w:ascii="Times New Roman" w:hAnsi="Times New Roman"/>
              </w:rPr>
              <w:t>15030</w:t>
            </w:r>
            <w:r w:rsidRPr="00842093">
              <w:rPr>
                <w:rFonts w:ascii="Times New Roman" w:hAnsi="Times New Roman"/>
                <w:lang w:val="en-US"/>
              </w:rPr>
              <w:t xml:space="preserve"> 10 000</w:t>
            </w:r>
            <w:r w:rsidRPr="00842093">
              <w:rPr>
                <w:rFonts w:ascii="Times New Roman" w:hAnsi="Times New Roman"/>
              </w:rPr>
              <w:t>1</w:t>
            </w:r>
            <w:r w:rsidRPr="00842093">
              <w:rPr>
                <w:rFonts w:ascii="Times New Roman" w:hAnsi="Times New Roman"/>
                <w:lang w:val="en-US"/>
              </w:rPr>
              <w:t xml:space="preserve"> 150</w:t>
            </w:r>
          </w:p>
        </w:tc>
        <w:tc>
          <w:tcPr>
            <w:tcW w:w="7229" w:type="dxa"/>
          </w:tcPr>
          <w:p w14:paraId="3A3729A9" w14:textId="77777777" w:rsidR="00842093" w:rsidRPr="00842093" w:rsidRDefault="00842093" w:rsidP="00842093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2093">
              <w:rPr>
                <w:rFonts w:ascii="Times New Roman" w:hAnsi="Times New Roman"/>
                <w:color w:val="000000"/>
                <w:shd w:val="clear" w:color="auto" w:fill="FFFFFF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</w:tr>
      <w:tr w:rsidR="00842093" w:rsidRPr="00842093" w14:paraId="0CC51E18" w14:textId="77777777" w:rsidTr="00842093">
        <w:tc>
          <w:tcPr>
            <w:tcW w:w="436" w:type="dxa"/>
          </w:tcPr>
          <w:p w14:paraId="28CBD2BF" w14:textId="77777777" w:rsidR="00842093" w:rsidRPr="00842093" w:rsidRDefault="00842093" w:rsidP="00842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093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14:paraId="2E60AC73" w14:textId="77777777" w:rsidR="00842093" w:rsidRPr="00842093" w:rsidRDefault="00842093" w:rsidP="00842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093">
              <w:rPr>
                <w:rFonts w:ascii="Times New Roman" w:hAnsi="Times New Roman"/>
              </w:rPr>
              <w:t>819</w:t>
            </w:r>
          </w:p>
        </w:tc>
        <w:tc>
          <w:tcPr>
            <w:tcW w:w="2394" w:type="dxa"/>
          </w:tcPr>
          <w:p w14:paraId="4DC4810F" w14:textId="77777777" w:rsidR="00842093" w:rsidRPr="00842093" w:rsidRDefault="00842093" w:rsidP="00842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2093">
              <w:rPr>
                <w:rFonts w:ascii="Times New Roman" w:hAnsi="Times New Roman"/>
              </w:rPr>
              <w:t>1</w:t>
            </w:r>
            <w:r w:rsidRPr="00842093">
              <w:rPr>
                <w:rFonts w:ascii="Times New Roman" w:hAnsi="Times New Roman"/>
                <w:lang w:val="en-US"/>
              </w:rPr>
              <w:t xml:space="preserve"> </w:t>
            </w:r>
            <w:r w:rsidRPr="00842093">
              <w:rPr>
                <w:rFonts w:ascii="Times New Roman" w:hAnsi="Times New Roman"/>
              </w:rPr>
              <w:t>17</w:t>
            </w:r>
            <w:r w:rsidRPr="00842093">
              <w:rPr>
                <w:rFonts w:ascii="Times New Roman" w:hAnsi="Times New Roman"/>
                <w:lang w:val="en-US"/>
              </w:rPr>
              <w:t xml:space="preserve"> </w:t>
            </w:r>
            <w:r w:rsidRPr="00842093">
              <w:rPr>
                <w:rFonts w:ascii="Times New Roman" w:hAnsi="Times New Roman"/>
              </w:rPr>
              <w:t>15030</w:t>
            </w:r>
            <w:r w:rsidRPr="00842093">
              <w:rPr>
                <w:rFonts w:ascii="Times New Roman" w:hAnsi="Times New Roman"/>
                <w:lang w:val="en-US"/>
              </w:rPr>
              <w:t xml:space="preserve"> 10 000</w:t>
            </w:r>
            <w:r w:rsidRPr="00842093">
              <w:rPr>
                <w:rFonts w:ascii="Times New Roman" w:hAnsi="Times New Roman"/>
              </w:rPr>
              <w:t>2</w:t>
            </w:r>
            <w:r w:rsidRPr="00842093">
              <w:rPr>
                <w:rFonts w:ascii="Times New Roman" w:hAnsi="Times New Roman"/>
                <w:lang w:val="en-US"/>
              </w:rPr>
              <w:t xml:space="preserve"> 150</w:t>
            </w:r>
          </w:p>
        </w:tc>
        <w:tc>
          <w:tcPr>
            <w:tcW w:w="7229" w:type="dxa"/>
          </w:tcPr>
          <w:p w14:paraId="0697E8A8" w14:textId="77777777" w:rsidR="00842093" w:rsidRPr="00842093" w:rsidRDefault="00842093" w:rsidP="00842093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2093">
              <w:rPr>
                <w:rFonts w:ascii="Times New Roman" w:hAnsi="Times New Roman"/>
                <w:color w:val="000000"/>
                <w:shd w:val="clear" w:color="auto" w:fill="FFFFFF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842093" w:rsidRPr="00842093" w14:paraId="362F6593" w14:textId="77777777" w:rsidTr="00842093">
        <w:tc>
          <w:tcPr>
            <w:tcW w:w="436" w:type="dxa"/>
          </w:tcPr>
          <w:p w14:paraId="012046E1" w14:textId="77777777" w:rsidR="00842093" w:rsidRPr="00842093" w:rsidRDefault="00842093" w:rsidP="00842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093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</w:tcPr>
          <w:p w14:paraId="4E4BD624" w14:textId="77777777" w:rsidR="00842093" w:rsidRPr="00842093" w:rsidRDefault="00842093" w:rsidP="00842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093">
              <w:rPr>
                <w:rFonts w:ascii="Times New Roman" w:hAnsi="Times New Roman"/>
              </w:rPr>
              <w:t>819</w:t>
            </w:r>
          </w:p>
        </w:tc>
        <w:tc>
          <w:tcPr>
            <w:tcW w:w="2394" w:type="dxa"/>
          </w:tcPr>
          <w:p w14:paraId="4E6309F5" w14:textId="77777777" w:rsidR="00842093" w:rsidRPr="00842093" w:rsidRDefault="00842093" w:rsidP="00842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2093">
              <w:rPr>
                <w:rFonts w:ascii="Times New Roman" w:hAnsi="Times New Roman"/>
              </w:rPr>
              <w:t>2 02 49999 10 7641 150</w:t>
            </w:r>
          </w:p>
        </w:tc>
        <w:tc>
          <w:tcPr>
            <w:tcW w:w="7229" w:type="dxa"/>
          </w:tcPr>
          <w:p w14:paraId="4881CA01" w14:textId="77777777" w:rsidR="00842093" w:rsidRPr="00842093" w:rsidRDefault="00842093" w:rsidP="00842093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2093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842093" w:rsidRPr="00842093" w14:paraId="00A9D1F0" w14:textId="77777777" w:rsidTr="00842093">
        <w:tc>
          <w:tcPr>
            <w:tcW w:w="436" w:type="dxa"/>
          </w:tcPr>
          <w:p w14:paraId="535890BE" w14:textId="77777777" w:rsidR="00842093" w:rsidRPr="00842093" w:rsidRDefault="00842093" w:rsidP="008420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2093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709" w:type="dxa"/>
          </w:tcPr>
          <w:p w14:paraId="07B5A8C9" w14:textId="77777777" w:rsidR="00842093" w:rsidRPr="00842093" w:rsidRDefault="00842093" w:rsidP="00842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093">
              <w:rPr>
                <w:rFonts w:ascii="Times New Roman" w:hAnsi="Times New Roman"/>
              </w:rPr>
              <w:t>819</w:t>
            </w:r>
          </w:p>
        </w:tc>
        <w:tc>
          <w:tcPr>
            <w:tcW w:w="2394" w:type="dxa"/>
          </w:tcPr>
          <w:p w14:paraId="5F18DFBD" w14:textId="77777777" w:rsidR="00842093" w:rsidRPr="00842093" w:rsidRDefault="00842093" w:rsidP="00842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2093">
              <w:rPr>
                <w:rFonts w:ascii="Times New Roman" w:hAnsi="Times New Roman"/>
              </w:rPr>
              <w:t>2 02 29999 10 7509 150</w:t>
            </w:r>
          </w:p>
        </w:tc>
        <w:tc>
          <w:tcPr>
            <w:tcW w:w="7229" w:type="dxa"/>
          </w:tcPr>
          <w:p w14:paraId="584C42C1" w14:textId="77777777" w:rsidR="00842093" w:rsidRPr="00842093" w:rsidRDefault="00842093" w:rsidP="00842093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2093">
              <w:rPr>
                <w:rFonts w:ascii="Times New Roman" w:hAnsi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</w:tbl>
    <w:p w14:paraId="0DE7A647" w14:textId="77777777" w:rsidR="00842093" w:rsidRPr="00842093" w:rsidRDefault="00842093" w:rsidP="008420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42093">
        <w:rPr>
          <w:rFonts w:ascii="Times New Roman" w:hAnsi="Times New Roman"/>
        </w:rPr>
        <w:t>».</w:t>
      </w:r>
    </w:p>
    <w:p w14:paraId="0AE2AD37" w14:textId="2D28D049" w:rsidR="00842093" w:rsidRPr="00842093" w:rsidRDefault="00842093" w:rsidP="00842093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hanging="3363"/>
        <w:jc w:val="both"/>
        <w:rPr>
          <w:rFonts w:ascii="Times New Roman" w:hAnsi="Times New Roman"/>
        </w:rPr>
      </w:pPr>
      <w:r w:rsidRPr="00842093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14:paraId="351BD788" w14:textId="7E313BD3" w:rsidR="00842093" w:rsidRPr="00842093" w:rsidRDefault="00842093" w:rsidP="00842093">
      <w:pPr>
        <w:spacing w:after="0" w:line="240" w:lineRule="auto"/>
        <w:jc w:val="both"/>
        <w:rPr>
          <w:rFonts w:ascii="Times New Roman" w:hAnsi="Times New Roman"/>
        </w:rPr>
      </w:pPr>
      <w:r w:rsidRPr="00842093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</w:t>
      </w:r>
      <w:r w:rsidRPr="00842093">
        <w:rPr>
          <w:rFonts w:ascii="Times New Roman" w:hAnsi="Times New Roman"/>
        </w:rPr>
        <w:t xml:space="preserve"> 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30902B73" w14:textId="77777777" w:rsidR="00E76242" w:rsidRDefault="00E76242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6967F7B4" w14:textId="5496999E" w:rsidR="00E76242" w:rsidRDefault="00E76242" w:rsidP="00E76242">
      <w:pPr>
        <w:spacing w:after="0" w:line="240" w:lineRule="auto"/>
        <w:jc w:val="both"/>
        <w:rPr>
          <w:rFonts w:ascii="Times New Roman" w:hAnsi="Times New Roman"/>
        </w:rPr>
      </w:pPr>
      <w:r w:rsidRPr="00C93922">
        <w:rPr>
          <w:rFonts w:ascii="Times New Roman" w:hAnsi="Times New Roman"/>
        </w:rPr>
        <w:t xml:space="preserve">Глава Первомайского сельсовета             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C93922">
        <w:rPr>
          <w:rFonts w:ascii="Times New Roman" w:hAnsi="Times New Roman"/>
        </w:rPr>
        <w:t xml:space="preserve">                                 О. В. Ремиз</w:t>
      </w:r>
    </w:p>
    <w:p w14:paraId="0828559D" w14:textId="77777777" w:rsidR="00842093" w:rsidRPr="00842093" w:rsidRDefault="00842093" w:rsidP="00842093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</w:p>
    <w:p w14:paraId="55606275" w14:textId="77777777" w:rsidR="00E76242" w:rsidRPr="00E76242" w:rsidRDefault="00E76242" w:rsidP="00E7624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76242">
        <w:rPr>
          <w:rFonts w:ascii="Times New Roman" w:hAnsi="Times New Roman"/>
        </w:rPr>
        <w:t>ПЕРВОМАЙСКИЙ СЕЛЬСКИЙ СОВЕТ ДЕПУТАТОВ</w:t>
      </w:r>
    </w:p>
    <w:p w14:paraId="6DAE1405" w14:textId="77777777" w:rsidR="00E76242" w:rsidRPr="00E76242" w:rsidRDefault="00E76242" w:rsidP="00E7624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76242">
        <w:rPr>
          <w:rFonts w:ascii="Times New Roman" w:hAnsi="Times New Roman"/>
        </w:rPr>
        <w:t>МОТЫГИНСКОГО РАЙОНА КРАСНОЯРСКОГО КРАЯ</w:t>
      </w:r>
    </w:p>
    <w:p w14:paraId="4A42E4C6" w14:textId="77777777" w:rsidR="00E76242" w:rsidRPr="00E76242" w:rsidRDefault="00E76242" w:rsidP="00E76242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034F5B92" w14:textId="77777777" w:rsidR="00E76242" w:rsidRPr="00E76242" w:rsidRDefault="00E76242" w:rsidP="00E762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E76242">
        <w:rPr>
          <w:rFonts w:ascii="Times New Roman" w:hAnsi="Times New Roman"/>
          <w:b/>
          <w:bCs/>
        </w:rPr>
        <w:t>РЕШЕНИЕ</w:t>
      </w:r>
    </w:p>
    <w:tbl>
      <w:tblPr>
        <w:tblW w:w="11462" w:type="dxa"/>
        <w:tblLayout w:type="fixed"/>
        <w:tblLook w:val="01E0" w:firstRow="1" w:lastRow="1" w:firstColumn="1" w:lastColumn="1" w:noHBand="0" w:noVBand="0"/>
      </w:tblPr>
      <w:tblGrid>
        <w:gridCol w:w="3899"/>
        <w:gridCol w:w="3899"/>
        <w:gridCol w:w="3664"/>
      </w:tblGrid>
      <w:tr w:rsidR="00E76242" w:rsidRPr="00E76242" w14:paraId="76E184AE" w14:textId="77777777" w:rsidTr="00E76242">
        <w:trPr>
          <w:trHeight w:val="533"/>
        </w:trPr>
        <w:tc>
          <w:tcPr>
            <w:tcW w:w="3899" w:type="dxa"/>
          </w:tcPr>
          <w:p w14:paraId="1678A923" w14:textId="77777777" w:rsidR="00E76242" w:rsidRPr="00E76242" w:rsidRDefault="00E76242" w:rsidP="00E762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28.03.2023 </w:t>
            </w:r>
          </w:p>
        </w:tc>
        <w:tc>
          <w:tcPr>
            <w:tcW w:w="3899" w:type="dxa"/>
          </w:tcPr>
          <w:p w14:paraId="2DFD66EE" w14:textId="102CB994" w:rsidR="00E76242" w:rsidRPr="00E76242" w:rsidRDefault="00E76242" w:rsidP="00E7624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      п. Первомайск</w:t>
            </w:r>
          </w:p>
        </w:tc>
        <w:tc>
          <w:tcPr>
            <w:tcW w:w="3664" w:type="dxa"/>
          </w:tcPr>
          <w:p w14:paraId="6D628051" w14:textId="77777777" w:rsidR="00E76242" w:rsidRPr="00E76242" w:rsidRDefault="00E76242" w:rsidP="00E762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E76242">
              <w:rPr>
                <w:rFonts w:ascii="Times New Roman" w:hAnsi="Times New Roman"/>
              </w:rPr>
              <w:t xml:space="preserve">                           № 18/78</w:t>
            </w:r>
          </w:p>
        </w:tc>
      </w:tr>
    </w:tbl>
    <w:p w14:paraId="44ABFEB9" w14:textId="77777777" w:rsidR="00E76242" w:rsidRPr="00E76242" w:rsidRDefault="00E76242" w:rsidP="00E76242">
      <w:pPr>
        <w:spacing w:after="0" w:line="240" w:lineRule="auto"/>
        <w:jc w:val="center"/>
        <w:rPr>
          <w:rFonts w:ascii="Times New Roman" w:hAnsi="Times New Roman"/>
          <w:noProof/>
        </w:rPr>
      </w:pPr>
    </w:p>
    <w:p w14:paraId="1557CE42" w14:textId="77777777" w:rsidR="00E76242" w:rsidRPr="00E76242" w:rsidRDefault="00E76242" w:rsidP="00E76242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E76242">
        <w:rPr>
          <w:rFonts w:ascii="Times New Roman" w:hAnsi="Times New Roman"/>
          <w:b/>
          <w:noProof/>
        </w:rPr>
        <w:t>О  внесении изменений в решение Первомайского сельского Совета депутатов Мотыгинского района от 26.12.2022 № 17/73 «Об утверждении бюджета Первомайского сельсовета на 2023 год и плановый период 2024-2025 годов»</w:t>
      </w:r>
    </w:p>
    <w:p w14:paraId="649085A7" w14:textId="77777777" w:rsidR="00E76242" w:rsidRPr="00E76242" w:rsidRDefault="00E76242" w:rsidP="00E76242">
      <w:pPr>
        <w:spacing w:after="0" w:line="240" w:lineRule="auto"/>
        <w:jc w:val="center"/>
        <w:rPr>
          <w:rFonts w:ascii="Times New Roman" w:hAnsi="Times New Roman"/>
          <w:noProof/>
        </w:rPr>
      </w:pPr>
    </w:p>
    <w:p w14:paraId="1764430B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noProof/>
        </w:rPr>
      </w:pPr>
      <w:r w:rsidRPr="00E76242">
        <w:rPr>
          <w:rFonts w:ascii="Times New Roman" w:hAnsi="Times New Roman"/>
          <w:noProof/>
        </w:rPr>
        <w:lastRenderedPageBreak/>
        <w:t xml:space="preserve">          В соответствии с Бюджетным кодексом Российской Федерации, Федеральным законом от 06.10.2003 № 131-ФЗ </w:t>
      </w:r>
      <w:r w:rsidRPr="00E76242">
        <w:rPr>
          <w:rFonts w:ascii="Times New Roman" w:hAnsi="Times New Roman"/>
        </w:rPr>
        <w:t>«Об общих принципах организации местного самоуправления в Российской Федерации»,</w:t>
      </w:r>
      <w:r w:rsidRPr="00E76242">
        <w:rPr>
          <w:rFonts w:ascii="Times New Roman" w:hAnsi="Times New Roman"/>
          <w:noProof/>
        </w:rPr>
        <w:t xml:space="preserve"> решением Первомайского сельского Совета депутатов от </w:t>
      </w:r>
      <w:r w:rsidRPr="00E76242">
        <w:rPr>
          <w:rFonts w:ascii="Times New Roman" w:hAnsi="Times New Roman"/>
        </w:rPr>
        <w:t>07.05.2020 № 42/142</w:t>
      </w:r>
      <w:r w:rsidRPr="00E76242">
        <w:rPr>
          <w:rFonts w:ascii="Times New Roman" w:hAnsi="Times New Roman"/>
          <w:noProof/>
        </w:rPr>
        <w:t xml:space="preserve"> «Об утверждении Положения о бюджетном процессе  в Первомайском сельсовете»,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7C6CBBA2" w14:textId="77777777" w:rsidR="00E76242" w:rsidRPr="00E76242" w:rsidRDefault="00E76242" w:rsidP="00E7624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E76242">
        <w:rPr>
          <w:rFonts w:ascii="Times New Roman" w:hAnsi="Times New Roman"/>
          <w:noProof/>
        </w:rPr>
        <w:t xml:space="preserve"> Внести в решение Первомайского сельского Совета депутатов Мотыгинского района от 26.12.2022 № 17/73 «Об утверждении бюджета Первомайского сельсовета на 2023 год и плановый период 2024-2025 годов» (далее - Решение) следующие изменения:</w:t>
      </w:r>
    </w:p>
    <w:p w14:paraId="7267305B" w14:textId="77777777" w:rsidR="00E76242" w:rsidRPr="00E76242" w:rsidRDefault="00E76242" w:rsidP="00E7624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E76242">
        <w:rPr>
          <w:rFonts w:ascii="Times New Roman" w:hAnsi="Times New Roman"/>
          <w:noProof/>
        </w:rPr>
        <w:t>Статью 1 Решения изложить в новой редакции:</w:t>
      </w:r>
    </w:p>
    <w:p w14:paraId="7BB712A8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noProof/>
        </w:rPr>
      </w:pPr>
      <w:r w:rsidRPr="00E76242">
        <w:rPr>
          <w:rFonts w:ascii="Times New Roman" w:hAnsi="Times New Roman"/>
          <w:noProof/>
        </w:rPr>
        <w:t>«Статья 1. Основные характеристики местного бюджета Первомайского сельсовета на 2023 год и плановый период 2024-2025 годов</w:t>
      </w:r>
    </w:p>
    <w:p w14:paraId="3953C41F" w14:textId="77777777" w:rsidR="00E76242" w:rsidRPr="00E76242" w:rsidRDefault="00E76242" w:rsidP="00E7624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76242">
        <w:rPr>
          <w:rFonts w:ascii="Times New Roman" w:eastAsia="Calibri" w:hAnsi="Times New Roman"/>
          <w:lang w:eastAsia="en-US"/>
        </w:rPr>
        <w:t>1. Утвердить основные характеристики бюджета Первомайского сельсовета (далее – местный бюджет) на 2023 год:</w:t>
      </w:r>
    </w:p>
    <w:p w14:paraId="5D97B44C" w14:textId="77777777" w:rsidR="00E76242" w:rsidRPr="00E76242" w:rsidRDefault="00E76242" w:rsidP="00E7624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76242">
        <w:rPr>
          <w:rFonts w:ascii="Times New Roman" w:eastAsia="Calibri" w:hAnsi="Times New Roman"/>
          <w:lang w:eastAsia="en-US"/>
        </w:rPr>
        <w:t xml:space="preserve">1) общий объем доходов местного бюджета в сумме </w:t>
      </w:r>
      <w:bookmarkStart w:id="3" w:name="_Hlk56156686"/>
      <w:r w:rsidRPr="00E76242">
        <w:rPr>
          <w:rFonts w:ascii="Times New Roman" w:eastAsia="Calibri" w:hAnsi="Times New Roman"/>
          <w:lang w:eastAsia="en-US"/>
        </w:rPr>
        <w:t>2</w:t>
      </w:r>
      <w:bookmarkEnd w:id="3"/>
      <w:r w:rsidRPr="00E76242">
        <w:rPr>
          <w:rFonts w:ascii="Times New Roman" w:eastAsia="Calibri" w:hAnsi="Times New Roman"/>
          <w:lang w:eastAsia="en-US"/>
        </w:rPr>
        <w:t>9 915,55 тыс. рублей;</w:t>
      </w:r>
    </w:p>
    <w:p w14:paraId="1FECBC0D" w14:textId="77777777" w:rsidR="00E76242" w:rsidRPr="00E76242" w:rsidRDefault="00E76242" w:rsidP="00E76242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E76242">
        <w:rPr>
          <w:rFonts w:ascii="Times New Roman" w:eastAsia="Calibri" w:hAnsi="Times New Roman"/>
          <w:lang w:eastAsia="en-US"/>
        </w:rPr>
        <w:t>2) общий объем расходов местного бюджета в сумме 30 338,58 тыс. рублей;</w:t>
      </w:r>
    </w:p>
    <w:p w14:paraId="57F6FC8A" w14:textId="77777777" w:rsidR="00E76242" w:rsidRPr="00E76242" w:rsidRDefault="00E76242" w:rsidP="00E7624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76242">
        <w:rPr>
          <w:rFonts w:ascii="Times New Roman" w:eastAsia="Calibri" w:hAnsi="Times New Roman"/>
          <w:lang w:eastAsia="en-US"/>
        </w:rPr>
        <w:t>3) дефицит (профицит) местного бюджета в сумме 423,03 тыс. рублей;</w:t>
      </w:r>
    </w:p>
    <w:p w14:paraId="39430E5A" w14:textId="77777777" w:rsidR="00E76242" w:rsidRPr="00E76242" w:rsidRDefault="00E76242" w:rsidP="00E7624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76242">
        <w:rPr>
          <w:rFonts w:ascii="Times New Roman" w:eastAsia="Calibri" w:hAnsi="Times New Roman"/>
          <w:lang w:eastAsia="en-US"/>
        </w:rPr>
        <w:t>4) источники внутреннего финансирования дефицита местного бюджета в сумме 423,03 тыс. рублей;</w:t>
      </w:r>
    </w:p>
    <w:p w14:paraId="5C8A72D4" w14:textId="77777777" w:rsidR="00E76242" w:rsidRPr="00E76242" w:rsidRDefault="00E76242" w:rsidP="00E7624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76242">
        <w:rPr>
          <w:rFonts w:ascii="Times New Roman" w:eastAsia="Calibri" w:hAnsi="Times New Roman"/>
          <w:lang w:eastAsia="en-US"/>
        </w:rPr>
        <w:t>2. Утвердить основные характеристики местного бюджета на 2024 год и на 2025 год:</w:t>
      </w:r>
    </w:p>
    <w:p w14:paraId="46640A94" w14:textId="77777777" w:rsidR="00E76242" w:rsidRPr="00E76242" w:rsidRDefault="00E76242" w:rsidP="00E7624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76242">
        <w:rPr>
          <w:rFonts w:ascii="Times New Roman" w:eastAsia="Calibri" w:hAnsi="Times New Roman"/>
          <w:lang w:eastAsia="en-US"/>
        </w:rPr>
        <w:t>1) общий объем доходов местного бюджета на 2024 год в сумме 23 625,32 тыс. рублей и на 2025 год в сумме 23 702,10 тыс. рублей;</w:t>
      </w:r>
    </w:p>
    <w:p w14:paraId="06F6A842" w14:textId="77777777" w:rsidR="00E76242" w:rsidRPr="00E76242" w:rsidRDefault="00E76242" w:rsidP="00E7624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76242">
        <w:rPr>
          <w:rFonts w:ascii="Times New Roman" w:eastAsia="Calibri" w:hAnsi="Times New Roman"/>
          <w:lang w:eastAsia="en-US"/>
        </w:rPr>
        <w:t>2) общий объем расходов местного бюджета на 2024 год в сумме 23 625,32 тыс. рублей, в том числе общий объем условно утверждаемых расходов в сумме 189,08 тыс. рублей, и на 2025 год - в сумме 23 702,10 тыс. рублей, в том числе общий объем условно утверждаемых расходов в сумме 381,10 тыс. рублей;</w:t>
      </w:r>
    </w:p>
    <w:p w14:paraId="3FA1B34F" w14:textId="77777777" w:rsidR="00E76242" w:rsidRPr="00E76242" w:rsidRDefault="00E76242" w:rsidP="00E7624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76242">
        <w:rPr>
          <w:rFonts w:ascii="Times New Roman" w:eastAsia="Calibri" w:hAnsi="Times New Roman"/>
          <w:lang w:eastAsia="en-US"/>
        </w:rPr>
        <w:t>3) дефицит (профицит) местного бюджета на 2024 год в сумме 0,00 тыс. рублей и на 2025 год в сумме 0,00 тыс. рублей;</w:t>
      </w:r>
    </w:p>
    <w:p w14:paraId="3968B48B" w14:textId="77777777" w:rsidR="00E76242" w:rsidRPr="00E76242" w:rsidRDefault="00E76242" w:rsidP="00E7624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76242">
        <w:rPr>
          <w:rFonts w:ascii="Times New Roman" w:eastAsia="Calibri" w:hAnsi="Times New Roman"/>
          <w:lang w:eastAsia="en-US"/>
        </w:rPr>
        <w:t>4) источники внутреннего финансирования дефицита местного бюджета на 2024 год в сумме 0,00 тыс. рублей и на 2025 год в сумме 0,00 тыс. рублей.».</w:t>
      </w:r>
    </w:p>
    <w:p w14:paraId="00E2FFFB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noProof/>
        </w:rPr>
      </w:pPr>
      <w:r w:rsidRPr="00E76242">
        <w:rPr>
          <w:rFonts w:ascii="Times New Roman" w:hAnsi="Times New Roman"/>
          <w:noProof/>
        </w:rPr>
        <w:t xml:space="preserve">          1.2. В части 1 статьи 10 Решения цифры «2053,74» заменить цифрами «8025,21».</w:t>
      </w:r>
    </w:p>
    <w:p w14:paraId="1F82FE9A" w14:textId="77777777" w:rsidR="00E76242" w:rsidRPr="00E76242" w:rsidRDefault="00E76242" w:rsidP="00E7624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noProof/>
        </w:rPr>
      </w:pPr>
      <w:r w:rsidRPr="00E76242">
        <w:rPr>
          <w:rFonts w:ascii="Times New Roman" w:hAnsi="Times New Roman"/>
          <w:noProof/>
        </w:rPr>
        <w:t xml:space="preserve">          1.3. В части 2 статьи 12 Решения цифры «699,93» заменить цифрами «728,31».</w:t>
      </w:r>
    </w:p>
    <w:p w14:paraId="7F6E192F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noProof/>
        </w:rPr>
      </w:pPr>
      <w:bookmarkStart w:id="4" w:name="_Hlk22225643"/>
      <w:r w:rsidRPr="00E76242">
        <w:rPr>
          <w:rFonts w:ascii="Times New Roman" w:hAnsi="Times New Roman"/>
          <w:noProof/>
        </w:rPr>
        <w:t xml:space="preserve">          </w:t>
      </w:r>
      <w:bookmarkEnd w:id="4"/>
      <w:r w:rsidRPr="00E76242">
        <w:rPr>
          <w:rFonts w:ascii="Times New Roman" w:hAnsi="Times New Roman"/>
          <w:noProof/>
        </w:rPr>
        <w:t>1.4. Приложения № 1,2,3,4,5 к Решению изложить в новой редакции согласно приложениям № 1,2,3,4,5 к настоящему решению.</w:t>
      </w:r>
    </w:p>
    <w:p w14:paraId="3DC9111B" w14:textId="77777777" w:rsidR="00E76242" w:rsidRPr="00E76242" w:rsidRDefault="00E76242" w:rsidP="00E76242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E76242">
        <w:rPr>
          <w:rFonts w:ascii="Times New Roman" w:hAnsi="Times New Roman"/>
          <w:noProof/>
        </w:rPr>
        <w:t xml:space="preserve">2. </w:t>
      </w:r>
      <w:r w:rsidRPr="00E76242">
        <w:rPr>
          <w:rFonts w:ascii="Times New Roman" w:hAnsi="Times New Roman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65A1FFC4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noProof/>
        </w:rPr>
      </w:pPr>
      <w:r w:rsidRPr="00E76242">
        <w:rPr>
          <w:rFonts w:ascii="Times New Roman" w:hAnsi="Times New Roman"/>
          <w:noProof/>
        </w:rPr>
        <w:t xml:space="preserve">          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12DDDC92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646382C3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E76242">
        <w:rPr>
          <w:rFonts w:ascii="Times New Roman" w:hAnsi="Times New Roman"/>
          <w:color w:val="000000"/>
          <w:spacing w:val="-5"/>
        </w:rPr>
        <w:t>Председатель Первомайского                                                                                                       Глава Первомайского сельсовета</w:t>
      </w:r>
    </w:p>
    <w:p w14:paraId="589C55BE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E76242">
        <w:rPr>
          <w:rFonts w:ascii="Times New Roman" w:hAnsi="Times New Roman"/>
          <w:color w:val="000000"/>
          <w:spacing w:val="-5"/>
        </w:rPr>
        <w:t xml:space="preserve">сельского Совета депутатов                                                                      </w:t>
      </w:r>
    </w:p>
    <w:p w14:paraId="0092513D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E76242">
        <w:rPr>
          <w:rFonts w:ascii="Times New Roman" w:hAnsi="Times New Roman"/>
          <w:color w:val="000000"/>
          <w:spacing w:val="-5"/>
        </w:rPr>
        <w:t xml:space="preserve">                           С. А. Мороз                                                                                                                                                  О. В. Ремиз</w:t>
      </w:r>
    </w:p>
    <w:p w14:paraId="08434444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20"/>
        <w:gridCol w:w="2283"/>
        <w:gridCol w:w="2232"/>
        <w:gridCol w:w="618"/>
        <w:gridCol w:w="1547"/>
        <w:gridCol w:w="1550"/>
        <w:gridCol w:w="1556"/>
        <w:gridCol w:w="130"/>
        <w:gridCol w:w="21"/>
      </w:tblGrid>
      <w:tr w:rsidR="00E76242" w:rsidRPr="00E76242" w14:paraId="44186C6F" w14:textId="77777777" w:rsidTr="00E76242">
        <w:trPr>
          <w:gridAfter w:val="1"/>
          <w:wAfter w:w="10" w:type="pct"/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E938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  <w:color w:val="000000"/>
                <w:spacing w:val="-5"/>
              </w:rPr>
              <w:t xml:space="preserve">                              </w:t>
            </w:r>
            <w:bookmarkStart w:id="5" w:name="RANGE!A1:F29"/>
            <w:bookmarkEnd w:id="5"/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EC1E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195E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362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Приложение № 1</w:t>
            </w:r>
          </w:p>
        </w:tc>
      </w:tr>
      <w:tr w:rsidR="00E76242" w:rsidRPr="00E76242" w14:paraId="63AD0198" w14:textId="77777777" w:rsidTr="00E76242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4C37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C016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E9D6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D2E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E76242" w:rsidRPr="00E76242" w14:paraId="5911C3A7" w14:textId="77777777" w:rsidTr="00E76242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312F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B53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D813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3326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 Совета депутатов от 28.03.2023 № 18/78</w:t>
            </w:r>
          </w:p>
        </w:tc>
      </w:tr>
      <w:tr w:rsidR="00E76242" w:rsidRPr="00E76242" w14:paraId="30A28FB8" w14:textId="77777777" w:rsidTr="00E76242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BD1E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F9A6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2357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A88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Приложение № 1</w:t>
            </w:r>
          </w:p>
        </w:tc>
      </w:tr>
      <w:tr w:rsidR="00E76242" w:rsidRPr="00E76242" w14:paraId="609B467F" w14:textId="77777777" w:rsidTr="00E76242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4F6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3CA4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51E0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60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E76242" w:rsidRPr="00E76242" w14:paraId="678350B2" w14:textId="77777777" w:rsidTr="00E76242">
        <w:trPr>
          <w:trHeight w:val="30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C577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46E8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473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36FC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 Совета депутатов от 26.12.2022 № 17/73</w:t>
            </w:r>
          </w:p>
        </w:tc>
      </w:tr>
      <w:tr w:rsidR="00E76242" w:rsidRPr="00E76242" w14:paraId="7FF31435" w14:textId="77777777" w:rsidTr="00E76242">
        <w:trPr>
          <w:gridAfter w:val="2"/>
          <w:wAfter w:w="71" w:type="pct"/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BBA1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F071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06F3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7C47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7B14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92AF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438A598" w14:textId="77777777" w:rsidTr="00E76242">
        <w:trPr>
          <w:gridAfter w:val="2"/>
          <w:wAfter w:w="71" w:type="pct"/>
          <w:trHeight w:val="330"/>
        </w:trPr>
        <w:tc>
          <w:tcPr>
            <w:tcW w:w="49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B2F7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Источники внутреннего финансирования дефицита местного бюджета в 2023 году и плановом периоде 2024-2025 годов</w:t>
            </w:r>
          </w:p>
        </w:tc>
      </w:tr>
      <w:tr w:rsidR="00E76242" w:rsidRPr="00E76242" w14:paraId="1CDAAF58" w14:textId="77777777" w:rsidTr="00E76242">
        <w:trPr>
          <w:gridAfter w:val="2"/>
          <w:wAfter w:w="71" w:type="pct"/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5AF5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5088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08F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32D0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3F11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B19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(тыс. рублей)</w:t>
            </w:r>
          </w:p>
        </w:tc>
      </w:tr>
      <w:tr w:rsidR="00E76242" w:rsidRPr="00E76242" w14:paraId="41B97C12" w14:textId="77777777" w:rsidTr="00E76242">
        <w:trPr>
          <w:gridAfter w:val="2"/>
          <w:wAfter w:w="71" w:type="pct"/>
          <w:trHeight w:val="57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35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32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Код</w:t>
            </w:r>
          </w:p>
        </w:tc>
        <w:tc>
          <w:tcPr>
            <w:tcW w:w="1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A602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8A2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Сумма</w:t>
            </w:r>
          </w:p>
        </w:tc>
      </w:tr>
      <w:tr w:rsidR="00E76242" w:rsidRPr="00E76242" w14:paraId="44DE4A17" w14:textId="77777777" w:rsidTr="00E76242">
        <w:trPr>
          <w:gridAfter w:val="2"/>
          <w:wAfter w:w="71" w:type="pct"/>
          <w:trHeight w:val="390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A05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453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A67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32F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2023 год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A0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2024 год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6E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2025 год</w:t>
            </w:r>
          </w:p>
        </w:tc>
      </w:tr>
      <w:tr w:rsidR="00E76242" w:rsidRPr="00E76242" w14:paraId="2D0B7BA8" w14:textId="77777777" w:rsidTr="00E76242">
        <w:trPr>
          <w:gridAfter w:val="2"/>
          <w:wAfter w:w="71" w:type="pct"/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363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980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FE7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B84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280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684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</w:t>
            </w:r>
          </w:p>
        </w:tc>
      </w:tr>
      <w:tr w:rsidR="00E76242" w:rsidRPr="00E76242" w14:paraId="307FE741" w14:textId="77777777" w:rsidTr="00E76242">
        <w:trPr>
          <w:gridAfter w:val="2"/>
          <w:wAfter w:w="71" w:type="pct"/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AC4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0E3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819 01 05 00 00 00 0000 000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09F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E70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423,03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38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A46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10FFA6D7" w14:textId="77777777" w:rsidTr="00E76242">
        <w:trPr>
          <w:gridAfter w:val="2"/>
          <w:wAfter w:w="71" w:type="pct"/>
          <w:trHeight w:val="3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738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678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819 01 05 00 00 00 0000 500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4DB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0F8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-29 915,55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10F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-23 625,32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E80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-23 702,10</w:t>
            </w:r>
          </w:p>
        </w:tc>
      </w:tr>
      <w:tr w:rsidR="00E76242" w:rsidRPr="00E76242" w14:paraId="4682276C" w14:textId="77777777" w:rsidTr="00E76242">
        <w:trPr>
          <w:gridAfter w:val="2"/>
          <w:wAfter w:w="71" w:type="pct"/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413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0D9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819 01 05 02 00 00 0000 500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F4B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B83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-29 915,55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13F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-23 625,32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587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-23 702,10</w:t>
            </w:r>
          </w:p>
        </w:tc>
      </w:tr>
      <w:tr w:rsidR="00E76242" w:rsidRPr="00E76242" w14:paraId="5405894F" w14:textId="77777777" w:rsidTr="00E76242">
        <w:trPr>
          <w:gridAfter w:val="2"/>
          <w:wAfter w:w="71" w:type="pct"/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31A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92B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819 01 05 02 01 00 0000 510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A4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17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-29 915,55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8B6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-23 625,32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C19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-23 702,10</w:t>
            </w:r>
          </w:p>
        </w:tc>
      </w:tr>
      <w:tr w:rsidR="00E76242" w:rsidRPr="00E76242" w14:paraId="0E179304" w14:textId="77777777" w:rsidTr="00E76242">
        <w:trPr>
          <w:gridAfter w:val="2"/>
          <w:wAfter w:w="71" w:type="pct"/>
          <w:trHeight w:val="273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722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A6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819 01 05 02 01 10 0000 510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1B3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1E0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-29 915,55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58A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-23 625,32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AB4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-23 702,10</w:t>
            </w:r>
          </w:p>
        </w:tc>
      </w:tr>
      <w:tr w:rsidR="00E76242" w:rsidRPr="00E76242" w14:paraId="7139704A" w14:textId="77777777" w:rsidTr="00E76242">
        <w:trPr>
          <w:gridAfter w:val="2"/>
          <w:wAfter w:w="71" w:type="pct"/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AEF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CBA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819 01 05 00 00 00 0000 600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3BF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01D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30 338,58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6FA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23 625,32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108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23 702,10</w:t>
            </w:r>
          </w:p>
        </w:tc>
      </w:tr>
      <w:tr w:rsidR="00E76242" w:rsidRPr="00E76242" w14:paraId="681D954C" w14:textId="77777777" w:rsidTr="00E76242">
        <w:trPr>
          <w:gridAfter w:val="2"/>
          <w:wAfter w:w="71" w:type="pct"/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CD0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7E9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819 01 05 02 00 00 0000 600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883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E2D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30 338,58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C84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23 625,32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A09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23 702,10</w:t>
            </w:r>
          </w:p>
        </w:tc>
      </w:tr>
      <w:tr w:rsidR="00E76242" w:rsidRPr="00E76242" w14:paraId="33F89396" w14:textId="77777777" w:rsidTr="00E76242">
        <w:trPr>
          <w:gridAfter w:val="2"/>
          <w:wAfter w:w="71" w:type="pct"/>
          <w:trHeight w:val="3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79A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A48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819 01 05 02 01 00 0000 610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C27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57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30 338,58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29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23 625,32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986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23 702,10</w:t>
            </w:r>
          </w:p>
        </w:tc>
      </w:tr>
      <w:tr w:rsidR="00E76242" w:rsidRPr="00E76242" w14:paraId="3C2545E4" w14:textId="77777777" w:rsidTr="00E76242">
        <w:trPr>
          <w:gridAfter w:val="2"/>
          <w:wAfter w:w="71" w:type="pct"/>
          <w:trHeight w:val="67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ACF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966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819 01 05 02 01 10 0000 610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F89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255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30 338,58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EB3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23 625,32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A0A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23 702,10</w:t>
            </w:r>
          </w:p>
        </w:tc>
      </w:tr>
      <w:tr w:rsidR="00E76242" w:rsidRPr="00E76242" w14:paraId="7ADFC016" w14:textId="77777777" w:rsidTr="00E76242">
        <w:trPr>
          <w:gridAfter w:val="2"/>
          <w:wAfter w:w="71" w:type="pct"/>
          <w:trHeight w:val="315"/>
        </w:trPr>
        <w:tc>
          <w:tcPr>
            <w:tcW w:w="2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53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Всего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D39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423,03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53C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5EB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</w:tbl>
    <w:p w14:paraId="74D906DF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E76242">
        <w:rPr>
          <w:rFonts w:ascii="Times New Roman" w:hAnsi="Times New Roman"/>
          <w:color w:val="000000"/>
          <w:spacing w:val="-5"/>
        </w:rPr>
        <w:t xml:space="preserve">         </w:t>
      </w:r>
    </w:p>
    <w:p w14:paraId="44E99505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5006ABF8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2B002A0D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405A1036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5A2CB923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00C76589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7C8EE8DF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1188A462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4216FBDF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06C983AA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7BCCC893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7A37BBF7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4732E9A4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073A1C9C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5B6852F4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4C434304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4B6ECB44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7478CF3C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59B32157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4812D9DA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163C5278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23348A01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319F1BFC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  <w:sectPr w:rsidR="00E76242" w:rsidRPr="00E76242" w:rsidSect="00E76242">
          <w:footerReference w:type="even" r:id="rId7"/>
          <w:footerReference w:type="default" r:id="rId8"/>
          <w:pgSz w:w="11907" w:h="16840"/>
          <w:pgMar w:top="567" w:right="567" w:bottom="567" w:left="567" w:header="567" w:footer="0" w:gutter="0"/>
          <w:cols w:space="720"/>
          <w:titlePg/>
        </w:sectPr>
      </w:pPr>
    </w:p>
    <w:tbl>
      <w:tblPr>
        <w:tblpPr w:leftFromText="180" w:rightFromText="180" w:vertAnchor="text" w:tblpY="1"/>
        <w:tblOverlap w:val="never"/>
        <w:tblW w:w="5117" w:type="pct"/>
        <w:tblLayout w:type="fixed"/>
        <w:tblLook w:val="04A0" w:firstRow="1" w:lastRow="0" w:firstColumn="1" w:lastColumn="0" w:noHBand="0" w:noVBand="1"/>
      </w:tblPr>
      <w:tblGrid>
        <w:gridCol w:w="139"/>
        <w:gridCol w:w="350"/>
        <w:gridCol w:w="321"/>
        <w:gridCol w:w="267"/>
        <w:gridCol w:w="415"/>
        <w:gridCol w:w="472"/>
        <w:gridCol w:w="472"/>
        <w:gridCol w:w="45"/>
        <w:gridCol w:w="633"/>
        <w:gridCol w:w="71"/>
        <w:gridCol w:w="405"/>
        <w:gridCol w:w="55"/>
        <w:gridCol w:w="649"/>
        <w:gridCol w:w="58"/>
        <w:gridCol w:w="492"/>
        <w:gridCol w:w="61"/>
        <w:gridCol w:w="2073"/>
        <w:gridCol w:w="890"/>
        <w:gridCol w:w="939"/>
        <w:gridCol w:w="148"/>
        <w:gridCol w:w="138"/>
        <w:gridCol w:w="633"/>
        <w:gridCol w:w="447"/>
        <w:gridCol w:w="119"/>
        <w:gridCol w:w="119"/>
        <w:gridCol w:w="186"/>
        <w:gridCol w:w="112"/>
        <w:gridCol w:w="550"/>
        <w:gridCol w:w="96"/>
        <w:gridCol w:w="80"/>
        <w:gridCol w:w="771"/>
        <w:gridCol w:w="19"/>
        <w:gridCol w:w="141"/>
        <w:gridCol w:w="64"/>
        <w:gridCol w:w="122"/>
        <w:gridCol w:w="884"/>
        <w:gridCol w:w="19"/>
        <w:gridCol w:w="219"/>
        <w:gridCol w:w="624"/>
        <w:gridCol w:w="251"/>
        <w:gridCol w:w="19"/>
        <w:gridCol w:w="35"/>
        <w:gridCol w:w="325"/>
        <w:gridCol w:w="209"/>
        <w:gridCol w:w="48"/>
        <w:gridCol w:w="61"/>
        <w:gridCol w:w="149"/>
        <w:gridCol w:w="45"/>
        <w:gridCol w:w="42"/>
        <w:gridCol w:w="55"/>
        <w:gridCol w:w="26"/>
        <w:gridCol w:w="122"/>
        <w:gridCol w:w="13"/>
        <w:gridCol w:w="55"/>
        <w:gridCol w:w="80"/>
        <w:gridCol w:w="238"/>
      </w:tblGrid>
      <w:tr w:rsidR="00E76242" w:rsidRPr="00E76242" w14:paraId="6D3343AE" w14:textId="77777777" w:rsidTr="00E76242">
        <w:trPr>
          <w:gridAfter w:val="2"/>
          <w:wAfter w:w="101" w:type="pct"/>
          <w:trHeight w:val="28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1614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bookmarkStart w:id="6" w:name="RANGE!A1:M70"/>
            <w:bookmarkEnd w:id="6"/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E76C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F85C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C538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D1DE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1528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6F70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0A5E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99C9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39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D2A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76242" w:rsidRPr="00E76242" w14:paraId="6CEAA90F" w14:textId="77777777" w:rsidTr="00E76242">
        <w:trPr>
          <w:gridAfter w:val="2"/>
          <w:wAfter w:w="101" w:type="pct"/>
          <w:trHeight w:val="28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8637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BE25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7A40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BD09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E385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3B19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0441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22C6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F69A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39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40E0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к решению Первомайского сельского</w:t>
            </w:r>
          </w:p>
        </w:tc>
      </w:tr>
      <w:tr w:rsidR="00E76242" w:rsidRPr="00E76242" w14:paraId="71DC03D7" w14:textId="77777777" w:rsidTr="00E76242">
        <w:trPr>
          <w:gridAfter w:val="2"/>
          <w:wAfter w:w="101" w:type="pct"/>
          <w:trHeight w:val="28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49D1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B198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017C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D25A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AD05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83EF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3CED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CA9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2334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39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2EB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Совета депутатов от 28.03.2023 № 18/78 </w:t>
            </w:r>
          </w:p>
        </w:tc>
      </w:tr>
      <w:tr w:rsidR="00E76242" w:rsidRPr="00E76242" w14:paraId="15EB7683" w14:textId="77777777" w:rsidTr="00E76242">
        <w:trPr>
          <w:gridAfter w:val="2"/>
          <w:wAfter w:w="101" w:type="pct"/>
          <w:trHeight w:val="28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C40A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7F4C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6F23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6824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1431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702D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51B9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06B1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A09A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39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14ED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76242" w:rsidRPr="00E76242" w14:paraId="2E47B5A0" w14:textId="77777777" w:rsidTr="00E76242">
        <w:trPr>
          <w:gridAfter w:val="2"/>
          <w:wAfter w:w="101" w:type="pct"/>
          <w:trHeight w:val="28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E4D9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829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4DBA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BE8F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52E4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C94B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1D1D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B5F0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2F9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39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FB03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к решению Первомайского сельского</w:t>
            </w:r>
          </w:p>
        </w:tc>
      </w:tr>
      <w:tr w:rsidR="00E76242" w:rsidRPr="00E76242" w14:paraId="2BC7DC97" w14:textId="77777777" w:rsidTr="00E76242">
        <w:trPr>
          <w:gridAfter w:val="2"/>
          <w:wAfter w:w="101" w:type="pct"/>
          <w:trHeight w:val="28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F82D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AF8B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3C44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D4B5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B60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025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69EF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E35A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D87D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39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1D93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Совета депутатов от 26.12.2022 № 17/73 </w:t>
            </w:r>
          </w:p>
        </w:tc>
      </w:tr>
      <w:tr w:rsidR="00E76242" w:rsidRPr="00E76242" w14:paraId="07CEAA06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6681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529E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4748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840E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FC00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6B72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DB24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E317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CF8A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CD94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8E0F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C6CC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F05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76242" w:rsidRPr="00E76242" w14:paraId="69CDD40D" w14:textId="77777777" w:rsidTr="00E76242">
        <w:trPr>
          <w:gridAfter w:val="2"/>
          <w:wAfter w:w="100" w:type="pct"/>
          <w:trHeight w:val="31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640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35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FF3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Доходы местного бюджета на 2023 год и плановый период 2024-2025 годов 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2DF8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5CA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76242" w:rsidRPr="00E76242" w14:paraId="477B7F20" w14:textId="77777777" w:rsidTr="00E76242">
        <w:trPr>
          <w:gridAfter w:val="4"/>
          <w:wAfter w:w="121" w:type="pct"/>
          <w:trHeight w:val="255"/>
        </w:trPr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CF5F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4557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F056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E239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517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A148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15D4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41A0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9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8337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(тыс. рублей)</w:t>
            </w:r>
          </w:p>
        </w:tc>
      </w:tr>
      <w:tr w:rsidR="00E76242" w:rsidRPr="00E76242" w14:paraId="7E984337" w14:textId="77777777" w:rsidTr="00E76242">
        <w:trPr>
          <w:gridAfter w:val="4"/>
          <w:wAfter w:w="121" w:type="pct"/>
          <w:trHeight w:val="330"/>
        </w:trPr>
        <w:tc>
          <w:tcPr>
            <w:tcW w:w="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C8C44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3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56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Код классификации доходов бюджета</w:t>
            </w:r>
          </w:p>
        </w:tc>
        <w:tc>
          <w:tcPr>
            <w:tcW w:w="22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36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9292" w14:textId="77777777" w:rsidR="00E76242" w:rsidRPr="00E76242" w:rsidRDefault="00E76242" w:rsidP="00E76242">
            <w:pPr>
              <w:spacing w:after="0" w:line="240" w:lineRule="auto"/>
              <w:ind w:left="-33" w:right="-65" w:hanging="142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местного бюджета 2023 года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BC3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местного бюджета 2024 года</w:t>
            </w:r>
          </w:p>
        </w:tc>
        <w:tc>
          <w:tcPr>
            <w:tcW w:w="347" w:type="pct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4C6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Доходы местного бюджета 2025 года</w:t>
            </w:r>
          </w:p>
        </w:tc>
      </w:tr>
      <w:tr w:rsidR="00E76242" w:rsidRPr="00E76242" w14:paraId="098D2958" w14:textId="77777777" w:rsidTr="00E76242">
        <w:trPr>
          <w:gridAfter w:val="3"/>
          <w:wAfter w:w="115" w:type="pct"/>
          <w:trHeight w:val="1929"/>
        </w:trPr>
        <w:tc>
          <w:tcPr>
            <w:tcW w:w="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847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81FA9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код главного администратора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77242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код группы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B3004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код подгруппы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1F67C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код статьи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DD4D6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код подстатьи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EE676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код элемента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01496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код                   группы            подвида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6A122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код аналитической группы подвида</w:t>
            </w:r>
          </w:p>
        </w:tc>
        <w:tc>
          <w:tcPr>
            <w:tcW w:w="22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D67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EF9A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AA9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" w:type="pct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C74E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B6A3F96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D8A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E732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470C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6E1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A897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8B25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E5CE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E73E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0BC3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20B7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НАЛОГОВЫЕ И НЕНАЛОГОВЫЕ ДОХОДЫ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7FA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1564,62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7442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1455,03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F144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1513,80</w:t>
            </w:r>
          </w:p>
        </w:tc>
      </w:tr>
      <w:tr w:rsidR="00E76242" w:rsidRPr="00E76242" w14:paraId="261E8781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63C2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D815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8187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02F4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295A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3FFD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B6CB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79C5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5EEA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255B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F126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228,12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24A8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239,53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28ED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251,50</w:t>
            </w:r>
          </w:p>
        </w:tc>
      </w:tr>
      <w:tr w:rsidR="00E76242" w:rsidRPr="00E76242" w14:paraId="5B62D0D0" w14:textId="77777777" w:rsidTr="00E76242">
        <w:trPr>
          <w:gridAfter w:val="3"/>
          <w:wAfter w:w="115" w:type="pct"/>
          <w:trHeight w:val="24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1189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8F93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DEB8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1827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7FD8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70C0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4268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E52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F2BF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7577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224F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228,12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0602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239,53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4E64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251,50</w:t>
            </w:r>
          </w:p>
        </w:tc>
      </w:tr>
      <w:tr w:rsidR="00E76242" w:rsidRPr="00E76242" w14:paraId="26F2E580" w14:textId="77777777" w:rsidTr="00E76242">
        <w:trPr>
          <w:gridAfter w:val="3"/>
          <w:wAfter w:w="115" w:type="pct"/>
          <w:trHeight w:val="954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19D0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294E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7169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A934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1886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B91D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5DF1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B1E0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B319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9F41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559B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228,12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0838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239,53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79A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251,50</w:t>
            </w:r>
          </w:p>
        </w:tc>
      </w:tr>
      <w:tr w:rsidR="00E76242" w:rsidRPr="00E76242" w14:paraId="53E7A0B5" w14:textId="77777777" w:rsidTr="00E76242">
        <w:trPr>
          <w:gridAfter w:val="3"/>
          <w:wAfter w:w="115" w:type="pct"/>
          <w:trHeight w:val="501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B187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5A90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3372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8C96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48C7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E066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86E5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DE0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8B0B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FD7E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ADC6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756,70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68F0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800,50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99BB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847,30</w:t>
            </w:r>
          </w:p>
        </w:tc>
      </w:tr>
      <w:tr w:rsidR="00E76242" w:rsidRPr="00E76242" w14:paraId="4AA08B16" w14:textId="77777777" w:rsidTr="00E76242">
        <w:trPr>
          <w:gridAfter w:val="3"/>
          <w:wAfter w:w="115" w:type="pct"/>
          <w:trHeight w:val="43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D28C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333A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0D51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BF49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38D9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BA4F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33ED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D912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7162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8E55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28C3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756,70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A564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800,50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CA70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847,30</w:t>
            </w:r>
          </w:p>
        </w:tc>
      </w:tr>
      <w:tr w:rsidR="00E76242" w:rsidRPr="00E76242" w14:paraId="2C75063B" w14:textId="77777777" w:rsidTr="00E76242">
        <w:trPr>
          <w:gridAfter w:val="3"/>
          <w:wAfter w:w="115" w:type="pct"/>
          <w:trHeight w:val="1027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4B93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22DE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BB6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F12E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567F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227B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B775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E443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B8BE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3174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0CA0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358,40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309B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381,90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9956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405,20</w:t>
            </w:r>
          </w:p>
        </w:tc>
      </w:tr>
      <w:tr w:rsidR="00E76242" w:rsidRPr="00E76242" w14:paraId="43C7769B" w14:textId="77777777" w:rsidTr="00E76242">
        <w:trPr>
          <w:gridAfter w:val="3"/>
          <w:wAfter w:w="115" w:type="pct"/>
          <w:trHeight w:val="409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C44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380A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BA03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7F0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FC3E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A646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9CEA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AC33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F5B2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35D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E76242">
              <w:rPr>
                <w:rFonts w:ascii="Times New Roman" w:hAnsi="Times New Roman"/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4B9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lastRenderedPageBreak/>
              <w:t>358,40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A727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381,90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C81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405,20</w:t>
            </w:r>
          </w:p>
        </w:tc>
      </w:tr>
      <w:tr w:rsidR="00E76242" w:rsidRPr="00E76242" w14:paraId="483CBEBB" w14:textId="77777777" w:rsidTr="00E76242">
        <w:trPr>
          <w:gridAfter w:val="3"/>
          <w:wAfter w:w="115" w:type="pct"/>
          <w:trHeight w:val="118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E02B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AB0E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1248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3E32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E36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4CC8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6701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70C8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87FA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5A64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984C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2,50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7B81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2,60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E0A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2,70</w:t>
            </w:r>
          </w:p>
        </w:tc>
      </w:tr>
      <w:tr w:rsidR="00E76242" w:rsidRPr="00E76242" w14:paraId="311A1CF2" w14:textId="77777777" w:rsidTr="00E76242">
        <w:trPr>
          <w:gridAfter w:val="3"/>
          <w:wAfter w:w="115" w:type="pct"/>
          <w:trHeight w:val="7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DECE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5C25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C6EF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92BB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F7B6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DE96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0A74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D4C5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69CD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AD76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5EC8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2,50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F984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2,60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016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2,70</w:t>
            </w:r>
          </w:p>
        </w:tc>
      </w:tr>
      <w:tr w:rsidR="00E76242" w:rsidRPr="00E76242" w14:paraId="2FE6B565" w14:textId="77777777" w:rsidTr="00E76242">
        <w:trPr>
          <w:gridAfter w:val="3"/>
          <w:wAfter w:w="115" w:type="pct"/>
          <w:trHeight w:val="969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536C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41A8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9C45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2D9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4620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1898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5B17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72A7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5864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C2FB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FAA5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443,10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5C4A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466,00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5C1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489,30</w:t>
            </w:r>
          </w:p>
        </w:tc>
      </w:tr>
      <w:tr w:rsidR="00E76242" w:rsidRPr="00E76242" w14:paraId="79AE6D27" w14:textId="77777777" w:rsidTr="00E76242">
        <w:trPr>
          <w:gridAfter w:val="3"/>
          <w:wAfter w:w="115" w:type="pct"/>
          <w:trHeight w:val="1494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9A68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663C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EC83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4010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77C8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0EF8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1050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9A25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6FA6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0AD1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E02C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443,10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CA26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466,00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C9D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489,30</w:t>
            </w:r>
          </w:p>
        </w:tc>
      </w:tr>
      <w:tr w:rsidR="00E76242" w:rsidRPr="00E76242" w14:paraId="727696B3" w14:textId="77777777" w:rsidTr="00E76242">
        <w:trPr>
          <w:gridAfter w:val="3"/>
          <w:wAfter w:w="115" w:type="pct"/>
          <w:trHeight w:val="976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E78A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6EEA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DD2D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F0E2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DB10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E07E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1198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C50B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24B8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9922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9B16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-47,30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62D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-50,00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4C5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-49,90</w:t>
            </w:r>
          </w:p>
        </w:tc>
      </w:tr>
      <w:tr w:rsidR="00E76242" w:rsidRPr="00E76242" w14:paraId="0A60E94F" w14:textId="77777777" w:rsidTr="00E76242">
        <w:trPr>
          <w:gridAfter w:val="3"/>
          <w:wAfter w:w="115" w:type="pct"/>
          <w:trHeight w:val="1487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0481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A65F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64C6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1AE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B0A0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D716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4971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463C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4CC1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77A4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AFEC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-47,30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C5A2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-50,00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5A4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-49,90</w:t>
            </w:r>
          </w:p>
        </w:tc>
      </w:tr>
      <w:tr w:rsidR="00E76242" w:rsidRPr="00E76242" w14:paraId="0A900819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32B0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78A2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B103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A145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AA83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42DA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9550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188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9E03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B6A6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DFC1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275,00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DA05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275,00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C8E6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275,00</w:t>
            </w:r>
          </w:p>
        </w:tc>
      </w:tr>
      <w:tr w:rsidR="00E76242" w:rsidRPr="00E76242" w14:paraId="5D1880D0" w14:textId="77777777" w:rsidTr="00E76242">
        <w:trPr>
          <w:gridAfter w:val="3"/>
          <w:wAfter w:w="115" w:type="pct"/>
          <w:trHeight w:val="28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3522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4001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4E66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7A1C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56CF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2F3C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E4F3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0CBF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E83C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30FA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D9FF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E961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064D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75,00</w:t>
            </w:r>
          </w:p>
        </w:tc>
      </w:tr>
      <w:tr w:rsidR="00E76242" w:rsidRPr="00E76242" w14:paraId="1CBDD172" w14:textId="77777777" w:rsidTr="00E76242">
        <w:trPr>
          <w:gridAfter w:val="3"/>
          <w:wAfter w:w="115" w:type="pct"/>
          <w:trHeight w:val="397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2922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D3C1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7A72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4911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EAD8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3877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0598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8BCC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2BD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168D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0C1F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F3A1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35D4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75,00</w:t>
            </w:r>
          </w:p>
        </w:tc>
      </w:tr>
      <w:tr w:rsidR="00E76242" w:rsidRPr="00E76242" w14:paraId="4EBDF91F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8D0C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EAF1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F2FA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361D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D8F5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F9CA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942B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0C86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62A6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4C63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448C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8C14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A8E9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200,00</w:t>
            </w:r>
          </w:p>
        </w:tc>
      </w:tr>
      <w:tr w:rsidR="00E76242" w:rsidRPr="00E76242" w14:paraId="2DD78A79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AFD2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F2B7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3740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838A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1D99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4A8C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AD18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5D51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D403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EB1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C009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05B6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F6CA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130,00</w:t>
            </w:r>
          </w:p>
        </w:tc>
      </w:tr>
      <w:tr w:rsidR="00E76242" w:rsidRPr="00E76242" w14:paraId="5A720091" w14:textId="77777777" w:rsidTr="00E76242">
        <w:trPr>
          <w:gridAfter w:val="3"/>
          <w:wAfter w:w="115" w:type="pct"/>
          <w:trHeight w:val="12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8151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E7BC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F92B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CD91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01F7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309B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89F4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2380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D812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15A2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BD2C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2AD1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7CC3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130,00</w:t>
            </w:r>
          </w:p>
        </w:tc>
      </w:tr>
      <w:tr w:rsidR="00E76242" w:rsidRPr="00E76242" w14:paraId="20DC1B83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CA96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C598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4040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AAAC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5626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D4E1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040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A343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28DC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5FD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91D4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48FD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EC39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1A17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70,00</w:t>
            </w:r>
          </w:p>
        </w:tc>
      </w:tr>
      <w:tr w:rsidR="00E76242" w:rsidRPr="00E76242" w14:paraId="435E254F" w14:textId="77777777" w:rsidTr="00E76242">
        <w:trPr>
          <w:gridAfter w:val="3"/>
          <w:wAfter w:w="115" w:type="pct"/>
          <w:trHeight w:val="458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83CF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6C6E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9BEE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E3B4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3E61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E99A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043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A913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0A44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ACFF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A36E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886B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51C0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70,00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3AE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70,00</w:t>
            </w:r>
          </w:p>
        </w:tc>
      </w:tr>
      <w:tr w:rsidR="00E76242" w:rsidRPr="00E76242" w14:paraId="2991166D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A1CA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AA53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0E15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1561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1876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5CD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DA4C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67B9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05D3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60A5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8486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EA79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FC4E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E76242" w:rsidRPr="00E76242" w14:paraId="2795B60A" w14:textId="77777777" w:rsidTr="00E76242">
        <w:trPr>
          <w:gridAfter w:val="3"/>
          <w:wAfter w:w="115" w:type="pct"/>
          <w:trHeight w:val="52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624E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2421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EC2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FE7C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A6F0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1C41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DA0A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99DE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C9D3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6F93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4082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9A81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2781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E76242" w:rsidRPr="00E76242" w14:paraId="43590172" w14:textId="77777777" w:rsidTr="00E76242">
        <w:trPr>
          <w:gridAfter w:val="3"/>
          <w:wAfter w:w="115" w:type="pct"/>
          <w:trHeight w:val="1032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5738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CD57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6C3A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D7E3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FF0E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A91F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F3AE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2846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E6C3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B2D9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FB92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6D0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5BF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</w:tr>
      <w:tr w:rsidR="00E76242" w:rsidRPr="00E76242" w14:paraId="755B16D7" w14:textId="77777777" w:rsidTr="00E76242">
        <w:trPr>
          <w:gridAfter w:val="3"/>
          <w:wAfter w:w="115" w:type="pct"/>
          <w:trHeight w:val="56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9448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7189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7CE2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D3BF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0FC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05DD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BFAA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CEAA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31C2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AE37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474D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43B1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AF3E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120,00</w:t>
            </w:r>
          </w:p>
        </w:tc>
      </w:tr>
      <w:tr w:rsidR="00E76242" w:rsidRPr="00E76242" w14:paraId="3BF1328A" w14:textId="77777777" w:rsidTr="00E76242">
        <w:trPr>
          <w:gridAfter w:val="3"/>
          <w:wAfter w:w="115" w:type="pct"/>
          <w:trHeight w:val="698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82C1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1580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B22A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CD19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213F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4600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4544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1943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0B26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669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0D59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FDB6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1B3F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120,00</w:t>
            </w:r>
          </w:p>
        </w:tc>
      </w:tr>
      <w:tr w:rsidR="00E76242" w:rsidRPr="00E76242" w14:paraId="0B1024B1" w14:textId="77777777" w:rsidTr="00E76242">
        <w:trPr>
          <w:gridAfter w:val="3"/>
          <w:wAfter w:w="115" w:type="pct"/>
          <w:trHeight w:val="407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CB9F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8014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660A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7C32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6CE7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B8B8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070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40A2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6C47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C404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ADA5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6B02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036E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513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120,00</w:t>
            </w:r>
          </w:p>
        </w:tc>
      </w:tr>
      <w:tr w:rsidR="00E76242" w:rsidRPr="00E76242" w14:paraId="4832C345" w14:textId="77777777" w:rsidTr="00E76242">
        <w:trPr>
          <w:gridAfter w:val="3"/>
          <w:wAfter w:w="115" w:type="pct"/>
          <w:trHeight w:val="471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C43E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52E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3EF8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9DDB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BD27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59A9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3C7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38D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CED0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EA87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2E06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6FE0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E25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120,00</w:t>
            </w:r>
          </w:p>
        </w:tc>
      </w:tr>
      <w:tr w:rsidR="00E76242" w:rsidRPr="00E76242" w14:paraId="350ED8D6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A0E5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555D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A9CA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7949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B74D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E20B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ADB2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782D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2AFF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4A1D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ПРОЧИЕ НЕНАЛОГОВЫЕ ДОХОДЫ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1A78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164,80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4812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1F0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261E08E4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1514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8BC5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ED08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324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A484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4CCC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0AC1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7827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4F65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AF25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Инициативные платежи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F0CA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164,80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54CF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77C7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5DC02D9F" w14:textId="77777777" w:rsidTr="00E76242">
        <w:trPr>
          <w:gridAfter w:val="3"/>
          <w:wAfter w:w="115" w:type="pct"/>
          <w:trHeight w:val="118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7E6B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C180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1F0C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EB2E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D3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DDD9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A32A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54FB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FD14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D958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DF6A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164,80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BDDE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99C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661AD124" w14:textId="77777777" w:rsidTr="00E76242">
        <w:trPr>
          <w:gridAfter w:val="3"/>
          <w:wAfter w:w="115" w:type="pct"/>
          <w:trHeight w:val="433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3028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5DA9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017B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9C1B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A1A5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2768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995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B9B8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0001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BA51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99C5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0149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82,40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2D44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65F1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090634FA" w14:textId="77777777" w:rsidTr="00E76242">
        <w:trPr>
          <w:gridAfter w:val="3"/>
          <w:wAfter w:w="115" w:type="pct"/>
          <w:trHeight w:val="51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63F7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DE64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7CD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A741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549D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F682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B2A9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D797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A5E5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216B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DF53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82,40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4581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4CE9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74A689C7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AFE3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6471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1F40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C877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6AE6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DD07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3CC7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7932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5E3B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B59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E8BB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28350,93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1BD2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22170,29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1347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22188,30</w:t>
            </w:r>
          </w:p>
        </w:tc>
      </w:tr>
      <w:tr w:rsidR="00E76242" w:rsidRPr="00E76242" w14:paraId="62CC756B" w14:textId="77777777" w:rsidTr="00E76242">
        <w:trPr>
          <w:gridAfter w:val="3"/>
          <w:wAfter w:w="115" w:type="pct"/>
          <w:trHeight w:val="409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07B4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505B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9118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3206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F8CA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4A09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18F3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0A41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5236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D41E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6EA7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28350,93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D375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22170,29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FC38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22188,30</w:t>
            </w:r>
          </w:p>
        </w:tc>
      </w:tr>
      <w:tr w:rsidR="00E76242" w:rsidRPr="00E76242" w14:paraId="6511DFE1" w14:textId="77777777" w:rsidTr="00E76242">
        <w:trPr>
          <w:gridAfter w:val="3"/>
          <w:wAfter w:w="115" w:type="pct"/>
          <w:trHeight w:val="176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17B3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1A62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1167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6BDD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D1A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1089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321B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1E87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FD56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994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41B2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6407,42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353C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6108,35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1EF9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6108,35</w:t>
            </w:r>
          </w:p>
        </w:tc>
      </w:tr>
      <w:tr w:rsidR="00E76242" w:rsidRPr="00E76242" w14:paraId="192FB4F1" w14:textId="77777777" w:rsidTr="00E76242">
        <w:trPr>
          <w:gridAfter w:val="3"/>
          <w:wAfter w:w="115" w:type="pct"/>
          <w:trHeight w:val="194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69B0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60F5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6840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4903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E196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1427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F6BA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0D34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567A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6B2A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1B9D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6407,42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2636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6108,35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BAC5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6108,35</w:t>
            </w:r>
          </w:p>
        </w:tc>
      </w:tr>
      <w:tr w:rsidR="00E76242" w:rsidRPr="00E76242" w14:paraId="15246711" w14:textId="77777777" w:rsidTr="00E76242">
        <w:trPr>
          <w:gridAfter w:val="3"/>
          <w:wAfter w:w="115" w:type="pct"/>
          <w:trHeight w:val="354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D368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19CA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2A03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800C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33DC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66A9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4E92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1F22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4CD9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EFB0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0529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6407,42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C728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6108,35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23D3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6108,35</w:t>
            </w:r>
          </w:p>
        </w:tc>
      </w:tr>
      <w:tr w:rsidR="00E76242" w:rsidRPr="00E76242" w14:paraId="301DEEA6" w14:textId="77777777" w:rsidTr="00E76242">
        <w:trPr>
          <w:gridAfter w:val="3"/>
          <w:wAfter w:w="115" w:type="pct"/>
          <w:trHeight w:val="273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2AE1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DD46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9DBF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8723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1850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89B6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DC98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9327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19A6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E455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6796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1830,40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C9F8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1087,70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053D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1087,70</w:t>
            </w:r>
          </w:p>
        </w:tc>
      </w:tr>
      <w:tr w:rsidR="00E76242" w:rsidRPr="00E76242" w14:paraId="4E14BB30" w14:textId="77777777" w:rsidTr="00E76242">
        <w:trPr>
          <w:gridAfter w:val="3"/>
          <w:wAfter w:w="115" w:type="pct"/>
          <w:trHeight w:val="267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913F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FFDB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6240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1482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A0D0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2D85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1E1F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767B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302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83C2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81BA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4577,02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8AE5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5020,65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59BB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5020,65</w:t>
            </w:r>
          </w:p>
        </w:tc>
      </w:tr>
      <w:tr w:rsidR="00E76242" w:rsidRPr="00E76242" w14:paraId="1A940FD3" w14:textId="77777777" w:rsidTr="00E76242">
        <w:trPr>
          <w:gridAfter w:val="3"/>
          <w:wAfter w:w="115" w:type="pct"/>
          <w:trHeight w:val="49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E014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29B7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1F17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8B9D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E70F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11B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6F78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3701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F8E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1F98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FAC9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5815,30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7EF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911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4143478D" w14:textId="77777777" w:rsidTr="00E76242">
        <w:trPr>
          <w:gridAfter w:val="3"/>
          <w:wAfter w:w="115" w:type="pct"/>
          <w:trHeight w:val="31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FDDC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C0A1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CC6D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3F01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F0DC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808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999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0ABB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7728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26F7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B76A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3F4F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5815,30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A14E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D17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763FDE50" w14:textId="77777777" w:rsidTr="00E76242">
        <w:trPr>
          <w:gridAfter w:val="3"/>
          <w:wAfter w:w="115" w:type="pct"/>
          <w:trHeight w:val="27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CC21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ECC5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1F33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CFF2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5DB3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37C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999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397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C8FC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5413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3354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04A2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5815,30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96DB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047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6D85641E" w14:textId="77777777" w:rsidTr="00E76242">
        <w:trPr>
          <w:gridAfter w:val="3"/>
          <w:wAfter w:w="115" w:type="pct"/>
          <w:trHeight w:val="556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0980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50CD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AC58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8F76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8141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6AE5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999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BE5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4FBA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7509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7D98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0633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BDD2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5815,30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0BBC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160A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3BA8B697" w14:textId="77777777" w:rsidTr="00E76242">
        <w:trPr>
          <w:gridAfter w:val="3"/>
          <w:wAfter w:w="115" w:type="pct"/>
          <w:trHeight w:val="144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ECC8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8699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6F7C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C832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064A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253A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0FB1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DD39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BE63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481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762E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165,70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A97C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175,10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E89C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181,20</w:t>
            </w:r>
          </w:p>
        </w:tc>
      </w:tr>
      <w:tr w:rsidR="00E76242" w:rsidRPr="00E76242" w14:paraId="48A82CEB" w14:textId="77777777" w:rsidTr="00E76242">
        <w:trPr>
          <w:gridAfter w:val="3"/>
          <w:wAfter w:w="115" w:type="pct"/>
          <w:trHeight w:val="4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19F2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47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2EB3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66D3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9389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CCF9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5EDA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024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A7CD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3991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523E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E59B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569D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9861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6,30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AE4C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6,30</w:t>
            </w:r>
          </w:p>
        </w:tc>
      </w:tr>
      <w:tr w:rsidR="00E76242" w:rsidRPr="00E76242" w14:paraId="7060EC49" w14:textId="77777777" w:rsidTr="00E76242">
        <w:trPr>
          <w:gridAfter w:val="3"/>
          <w:wAfter w:w="115" w:type="pct"/>
          <w:trHeight w:val="353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FFFC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5197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DBFE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8793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FA4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B5FF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024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CAE3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5468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EB5B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E8BD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8A1A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F8EE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6,30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A86C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6,30</w:t>
            </w:r>
          </w:p>
        </w:tc>
      </w:tr>
      <w:tr w:rsidR="00E76242" w:rsidRPr="00E76242" w14:paraId="527C92F6" w14:textId="77777777" w:rsidTr="00E76242">
        <w:trPr>
          <w:gridAfter w:val="3"/>
          <w:wAfter w:w="115" w:type="pct"/>
          <w:trHeight w:val="687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5999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307D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1450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13F8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E39A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6132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024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8CEE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7303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7514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0965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3D5C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3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D152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353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6,30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238D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6,30</w:t>
            </w:r>
          </w:p>
        </w:tc>
      </w:tr>
      <w:tr w:rsidR="00E76242" w:rsidRPr="00E76242" w14:paraId="09EEE8DB" w14:textId="77777777" w:rsidTr="00E76242">
        <w:trPr>
          <w:gridAfter w:val="3"/>
          <w:wAfter w:w="115" w:type="pct"/>
          <w:trHeight w:val="499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EB9F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00C7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B411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05F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AC32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E65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118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B277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4DC3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0EC5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8A97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91EF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159,40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64F3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168,80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A98A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174,90</w:t>
            </w:r>
          </w:p>
        </w:tc>
      </w:tr>
      <w:tr w:rsidR="00E76242" w:rsidRPr="00E76242" w14:paraId="12C0146D" w14:textId="77777777" w:rsidTr="00E76242">
        <w:trPr>
          <w:gridAfter w:val="3"/>
          <w:wAfter w:w="115" w:type="pct"/>
          <w:trHeight w:val="131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7D73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8925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36F1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8E05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3BC3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8EDB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118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3531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6ED7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01DA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F924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C51A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159,40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4C6D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168,80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DCE4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174,90</w:t>
            </w:r>
          </w:p>
        </w:tc>
      </w:tr>
      <w:tr w:rsidR="00E76242" w:rsidRPr="00E76242" w14:paraId="7FABE18E" w14:textId="77777777" w:rsidTr="00E76242">
        <w:trPr>
          <w:gridAfter w:val="3"/>
          <w:wAfter w:w="115" w:type="pct"/>
          <w:trHeight w:val="30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C52C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019B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887A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8241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EA4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C0F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2997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5A2D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44E8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5244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E6B9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15962,51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2AD5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15886,84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FC31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15898,75</w:t>
            </w:r>
          </w:p>
        </w:tc>
      </w:tr>
      <w:tr w:rsidR="00E76242" w:rsidRPr="00E76242" w14:paraId="14E80656" w14:textId="77777777" w:rsidTr="00E76242">
        <w:trPr>
          <w:gridAfter w:val="3"/>
          <w:wAfter w:w="115" w:type="pct"/>
          <w:trHeight w:val="167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F81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3C11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249C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4E4E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F5A8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18FD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999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802E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4ED1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7EDD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BEED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6FF4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15962,51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329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15886,84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9DFB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15898,75</w:t>
            </w:r>
          </w:p>
        </w:tc>
      </w:tr>
      <w:tr w:rsidR="00E76242" w:rsidRPr="00E76242" w14:paraId="6D320D1D" w14:textId="77777777" w:rsidTr="00E76242">
        <w:trPr>
          <w:gridAfter w:val="3"/>
          <w:wAfter w:w="115" w:type="pct"/>
          <w:trHeight w:val="510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7D41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FDE0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4A4E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80CE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4276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77AD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999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FA82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390C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0000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4FDC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78D1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C52C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15962,51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017E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15886,84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0AAB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15898,75</w:t>
            </w:r>
          </w:p>
        </w:tc>
      </w:tr>
      <w:tr w:rsidR="00E76242" w:rsidRPr="00E76242" w14:paraId="2D6275CF" w14:textId="77777777" w:rsidTr="00E76242">
        <w:trPr>
          <w:gridAfter w:val="3"/>
          <w:wAfter w:w="115" w:type="pct"/>
          <w:trHeight w:val="273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DFB4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CF83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CBF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EA95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3C28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99C6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999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268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7102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5003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2C5D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D7D2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827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14437,37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774B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14482,64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5120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14482,64</w:t>
            </w:r>
          </w:p>
        </w:tc>
      </w:tr>
      <w:tr w:rsidR="00E76242" w:rsidRPr="00E76242" w14:paraId="0A5059AE" w14:textId="77777777" w:rsidTr="00E76242">
        <w:trPr>
          <w:gridAfter w:val="3"/>
          <w:wAfter w:w="115" w:type="pct"/>
          <w:trHeight w:val="459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E4E0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56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5505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810F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BB2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44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F7CB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999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0644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4C66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7412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CFF0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017D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6A3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178,60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71C7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107,16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BD75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119,07</w:t>
            </w:r>
          </w:p>
        </w:tc>
      </w:tr>
      <w:tr w:rsidR="00E76242" w:rsidRPr="00E76242" w14:paraId="6CBB8ECF" w14:textId="77777777" w:rsidTr="00E76242">
        <w:trPr>
          <w:gridAfter w:val="3"/>
          <w:wAfter w:w="115" w:type="pct"/>
          <w:trHeight w:val="1374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D297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E8D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C55F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9EB5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6854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3EDB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999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3D8D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30CB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7418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AD8E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0511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3AF4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49,50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915E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A459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76242" w:rsidRPr="00E76242" w14:paraId="36AE80F4" w14:textId="77777777" w:rsidTr="00E76242">
        <w:trPr>
          <w:gridAfter w:val="3"/>
          <w:wAfter w:w="115" w:type="pct"/>
          <w:trHeight w:val="54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291C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0A0B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289B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8EC6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2A9A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32AE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999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1EBD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042C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8223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DEF2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150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CB3D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BFE9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1FB1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1297,04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B335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1297,04</w:t>
            </w:r>
          </w:p>
        </w:tc>
      </w:tr>
      <w:tr w:rsidR="00E76242" w:rsidRPr="00E76242" w14:paraId="3AD72EF1" w14:textId="77777777" w:rsidTr="00E76242">
        <w:trPr>
          <w:gridAfter w:val="3"/>
          <w:wAfter w:w="115" w:type="pct"/>
          <w:trHeight w:val="255"/>
        </w:trPr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E86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0C5F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7E18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3225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8ABC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30B9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FB9C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7DE8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131A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A54C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ВСЕГО ДОХОДОВ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3BF0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29915,55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4036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23625,32</w:t>
            </w:r>
          </w:p>
        </w:tc>
        <w:tc>
          <w:tcPr>
            <w:tcW w:w="35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33F0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23702,10</w:t>
            </w:r>
          </w:p>
        </w:tc>
      </w:tr>
      <w:tr w:rsidR="00E76242" w:rsidRPr="00E76242" w14:paraId="4BA4D27F" w14:textId="77777777" w:rsidTr="00E76242">
        <w:trPr>
          <w:gridBefore w:val="1"/>
          <w:gridAfter w:val="10"/>
          <w:wBefore w:w="43" w:type="pct"/>
          <w:wAfter w:w="258" w:type="pct"/>
          <w:trHeight w:val="315"/>
        </w:trPr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9D3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2F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C2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Приложение № 3</w:t>
            </w:r>
          </w:p>
        </w:tc>
      </w:tr>
      <w:tr w:rsidR="00E76242" w:rsidRPr="00E76242" w14:paraId="379B8183" w14:textId="77777777" w:rsidTr="00E76242">
        <w:trPr>
          <w:gridBefore w:val="1"/>
          <w:gridAfter w:val="10"/>
          <w:wBefore w:w="43" w:type="pct"/>
          <w:wAfter w:w="258" w:type="pct"/>
          <w:trHeight w:val="315"/>
        </w:trPr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359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D6F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982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E76242" w:rsidRPr="00E76242" w14:paraId="25993C97" w14:textId="77777777" w:rsidTr="00E76242">
        <w:trPr>
          <w:gridBefore w:val="1"/>
          <w:gridAfter w:val="10"/>
          <w:wBefore w:w="43" w:type="pct"/>
          <w:wAfter w:w="258" w:type="pct"/>
          <w:trHeight w:val="315"/>
        </w:trPr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5AE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215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D7A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 Совета депутатов от 28.03.2023 № 18/78 </w:t>
            </w:r>
          </w:p>
        </w:tc>
      </w:tr>
      <w:tr w:rsidR="00E76242" w:rsidRPr="00E76242" w14:paraId="32E8C0D6" w14:textId="77777777" w:rsidTr="00E76242">
        <w:trPr>
          <w:gridBefore w:val="1"/>
          <w:gridAfter w:val="10"/>
          <w:wBefore w:w="43" w:type="pct"/>
          <w:wAfter w:w="258" w:type="pct"/>
          <w:trHeight w:val="315"/>
        </w:trPr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458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EE6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DA6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Приложение № 3</w:t>
            </w:r>
          </w:p>
        </w:tc>
      </w:tr>
      <w:tr w:rsidR="00E76242" w:rsidRPr="00E76242" w14:paraId="6F9C5F84" w14:textId="77777777" w:rsidTr="00E76242">
        <w:trPr>
          <w:gridBefore w:val="1"/>
          <w:gridAfter w:val="10"/>
          <w:wBefore w:w="43" w:type="pct"/>
          <w:wAfter w:w="258" w:type="pct"/>
          <w:trHeight w:val="315"/>
        </w:trPr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A66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EDB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BB6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E76242" w:rsidRPr="00E76242" w14:paraId="608673B7" w14:textId="77777777" w:rsidTr="00E76242">
        <w:trPr>
          <w:gridBefore w:val="1"/>
          <w:gridAfter w:val="10"/>
          <w:wBefore w:w="43" w:type="pct"/>
          <w:wAfter w:w="258" w:type="pct"/>
          <w:trHeight w:val="315"/>
        </w:trPr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49E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318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EE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 Совета депутатов от 26.12.2022 № 17/73 </w:t>
            </w:r>
          </w:p>
        </w:tc>
      </w:tr>
      <w:tr w:rsidR="00E76242" w:rsidRPr="00E76242" w14:paraId="633433E6" w14:textId="77777777" w:rsidTr="00E76242">
        <w:trPr>
          <w:gridBefore w:val="1"/>
          <w:wBefore w:w="43" w:type="pct"/>
          <w:trHeight w:val="150"/>
        </w:trPr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157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65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A25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B44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DFD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FEB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61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F006950" w14:textId="77777777" w:rsidTr="00E76242">
        <w:trPr>
          <w:gridBefore w:val="1"/>
          <w:gridAfter w:val="12"/>
          <w:wBefore w:w="43" w:type="pct"/>
          <w:wAfter w:w="289" w:type="pct"/>
          <w:trHeight w:val="645"/>
        </w:trPr>
        <w:tc>
          <w:tcPr>
            <w:tcW w:w="4667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7ECB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Распределение бюджетных ассигнований по разделам и подразделам бюджетной классификации расходов местного бюджета на 2023 год и плановый период 2024-2025 годов</w:t>
            </w:r>
          </w:p>
        </w:tc>
      </w:tr>
      <w:tr w:rsidR="00E76242" w:rsidRPr="00E76242" w14:paraId="0F236AD5" w14:textId="77777777" w:rsidTr="00E76242">
        <w:trPr>
          <w:gridBefore w:val="1"/>
          <w:wBefore w:w="43" w:type="pct"/>
          <w:trHeight w:val="330"/>
        </w:trPr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1D8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448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992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4A2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                                   тыс. рублей</w:t>
            </w:r>
          </w:p>
        </w:tc>
        <w:tc>
          <w:tcPr>
            <w:tcW w:w="39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3F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26D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572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76242" w:rsidRPr="00E76242" w14:paraId="20572638" w14:textId="77777777" w:rsidTr="00E76242">
        <w:trPr>
          <w:gridBefore w:val="1"/>
          <w:gridAfter w:val="13"/>
          <w:wBefore w:w="43" w:type="pct"/>
          <w:wAfter w:w="356" w:type="pct"/>
          <w:trHeight w:val="511"/>
        </w:trPr>
        <w:tc>
          <w:tcPr>
            <w:tcW w:w="20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3E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№ </w:t>
            </w:r>
            <w:proofErr w:type="spellStart"/>
            <w:r w:rsidRPr="00E76242">
              <w:rPr>
                <w:rFonts w:ascii="Times New Roman" w:hAnsi="Times New Roman"/>
              </w:rPr>
              <w:t>стро</w:t>
            </w:r>
            <w:proofErr w:type="spellEnd"/>
          </w:p>
          <w:p w14:paraId="385D1DE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76242">
              <w:rPr>
                <w:rFonts w:ascii="Times New Roman" w:hAnsi="Times New Roman"/>
              </w:rPr>
              <w:t>ки</w:t>
            </w:r>
            <w:proofErr w:type="spellEnd"/>
          </w:p>
        </w:tc>
        <w:tc>
          <w:tcPr>
            <w:tcW w:w="2913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FD5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Наименование показателя бюджетной классификации</w:t>
            </w:r>
          </w:p>
        </w:tc>
        <w:tc>
          <w:tcPr>
            <w:tcW w:w="39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D03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Раздел-подраздел</w:t>
            </w:r>
          </w:p>
        </w:tc>
        <w:tc>
          <w:tcPr>
            <w:tcW w:w="34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C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Сумма на 2023 год</w:t>
            </w:r>
          </w:p>
        </w:tc>
        <w:tc>
          <w:tcPr>
            <w:tcW w:w="3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EAE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Сумма на 2024 год</w:t>
            </w:r>
          </w:p>
        </w:tc>
        <w:tc>
          <w:tcPr>
            <w:tcW w:w="39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F3F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Сумма на 2025 год</w:t>
            </w:r>
          </w:p>
        </w:tc>
      </w:tr>
      <w:tr w:rsidR="00E76242" w:rsidRPr="00E76242" w14:paraId="565D33D6" w14:textId="77777777" w:rsidTr="00E76242">
        <w:trPr>
          <w:gridBefore w:val="1"/>
          <w:gridAfter w:val="13"/>
          <w:wBefore w:w="43" w:type="pct"/>
          <w:wAfter w:w="356" w:type="pct"/>
          <w:trHeight w:val="28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3D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E1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5F3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67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F65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1044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</w:t>
            </w:r>
          </w:p>
        </w:tc>
      </w:tr>
      <w:tr w:rsidR="00E76242" w:rsidRPr="00E76242" w14:paraId="433FBBE7" w14:textId="77777777" w:rsidTr="00E76242">
        <w:trPr>
          <w:gridBefore w:val="1"/>
          <w:gridAfter w:val="13"/>
          <w:wBefore w:w="43" w:type="pct"/>
          <w:wAfter w:w="356" w:type="pct"/>
          <w:trHeight w:val="31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8D1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2D7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BE6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118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11121,19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8CF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10857,63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B16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10677,58</w:t>
            </w:r>
          </w:p>
        </w:tc>
      </w:tr>
      <w:tr w:rsidR="00E76242" w:rsidRPr="00E76242" w14:paraId="52F5E83E" w14:textId="77777777" w:rsidTr="00E76242">
        <w:trPr>
          <w:gridBefore w:val="1"/>
          <w:gridAfter w:val="13"/>
          <w:wBefore w:w="43" w:type="pct"/>
          <w:wAfter w:w="356" w:type="pct"/>
          <w:trHeight w:val="514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58D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44A3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858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87A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C69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B1B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</w:tr>
      <w:tr w:rsidR="00E76242" w:rsidRPr="00E76242" w14:paraId="0026C169" w14:textId="77777777" w:rsidTr="00E76242">
        <w:trPr>
          <w:gridBefore w:val="1"/>
          <w:gridAfter w:val="13"/>
          <w:wBefore w:w="43" w:type="pct"/>
          <w:wAfter w:w="356" w:type="pct"/>
          <w:trHeight w:val="43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61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ACA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10A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BBC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7354,53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8F9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7121,97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8CF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7136,27</w:t>
            </w:r>
          </w:p>
        </w:tc>
      </w:tr>
      <w:tr w:rsidR="00E76242" w:rsidRPr="00E76242" w14:paraId="169133F4" w14:textId="77777777" w:rsidTr="00E76242">
        <w:trPr>
          <w:gridBefore w:val="1"/>
          <w:gridAfter w:val="13"/>
          <w:wBefore w:w="43" w:type="pct"/>
          <w:wAfter w:w="356" w:type="pct"/>
          <w:trHeight w:val="31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94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14A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Резервные фонды 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5A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1DF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CA1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CEB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3804B328" w14:textId="77777777" w:rsidTr="00E76242">
        <w:trPr>
          <w:gridBefore w:val="1"/>
          <w:gridAfter w:val="13"/>
          <w:wBefore w:w="43" w:type="pct"/>
          <w:wAfter w:w="356" w:type="pct"/>
          <w:trHeight w:val="31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4D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033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0DE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18B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2607,05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C3C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2587,05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ACB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2392,70</w:t>
            </w:r>
          </w:p>
        </w:tc>
      </w:tr>
      <w:tr w:rsidR="00E76242" w:rsidRPr="00E76242" w14:paraId="65C6DB6B" w14:textId="77777777" w:rsidTr="00E76242">
        <w:trPr>
          <w:gridBefore w:val="1"/>
          <w:gridAfter w:val="13"/>
          <w:wBefore w:w="43" w:type="pct"/>
          <w:wAfter w:w="356" w:type="pct"/>
          <w:trHeight w:val="31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C97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B6F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496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554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159,40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3C8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168,80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334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174,90</w:t>
            </w:r>
          </w:p>
        </w:tc>
      </w:tr>
      <w:tr w:rsidR="00E76242" w:rsidRPr="00E76242" w14:paraId="1D040911" w14:textId="77777777" w:rsidTr="00E76242">
        <w:trPr>
          <w:gridBefore w:val="1"/>
          <w:gridAfter w:val="13"/>
          <w:wBefore w:w="43" w:type="pct"/>
          <w:wAfter w:w="356" w:type="pct"/>
          <w:trHeight w:val="31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93A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94A3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933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900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159,40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787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168,80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471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174,90</w:t>
            </w:r>
          </w:p>
        </w:tc>
      </w:tr>
      <w:tr w:rsidR="00E76242" w:rsidRPr="00E76242" w14:paraId="4401F649" w14:textId="77777777" w:rsidTr="00E76242">
        <w:trPr>
          <w:gridBefore w:val="1"/>
          <w:gridAfter w:val="13"/>
          <w:wBefore w:w="43" w:type="pct"/>
          <w:wAfter w:w="356" w:type="pct"/>
          <w:trHeight w:val="319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895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8EE43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0E1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07A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188,87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CC4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116,16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DEB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128,07</w:t>
            </w:r>
          </w:p>
        </w:tc>
      </w:tr>
      <w:tr w:rsidR="00E76242" w:rsidRPr="00E76242" w14:paraId="51E2811E" w14:textId="77777777" w:rsidTr="00E76242">
        <w:trPr>
          <w:gridBefore w:val="1"/>
          <w:gridAfter w:val="13"/>
          <w:wBefore w:w="43" w:type="pct"/>
          <w:wAfter w:w="356" w:type="pct"/>
          <w:trHeight w:val="469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64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</w:t>
            </w:r>
          </w:p>
        </w:tc>
        <w:tc>
          <w:tcPr>
            <w:tcW w:w="2913" w:type="pct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2A6B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942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1FB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188,87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B77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116,16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9C4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128,07</w:t>
            </w:r>
          </w:p>
        </w:tc>
      </w:tr>
      <w:tr w:rsidR="00E76242" w:rsidRPr="00E76242" w14:paraId="05209CB0" w14:textId="77777777" w:rsidTr="00E76242">
        <w:trPr>
          <w:gridBefore w:val="1"/>
          <w:gridAfter w:val="13"/>
          <w:wBefore w:w="43" w:type="pct"/>
          <w:wAfter w:w="356" w:type="pct"/>
          <w:trHeight w:val="31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08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13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52B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D7A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CD3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8025,21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31E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2097,54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C3E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2144,34</w:t>
            </w:r>
          </w:p>
        </w:tc>
      </w:tr>
      <w:tr w:rsidR="00E76242" w:rsidRPr="00E76242" w14:paraId="20930159" w14:textId="77777777" w:rsidTr="00E76242">
        <w:trPr>
          <w:gridBefore w:val="1"/>
          <w:gridAfter w:val="13"/>
          <w:wBefore w:w="43" w:type="pct"/>
          <w:wAfter w:w="356" w:type="pct"/>
          <w:trHeight w:val="31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B3A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CB7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284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98D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8025,21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254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2097,54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F9D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2144,34</w:t>
            </w:r>
          </w:p>
        </w:tc>
      </w:tr>
      <w:tr w:rsidR="00E76242" w:rsidRPr="00E76242" w14:paraId="7D846B3B" w14:textId="77777777" w:rsidTr="00E76242">
        <w:trPr>
          <w:gridBefore w:val="1"/>
          <w:gridAfter w:val="13"/>
          <w:wBefore w:w="43" w:type="pct"/>
          <w:wAfter w:w="356" w:type="pct"/>
          <w:trHeight w:val="330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8A2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CA7D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54C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D55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985,24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9CD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828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</w:tr>
      <w:tr w:rsidR="00E76242" w:rsidRPr="00E76242" w14:paraId="45FD9A56" w14:textId="77777777" w:rsidTr="00E76242">
        <w:trPr>
          <w:gridBefore w:val="1"/>
          <w:gridAfter w:val="13"/>
          <w:wBefore w:w="43" w:type="pct"/>
          <w:wAfter w:w="356" w:type="pct"/>
          <w:trHeight w:val="31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B2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1D53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FB2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5AD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860,24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C91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43A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</w:tr>
      <w:tr w:rsidR="00E76242" w:rsidRPr="00E76242" w14:paraId="0C9ACEA6" w14:textId="77777777" w:rsidTr="00E76242">
        <w:trPr>
          <w:gridBefore w:val="1"/>
          <w:gridAfter w:val="13"/>
          <w:wBefore w:w="43" w:type="pct"/>
          <w:wAfter w:w="356" w:type="pct"/>
          <w:trHeight w:val="240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BD5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14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B1B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Другие вопросы в области жилищно- коммунального хозяйства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1C9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0505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958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125,00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89F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1FA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</w:tr>
      <w:tr w:rsidR="00E76242" w:rsidRPr="00E76242" w14:paraId="366AC12E" w14:textId="77777777" w:rsidTr="00E76242">
        <w:trPr>
          <w:gridBefore w:val="1"/>
          <w:gridAfter w:val="13"/>
          <w:wBefore w:w="43" w:type="pct"/>
          <w:wAfter w:w="356" w:type="pct"/>
          <w:trHeight w:val="31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C8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263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0C4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189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4303,06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3AA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80D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</w:tr>
      <w:tr w:rsidR="00E76242" w:rsidRPr="00E76242" w14:paraId="3C71800F" w14:textId="77777777" w:rsidTr="00E76242">
        <w:trPr>
          <w:gridBefore w:val="1"/>
          <w:gridAfter w:val="13"/>
          <w:wBefore w:w="43" w:type="pct"/>
          <w:wAfter w:w="356" w:type="pct"/>
          <w:trHeight w:val="330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D73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C96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09E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819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4303,06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7C6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99F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</w:tr>
      <w:tr w:rsidR="00E76242" w:rsidRPr="00E76242" w14:paraId="439F379E" w14:textId="77777777" w:rsidTr="00E76242">
        <w:trPr>
          <w:gridBefore w:val="1"/>
          <w:gridAfter w:val="13"/>
          <w:wBefore w:w="43" w:type="pct"/>
          <w:wAfter w:w="356" w:type="pct"/>
          <w:trHeight w:val="131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856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DBFD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ECF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045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495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F44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</w:tr>
      <w:tr w:rsidR="00E76242" w:rsidRPr="00E76242" w14:paraId="4275F669" w14:textId="77777777" w:rsidTr="00E76242">
        <w:trPr>
          <w:gridBefore w:val="1"/>
          <w:gridAfter w:val="13"/>
          <w:wBefore w:w="43" w:type="pct"/>
          <w:wAfter w:w="356" w:type="pct"/>
          <w:trHeight w:val="360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75B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2256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C40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1CE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AEE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AE1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</w:tr>
      <w:tr w:rsidR="00E76242" w:rsidRPr="00E76242" w14:paraId="73064571" w14:textId="77777777" w:rsidTr="00E76242">
        <w:trPr>
          <w:gridBefore w:val="1"/>
          <w:gridAfter w:val="13"/>
          <w:wBefore w:w="43" w:type="pct"/>
          <w:wAfter w:w="356" w:type="pct"/>
          <w:trHeight w:val="31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14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3C8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C11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8CE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5543,61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710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F89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</w:tr>
      <w:tr w:rsidR="00E76242" w:rsidRPr="00E76242" w14:paraId="78931768" w14:textId="77777777" w:rsidTr="00E76242">
        <w:trPr>
          <w:gridBefore w:val="1"/>
          <w:gridAfter w:val="13"/>
          <w:wBefore w:w="43" w:type="pct"/>
          <w:wAfter w:w="356" w:type="pct"/>
          <w:trHeight w:val="286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04A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727C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E43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549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5543,61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EE0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E74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</w:tr>
      <w:tr w:rsidR="00E76242" w:rsidRPr="00E76242" w14:paraId="6B6C8B2F" w14:textId="77777777" w:rsidTr="00E76242">
        <w:trPr>
          <w:gridBefore w:val="1"/>
          <w:gridAfter w:val="13"/>
          <w:wBefore w:w="43" w:type="pct"/>
          <w:wAfter w:w="356" w:type="pct"/>
          <w:trHeight w:val="315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ECC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21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CC8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84B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AF0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A3F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189,08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52E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381,10</w:t>
            </w:r>
          </w:p>
        </w:tc>
      </w:tr>
      <w:tr w:rsidR="00E76242" w:rsidRPr="00E76242" w14:paraId="5C3158AA" w14:textId="77777777" w:rsidTr="00E76242">
        <w:trPr>
          <w:gridBefore w:val="1"/>
          <w:gridAfter w:val="13"/>
          <w:wBefore w:w="43" w:type="pct"/>
          <w:wAfter w:w="356" w:type="pct"/>
          <w:trHeight w:val="330"/>
        </w:trPr>
        <w:tc>
          <w:tcPr>
            <w:tcW w:w="2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826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913" w:type="pct"/>
            <w:gridSpan w:val="2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ABC53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Всего</w:t>
            </w:r>
          </w:p>
        </w:tc>
        <w:tc>
          <w:tcPr>
            <w:tcW w:w="393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DAD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557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30338,58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0E6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23625,32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3A2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23702,10</w:t>
            </w:r>
          </w:p>
        </w:tc>
      </w:tr>
      <w:tr w:rsidR="00E76242" w:rsidRPr="00E76242" w14:paraId="0924EB7C" w14:textId="77777777" w:rsidTr="00E76242">
        <w:trPr>
          <w:gridAfter w:val="10"/>
          <w:wAfter w:w="258" w:type="pct"/>
          <w:trHeight w:val="315"/>
        </w:trPr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51D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  <w:color w:val="000000"/>
                <w:spacing w:val="-5"/>
              </w:rPr>
              <w:t xml:space="preserve">         </w:t>
            </w:r>
            <w:bookmarkStart w:id="7" w:name="RANGE!A1:L167"/>
            <w:bookmarkEnd w:id="7"/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938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20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1E4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D32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4F1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DE6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Приложение № 4</w:t>
            </w:r>
          </w:p>
        </w:tc>
      </w:tr>
      <w:tr w:rsidR="00E76242" w:rsidRPr="00E76242" w14:paraId="6A9BC7DC" w14:textId="77777777" w:rsidTr="00E76242">
        <w:trPr>
          <w:gridAfter w:val="10"/>
          <w:wAfter w:w="258" w:type="pct"/>
          <w:trHeight w:val="315"/>
        </w:trPr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A90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0EC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48E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754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D07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AE3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476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E76242" w:rsidRPr="00E76242" w14:paraId="6D6A0C4A" w14:textId="77777777" w:rsidTr="00E76242">
        <w:trPr>
          <w:gridAfter w:val="10"/>
          <w:wAfter w:w="258" w:type="pct"/>
          <w:trHeight w:val="315"/>
        </w:trPr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3A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AA9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71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B5E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587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DF6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142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Совета депутатов от 28.03.2023 № 18/78 </w:t>
            </w:r>
          </w:p>
        </w:tc>
      </w:tr>
      <w:tr w:rsidR="00E76242" w:rsidRPr="00E76242" w14:paraId="050F08D2" w14:textId="77777777" w:rsidTr="00E76242">
        <w:trPr>
          <w:gridAfter w:val="10"/>
          <w:wAfter w:w="258" w:type="pct"/>
          <w:trHeight w:val="315"/>
        </w:trPr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5C1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6C5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2AB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7CC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D76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6C1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B5F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Приложение № 4</w:t>
            </w:r>
          </w:p>
        </w:tc>
      </w:tr>
      <w:tr w:rsidR="00E76242" w:rsidRPr="00E76242" w14:paraId="335A8B91" w14:textId="77777777" w:rsidTr="00E76242">
        <w:trPr>
          <w:gridAfter w:val="10"/>
          <w:wAfter w:w="258" w:type="pct"/>
          <w:trHeight w:val="315"/>
        </w:trPr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215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607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A3F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732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938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7F8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125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E76242" w:rsidRPr="00E76242" w14:paraId="0C932685" w14:textId="77777777" w:rsidTr="00E76242">
        <w:trPr>
          <w:gridAfter w:val="10"/>
          <w:wAfter w:w="258" w:type="pct"/>
          <w:trHeight w:val="315"/>
        </w:trPr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0C1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ED6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605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94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CFA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EA6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40F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Совета депутатов от 26.12.2022 № 17/73 </w:t>
            </w:r>
          </w:p>
        </w:tc>
      </w:tr>
      <w:tr w:rsidR="00E76242" w:rsidRPr="00E76242" w14:paraId="2AE72BE5" w14:textId="77777777" w:rsidTr="00E76242">
        <w:trPr>
          <w:gridAfter w:val="11"/>
          <w:wAfter w:w="275" w:type="pct"/>
          <w:trHeight w:val="450"/>
        </w:trPr>
        <w:tc>
          <w:tcPr>
            <w:tcW w:w="4725" w:type="pct"/>
            <w:gridSpan w:val="4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726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Ведомственная структура расходов местного бюджета на 2023 год и плановый период 2024-2025 годов</w:t>
            </w:r>
          </w:p>
        </w:tc>
      </w:tr>
      <w:tr w:rsidR="00E76242" w:rsidRPr="00E76242" w14:paraId="7E10B257" w14:textId="77777777" w:rsidTr="00E76242">
        <w:trPr>
          <w:gridAfter w:val="8"/>
          <w:wAfter w:w="196" w:type="pct"/>
          <w:trHeight w:val="375"/>
        </w:trPr>
        <w:tc>
          <w:tcPr>
            <w:tcW w:w="4725" w:type="pct"/>
            <w:gridSpan w:val="4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BAC7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F9A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6242" w:rsidRPr="00E76242" w14:paraId="0898EDC3" w14:textId="77777777" w:rsidTr="00E76242">
        <w:trPr>
          <w:gridAfter w:val="7"/>
          <w:wAfter w:w="184" w:type="pct"/>
          <w:trHeight w:val="315"/>
        </w:trPr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6B92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8F4D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5AB6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C88F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F7F1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C606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AA28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A432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FF44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B4D5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87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1EA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73" w:type="pct"/>
            <w:gridSpan w:val="3"/>
            <w:vAlign w:val="center"/>
            <w:hideMark/>
          </w:tcPr>
          <w:p w14:paraId="69F5751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3BCA703" w14:textId="77777777" w:rsidTr="00E76242">
        <w:trPr>
          <w:gridAfter w:val="6"/>
          <w:wAfter w:w="166" w:type="pct"/>
          <w:trHeight w:val="90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0A7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1D2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5110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Код</w:t>
            </w:r>
          </w:p>
          <w:p w14:paraId="412A1C0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 ведом</w:t>
            </w:r>
          </w:p>
          <w:p w14:paraId="0782B32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76242">
              <w:rPr>
                <w:rFonts w:ascii="Times New Roman" w:hAnsi="Times New Roman"/>
              </w:rPr>
              <w:t>ства</w:t>
            </w:r>
            <w:proofErr w:type="spellEnd"/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B5B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Раздел-</w:t>
            </w:r>
            <w:proofErr w:type="spellStart"/>
            <w:r w:rsidRPr="00E76242">
              <w:rPr>
                <w:rFonts w:ascii="Times New Roman" w:hAnsi="Times New Roman"/>
              </w:rPr>
              <w:t>подраз</w:t>
            </w:r>
            <w:proofErr w:type="spellEnd"/>
          </w:p>
          <w:p w14:paraId="4DE8FF2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дел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27AA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49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Вид </w:t>
            </w:r>
            <w:proofErr w:type="spellStart"/>
            <w:r w:rsidRPr="00E76242">
              <w:rPr>
                <w:rFonts w:ascii="Times New Roman" w:hAnsi="Times New Roman"/>
              </w:rPr>
              <w:t>расхо</w:t>
            </w:r>
            <w:proofErr w:type="spellEnd"/>
          </w:p>
          <w:p w14:paraId="201FCF0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76242">
              <w:rPr>
                <w:rFonts w:ascii="Times New Roman" w:hAnsi="Times New Roman"/>
              </w:rPr>
              <w:t>дов</w:t>
            </w:r>
            <w:proofErr w:type="spellEnd"/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F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Сумма на 2023 год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C5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Сумма на 2024 год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E7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189" w:type="pct"/>
            <w:gridSpan w:val="7"/>
            <w:vAlign w:val="center"/>
            <w:hideMark/>
          </w:tcPr>
          <w:p w14:paraId="186D4A00" w14:textId="77777777" w:rsidR="00E76242" w:rsidRPr="00E76242" w:rsidRDefault="00E76242" w:rsidP="00E76242">
            <w:pPr>
              <w:spacing w:after="0" w:line="240" w:lineRule="auto"/>
              <w:ind w:left="-232" w:firstLine="142"/>
              <w:rPr>
                <w:rFonts w:ascii="Times New Roman" w:hAnsi="Times New Roman"/>
              </w:rPr>
            </w:pPr>
          </w:p>
        </w:tc>
      </w:tr>
      <w:tr w:rsidR="00E76242" w:rsidRPr="00E76242" w14:paraId="15739F40" w14:textId="77777777" w:rsidTr="00E76242">
        <w:trPr>
          <w:gridAfter w:val="9"/>
          <w:wAfter w:w="211" w:type="pct"/>
          <w:trHeight w:val="27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DCB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61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2C66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49A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D171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654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266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CE4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74B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A540C9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F6E0884" w14:textId="77777777" w:rsidTr="00E76242">
        <w:trPr>
          <w:gridAfter w:val="9"/>
          <w:wAfter w:w="211" w:type="pct"/>
          <w:trHeight w:val="201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C0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18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АДМИНИСТРАЦИЯ ПЕРВОМАЙСКОГО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9A7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A6F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7090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D7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CA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24771,32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8BE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13789,18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29E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13673,94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F0289D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6222D75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97E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6A1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75FB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F6AA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CA3C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BC5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8A1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11121,19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1DA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10857,63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56F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10677,58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580B81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7FB72C2" w14:textId="77777777" w:rsidTr="00E76242">
        <w:trPr>
          <w:gridAfter w:val="9"/>
          <w:wAfter w:w="211" w:type="pct"/>
          <w:trHeight w:val="379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ADB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82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654D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29F6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0102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A8C6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747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37B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C3B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76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6DF1A2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F3AA616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4A7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078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9C4B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DB3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0102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718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0EC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ADC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873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914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4D15F1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D9796DC" w14:textId="77777777" w:rsidTr="00E76242">
        <w:trPr>
          <w:gridAfter w:val="9"/>
          <w:wAfter w:w="211" w:type="pct"/>
          <w:trHeight w:val="3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8FE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73B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B9CD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D369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0102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3AE5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4DD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7C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378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D2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73D815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A4B8ED6" w14:textId="77777777" w:rsidTr="00E76242">
        <w:trPr>
          <w:gridAfter w:val="9"/>
          <w:wAfter w:w="211" w:type="pct"/>
          <w:trHeight w:val="972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ED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F1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12D7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91FC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0102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57D1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E7F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3F7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77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BD7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3B24D4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B00B647" w14:textId="77777777" w:rsidTr="00E76242">
        <w:trPr>
          <w:gridAfter w:val="9"/>
          <w:wAfter w:w="211" w:type="pct"/>
          <w:trHeight w:val="84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6CE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68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1220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3B38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0102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E60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71E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35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020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292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A8E954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0292E77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AF9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53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53FD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959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0102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A44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5E7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C70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5D6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C87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770DF0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451C9F8" w14:textId="77777777" w:rsidTr="00E76242">
        <w:trPr>
          <w:gridAfter w:val="9"/>
          <w:wAfter w:w="211" w:type="pct"/>
          <w:trHeight w:val="12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6F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40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D357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8EFE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8F47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983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77D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7354,53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7D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7121,97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C94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7136,27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BAC840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15C35B0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2F9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7D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E352F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3E4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9699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5F8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F64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7354,53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41E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7121,97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30E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7136,27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9D1D16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BAC8B75" w14:textId="77777777" w:rsidTr="00E76242">
        <w:trPr>
          <w:gridAfter w:val="9"/>
          <w:wAfter w:w="211" w:type="pct"/>
          <w:trHeight w:val="429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AC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F5F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6DE1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197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9C2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C33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5A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7354,53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8B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7121,97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E39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7136,27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7816FD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276369F" w14:textId="77777777" w:rsidTr="00E76242">
        <w:trPr>
          <w:gridAfter w:val="9"/>
          <w:wAfter w:w="211" w:type="pct"/>
          <w:trHeight w:val="1046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71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4A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74C8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0821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36B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270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F63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7351,66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635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7121,97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AE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7136,27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668EDC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66B0DD3" w14:textId="77777777" w:rsidTr="00E76242">
        <w:trPr>
          <w:gridAfter w:val="9"/>
          <w:wAfter w:w="211" w:type="pct"/>
          <w:trHeight w:val="7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10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28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BC39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BCDA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C556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2C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137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6132,69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B5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5982,81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60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5982,81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72A221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F7F0661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89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B6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41B1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09FB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1A1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89C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EA2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6132,69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462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5982,81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7FF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5982,81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11CF8B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7E57C7E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BF8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</w:t>
            </w:r>
          </w:p>
        </w:tc>
        <w:tc>
          <w:tcPr>
            <w:tcW w:w="1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DD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D8DA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0589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B50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5E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15D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1218,97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C8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1139,16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199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1153,46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0A93F1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6DA65E5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B74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FE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A03F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77D7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50A6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3B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74E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1218,97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F0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1139,16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163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1153,46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728E4B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9FA8A98" w14:textId="77777777" w:rsidTr="00E76242">
        <w:trPr>
          <w:gridAfter w:val="9"/>
          <w:wAfter w:w="211" w:type="pct"/>
          <w:trHeight w:val="7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C4E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88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C866F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1F91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E343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C65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155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2,87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8B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FD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D7C05E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EC7FB54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AB6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0F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1113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DC2D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7BE5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F77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13E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2,87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B0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509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7C07EA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7C26C2F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88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F2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1B1A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9E28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6D8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9210000220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79A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031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2,87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5F4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A77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0D0726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2254C47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FD7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FD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Уплата налогов, сборов и 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1C805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3804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663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9210000220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A6E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850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561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2,87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75D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B1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3BFDA4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6F96925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170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920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ECCE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754A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F80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824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E3A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A16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286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E08142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DBE3B2C" w14:textId="77777777" w:rsidTr="00E76242">
        <w:trPr>
          <w:gridAfter w:val="9"/>
          <w:wAfter w:w="211" w:type="pct"/>
          <w:trHeight w:val="99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6F8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8C0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99C7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3569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ED4C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8C1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122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97C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05E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BC7741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18E8760" w14:textId="77777777" w:rsidTr="00E76242">
        <w:trPr>
          <w:gridAfter w:val="9"/>
          <w:wAfter w:w="211" w:type="pct"/>
          <w:trHeight w:val="27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017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180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Подпрограмма "Предупреждение, спасение, помощь"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D11B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7A2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19CC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0210000000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AB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938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D1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3B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D69091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407D592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DC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478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90F6E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C2B1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D2BC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0210010110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594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A7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6D8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F4B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0B5A85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1B8F5FF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EBD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25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CB5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069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0BD0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054D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0210010110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796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DF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BDE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60E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8C03B8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1FD0F36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21C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EAC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783D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92F3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40FB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0210010110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B48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870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ED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83A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621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92B6CE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99747D3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87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24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D7511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A7C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3E92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C2E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91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2607,05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59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2587,05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1DC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2392,70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C71ECD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00A170A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361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28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19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E6865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DE8C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79A8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A8B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A05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2406,40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DDD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FF0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1F3C64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F9FD7FD" w14:textId="77777777" w:rsidTr="00E76242">
        <w:trPr>
          <w:gridAfter w:val="9"/>
          <w:wAfter w:w="211" w:type="pct"/>
          <w:trHeight w:val="206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A98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A8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Подпрограмма "Управление муниципальным имуществом"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030D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E8C5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B979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34F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DF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2406,40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E1C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945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C72EAA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C32F89D" w14:textId="77777777" w:rsidTr="00E76242">
        <w:trPr>
          <w:gridAfter w:val="9"/>
          <w:wAfter w:w="211" w:type="pct"/>
          <w:trHeight w:val="3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D2E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1D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16D6E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F155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7D2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0110000850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E18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309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94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71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B5DE55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F250BAF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94F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AB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F3B19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FC7B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831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0110000850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C72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FD6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208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C46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A2D190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F8EFAB8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2DF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EA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A5BC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0FC0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24F1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0110000850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2E4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47B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FCD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8BC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9CCC42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A5C6877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2EC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CA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Содержание объектов недвижимости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B467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AC2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8A5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0110008010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18D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369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F1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8B5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E15835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D855722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583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747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5E90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A8B6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33D6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0110008010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338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5C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6D4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148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4EB9A2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D8D9E6A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771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35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8A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78F9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CD9B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A1CD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0110008010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DF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347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D1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19E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686D45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9766D9E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56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886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9DFF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28BD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2B2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1B7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47D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200,65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E19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200,65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FA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D04BA9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5016EFE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4CE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8D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74C7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DA78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0E3A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351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5D2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200,65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BB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200,65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2F3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8BE3B9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B3D39A9" w14:textId="77777777" w:rsidTr="00E76242">
        <w:trPr>
          <w:gridAfter w:val="9"/>
          <w:wAfter w:w="211" w:type="pct"/>
          <w:trHeight w:val="75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D6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38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ED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9089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FCD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3A81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9210075140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533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758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318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DDF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91239B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B468BBF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DED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F4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0DCE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76DA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64A1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9210075140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B3C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193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BAB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910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A5934A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1A0FEA0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90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AC3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AAD4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04F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7499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9210075140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B3A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849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E29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4C4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B4DC58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BA7FC3E" w14:textId="77777777" w:rsidTr="00E76242">
        <w:trPr>
          <w:gridAfter w:val="9"/>
          <w:wAfter w:w="211" w:type="pct"/>
          <w:trHeight w:val="273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DB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C85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  на 2022-2024 годы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A5DD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DD4D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4BF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9210095080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395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AD0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194,35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B8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194,35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85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FFB6D9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86DD8FE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DD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5D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09E9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AE8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11B3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9210095080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641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FFB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194,35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6AF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194,35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A0B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89ADF1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AEC123D" w14:textId="77777777" w:rsidTr="00E76242">
        <w:trPr>
          <w:gridAfter w:val="9"/>
          <w:wAfter w:w="211" w:type="pct"/>
          <w:trHeight w:val="102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50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20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8FC7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A341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D9F3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9210095080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C02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501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194,35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892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194,35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6E3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F78088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241F937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6E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72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505F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351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C5A7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67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AF8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792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168,80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D19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174,90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7BE800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D62B642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6BB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45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F1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Мобилизационная и вневойсковая подготовка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E7541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1921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DEB0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06C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47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F89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168,80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C1D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174,90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E00BD1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F059B9C" w14:textId="77777777" w:rsidTr="00E76242">
        <w:trPr>
          <w:gridAfter w:val="9"/>
          <w:wAfter w:w="211" w:type="pct"/>
          <w:trHeight w:val="273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BD7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F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9EB5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CC6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08CC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89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289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55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168,80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62A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174,90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DD4928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6836C3D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785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5E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D82C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E84B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6A0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9DB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02A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32C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168,80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381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174,90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23D58C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9687B96" w14:textId="77777777" w:rsidTr="00E76242">
        <w:trPr>
          <w:gridAfter w:val="9"/>
          <w:wAfter w:w="211" w:type="pct"/>
          <w:trHeight w:val="102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1E8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48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F32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E490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3632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0E8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9210051180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BC5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98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159,40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08A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168,80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E9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174,90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3FC843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B4B0A2E" w14:textId="77777777" w:rsidTr="00E76242">
        <w:trPr>
          <w:gridAfter w:val="9"/>
          <w:wAfter w:w="211" w:type="pct"/>
          <w:trHeight w:val="84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1E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F3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5705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4F9D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03A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9210051180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A63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5A5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141,40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74F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168,80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39F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174,90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3F28E5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FCFC2AF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3C2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D1C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06DB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03C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4FF7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9210051180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DF0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3AF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141,40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535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168,80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335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174,90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7B4027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D23A637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8E8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51</w:t>
            </w:r>
          </w:p>
        </w:tc>
        <w:tc>
          <w:tcPr>
            <w:tcW w:w="1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B3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D0B7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81B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606C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9210051180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A3E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F9A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2B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B7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B46FB4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DC9D2E0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85B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83F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99E0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128F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A08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9210051180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9E1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5E3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AAC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B0B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EA7934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1EAE980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AB2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A1F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9D02B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DC29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0300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E860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815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61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188,87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79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116,16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E0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128,07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73330F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45FBBC6" w14:textId="77777777" w:rsidTr="00E76242">
        <w:trPr>
          <w:gridAfter w:val="9"/>
          <w:wAfter w:w="211" w:type="pct"/>
          <w:trHeight w:val="293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7E9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04F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8DC6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C901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FD9E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22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7E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188,87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160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116,16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A3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128,07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713242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5299555" w14:textId="77777777" w:rsidTr="00E76242">
        <w:trPr>
          <w:gridAfter w:val="9"/>
          <w:wAfter w:w="211" w:type="pct"/>
          <w:trHeight w:val="103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43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37D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2242B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62EA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7F9F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F93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5D2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188,87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F83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116,16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154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128,07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F18CAD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8D7F1DF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BCD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56B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5C4E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DFF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0890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0220000000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FF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3B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188,87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F64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116,16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996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128,07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BE199D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DA4D97C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E24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D8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FD91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8414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C957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02200S4120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905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085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178,60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987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107,16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45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119,07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ED5081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8E14579" w14:textId="77777777" w:rsidTr="00E76242">
        <w:trPr>
          <w:gridAfter w:val="9"/>
          <w:wAfter w:w="211" w:type="pct"/>
          <w:trHeight w:val="7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68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58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CE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A6FE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2E98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58AE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02200S4120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95D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FE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178,60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FDE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107,16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81D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119,07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AB124E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00B59C2" w14:textId="77777777" w:rsidTr="00E76242">
        <w:trPr>
          <w:gridAfter w:val="9"/>
          <w:wAfter w:w="211" w:type="pct"/>
          <w:trHeight w:val="48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1C7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4C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CA83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D55F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7A95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02200S4120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3D4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E87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178,60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B1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107,16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C8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119,07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FDD838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E04824F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C9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31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624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76242">
              <w:rPr>
                <w:rFonts w:ascii="Times New Roman" w:hAnsi="Times New Roman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812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F1DD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80D1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02200S4120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C8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9B9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10,27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164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F2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D8E0FE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37314F8" w14:textId="77777777" w:rsidTr="00E76242">
        <w:trPr>
          <w:gridAfter w:val="9"/>
          <w:wAfter w:w="211" w:type="pct"/>
          <w:trHeight w:val="4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DA6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D9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6A6B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744D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92EC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02200S4120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11A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EE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10,27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74F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3C7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93C902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C46396D" w14:textId="77777777" w:rsidTr="00E76242">
        <w:trPr>
          <w:gridAfter w:val="9"/>
          <w:wAfter w:w="211" w:type="pct"/>
          <w:trHeight w:val="48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17A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0C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F191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2588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A1BD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02200S4120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CBD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DA0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10,27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FB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572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FDA143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B7CE205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F45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2F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B49A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49CC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F385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8D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77E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8013,56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AE4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2097,54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3C0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2144,34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846B43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E7A7375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C88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01A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090B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2667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14AC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26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7EB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8013,56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37B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2097,54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F2A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2144,34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C80A65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4E4E17E" w14:textId="77777777" w:rsidTr="00E76242">
        <w:trPr>
          <w:gridAfter w:val="9"/>
          <w:wAfter w:w="211" w:type="pct"/>
          <w:trHeight w:val="70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22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65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30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7459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6769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0880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249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058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8013,56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1E3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2097,54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7F8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2144,34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072F31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F4FACAD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8FB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8F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Подпрограмма "Развитие и модернизация улично-дорожной сети"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5F6F5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F270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85FB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40E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D20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8013,56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51C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2097,54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DD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2144,34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6C3599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520179B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27A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D7A4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9869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DCFB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461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0320082230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E8E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6B0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F8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E83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5A3B9E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85FE0D3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67C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68</w:t>
            </w:r>
          </w:p>
        </w:tc>
        <w:tc>
          <w:tcPr>
            <w:tcW w:w="1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32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6566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E637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AE48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0320082230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265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3D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D31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32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8AEE3A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FE49854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B4C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092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23FF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C755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748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0320082230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3F4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82E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D6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0E1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4B0DB9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481131F" w14:textId="77777777" w:rsidTr="00E76242">
        <w:trPr>
          <w:gridAfter w:val="9"/>
          <w:wAfter w:w="211" w:type="pct"/>
          <w:trHeight w:val="1008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A70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F1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9794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EF9B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F44D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0320096020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D3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B46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886,22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9F3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800,50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E0B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847,30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E4191B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93847D4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51B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84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A670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F52F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E4B8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0320096020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7C8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6C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886,22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D87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800,50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C1C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847,30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92F5E1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DD57304" w14:textId="77777777" w:rsidTr="00CC6E5D">
        <w:trPr>
          <w:gridAfter w:val="9"/>
          <w:wAfter w:w="211" w:type="pct"/>
          <w:trHeight w:val="7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CC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78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1FF3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9880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519B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0320096020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384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D1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886,22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99D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800,50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FA2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847,30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2A5CDD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9E10504" w14:textId="77777777" w:rsidTr="00E76242">
        <w:trPr>
          <w:gridAfter w:val="9"/>
          <w:wAfter w:w="211" w:type="pct"/>
          <w:trHeight w:val="782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AC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75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земельные участки, на которых они расположены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E8CC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11B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FE49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0320096022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F8D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88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9E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CCB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7DB0F2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246D052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269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62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8BE0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018C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316C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0320096022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C37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666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6F0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87A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4A6E90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73DA5CC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94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23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78D61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8FB7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4651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0320096022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12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9D7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FB8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219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F00A81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923ED55" w14:textId="77777777" w:rsidTr="00E76242">
        <w:trPr>
          <w:gridAfter w:val="9"/>
          <w:wAfter w:w="211" w:type="pct"/>
          <w:trHeight w:val="102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70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51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E1D6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A525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3C6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03200S5090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95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1CC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5815,30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88B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6B1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744E57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455FBED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AD5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BA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81FD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A63C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2BFF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03200S5090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CF3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FC7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5815,30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995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109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853725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1179903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6CC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78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C5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EF23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F154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1055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03200S5090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905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C98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5815,30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E4F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9F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24E4E1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B879DB4" w14:textId="77777777" w:rsidTr="00E76242">
        <w:trPr>
          <w:gridAfter w:val="9"/>
          <w:wAfter w:w="211" w:type="pct"/>
          <w:trHeight w:val="102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BFD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6AF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624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76242">
              <w:rPr>
                <w:rFonts w:ascii="Times New Roman" w:hAnsi="Times New Roman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DEAC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056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E95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03200S5090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423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2E7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11,65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3F6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7C6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2F5674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F40B96C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E1E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B4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675E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5703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FA7C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03200S5090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26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D5F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11,65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A0C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891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5C059C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A600813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62C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14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5DF2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F171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AD1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03200S5090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109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6A7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11,65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4F9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62A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7AB1C0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0B57127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833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A54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2706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E51A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EEC1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E0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81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985,24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078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382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FC26BF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4BAD723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7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20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C80E9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44B6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CF16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1F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9CD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860,24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AC9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02A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89FC7A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7B42E34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3D8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1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FE0E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3B83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ED5B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C9F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F0C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43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B29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92DA8D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56E041B" w14:textId="77777777" w:rsidTr="00E76242">
        <w:trPr>
          <w:gridAfter w:val="9"/>
          <w:wAfter w:w="211" w:type="pct"/>
          <w:trHeight w:val="342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6DE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85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87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0BBCB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4D2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FCD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0120000000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302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FC0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401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84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8A823B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B50BFB6" w14:textId="77777777" w:rsidTr="00E76242">
        <w:trPr>
          <w:gridAfter w:val="9"/>
          <w:wAfter w:w="211" w:type="pct"/>
          <w:trHeight w:val="519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29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3BE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C3BE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1DF3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D8F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0120097070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423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3B4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C93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57C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581B02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5CCCBED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6B4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6B8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98AC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326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FD2F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0120097070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F14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019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EA5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330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DB2F77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1531DAE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1D6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88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41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6F0A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B2D8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D8AD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0120097070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90A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C9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AAA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DA2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EA9C0B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A5A5CFB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69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0B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1CE6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556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4150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7C4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5A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840,24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58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72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83F959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C4CE4B4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D9B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EE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5F0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A819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9BED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212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0A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840,24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E46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4C4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A1CC20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2DAFE37" w14:textId="77777777" w:rsidTr="00E76242">
        <w:trPr>
          <w:gridAfter w:val="9"/>
          <w:wAfter w:w="211" w:type="pct"/>
          <w:trHeight w:val="102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BCE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EB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EF39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4225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6B48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0310096010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29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39A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593,04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512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E3D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868ADA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14CD778" w14:textId="77777777" w:rsidTr="00E76242">
        <w:trPr>
          <w:gridAfter w:val="9"/>
          <w:wAfter w:w="211" w:type="pct"/>
          <w:trHeight w:val="49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6B4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BC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494F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2EF3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0E38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0310096010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BEB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D0D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593,04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B2A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BBD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313FFE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B1014CA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0A4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76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AFB4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7BBB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980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0310096010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3A7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85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593,04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31F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697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82DAB4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3DA43E6" w14:textId="77777777" w:rsidTr="00E76242">
        <w:trPr>
          <w:gridAfter w:val="9"/>
          <w:wAfter w:w="211" w:type="pct"/>
          <w:trHeight w:val="1407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F2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60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7DAEE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D46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C40A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03100S6410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E4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24A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247,20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9F4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EA5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0CFED9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F6B53C8" w14:textId="77777777" w:rsidTr="00E76242">
        <w:trPr>
          <w:gridAfter w:val="9"/>
          <w:wAfter w:w="211" w:type="pct"/>
          <w:trHeight w:val="54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F1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95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81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1862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389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119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03100S6410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6FD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A9B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247,20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791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2B0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75B2A1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AA1D85E" w14:textId="77777777" w:rsidTr="00E76242">
        <w:trPr>
          <w:gridAfter w:val="9"/>
          <w:wAfter w:w="211" w:type="pct"/>
          <w:trHeight w:val="7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F0C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DC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A539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2FB9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819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03100S6410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E26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83B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247,20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7AB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B4B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BECE88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05F60E0" w14:textId="77777777" w:rsidTr="00E76242">
        <w:trPr>
          <w:gridAfter w:val="9"/>
          <w:wAfter w:w="211" w:type="pct"/>
          <w:trHeight w:val="54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46A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002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EEA2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A815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FA00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B8D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BB3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316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E8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2B9E3A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2605153" w14:textId="77777777" w:rsidTr="00E76242">
        <w:trPr>
          <w:gridAfter w:val="9"/>
          <w:wAfter w:w="211" w:type="pct"/>
          <w:trHeight w:val="589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37B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98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074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322C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A336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249E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4D8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24C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014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BFB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40B58F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52FD2AE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97F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57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C819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38A9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99B4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B2E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871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EC2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9B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7063BC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0743B77" w14:textId="77777777" w:rsidTr="00E76242">
        <w:trPr>
          <w:gridAfter w:val="9"/>
          <w:wAfter w:w="211" w:type="pct"/>
          <w:trHeight w:val="273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61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F84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Выполнение проектных работ по благоустройству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35F3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9DA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750F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0310095820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793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B48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7E4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48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E5A7CD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402CBD7" w14:textId="77777777" w:rsidTr="00E76242">
        <w:trPr>
          <w:gridAfter w:val="9"/>
          <w:wAfter w:w="211" w:type="pct"/>
          <w:trHeight w:val="54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BB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2C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99AF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B50B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86C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0310095820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C0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770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FA0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625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A16B3F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07A56C1" w14:textId="77777777" w:rsidTr="00E76242">
        <w:trPr>
          <w:gridAfter w:val="9"/>
          <w:wAfter w:w="211" w:type="pct"/>
          <w:trHeight w:val="7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F16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4D9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C45F8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2081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890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0310095820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478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2C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125,00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7AF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0B1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D48E4B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790E8CB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1F0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AA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11DF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08B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28D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B0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2F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4303,06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82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541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1B6A97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B5DFC23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90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89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CF1F9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57F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7BD3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543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E55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4303,06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A02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9E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DB5327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E29ECF5" w14:textId="77777777" w:rsidTr="00E76242">
        <w:trPr>
          <w:gridAfter w:val="9"/>
          <w:wAfter w:w="211" w:type="pct"/>
          <w:trHeight w:val="41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9CC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105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AB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791B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ECD4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4A4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63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6A3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4303,06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EC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8AB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0364CB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51A1A41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631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5B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933F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C880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BCFA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0420000000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583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F73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4303,06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C14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F23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AD0535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5F373FD" w14:textId="77777777" w:rsidTr="00E76242">
        <w:trPr>
          <w:gridAfter w:val="9"/>
          <w:wAfter w:w="211" w:type="pct"/>
          <w:trHeight w:val="102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DF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107</w:t>
            </w:r>
          </w:p>
        </w:tc>
        <w:tc>
          <w:tcPr>
            <w:tcW w:w="1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10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16E6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4D70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2C8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0420000650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93C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DD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4303,06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476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521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33C28B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F2C7F9D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738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108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A18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CA038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5D27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9091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0420000650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3C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51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68F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1F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64138C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1F23CD5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8E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916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E2E6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CC8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F764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0420000650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0E4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F33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346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793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79ECB8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24F211E" w14:textId="77777777" w:rsidTr="00E76242">
        <w:trPr>
          <w:gridAfter w:val="9"/>
          <w:wAfter w:w="211" w:type="pct"/>
          <w:trHeight w:val="7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B7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DFB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2023 - 2025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26D3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5A89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2E4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0420000650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502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CE3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96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2B2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400EB4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3B1D702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4E5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722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2742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F6C1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2798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0420000650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512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539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8CD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93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9C989A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F50D6C0" w14:textId="77777777" w:rsidTr="00E76242">
        <w:trPr>
          <w:gridAfter w:val="9"/>
          <w:wAfter w:w="211" w:type="pct"/>
          <w:trHeight w:val="60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25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B7F4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E985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626E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5C3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0420000650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84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3F0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A05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06E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2695E3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B2F38BD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4B0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113</w:t>
            </w:r>
          </w:p>
        </w:tc>
        <w:tc>
          <w:tcPr>
            <w:tcW w:w="19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B9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BEE8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554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EB7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254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B21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D1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B0C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CEDD5C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EFED6EB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97D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2C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5CD2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CA66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086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0D5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A09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D21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B0C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92F19D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DE853AC" w14:textId="77777777" w:rsidTr="00E76242">
        <w:trPr>
          <w:gridAfter w:val="9"/>
          <w:wAfter w:w="211" w:type="pct"/>
          <w:trHeight w:val="273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DB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115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07A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D75D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EDA0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04D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11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AE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C52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913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A68B4A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EC291FA" w14:textId="77777777" w:rsidTr="00E76242">
        <w:trPr>
          <w:gridAfter w:val="9"/>
          <w:wAfter w:w="211" w:type="pct"/>
          <w:trHeight w:val="231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ECCD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116</w:t>
            </w:r>
          </w:p>
        </w:tc>
        <w:tc>
          <w:tcPr>
            <w:tcW w:w="1919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434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EEFF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8273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AFC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C7F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5AA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8A6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4D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339E2E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8A7AAD0" w14:textId="77777777" w:rsidTr="00E76242">
        <w:trPr>
          <w:gridAfter w:val="9"/>
          <w:wAfter w:w="211" w:type="pct"/>
          <w:trHeight w:val="7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30C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75F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Исполнение полномочий муниципального образования по предоставлению выплаты пенсии за выслугу лет лицам, замещавшим муниципальные должности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774D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B4C1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2768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0130001110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FC0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9F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90F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C2C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1F32A3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D32B125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F32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118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0A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597C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BF8E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2A7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0130001110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AC1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E6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8D1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FB0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669356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27D308D" w14:textId="77777777" w:rsidTr="00E76242">
        <w:trPr>
          <w:gridAfter w:val="9"/>
          <w:wAfter w:w="211" w:type="pct"/>
          <w:trHeight w:val="198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B48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81F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4A182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C5D1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1001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C108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0130001110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B8D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310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75E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490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1A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DE4181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174A959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77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18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МКУ "СПОРТИВНЫЙ КЛУБ "ТЕСЕЙ"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A985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B7B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CE85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B4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5BC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5543,61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807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46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100D189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EDE9275" w14:textId="77777777" w:rsidTr="00E76242">
        <w:trPr>
          <w:gridAfter w:val="9"/>
          <w:wAfter w:w="211" w:type="pct"/>
          <w:trHeight w:val="36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56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121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30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E056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23CA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1100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D8C4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08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1BF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5543,61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72F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B24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DE17F5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4E43837" w14:textId="77777777" w:rsidTr="00E76242">
        <w:trPr>
          <w:gridAfter w:val="9"/>
          <w:wAfter w:w="211" w:type="pct"/>
          <w:trHeight w:val="153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5D4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7A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1271F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A209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0115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5A4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3DD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5543,61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52F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244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3B9404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4714019" w14:textId="77777777" w:rsidTr="00E76242">
        <w:trPr>
          <w:gridAfter w:val="9"/>
          <w:wAfter w:w="211" w:type="pct"/>
          <w:trHeight w:val="76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6E0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01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3756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AF5D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5E64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6CB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FF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5541,61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3B3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767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32A9A6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F8B24B5" w14:textId="77777777" w:rsidTr="00E76242">
        <w:trPr>
          <w:gridAfter w:val="9"/>
          <w:wAfter w:w="211" w:type="pct"/>
          <w:trHeight w:val="52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D62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124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4C3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FCC3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40B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13AC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0410000000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4BE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7B6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5541,61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689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BC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4EB3CD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4D6E129" w14:textId="77777777" w:rsidTr="00E76242">
        <w:trPr>
          <w:gridAfter w:val="9"/>
          <w:wAfter w:w="211" w:type="pct"/>
          <w:trHeight w:val="417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0A9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125</w:t>
            </w:r>
          </w:p>
        </w:tc>
        <w:tc>
          <w:tcPr>
            <w:tcW w:w="1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71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E5B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9773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EC84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0410000650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231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DE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4737,63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2C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4595,52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0D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4595,52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4809B6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15C9985" w14:textId="77777777" w:rsidTr="00E76242">
        <w:trPr>
          <w:gridAfter w:val="9"/>
          <w:wAfter w:w="211" w:type="pct"/>
          <w:trHeight w:val="92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CFD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A4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49A2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BBCB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28DF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0410000650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46D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973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4737,63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769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4595,52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4A6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4595,52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799C6F0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F41018A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307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664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97BDE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60B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555B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0410000650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DD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C8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4737,63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903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4595,52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2C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4595,52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08EBEF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FF51550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F5F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128</w:t>
            </w:r>
          </w:p>
        </w:tc>
        <w:tc>
          <w:tcPr>
            <w:tcW w:w="1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8E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4CE4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B2E4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B062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0410000650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E0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D7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754,48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2A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756,48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FAF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756,48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3E915C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AAE79E6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636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0E0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AE63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E338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CA02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0410000650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D8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37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754,48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76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756,48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01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756,48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6392E3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C711CBA" w14:textId="77777777" w:rsidTr="00E76242">
        <w:trPr>
          <w:gridAfter w:val="9"/>
          <w:wAfter w:w="211" w:type="pct"/>
          <w:trHeight w:val="409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53C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130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B3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Иной межбюджетный трансферт 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A6D9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B97D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E013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0410074180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4C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D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49,50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7C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59A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10AF54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010C233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DA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131</w:t>
            </w:r>
          </w:p>
        </w:tc>
        <w:tc>
          <w:tcPr>
            <w:tcW w:w="1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95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D1509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FB8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79D9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0410074180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BF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D27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49,50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1B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ACE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46629C3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E7F6BD3" w14:textId="77777777" w:rsidTr="00E76242">
        <w:trPr>
          <w:gridAfter w:val="9"/>
          <w:wAfter w:w="211" w:type="pct"/>
          <w:trHeight w:val="510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09E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132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18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9BF1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D4F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AA1A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0410074180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7E0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9DC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49,50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767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72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65B511F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5E5DE44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CD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133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99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Непрограммные расходы казенных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F27A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0AAD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732B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9100000000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F8F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DF9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BFD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EF0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CD080B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E05C3D3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B9F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134</w:t>
            </w:r>
          </w:p>
        </w:tc>
        <w:tc>
          <w:tcPr>
            <w:tcW w:w="1919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5E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Функционирование МКУ "Спортивный клуб "Тесей"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EE73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BFD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25DA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9110000000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7E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C94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AA3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0E3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37511E5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6EAFFEF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55C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135</w:t>
            </w:r>
          </w:p>
        </w:tc>
        <w:tc>
          <w:tcPr>
            <w:tcW w:w="1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B9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5BBC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149D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A657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9110000650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68F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BB0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788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A8B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FCAECC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0B4DD95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6C0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136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700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Уплата налогов, сборов и иных платежей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48F1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1720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D4E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9110000650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8C8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850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BC7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2,00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741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0DE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0735A98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45D2972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728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137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8416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61A60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BD27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946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CD1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D5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B44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189,08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589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381,10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57FD882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A8663AD" w14:textId="77777777" w:rsidTr="00E76242">
        <w:trPr>
          <w:gridAfter w:val="9"/>
          <w:wAfter w:w="211" w:type="pct"/>
          <w:trHeight w:val="255"/>
        </w:trPr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CC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19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203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Всего: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D3F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4945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B71A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AEF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31E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30326,93</w:t>
            </w:r>
          </w:p>
        </w:tc>
        <w:tc>
          <w:tcPr>
            <w:tcW w:w="4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9F5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23625,32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B5B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23702,10</w:t>
            </w:r>
          </w:p>
        </w:tc>
        <w:tc>
          <w:tcPr>
            <w:tcW w:w="145" w:type="pct"/>
            <w:gridSpan w:val="4"/>
            <w:vAlign w:val="center"/>
            <w:hideMark/>
          </w:tcPr>
          <w:p w14:paraId="2600749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W w:w="5190" w:type="pct"/>
        <w:tblLook w:val="04A0" w:firstRow="1" w:lastRow="0" w:firstColumn="1" w:lastColumn="0" w:noHBand="0" w:noVBand="1"/>
      </w:tblPr>
      <w:tblGrid>
        <w:gridCol w:w="827"/>
        <w:gridCol w:w="7407"/>
        <w:gridCol w:w="906"/>
        <w:gridCol w:w="763"/>
        <w:gridCol w:w="906"/>
        <w:gridCol w:w="848"/>
        <w:gridCol w:w="203"/>
        <w:gridCol w:w="69"/>
        <w:gridCol w:w="1190"/>
        <w:gridCol w:w="1255"/>
        <w:gridCol w:w="1118"/>
        <w:gridCol w:w="809"/>
      </w:tblGrid>
      <w:tr w:rsidR="00E76242" w:rsidRPr="00E76242" w14:paraId="1E4039C2" w14:textId="77777777" w:rsidTr="007951A7">
        <w:trPr>
          <w:gridAfter w:val="1"/>
          <w:wAfter w:w="250" w:type="pct"/>
          <w:trHeight w:val="315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0344" w14:textId="2E6295F4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br w:type="textWrapping" w:clear="all"/>
            </w:r>
            <w:r w:rsidRPr="00E76242"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bookmarkStart w:id="8" w:name="RANGE!A1:J64"/>
            <w:bookmarkEnd w:id="8"/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EA0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A30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010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551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Приложение № 5</w:t>
            </w:r>
          </w:p>
        </w:tc>
      </w:tr>
      <w:tr w:rsidR="00E76242" w:rsidRPr="00E76242" w14:paraId="688C90B2" w14:textId="77777777" w:rsidTr="007951A7">
        <w:trPr>
          <w:gridAfter w:val="1"/>
          <w:wAfter w:w="250" w:type="pct"/>
          <w:trHeight w:val="315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7AA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E15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A92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31D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B13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E76242" w:rsidRPr="00E76242" w14:paraId="68C62BE4" w14:textId="77777777" w:rsidTr="007951A7">
        <w:trPr>
          <w:gridAfter w:val="1"/>
          <w:wAfter w:w="250" w:type="pct"/>
          <w:trHeight w:val="315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C1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BF4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55D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2E4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31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Совета депутатов от 28.03.2023 № 18/78 </w:t>
            </w:r>
          </w:p>
        </w:tc>
      </w:tr>
      <w:tr w:rsidR="00E76242" w:rsidRPr="00E76242" w14:paraId="489D6B52" w14:textId="77777777" w:rsidTr="007951A7">
        <w:trPr>
          <w:gridAfter w:val="1"/>
          <w:wAfter w:w="250" w:type="pct"/>
          <w:trHeight w:val="315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A61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A4A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9A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0C6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A61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Приложение № 5</w:t>
            </w:r>
          </w:p>
        </w:tc>
      </w:tr>
      <w:tr w:rsidR="00E76242" w:rsidRPr="00E76242" w14:paraId="53A165F5" w14:textId="77777777" w:rsidTr="007951A7">
        <w:trPr>
          <w:gridAfter w:val="1"/>
          <w:wAfter w:w="250" w:type="pct"/>
          <w:trHeight w:val="315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F8E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FCF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B47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566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DD5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E76242" w:rsidRPr="00E76242" w14:paraId="7047A638" w14:textId="77777777" w:rsidTr="007951A7">
        <w:trPr>
          <w:gridAfter w:val="1"/>
          <w:wAfter w:w="250" w:type="pct"/>
          <w:trHeight w:val="315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59A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E40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40B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E54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7F6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Совета депутатов от 26.12.2022 № 17/73 </w:t>
            </w:r>
          </w:p>
        </w:tc>
      </w:tr>
      <w:tr w:rsidR="00E76242" w:rsidRPr="00E76242" w14:paraId="61B3C0D9" w14:textId="77777777" w:rsidTr="00E76242">
        <w:trPr>
          <w:gridAfter w:val="1"/>
          <w:wAfter w:w="250" w:type="pct"/>
          <w:trHeight w:val="450"/>
        </w:trPr>
        <w:tc>
          <w:tcPr>
            <w:tcW w:w="2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77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6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09C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Распределение бюджетных ассигнований по целевым статьям (муниципальным программам администрации Первомайского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и плановый период 2024-2025 годов</w:t>
            </w:r>
          </w:p>
        </w:tc>
      </w:tr>
      <w:tr w:rsidR="00E76242" w:rsidRPr="00E76242" w14:paraId="71D963F6" w14:textId="77777777" w:rsidTr="00E76242">
        <w:trPr>
          <w:trHeight w:val="960"/>
        </w:trPr>
        <w:tc>
          <w:tcPr>
            <w:tcW w:w="2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A243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6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C349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39D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6242" w:rsidRPr="00E76242" w14:paraId="7906B5EB" w14:textId="77777777" w:rsidTr="007951A7">
        <w:trPr>
          <w:trHeight w:val="315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CE6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8016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A325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A2BB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BEBE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6412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E6A8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8C1E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4DD5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250" w:type="pct"/>
            <w:vAlign w:val="center"/>
            <w:hideMark/>
          </w:tcPr>
          <w:p w14:paraId="03EB682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B2C5D25" w14:textId="77777777" w:rsidTr="007951A7">
        <w:trPr>
          <w:trHeight w:val="79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F9D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№ </w:t>
            </w:r>
            <w:proofErr w:type="spellStart"/>
            <w:r w:rsidRPr="00E76242">
              <w:rPr>
                <w:rFonts w:ascii="Times New Roman" w:hAnsi="Times New Roman"/>
              </w:rPr>
              <w:t>стр</w:t>
            </w:r>
            <w:proofErr w:type="spellEnd"/>
          </w:p>
          <w:p w14:paraId="28E6730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6242">
              <w:rPr>
                <w:rFonts w:ascii="Times New Roman" w:hAnsi="Times New Roman"/>
              </w:rPr>
              <w:t>оки</w:t>
            </w:r>
            <w:proofErr w:type="spellEnd"/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25F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23F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986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Вид </w:t>
            </w:r>
            <w:proofErr w:type="spellStart"/>
            <w:r w:rsidRPr="00E76242">
              <w:rPr>
                <w:rFonts w:ascii="Times New Roman" w:hAnsi="Times New Roman"/>
              </w:rPr>
              <w:t>расхо</w:t>
            </w:r>
            <w:proofErr w:type="spellEnd"/>
          </w:p>
          <w:p w14:paraId="68F4104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76242">
              <w:rPr>
                <w:rFonts w:ascii="Times New Roman" w:hAnsi="Times New Roman"/>
              </w:rPr>
              <w:t>дов</w:t>
            </w:r>
            <w:proofErr w:type="spellEnd"/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D5A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Раздел-</w:t>
            </w:r>
            <w:proofErr w:type="spellStart"/>
            <w:r w:rsidRPr="00E76242">
              <w:rPr>
                <w:rFonts w:ascii="Times New Roman" w:hAnsi="Times New Roman"/>
              </w:rPr>
              <w:t>подраз</w:t>
            </w:r>
            <w:proofErr w:type="spellEnd"/>
          </w:p>
          <w:p w14:paraId="64B2009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дел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03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Сумма на 2023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B0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Сумма на 2024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621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250" w:type="pct"/>
            <w:vAlign w:val="center"/>
            <w:hideMark/>
          </w:tcPr>
          <w:p w14:paraId="5113AEF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F0200AC" w14:textId="77777777" w:rsidTr="007951A7">
        <w:trPr>
          <w:trHeight w:val="24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AB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52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54A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B1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5B2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96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003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039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</w:t>
            </w:r>
          </w:p>
        </w:tc>
        <w:tc>
          <w:tcPr>
            <w:tcW w:w="250" w:type="pct"/>
            <w:vAlign w:val="center"/>
            <w:hideMark/>
          </w:tcPr>
          <w:p w14:paraId="0D3FADF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0D1F7B7" w14:textId="77777777" w:rsidTr="007951A7">
        <w:trPr>
          <w:trHeight w:val="31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B0C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C55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FB52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E19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E806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5A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10938,67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F11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10668,98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121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10683,28</w:t>
            </w:r>
          </w:p>
        </w:tc>
        <w:tc>
          <w:tcPr>
            <w:tcW w:w="250" w:type="pct"/>
            <w:vAlign w:val="center"/>
            <w:hideMark/>
          </w:tcPr>
          <w:p w14:paraId="5C6F9C7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415B514" w14:textId="77777777" w:rsidTr="007951A7">
        <w:trPr>
          <w:trHeight w:val="2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FEB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DCF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Подпрограмма "Управление муниципальным имуществом"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A61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B1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8EEB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403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2406,40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83D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2D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250" w:type="pct"/>
            <w:vAlign w:val="center"/>
            <w:hideMark/>
          </w:tcPr>
          <w:p w14:paraId="37B05E1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5AC0BFE" w14:textId="77777777" w:rsidTr="007951A7">
        <w:trPr>
          <w:trHeight w:val="76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04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C1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3C6C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0110000850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402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0BD7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494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0F9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1C2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2573C72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8A47FE3" w14:textId="77777777" w:rsidTr="007951A7">
        <w:trPr>
          <w:trHeight w:val="2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ED8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79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Содержание объектов недвижимости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653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0110008010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ED2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2ED2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7C5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53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1A4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2386,40</w:t>
            </w:r>
          </w:p>
        </w:tc>
        <w:tc>
          <w:tcPr>
            <w:tcW w:w="250" w:type="pct"/>
            <w:vAlign w:val="center"/>
            <w:hideMark/>
          </w:tcPr>
          <w:p w14:paraId="079FCDB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68612D9" w14:textId="77777777" w:rsidTr="007951A7">
        <w:trPr>
          <w:trHeight w:val="54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21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94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B316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0120000000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78E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5433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1E7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10D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99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2E5D90B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0394D99" w14:textId="77777777" w:rsidTr="007951A7">
        <w:trPr>
          <w:trHeight w:val="75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028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38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FEC4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0120097070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1CC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51F5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272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DB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A4E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7BADA90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5EFA43B" w14:textId="77777777" w:rsidTr="007951A7">
        <w:trPr>
          <w:trHeight w:val="5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64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1B2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225B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D8E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4829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B9A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8512,27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FE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8282,58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7D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8296,88</w:t>
            </w:r>
          </w:p>
        </w:tc>
        <w:tc>
          <w:tcPr>
            <w:tcW w:w="250" w:type="pct"/>
            <w:vAlign w:val="center"/>
            <w:hideMark/>
          </w:tcPr>
          <w:p w14:paraId="2303055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0443BA6" w14:textId="77777777" w:rsidTr="007951A7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0E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79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1A12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1A3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73B7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0102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564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02F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28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1148,61</w:t>
            </w:r>
          </w:p>
        </w:tc>
        <w:tc>
          <w:tcPr>
            <w:tcW w:w="250" w:type="pct"/>
            <w:vAlign w:val="center"/>
            <w:hideMark/>
          </w:tcPr>
          <w:p w14:paraId="593BA56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D851EB0" w14:textId="77777777" w:rsidTr="007951A7">
        <w:trPr>
          <w:trHeight w:val="315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3F1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C3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5DE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CB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480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CBD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7351,66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A1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7121,97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E30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7136,27</w:t>
            </w:r>
          </w:p>
        </w:tc>
        <w:tc>
          <w:tcPr>
            <w:tcW w:w="250" w:type="pct"/>
            <w:vAlign w:val="center"/>
            <w:hideMark/>
          </w:tcPr>
          <w:p w14:paraId="37629F4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B98EADF" w14:textId="77777777" w:rsidTr="007951A7">
        <w:trPr>
          <w:trHeight w:val="33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331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0859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222E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26C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5E5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22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6132,69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5A6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5982,81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E1C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5982,81</w:t>
            </w:r>
          </w:p>
        </w:tc>
        <w:tc>
          <w:tcPr>
            <w:tcW w:w="250" w:type="pct"/>
            <w:vAlign w:val="center"/>
            <w:hideMark/>
          </w:tcPr>
          <w:p w14:paraId="5860909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E9111C7" w14:textId="77777777" w:rsidTr="007951A7">
        <w:trPr>
          <w:trHeight w:val="375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2EF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F41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22CE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0130000220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FD5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3DB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97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1218,97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42A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1139,16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778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1153,46</w:t>
            </w:r>
          </w:p>
        </w:tc>
        <w:tc>
          <w:tcPr>
            <w:tcW w:w="250" w:type="pct"/>
            <w:vAlign w:val="center"/>
            <w:hideMark/>
          </w:tcPr>
          <w:p w14:paraId="1DAA6FD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AB04F0F" w14:textId="77777777" w:rsidTr="007951A7">
        <w:trPr>
          <w:trHeight w:val="76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B92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63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 xml:space="preserve">Исполнение полномочий муниципального образования по предоставлению выплаты пенсии за выслугу лет лицам, замещавшим муниципальные должности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3834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0130001110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42A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310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E06E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1001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586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5A9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0D2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12,00</w:t>
            </w:r>
          </w:p>
        </w:tc>
        <w:tc>
          <w:tcPr>
            <w:tcW w:w="250" w:type="pct"/>
            <w:vAlign w:val="center"/>
            <w:hideMark/>
          </w:tcPr>
          <w:p w14:paraId="31EF76E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17B143E" w14:textId="77777777" w:rsidTr="007951A7">
        <w:trPr>
          <w:trHeight w:val="62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CA9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E78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117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D48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4437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1E6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199,87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C21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116,16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A53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128,07</w:t>
            </w:r>
          </w:p>
        </w:tc>
        <w:tc>
          <w:tcPr>
            <w:tcW w:w="250" w:type="pct"/>
            <w:vAlign w:val="center"/>
            <w:hideMark/>
          </w:tcPr>
          <w:p w14:paraId="26FF76B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8B8063B" w14:textId="77777777" w:rsidTr="007951A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15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112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Подпрограмма "Предупреждение, спасение, помощь"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92A7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0210000000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F2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A75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A2D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59F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F09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5CD594B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0D59352" w14:textId="77777777" w:rsidTr="007951A7">
        <w:trPr>
          <w:trHeight w:val="29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CAA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13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D5A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C8E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0210010110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203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870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B665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318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4BA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62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697ECEE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0D99508" w14:textId="77777777" w:rsidTr="007951A7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8B3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14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131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5916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0220000000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3A7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6DDF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93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188,87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36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116,16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7A8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128,07</w:t>
            </w:r>
          </w:p>
        </w:tc>
        <w:tc>
          <w:tcPr>
            <w:tcW w:w="250" w:type="pct"/>
            <w:vAlign w:val="center"/>
            <w:hideMark/>
          </w:tcPr>
          <w:p w14:paraId="24C6FCB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B837FAB" w14:textId="77777777" w:rsidTr="007951A7">
        <w:trPr>
          <w:trHeight w:val="23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F4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EB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2CC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02200S4120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A21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A429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8CF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F88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107,16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7B2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119,07</w:t>
            </w:r>
          </w:p>
        </w:tc>
        <w:tc>
          <w:tcPr>
            <w:tcW w:w="250" w:type="pct"/>
            <w:vAlign w:val="center"/>
            <w:hideMark/>
          </w:tcPr>
          <w:p w14:paraId="2EBC5E8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E3EDD44" w14:textId="77777777" w:rsidTr="007951A7">
        <w:trPr>
          <w:trHeight w:val="57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8B0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59F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7624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E76242">
              <w:rPr>
                <w:rFonts w:ascii="Times New Roman" w:hAnsi="Times New Roman"/>
                <w:color w:val="000000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B8C2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02200S4120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9BF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75C5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761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10,27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D76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6E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9,00</w:t>
            </w:r>
          </w:p>
        </w:tc>
        <w:tc>
          <w:tcPr>
            <w:tcW w:w="250" w:type="pct"/>
            <w:vAlign w:val="center"/>
            <w:hideMark/>
          </w:tcPr>
          <w:p w14:paraId="3FD6CB3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9B87402" w14:textId="77777777" w:rsidTr="007951A7">
        <w:trPr>
          <w:trHeight w:val="78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3CD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45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46F2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880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7471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3D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8990,45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528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2646,59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CFB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2693,39</w:t>
            </w:r>
          </w:p>
        </w:tc>
        <w:tc>
          <w:tcPr>
            <w:tcW w:w="250" w:type="pct"/>
            <w:vAlign w:val="center"/>
            <w:hideMark/>
          </w:tcPr>
          <w:p w14:paraId="37C989C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4DF725B" w14:textId="77777777" w:rsidTr="007951A7">
        <w:trPr>
          <w:trHeight w:val="19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83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6D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6DD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FD5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1B10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F27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965,24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B85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96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250" w:type="pct"/>
            <w:vAlign w:val="center"/>
            <w:hideMark/>
          </w:tcPr>
          <w:p w14:paraId="086CE6D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3F53161" w14:textId="77777777" w:rsidTr="007951A7">
        <w:trPr>
          <w:trHeight w:val="51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12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9F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26B3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0310096010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151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CD9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193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593,04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AC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35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549,05</w:t>
            </w:r>
          </w:p>
        </w:tc>
        <w:tc>
          <w:tcPr>
            <w:tcW w:w="250" w:type="pct"/>
            <w:vAlign w:val="center"/>
            <w:hideMark/>
          </w:tcPr>
          <w:p w14:paraId="6AD8384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59EB6A2" w14:textId="77777777" w:rsidTr="007951A7">
        <w:trPr>
          <w:trHeight w:val="27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015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1A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Выполнение проектных работ по благоустройству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6F4F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0310095820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0D3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7788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B24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488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50D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665B3F7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273F428" w14:textId="77777777" w:rsidTr="007951A7">
        <w:trPr>
          <w:trHeight w:val="27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4F1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21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61A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308E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03100S6410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97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9F20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0503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378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247,20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192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92B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496929C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130B3EB" w14:textId="77777777" w:rsidTr="007951A7">
        <w:trPr>
          <w:trHeight w:val="1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85F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22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9A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Подпрограмма "Развитие и модернизация улично-дорожной сети"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8487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B6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C07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50F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8025,21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14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2097,54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285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2144,34</w:t>
            </w:r>
          </w:p>
        </w:tc>
        <w:tc>
          <w:tcPr>
            <w:tcW w:w="250" w:type="pct"/>
            <w:vAlign w:val="center"/>
            <w:hideMark/>
          </w:tcPr>
          <w:p w14:paraId="2B6D0A4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D36896B" w14:textId="77777777" w:rsidTr="007951A7">
        <w:trPr>
          <w:trHeight w:val="51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B9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92B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6B0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0320082230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373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6DF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07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5E7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B6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1297,04</w:t>
            </w:r>
          </w:p>
        </w:tc>
        <w:tc>
          <w:tcPr>
            <w:tcW w:w="250" w:type="pct"/>
            <w:vAlign w:val="center"/>
            <w:hideMark/>
          </w:tcPr>
          <w:p w14:paraId="6AD30A1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FBAE586" w14:textId="77777777" w:rsidTr="007951A7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3E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4E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Содержание автомобильных дорог общего пользования местного значения сельского поселения в рамках подпрограммы "Развитие и модернизация </w:t>
            </w:r>
            <w:r w:rsidRPr="00E76242">
              <w:rPr>
                <w:rFonts w:ascii="Times New Roman" w:hAnsi="Times New Roman"/>
                <w:color w:val="000000"/>
              </w:rPr>
              <w:lastRenderedPageBreak/>
              <w:t>улично-дорожной сети муниципального образования Первомайский сельсовет"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865C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0320096020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BC5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2EA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1A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886,22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AED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800,50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0C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847,30</w:t>
            </w:r>
          </w:p>
        </w:tc>
        <w:tc>
          <w:tcPr>
            <w:tcW w:w="250" w:type="pct"/>
            <w:vAlign w:val="center"/>
            <w:hideMark/>
          </w:tcPr>
          <w:p w14:paraId="791E6FF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5E80B93" w14:textId="77777777" w:rsidTr="007951A7">
        <w:trPr>
          <w:trHeight w:val="105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0A8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25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73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земельные участки, на которых они расположены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ABE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0320096022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086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FDF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15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0F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ABD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35DC77A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31C633BE" w14:textId="77777777" w:rsidTr="007951A7">
        <w:trPr>
          <w:trHeight w:val="42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FD8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26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9A1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01EC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03200S5090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8C1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44A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26B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5815,30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349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21A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3BEDEDB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5316BB3" w14:textId="77777777" w:rsidTr="007951A7">
        <w:trPr>
          <w:trHeight w:val="50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CFD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27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64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7624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E76242">
              <w:rPr>
                <w:rFonts w:ascii="Times New Roman" w:hAnsi="Times New Roman"/>
                <w:color w:val="000000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2570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03200S5090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29B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5BD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ACE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1DE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5C3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2C77A63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ED78883" w14:textId="77777777" w:rsidTr="007951A7">
        <w:trPr>
          <w:trHeight w:val="30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56F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28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0A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3D6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37C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DE6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F59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9844,67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23E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9635,06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44E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9635,06</w:t>
            </w:r>
          </w:p>
        </w:tc>
        <w:tc>
          <w:tcPr>
            <w:tcW w:w="250" w:type="pct"/>
            <w:vAlign w:val="center"/>
            <w:hideMark/>
          </w:tcPr>
          <w:p w14:paraId="007F4DC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BAC2000" w14:textId="77777777" w:rsidTr="007951A7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CC6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29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7D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593F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0410000000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ECB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B0E5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47A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5541,61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551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673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5352,00</w:t>
            </w:r>
          </w:p>
        </w:tc>
        <w:tc>
          <w:tcPr>
            <w:tcW w:w="250" w:type="pct"/>
            <w:vAlign w:val="center"/>
            <w:hideMark/>
          </w:tcPr>
          <w:p w14:paraId="0E353E8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0B40556" w14:textId="77777777" w:rsidTr="007951A7">
        <w:trPr>
          <w:trHeight w:val="255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75D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</w:t>
            </w:r>
          </w:p>
        </w:tc>
        <w:tc>
          <w:tcPr>
            <w:tcW w:w="2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5A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Обеспечение деятельности бюджетных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1057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FA0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4B1A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CB0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4737,63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D60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4595,52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B81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4595,52</w:t>
            </w:r>
          </w:p>
        </w:tc>
        <w:tc>
          <w:tcPr>
            <w:tcW w:w="250" w:type="pct"/>
            <w:vAlign w:val="center"/>
            <w:hideMark/>
          </w:tcPr>
          <w:p w14:paraId="687C396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E553E66" w14:textId="77777777" w:rsidTr="007951A7">
        <w:trPr>
          <w:trHeight w:val="51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D559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92ED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5C64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6D6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23AA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90F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754,48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9F4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756,48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614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756,48</w:t>
            </w:r>
          </w:p>
        </w:tc>
        <w:tc>
          <w:tcPr>
            <w:tcW w:w="250" w:type="pct"/>
            <w:vAlign w:val="center"/>
            <w:hideMark/>
          </w:tcPr>
          <w:p w14:paraId="21DDA02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A3E456D" w14:textId="77777777" w:rsidTr="007951A7">
        <w:trPr>
          <w:trHeight w:val="557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A72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31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DD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Иной межбюджетный трансферт 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0B63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0410074180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B6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FB2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A2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49,50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530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9F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6AE18F2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7BC9717" w14:textId="77777777" w:rsidTr="007951A7">
        <w:trPr>
          <w:trHeight w:val="32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A5A8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D5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BC6E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0420000000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C41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1925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708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4303,06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37A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4A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250" w:type="pct"/>
            <w:vAlign w:val="center"/>
            <w:hideMark/>
          </w:tcPr>
          <w:p w14:paraId="51A0251C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C316835" w14:textId="77777777" w:rsidTr="007951A7">
        <w:trPr>
          <w:trHeight w:val="5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00C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33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D2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0B3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0420000650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78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6D83A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E34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4303,06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6CE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4CF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250" w:type="pct"/>
            <w:vAlign w:val="center"/>
            <w:hideMark/>
          </w:tcPr>
          <w:p w14:paraId="6A8C1C9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0A3A8BA" w14:textId="77777777" w:rsidTr="007951A7">
        <w:trPr>
          <w:trHeight w:val="32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783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34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FD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943F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0420000650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24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407D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EED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6E2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26F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6C6C451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F956E39" w14:textId="77777777" w:rsidTr="007951A7">
        <w:trPr>
          <w:trHeight w:val="55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68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35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74C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5540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0420000650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66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112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0801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413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71C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01B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4283,06</w:t>
            </w:r>
          </w:p>
        </w:tc>
        <w:tc>
          <w:tcPr>
            <w:tcW w:w="250" w:type="pct"/>
            <w:vAlign w:val="center"/>
            <w:hideMark/>
          </w:tcPr>
          <w:p w14:paraId="19265B9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28B90773" w14:textId="77777777" w:rsidTr="007951A7">
        <w:trPr>
          <w:trHeight w:val="2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78E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36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A2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0868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9000000000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427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3477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71B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364,92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E7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369,45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60C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181,20</w:t>
            </w:r>
          </w:p>
        </w:tc>
        <w:tc>
          <w:tcPr>
            <w:tcW w:w="250" w:type="pct"/>
            <w:vAlign w:val="center"/>
            <w:hideMark/>
          </w:tcPr>
          <w:p w14:paraId="663F62A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00FECB5" w14:textId="77777777" w:rsidTr="007951A7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8BA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348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Непрограммные расходы казенных учреждений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C7D8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9100000000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15E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A725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817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EC6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F9E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2A06C06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1C54591" w14:textId="77777777" w:rsidTr="007951A7">
        <w:trPr>
          <w:trHeight w:val="2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BE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38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35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Функционирование МКУ "Спортивный клуб "Тесей"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B9CA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9110000000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E3F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B6BC0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94D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21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5F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46A8B8C5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4DE64BE" w14:textId="77777777" w:rsidTr="007951A7">
        <w:trPr>
          <w:trHeight w:val="2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A0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39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2D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 xml:space="preserve">Уплата налогов, сборов и иных платежей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FC6F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9110000650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636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850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2E58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1105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85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40F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86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7C2A7BD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7BEF7FF" w14:textId="77777777" w:rsidTr="007951A7">
        <w:trPr>
          <w:trHeight w:val="13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7AF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40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9B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05577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8F1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D75E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46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362,92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095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369,45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3B98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181,20</w:t>
            </w:r>
          </w:p>
        </w:tc>
        <w:tc>
          <w:tcPr>
            <w:tcW w:w="250" w:type="pct"/>
            <w:vAlign w:val="center"/>
            <w:hideMark/>
          </w:tcPr>
          <w:p w14:paraId="661827E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8CDD57D" w14:textId="77777777" w:rsidTr="007951A7">
        <w:trPr>
          <w:trHeight w:val="16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C4E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41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46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AFB4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F32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A7AD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D2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362,92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F99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369,45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132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181,20</w:t>
            </w:r>
          </w:p>
        </w:tc>
        <w:tc>
          <w:tcPr>
            <w:tcW w:w="250" w:type="pct"/>
            <w:vAlign w:val="center"/>
            <w:hideMark/>
          </w:tcPr>
          <w:p w14:paraId="0770ADF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7614E3B2" w14:textId="77777777" w:rsidTr="007951A7">
        <w:trPr>
          <w:trHeight w:val="2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53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42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FF4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Уплата налогов, сборов и иных платежей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1BB5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9210000220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E16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850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173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0104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C8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1BF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986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7CA8E2E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5F7375F0" w14:textId="77777777" w:rsidTr="007951A7">
        <w:trPr>
          <w:trHeight w:val="375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1D9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43</w:t>
            </w:r>
          </w:p>
        </w:tc>
        <w:tc>
          <w:tcPr>
            <w:tcW w:w="2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584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5BD3C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77C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120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58E25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14C2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141,40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ED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168,80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A33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174,90</w:t>
            </w:r>
          </w:p>
        </w:tc>
        <w:tc>
          <w:tcPr>
            <w:tcW w:w="250" w:type="pct"/>
            <w:vAlign w:val="center"/>
            <w:hideMark/>
          </w:tcPr>
          <w:p w14:paraId="5396E8F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4C89003F" w14:textId="77777777" w:rsidTr="007951A7">
        <w:trPr>
          <w:trHeight w:val="11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52D9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746CB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AC3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FD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7C25D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0203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39A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D3FF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C20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3375E2C2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0CC35BDF" w14:textId="77777777" w:rsidTr="007951A7">
        <w:trPr>
          <w:trHeight w:val="13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D93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44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E53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742C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9210075140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E904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FFE71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1389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4A7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371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6,30</w:t>
            </w:r>
          </w:p>
        </w:tc>
        <w:tc>
          <w:tcPr>
            <w:tcW w:w="250" w:type="pct"/>
            <w:vAlign w:val="center"/>
            <w:hideMark/>
          </w:tcPr>
          <w:p w14:paraId="63DC129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D008DFA" w14:textId="77777777" w:rsidTr="007951A7">
        <w:trPr>
          <w:trHeight w:val="79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220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45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19DE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2022-2024 годы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343BF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9210095080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D805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540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E054B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0113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E10A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194,35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31D3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194,35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26D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0,00</w:t>
            </w:r>
          </w:p>
        </w:tc>
        <w:tc>
          <w:tcPr>
            <w:tcW w:w="250" w:type="pct"/>
            <w:vAlign w:val="center"/>
            <w:hideMark/>
          </w:tcPr>
          <w:p w14:paraId="7F2080F7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16B9A83D" w14:textId="77777777" w:rsidTr="007951A7">
        <w:trPr>
          <w:trHeight w:val="2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683E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46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3BF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76242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EC54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3977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37A19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F231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04D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189,08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5B90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381,10</w:t>
            </w:r>
          </w:p>
        </w:tc>
        <w:tc>
          <w:tcPr>
            <w:tcW w:w="250" w:type="pct"/>
            <w:vAlign w:val="center"/>
            <w:hideMark/>
          </w:tcPr>
          <w:p w14:paraId="58A395E0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6242" w:rsidRPr="00E76242" w14:paraId="6BA677C4" w14:textId="77777777" w:rsidTr="007951A7">
        <w:trPr>
          <w:trHeight w:val="2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FB48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F22A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Всего: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1C96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6C8D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C30B2" w14:textId="77777777" w:rsidR="00E76242" w:rsidRPr="00E76242" w:rsidRDefault="00E76242" w:rsidP="00E76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 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D7B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30338,58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FBC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23625,32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2DAE" w14:textId="77777777" w:rsidR="00E76242" w:rsidRPr="00E76242" w:rsidRDefault="00E76242" w:rsidP="00E762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6242">
              <w:rPr>
                <w:rFonts w:ascii="Times New Roman" w:hAnsi="Times New Roman"/>
              </w:rPr>
              <w:t>23702,10</w:t>
            </w:r>
          </w:p>
        </w:tc>
        <w:tc>
          <w:tcPr>
            <w:tcW w:w="250" w:type="pct"/>
            <w:vAlign w:val="center"/>
            <w:hideMark/>
          </w:tcPr>
          <w:p w14:paraId="072D3066" w14:textId="77777777" w:rsidR="00E76242" w:rsidRPr="00E76242" w:rsidRDefault="00E76242" w:rsidP="00E762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C4D9BAD" w14:textId="77777777" w:rsidR="00E76242" w:rsidRPr="00E76242" w:rsidRDefault="00E76242" w:rsidP="00E7624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E76242">
        <w:rPr>
          <w:rFonts w:ascii="Times New Roman" w:hAnsi="Times New Roman"/>
          <w:color w:val="000000"/>
          <w:spacing w:val="-5"/>
        </w:rPr>
        <w:t xml:space="preserve">    </w:t>
      </w:r>
    </w:p>
    <w:p w14:paraId="785A3740" w14:textId="5E350E10" w:rsidR="00E76242" w:rsidRDefault="00E76242" w:rsidP="00E76242">
      <w:pPr>
        <w:spacing w:after="0" w:line="240" w:lineRule="auto"/>
        <w:jc w:val="both"/>
        <w:rPr>
          <w:rFonts w:ascii="Times New Roman" w:hAnsi="Times New Roman"/>
        </w:rPr>
      </w:pPr>
      <w:bookmarkStart w:id="9" w:name="RANGE!A1:G33"/>
      <w:bookmarkEnd w:id="9"/>
    </w:p>
    <w:p w14:paraId="34695F18" w14:textId="4971E90B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32063638" w14:textId="335AD969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3F536D88" w14:textId="7E9DD2D1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07ADA905" w14:textId="2C39D97E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425984D9" w14:textId="7F4A5D02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62DF104F" w14:textId="228186D6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5E1E74F1" w14:textId="51791A0A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2DE8DF54" w14:textId="59CC705B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12FF40E8" w14:textId="6569C2B2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255F0C45" w14:textId="4A66723B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57391FFE" w14:textId="458D35F4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555BB3F2" w14:textId="3A1330BE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0D41BD19" w14:textId="2E0013EB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5408DBD0" w14:textId="72E5924D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6C2A88B5" w14:textId="36CB87F5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392B93C0" w14:textId="57D00D1B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6393B546" w14:textId="349E30EC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33C79631" w14:textId="0AD9A215" w:rsidR="007951A7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5A2BAFA8" w14:textId="77777777" w:rsidR="007951A7" w:rsidRPr="00E76242" w:rsidRDefault="007951A7" w:rsidP="00E76242">
      <w:pPr>
        <w:spacing w:after="0" w:line="240" w:lineRule="auto"/>
        <w:jc w:val="both"/>
        <w:rPr>
          <w:rFonts w:ascii="Times New Roman" w:hAnsi="Times New Roman"/>
        </w:rPr>
      </w:pPr>
    </w:p>
    <w:p w14:paraId="3CDD151A" w14:textId="77777777" w:rsidR="007951A7" w:rsidRDefault="007951A7" w:rsidP="00C93922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7951A7" w:rsidSect="00E7624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F4273A4" w14:textId="77777777" w:rsidR="007951A7" w:rsidRPr="007951A7" w:rsidRDefault="007951A7" w:rsidP="007951A7">
      <w:pPr>
        <w:spacing w:after="0" w:line="240" w:lineRule="auto"/>
        <w:ind w:right="-1"/>
        <w:jc w:val="both"/>
        <w:rPr>
          <w:rFonts w:ascii="Times New Roman" w:hAnsi="Times New Roman"/>
          <w:i/>
          <w:iCs/>
          <w:color w:val="404040"/>
        </w:rPr>
      </w:pPr>
    </w:p>
    <w:p w14:paraId="335B53BD" w14:textId="77777777" w:rsidR="007951A7" w:rsidRPr="007951A7" w:rsidRDefault="007951A7" w:rsidP="007951A7">
      <w:pPr>
        <w:spacing w:after="0" w:line="216" w:lineRule="auto"/>
        <w:ind w:right="-1"/>
        <w:jc w:val="center"/>
        <w:rPr>
          <w:rFonts w:ascii="Times New Roman" w:hAnsi="Times New Roman"/>
          <w:bCs/>
          <w:iCs/>
        </w:rPr>
      </w:pPr>
      <w:bookmarkStart w:id="10" w:name="_Hlk27738677"/>
      <w:r w:rsidRPr="007951A7">
        <w:rPr>
          <w:rFonts w:ascii="Times New Roman" w:hAnsi="Times New Roman"/>
          <w:bCs/>
          <w:iCs/>
        </w:rPr>
        <w:t>ПЕРВОМАЙСКИЙ СЕЛЬСКИЙ СОВЕТ ДЕПУТАТОВ</w:t>
      </w:r>
    </w:p>
    <w:p w14:paraId="51A8488F" w14:textId="77777777" w:rsidR="007951A7" w:rsidRPr="007951A7" w:rsidRDefault="007951A7" w:rsidP="007951A7">
      <w:pPr>
        <w:spacing w:after="0" w:line="216" w:lineRule="auto"/>
        <w:ind w:right="-1"/>
        <w:jc w:val="center"/>
        <w:rPr>
          <w:rFonts w:ascii="Times New Roman" w:hAnsi="Times New Roman"/>
          <w:bCs/>
          <w:iCs/>
        </w:rPr>
      </w:pPr>
      <w:r w:rsidRPr="007951A7">
        <w:rPr>
          <w:rFonts w:ascii="Times New Roman" w:hAnsi="Times New Roman"/>
          <w:bCs/>
          <w:iCs/>
        </w:rPr>
        <w:t>МОТЫГИНСКОГО РАЙОНА КРАСНОЯРСКОГО КРАЯ</w:t>
      </w:r>
    </w:p>
    <w:p w14:paraId="20FB3857" w14:textId="77777777" w:rsidR="007951A7" w:rsidRPr="007951A7" w:rsidRDefault="007951A7" w:rsidP="007951A7">
      <w:pPr>
        <w:spacing w:after="0" w:line="216" w:lineRule="auto"/>
        <w:ind w:right="-1"/>
        <w:jc w:val="center"/>
        <w:rPr>
          <w:rFonts w:ascii="Times New Roman" w:hAnsi="Times New Roman"/>
          <w:b/>
          <w:iCs/>
        </w:rPr>
      </w:pPr>
      <w:r w:rsidRPr="007951A7">
        <w:rPr>
          <w:rFonts w:ascii="Times New Roman" w:hAnsi="Times New Roman"/>
          <w:b/>
          <w:iCs/>
        </w:rPr>
        <w:t xml:space="preserve">    </w:t>
      </w:r>
    </w:p>
    <w:p w14:paraId="60AD1F7F" w14:textId="77777777" w:rsidR="007951A7" w:rsidRPr="007951A7" w:rsidRDefault="007951A7" w:rsidP="007951A7">
      <w:pPr>
        <w:spacing w:after="0" w:line="216" w:lineRule="auto"/>
        <w:ind w:right="-1"/>
        <w:jc w:val="center"/>
        <w:rPr>
          <w:rFonts w:ascii="Times New Roman" w:hAnsi="Times New Roman"/>
          <w:b/>
        </w:rPr>
      </w:pPr>
      <w:r w:rsidRPr="007951A7">
        <w:rPr>
          <w:rFonts w:ascii="Times New Roman" w:hAnsi="Times New Roman"/>
          <w:b/>
          <w:i/>
        </w:rPr>
        <w:t xml:space="preserve"> </w:t>
      </w:r>
      <w:r w:rsidRPr="007951A7">
        <w:rPr>
          <w:rFonts w:ascii="Times New Roman" w:hAnsi="Times New Roman"/>
          <w:b/>
        </w:rPr>
        <w:t>РЕШЕНИЕ</w:t>
      </w:r>
    </w:p>
    <w:p w14:paraId="0A311A2B" w14:textId="5931C31B" w:rsidR="007951A7" w:rsidRPr="007951A7" w:rsidRDefault="007951A7" w:rsidP="007951A7">
      <w:pPr>
        <w:spacing w:after="0" w:line="216" w:lineRule="auto"/>
        <w:ind w:right="-1"/>
        <w:rPr>
          <w:rFonts w:ascii="Times New Roman" w:hAnsi="Times New Roman"/>
          <w:b/>
        </w:rPr>
      </w:pPr>
      <w:r w:rsidRPr="007951A7">
        <w:rPr>
          <w:rFonts w:ascii="Times New Roman" w:hAnsi="Times New Roman"/>
          <w:bCs/>
        </w:rPr>
        <w:t xml:space="preserve">28.03.2023                                     </w:t>
      </w:r>
      <w:r>
        <w:rPr>
          <w:rFonts w:ascii="Times New Roman" w:hAnsi="Times New Roman"/>
          <w:bCs/>
        </w:rPr>
        <w:t xml:space="preserve">                             </w:t>
      </w:r>
      <w:r w:rsidRPr="007951A7">
        <w:rPr>
          <w:rFonts w:ascii="Times New Roman" w:hAnsi="Times New Roman"/>
          <w:bCs/>
        </w:rPr>
        <w:t xml:space="preserve"> п. Первомайск</w:t>
      </w:r>
      <w:r w:rsidRPr="007951A7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7951A7">
        <w:rPr>
          <w:rFonts w:ascii="Times New Roman" w:hAnsi="Times New Roman"/>
        </w:rPr>
        <w:t xml:space="preserve">  №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>18/79</w:t>
      </w:r>
    </w:p>
    <w:p w14:paraId="18C59933" w14:textId="77777777" w:rsidR="007951A7" w:rsidRPr="007951A7" w:rsidRDefault="007951A7" w:rsidP="007951A7">
      <w:pPr>
        <w:spacing w:after="0" w:line="240" w:lineRule="auto"/>
        <w:rPr>
          <w:rFonts w:ascii="Times New Roman" w:hAnsi="Times New Roman"/>
          <w:i/>
        </w:rPr>
      </w:pPr>
      <w:r w:rsidRPr="007951A7">
        <w:rPr>
          <w:rFonts w:ascii="Times New Roman" w:hAnsi="Times New Roman"/>
          <w:i/>
        </w:rPr>
        <w:t xml:space="preserve">                                                 </w:t>
      </w:r>
    </w:p>
    <w:p w14:paraId="71E03970" w14:textId="5D51451D" w:rsidR="007951A7" w:rsidRPr="007951A7" w:rsidRDefault="007951A7" w:rsidP="007951A7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7951A7">
        <w:rPr>
          <w:rFonts w:ascii="Times New Roman" w:hAnsi="Times New Roman"/>
          <w:b/>
          <w:bCs/>
          <w:iCs/>
        </w:rPr>
        <w:t xml:space="preserve">О признании утратившим силу решения </w:t>
      </w:r>
      <w:bookmarkStart w:id="11" w:name="_Hlk130196267"/>
      <w:r w:rsidRPr="007951A7">
        <w:rPr>
          <w:rFonts w:ascii="Times New Roman" w:hAnsi="Times New Roman"/>
          <w:b/>
          <w:bCs/>
          <w:iCs/>
        </w:rPr>
        <w:t>Первомайского сельского Совета депутатов Мотыгинского района Красноярского края от 23.12.2019 № 39/130 «Об утверждении Порядка размещения на официальном сайте администрации Первомайского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должности»</w:t>
      </w:r>
    </w:p>
    <w:bookmarkEnd w:id="11"/>
    <w:p w14:paraId="42087CD7" w14:textId="77777777" w:rsidR="007951A7" w:rsidRPr="007951A7" w:rsidRDefault="007951A7" w:rsidP="007951A7">
      <w:pPr>
        <w:spacing w:after="0" w:line="240" w:lineRule="auto"/>
        <w:rPr>
          <w:rFonts w:ascii="Times New Roman" w:hAnsi="Times New Roman"/>
          <w:iCs/>
        </w:rPr>
      </w:pPr>
    </w:p>
    <w:p w14:paraId="4CB5CE4A" w14:textId="7067AD40" w:rsidR="007951A7" w:rsidRPr="007951A7" w:rsidRDefault="007951A7" w:rsidP="0079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На основании Федерального закона от 06.02.2023 № 12-ФЗ «О внесении изменений в </w:t>
      </w:r>
      <w:r w:rsidRPr="00CC6E5D">
        <w:rPr>
          <w:rFonts w:ascii="Times New Roman" w:hAnsi="Times New Roman"/>
        </w:rPr>
        <w:t>Федеральный закон</w:t>
      </w:r>
      <w:r w:rsidRPr="007951A7">
        <w:rPr>
          <w:rFonts w:ascii="Times New Roman" w:hAnsi="Times New Roman"/>
        </w:rPr>
        <w:t xml:space="preserve">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24 Устава Первомайского сельсовета Мотыгинского района Красноярского края, </w:t>
      </w:r>
      <w:r w:rsidRPr="001A0843">
        <w:rPr>
          <w:rFonts w:ascii="Times New Roman" w:hAnsi="Times New Roman"/>
        </w:rPr>
        <w:t>Первомайский сельский Совет депутатов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 xml:space="preserve">РЕШИЛ: </w:t>
      </w:r>
    </w:p>
    <w:p w14:paraId="75B7D81A" w14:textId="50631652" w:rsidR="007951A7" w:rsidRPr="007951A7" w:rsidRDefault="007951A7" w:rsidP="0079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7951A7">
        <w:rPr>
          <w:rFonts w:ascii="Times New Roman" w:hAnsi="Times New Roman"/>
        </w:rPr>
        <w:t xml:space="preserve">       </w:t>
      </w:r>
      <w:r w:rsidR="00CC6E5D">
        <w:rPr>
          <w:rFonts w:ascii="Times New Roman" w:hAnsi="Times New Roman"/>
        </w:rPr>
        <w:t xml:space="preserve">      </w:t>
      </w:r>
      <w:r w:rsidRPr="007951A7">
        <w:rPr>
          <w:rFonts w:ascii="Times New Roman" w:hAnsi="Times New Roman"/>
        </w:rPr>
        <w:t>1. Признать утратившим силу решение Первомайского сельского Совета депутатов от 23.12.2019 № 39/130 «Об утверждении Порядка размещения на официальном сайте администрации Первомайского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должности».</w:t>
      </w:r>
    </w:p>
    <w:p w14:paraId="28EA5AE1" w14:textId="16197B66" w:rsidR="007951A7" w:rsidRPr="007951A7" w:rsidRDefault="007951A7" w:rsidP="007951A7">
      <w:pPr>
        <w:widowControl w:val="0"/>
        <w:autoSpaceDE w:val="0"/>
        <w:autoSpaceDN w:val="0"/>
        <w:adjustRightInd w:val="0"/>
        <w:spacing w:after="0" w:line="223" w:lineRule="auto"/>
        <w:ind w:right="-5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      </w:t>
      </w:r>
      <w:r w:rsidR="00CC6E5D">
        <w:rPr>
          <w:rFonts w:ascii="Times New Roman" w:hAnsi="Times New Roman"/>
        </w:rPr>
        <w:t xml:space="preserve">      </w:t>
      </w:r>
      <w:r w:rsidRPr="007951A7">
        <w:rPr>
          <w:rFonts w:ascii="Times New Roman" w:hAnsi="Times New Roman"/>
        </w:rPr>
        <w:t xml:space="preserve"> 2. Настоящее решение вступает в силу со дня, следующего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1AD1FE9" w14:textId="77777777" w:rsidR="007951A7" w:rsidRPr="007951A7" w:rsidRDefault="007951A7" w:rsidP="007951A7">
      <w:pPr>
        <w:widowControl w:val="0"/>
        <w:autoSpaceDE w:val="0"/>
        <w:autoSpaceDN w:val="0"/>
        <w:adjustRightInd w:val="0"/>
        <w:spacing w:after="0" w:line="223" w:lineRule="auto"/>
        <w:ind w:right="-5" w:firstLine="540"/>
        <w:jc w:val="both"/>
        <w:rPr>
          <w:rFonts w:ascii="Times New Roman" w:hAnsi="Times New Roman"/>
        </w:rPr>
      </w:pPr>
    </w:p>
    <w:bookmarkEnd w:id="10"/>
    <w:p w14:paraId="7C720CF8" w14:textId="2C654C2D" w:rsidR="007951A7" w:rsidRPr="007951A7" w:rsidRDefault="007951A7" w:rsidP="007951A7">
      <w:pPr>
        <w:spacing w:after="0" w:line="240" w:lineRule="auto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Председатель Первомайского                                                </w:t>
      </w:r>
      <w:r>
        <w:rPr>
          <w:rFonts w:ascii="Times New Roman" w:hAnsi="Times New Roman"/>
        </w:rPr>
        <w:t xml:space="preserve">                                        </w:t>
      </w:r>
      <w:r w:rsidRPr="007951A7">
        <w:rPr>
          <w:rFonts w:ascii="Times New Roman" w:hAnsi="Times New Roman"/>
        </w:rPr>
        <w:t>Глава Первомайского</w:t>
      </w:r>
      <w:r w:rsidR="00A34B7E" w:rsidRPr="00A34B7E">
        <w:rPr>
          <w:rFonts w:ascii="Times New Roman" w:hAnsi="Times New Roman"/>
        </w:rPr>
        <w:t xml:space="preserve"> </w:t>
      </w:r>
      <w:r w:rsidR="00A34B7E" w:rsidRPr="007951A7">
        <w:rPr>
          <w:rFonts w:ascii="Times New Roman" w:hAnsi="Times New Roman"/>
        </w:rPr>
        <w:t>сельсовета</w:t>
      </w:r>
    </w:p>
    <w:p w14:paraId="3E6892E2" w14:textId="45281371" w:rsidR="007951A7" w:rsidRPr="007951A7" w:rsidRDefault="007951A7" w:rsidP="007951A7">
      <w:pPr>
        <w:tabs>
          <w:tab w:val="left" w:pos="6795"/>
        </w:tabs>
        <w:spacing w:after="0" w:line="240" w:lineRule="auto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сельского Совета депутатов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</w:t>
      </w:r>
      <w:r w:rsidRPr="007951A7">
        <w:rPr>
          <w:rFonts w:ascii="Times New Roman" w:hAnsi="Times New Roman"/>
        </w:rPr>
        <w:t xml:space="preserve">      </w:t>
      </w:r>
    </w:p>
    <w:p w14:paraId="0DF8780D" w14:textId="725426D8" w:rsidR="007951A7" w:rsidRPr="007951A7" w:rsidRDefault="007951A7" w:rsidP="007951A7">
      <w:pPr>
        <w:spacing w:after="0" w:line="240" w:lineRule="auto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                                 С.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>А.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 xml:space="preserve">Мороз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</w:t>
      </w:r>
      <w:r w:rsidRPr="007951A7">
        <w:rPr>
          <w:rFonts w:ascii="Times New Roman" w:hAnsi="Times New Roman"/>
        </w:rPr>
        <w:t xml:space="preserve"> О.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>В.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>Ремиз</w:t>
      </w:r>
    </w:p>
    <w:p w14:paraId="1022470B" w14:textId="4C3A3A12" w:rsidR="007951A7" w:rsidRDefault="007951A7" w:rsidP="007951A7">
      <w:pPr>
        <w:spacing w:after="0" w:line="240" w:lineRule="auto"/>
        <w:rPr>
          <w:rFonts w:ascii="Times New Roman" w:hAnsi="Times New Roman"/>
        </w:rPr>
      </w:pPr>
    </w:p>
    <w:p w14:paraId="577E3EE6" w14:textId="77777777" w:rsidR="007951A7" w:rsidRPr="007951A7" w:rsidRDefault="007951A7" w:rsidP="007951A7">
      <w:pPr>
        <w:spacing w:after="0" w:line="216" w:lineRule="auto"/>
        <w:ind w:right="-1"/>
        <w:jc w:val="center"/>
        <w:rPr>
          <w:rFonts w:ascii="Times New Roman" w:hAnsi="Times New Roman"/>
          <w:bCs/>
          <w:iCs/>
        </w:rPr>
      </w:pPr>
      <w:r w:rsidRPr="007951A7">
        <w:rPr>
          <w:rFonts w:ascii="Times New Roman" w:hAnsi="Times New Roman"/>
          <w:bCs/>
          <w:iCs/>
        </w:rPr>
        <w:t>ПЕРВОМАЙСКИЙ СЕЛЬСКИЙ СОВЕТ ДЕПУТАТОВ</w:t>
      </w:r>
    </w:p>
    <w:p w14:paraId="213FE9FA" w14:textId="77777777" w:rsidR="007951A7" w:rsidRPr="007951A7" w:rsidRDefault="007951A7" w:rsidP="007951A7">
      <w:pPr>
        <w:spacing w:after="0" w:line="216" w:lineRule="auto"/>
        <w:ind w:right="-1"/>
        <w:jc w:val="center"/>
        <w:rPr>
          <w:rFonts w:ascii="Times New Roman" w:hAnsi="Times New Roman"/>
          <w:bCs/>
          <w:iCs/>
        </w:rPr>
      </w:pPr>
      <w:r w:rsidRPr="007951A7">
        <w:rPr>
          <w:rFonts w:ascii="Times New Roman" w:hAnsi="Times New Roman"/>
          <w:bCs/>
          <w:iCs/>
        </w:rPr>
        <w:t>МОТЫГИНСКОГО РАЙОНА КРАСНОЯРСКОГО КРАЯ</w:t>
      </w:r>
    </w:p>
    <w:p w14:paraId="148BD110" w14:textId="77777777" w:rsidR="007951A7" w:rsidRPr="007951A7" w:rsidRDefault="007951A7" w:rsidP="007951A7">
      <w:pPr>
        <w:spacing w:after="0" w:line="216" w:lineRule="auto"/>
        <w:ind w:right="-1"/>
        <w:jc w:val="center"/>
        <w:rPr>
          <w:rFonts w:ascii="Times New Roman" w:hAnsi="Times New Roman"/>
          <w:b/>
        </w:rPr>
      </w:pPr>
    </w:p>
    <w:p w14:paraId="52E00ADC" w14:textId="77777777" w:rsidR="007951A7" w:rsidRPr="007951A7" w:rsidRDefault="007951A7" w:rsidP="007951A7">
      <w:pPr>
        <w:spacing w:after="0" w:line="216" w:lineRule="auto"/>
        <w:ind w:right="-1"/>
        <w:jc w:val="center"/>
        <w:rPr>
          <w:rFonts w:ascii="Times New Roman" w:hAnsi="Times New Roman"/>
          <w:b/>
        </w:rPr>
      </w:pPr>
      <w:r w:rsidRPr="007951A7">
        <w:rPr>
          <w:rFonts w:ascii="Times New Roman" w:hAnsi="Times New Roman"/>
          <w:b/>
        </w:rPr>
        <w:t>РЕШЕНИЕ</w:t>
      </w:r>
    </w:p>
    <w:p w14:paraId="365B5A4F" w14:textId="2944564E" w:rsidR="007951A7" w:rsidRPr="007951A7" w:rsidRDefault="007951A7" w:rsidP="007951A7">
      <w:pPr>
        <w:spacing w:after="0" w:line="216" w:lineRule="auto"/>
        <w:ind w:right="-1"/>
        <w:rPr>
          <w:rFonts w:ascii="Times New Roman" w:hAnsi="Times New Roman"/>
          <w:b/>
        </w:rPr>
      </w:pPr>
      <w:r w:rsidRPr="007951A7">
        <w:rPr>
          <w:rFonts w:ascii="Times New Roman" w:hAnsi="Times New Roman"/>
          <w:bCs/>
        </w:rPr>
        <w:t xml:space="preserve">28.03.2023                                   </w:t>
      </w:r>
      <w:r>
        <w:rPr>
          <w:rFonts w:ascii="Times New Roman" w:hAnsi="Times New Roman"/>
          <w:bCs/>
        </w:rPr>
        <w:t xml:space="preserve">                             </w:t>
      </w:r>
      <w:r w:rsidRPr="007951A7">
        <w:rPr>
          <w:rFonts w:ascii="Times New Roman" w:hAnsi="Times New Roman"/>
          <w:bCs/>
        </w:rPr>
        <w:t xml:space="preserve">   п. Первомайск</w:t>
      </w:r>
      <w:r w:rsidRPr="007951A7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7951A7">
        <w:rPr>
          <w:rFonts w:ascii="Times New Roman" w:hAnsi="Times New Roman"/>
        </w:rPr>
        <w:t xml:space="preserve">    №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>18/80</w:t>
      </w:r>
    </w:p>
    <w:p w14:paraId="69A44790" w14:textId="77777777" w:rsidR="007951A7" w:rsidRPr="007951A7" w:rsidRDefault="007951A7" w:rsidP="007951A7">
      <w:pPr>
        <w:autoSpaceDE w:val="0"/>
        <w:autoSpaceDN w:val="0"/>
        <w:spacing w:after="0" w:line="240" w:lineRule="auto"/>
        <w:ind w:right="-1"/>
        <w:rPr>
          <w:rFonts w:ascii="Times New Roman" w:hAnsi="Times New Roman"/>
          <w:b/>
        </w:rPr>
      </w:pPr>
    </w:p>
    <w:p w14:paraId="5E5A485C" w14:textId="77777777" w:rsidR="007951A7" w:rsidRPr="007951A7" w:rsidRDefault="007951A7" w:rsidP="007951A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7951A7">
        <w:rPr>
          <w:rFonts w:ascii="Times New Roman" w:hAnsi="Times New Roman"/>
          <w:b/>
        </w:rPr>
        <w:t>Об утверждении Порядка принятия решений об условиях приватизации муниципального имущества</w:t>
      </w:r>
    </w:p>
    <w:p w14:paraId="4896E496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73F6A86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16E67072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1. Утвердить Порядок принятия решений об условиях приватизации муниципального имущества согласно приложению.</w:t>
      </w:r>
    </w:p>
    <w:p w14:paraId="2174901F" w14:textId="77777777" w:rsidR="007951A7" w:rsidRPr="007951A7" w:rsidRDefault="007951A7" w:rsidP="007951A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2.   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0FC9AC6A" w14:textId="77777777" w:rsidR="007951A7" w:rsidRPr="007951A7" w:rsidRDefault="007951A7" w:rsidP="007951A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3.  Настоящее решение вступает в силу со дня, следующего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253893A" w14:textId="77777777" w:rsidR="007951A7" w:rsidRPr="007951A7" w:rsidRDefault="007951A7" w:rsidP="007951A7">
      <w:pPr>
        <w:spacing w:after="0" w:line="240" w:lineRule="auto"/>
        <w:rPr>
          <w:rFonts w:ascii="Times New Roman" w:hAnsi="Times New Roman"/>
        </w:rPr>
      </w:pPr>
    </w:p>
    <w:p w14:paraId="19C45515" w14:textId="707E6A40" w:rsidR="007951A7" w:rsidRPr="007951A7" w:rsidRDefault="007951A7" w:rsidP="007951A7">
      <w:pPr>
        <w:spacing w:after="0" w:line="240" w:lineRule="auto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Председатель Первомайского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="00A34B7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 xml:space="preserve"> Глава Первомайского</w:t>
      </w:r>
      <w:r w:rsidR="00A34B7E" w:rsidRPr="00A34B7E">
        <w:rPr>
          <w:rFonts w:ascii="Times New Roman" w:hAnsi="Times New Roman"/>
        </w:rPr>
        <w:t xml:space="preserve"> </w:t>
      </w:r>
      <w:r w:rsidR="00A34B7E" w:rsidRPr="007951A7">
        <w:rPr>
          <w:rFonts w:ascii="Times New Roman" w:hAnsi="Times New Roman"/>
        </w:rPr>
        <w:t>сельсовета</w:t>
      </w:r>
    </w:p>
    <w:p w14:paraId="1C00C665" w14:textId="487C9665" w:rsidR="007951A7" w:rsidRPr="007951A7" w:rsidRDefault="007951A7" w:rsidP="007951A7">
      <w:pPr>
        <w:tabs>
          <w:tab w:val="left" w:pos="6795"/>
        </w:tabs>
        <w:spacing w:after="0" w:line="240" w:lineRule="auto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сельского Совета депутатов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7951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</w:t>
      </w:r>
      <w:r w:rsidRPr="007951A7">
        <w:rPr>
          <w:rFonts w:ascii="Times New Roman" w:hAnsi="Times New Roman"/>
        </w:rPr>
        <w:t xml:space="preserve">        </w:t>
      </w:r>
    </w:p>
    <w:p w14:paraId="620D7124" w14:textId="7598F8F3" w:rsidR="007951A7" w:rsidRPr="007951A7" w:rsidRDefault="007951A7" w:rsidP="007951A7">
      <w:pPr>
        <w:spacing w:after="0" w:line="240" w:lineRule="auto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                                 С.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>А.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 xml:space="preserve">Мороз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</w:t>
      </w:r>
      <w:r w:rsidRPr="007951A7">
        <w:rPr>
          <w:rFonts w:ascii="Times New Roman" w:hAnsi="Times New Roman"/>
        </w:rPr>
        <w:t xml:space="preserve">   О.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>В.</w:t>
      </w:r>
      <w:r>
        <w:rPr>
          <w:rFonts w:ascii="Times New Roman" w:hAnsi="Times New Roman"/>
        </w:rPr>
        <w:t xml:space="preserve"> </w:t>
      </w:r>
      <w:r w:rsidRPr="007951A7">
        <w:rPr>
          <w:rFonts w:ascii="Times New Roman" w:hAnsi="Times New Roman"/>
        </w:rPr>
        <w:t>Ремиз</w:t>
      </w:r>
    </w:p>
    <w:p w14:paraId="38BA5762" w14:textId="77777777" w:rsidR="007951A7" w:rsidRPr="007951A7" w:rsidRDefault="007951A7" w:rsidP="007951A7">
      <w:pPr>
        <w:spacing w:after="0" w:line="240" w:lineRule="auto"/>
        <w:rPr>
          <w:rFonts w:ascii="Times New Roman" w:hAnsi="Times New Roman"/>
          <w:color w:val="000000"/>
        </w:rPr>
      </w:pPr>
    </w:p>
    <w:p w14:paraId="7C243F8D" w14:textId="77777777" w:rsidR="007951A7" w:rsidRPr="007951A7" w:rsidRDefault="007951A7" w:rsidP="007951A7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7951A7">
        <w:rPr>
          <w:rFonts w:ascii="Times New Roman" w:hAnsi="Times New Roman"/>
          <w:color w:val="000000"/>
        </w:rPr>
        <w:t xml:space="preserve">                                                                Приложение </w:t>
      </w:r>
    </w:p>
    <w:p w14:paraId="67EF979A" w14:textId="77777777" w:rsidR="007951A7" w:rsidRDefault="007951A7" w:rsidP="007951A7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7951A7">
        <w:rPr>
          <w:rFonts w:ascii="Times New Roman" w:hAnsi="Times New Roman"/>
          <w:color w:val="000000"/>
        </w:rPr>
        <w:t xml:space="preserve">                                                                                         к решению Первомайского сельского Совета</w:t>
      </w:r>
    </w:p>
    <w:p w14:paraId="4F78CF04" w14:textId="65A4571D" w:rsidR="007951A7" w:rsidRPr="007951A7" w:rsidRDefault="007951A7" w:rsidP="007951A7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7951A7">
        <w:rPr>
          <w:rFonts w:ascii="Times New Roman" w:hAnsi="Times New Roman"/>
          <w:color w:val="000000"/>
        </w:rPr>
        <w:t xml:space="preserve"> депутатов</w:t>
      </w:r>
      <w:r>
        <w:rPr>
          <w:rFonts w:ascii="Times New Roman" w:hAnsi="Times New Roman"/>
          <w:color w:val="000000"/>
        </w:rPr>
        <w:t xml:space="preserve"> </w:t>
      </w:r>
      <w:r w:rsidRPr="007951A7">
        <w:rPr>
          <w:rFonts w:ascii="Times New Roman" w:hAnsi="Times New Roman"/>
          <w:color w:val="000000"/>
        </w:rPr>
        <w:t>от 28.03.2023 № 18/80</w:t>
      </w:r>
    </w:p>
    <w:p w14:paraId="68AAB307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77A306EE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bookmarkStart w:id="12" w:name="P41"/>
      <w:bookmarkEnd w:id="12"/>
      <w:r w:rsidRPr="007951A7">
        <w:rPr>
          <w:rFonts w:ascii="Times New Roman" w:hAnsi="Times New Roman"/>
          <w:b/>
        </w:rPr>
        <w:t>ПОРЯДОК</w:t>
      </w:r>
    </w:p>
    <w:p w14:paraId="77EB559B" w14:textId="4EF6C0B0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7951A7">
        <w:rPr>
          <w:rFonts w:ascii="Times New Roman" w:hAnsi="Times New Roman"/>
          <w:b/>
        </w:rPr>
        <w:t>принятия решений об условиях приватизации</w:t>
      </w:r>
      <w:r w:rsidR="00A34B7E">
        <w:rPr>
          <w:rFonts w:ascii="Times New Roman" w:hAnsi="Times New Roman"/>
          <w:b/>
        </w:rPr>
        <w:t xml:space="preserve"> </w:t>
      </w:r>
      <w:r w:rsidRPr="007951A7">
        <w:rPr>
          <w:rFonts w:ascii="Times New Roman" w:hAnsi="Times New Roman"/>
          <w:b/>
        </w:rPr>
        <w:t>муниципального имущества</w:t>
      </w:r>
    </w:p>
    <w:p w14:paraId="299FD493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7951A7">
        <w:rPr>
          <w:rFonts w:ascii="Times New Roman" w:hAnsi="Times New Roman"/>
          <w:b/>
          <w:lang w:val="en-US"/>
        </w:rPr>
        <w:t>I</w:t>
      </w:r>
      <w:r w:rsidRPr="007951A7">
        <w:rPr>
          <w:rFonts w:ascii="Times New Roman" w:hAnsi="Times New Roman"/>
          <w:b/>
        </w:rPr>
        <w:t>. Общие положения</w:t>
      </w:r>
    </w:p>
    <w:p w14:paraId="73AADFC5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1. Настоящий Порядок принятия решений об условиях приватизации муниципального имущества </w:t>
      </w:r>
      <w:r w:rsidRPr="007951A7">
        <w:rPr>
          <w:rFonts w:ascii="Times New Roman" w:hAnsi="Times New Roman"/>
          <w:iCs/>
        </w:rPr>
        <w:t>муниципального образования Первомайский сельсовет</w:t>
      </w:r>
      <w:r w:rsidRPr="007951A7">
        <w:rPr>
          <w:rFonts w:ascii="Times New Roman" w:hAnsi="Times New Roman"/>
        </w:rPr>
        <w:t xml:space="preserve"> (далее - Порядок) разработан в соответствии с </w:t>
      </w:r>
      <w:r w:rsidRPr="007951A7">
        <w:rPr>
          <w:rFonts w:ascii="Times New Roman" w:hAnsi="Times New Roman"/>
        </w:rPr>
        <w:lastRenderedPageBreak/>
        <w:t xml:space="preserve">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</w:t>
      </w:r>
      <w:r w:rsidRPr="007951A7">
        <w:rPr>
          <w:rFonts w:ascii="Times New Roman" w:hAnsi="Times New Roman"/>
          <w:iCs/>
        </w:rPr>
        <w:t>Первомайского сельсовета</w:t>
      </w:r>
      <w:r w:rsidRPr="007951A7">
        <w:rPr>
          <w:rFonts w:ascii="Times New Roman" w:hAnsi="Times New Roman"/>
        </w:rPr>
        <w:t xml:space="preserve"> решений об условиях приватизации муниципального имущества.</w:t>
      </w:r>
    </w:p>
    <w:p w14:paraId="7D5776A2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2. Уполномоченным органом местного самоуправления на принятие решения об условиях приватизации муниципального имущества является – администрация Первомайского сельсовета.</w:t>
      </w:r>
    </w:p>
    <w:p w14:paraId="1F6F1E9D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4F626F5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7951A7">
        <w:rPr>
          <w:rFonts w:ascii="Times New Roman" w:hAnsi="Times New Roman"/>
          <w:b/>
          <w:lang w:val="en-US"/>
        </w:rPr>
        <w:t>II</w:t>
      </w:r>
      <w:r w:rsidRPr="007951A7">
        <w:rPr>
          <w:rFonts w:ascii="Times New Roman" w:hAnsi="Times New Roman"/>
          <w:b/>
        </w:rPr>
        <w:t>. Порядок принятия решений об условиях приватизации муниципального имущества</w:t>
      </w:r>
    </w:p>
    <w:p w14:paraId="72414823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14:paraId="4D795D53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2. Решение об условиях приватизации муниципального имущества оформляется </w:t>
      </w:r>
      <w:r w:rsidRPr="007951A7">
        <w:rPr>
          <w:rFonts w:ascii="Times New Roman" w:hAnsi="Times New Roman"/>
          <w:iCs/>
        </w:rPr>
        <w:t>постановлением администрации Первомайского сельсовета</w:t>
      </w:r>
      <w:r w:rsidRPr="007951A7">
        <w:rPr>
          <w:rFonts w:ascii="Times New Roman" w:hAnsi="Times New Roman"/>
          <w:i/>
        </w:rPr>
        <w:t>.</w:t>
      </w:r>
    </w:p>
    <w:p w14:paraId="43FE27AC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3. В решении об условиях приватизации муниципального имущества должны содержаться следующие сведения:</w:t>
      </w:r>
    </w:p>
    <w:p w14:paraId="0844C841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3.1. наименование имущества и иные позволяющие его индивидуализировать данные (характеристика имущества);</w:t>
      </w:r>
    </w:p>
    <w:p w14:paraId="51C32620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3.2. способ приватизации имущества;</w:t>
      </w:r>
    </w:p>
    <w:p w14:paraId="469A8286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3.3. начальная цена имущества;</w:t>
      </w:r>
    </w:p>
    <w:p w14:paraId="308E33E9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3.4. срок рассрочки платежа (в случае ее предоставления);</w:t>
      </w:r>
    </w:p>
    <w:p w14:paraId="5A6A3454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3.5. иные необходимые для приватизации имущества сведения.</w:t>
      </w:r>
    </w:p>
    <w:p w14:paraId="37666DAE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14:paraId="6F8A8D04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 от 21.12.2001 № 178-ФЗ «О приватизации государственного и муниципального имущества»;</w:t>
      </w:r>
    </w:p>
    <w:p w14:paraId="3150C65E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14:paraId="02D6DDFE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080F0496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ответственностью.</w:t>
      </w:r>
    </w:p>
    <w:p w14:paraId="432FA185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14:paraId="1554508A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сокращать численность работников указанного унитарного предприятия;</w:t>
      </w:r>
    </w:p>
    <w:p w14:paraId="5EA27188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14:paraId="18EA5F7A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получать кредиты;</w:t>
      </w:r>
    </w:p>
    <w:p w14:paraId="725D8277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осуществлять выпуск ценных бумаг;</w:t>
      </w:r>
    </w:p>
    <w:p w14:paraId="08630373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5987FBC3" w14:textId="6B4B0CE2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6. Одновременно с принятием решения об условиях приватизации муниципального имущества принимается решение об установлении обременения, в том числе публичного сервитута. </w:t>
      </w:r>
    </w:p>
    <w:p w14:paraId="50D24F64" w14:textId="393A17FD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14:paraId="2F3C8A38" w14:textId="77777777" w:rsidR="007951A7" w:rsidRPr="007951A7" w:rsidRDefault="007951A7" w:rsidP="007951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14:paraId="408F467C" w14:textId="77777777" w:rsidR="007951A7" w:rsidRPr="007951A7" w:rsidRDefault="007951A7" w:rsidP="007951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14:paraId="538FC91B" w14:textId="77777777" w:rsidR="007951A7" w:rsidRPr="007951A7" w:rsidRDefault="007951A7" w:rsidP="007951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lastRenderedPageBreak/>
        <w:t>При этом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14:paraId="4E22E447" w14:textId="77777777" w:rsidR="007951A7" w:rsidRPr="007951A7" w:rsidRDefault="007951A7" w:rsidP="007951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Pr="007951A7">
        <w:rPr>
          <w:rFonts w:ascii="Times New Roman" w:hAnsi="Times New Roman"/>
          <w:iCs/>
        </w:rPr>
        <w:t xml:space="preserve">администрация Первомайского сельсовета </w:t>
      </w:r>
      <w:r w:rsidRPr="007951A7">
        <w:rPr>
          <w:rFonts w:ascii="Times New Roman" w:hAnsi="Times New Roman"/>
        </w:rPr>
        <w:t>вправе обратиться в суд с иском об изъятии посредством выкупа такого объекта для муниципальных нужд.</w:t>
      </w:r>
    </w:p>
    <w:p w14:paraId="2B9C5EF9" w14:textId="77777777" w:rsidR="007951A7" w:rsidRPr="007951A7" w:rsidRDefault="007951A7" w:rsidP="0079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951A7">
        <w:rPr>
          <w:rFonts w:ascii="Times New Roman" w:hAnsi="Times New Roman"/>
        </w:rPr>
        <w:t xml:space="preserve">9. Решение об условиях приватизации муниципального имущества размещается в открытом доступе </w:t>
      </w:r>
      <w:r w:rsidRPr="007951A7">
        <w:rPr>
          <w:rFonts w:ascii="Times New Roman" w:eastAsia="Calibri" w:hAnsi="Times New Roman"/>
          <w:lang w:eastAsia="en-US"/>
        </w:rPr>
        <w:t xml:space="preserve">на официальном сайте администрации Первомайского сельсовета в сети </w:t>
      </w:r>
      <w:r w:rsidRPr="007951A7">
        <w:rPr>
          <w:rFonts w:ascii="Times New Roman" w:hAnsi="Times New Roman"/>
        </w:rPr>
        <w:t>«Интернет» в течение десяти дней со дня принятия этого решения.</w:t>
      </w:r>
    </w:p>
    <w:p w14:paraId="28F42E81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i/>
        </w:rPr>
      </w:pPr>
    </w:p>
    <w:p w14:paraId="74E83CFB" w14:textId="77777777" w:rsidR="00A34B7E" w:rsidRPr="00A34B7E" w:rsidRDefault="00A34B7E" w:rsidP="00A34B7E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A34B7E">
        <w:rPr>
          <w:rFonts w:ascii="Times New Roman" w:eastAsia="Calibri" w:hAnsi="Times New Roman"/>
          <w:lang w:eastAsia="en-US"/>
        </w:rPr>
        <w:t>ПЕРВОМАЙСКИЙ СЕЛЬСКИЙ СОВЕТ ДЕПУТАТОВ</w:t>
      </w:r>
    </w:p>
    <w:p w14:paraId="0C786425" w14:textId="77777777" w:rsidR="00A34B7E" w:rsidRPr="00A34B7E" w:rsidRDefault="00A34B7E" w:rsidP="00A34B7E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A34B7E">
        <w:rPr>
          <w:rFonts w:ascii="Times New Roman" w:eastAsia="Calibri" w:hAnsi="Times New Roman"/>
          <w:lang w:eastAsia="en-US"/>
        </w:rPr>
        <w:t>МОТЫГИНСКОГО РАЙОНА КРАСНОЯРСКОГО КРАЯ</w:t>
      </w:r>
    </w:p>
    <w:p w14:paraId="6ECC4E20" w14:textId="77777777" w:rsidR="00A34B7E" w:rsidRPr="00A34B7E" w:rsidRDefault="00A34B7E" w:rsidP="00A34B7E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2EDE1E3C" w14:textId="77777777" w:rsidR="00A34B7E" w:rsidRPr="00A34B7E" w:rsidRDefault="00A34B7E" w:rsidP="00A34B7E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A34B7E">
        <w:rPr>
          <w:rFonts w:ascii="Times New Roman" w:eastAsia="Calibri" w:hAnsi="Times New Roman"/>
          <w:b/>
          <w:bCs/>
          <w:lang w:eastAsia="en-US"/>
        </w:rPr>
        <w:t>РЕШЕНИЕ</w:t>
      </w:r>
    </w:p>
    <w:p w14:paraId="56EC5187" w14:textId="2049C936" w:rsidR="00A34B7E" w:rsidRPr="00A34B7E" w:rsidRDefault="00A34B7E" w:rsidP="00A34B7E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A34B7E">
        <w:rPr>
          <w:rFonts w:ascii="Times New Roman" w:eastAsia="Calibri" w:hAnsi="Times New Roman"/>
          <w:lang w:eastAsia="en-US"/>
        </w:rPr>
        <w:t xml:space="preserve">28.03.2023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</w:t>
      </w:r>
      <w:r w:rsidRPr="00A34B7E">
        <w:rPr>
          <w:rFonts w:ascii="Times New Roman" w:eastAsia="Calibri" w:hAnsi="Times New Roman"/>
          <w:lang w:eastAsia="en-US"/>
        </w:rPr>
        <w:t xml:space="preserve"> п. Первомайск 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 </w:t>
      </w:r>
      <w:r w:rsidRPr="00A34B7E">
        <w:rPr>
          <w:rFonts w:ascii="Times New Roman" w:eastAsia="Calibri" w:hAnsi="Times New Roman"/>
          <w:lang w:eastAsia="en-US"/>
        </w:rPr>
        <w:t xml:space="preserve">   № 18/81</w:t>
      </w:r>
    </w:p>
    <w:p w14:paraId="43009810" w14:textId="77777777" w:rsidR="00A34B7E" w:rsidRPr="00A34B7E" w:rsidRDefault="00A34B7E" w:rsidP="00A34B7E">
      <w:pPr>
        <w:keepNext/>
        <w:spacing w:after="0" w:line="220" w:lineRule="auto"/>
        <w:ind w:right="-1"/>
        <w:outlineLvl w:val="0"/>
        <w:rPr>
          <w:rFonts w:ascii="Times New Roman" w:hAnsi="Times New Roman"/>
        </w:rPr>
      </w:pPr>
    </w:p>
    <w:p w14:paraId="2426D0F5" w14:textId="49B8EC6A" w:rsidR="00A34B7E" w:rsidRPr="00A34B7E" w:rsidRDefault="00A34B7E" w:rsidP="00A34B7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</w:rPr>
      </w:pPr>
      <w:r w:rsidRPr="00A34B7E">
        <w:rPr>
          <w:rFonts w:ascii="Times New Roman" w:hAnsi="Times New Roman"/>
          <w:b/>
          <w:bCs/>
          <w:iCs/>
        </w:rPr>
        <w:t xml:space="preserve">О </w:t>
      </w:r>
      <w:bookmarkStart w:id="13" w:name="_Hlk130214086"/>
      <w:r w:rsidRPr="00A34B7E">
        <w:rPr>
          <w:rFonts w:ascii="Times New Roman" w:hAnsi="Times New Roman"/>
          <w:b/>
          <w:bCs/>
          <w:iCs/>
        </w:rPr>
        <w:t xml:space="preserve">приостановлении действия решения Первомайского сельского Совета депутатов Мотыгинского района </w:t>
      </w:r>
      <w:r w:rsidRPr="00A34B7E">
        <w:rPr>
          <w:rFonts w:ascii="Times New Roman" w:hAnsi="Times New Roman"/>
          <w:b/>
          <w:bCs/>
          <w:iCs/>
          <w:color w:val="FF0000"/>
        </w:rPr>
        <w:t xml:space="preserve">Красноярского края </w:t>
      </w:r>
      <w:r w:rsidRPr="00A34B7E">
        <w:rPr>
          <w:rFonts w:ascii="Times New Roman" w:hAnsi="Times New Roman"/>
          <w:b/>
          <w:bCs/>
          <w:iCs/>
        </w:rPr>
        <w:t xml:space="preserve">от 19.11.2019 № 37/125 «Об утверждении Порядка размещения </w:t>
      </w:r>
      <w:r w:rsidRPr="00A34B7E">
        <w:rPr>
          <w:rFonts w:ascii="Times New Roman" w:hAnsi="Times New Roman"/>
          <w:b/>
          <w:bCs/>
        </w:rPr>
        <w:t>на официальном сайте администрации Первомайского сельсовета</w:t>
      </w:r>
      <w:r w:rsidRPr="00A34B7E">
        <w:rPr>
          <w:rFonts w:ascii="Times New Roman" w:hAnsi="Times New Roman"/>
          <w:b/>
          <w:bCs/>
          <w:i/>
        </w:rPr>
        <w:t xml:space="preserve"> </w:t>
      </w:r>
      <w:r w:rsidRPr="00A34B7E">
        <w:rPr>
          <w:rFonts w:ascii="Times New Roman" w:hAnsi="Times New Roman"/>
          <w:b/>
          <w:bCs/>
          <w:iCs/>
        </w:rPr>
        <w:t>сведений о доходах, расходах, об имуществе и обязательствах имущественного характера, представленных муниципальными служащими»</w:t>
      </w:r>
    </w:p>
    <w:bookmarkEnd w:id="13"/>
    <w:p w14:paraId="0F394B6F" w14:textId="77777777" w:rsidR="00A34B7E" w:rsidRPr="00A34B7E" w:rsidRDefault="00A34B7E" w:rsidP="00A34B7E">
      <w:pPr>
        <w:spacing w:after="0" w:line="240" w:lineRule="auto"/>
        <w:rPr>
          <w:rFonts w:ascii="Times New Roman" w:hAnsi="Times New Roman"/>
        </w:rPr>
      </w:pPr>
    </w:p>
    <w:p w14:paraId="240F878B" w14:textId="77777777" w:rsidR="00A34B7E" w:rsidRPr="00A34B7E" w:rsidRDefault="00A34B7E" w:rsidP="00A34B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</w:rPr>
      </w:pPr>
      <w:r w:rsidRPr="00A34B7E">
        <w:rPr>
          <w:rFonts w:ascii="Times New Roman" w:hAnsi="Times New Roman"/>
        </w:rPr>
        <w:t xml:space="preserve">На основании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руководствуясь статьей 24 Устава Первомайского сельсовета Мотыгинского района Красноярского края, в целях реализации единой государственной политики в области противодействия коррупции, Первомайский сельский Совет депутатов РЕШИЛ: </w:t>
      </w:r>
    </w:p>
    <w:p w14:paraId="02CF9368" w14:textId="77777777" w:rsidR="00A34B7E" w:rsidRPr="00A34B7E" w:rsidRDefault="00A34B7E" w:rsidP="00A34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A34B7E">
        <w:rPr>
          <w:rFonts w:ascii="Times New Roman" w:hAnsi="Times New Roman"/>
        </w:rPr>
        <w:t xml:space="preserve">1. В период проведения специальной военной операции и впредь до издания соответствующих нормативных правовых актов Российской Федерации приостановить действие решения Первомайского сельского Совета депутатов Мотыгинского района </w:t>
      </w:r>
      <w:r w:rsidRPr="00A34B7E">
        <w:rPr>
          <w:rFonts w:ascii="Times New Roman" w:hAnsi="Times New Roman"/>
          <w:color w:val="FF0000"/>
        </w:rPr>
        <w:t xml:space="preserve">Красноярского края </w:t>
      </w:r>
      <w:r w:rsidRPr="00A34B7E">
        <w:rPr>
          <w:rFonts w:ascii="Times New Roman" w:hAnsi="Times New Roman"/>
        </w:rPr>
        <w:t>от 19.11.2019 № 37/125 «Об утверждении Порядка размещения на официальном сайте администрации Первомайского сельсовета   сведений о доходах, расходах, об имуществе и обязательствах имущественного характера, представленных муниципальными служащими».</w:t>
      </w:r>
    </w:p>
    <w:p w14:paraId="7056B367" w14:textId="77777777" w:rsidR="00A34B7E" w:rsidRPr="00A34B7E" w:rsidRDefault="00A34B7E" w:rsidP="00A34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A34B7E">
        <w:rPr>
          <w:rFonts w:ascii="Times New Roman" w:hAnsi="Times New Roman"/>
        </w:rPr>
        <w:t>2. Контроль за исполнением настоящего решения возложить на Главу Первомайского сельсовета.</w:t>
      </w:r>
    </w:p>
    <w:p w14:paraId="492D6038" w14:textId="77777777" w:rsidR="00A34B7E" w:rsidRPr="00A34B7E" w:rsidRDefault="00A34B7E" w:rsidP="00A34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A34B7E">
        <w:rPr>
          <w:rFonts w:ascii="Times New Roman" w:hAnsi="Times New Roman"/>
        </w:rPr>
        <w:t>3. Настоящее решение вступает в силу со дня, следующего за днем его официального опубликования в печатном издании «Ведомости органов местного самоуправления Первомайского сельсовета»,</w:t>
      </w:r>
      <w:r w:rsidRPr="00A34B7E">
        <w:rPr>
          <w:rFonts w:ascii="Times New Roman" w:eastAsiaTheme="minorHAnsi" w:hAnsi="Times New Roman"/>
          <w:lang w:eastAsia="en-US"/>
        </w:rPr>
        <w:t xml:space="preserve"> и распространяется на правоотношения, возникшие с 24 февраля 2022 года.</w:t>
      </w:r>
    </w:p>
    <w:p w14:paraId="6CD1212D" w14:textId="77777777" w:rsidR="00A34B7E" w:rsidRPr="00A34B7E" w:rsidRDefault="00A34B7E" w:rsidP="00A34B7E">
      <w:pPr>
        <w:widowControl w:val="0"/>
        <w:autoSpaceDE w:val="0"/>
        <w:autoSpaceDN w:val="0"/>
        <w:adjustRightInd w:val="0"/>
        <w:spacing w:after="0" w:line="220" w:lineRule="auto"/>
        <w:ind w:right="-5" w:firstLine="720"/>
        <w:jc w:val="both"/>
        <w:rPr>
          <w:rFonts w:ascii="Times New Roman" w:hAnsi="Times New Roman"/>
        </w:rPr>
      </w:pPr>
    </w:p>
    <w:p w14:paraId="2DF2BD93" w14:textId="77777777" w:rsidR="00A34B7E" w:rsidRPr="00A34B7E" w:rsidRDefault="00A34B7E" w:rsidP="00A34B7E">
      <w:pPr>
        <w:widowControl w:val="0"/>
        <w:autoSpaceDE w:val="0"/>
        <w:autoSpaceDN w:val="0"/>
        <w:adjustRightInd w:val="0"/>
        <w:spacing w:after="0" w:line="220" w:lineRule="auto"/>
        <w:ind w:right="-5" w:firstLine="540"/>
        <w:jc w:val="both"/>
        <w:rPr>
          <w:rFonts w:ascii="Times New Roman" w:hAnsi="Times New Roman"/>
        </w:rPr>
      </w:pPr>
    </w:p>
    <w:p w14:paraId="76A47F40" w14:textId="5EE6F61C" w:rsidR="00A34B7E" w:rsidRPr="00A34B7E" w:rsidRDefault="00A34B7E" w:rsidP="00A34B7E">
      <w:pPr>
        <w:spacing w:after="0" w:line="240" w:lineRule="auto"/>
        <w:rPr>
          <w:rFonts w:ascii="Times New Roman" w:hAnsi="Times New Roman"/>
          <w:lang w:eastAsia="en-US"/>
        </w:rPr>
      </w:pPr>
      <w:r w:rsidRPr="00A34B7E">
        <w:rPr>
          <w:rFonts w:ascii="Times New Roman" w:hAnsi="Times New Roman"/>
          <w:lang w:eastAsia="en-US"/>
        </w:rPr>
        <w:t xml:space="preserve">Председатель Первомайского                           </w:t>
      </w:r>
      <w:r>
        <w:rPr>
          <w:rFonts w:ascii="Times New Roman" w:hAnsi="Times New Roman"/>
          <w:lang w:eastAsia="en-US"/>
        </w:rPr>
        <w:t xml:space="preserve">                                                          </w:t>
      </w:r>
      <w:r w:rsidRPr="00A34B7E">
        <w:rPr>
          <w:rFonts w:ascii="Times New Roman" w:hAnsi="Times New Roman"/>
          <w:lang w:eastAsia="en-US"/>
        </w:rPr>
        <w:t xml:space="preserve">   Глава Первомайского сельсовета</w:t>
      </w:r>
    </w:p>
    <w:p w14:paraId="1FB2BFA0" w14:textId="77777777" w:rsidR="00A34B7E" w:rsidRPr="00A34B7E" w:rsidRDefault="00A34B7E" w:rsidP="00A34B7E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A34B7E">
        <w:rPr>
          <w:rFonts w:ascii="Times New Roman" w:hAnsi="Times New Roman"/>
          <w:lang w:eastAsia="en-US"/>
        </w:rPr>
        <w:t>сельского Совета депутатов</w:t>
      </w:r>
    </w:p>
    <w:p w14:paraId="276E1CE4" w14:textId="2AF4FBD1" w:rsidR="00A34B7E" w:rsidRPr="00A34B7E" w:rsidRDefault="00A34B7E" w:rsidP="00A34B7E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A34B7E">
        <w:rPr>
          <w:rFonts w:ascii="Times New Roman" w:eastAsia="Calibri" w:hAnsi="Times New Roman"/>
          <w:lang w:eastAsia="en-US"/>
        </w:rPr>
        <w:t xml:space="preserve">                              С.</w:t>
      </w:r>
      <w:r>
        <w:rPr>
          <w:rFonts w:ascii="Times New Roman" w:eastAsia="Calibri" w:hAnsi="Times New Roman"/>
          <w:lang w:eastAsia="en-US"/>
        </w:rPr>
        <w:t xml:space="preserve"> </w:t>
      </w:r>
      <w:r w:rsidRPr="00A34B7E">
        <w:rPr>
          <w:rFonts w:ascii="Times New Roman" w:eastAsia="Calibri" w:hAnsi="Times New Roman"/>
          <w:lang w:eastAsia="en-US"/>
        </w:rPr>
        <w:t>А.</w:t>
      </w:r>
      <w:r>
        <w:rPr>
          <w:rFonts w:ascii="Times New Roman" w:eastAsia="Calibri" w:hAnsi="Times New Roman"/>
          <w:lang w:eastAsia="en-US"/>
        </w:rPr>
        <w:t xml:space="preserve"> </w:t>
      </w:r>
      <w:r w:rsidRPr="00A34B7E">
        <w:rPr>
          <w:rFonts w:ascii="Times New Roman" w:eastAsia="Calibri" w:hAnsi="Times New Roman"/>
          <w:lang w:eastAsia="en-US"/>
        </w:rPr>
        <w:t xml:space="preserve">Мороз                          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</w:t>
      </w:r>
      <w:r w:rsidRPr="00A34B7E">
        <w:rPr>
          <w:rFonts w:ascii="Times New Roman" w:eastAsia="Calibri" w:hAnsi="Times New Roman"/>
          <w:lang w:eastAsia="en-US"/>
        </w:rPr>
        <w:t xml:space="preserve">     О.</w:t>
      </w:r>
      <w:r>
        <w:rPr>
          <w:rFonts w:ascii="Times New Roman" w:eastAsia="Calibri" w:hAnsi="Times New Roman"/>
          <w:lang w:eastAsia="en-US"/>
        </w:rPr>
        <w:t xml:space="preserve"> </w:t>
      </w:r>
      <w:r w:rsidRPr="00A34B7E">
        <w:rPr>
          <w:rFonts w:ascii="Times New Roman" w:eastAsia="Calibri" w:hAnsi="Times New Roman"/>
          <w:lang w:eastAsia="en-US"/>
        </w:rPr>
        <w:t>В.</w:t>
      </w:r>
      <w:r>
        <w:rPr>
          <w:rFonts w:ascii="Times New Roman" w:eastAsia="Calibri" w:hAnsi="Times New Roman"/>
          <w:lang w:eastAsia="en-US"/>
        </w:rPr>
        <w:t xml:space="preserve"> </w:t>
      </w:r>
      <w:r w:rsidRPr="00A34B7E">
        <w:rPr>
          <w:rFonts w:ascii="Times New Roman" w:eastAsia="Calibri" w:hAnsi="Times New Roman"/>
          <w:lang w:eastAsia="en-US"/>
        </w:rPr>
        <w:t>Ремиз</w:t>
      </w:r>
    </w:p>
    <w:p w14:paraId="3AA8DF9C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i/>
        </w:rPr>
      </w:pPr>
    </w:p>
    <w:p w14:paraId="7B9727DA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i/>
        </w:rPr>
      </w:pPr>
    </w:p>
    <w:p w14:paraId="70E0E1A2" w14:textId="77777777" w:rsidR="007951A7" w:rsidRPr="007951A7" w:rsidRDefault="007951A7" w:rsidP="007951A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i/>
        </w:rPr>
      </w:pPr>
    </w:p>
    <w:p w14:paraId="5136B45A" w14:textId="77777777" w:rsidR="00C93922" w:rsidRDefault="00C93922" w:rsidP="00C93922">
      <w:pPr>
        <w:pStyle w:val="21"/>
        <w:shd w:val="clear" w:color="auto" w:fill="auto"/>
        <w:spacing w:after="120" w:line="250" w:lineRule="exact"/>
        <w:ind w:firstLine="0"/>
        <w:jc w:val="left"/>
      </w:pPr>
      <w:r>
        <w:t>_________________________________________________________________________________________________</w:t>
      </w:r>
    </w:p>
    <w:p w14:paraId="3AB1C58D" w14:textId="59F403CA" w:rsidR="00C93922" w:rsidRDefault="00C93922" w:rsidP="00C93922">
      <w:pPr>
        <w:pStyle w:val="21"/>
        <w:shd w:val="clear" w:color="auto" w:fill="auto"/>
        <w:tabs>
          <w:tab w:val="left" w:pos="4867"/>
        </w:tabs>
        <w:spacing w:after="0"/>
        <w:ind w:firstLine="0"/>
        <w:jc w:val="both"/>
      </w:pPr>
      <w:r>
        <w:t>Ответственный за выпуск Тронина В.А.</w:t>
      </w:r>
      <w:r>
        <w:tab/>
        <w:t>663420, Красноярский край Мотыгинский район,</w:t>
      </w:r>
    </w:p>
    <w:p w14:paraId="4DBCF55E" w14:textId="357C44CB" w:rsidR="00C93922" w:rsidRDefault="00C93922" w:rsidP="00C93922">
      <w:pPr>
        <w:pStyle w:val="21"/>
        <w:shd w:val="clear" w:color="auto" w:fill="auto"/>
        <w:spacing w:after="0"/>
        <w:ind w:firstLine="0"/>
        <w:jc w:val="left"/>
      </w:pPr>
      <w:r>
        <w:t xml:space="preserve"> Тел. 8-950-411-09-13                                                                  п. Первомайск, Центральная, ул., зд.7</w:t>
      </w:r>
    </w:p>
    <w:p w14:paraId="3B2DA0DE" w14:textId="77777777" w:rsidR="00C93922" w:rsidRDefault="00C93922" w:rsidP="00C93922">
      <w:pPr>
        <w:pStyle w:val="21"/>
        <w:shd w:val="clear" w:color="auto" w:fill="auto"/>
        <w:spacing w:after="0"/>
        <w:ind w:left="5720"/>
        <w:jc w:val="left"/>
      </w:pPr>
      <w:r>
        <w:t xml:space="preserve">  Газета выходит не реже одного раза в три месяца.</w:t>
      </w:r>
    </w:p>
    <w:p w14:paraId="651DF615" w14:textId="01423B8C" w:rsidR="00C93922" w:rsidRDefault="00C93922" w:rsidP="00C93922">
      <w:pPr>
        <w:pStyle w:val="21"/>
        <w:shd w:val="clear" w:color="auto" w:fill="auto"/>
        <w:spacing w:after="0"/>
        <w:ind w:left="5529" w:hanging="9"/>
        <w:jc w:val="left"/>
      </w:pPr>
      <w:r>
        <w:t xml:space="preserve">  Тираж периодического издания 50 экз.</w:t>
      </w:r>
    </w:p>
    <w:p w14:paraId="1619336C" w14:textId="5FD66E0E" w:rsidR="00C93922" w:rsidRDefault="00C93922" w:rsidP="00CF187F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lang w:eastAsia="en-US"/>
        </w:rPr>
      </w:pPr>
    </w:p>
    <w:p w14:paraId="4048F54A" w14:textId="49F6E86E" w:rsidR="00C93922" w:rsidRDefault="00C93922" w:rsidP="00CF187F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lang w:eastAsia="en-US"/>
        </w:rPr>
      </w:pPr>
    </w:p>
    <w:p w14:paraId="203FA7EB" w14:textId="77777777" w:rsidR="00C93922" w:rsidRDefault="00C93922" w:rsidP="00CF187F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lang w:eastAsia="en-US"/>
        </w:rPr>
      </w:pPr>
    </w:p>
    <w:sectPr w:rsidR="00C93922" w:rsidSect="007951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A538" w14:textId="77777777" w:rsidR="002E2AE1" w:rsidRDefault="002E2AE1" w:rsidP="00E76242">
      <w:pPr>
        <w:spacing w:after="0" w:line="240" w:lineRule="auto"/>
      </w:pPr>
      <w:r>
        <w:separator/>
      </w:r>
    </w:p>
  </w:endnote>
  <w:endnote w:type="continuationSeparator" w:id="0">
    <w:p w14:paraId="01B6EEEC" w14:textId="77777777" w:rsidR="002E2AE1" w:rsidRDefault="002E2AE1" w:rsidP="00E7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98BF" w14:textId="77777777" w:rsidR="00E76242" w:rsidRDefault="00E7624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01EB305" w14:textId="77777777" w:rsidR="00E76242" w:rsidRDefault="00E76242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72F0" w14:textId="77777777" w:rsidR="00E76242" w:rsidRDefault="00E7624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14:paraId="1B374658" w14:textId="77777777" w:rsidR="00E76242" w:rsidRDefault="00E76242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7E3B" w14:textId="77777777" w:rsidR="002E2AE1" w:rsidRDefault="002E2AE1" w:rsidP="00E76242">
      <w:pPr>
        <w:spacing w:after="0" w:line="240" w:lineRule="auto"/>
      </w:pPr>
      <w:r>
        <w:separator/>
      </w:r>
    </w:p>
  </w:footnote>
  <w:footnote w:type="continuationSeparator" w:id="0">
    <w:p w14:paraId="77B130F4" w14:textId="77777777" w:rsidR="002E2AE1" w:rsidRDefault="002E2AE1" w:rsidP="00E76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49C583D"/>
    <w:multiLevelType w:val="multilevel"/>
    <w:tmpl w:val="EB0C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E21904"/>
    <w:multiLevelType w:val="multilevel"/>
    <w:tmpl w:val="D92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B27332"/>
    <w:multiLevelType w:val="hybridMultilevel"/>
    <w:tmpl w:val="336055AC"/>
    <w:lvl w:ilvl="0" w:tplc="39526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336CB3"/>
    <w:multiLevelType w:val="multilevel"/>
    <w:tmpl w:val="81A633DA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abstractNum w:abstractNumId="10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3EDB162C"/>
    <w:multiLevelType w:val="multilevel"/>
    <w:tmpl w:val="76E8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3183A"/>
    <w:multiLevelType w:val="multilevel"/>
    <w:tmpl w:val="3D9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6FD6303C"/>
    <w:multiLevelType w:val="hybridMultilevel"/>
    <w:tmpl w:val="B29478A4"/>
    <w:lvl w:ilvl="0" w:tplc="B36E16B8">
      <w:start w:val="1"/>
      <w:numFmt w:val="decimal"/>
      <w:lvlText w:val="%1."/>
      <w:lvlJc w:val="left"/>
      <w:pPr>
        <w:ind w:left="4072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 w15:restartNumberingAfterBreak="0">
    <w:nsid w:val="7269674E"/>
    <w:multiLevelType w:val="hybridMultilevel"/>
    <w:tmpl w:val="B29478A4"/>
    <w:lvl w:ilvl="0" w:tplc="B36E16B8">
      <w:start w:val="1"/>
      <w:numFmt w:val="decimal"/>
      <w:lvlText w:val="%1."/>
      <w:lvlJc w:val="left"/>
      <w:pPr>
        <w:ind w:left="4072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86E5891"/>
    <w:multiLevelType w:val="multilevel"/>
    <w:tmpl w:val="D13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20"/>
  </w:num>
  <w:num w:numId="5">
    <w:abstractNumId w:val="6"/>
  </w:num>
  <w:num w:numId="6">
    <w:abstractNumId w:val="9"/>
  </w:num>
  <w:num w:numId="7">
    <w:abstractNumId w:val="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24"/>
  </w:num>
  <w:num w:numId="12">
    <w:abstractNumId w:val="15"/>
  </w:num>
  <w:num w:numId="13">
    <w:abstractNumId w:val="11"/>
  </w:num>
  <w:num w:numId="14">
    <w:abstractNumId w:val="17"/>
  </w:num>
  <w:num w:numId="15">
    <w:abstractNumId w:val="1"/>
  </w:num>
  <w:num w:numId="16">
    <w:abstractNumId w:val="7"/>
  </w:num>
  <w:num w:numId="17">
    <w:abstractNumId w:val="5"/>
  </w:num>
  <w:num w:numId="18">
    <w:abstractNumId w:val="10"/>
  </w:num>
  <w:num w:numId="19">
    <w:abstractNumId w:val="2"/>
  </w:num>
  <w:num w:numId="20">
    <w:abstractNumId w:val="22"/>
  </w:num>
  <w:num w:numId="21">
    <w:abstractNumId w:val="23"/>
  </w:num>
  <w:num w:numId="22">
    <w:abstractNumId w:val="19"/>
  </w:num>
  <w:num w:numId="23">
    <w:abstractNumId w:val="4"/>
  </w:num>
  <w:num w:numId="24">
    <w:abstractNumId w:val="13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B3"/>
    <w:rsid w:val="00064996"/>
    <w:rsid w:val="000C4F6D"/>
    <w:rsid w:val="00120E09"/>
    <w:rsid w:val="0016323D"/>
    <w:rsid w:val="001A0843"/>
    <w:rsid w:val="001B2B1A"/>
    <w:rsid w:val="001C7D57"/>
    <w:rsid w:val="002228B6"/>
    <w:rsid w:val="00274903"/>
    <w:rsid w:val="002B3AEC"/>
    <w:rsid w:val="002E2AE1"/>
    <w:rsid w:val="00362024"/>
    <w:rsid w:val="003A47E3"/>
    <w:rsid w:val="004A4FD5"/>
    <w:rsid w:val="00504C2C"/>
    <w:rsid w:val="00530503"/>
    <w:rsid w:val="00541D65"/>
    <w:rsid w:val="00695615"/>
    <w:rsid w:val="006F2B0A"/>
    <w:rsid w:val="00765C65"/>
    <w:rsid w:val="007951A7"/>
    <w:rsid w:val="007D6A3B"/>
    <w:rsid w:val="00842093"/>
    <w:rsid w:val="00842A4C"/>
    <w:rsid w:val="00873983"/>
    <w:rsid w:val="00886946"/>
    <w:rsid w:val="0094345D"/>
    <w:rsid w:val="009B2A69"/>
    <w:rsid w:val="00A13795"/>
    <w:rsid w:val="00A34B7E"/>
    <w:rsid w:val="00AB2723"/>
    <w:rsid w:val="00AC097F"/>
    <w:rsid w:val="00AF7972"/>
    <w:rsid w:val="00B355B3"/>
    <w:rsid w:val="00B364EA"/>
    <w:rsid w:val="00B75790"/>
    <w:rsid w:val="00BA1B4C"/>
    <w:rsid w:val="00BA443B"/>
    <w:rsid w:val="00C20902"/>
    <w:rsid w:val="00C66FEC"/>
    <w:rsid w:val="00C93922"/>
    <w:rsid w:val="00CC0F93"/>
    <w:rsid w:val="00CC6E5D"/>
    <w:rsid w:val="00CF187F"/>
    <w:rsid w:val="00D06B0B"/>
    <w:rsid w:val="00D97B4C"/>
    <w:rsid w:val="00DB3C52"/>
    <w:rsid w:val="00E2419B"/>
    <w:rsid w:val="00E76242"/>
    <w:rsid w:val="00E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D2BB"/>
  <w15:chartTrackingRefBased/>
  <w15:docId w15:val="{75AAE204-B296-4CC5-8BBC-5879BC88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5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76242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E76242"/>
    <w:pPr>
      <w:keepNext/>
      <w:spacing w:after="0" w:line="240" w:lineRule="auto"/>
      <w:jc w:val="both"/>
      <w:outlineLvl w:val="4"/>
    </w:pPr>
    <w:rPr>
      <w:rFonts w:ascii="Times New Roman" w:hAnsi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E76242"/>
    <w:pPr>
      <w:keepNext/>
      <w:spacing w:before="120" w:after="0" w:line="240" w:lineRule="auto"/>
      <w:ind w:firstLine="709"/>
      <w:jc w:val="both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E76242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0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66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873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73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87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98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3">
    <w:name w:val="Сетка таблицы3"/>
    <w:basedOn w:val="a1"/>
    <w:next w:val="a4"/>
    <w:uiPriority w:val="39"/>
    <w:rsid w:val="00AF79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D9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4"/>
    <w:uiPriority w:val="39"/>
    <w:rsid w:val="00C9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C939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3922"/>
    <w:pPr>
      <w:widowControl w:val="0"/>
      <w:shd w:val="clear" w:color="auto" w:fill="FFFFFF"/>
      <w:spacing w:after="180" w:line="254" w:lineRule="exact"/>
      <w:ind w:hanging="200"/>
      <w:jc w:val="center"/>
    </w:pPr>
    <w:rPr>
      <w:rFonts w:ascii="Times New Roman" w:hAnsi="Times New Roman"/>
      <w:lang w:eastAsia="en-US"/>
    </w:rPr>
  </w:style>
  <w:style w:type="table" w:customStyle="1" w:styleId="61">
    <w:name w:val="Сетка таблицы6"/>
    <w:basedOn w:val="a1"/>
    <w:next w:val="a4"/>
    <w:uiPriority w:val="39"/>
    <w:rsid w:val="0084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420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624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24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62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62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E76242"/>
  </w:style>
  <w:style w:type="paragraph" w:styleId="22">
    <w:name w:val="Body Text 2"/>
    <w:basedOn w:val="a"/>
    <w:link w:val="23"/>
    <w:rsid w:val="00E76242"/>
    <w:pPr>
      <w:numPr>
        <w:ilvl w:val="12"/>
      </w:num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E762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E7624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E762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E76242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25">
    <w:name w:val="Основной текст с отступом 2 Знак"/>
    <w:basedOn w:val="a0"/>
    <w:link w:val="24"/>
    <w:rsid w:val="00E762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lock Text"/>
    <w:basedOn w:val="a"/>
    <w:rsid w:val="00E76242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styleId="ab">
    <w:name w:val="header"/>
    <w:basedOn w:val="a"/>
    <w:link w:val="ac"/>
    <w:rsid w:val="00E7624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rsid w:val="00E7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иль в законе"/>
    <w:basedOn w:val="a"/>
    <w:rsid w:val="00E76242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e">
    <w:name w:val="Стиль пункт"/>
    <w:basedOn w:val="ad"/>
    <w:rsid w:val="00E76242"/>
    <w:pPr>
      <w:ind w:left="851" w:firstLine="0"/>
    </w:pPr>
  </w:style>
  <w:style w:type="paragraph" w:styleId="30">
    <w:name w:val="Body Text Indent 3"/>
    <w:basedOn w:val="a"/>
    <w:link w:val="31"/>
    <w:rsid w:val="00E7624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E7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basedOn w:val="a"/>
    <w:next w:val="af0"/>
    <w:qFormat/>
    <w:rsid w:val="00E762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1">
    <w:name w:val="Plain Text"/>
    <w:basedOn w:val="a"/>
    <w:link w:val="af2"/>
    <w:rsid w:val="00E7624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E762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rsid w:val="00E762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E7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E76242"/>
  </w:style>
  <w:style w:type="character" w:styleId="af6">
    <w:name w:val="Hyperlink"/>
    <w:uiPriority w:val="99"/>
    <w:unhideWhenUsed/>
    <w:rsid w:val="00E76242"/>
    <w:rPr>
      <w:color w:val="0000FF"/>
      <w:u w:val="single"/>
    </w:rPr>
  </w:style>
  <w:style w:type="character" w:styleId="af7">
    <w:name w:val="FollowedHyperlink"/>
    <w:uiPriority w:val="99"/>
    <w:unhideWhenUsed/>
    <w:rsid w:val="00E76242"/>
    <w:rPr>
      <w:color w:val="800080"/>
      <w:u w:val="single"/>
    </w:rPr>
  </w:style>
  <w:style w:type="paragraph" w:styleId="af0">
    <w:name w:val="Title"/>
    <w:basedOn w:val="a"/>
    <w:next w:val="a"/>
    <w:link w:val="af8"/>
    <w:uiPriority w:val="10"/>
    <w:qFormat/>
    <w:rsid w:val="00E76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0"/>
    <w:uiPriority w:val="10"/>
    <w:rsid w:val="00E762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9605</Words>
  <Characters>54753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14</cp:revision>
  <cp:lastPrinted>2023-04-03T08:02:00Z</cp:lastPrinted>
  <dcterms:created xsi:type="dcterms:W3CDTF">2022-08-04T10:17:00Z</dcterms:created>
  <dcterms:modified xsi:type="dcterms:W3CDTF">2023-04-03T08:02:00Z</dcterms:modified>
</cp:coreProperties>
</file>