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F61F" w14:textId="77777777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ШШШШШШШШШШШШШШШШШШШШШШШШШШШШШШШШШШ</w:t>
      </w:r>
    </w:p>
    <w:p w14:paraId="7ADCD980" w14:textId="77777777" w:rsidR="00DA344C" w:rsidRPr="00A177F1" w:rsidRDefault="00DA344C" w:rsidP="00DA344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ВЕДОМОСТИ</w:t>
      </w:r>
    </w:p>
    <w:p w14:paraId="05910654" w14:textId="11C07B8D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Издается   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органов местного самоуправления                          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505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562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505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7AC7DB0" w14:textId="4E0122DE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2007 года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Первомайского сельсовета              </w:t>
      </w:r>
      <w:r w:rsidR="00667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505DB" w:rsidRPr="00350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6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45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3A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6040994" w14:textId="166DEC65" w:rsidR="00563567" w:rsidRDefault="00DA344C" w:rsidP="00DA344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77F1">
        <w:rPr>
          <w:rFonts w:ascii="Times New Roman" w:eastAsia="Times New Roman" w:hAnsi="Times New Roman" w:cs="Times New Roman"/>
          <w:b/>
          <w:i/>
          <w:sz w:val="28"/>
          <w:szCs w:val="28"/>
        </w:rPr>
        <w:t>ШШШШШШШШШШШШШШШШШШШШШШШШШШШШШШШШШШ</w:t>
      </w:r>
    </w:p>
    <w:p w14:paraId="5A078BE4" w14:textId="77777777" w:rsidR="006E543B" w:rsidRPr="006E543B" w:rsidRDefault="006E543B" w:rsidP="006E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АДМИНИСТРАЦИЯ ПЕРВОМАЙСКОГО СЕЛЬСОВЕТА</w:t>
      </w:r>
    </w:p>
    <w:p w14:paraId="6E8EA203" w14:textId="77777777" w:rsidR="006E543B" w:rsidRPr="006E543B" w:rsidRDefault="006E543B" w:rsidP="006E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МОТЫГИНСКОГО РАЙОНА КРАСНОЯРСКОГО КРАЯ</w:t>
      </w:r>
    </w:p>
    <w:p w14:paraId="70EA42CD" w14:textId="77777777" w:rsidR="006E543B" w:rsidRPr="006E543B" w:rsidRDefault="006E543B" w:rsidP="006E5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119A19" w14:textId="77777777" w:rsidR="006E543B" w:rsidRPr="006E543B" w:rsidRDefault="006E543B" w:rsidP="006E54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14:paraId="4C519303" w14:textId="77777777" w:rsidR="006E543B" w:rsidRPr="006E543B" w:rsidRDefault="006E543B" w:rsidP="006E5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81C370" w14:textId="77777777" w:rsidR="006E543B" w:rsidRPr="006E543B" w:rsidRDefault="006E543B" w:rsidP="006E5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26.03.2025                                                                    п. Первомайск                                                                          № 155</w:t>
      </w:r>
    </w:p>
    <w:p w14:paraId="3D33885D" w14:textId="77777777" w:rsidR="006E543B" w:rsidRPr="006E543B" w:rsidRDefault="006E543B" w:rsidP="006E543B">
      <w:pPr>
        <w:spacing w:after="0" w:line="240" w:lineRule="auto"/>
        <w:ind w:right="5129"/>
        <w:rPr>
          <w:rFonts w:ascii="Times New Roman" w:eastAsia="Times New Roman" w:hAnsi="Times New Roman" w:cs="Times New Roman"/>
          <w:lang w:eastAsia="ru-RU"/>
        </w:rPr>
      </w:pPr>
    </w:p>
    <w:p w14:paraId="7D03282E" w14:textId="77777777" w:rsidR="006E543B" w:rsidRPr="006E543B" w:rsidRDefault="006E543B" w:rsidP="006E543B">
      <w:pPr>
        <w:tabs>
          <w:tab w:val="left" w:pos="564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 xml:space="preserve">О подготовке к весеннему паводку 2025 года </w:t>
      </w:r>
    </w:p>
    <w:p w14:paraId="7D296917" w14:textId="77777777" w:rsidR="006E543B" w:rsidRPr="006E543B" w:rsidRDefault="006E543B" w:rsidP="006E5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B18547" w14:textId="77777777" w:rsidR="006E543B" w:rsidRPr="006E543B" w:rsidRDefault="006E543B" w:rsidP="006E54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52BA41" w14:textId="77777777" w:rsidR="006E543B" w:rsidRPr="006E543B" w:rsidRDefault="006E543B" w:rsidP="006E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 целью проведения мероприятий, направленных на предупреждение возникновения чрезвычайных ситуаций в период весеннего половодья, руководствуясь статьями 6, 32 Устава Первомайского сельсовета, ПОСТАНОВЛЯЮ:</w:t>
      </w:r>
    </w:p>
    <w:p w14:paraId="39C011B3" w14:textId="77777777" w:rsidR="006E543B" w:rsidRPr="006E543B" w:rsidRDefault="006E543B" w:rsidP="006E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 xml:space="preserve"> 1.</w:t>
      </w:r>
      <w:r w:rsidRPr="006E543B">
        <w:rPr>
          <w:rFonts w:ascii="Times New Roman" w:eastAsia="Times New Roman" w:hAnsi="Times New Roman" w:cs="Times New Roman"/>
          <w:lang w:eastAsia="ru-RU"/>
        </w:rPr>
        <w:tab/>
        <w:t>Главной задачей на период весеннего ледохода и паводка считать обеспечение безопасности людей, сохранение материальных ценностей предприятий, учреждений, жилищного фонда и имущества людей.</w:t>
      </w:r>
    </w:p>
    <w:p w14:paraId="1873E1D0" w14:textId="77777777" w:rsidR="006E543B" w:rsidRPr="006E543B" w:rsidRDefault="006E543B" w:rsidP="006E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2.</w:t>
      </w:r>
      <w:r w:rsidRPr="006E543B">
        <w:rPr>
          <w:rFonts w:ascii="Times New Roman" w:eastAsia="Times New Roman" w:hAnsi="Times New Roman" w:cs="Times New Roman"/>
          <w:lang w:eastAsia="ru-RU"/>
        </w:rPr>
        <w:tab/>
        <w:t>Утвердить мероприятия по подготовке к весеннему паводку 2025 года согласно приложению.</w:t>
      </w:r>
    </w:p>
    <w:p w14:paraId="30AA9D9D" w14:textId="77777777" w:rsidR="006E543B" w:rsidRPr="006E543B" w:rsidRDefault="006E543B" w:rsidP="006E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3.</w:t>
      </w:r>
      <w:r w:rsidRPr="006E543B">
        <w:rPr>
          <w:rFonts w:ascii="Times New Roman" w:eastAsia="Times New Roman" w:hAnsi="Times New Roman" w:cs="Times New Roman"/>
          <w:lang w:eastAsia="ru-RU"/>
        </w:rPr>
        <w:tab/>
        <w:t>Общее руководство подготовкой к весеннему паводку возложить на комиссию по чрезвычайным ситуациям и пожарной безопасности.</w:t>
      </w:r>
    </w:p>
    <w:p w14:paraId="1C6D5A97" w14:textId="77777777" w:rsidR="006E543B" w:rsidRPr="006E543B" w:rsidRDefault="006E543B" w:rsidP="006E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4.</w:t>
      </w:r>
      <w:r w:rsidRPr="006E543B">
        <w:rPr>
          <w:rFonts w:ascii="Times New Roman" w:eastAsia="Times New Roman" w:hAnsi="Times New Roman" w:cs="Times New Roman"/>
          <w:lang w:eastAsia="ru-RU"/>
        </w:rPr>
        <w:tab/>
        <w:t>Контроль за исполнением постановления оставляю за собой.</w:t>
      </w:r>
    </w:p>
    <w:p w14:paraId="2A39226E" w14:textId="77777777" w:rsidR="006E543B" w:rsidRPr="006E543B" w:rsidRDefault="006E543B" w:rsidP="006E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5.</w:t>
      </w:r>
      <w:r w:rsidRPr="006E543B">
        <w:rPr>
          <w:rFonts w:ascii="Times New Roman" w:eastAsia="Times New Roman" w:hAnsi="Times New Roman" w:cs="Times New Roman"/>
          <w:lang w:eastAsia="ru-RU"/>
        </w:rPr>
        <w:tab/>
        <w:t xml:space="preserve">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 </w:t>
      </w:r>
      <w:bookmarkStart w:id="0" w:name="_Hlk5871837"/>
    </w:p>
    <w:bookmarkEnd w:id="0"/>
    <w:p w14:paraId="6CEAAC0D" w14:textId="77777777" w:rsidR="006E543B" w:rsidRPr="006E543B" w:rsidRDefault="006E543B" w:rsidP="006E54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01D7639D" w14:textId="77777777" w:rsidR="006E543B" w:rsidRPr="006E543B" w:rsidRDefault="006E543B" w:rsidP="006E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153F4C" w14:textId="77777777" w:rsidR="006E543B" w:rsidRPr="006E543B" w:rsidRDefault="006E543B" w:rsidP="006E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 xml:space="preserve">Глава Первомайского сельсовета                                                                                                                         </w:t>
      </w:r>
      <w:proofErr w:type="spellStart"/>
      <w:r w:rsidRPr="006E543B">
        <w:rPr>
          <w:rFonts w:ascii="Times New Roman" w:eastAsia="Times New Roman" w:hAnsi="Times New Roman" w:cs="Times New Roman"/>
          <w:lang w:eastAsia="ru-RU"/>
        </w:rPr>
        <w:t>О.В.Ремиз</w:t>
      </w:r>
      <w:proofErr w:type="spellEnd"/>
    </w:p>
    <w:p w14:paraId="2D2A2878" w14:textId="77777777" w:rsidR="006E543B" w:rsidRPr="006E543B" w:rsidRDefault="006E543B" w:rsidP="006E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5F569D" w14:textId="77777777" w:rsidR="006E543B" w:rsidRPr="006E543B" w:rsidRDefault="006E543B" w:rsidP="006E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6E543B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подписания 26 марта 2025 года</w:t>
      </w:r>
    </w:p>
    <w:p w14:paraId="758AA8C3" w14:textId="77777777" w:rsidR="006E543B" w:rsidRPr="006E543B" w:rsidRDefault="006E543B" w:rsidP="006E5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7937F9" w14:textId="77777777" w:rsidR="006E543B" w:rsidRPr="006E543B" w:rsidRDefault="006E543B" w:rsidP="006E54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Приложение</w:t>
      </w:r>
    </w:p>
    <w:p w14:paraId="3C654477" w14:textId="77777777" w:rsidR="006E543B" w:rsidRPr="006E543B" w:rsidRDefault="006E543B" w:rsidP="006E54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14:paraId="1400707C" w14:textId="77777777" w:rsidR="006E543B" w:rsidRPr="006E543B" w:rsidRDefault="006E543B" w:rsidP="006E54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 xml:space="preserve"> Первомайского сельсовета</w:t>
      </w:r>
    </w:p>
    <w:p w14:paraId="6FE8040F" w14:textId="77777777" w:rsidR="006E543B" w:rsidRPr="006E543B" w:rsidRDefault="006E543B" w:rsidP="006E54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 xml:space="preserve"> от 26.03.2025 г. № 155</w:t>
      </w:r>
    </w:p>
    <w:p w14:paraId="32F0AA70" w14:textId="77777777" w:rsidR="006E543B" w:rsidRPr="006E543B" w:rsidRDefault="006E543B" w:rsidP="006E5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5C74F3F" w14:textId="77777777" w:rsidR="006E543B" w:rsidRPr="006E543B" w:rsidRDefault="006E543B" w:rsidP="006E5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ПЛАН МЕРОПРИЯТИЙ</w:t>
      </w:r>
    </w:p>
    <w:p w14:paraId="5A380571" w14:textId="77777777" w:rsidR="006E543B" w:rsidRPr="006E543B" w:rsidRDefault="006E543B" w:rsidP="006E5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43B">
        <w:rPr>
          <w:rFonts w:ascii="Times New Roman" w:eastAsia="Times New Roman" w:hAnsi="Times New Roman" w:cs="Times New Roman"/>
          <w:lang w:eastAsia="ru-RU"/>
        </w:rPr>
        <w:t>по подготовке к весеннему паводку 2025 года</w:t>
      </w:r>
    </w:p>
    <w:p w14:paraId="3235ACEC" w14:textId="77777777" w:rsidR="006E543B" w:rsidRPr="006E543B" w:rsidRDefault="006E543B" w:rsidP="006E5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037B0A7" w14:textId="77777777" w:rsidR="006E543B" w:rsidRPr="006E543B" w:rsidRDefault="006E543B" w:rsidP="006E5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6"/>
        <w:tblW w:w="10768" w:type="dxa"/>
        <w:tblLook w:val="04A0" w:firstRow="1" w:lastRow="0" w:firstColumn="1" w:lastColumn="0" w:noHBand="0" w:noVBand="1"/>
      </w:tblPr>
      <w:tblGrid>
        <w:gridCol w:w="650"/>
        <w:gridCol w:w="5866"/>
        <w:gridCol w:w="2268"/>
        <w:gridCol w:w="1984"/>
      </w:tblGrid>
      <w:tr w:rsidR="006E543B" w:rsidRPr="006E543B" w14:paraId="6225D69D" w14:textId="77777777" w:rsidTr="006E543B">
        <w:tc>
          <w:tcPr>
            <w:tcW w:w="650" w:type="dxa"/>
          </w:tcPr>
          <w:p w14:paraId="0380C51F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6F08D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75D90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3F66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Сроки проведения</w:t>
            </w:r>
          </w:p>
        </w:tc>
      </w:tr>
      <w:tr w:rsidR="006E543B" w:rsidRPr="006E543B" w14:paraId="3EBD19B7" w14:textId="77777777" w:rsidTr="006E543B">
        <w:tc>
          <w:tcPr>
            <w:tcW w:w="650" w:type="dxa"/>
          </w:tcPr>
          <w:p w14:paraId="60A72577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07553DAC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6C2B9120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6" w:type="dxa"/>
          </w:tcPr>
          <w:p w14:paraId="5E6B67D1" w14:textId="77777777" w:rsidR="006E543B" w:rsidRPr="006E543B" w:rsidRDefault="006E543B" w:rsidP="006E543B">
            <w:pPr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hAnsi="Times New Roman" w:cs="Times New Roman"/>
                <w:color w:val="000000"/>
                <w:lang w:bidi="ru-RU"/>
              </w:rPr>
              <w:t>Проф</w:t>
            </w:r>
            <w:r w:rsidRPr="006E543B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>илактическая работа с населением по соблюдению правил безопасности при выходе на реку Тасеева в весенний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AAC0B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Администрация, комиссия по ЧС и 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0A25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До окончания паводка</w:t>
            </w:r>
          </w:p>
        </w:tc>
      </w:tr>
      <w:tr w:rsidR="006E543B" w:rsidRPr="006E543B" w14:paraId="5967E51E" w14:textId="77777777" w:rsidTr="006E543B">
        <w:tc>
          <w:tcPr>
            <w:tcW w:w="650" w:type="dxa"/>
          </w:tcPr>
          <w:p w14:paraId="77904703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75012D81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493BB1F6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12270D33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22767" w14:textId="77777777" w:rsidR="006E543B" w:rsidRPr="006E543B" w:rsidRDefault="006E543B" w:rsidP="006E543B">
            <w:pPr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Оповещение жителей сельсовета на информационных стендах, на официальной странице администрации «ВКонтакте» о предостережении опасности выхода на лед, а также прохождение ледохода и паводка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E9E5E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E510B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До начала ледохода и окончания паводка</w:t>
            </w:r>
          </w:p>
        </w:tc>
      </w:tr>
      <w:tr w:rsidR="006E543B" w:rsidRPr="006E543B" w14:paraId="783D3B4A" w14:textId="77777777" w:rsidTr="006E543B">
        <w:trPr>
          <w:trHeight w:val="1190"/>
        </w:trPr>
        <w:tc>
          <w:tcPr>
            <w:tcW w:w="650" w:type="dxa"/>
          </w:tcPr>
          <w:p w14:paraId="01CD8CBD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459CE429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2EE9C6E6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59803367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2640EC0F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B5AC" w14:textId="77777777" w:rsidR="006E543B" w:rsidRPr="006E543B" w:rsidRDefault="006E543B" w:rsidP="006E543B">
            <w:pPr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</w:p>
          <w:p w14:paraId="33C24022" w14:textId="77777777" w:rsidR="006E543B" w:rsidRPr="006E543B" w:rsidRDefault="006E543B" w:rsidP="006E543B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bidi="ru-RU"/>
              </w:rPr>
            </w:pPr>
          </w:p>
          <w:p w14:paraId="3E23181E" w14:textId="77777777" w:rsidR="006E543B" w:rsidRPr="006E543B" w:rsidRDefault="006E543B" w:rsidP="006E543B">
            <w:pPr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Подворной обход населения п. Чистяки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1007A" w14:textId="77777777" w:rsidR="006E543B" w:rsidRPr="006E543B" w:rsidRDefault="006E543B" w:rsidP="006E543B">
            <w:pPr>
              <w:widowControl w:val="0"/>
              <w:ind w:left="220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hAnsi="Times New Roman" w:cs="Times New Roman"/>
                <w:color w:val="000000"/>
                <w:lang w:bidi="ru-RU"/>
              </w:rPr>
              <w:t>Глава сельсовета, Гл. врач Первомайской уч. больницы КГБУЗ</w:t>
            </w:r>
          </w:p>
          <w:p w14:paraId="1B5C3066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«Мотыгинская РБ»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77FF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До начата паводка</w:t>
            </w:r>
          </w:p>
        </w:tc>
      </w:tr>
      <w:tr w:rsidR="006E543B" w:rsidRPr="006E543B" w14:paraId="2F77C821" w14:textId="77777777" w:rsidTr="006E543B">
        <w:tc>
          <w:tcPr>
            <w:tcW w:w="650" w:type="dxa"/>
          </w:tcPr>
          <w:p w14:paraId="601874ED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254A896E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378718ED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41F60" w14:textId="77777777" w:rsidR="006E543B" w:rsidRPr="006E543B" w:rsidRDefault="006E543B" w:rsidP="006E543B">
            <w:pPr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Организация дежурства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49990" w14:textId="77777777" w:rsidR="006E543B" w:rsidRPr="006E543B" w:rsidRDefault="006E543B" w:rsidP="006E543B">
            <w:pPr>
              <w:widowControl w:val="0"/>
              <w:ind w:right="-102"/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hAnsi="Times New Roman" w:cs="Times New Roman"/>
                <w:color w:val="000000"/>
                <w:lang w:bidi="ru-RU"/>
              </w:rPr>
              <w:t xml:space="preserve">Комиссия по ЧС и ПБ </w:t>
            </w:r>
          </w:p>
          <w:p w14:paraId="59441489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A2D7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С начала ледохода до окончания паводка</w:t>
            </w:r>
          </w:p>
        </w:tc>
      </w:tr>
      <w:tr w:rsidR="006E543B" w:rsidRPr="006E543B" w14:paraId="0920C007" w14:textId="77777777" w:rsidTr="006E543B">
        <w:tc>
          <w:tcPr>
            <w:tcW w:w="650" w:type="dxa"/>
          </w:tcPr>
          <w:p w14:paraId="21457268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0042C026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1BD22668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82AE3" w14:textId="77777777" w:rsidR="006E543B" w:rsidRPr="006E543B" w:rsidRDefault="006E543B" w:rsidP="006E543B">
            <w:pPr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Организация наблюдения и контроля за состоянием окружающей среды и прогнозирование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23D28" w14:textId="77777777" w:rsidR="006E543B" w:rsidRPr="006E543B" w:rsidRDefault="006E543B" w:rsidP="006E543B">
            <w:pPr>
              <w:widowControl w:val="0"/>
              <w:spacing w:after="180" w:line="400" w:lineRule="exact"/>
              <w:ind w:left="2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E543B">
              <w:rPr>
                <w:rFonts w:ascii="Times New Roman" w:hAnsi="Times New Roman" w:cs="Times New Roman"/>
                <w:color w:val="000000"/>
                <w:lang w:bidi="ru-RU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0D037" w14:textId="77777777" w:rsidR="006E543B" w:rsidRPr="006E543B" w:rsidRDefault="006E543B" w:rsidP="006E543B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С начала ледохода до окончания паводка</w:t>
            </w:r>
          </w:p>
        </w:tc>
      </w:tr>
      <w:tr w:rsidR="006E543B" w:rsidRPr="006E543B" w14:paraId="07115D4B" w14:textId="77777777" w:rsidTr="006E543B">
        <w:tc>
          <w:tcPr>
            <w:tcW w:w="650" w:type="dxa"/>
          </w:tcPr>
          <w:p w14:paraId="48738231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12566DBE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</w:p>
          <w:p w14:paraId="18BCC0A2" w14:textId="77777777" w:rsidR="006E543B" w:rsidRPr="006E543B" w:rsidRDefault="006E543B" w:rsidP="006E543B">
            <w:pPr>
              <w:jc w:val="center"/>
              <w:rPr>
                <w:rFonts w:ascii="Times New Roman" w:hAnsi="Times New Roman" w:cs="Times New Roman"/>
              </w:rPr>
            </w:pPr>
            <w:r w:rsidRPr="006E5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36B995" w14:textId="77777777" w:rsidR="006E543B" w:rsidRPr="006E543B" w:rsidRDefault="006E543B" w:rsidP="006E543B">
            <w:pPr>
              <w:rPr>
                <w:rFonts w:ascii="Times New Roman" w:hAnsi="Times New Roman" w:cs="Times New Roman"/>
                <w:b/>
                <w:bCs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Организация сбора и обмена информацией в области защиты населения и территории сельсовета от чрезвычайных ситуаций, передача информации в ЕДДС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A3B7A" w14:textId="77777777" w:rsidR="006E543B" w:rsidRPr="006E543B" w:rsidRDefault="006E543B" w:rsidP="006E543B">
            <w:pPr>
              <w:widowControl w:val="0"/>
              <w:spacing w:after="180" w:line="400" w:lineRule="exact"/>
              <w:ind w:left="2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E543B">
              <w:rPr>
                <w:rFonts w:ascii="Times New Roman" w:hAnsi="Times New Roman" w:cs="Times New Roman"/>
                <w:color w:val="000000"/>
                <w:lang w:bidi="ru-RU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B9EC" w14:textId="77777777" w:rsidR="006E543B" w:rsidRPr="006E543B" w:rsidRDefault="006E543B" w:rsidP="006E543B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6E543B">
              <w:rPr>
                <w:rFonts w:ascii="Times New Roman" w:eastAsia="Calibri" w:hAnsi="Times New Roman" w:cs="Times New Roman"/>
                <w:color w:val="000000"/>
                <w:lang w:bidi="ru-RU"/>
              </w:rPr>
              <w:t>На период ледохода до окончания паводка</w:t>
            </w:r>
          </w:p>
        </w:tc>
      </w:tr>
    </w:tbl>
    <w:p w14:paraId="4034AF75" w14:textId="77777777" w:rsidR="006E543B" w:rsidRPr="006E543B" w:rsidRDefault="006E543B" w:rsidP="006E5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8DF7CA9" w14:textId="6CF1080A" w:rsidR="003505DB" w:rsidRPr="003505DB" w:rsidRDefault="003505DB" w:rsidP="00350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505DB">
        <w:rPr>
          <w:rFonts w:ascii="Times New Roman" w:eastAsia="Times New Roman" w:hAnsi="Times New Roman" w:cs="Times New Roman"/>
          <w:lang w:eastAsia="ru-RU"/>
        </w:rPr>
        <w:t>ПЕРВОМАЙСКИЙ СЕЛЬСКИЙ СОВЕТ ДЕПУТАТОВ</w:t>
      </w:r>
    </w:p>
    <w:p w14:paraId="30BE5CC0" w14:textId="77777777" w:rsidR="003505DB" w:rsidRPr="003505DB" w:rsidRDefault="003505DB" w:rsidP="00350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505DB">
        <w:rPr>
          <w:rFonts w:ascii="Times New Roman" w:eastAsia="Times New Roman" w:hAnsi="Times New Roman" w:cs="Times New Roman"/>
          <w:lang w:eastAsia="ru-RU"/>
        </w:rPr>
        <w:t>МОТЫГИНСКОГО РАЙОНА КРАСНОЯРСКОГО КРАЯ</w:t>
      </w:r>
    </w:p>
    <w:p w14:paraId="11F9073F" w14:textId="77777777" w:rsidR="003505DB" w:rsidRPr="003505DB" w:rsidRDefault="003505DB" w:rsidP="00350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97B908" w14:textId="77777777" w:rsidR="003505DB" w:rsidRPr="003505DB" w:rsidRDefault="003505DB" w:rsidP="00350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505DB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14:paraId="6CA223C6" w14:textId="77777777" w:rsidR="003505DB" w:rsidRPr="003505DB" w:rsidRDefault="003505DB" w:rsidP="00350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1000" w:type="dxa"/>
        <w:tblLayout w:type="fixed"/>
        <w:tblLook w:val="01E0" w:firstRow="1" w:lastRow="1" w:firstColumn="1" w:lastColumn="1" w:noHBand="0" w:noVBand="0"/>
      </w:tblPr>
      <w:tblGrid>
        <w:gridCol w:w="3742"/>
        <w:gridCol w:w="3742"/>
        <w:gridCol w:w="3516"/>
      </w:tblGrid>
      <w:tr w:rsidR="003505DB" w:rsidRPr="003505DB" w14:paraId="19DC24D1" w14:textId="77777777" w:rsidTr="003505DB">
        <w:trPr>
          <w:trHeight w:val="230"/>
        </w:trPr>
        <w:tc>
          <w:tcPr>
            <w:tcW w:w="3742" w:type="dxa"/>
          </w:tcPr>
          <w:p w14:paraId="234341CA" w14:textId="77777777" w:rsidR="003505DB" w:rsidRPr="003505DB" w:rsidRDefault="003505DB" w:rsidP="00350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28.03.2025 </w:t>
            </w:r>
          </w:p>
        </w:tc>
        <w:tc>
          <w:tcPr>
            <w:tcW w:w="3742" w:type="dxa"/>
          </w:tcPr>
          <w:p w14:paraId="663FBAB9" w14:textId="7B45E1B8" w:rsidR="003505DB" w:rsidRPr="003505DB" w:rsidRDefault="003505DB" w:rsidP="003505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п. Первомайск</w:t>
            </w:r>
          </w:p>
        </w:tc>
        <w:tc>
          <w:tcPr>
            <w:tcW w:w="3516" w:type="dxa"/>
          </w:tcPr>
          <w:p w14:paraId="35EB2AF7" w14:textId="13054B23" w:rsidR="003505DB" w:rsidRPr="003505DB" w:rsidRDefault="003505DB" w:rsidP="00350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  № 35/143</w:t>
            </w:r>
          </w:p>
        </w:tc>
      </w:tr>
    </w:tbl>
    <w:p w14:paraId="2D7D2CA9" w14:textId="77777777" w:rsidR="003505DB" w:rsidRPr="003505DB" w:rsidRDefault="003505DB" w:rsidP="003505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14:paraId="362714DB" w14:textId="77777777" w:rsidR="003505DB" w:rsidRPr="003505DB" w:rsidRDefault="003505DB" w:rsidP="0035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3505DB">
        <w:rPr>
          <w:rFonts w:ascii="Times New Roman" w:eastAsia="Times New Roman" w:hAnsi="Times New Roman" w:cs="Times New Roman"/>
          <w:b/>
          <w:bCs/>
          <w:noProof/>
          <w:lang w:eastAsia="ru-RU"/>
        </w:rPr>
        <w:t>О внесении изменений в решение Первомайского сельского Совета депутатов Мотыгинского района от 24.12.2024 № 34/132 «Об утверждении бюджета Первомайского сельсовета на 2025 год и плановый период 2026-2027 годов»</w:t>
      </w:r>
    </w:p>
    <w:p w14:paraId="1457D7A6" w14:textId="77777777" w:rsidR="003505DB" w:rsidRPr="003505DB" w:rsidRDefault="003505DB" w:rsidP="003505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14:paraId="08F8B6BA" w14:textId="77777777" w:rsidR="003505DB" w:rsidRPr="003505DB" w:rsidRDefault="003505DB" w:rsidP="003505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14:paraId="4886B29F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505DB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Бюджетным кодексом Российской Федерации, Федеральным законом от 06.10.2003 № 131-ФЗ </w:t>
      </w:r>
      <w:r w:rsidRPr="003505DB">
        <w:rPr>
          <w:rFonts w:ascii="Times New Roman" w:eastAsia="Times New Roman" w:hAnsi="Times New Roman" w:cs="Times New Roman"/>
          <w:lang w:eastAsia="ru-RU"/>
        </w:rPr>
        <w:t>«Об общих принципах организации местного самоуправления в Российской Федерации»,</w:t>
      </w:r>
      <w:r w:rsidRPr="003505DB">
        <w:rPr>
          <w:rFonts w:ascii="Times New Roman" w:eastAsia="Times New Roman" w:hAnsi="Times New Roman" w:cs="Times New Roman"/>
          <w:noProof/>
          <w:lang w:eastAsia="ru-RU"/>
        </w:rPr>
        <w:t xml:space="preserve"> решением Первомайского сельского Совета депутатов от </w:t>
      </w:r>
      <w:r w:rsidRPr="003505DB">
        <w:rPr>
          <w:rFonts w:ascii="Times New Roman" w:eastAsia="Times New Roman" w:hAnsi="Times New Roman" w:cs="Times New Roman"/>
          <w:lang w:eastAsia="ru-RU"/>
        </w:rPr>
        <w:t>07.05.2020 № 42/142</w:t>
      </w:r>
      <w:r w:rsidRPr="003505DB">
        <w:rPr>
          <w:rFonts w:ascii="Times New Roman" w:eastAsia="Times New Roman" w:hAnsi="Times New Roman" w:cs="Times New Roman"/>
          <w:noProof/>
          <w:lang w:eastAsia="ru-RU"/>
        </w:rPr>
        <w:t xml:space="preserve"> «Об утверждении Положения о бюджетном процессе 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727F4850" w14:textId="77777777" w:rsidR="003505DB" w:rsidRPr="003505DB" w:rsidRDefault="003505DB" w:rsidP="003505D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505DB">
        <w:rPr>
          <w:rFonts w:ascii="Times New Roman" w:eastAsia="Times New Roman" w:hAnsi="Times New Roman" w:cs="Times New Roman"/>
          <w:noProof/>
          <w:lang w:eastAsia="ru-RU"/>
        </w:rPr>
        <w:t xml:space="preserve"> Внести в решение Первомайского сельского Совета депутатов Мотыгинского района от 24.12.2024 № 34/132 «Об утверждении бюджета Первомайского сельсовета на 2025 год и плановый период 2026-2027 годов» (далее - Решение) следующие изменения:</w:t>
      </w:r>
    </w:p>
    <w:p w14:paraId="18061B01" w14:textId="77777777" w:rsidR="003505DB" w:rsidRPr="003505DB" w:rsidRDefault="003505DB" w:rsidP="003505DB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505DB">
        <w:rPr>
          <w:rFonts w:ascii="Times New Roman" w:eastAsia="Times New Roman" w:hAnsi="Times New Roman" w:cs="Times New Roman"/>
          <w:noProof/>
          <w:lang w:eastAsia="ru-RU"/>
        </w:rPr>
        <w:t>Статью 1 Решения изложить в новой редакции:</w:t>
      </w:r>
    </w:p>
    <w:p w14:paraId="3D46A53E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505DB">
        <w:rPr>
          <w:rFonts w:ascii="Times New Roman" w:eastAsia="Times New Roman" w:hAnsi="Times New Roman" w:cs="Times New Roman"/>
          <w:noProof/>
          <w:lang w:eastAsia="ru-RU"/>
        </w:rPr>
        <w:t>«Статья 1. Основные характеристики местного бюджета Первомайского сельсовета на 2025 год и плановый период 2026-2027 годов</w:t>
      </w:r>
    </w:p>
    <w:p w14:paraId="5A3E17FC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>1. Утвердить основные характеристики бюджета Первомайского сельсовета (далее – местный бюджет) на 2025 год:</w:t>
      </w:r>
    </w:p>
    <w:p w14:paraId="1B2AFDEF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>1) общий объем доходов местного бюджета в сумме 33 787,10 тыс. рублей;</w:t>
      </w:r>
    </w:p>
    <w:p w14:paraId="5B5C7611" w14:textId="77777777" w:rsidR="003505DB" w:rsidRPr="003505DB" w:rsidRDefault="003505DB" w:rsidP="003505DB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 xml:space="preserve">2) общий объем расходов местного бюджета в сумме </w:t>
      </w:r>
      <w:bookmarkStart w:id="1" w:name="_Hlk193477705"/>
      <w:r w:rsidRPr="003505DB">
        <w:rPr>
          <w:rFonts w:ascii="Times New Roman" w:eastAsia="Calibri" w:hAnsi="Times New Roman" w:cs="Times New Roman"/>
        </w:rPr>
        <w:t xml:space="preserve">37 769,44 </w:t>
      </w:r>
      <w:bookmarkEnd w:id="1"/>
      <w:r w:rsidRPr="003505DB">
        <w:rPr>
          <w:rFonts w:ascii="Times New Roman" w:eastAsia="Calibri" w:hAnsi="Times New Roman" w:cs="Times New Roman"/>
        </w:rPr>
        <w:t>тыс. рублей;</w:t>
      </w:r>
    </w:p>
    <w:p w14:paraId="052A4584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>3) дефицит (профицит) местного бюджета в сумме 3 982,34 тыс. рублей;</w:t>
      </w:r>
    </w:p>
    <w:p w14:paraId="41B99C8A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>4) источники внутреннего финансирования дефицита местного бюджета в сумме 3 982,34 тыс. рублей;</w:t>
      </w:r>
    </w:p>
    <w:p w14:paraId="08B72DD5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>2. Утвердить основные характеристики местного бюджета на 2026 год и на 2027 год:</w:t>
      </w:r>
    </w:p>
    <w:p w14:paraId="7665F3BB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 xml:space="preserve">1) общий объем доходов местного бюджета на 2026 год в сумме </w:t>
      </w:r>
      <w:bookmarkStart w:id="2" w:name="_Hlk158654390"/>
      <w:r w:rsidRPr="003505DB">
        <w:rPr>
          <w:rFonts w:ascii="Times New Roman" w:eastAsia="Calibri" w:hAnsi="Times New Roman" w:cs="Times New Roman"/>
        </w:rPr>
        <w:t xml:space="preserve">32 215,31 </w:t>
      </w:r>
      <w:bookmarkEnd w:id="2"/>
      <w:r w:rsidRPr="003505DB">
        <w:rPr>
          <w:rFonts w:ascii="Times New Roman" w:eastAsia="Calibri" w:hAnsi="Times New Roman" w:cs="Times New Roman"/>
        </w:rPr>
        <w:t>тыс. рублей и на 2027 год в сумме 32 611,32 тыс. рублей;</w:t>
      </w:r>
    </w:p>
    <w:p w14:paraId="40444558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>2) общий объем расходов местного бюджета на 2026 год в сумме 32 215,31 тыс. рублей, в том числе общий объем условно утверждаемых расходов в сумме 713,39 тыс. рублей, и на 2027 год - в сумме 32 611,32 тыс. рублей, в том числе общий объем условно утверждаемых расходов в сумме 1446,06тыс. рублей;</w:t>
      </w:r>
    </w:p>
    <w:p w14:paraId="162516EA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>3) дефицит (профицит) местного бюджета на 2026 год в сумме 0,00 тыс. рублей и на 2027 год в сумме 0,00 тыс. рублей;</w:t>
      </w:r>
    </w:p>
    <w:p w14:paraId="27ECCF99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505DB">
        <w:rPr>
          <w:rFonts w:ascii="Times New Roman" w:eastAsia="Calibri" w:hAnsi="Times New Roman" w:cs="Times New Roman"/>
        </w:rPr>
        <w:t>4) источники внутреннего финансирования дефицита местного бюджета на 2026 год в сумме 0,00 тыс. рублей и на 2027 год в сумме 0,00 тыс. рублей.».</w:t>
      </w:r>
    </w:p>
    <w:p w14:paraId="42E4EA16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505DB">
        <w:rPr>
          <w:rFonts w:ascii="Times New Roman" w:eastAsia="Times New Roman" w:hAnsi="Times New Roman" w:cs="Times New Roman"/>
          <w:noProof/>
          <w:lang w:eastAsia="ru-RU"/>
        </w:rPr>
        <w:t>1.2. В части 1 статьи 10 Решения цифры «4 198,38» заменить цифрами «4762,87».</w:t>
      </w:r>
    </w:p>
    <w:p w14:paraId="62F52F19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505DB">
        <w:rPr>
          <w:rFonts w:ascii="Times New Roman" w:eastAsia="Times New Roman" w:hAnsi="Times New Roman" w:cs="Times New Roman"/>
          <w:noProof/>
          <w:lang w:eastAsia="ru-RU"/>
        </w:rPr>
        <w:t>1.3. Приложения № 1,2,3,4,5 к Решению изложить в новой редакции согласно приложениям № 1,2,3,4,5 к настоящему решению.</w:t>
      </w:r>
    </w:p>
    <w:p w14:paraId="731CBB81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505DB">
        <w:rPr>
          <w:rFonts w:ascii="Times New Roman" w:eastAsia="Times New Roman" w:hAnsi="Times New Roman" w:cs="Times New Roman"/>
          <w:noProof/>
          <w:lang w:eastAsia="ru-RU"/>
        </w:rPr>
        <w:t xml:space="preserve">2. </w:t>
      </w:r>
      <w:r w:rsidRPr="003505DB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30523382" w14:textId="77777777" w:rsidR="003505DB" w:rsidRPr="003505DB" w:rsidRDefault="003505DB" w:rsidP="0035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505DB">
        <w:rPr>
          <w:rFonts w:ascii="Times New Roman" w:eastAsia="Times New Roman" w:hAnsi="Times New Roman" w:cs="Times New Roman"/>
          <w:noProof/>
          <w:lang w:eastAsia="ru-RU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C8ECE94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76A46EE6" w14:textId="2AF6F971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3505D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Председатель Первомайского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                                                              </w:t>
      </w:r>
      <w:r w:rsidRPr="003505D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Глава Первомайского сельсовета</w:t>
      </w:r>
    </w:p>
    <w:p w14:paraId="1D3F6B83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3505D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сельского Совета депутатов </w:t>
      </w:r>
    </w:p>
    <w:p w14:paraId="250C411B" w14:textId="2423CE7E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3505D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                               С. А. Мороз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                                                             </w:t>
      </w:r>
      <w:r w:rsidRPr="003505D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О. В. Ремиз</w:t>
      </w:r>
    </w:p>
    <w:p w14:paraId="622A6B58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1694"/>
        <w:gridCol w:w="2064"/>
        <w:gridCol w:w="2592"/>
        <w:gridCol w:w="1198"/>
        <w:gridCol w:w="1220"/>
        <w:gridCol w:w="1301"/>
      </w:tblGrid>
      <w:tr w:rsidR="003505DB" w:rsidRPr="003505DB" w14:paraId="754188C7" w14:textId="77777777" w:rsidTr="006E543B">
        <w:trPr>
          <w:trHeight w:val="300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4F43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A1:F29"/>
            <w:bookmarkEnd w:id="3"/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0B3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009C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E7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3505DB" w:rsidRPr="003505DB" w14:paraId="369EFB88" w14:textId="77777777" w:rsidTr="006E543B">
        <w:trPr>
          <w:trHeight w:val="300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3A6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30C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938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 Совета</w:t>
            </w:r>
          </w:p>
        </w:tc>
      </w:tr>
      <w:tr w:rsidR="003505DB" w:rsidRPr="003505DB" w14:paraId="3C93993D" w14:textId="77777777" w:rsidTr="006E543B">
        <w:trPr>
          <w:trHeight w:val="300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5C7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BDC5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15F7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E18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депутатов от 28.03.2025 № 35/143</w:t>
            </w:r>
          </w:p>
        </w:tc>
      </w:tr>
      <w:tr w:rsidR="003505DB" w:rsidRPr="003505DB" w14:paraId="3BF5A5F6" w14:textId="77777777" w:rsidTr="006E543B">
        <w:trPr>
          <w:trHeight w:val="300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A7E8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57BF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20BB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933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3505DB" w:rsidRPr="003505DB" w14:paraId="6208289E" w14:textId="77777777" w:rsidTr="006E543B">
        <w:trPr>
          <w:trHeight w:val="300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B28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A791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D46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 Совета</w:t>
            </w:r>
          </w:p>
        </w:tc>
      </w:tr>
      <w:tr w:rsidR="003505DB" w:rsidRPr="003505DB" w14:paraId="314E25DC" w14:textId="77777777" w:rsidTr="006E543B">
        <w:trPr>
          <w:trHeight w:val="300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0DE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0AB2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31AB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58C2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депутатов от 24.12.2024 № 34/132</w:t>
            </w:r>
          </w:p>
        </w:tc>
      </w:tr>
      <w:tr w:rsidR="003505DB" w:rsidRPr="003505DB" w14:paraId="67178674" w14:textId="77777777" w:rsidTr="006E543B">
        <w:trPr>
          <w:trHeight w:val="31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F28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926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217C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A96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B9CE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F2FB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5DB" w:rsidRPr="003505DB" w14:paraId="3FF09ED5" w14:textId="77777777" w:rsidTr="003505DB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E08B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3505DB" w:rsidRPr="003505DB" w14:paraId="52C49C42" w14:textId="77777777" w:rsidTr="006E543B">
        <w:trPr>
          <w:trHeight w:val="31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292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858A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D3EE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30E0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D911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C68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505DB" w:rsidRPr="003505DB" w14:paraId="303D95DE" w14:textId="77777777" w:rsidTr="006E543B">
        <w:trPr>
          <w:trHeight w:val="57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10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08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2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D291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38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3505DB" w:rsidRPr="003505DB" w14:paraId="253DE3C2" w14:textId="77777777" w:rsidTr="006E543B">
        <w:trPr>
          <w:trHeight w:val="39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2C3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B15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611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CE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8E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CC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3505DB" w:rsidRPr="003505DB" w14:paraId="23F9CD27" w14:textId="77777777" w:rsidTr="006E543B">
        <w:trPr>
          <w:trHeight w:val="31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C6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77F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468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A19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74C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C17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05DB" w:rsidRPr="003505DB" w14:paraId="7E690C0C" w14:textId="77777777" w:rsidTr="006E543B">
        <w:trPr>
          <w:trHeight w:val="36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047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3FD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819 01 05 00 00 00 0000 000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2FA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9A6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3 982,34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DA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E7F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633FB2BE" w14:textId="77777777" w:rsidTr="006E543B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201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1CB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819 01 05 00 00 00 0000 500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B80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F34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-33 787,10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EBF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-32 215,31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8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-32 611,32</w:t>
            </w:r>
          </w:p>
        </w:tc>
      </w:tr>
      <w:tr w:rsidR="003505DB" w:rsidRPr="003505DB" w14:paraId="4C668A4A" w14:textId="77777777" w:rsidTr="006E543B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FD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1B9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819 01 05 02 00 00 0000 500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7D1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48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-33 787,10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303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-32 215,31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25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-32 611,32</w:t>
            </w:r>
          </w:p>
        </w:tc>
      </w:tr>
      <w:tr w:rsidR="003505DB" w:rsidRPr="003505DB" w14:paraId="65F652C4" w14:textId="77777777" w:rsidTr="006E543B">
        <w:trPr>
          <w:trHeight w:val="36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254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F4C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819 01 05 02 01 00 0000 510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6A0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D38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-33 787,10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A3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-32 215,31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F71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-32 611,32</w:t>
            </w:r>
          </w:p>
        </w:tc>
      </w:tr>
      <w:tr w:rsidR="003505DB" w:rsidRPr="003505DB" w14:paraId="01F9A3AE" w14:textId="77777777" w:rsidTr="006E543B">
        <w:trPr>
          <w:trHeight w:val="67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124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146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819 01 05 02 01 10 0000 510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075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7BF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-33 787,10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FF9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-32 215,31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83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-32 611,32</w:t>
            </w:r>
          </w:p>
        </w:tc>
      </w:tr>
      <w:tr w:rsidR="003505DB" w:rsidRPr="003505DB" w14:paraId="747365E4" w14:textId="77777777" w:rsidTr="006E543B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F1B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D2F4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819 01 05 00 00 00 0000 600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48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07E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37 769,44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CD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32 215,31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E0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32 611,32</w:t>
            </w:r>
          </w:p>
        </w:tc>
      </w:tr>
      <w:tr w:rsidR="003505DB" w:rsidRPr="003505DB" w14:paraId="508B3740" w14:textId="77777777" w:rsidTr="006E543B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C5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773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819 01 05 02 00 00 0000 600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89D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1B4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37 769,44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5DA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32 215,31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37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32 611,32</w:t>
            </w:r>
          </w:p>
        </w:tc>
      </w:tr>
      <w:tr w:rsidR="003505DB" w:rsidRPr="003505DB" w14:paraId="0BAD3FB3" w14:textId="77777777" w:rsidTr="006E543B">
        <w:trPr>
          <w:trHeight w:val="36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68C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05B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819 01 05 02 01 00 0000 610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32B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72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37 769,44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A3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32 215,31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6A6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32 611,32</w:t>
            </w:r>
          </w:p>
        </w:tc>
      </w:tr>
      <w:tr w:rsidR="003505DB" w:rsidRPr="003505DB" w14:paraId="79FDEA65" w14:textId="77777777" w:rsidTr="006E543B">
        <w:trPr>
          <w:trHeight w:val="67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6BA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A7C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819 01 05 02 01 10 0000 610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9EF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290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37 769,44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DB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32 215,31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1B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32 611,32</w:t>
            </w:r>
          </w:p>
        </w:tc>
      </w:tr>
      <w:tr w:rsidR="003505DB" w:rsidRPr="003505DB" w14:paraId="49EBAF40" w14:textId="77777777" w:rsidTr="006E543B">
        <w:trPr>
          <w:trHeight w:val="300"/>
        </w:trPr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AA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8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3 982,34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A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C43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71AF08E2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62F4AFC0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60073715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0FD914C5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15FE91E0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622EFCB7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3FA1D71E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3EC65D2F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5AF1B242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0550742F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7A85D941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7BEC9CED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3F4D3C4A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110EB708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7C9060B4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49DADF70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6CBAA3E0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0E1A072D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17920E82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14:paraId="59435DCD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sectPr w:rsidR="003505DB" w:rsidRPr="003505DB" w:rsidSect="003505DB">
          <w:footerReference w:type="even" r:id="rId7"/>
          <w:footerReference w:type="default" r:id="rId8"/>
          <w:pgSz w:w="11907" w:h="16840"/>
          <w:pgMar w:top="567" w:right="567" w:bottom="567" w:left="567" w:header="567" w:footer="0" w:gutter="0"/>
          <w:cols w:space="720"/>
          <w:titlePg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614"/>
        <w:gridCol w:w="512"/>
        <w:gridCol w:w="512"/>
        <w:gridCol w:w="512"/>
        <w:gridCol w:w="31"/>
        <w:gridCol w:w="594"/>
        <w:gridCol w:w="512"/>
        <w:gridCol w:w="748"/>
        <w:gridCol w:w="675"/>
        <w:gridCol w:w="7039"/>
        <w:gridCol w:w="1131"/>
        <w:gridCol w:w="9"/>
        <w:gridCol w:w="1118"/>
        <w:gridCol w:w="9"/>
        <w:gridCol w:w="1121"/>
        <w:gridCol w:w="6"/>
      </w:tblGrid>
      <w:tr w:rsidR="003505DB" w:rsidRPr="003505DB" w14:paraId="331B06A7" w14:textId="77777777" w:rsidTr="006E543B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73B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RANGE!A1:M70"/>
            <w:bookmarkEnd w:id="4"/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F39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3270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DA64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04D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719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BA56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58FE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E53D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2CD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3505DB" w:rsidRPr="003505DB" w14:paraId="3D8ED63E" w14:textId="77777777" w:rsidTr="006E543B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035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C162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B493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65E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1AD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6EA4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3BE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2D68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CD4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975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3505DB" w:rsidRPr="003505DB" w14:paraId="3D928D9D" w14:textId="77777777" w:rsidTr="006E543B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DDDD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633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1F7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F834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0D7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22B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AA1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1EAA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BD0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279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28.03.2025 № 35/143</w:t>
            </w:r>
          </w:p>
        </w:tc>
      </w:tr>
      <w:tr w:rsidR="003505DB" w:rsidRPr="003505DB" w14:paraId="4DEBD77F" w14:textId="77777777" w:rsidTr="006E543B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92C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E45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722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79B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A228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B154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C08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A0F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CAD6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E61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3505DB" w:rsidRPr="003505DB" w14:paraId="3F5A17B1" w14:textId="77777777" w:rsidTr="006E543B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706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E41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475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0261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AE8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F41C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07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DF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461E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087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3505DB" w:rsidRPr="003505DB" w14:paraId="55B42E60" w14:textId="77777777" w:rsidTr="006E543B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BBB1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45E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9A65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E92F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9259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B2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5A61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2F92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D642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7DFD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24.12.2024 № 34/132</w:t>
            </w:r>
          </w:p>
        </w:tc>
      </w:tr>
      <w:tr w:rsidR="006E543B" w:rsidRPr="003505DB" w14:paraId="3449BE38" w14:textId="77777777" w:rsidTr="006E543B">
        <w:trPr>
          <w:gridAfter w:val="1"/>
          <w:wAfter w:w="3" w:type="pct"/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F3D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E463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6DF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841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1F8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483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585C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F42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08A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6281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A9F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01CC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C7C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5DB" w:rsidRPr="003505DB" w14:paraId="62DE21E4" w14:textId="77777777" w:rsidTr="006E543B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2D6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B80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местного бюджета на 2025 год и плановый период 2026-2027 годов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0A0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AE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5DB" w:rsidRPr="003505DB" w14:paraId="68558E03" w14:textId="77777777" w:rsidTr="006E543B">
        <w:trPr>
          <w:gridAfter w:val="1"/>
          <w:wAfter w:w="3" w:type="pct"/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724F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B1E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EDB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94B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20F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D7D7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821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7F1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DA3E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505DB" w:rsidRPr="003505DB" w14:paraId="2E6F8221" w14:textId="77777777" w:rsidTr="006E543B">
        <w:trPr>
          <w:gridAfter w:val="1"/>
          <w:wAfter w:w="3" w:type="pct"/>
          <w:trHeight w:val="33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5F2A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4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3AF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классификации доходов бюджета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CC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4E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 2025 года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05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 2026 года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F9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 2027 года</w:t>
            </w:r>
          </w:p>
        </w:tc>
      </w:tr>
      <w:tr w:rsidR="006E543B" w:rsidRPr="003505DB" w14:paraId="0E11B253" w14:textId="77777777" w:rsidTr="006E543B">
        <w:trPr>
          <w:gridAfter w:val="1"/>
          <w:wAfter w:w="3" w:type="pct"/>
          <w:trHeight w:val="163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EE2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C0108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7EEE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группы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A3F8A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подгруппы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7842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статьи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673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подстатьи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F6A92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элемента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C3A01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группы подвида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E1A6A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аналитической группы подвида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A6F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C0CD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C6B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5F55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43B" w:rsidRPr="003505DB" w14:paraId="73ADAE53" w14:textId="77777777" w:rsidTr="006E543B">
        <w:trPr>
          <w:gridAfter w:val="1"/>
          <w:wAfter w:w="3" w:type="pct"/>
          <w:trHeight w:val="29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C89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9A5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BB1D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E58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D35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A68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ED27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E22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0F71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E32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E393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1671,98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4E78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1574,89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371B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1960,69</w:t>
            </w:r>
          </w:p>
        </w:tc>
      </w:tr>
      <w:tr w:rsidR="006E543B" w:rsidRPr="003505DB" w14:paraId="1CF98207" w14:textId="77777777" w:rsidTr="006E543B">
        <w:trPr>
          <w:gridAfter w:val="1"/>
          <w:wAfter w:w="3" w:type="pct"/>
          <w:trHeight w:val="28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59F3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AAF0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90DB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D01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FD00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BD7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7323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E764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0C6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5D03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E2A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279,95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06F7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293,95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00EE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308,64</w:t>
            </w:r>
          </w:p>
        </w:tc>
      </w:tr>
      <w:tr w:rsidR="006E543B" w:rsidRPr="003505DB" w14:paraId="5057A5D4" w14:textId="77777777" w:rsidTr="006E543B">
        <w:trPr>
          <w:gridAfter w:val="1"/>
          <w:wAfter w:w="3" w:type="pct"/>
          <w:trHeight w:val="27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DF78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87C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AE56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FAF0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9AC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F77E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67D6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4C42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53AA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7B42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A28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279,95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1C9E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293,95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BDF7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308,64</w:t>
            </w:r>
          </w:p>
        </w:tc>
      </w:tr>
      <w:tr w:rsidR="006E543B" w:rsidRPr="003505DB" w14:paraId="0BCCC71D" w14:textId="77777777" w:rsidTr="006E543B">
        <w:trPr>
          <w:gridAfter w:val="1"/>
          <w:wAfter w:w="3" w:type="pct"/>
          <w:trHeight w:val="93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1943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F4EB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C2C7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34EB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F88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1691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947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5A44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E35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FB8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C30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279,95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0B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293,95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A3C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308,64</w:t>
            </w:r>
          </w:p>
        </w:tc>
      </w:tr>
      <w:tr w:rsidR="006E543B" w:rsidRPr="003505DB" w14:paraId="1F6A688D" w14:textId="77777777" w:rsidTr="006E543B">
        <w:trPr>
          <w:gridAfter w:val="1"/>
          <w:wAfter w:w="3" w:type="pct"/>
          <w:trHeight w:val="48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F516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2497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90F6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1C77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D747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1CC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FAC0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7744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51C5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E01B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397F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942,39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1FE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991,30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6788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1362,41</w:t>
            </w:r>
          </w:p>
        </w:tc>
      </w:tr>
      <w:tr w:rsidR="006E543B" w:rsidRPr="003505DB" w14:paraId="5DE13573" w14:textId="77777777" w:rsidTr="006E543B">
        <w:trPr>
          <w:gridAfter w:val="1"/>
          <w:wAfter w:w="3" w:type="pct"/>
          <w:trHeight w:val="4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9A1B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DE80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B73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20A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19F8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FD7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101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F86F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87D7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1A3E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AC4A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942,39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79A7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991,30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E29A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1362,41</w:t>
            </w:r>
          </w:p>
        </w:tc>
      </w:tr>
      <w:tr w:rsidR="006E543B" w:rsidRPr="003505DB" w14:paraId="77443B25" w14:textId="77777777" w:rsidTr="006E543B">
        <w:trPr>
          <w:gridAfter w:val="1"/>
          <w:wAfter w:w="3" w:type="pct"/>
          <w:trHeight w:val="27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C5CC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F727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71F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0D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873D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0058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FBA8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4456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86C1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8AEF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CFB1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502,09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8A40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521,60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8724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717,22</w:t>
            </w:r>
          </w:p>
        </w:tc>
      </w:tr>
      <w:tr w:rsidR="006E543B" w:rsidRPr="003505DB" w14:paraId="780193CB" w14:textId="77777777" w:rsidTr="006E543B">
        <w:trPr>
          <w:gridAfter w:val="1"/>
          <w:wAfter w:w="3" w:type="pct"/>
          <w:trHeight w:val="1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DED3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2D4C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1EF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6F48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BB5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3638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D36C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B9EA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3A2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D703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7A2F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502,09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47AB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521,60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35CF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717,22</w:t>
            </w:r>
          </w:p>
        </w:tc>
      </w:tr>
      <w:tr w:rsidR="006E543B" w:rsidRPr="003505DB" w14:paraId="3C39842D" w14:textId="77777777" w:rsidTr="006E543B">
        <w:trPr>
          <w:gridAfter w:val="1"/>
          <w:wAfter w:w="3" w:type="pct"/>
          <w:trHeight w:val="11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BF1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C8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DB77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3E05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2457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FDA9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1D66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C124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6F3B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12C0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2828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2,58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720A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D9BA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</w:tr>
      <w:tr w:rsidR="006E543B" w:rsidRPr="003505DB" w14:paraId="173F01BE" w14:textId="77777777" w:rsidTr="006E543B">
        <w:trPr>
          <w:gridAfter w:val="1"/>
          <w:wAfter w:w="3" w:type="pct"/>
          <w:trHeight w:val="175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08DC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B3C6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8BE4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80CC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BCB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75A6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4C60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D46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DD9D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A789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0821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2,58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B41E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D53A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</w:tr>
      <w:tr w:rsidR="006E543B" w:rsidRPr="003505DB" w14:paraId="292DD403" w14:textId="77777777" w:rsidTr="006E543B">
        <w:trPr>
          <w:gridAfter w:val="1"/>
          <w:wAfter w:w="3" w:type="pct"/>
          <w:trHeight w:val="96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281D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C92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7D18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DF66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3409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0980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5E5F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525C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626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CFC1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0E7F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515,85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F92C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546,72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E779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750,28</w:t>
            </w:r>
          </w:p>
        </w:tc>
      </w:tr>
      <w:tr w:rsidR="006E543B" w:rsidRPr="003505DB" w14:paraId="2CF20E86" w14:textId="77777777" w:rsidTr="006E543B">
        <w:trPr>
          <w:gridAfter w:val="1"/>
          <w:wAfter w:w="3" w:type="pct"/>
          <w:trHeight w:val="27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B44F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0A0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9F3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79FC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A87F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ED85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36C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B2F3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FDA7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C5CD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1C59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515,85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73CB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546,72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18ED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750,28</w:t>
            </w:r>
          </w:p>
        </w:tc>
      </w:tr>
      <w:tr w:rsidR="006E543B" w:rsidRPr="003505DB" w14:paraId="5EBDF634" w14:textId="77777777" w:rsidTr="006E543B">
        <w:trPr>
          <w:gridAfter w:val="1"/>
          <w:wAfter w:w="3" w:type="pct"/>
          <w:trHeight w:val="97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3EF8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9583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978E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0816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1F2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2A2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A5D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474D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37CA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2DC8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20AD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-78,13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5D87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-79,72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EB76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-108,78</w:t>
            </w:r>
          </w:p>
        </w:tc>
      </w:tr>
      <w:tr w:rsidR="006E543B" w:rsidRPr="003505DB" w14:paraId="23EA90A9" w14:textId="77777777" w:rsidTr="006E543B">
        <w:trPr>
          <w:gridAfter w:val="1"/>
          <w:wAfter w:w="3" w:type="pct"/>
          <w:trHeight w:val="148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B0D4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9DF5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B134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F8DD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1656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BA9E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3124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159E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2D58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510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EF06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-78,13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9731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-79,72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1F54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-108,78</w:t>
            </w:r>
          </w:p>
        </w:tc>
      </w:tr>
      <w:tr w:rsidR="006E543B" w:rsidRPr="003505DB" w14:paraId="600ED5F6" w14:textId="77777777" w:rsidTr="006E543B">
        <w:trPr>
          <w:gridAfter w:val="1"/>
          <w:wAfter w:w="3" w:type="pct"/>
          <w:trHeight w:val="3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C794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4DF5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840D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CD2F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663E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D5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9629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7248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200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832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1791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236,00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EEA4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236,00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E82D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236,00</w:t>
            </w:r>
          </w:p>
        </w:tc>
      </w:tr>
      <w:tr w:rsidR="006E543B" w:rsidRPr="003505DB" w14:paraId="27396DE1" w14:textId="77777777" w:rsidTr="006E543B">
        <w:trPr>
          <w:gridAfter w:val="1"/>
          <w:wAfter w:w="3" w:type="pct"/>
          <w:trHeight w:val="28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265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3C27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8DC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52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765B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5AF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529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2F3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C5D9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0744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9A7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08B4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063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</w:tr>
      <w:tr w:rsidR="006E543B" w:rsidRPr="003505DB" w14:paraId="4D4393C3" w14:textId="77777777" w:rsidTr="006E543B">
        <w:trPr>
          <w:gridAfter w:val="1"/>
          <w:wAfter w:w="3" w:type="pct"/>
          <w:trHeight w:val="68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90FA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B4FD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3C05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637B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3980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3C9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F94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D82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92A1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0404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6C5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EEDD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73FB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</w:tr>
      <w:tr w:rsidR="006E543B" w:rsidRPr="003505DB" w14:paraId="3E2977F4" w14:textId="77777777" w:rsidTr="006E543B">
        <w:trPr>
          <w:gridAfter w:val="1"/>
          <w:wAfter w:w="3" w:type="pct"/>
          <w:trHeight w:val="20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8829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EA7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EC57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D42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8C4A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7D1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55C5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5104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F8D3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C9F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842B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5809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1F2B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</w:tr>
      <w:tr w:rsidR="006E543B" w:rsidRPr="003505DB" w14:paraId="2F1E6934" w14:textId="77777777" w:rsidTr="006E543B">
        <w:trPr>
          <w:gridAfter w:val="1"/>
          <w:wAfter w:w="3" w:type="pct"/>
          <w:trHeight w:val="21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B8FE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569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328F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6549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8B1D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AF1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9F13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759E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05F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3CF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A2D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5635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1405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6E543B" w:rsidRPr="003505DB" w14:paraId="60537007" w14:textId="77777777" w:rsidTr="006E543B">
        <w:trPr>
          <w:gridAfter w:val="1"/>
          <w:wAfter w:w="3" w:type="pct"/>
          <w:trHeight w:val="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6C5A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AA39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2A9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594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BCF7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1EE2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232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0F4E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FF2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77B0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8972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AE56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18B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6E543B" w:rsidRPr="003505DB" w14:paraId="70E42E14" w14:textId="77777777" w:rsidTr="006E543B">
        <w:trPr>
          <w:gridAfter w:val="1"/>
          <w:wAfter w:w="3" w:type="pct"/>
          <w:trHeight w:val="14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DB70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446E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0524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213A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9235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EB95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949E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4C9B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BE83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88BA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61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BCCC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C715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</w:tr>
      <w:tr w:rsidR="006E543B" w:rsidRPr="003505DB" w14:paraId="6FF6CB02" w14:textId="77777777" w:rsidTr="006E543B">
        <w:trPr>
          <w:gridAfter w:val="1"/>
          <w:wAfter w:w="3" w:type="pct"/>
          <w:trHeight w:val="50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A68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A880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04FE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70E7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BD2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E6E6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D85D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338B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324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AA20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753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423A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917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</w:tr>
      <w:tr w:rsidR="006E543B" w:rsidRPr="003505DB" w14:paraId="03495157" w14:textId="77777777" w:rsidTr="006E543B">
        <w:trPr>
          <w:gridAfter w:val="1"/>
          <w:wAfter w:w="3" w:type="pct"/>
          <w:trHeight w:val="25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6F93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2DB8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D17F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C7E7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CBF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C491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D2EC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87B4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589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5AED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0FA6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2C67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3971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6E543B" w:rsidRPr="003505DB" w14:paraId="702055ED" w14:textId="77777777" w:rsidTr="006E543B">
        <w:trPr>
          <w:gridAfter w:val="1"/>
          <w:wAfter w:w="3" w:type="pct"/>
          <w:trHeight w:val="69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218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ED7D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A912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FFE7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8E3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8D6C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4562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8EE8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48AC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C382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2030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A465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9063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6E543B" w:rsidRPr="003505DB" w14:paraId="67F53013" w14:textId="77777777" w:rsidTr="006E543B">
        <w:trPr>
          <w:gridAfter w:val="1"/>
          <w:wAfter w:w="3" w:type="pct"/>
          <w:trHeight w:val="9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5F4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E171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B7F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8B7C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F0BB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1046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DC7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D4E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A569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9571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04F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D677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833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6E543B" w:rsidRPr="003505DB" w14:paraId="3FCE8543" w14:textId="77777777" w:rsidTr="006E543B">
        <w:trPr>
          <w:gridAfter w:val="1"/>
          <w:wAfter w:w="3" w:type="pct"/>
          <w:trHeight w:val="50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22A0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782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8397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0BCF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B89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D00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9BD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90E6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A6A3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8E5C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375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65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759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</w:tr>
      <w:tr w:rsidR="006E543B" w:rsidRPr="003505DB" w14:paraId="57233E96" w14:textId="77777777" w:rsidTr="006E543B">
        <w:trPr>
          <w:gridAfter w:val="1"/>
          <w:wAfter w:w="3" w:type="pct"/>
          <w:trHeight w:val="110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B3FE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F04E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B6A6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EE2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EF2E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A86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EC73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C971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23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811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424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B86B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D3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</w:tr>
      <w:tr w:rsidR="006E543B" w:rsidRPr="003505DB" w14:paraId="56AF48DF" w14:textId="77777777" w:rsidTr="006E543B">
        <w:trPr>
          <w:gridAfter w:val="1"/>
          <w:wAfter w:w="3" w:type="pct"/>
          <w:trHeight w:val="39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4E60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92C6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841B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D86A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2D27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FE78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1316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0373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254A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65C3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B8F4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3871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1FBA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48,64</w:t>
            </w:r>
          </w:p>
        </w:tc>
      </w:tr>
      <w:tr w:rsidR="006E543B" w:rsidRPr="003505DB" w14:paraId="43F91261" w14:textId="77777777" w:rsidTr="006E543B">
        <w:trPr>
          <w:gridAfter w:val="1"/>
          <w:wAfter w:w="3" w:type="pct"/>
          <w:trHeight w:val="19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B76B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727C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E8F9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069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2EF6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6528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9BDC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2F50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EF70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8313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060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2AAC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DE1B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50A0E027" w14:textId="77777777" w:rsidTr="006E543B">
        <w:trPr>
          <w:gridAfter w:val="1"/>
          <w:wAfter w:w="3" w:type="pct"/>
          <w:trHeight w:val="21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2F87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2D64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54F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F1BD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AC81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BDA4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286A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5785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72F4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D5FC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03CD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058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F1A4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4C73B1C2" w14:textId="77777777" w:rsidTr="006E543B">
        <w:trPr>
          <w:gridAfter w:val="1"/>
          <w:wAfter w:w="3" w:type="pct"/>
          <w:trHeight w:val="21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40C6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C12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F24A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DA66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6B7A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07ED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01ED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C9C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674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D67F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B803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1E0D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BA0C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52ADA131" w14:textId="77777777" w:rsidTr="006E543B">
        <w:trPr>
          <w:gridAfter w:val="1"/>
          <w:wAfter w:w="3" w:type="pct"/>
          <w:trHeight w:val="8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33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433E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8EAC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D2C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9C0C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5A41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5656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089E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6EFB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7B51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B43B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AAA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AF38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35C4F976" w14:textId="77777777" w:rsidTr="006E543B">
        <w:trPr>
          <w:gridAfter w:val="1"/>
          <w:wAfter w:w="3" w:type="pct"/>
          <w:trHeight w:val="39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DA72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2282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C629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E708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BD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CF04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A26A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AFA7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860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D28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602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3B39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CEE7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307263EA" w14:textId="77777777" w:rsidTr="006E543B">
        <w:trPr>
          <w:gridAfter w:val="1"/>
          <w:wAfter w:w="3" w:type="pct"/>
          <w:trHeight w:val="25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3008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9158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B18D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47F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93A7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5B00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64C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D835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4279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F081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75F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32115,12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2FA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30640,42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08D8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30650,63</w:t>
            </w:r>
          </w:p>
        </w:tc>
      </w:tr>
      <w:tr w:rsidR="006E543B" w:rsidRPr="003505DB" w14:paraId="6A947563" w14:textId="77777777" w:rsidTr="006E543B">
        <w:trPr>
          <w:gridAfter w:val="1"/>
          <w:wAfter w:w="3" w:type="pct"/>
          <w:trHeight w:val="48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FC2C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F292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B6C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328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29D7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FC48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86B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806D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BE5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75A8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8620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32115,12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8BD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30640,42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E4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30650,63</w:t>
            </w:r>
          </w:p>
        </w:tc>
      </w:tr>
      <w:tr w:rsidR="006E543B" w:rsidRPr="003505DB" w14:paraId="14BBC6ED" w14:textId="77777777" w:rsidTr="006E543B">
        <w:trPr>
          <w:gridAfter w:val="1"/>
          <w:wAfter w:w="3" w:type="pct"/>
          <w:trHeight w:val="23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38F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726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0AB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45B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2BC1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6E88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2FD3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860E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B1D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891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BF0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8233,47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F2AD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8027,45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F4D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8027,45</w:t>
            </w:r>
          </w:p>
        </w:tc>
      </w:tr>
      <w:tr w:rsidR="006E543B" w:rsidRPr="003505DB" w14:paraId="73ABF8D9" w14:textId="77777777" w:rsidTr="006E543B">
        <w:trPr>
          <w:gridAfter w:val="1"/>
          <w:wAfter w:w="3" w:type="pct"/>
          <w:trHeight w:val="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B333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8728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DC6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EB6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7B62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43F8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EDF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9D5C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095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5C36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5E3A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8233,47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ADE4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8027,45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F92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8027,45</w:t>
            </w:r>
          </w:p>
        </w:tc>
      </w:tr>
      <w:tr w:rsidR="006E543B" w:rsidRPr="003505DB" w14:paraId="1C988B7E" w14:textId="77777777" w:rsidTr="006E543B">
        <w:trPr>
          <w:gridAfter w:val="1"/>
          <w:wAfter w:w="3" w:type="pct"/>
          <w:trHeight w:val="56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6991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ADAF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E517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88DC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52BE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1C70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6BC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B898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7E5A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D07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76A2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8233,47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03CD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8027,45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B333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8027,45</w:t>
            </w:r>
          </w:p>
        </w:tc>
      </w:tr>
      <w:tr w:rsidR="006E543B" w:rsidRPr="003505DB" w14:paraId="0308EA57" w14:textId="77777777" w:rsidTr="006E543B">
        <w:trPr>
          <w:gridAfter w:val="1"/>
          <w:wAfter w:w="3" w:type="pct"/>
          <w:trHeight w:val="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C115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191F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991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B69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B874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256B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5CE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BED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F045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791B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D23B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1653,00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F28D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1208,77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DF33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1208,77</w:t>
            </w:r>
          </w:p>
        </w:tc>
      </w:tr>
      <w:tr w:rsidR="006E543B" w:rsidRPr="003505DB" w14:paraId="2A3A0A5B" w14:textId="77777777" w:rsidTr="006E543B">
        <w:trPr>
          <w:gridAfter w:val="1"/>
          <w:wAfter w:w="3" w:type="pct"/>
          <w:trHeight w:val="64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BF2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C3A2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963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0CB8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B47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6C6D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80EB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A253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20CB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F882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608D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6580,47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D27E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6818,68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1551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6818,68</w:t>
            </w:r>
          </w:p>
        </w:tc>
      </w:tr>
      <w:tr w:rsidR="006E543B" w:rsidRPr="003505DB" w14:paraId="25B0FF22" w14:textId="77777777" w:rsidTr="006E543B">
        <w:trPr>
          <w:gridAfter w:val="1"/>
          <w:wAfter w:w="3" w:type="pct"/>
          <w:trHeight w:val="30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C052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D5BB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4531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C05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6AB8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F903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B977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DBC9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9C8E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EEA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D5BD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224,65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9C7D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248,51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335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258,72</w:t>
            </w:r>
          </w:p>
        </w:tc>
      </w:tr>
      <w:tr w:rsidR="006E543B" w:rsidRPr="003505DB" w14:paraId="5E7C77A8" w14:textId="77777777" w:rsidTr="006E543B">
        <w:trPr>
          <w:gridAfter w:val="1"/>
          <w:wAfter w:w="3" w:type="pct"/>
          <w:trHeight w:val="40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877A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3BD6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6E46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5FDA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5B7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D5F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380F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062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F2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3181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082F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D690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2A12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</w:tr>
      <w:tr w:rsidR="006E543B" w:rsidRPr="003505DB" w14:paraId="342AF730" w14:textId="77777777" w:rsidTr="006E543B">
        <w:trPr>
          <w:gridAfter w:val="1"/>
          <w:wAfter w:w="3" w:type="pct"/>
          <w:trHeight w:val="4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4DD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2C4F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167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6DD7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B49A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5EF6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D0F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950C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C3C3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F72C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34A3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2AE2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F819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</w:tr>
      <w:tr w:rsidR="006E543B" w:rsidRPr="003505DB" w14:paraId="1A8B7A33" w14:textId="77777777" w:rsidTr="006E543B">
        <w:trPr>
          <w:gridAfter w:val="1"/>
          <w:wAfter w:w="3" w:type="pct"/>
          <w:trHeight w:val="66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9BFF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6EE5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1E6F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601B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BE87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54F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B6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229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7514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C583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1F92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EA3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A124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C321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</w:tr>
      <w:tr w:rsidR="006E543B" w:rsidRPr="003505DB" w14:paraId="4A75CEB0" w14:textId="77777777" w:rsidTr="006E543B">
        <w:trPr>
          <w:gridAfter w:val="1"/>
          <w:wAfter w:w="3" w:type="pct"/>
          <w:trHeight w:val="4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AD1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B94B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BA3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70DC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968A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1DB0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CE3F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2C3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E977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481C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44E5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E5AA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02F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6E543B" w:rsidRPr="003505DB" w14:paraId="21200A03" w14:textId="77777777" w:rsidTr="006E543B">
        <w:trPr>
          <w:gridAfter w:val="1"/>
          <w:wAfter w:w="3" w:type="pct"/>
          <w:trHeight w:val="79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7087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63A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A51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24E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AED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E814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303B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86A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E34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AA6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242C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8B4D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D9EC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6E543B" w:rsidRPr="003505DB" w14:paraId="50B6DC96" w14:textId="77777777" w:rsidTr="006E543B">
        <w:trPr>
          <w:gridAfter w:val="1"/>
          <w:wAfter w:w="3" w:type="pct"/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CDBE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CD2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CB8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42B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716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F4CD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3EA0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646D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9863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DF3F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4653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23657,00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B510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22364,46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FA0C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22364,46</w:t>
            </w:r>
          </w:p>
        </w:tc>
      </w:tr>
      <w:tr w:rsidR="006E543B" w:rsidRPr="003505DB" w14:paraId="49E8BDE1" w14:textId="77777777" w:rsidTr="006E543B">
        <w:trPr>
          <w:gridAfter w:val="1"/>
          <w:wAfter w:w="3" w:type="pct"/>
          <w:trHeight w:val="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9437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E891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F300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20DC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75C9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7E9D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2C6E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5780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AF59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C998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A39D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AB61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966C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573DDFB4" w14:textId="77777777" w:rsidTr="006E543B">
        <w:trPr>
          <w:gridAfter w:val="1"/>
          <w:wAfter w:w="3" w:type="pct"/>
          <w:trHeight w:val="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9359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87A1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1186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20E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E1C0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5A6A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6855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566E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A0D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14A4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BF5A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589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3562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3FA979A4" w14:textId="77777777" w:rsidTr="006E543B">
        <w:trPr>
          <w:gridAfter w:val="1"/>
          <w:wAfter w:w="3" w:type="pct"/>
          <w:trHeight w:val="159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BD0A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1B0A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3B44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853D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4906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B07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A8C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DD04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4001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1D6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D9C7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области организации электро-, тепло-, газо- и водоснабжения населения, водоотведения, снабжения населения топливом)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81C8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A5F3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2F5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706C86E6" w14:textId="77777777" w:rsidTr="006E543B">
        <w:trPr>
          <w:gridAfter w:val="1"/>
          <w:wAfter w:w="3" w:type="pct"/>
          <w:trHeight w:val="27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C6D4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41C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DCC0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2D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3B18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F8B7F" w14:textId="77777777" w:rsidR="003505DB" w:rsidRPr="003505DB" w:rsidRDefault="003505DB" w:rsidP="003505DB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76B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4370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1A6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1BBD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0A39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23653,07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19CD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22364,46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F58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22364,46</w:t>
            </w:r>
          </w:p>
        </w:tc>
      </w:tr>
      <w:tr w:rsidR="006E543B" w:rsidRPr="003505DB" w14:paraId="2EED53F9" w14:textId="77777777" w:rsidTr="006E543B">
        <w:trPr>
          <w:gridAfter w:val="1"/>
          <w:wAfter w:w="3" w:type="pct"/>
          <w:trHeight w:val="5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00F9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27B8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DC6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D364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77B1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8DCAC" w14:textId="77777777" w:rsidR="003505DB" w:rsidRPr="003505DB" w:rsidRDefault="003505DB" w:rsidP="003505DB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66D6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EF33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62C3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6D7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6D01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23653,07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8E17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22364,46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2C9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22364,46</w:t>
            </w:r>
          </w:p>
        </w:tc>
      </w:tr>
      <w:tr w:rsidR="006E543B" w:rsidRPr="003505DB" w14:paraId="093F59B2" w14:textId="77777777" w:rsidTr="006E543B">
        <w:trPr>
          <w:gridAfter w:val="1"/>
          <w:wAfter w:w="3" w:type="pct"/>
          <w:trHeight w:val="69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B521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A40D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0A5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4A45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082C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6E857" w14:textId="77777777" w:rsidR="003505DB" w:rsidRPr="003505DB" w:rsidRDefault="003505DB" w:rsidP="003505DB">
            <w:pPr>
              <w:spacing w:after="0" w:line="240" w:lineRule="auto"/>
              <w:ind w:left="-154"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BFA5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0C92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5003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2143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788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2479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18727,04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0DA9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18933,07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FE84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18933,07</w:t>
            </w:r>
          </w:p>
        </w:tc>
      </w:tr>
      <w:tr w:rsidR="006E543B" w:rsidRPr="003505DB" w14:paraId="59F08730" w14:textId="77777777" w:rsidTr="006E543B">
        <w:trPr>
          <w:gridAfter w:val="1"/>
          <w:wAfter w:w="3" w:type="pct"/>
          <w:trHeight w:val="10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0A9F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5AB0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EB86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637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531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34A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08E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4EA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1024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1772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3AB4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E22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436,74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70E0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17E2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6DE85E51" w14:textId="77777777" w:rsidTr="006E543B">
        <w:trPr>
          <w:gridAfter w:val="1"/>
          <w:wAfter w:w="3" w:type="pct"/>
          <w:trHeight w:val="54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F160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EAD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7B06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6EE8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A8B9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9D6C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16F9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3429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7412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E2D9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7BD3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2CC2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175,40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E166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175,40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714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175,40</w:t>
            </w:r>
          </w:p>
        </w:tc>
      </w:tr>
      <w:tr w:rsidR="006E543B" w:rsidRPr="003505DB" w14:paraId="345C2304" w14:textId="77777777" w:rsidTr="006E543B">
        <w:trPr>
          <w:gridAfter w:val="1"/>
          <w:wAfter w:w="3" w:type="pct"/>
          <w:trHeight w:val="1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740D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0267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93D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69FC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D646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075B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1BCB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175E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7418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5B67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634C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34A3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57,90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352D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DA55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1FAB201C" w14:textId="77777777" w:rsidTr="006E543B">
        <w:trPr>
          <w:gridAfter w:val="1"/>
          <w:wAfter w:w="3" w:type="pct"/>
          <w:trHeight w:val="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81D5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A074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691A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F73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78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8F99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3ED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0EED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7641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85AA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A34F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FF84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5578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C6AD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E543B" w:rsidRPr="003505DB" w14:paraId="48ED770B" w14:textId="77777777" w:rsidTr="006E543B">
        <w:trPr>
          <w:gridAfter w:val="1"/>
          <w:wAfter w:w="3" w:type="pct"/>
          <w:trHeight w:val="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B848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E4E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5D5D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9EBC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B2F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9C7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0EFC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C893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8223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861C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4A5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BC74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92EC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B04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</w:tr>
      <w:tr w:rsidR="006E543B" w:rsidRPr="003505DB" w14:paraId="3FDF8941" w14:textId="77777777" w:rsidTr="006E543B">
        <w:trPr>
          <w:gridAfter w:val="1"/>
          <w:wAfter w:w="3" w:type="pct"/>
          <w:trHeight w:val="28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BB2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F4E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E47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52A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B2EC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D8AA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C77F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3160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0AF1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A913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21F9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33787,10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1815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32215,31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095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32611,32</w:t>
            </w:r>
          </w:p>
        </w:tc>
      </w:tr>
    </w:tbl>
    <w:p w14:paraId="7DA147FE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tbl>
      <w:tblPr>
        <w:tblW w:w="5067" w:type="pct"/>
        <w:tblLook w:val="04A0" w:firstRow="1" w:lastRow="0" w:firstColumn="1" w:lastColumn="0" w:noHBand="0" w:noVBand="1"/>
      </w:tblPr>
      <w:tblGrid>
        <w:gridCol w:w="946"/>
        <w:gridCol w:w="9406"/>
        <w:gridCol w:w="1031"/>
        <w:gridCol w:w="360"/>
        <w:gridCol w:w="1203"/>
        <w:gridCol w:w="1235"/>
        <w:gridCol w:w="1684"/>
        <w:gridCol w:w="41"/>
        <w:gridCol w:w="10"/>
      </w:tblGrid>
      <w:tr w:rsidR="003505DB" w:rsidRPr="003505DB" w14:paraId="2284338F" w14:textId="77777777" w:rsidTr="00B34D7E">
        <w:trPr>
          <w:trHeight w:val="28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E31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RANGE!A1:G33"/>
            <w:bookmarkEnd w:id="5"/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DBE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0261" w14:textId="77777777" w:rsidR="003505DB" w:rsidRPr="003505DB" w:rsidRDefault="003505DB" w:rsidP="003505D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3505DB" w:rsidRPr="003505DB" w14:paraId="4A2BCAED" w14:textId="77777777" w:rsidTr="00B34D7E">
        <w:trPr>
          <w:trHeight w:val="28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33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1CA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D3B5" w14:textId="77777777" w:rsidR="003505DB" w:rsidRPr="003505DB" w:rsidRDefault="003505DB" w:rsidP="003505D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3505DB" w:rsidRPr="003505DB" w14:paraId="7B8AE659" w14:textId="77777777" w:rsidTr="00B34D7E">
        <w:trPr>
          <w:trHeight w:val="28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CFD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907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2122" w14:textId="77777777" w:rsidR="003505DB" w:rsidRPr="003505DB" w:rsidRDefault="003505DB" w:rsidP="003505D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28.03.2025 № 35/143</w:t>
            </w:r>
          </w:p>
        </w:tc>
      </w:tr>
      <w:tr w:rsidR="003505DB" w:rsidRPr="003505DB" w14:paraId="6B7B074F" w14:textId="77777777" w:rsidTr="00B34D7E">
        <w:trPr>
          <w:trHeight w:val="28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CBB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B83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7A2" w14:textId="77777777" w:rsidR="003505DB" w:rsidRPr="003505DB" w:rsidRDefault="003505DB" w:rsidP="003505D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3505DB" w:rsidRPr="003505DB" w14:paraId="2042209E" w14:textId="77777777" w:rsidTr="00B34D7E">
        <w:trPr>
          <w:trHeight w:val="28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4A2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75B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96A6" w14:textId="77777777" w:rsidR="003505DB" w:rsidRPr="003505DB" w:rsidRDefault="003505DB" w:rsidP="003505D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3505DB" w:rsidRPr="003505DB" w14:paraId="08D2DE0B" w14:textId="77777777" w:rsidTr="00B34D7E">
        <w:trPr>
          <w:trHeight w:val="28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1DB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114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DCA8" w14:textId="77777777" w:rsidR="003505DB" w:rsidRPr="003505DB" w:rsidRDefault="003505DB" w:rsidP="003505D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24.12.2024 № 34/132 </w:t>
            </w:r>
          </w:p>
        </w:tc>
      </w:tr>
      <w:tr w:rsidR="003505DB" w:rsidRPr="003505DB" w14:paraId="73471EDF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AA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E35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99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6F2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E97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451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221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5DB" w:rsidRPr="003505DB" w14:paraId="4357ED98" w14:textId="77777777" w:rsidTr="00B34D7E">
        <w:trPr>
          <w:gridAfter w:val="1"/>
          <w:wAfter w:w="3" w:type="pct"/>
          <w:trHeight w:val="720"/>
        </w:trPr>
        <w:tc>
          <w:tcPr>
            <w:tcW w:w="49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8476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по разделам и подразделам бюджетной классификации расходов местного бюджета на 2025 год и плановый период 2026-2027 годов</w:t>
            </w:r>
          </w:p>
        </w:tc>
      </w:tr>
      <w:tr w:rsidR="003505DB" w:rsidRPr="003505DB" w14:paraId="073CE221" w14:textId="77777777" w:rsidTr="00B34D7E">
        <w:trPr>
          <w:gridAfter w:val="2"/>
          <w:wAfter w:w="15" w:type="pct"/>
          <w:trHeight w:val="31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C6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BF1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884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4C2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526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52F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A89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505DB" w:rsidRPr="003505DB" w14:paraId="701845CB" w14:textId="77777777" w:rsidTr="006E543B">
        <w:trPr>
          <w:gridAfter w:val="2"/>
          <w:wAfter w:w="15" w:type="pct"/>
          <w:trHeight w:val="569"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D7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29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8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E768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04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74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E0A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 на 2027 год</w:t>
            </w:r>
          </w:p>
        </w:tc>
      </w:tr>
      <w:tr w:rsidR="003505DB" w:rsidRPr="003505DB" w14:paraId="5DA944BC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D9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6C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C7C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60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124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2C0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5DB" w:rsidRPr="003505DB" w14:paraId="2E2E3EB8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18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359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7C8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3A5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14327,89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A3E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12050,95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BB1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11398,47</w:t>
            </w:r>
          </w:p>
        </w:tc>
      </w:tr>
      <w:tr w:rsidR="003505DB" w:rsidRPr="003505DB" w14:paraId="4AE035E5" w14:textId="77777777" w:rsidTr="006E543B">
        <w:trPr>
          <w:gridAfter w:val="2"/>
          <w:wAfter w:w="15" w:type="pct"/>
          <w:trHeight w:val="70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D8C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61F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2D1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4AD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1427,48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C2E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B76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70ADFB13" w14:textId="77777777" w:rsidTr="006E543B">
        <w:trPr>
          <w:gridAfter w:val="2"/>
          <w:wAfter w:w="15" w:type="pct"/>
          <w:trHeight w:val="472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F7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564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C98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F5B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9168,63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633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F02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</w:tr>
      <w:tr w:rsidR="003505DB" w:rsidRPr="003505DB" w14:paraId="7BCA839F" w14:textId="77777777" w:rsidTr="00B34D7E">
        <w:trPr>
          <w:gridAfter w:val="2"/>
          <w:wAfter w:w="15" w:type="pct"/>
          <w:trHeight w:val="344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070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875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EE7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832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52C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78A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54806F02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77D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C13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E8E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973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070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395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DAB5DC8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6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AAD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05B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66B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3610,78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474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2134,73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75F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1482,25</w:t>
            </w:r>
          </w:p>
        </w:tc>
      </w:tr>
      <w:tr w:rsidR="003505DB" w:rsidRPr="003505DB" w14:paraId="4DD6443C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A1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3F9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6A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379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D38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973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6FD507CD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A14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788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114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D86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056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76D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127E78B3" w14:textId="77777777" w:rsidTr="00B34D7E">
        <w:trPr>
          <w:gridAfter w:val="2"/>
          <w:wAfter w:w="15" w:type="pct"/>
          <w:trHeight w:val="224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258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2899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008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2E5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317,13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47C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6F4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7B89427F" w14:textId="77777777" w:rsidTr="00B34D7E">
        <w:trPr>
          <w:gridAfter w:val="2"/>
          <w:wAfter w:w="15" w:type="pct"/>
          <w:trHeight w:val="539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67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74BED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959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D19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317,13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4A4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624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39155562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3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1F1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88E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F3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4767,87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8AB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4247,29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4B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4618,40</w:t>
            </w:r>
          </w:p>
        </w:tc>
      </w:tr>
      <w:tr w:rsidR="003505DB" w:rsidRPr="003505DB" w14:paraId="3333B870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557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66F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BB3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F60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4762,87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38F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4247,29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48E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4618,40</w:t>
            </w:r>
          </w:p>
        </w:tc>
      </w:tr>
      <w:tr w:rsidR="003505DB" w:rsidRPr="003505DB" w14:paraId="7AC48043" w14:textId="77777777" w:rsidTr="00B34D7E">
        <w:trPr>
          <w:gridAfter w:val="2"/>
          <w:wAfter w:w="15" w:type="pct"/>
          <w:trHeight w:val="248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2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B09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81F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3E5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5B2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04C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51571FA4" w14:textId="77777777" w:rsidTr="00B34D7E">
        <w:trPr>
          <w:gridAfter w:val="2"/>
          <w:wAfter w:w="15" w:type="pct"/>
          <w:trHeight w:val="138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43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531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141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A12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2726,11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FC7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785,96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0EC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3B61983A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2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84B1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935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66F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D1B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5E5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6B5F7AF2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CF8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A209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187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B43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2722,18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83E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785,96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6AF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5E79F9B5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8C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BEF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085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D07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175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D1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</w:tr>
      <w:tr w:rsidR="003505DB" w:rsidRPr="003505DB" w14:paraId="46CE2371" w14:textId="77777777" w:rsidTr="00B34D7E">
        <w:trPr>
          <w:gridAfter w:val="2"/>
          <w:wAfter w:w="15" w:type="pct"/>
          <w:trHeight w:val="254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4D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942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940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827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283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361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</w:tr>
      <w:tr w:rsidR="003505DB" w:rsidRPr="003505DB" w14:paraId="5A3851A6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6F1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3C7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A38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6D6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9027,80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D4F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E07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</w:tr>
      <w:tr w:rsidR="003505DB" w:rsidRPr="003505DB" w14:paraId="0C795A48" w14:textId="77777777" w:rsidTr="00B34D7E">
        <w:trPr>
          <w:gridAfter w:val="2"/>
          <w:wAfter w:w="15" w:type="pct"/>
          <w:trHeight w:val="276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3E2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006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965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159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9027,80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6D3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9A8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</w:tr>
      <w:tr w:rsidR="003505DB" w:rsidRPr="003505DB" w14:paraId="36709B90" w14:textId="77777777" w:rsidTr="00B34D7E">
        <w:trPr>
          <w:gridAfter w:val="2"/>
          <w:wAfter w:w="15" w:type="pct"/>
          <w:trHeight w:val="28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D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02EA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9FB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34F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0EF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713,39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2A1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1446,06</w:t>
            </w:r>
          </w:p>
        </w:tc>
      </w:tr>
      <w:tr w:rsidR="003505DB" w:rsidRPr="003505DB" w14:paraId="6443205F" w14:textId="77777777" w:rsidTr="00B34D7E">
        <w:trPr>
          <w:gridAfter w:val="2"/>
          <w:wAfter w:w="15" w:type="pct"/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51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8AE0C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2F4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8F7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37769,44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90B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32215,31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7C3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32611,32</w:t>
            </w:r>
          </w:p>
        </w:tc>
      </w:tr>
    </w:tbl>
    <w:p w14:paraId="7E3DC6E8" w14:textId="77777777" w:rsidR="003505DB" w:rsidRPr="003505DB" w:rsidRDefault="003505DB" w:rsidP="0035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3505D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</w:p>
    <w:tbl>
      <w:tblPr>
        <w:tblW w:w="5083" w:type="pct"/>
        <w:tblLook w:val="04A0" w:firstRow="1" w:lastRow="0" w:firstColumn="1" w:lastColumn="0" w:noHBand="0" w:noVBand="1"/>
      </w:tblPr>
      <w:tblGrid>
        <w:gridCol w:w="944"/>
        <w:gridCol w:w="66"/>
        <w:gridCol w:w="5726"/>
        <w:gridCol w:w="374"/>
        <w:gridCol w:w="904"/>
        <w:gridCol w:w="112"/>
        <w:gridCol w:w="645"/>
        <w:gridCol w:w="437"/>
        <w:gridCol w:w="310"/>
        <w:gridCol w:w="581"/>
        <w:gridCol w:w="96"/>
        <w:gridCol w:w="607"/>
        <w:gridCol w:w="32"/>
        <w:gridCol w:w="243"/>
        <w:gridCol w:w="26"/>
        <w:gridCol w:w="482"/>
        <w:gridCol w:w="738"/>
        <w:gridCol w:w="645"/>
        <w:gridCol w:w="559"/>
        <w:gridCol w:w="843"/>
        <w:gridCol w:w="361"/>
        <w:gridCol w:w="974"/>
        <w:gridCol w:w="230"/>
        <w:gridCol w:w="32"/>
      </w:tblGrid>
      <w:tr w:rsidR="003505DB" w:rsidRPr="003505DB" w14:paraId="33478480" w14:textId="77777777" w:rsidTr="00C22ED5">
        <w:trPr>
          <w:trHeight w:val="31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4AFC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RANGE!A1:L170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6"/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957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380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BA9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7F0D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FB08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473B3" w14:textId="77777777" w:rsidR="003505DB" w:rsidRPr="003505DB" w:rsidRDefault="003505DB" w:rsidP="003505DB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3505DB" w:rsidRPr="003505DB" w14:paraId="0D8AE716" w14:textId="77777777" w:rsidTr="00C22ED5">
        <w:trPr>
          <w:trHeight w:val="31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300A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1FC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E5D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F4D0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1E2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C9E1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E5B4" w14:textId="77777777" w:rsidR="003505DB" w:rsidRPr="003505DB" w:rsidRDefault="003505DB" w:rsidP="003505DB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3505DB" w:rsidRPr="003505DB" w14:paraId="5CFCA694" w14:textId="77777777" w:rsidTr="00C22ED5">
        <w:trPr>
          <w:trHeight w:val="31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EF6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086B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D89E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F3D5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892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B25A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0CBF1" w14:textId="77777777" w:rsidR="003505DB" w:rsidRPr="003505DB" w:rsidRDefault="003505DB" w:rsidP="003505DB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Совета депутатов от 28.03.2025 № 35/143</w:t>
            </w:r>
          </w:p>
        </w:tc>
      </w:tr>
      <w:tr w:rsidR="003505DB" w:rsidRPr="003505DB" w14:paraId="131071FA" w14:textId="77777777" w:rsidTr="00C22ED5">
        <w:trPr>
          <w:trHeight w:val="31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F674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4E7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D0C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EF7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1A5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BB76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878D5" w14:textId="77777777" w:rsidR="003505DB" w:rsidRPr="003505DB" w:rsidRDefault="003505DB" w:rsidP="003505DB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3505DB" w:rsidRPr="003505DB" w14:paraId="460C3A58" w14:textId="77777777" w:rsidTr="00C22ED5">
        <w:trPr>
          <w:trHeight w:val="31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13B3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8A98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D960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0BA5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A9AB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E2DF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6C54F" w14:textId="77777777" w:rsidR="003505DB" w:rsidRPr="003505DB" w:rsidRDefault="003505DB" w:rsidP="003505DB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3505DB" w:rsidRPr="003505DB" w14:paraId="2F303FA0" w14:textId="77777777" w:rsidTr="00C22ED5">
        <w:trPr>
          <w:trHeight w:val="31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293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2EB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3FD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392F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E2B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7FE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4B1C" w14:textId="77777777" w:rsidR="003505DB" w:rsidRPr="003505DB" w:rsidRDefault="003505DB" w:rsidP="003505DB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24.12.2024 № 34/132 </w:t>
            </w:r>
          </w:p>
        </w:tc>
      </w:tr>
      <w:tr w:rsidR="003505DB" w:rsidRPr="003505DB" w14:paraId="168EC9DA" w14:textId="77777777" w:rsidTr="00C22ED5">
        <w:trPr>
          <w:trHeight w:val="30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5976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структура расходов местного бюджета </w:t>
            </w:r>
          </w:p>
        </w:tc>
      </w:tr>
      <w:tr w:rsidR="003505DB" w:rsidRPr="003505DB" w14:paraId="4F4FE10F" w14:textId="77777777" w:rsidTr="00C22ED5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26B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 2025 год и плановый период 2026-2027 годов</w:t>
            </w:r>
          </w:p>
        </w:tc>
      </w:tr>
      <w:tr w:rsidR="003505DB" w:rsidRPr="003505DB" w14:paraId="42F5D1A0" w14:textId="77777777" w:rsidTr="00C22ED5">
        <w:trPr>
          <w:gridAfter w:val="1"/>
          <w:wAfter w:w="10" w:type="pct"/>
          <w:trHeight w:val="300"/>
        </w:trPr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9E11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C93E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3FF3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3583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D2C3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7520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32BB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0DC6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43BD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8EB5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95DF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505DB" w:rsidRPr="003505DB" w14:paraId="04906604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7BBC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ACE5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B3A9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Код ведомства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BD3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4CD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52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AD0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15E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C8E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</w:tr>
      <w:tr w:rsidR="003505DB" w:rsidRPr="003505DB" w14:paraId="72DC3196" w14:textId="77777777" w:rsidTr="00C22ED5">
        <w:trPr>
          <w:gridAfter w:val="1"/>
          <w:wAfter w:w="10" w:type="pct"/>
          <w:trHeight w:val="2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47C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4F3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BC3B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BE5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2EE8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034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221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DE85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7CBA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05DB" w:rsidRPr="003505DB" w14:paraId="7CD6F6F1" w14:textId="77777777" w:rsidTr="00C22ED5">
        <w:trPr>
          <w:gridAfter w:val="1"/>
          <w:wAfter w:w="10" w:type="pct"/>
          <w:trHeight w:val="3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2DA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F66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F32F8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4156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600C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F0B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B5C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22356,00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ABE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17516,28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56A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17179,62</w:t>
            </w:r>
          </w:p>
        </w:tc>
      </w:tr>
      <w:tr w:rsidR="003505DB" w:rsidRPr="003505DB" w14:paraId="30556193" w14:textId="77777777" w:rsidTr="00C22ED5">
        <w:trPr>
          <w:gridAfter w:val="1"/>
          <w:wAfter w:w="10" w:type="pct"/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C774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F4A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4042D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10C1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9D45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6BA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27B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14327,89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1C0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12050,95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241D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11398,47</w:t>
            </w:r>
          </w:p>
        </w:tc>
      </w:tr>
      <w:tr w:rsidR="003505DB" w:rsidRPr="003505DB" w14:paraId="1C3C2D5E" w14:textId="77777777" w:rsidTr="00C22ED5">
        <w:trPr>
          <w:gridAfter w:val="1"/>
          <w:wAfter w:w="10" w:type="pct"/>
          <w:trHeight w:val="3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175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8E1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E9039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C703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A6B3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DAE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A9E4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1427,48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7CF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C6E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7427C8BA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3CB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78C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24CE7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0EF4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8B7B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8D9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17F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1427,48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521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84D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01E048E1" w14:textId="77777777" w:rsidTr="00C22ED5">
        <w:trPr>
          <w:gridAfter w:val="1"/>
          <w:wAfter w:w="10" w:type="pct"/>
          <w:trHeight w:val="38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703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F14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87538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C9C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3F7A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D60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BCF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1427,48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10F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F085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32CB5645" w14:textId="77777777" w:rsidTr="00C22ED5">
        <w:trPr>
          <w:gridAfter w:val="1"/>
          <w:wAfter w:w="10" w:type="pct"/>
          <w:trHeight w:val="1006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88D9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E05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77CF4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70CC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1835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373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13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CCF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DE9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2CB7189B" w14:textId="77777777" w:rsidTr="00C22ED5">
        <w:trPr>
          <w:gridAfter w:val="1"/>
          <w:wAfter w:w="10" w:type="pct"/>
          <w:trHeight w:val="1138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61D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627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89F00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B22D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4CFE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882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A1E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BFB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63B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77526CF5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7C3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8DD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2DFA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D21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7ED6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658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A3D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C3B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FAF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5DF492ED" w14:textId="77777777" w:rsidTr="00C22ED5">
        <w:trPr>
          <w:gridAfter w:val="1"/>
          <w:wAfter w:w="10" w:type="pct"/>
          <w:trHeight w:val="1703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D8A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77C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муниципальными финансами и обеспечение реализации муниципальной программы" муниципальной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4B151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3E5C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1AF8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0130010240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5B9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D64A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122,11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1D2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595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657D612E" w14:textId="77777777" w:rsidTr="00C22ED5">
        <w:trPr>
          <w:gridAfter w:val="1"/>
          <w:wAfter w:w="10" w:type="pct"/>
          <w:trHeight w:val="12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7CC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4FE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8655E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ADBB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C7A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0130010240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801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29D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122,11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641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711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889C04C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10E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5D0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D50A6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D972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C42F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0130010240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572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117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122,11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04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0AC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66DD66F3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D4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BC4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31165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399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5071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8B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693D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9168,63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1382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F73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</w:tr>
      <w:tr w:rsidR="003505DB" w:rsidRPr="003505DB" w14:paraId="36261685" w14:textId="77777777" w:rsidTr="00C22ED5">
        <w:trPr>
          <w:gridAfter w:val="1"/>
          <w:wAfter w:w="10" w:type="pct"/>
          <w:trHeight w:val="64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744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DF9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9ECA9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E22A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40B7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301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B3C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9165,63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F08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E0E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</w:tr>
      <w:tr w:rsidR="003505DB" w:rsidRPr="003505DB" w14:paraId="7DCF845F" w14:textId="77777777" w:rsidTr="00C22ED5">
        <w:trPr>
          <w:gridAfter w:val="1"/>
          <w:wAfter w:w="10" w:type="pct"/>
          <w:trHeight w:val="42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AACA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6A2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9907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5952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8F7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4BF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304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9165,63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02C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F34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</w:tr>
      <w:tr w:rsidR="003505DB" w:rsidRPr="003505DB" w14:paraId="045196B5" w14:textId="77777777" w:rsidTr="00C22ED5">
        <w:trPr>
          <w:gridAfter w:val="1"/>
          <w:wAfter w:w="10" w:type="pct"/>
          <w:trHeight w:val="1246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219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085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34398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F481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E14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5E9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87B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8851,00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43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00A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</w:tr>
      <w:tr w:rsidR="003505DB" w:rsidRPr="003505DB" w14:paraId="3C070F43" w14:textId="77777777" w:rsidTr="00C22ED5">
        <w:trPr>
          <w:gridAfter w:val="1"/>
          <w:wAfter w:w="10" w:type="pct"/>
          <w:trHeight w:val="998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4C4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5EA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B1966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43C7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FB66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A6B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AD0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7344,85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4EB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7244,85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A6C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7244,85</w:t>
            </w:r>
          </w:p>
        </w:tc>
      </w:tr>
      <w:tr w:rsidR="003505DB" w:rsidRPr="003505DB" w14:paraId="66BDE16F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578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B0B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1078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A506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A9B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115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83E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7344,85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829B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7244,85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A58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7244,85</w:t>
            </w:r>
          </w:p>
        </w:tc>
      </w:tr>
      <w:tr w:rsidR="003505DB" w:rsidRPr="003505DB" w14:paraId="37E83B90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598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9A1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4C219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2810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C4F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A07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F001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1506,15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A2A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1366,00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F08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1366,00</w:t>
            </w:r>
          </w:p>
        </w:tc>
      </w:tr>
      <w:tr w:rsidR="003505DB" w:rsidRPr="003505DB" w14:paraId="39926A25" w14:textId="77777777" w:rsidTr="00C22ED5">
        <w:trPr>
          <w:gridAfter w:val="1"/>
          <w:wAfter w:w="10" w:type="pct"/>
          <w:trHeight w:val="46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CDB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CD7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40C60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97BA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A1E7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C92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6B5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1506,15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5C0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1366,00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08E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1366,00</w:t>
            </w:r>
          </w:p>
        </w:tc>
      </w:tr>
      <w:tr w:rsidR="003505DB" w:rsidRPr="003505DB" w14:paraId="73AD0546" w14:textId="77777777" w:rsidTr="00C22ED5">
        <w:trPr>
          <w:gridAfter w:val="1"/>
          <w:wAfter w:w="10" w:type="pct"/>
          <w:trHeight w:val="1504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CF1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109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муниципальными финансами и обеспечение реализации муниципальной программы" муниципальной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98B1B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6CE8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D5C4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0130010240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A87E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AC6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314,63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302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080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F7EC141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326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BF6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81B30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E0C1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3254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0130010240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EB7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F1DD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314,63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652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248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963BE0A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CA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718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A4F9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C1DE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3529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0130010240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90B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D154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314,63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B82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D58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FF2657D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543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4A0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8ECC4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FA28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BBE2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A000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13E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06F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21B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AEA14BF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379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704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BE28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F331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884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C49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C63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4BB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024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845A3B5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AB5E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786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68682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F89F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B8EC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9210000220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88C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63F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3E1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009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8B093C8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4F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F35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 иных платежей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C4549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DC68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4E5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9210000220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B6A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4D0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E54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73F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5159B25" w14:textId="77777777" w:rsidTr="00C22ED5">
        <w:trPr>
          <w:gridAfter w:val="1"/>
          <w:wAfter w:w="10" w:type="pct"/>
          <w:trHeight w:val="28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63A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E62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C814C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1C90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99D8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46A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F27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C1B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393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58B41FE5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D9BB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2A3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10954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B3E8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9847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B025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F09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CA08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780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12E040D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8A5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89B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4F33D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40E6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95CB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7D0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016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B011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E6F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B88BA8E" w14:textId="77777777" w:rsidTr="00C22ED5">
        <w:trPr>
          <w:gridAfter w:val="1"/>
          <w:wAfter w:w="10" w:type="pct"/>
          <w:trHeight w:val="61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2A8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8C0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власти в рамках непрограммных расходов администрации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11FD8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8AF0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EF28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9210000260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CF0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4E9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7A7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833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1DBE4F3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A59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663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BA60A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BEF3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5026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9210000260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C33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0415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919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836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E3A7A1B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076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056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4464C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C46F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B75F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9210000260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E88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CA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184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3C99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D1F402C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312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8983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04CFB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1C03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7563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84B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73E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83F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472A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264B109" w14:textId="77777777" w:rsidTr="00C22ED5">
        <w:trPr>
          <w:gridAfter w:val="1"/>
          <w:wAfter w:w="10" w:type="pct"/>
          <w:trHeight w:val="9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80C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0F20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02042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66EF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CAE7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BFF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AF2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8DB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373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C329351" w14:textId="77777777" w:rsidTr="00C22ED5">
        <w:trPr>
          <w:gridAfter w:val="1"/>
          <w:wAfter w:w="10" w:type="pct"/>
          <w:trHeight w:val="2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530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511B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4CCA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D021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5B56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C94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6DF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B00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A22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8839012" w14:textId="77777777" w:rsidTr="00C22ED5">
        <w:trPr>
          <w:gridAfter w:val="1"/>
          <w:wAfter w:w="10" w:type="pct"/>
          <w:trHeight w:val="56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87A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2196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D5968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C9A8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0EC9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0210010110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0EB2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9EB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6F6D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90B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25FE6F9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DE1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63F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71B58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D862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09A6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0210010110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39A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3A14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B99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DAC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D10CF53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C0C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BDEA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CA1A4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E7B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5B33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0210010110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A60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807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A020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BDED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9A5D330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683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B1C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ADA2A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6345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2CC9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892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D9D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3610,78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DD3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2134,73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6A7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1482,25</w:t>
            </w:r>
          </w:p>
        </w:tc>
      </w:tr>
      <w:tr w:rsidR="003505DB" w:rsidRPr="003505DB" w14:paraId="44BEDC86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934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150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13B2E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27B0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720E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F17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613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3408,78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101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1933,55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2AC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1281,07</w:t>
            </w:r>
          </w:p>
        </w:tc>
      </w:tr>
      <w:tr w:rsidR="003505DB" w:rsidRPr="003505DB" w14:paraId="79A6775C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DE6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6B4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EAD29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EB2B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BF77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854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82B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3408,78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118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1933,55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60D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1281,07</w:t>
            </w:r>
          </w:p>
        </w:tc>
      </w:tr>
      <w:tr w:rsidR="003505DB" w:rsidRPr="003505DB" w14:paraId="23B5F2B4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F62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844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недвижимости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F525B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3A5C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ACE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0110008010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5D78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EBC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3408,78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D85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1933,55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00B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1281,07</w:t>
            </w:r>
          </w:p>
        </w:tc>
      </w:tr>
      <w:tr w:rsidR="003505DB" w:rsidRPr="003505DB" w14:paraId="01FDF59F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99C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AF4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9508E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3D5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F9B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0110008010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6D9E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169F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3408,78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A679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1933,55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F82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1281,07</w:t>
            </w:r>
          </w:p>
        </w:tc>
      </w:tr>
      <w:tr w:rsidR="003505DB" w:rsidRPr="003505DB" w14:paraId="2EAA06F4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752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5ED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182AA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8C55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8A7A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0110008010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78D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0C1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3408,78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112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1933,55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82A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1281,07</w:t>
            </w:r>
          </w:p>
        </w:tc>
      </w:tr>
      <w:tr w:rsidR="003505DB" w:rsidRPr="003505DB" w14:paraId="267C91DC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80A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617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8D8B3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2AD9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AA0A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C08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7B5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202,00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AE5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201,18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F40F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201,18</w:t>
            </w:r>
          </w:p>
        </w:tc>
      </w:tr>
      <w:tr w:rsidR="003505DB" w:rsidRPr="003505DB" w14:paraId="09989B41" w14:textId="77777777" w:rsidTr="00C22ED5">
        <w:trPr>
          <w:gridAfter w:val="1"/>
          <w:wAfter w:w="10" w:type="pct"/>
          <w:trHeight w:val="30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730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84D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B01A2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7DD9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C2BF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7B3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010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202,00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B37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201,18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16C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201,18</w:t>
            </w:r>
          </w:p>
        </w:tc>
      </w:tr>
      <w:tr w:rsidR="003505DB" w:rsidRPr="003505DB" w14:paraId="4990C896" w14:textId="77777777" w:rsidTr="00C22ED5">
        <w:trPr>
          <w:gridAfter w:val="1"/>
          <w:wAfter w:w="10" w:type="pct"/>
          <w:trHeight w:val="7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CBD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4FB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5C4AC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D23E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6776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9210075140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B69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52D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F5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32F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</w:tr>
      <w:tr w:rsidR="003505DB" w:rsidRPr="003505DB" w14:paraId="1491EBBF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BF09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CED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247BC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D616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F6E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9210075140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F36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E45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EE5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6A98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</w:tr>
      <w:tr w:rsidR="003505DB" w:rsidRPr="003505DB" w14:paraId="471A41E2" w14:textId="77777777" w:rsidTr="00C22ED5">
        <w:trPr>
          <w:gridAfter w:val="1"/>
          <w:wAfter w:w="10" w:type="pct"/>
          <w:trHeight w:val="57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BA1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6EB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09DC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7D33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EF9B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9210075140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AA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887D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F451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D62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</w:tr>
      <w:tr w:rsidR="003505DB" w:rsidRPr="003505DB" w14:paraId="0364FBDD" w14:textId="77777777" w:rsidTr="00C22ED5">
        <w:trPr>
          <w:gridAfter w:val="1"/>
          <w:wAfter w:w="10" w:type="pct"/>
          <w:trHeight w:val="167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44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903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муниципального образования Первомайский сельсовет по составлению проекта бюджета поселения, осуществлению контроля за его исполнением, составлению отчета об исполнении бюджета поселения муниципальным образованием Мотыгинский район на 2025 год и плановый период 2026-2027 год(ы)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CD839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DFEE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82BC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9210095080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091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A012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35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754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</w:tr>
      <w:tr w:rsidR="003505DB" w:rsidRPr="003505DB" w14:paraId="7287A40D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034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C61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932D4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C3E4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EFD7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9210095080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C05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108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C61C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4C3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</w:tr>
      <w:tr w:rsidR="003505DB" w:rsidRPr="003505DB" w14:paraId="2FF43E7E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D860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856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395F2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3ADB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B08F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9210095080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9EE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067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06E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7ED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</w:tr>
      <w:tr w:rsidR="003505DB" w:rsidRPr="003505DB" w14:paraId="02133DFA" w14:textId="77777777" w:rsidTr="00C22ED5">
        <w:trPr>
          <w:gridAfter w:val="1"/>
          <w:wAfter w:w="10" w:type="pct"/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397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A3C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9EE41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0059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257A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8E0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9FBF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AAF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973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0925EB7D" w14:textId="77777777" w:rsidTr="00C22ED5">
        <w:trPr>
          <w:gridAfter w:val="1"/>
          <w:wAfter w:w="10" w:type="pct"/>
          <w:trHeight w:val="13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523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1E1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545C1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D518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E190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67E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AED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1DF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6F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4A39F10A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E05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6F5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BC8C3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BAAE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8AE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4EE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0D3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E99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F292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50FFC435" w14:textId="77777777" w:rsidTr="00C22ED5">
        <w:trPr>
          <w:gridAfter w:val="1"/>
          <w:wAfter w:w="10" w:type="pct"/>
          <w:trHeight w:val="43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F7D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639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A7CD8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3F31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133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3B3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4E1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7F9D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528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2856F8DA" w14:textId="77777777" w:rsidTr="00C22ED5">
        <w:trPr>
          <w:gridAfter w:val="1"/>
          <w:wAfter w:w="10" w:type="pct"/>
          <w:trHeight w:val="68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703E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D051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BA07D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CC3C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FE4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D87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DDD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4D9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64D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1A661BF2" w14:textId="77777777" w:rsidTr="00C22ED5">
        <w:trPr>
          <w:gridAfter w:val="1"/>
          <w:wAfter w:w="10" w:type="pct"/>
          <w:trHeight w:val="1086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82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E0F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B8BF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64E3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35DA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FEF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583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164,35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2EC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226,50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0DB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09C4E619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CD0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907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18F5A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51D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D792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CA8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723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164,35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9C0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226,50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139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6FFAF8EA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F6D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907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C9CA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53C0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D057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FBD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AEA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52,65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984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15,18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C4F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05AA6E3" w14:textId="77777777" w:rsidTr="00C22ED5">
        <w:trPr>
          <w:gridAfter w:val="1"/>
          <w:wAfter w:w="10" w:type="pct"/>
          <w:trHeight w:val="45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2A4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0C8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14709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1066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EC52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440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B39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52,65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6DE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15,18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7D7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EB93E21" w14:textId="77777777" w:rsidTr="00C22ED5">
        <w:trPr>
          <w:gridAfter w:val="1"/>
          <w:wAfter w:w="10" w:type="pct"/>
          <w:trHeight w:val="48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05B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5209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C0E66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4B0B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B995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A8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2C6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317,13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E24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B917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0A7A17C1" w14:textId="77777777" w:rsidTr="00C22ED5">
        <w:trPr>
          <w:gridAfter w:val="1"/>
          <w:wAfter w:w="10" w:type="pct"/>
          <w:trHeight w:val="673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4A0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2112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E84BB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CDFA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CEA6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380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35E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317,13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0F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BFC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7C1E474C" w14:textId="77777777" w:rsidTr="00C22ED5">
        <w:trPr>
          <w:gridAfter w:val="1"/>
          <w:wAfter w:w="10" w:type="pct"/>
          <w:trHeight w:val="103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EE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619F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B01E9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216E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4FDE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341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6B2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317,13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D3F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71A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3BE40532" w14:textId="77777777" w:rsidTr="00C22ED5">
        <w:trPr>
          <w:gridAfter w:val="1"/>
          <w:wAfter w:w="10" w:type="pct"/>
          <w:trHeight w:val="51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2313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6AF2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BAFA9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B160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9728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B3FF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0E26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317,13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922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1BC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0F42A5E7" w14:textId="77777777" w:rsidTr="00C22ED5">
        <w:trPr>
          <w:gridAfter w:val="1"/>
          <w:wAfter w:w="10" w:type="pct"/>
          <w:trHeight w:val="97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8249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044A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A7141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B54A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B8CB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0220096070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33B7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903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132,50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FF2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2FB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19F89E2" w14:textId="77777777" w:rsidTr="00C22ED5">
        <w:trPr>
          <w:gridAfter w:val="1"/>
          <w:wAfter w:w="10" w:type="pct"/>
          <w:trHeight w:val="51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434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6CD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F035D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F320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E3E9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0220096070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BB6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95F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132,50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E5C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48F0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61E3287" w14:textId="77777777" w:rsidTr="00C22ED5">
        <w:trPr>
          <w:gridAfter w:val="1"/>
          <w:wAfter w:w="10" w:type="pct"/>
          <w:trHeight w:val="51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7FA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769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2B77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73BA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96FA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0220096070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4E8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CB6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132,50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44F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1AF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B81637A" w14:textId="77777777" w:rsidTr="00C22ED5">
        <w:trPr>
          <w:gridAfter w:val="1"/>
          <w:wAfter w:w="10" w:type="pct"/>
          <w:trHeight w:val="543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3D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B75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30CFA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A43A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25AA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C6B3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1AA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184,63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D03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7DE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37134E24" w14:textId="77777777" w:rsidTr="00C22ED5">
        <w:trPr>
          <w:gridAfter w:val="1"/>
          <w:wAfter w:w="10" w:type="pct"/>
          <w:trHeight w:val="46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1C6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A60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C85C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C3A1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E850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98F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213E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184,63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F07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C88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326521D3" w14:textId="77777777" w:rsidTr="00C22ED5">
        <w:trPr>
          <w:gridAfter w:val="1"/>
          <w:wAfter w:w="10" w:type="pct"/>
          <w:trHeight w:val="48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91E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D23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406CE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EF3D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C9C9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92C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0BB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184,63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B45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06B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0609922E" w14:textId="77777777" w:rsidTr="00C22ED5">
        <w:trPr>
          <w:gridAfter w:val="1"/>
          <w:wAfter w:w="10" w:type="pct"/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6DF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C16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F675E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5629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47F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0A3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E1AE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4767,87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1DA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4247,29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696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4618,40</w:t>
            </w:r>
          </w:p>
        </w:tc>
      </w:tr>
      <w:tr w:rsidR="003505DB" w:rsidRPr="003505DB" w14:paraId="116699C9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B3C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5EB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4588D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0862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8BB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C67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7433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4762,87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084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4247,29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372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4618,40</w:t>
            </w:r>
          </w:p>
        </w:tc>
      </w:tr>
      <w:tr w:rsidR="003505DB" w:rsidRPr="003505DB" w14:paraId="360CFEB0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5EC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D3C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3D974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1218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14F9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B87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41E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4762,87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40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4247,29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B6A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4618,40</w:t>
            </w:r>
          </w:p>
        </w:tc>
      </w:tr>
      <w:tr w:rsidR="003505DB" w:rsidRPr="003505DB" w14:paraId="0019CC29" w14:textId="77777777" w:rsidTr="00C22ED5">
        <w:trPr>
          <w:gridAfter w:val="1"/>
          <w:wAfter w:w="10" w:type="pct"/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78B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931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97E96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1BF6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99C7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D30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A4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4762,87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692F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4247,29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A79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4618,40</w:t>
            </w:r>
          </w:p>
        </w:tc>
      </w:tr>
      <w:tr w:rsidR="003505DB" w:rsidRPr="003505DB" w14:paraId="4F68865B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E9E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E444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4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9EB38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B454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D5D7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032009Д003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035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CB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0FC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10CE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</w:tr>
      <w:tr w:rsidR="003505DB" w:rsidRPr="003505DB" w14:paraId="3141FB6F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30B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C12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9F4CE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731E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27D4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032009Д003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F6B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84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C62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F238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</w:tr>
      <w:tr w:rsidR="003505DB" w:rsidRPr="003505DB" w14:paraId="0AEB91A1" w14:textId="77777777" w:rsidTr="00C22ED5">
        <w:trPr>
          <w:gridAfter w:val="1"/>
          <w:wAfter w:w="10" w:type="pct"/>
          <w:trHeight w:val="45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968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BF7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BA32E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03BC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3574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032009Д003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376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154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1AB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855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</w:tr>
      <w:tr w:rsidR="003505DB" w:rsidRPr="003505DB" w14:paraId="5E6BCB02" w14:textId="77777777" w:rsidTr="00C22ED5">
        <w:trPr>
          <w:gridAfter w:val="1"/>
          <w:wAfter w:w="10" w:type="pct"/>
          <w:trHeight w:val="108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841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0FF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F4893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0E0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24E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032009Д004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B7B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D6D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1506,88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598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991,30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DB3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1362,41</w:t>
            </w:r>
          </w:p>
        </w:tc>
      </w:tr>
      <w:tr w:rsidR="003505DB" w:rsidRPr="003505DB" w14:paraId="6D58B23F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F97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5AF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ACDFA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C555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3D93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032009Д004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7D6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CC5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1506,88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D8B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991,30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931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1362,41</w:t>
            </w:r>
          </w:p>
        </w:tc>
      </w:tr>
      <w:tr w:rsidR="003505DB" w:rsidRPr="003505DB" w14:paraId="4E05F9EC" w14:textId="77777777" w:rsidTr="00C22ED5">
        <w:trPr>
          <w:gridAfter w:val="1"/>
          <w:wAfter w:w="10" w:type="pct"/>
          <w:trHeight w:val="414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B1E9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2D1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D8FD9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6284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521F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032009Д004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9EB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7522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1506,88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6D94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991,30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C34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1362,41</w:t>
            </w:r>
          </w:p>
        </w:tc>
      </w:tr>
      <w:tr w:rsidR="003505DB" w:rsidRPr="003505DB" w14:paraId="46D4A2C7" w14:textId="77777777" w:rsidTr="00C22ED5">
        <w:trPr>
          <w:gridAfter w:val="1"/>
          <w:wAfter w:w="10" w:type="pct"/>
          <w:trHeight w:val="32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1BF3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14E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B87921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FB74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C2D29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5C0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2390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3E4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AD89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902F28E" w14:textId="77777777" w:rsidTr="00C22ED5">
        <w:trPr>
          <w:gridAfter w:val="1"/>
          <w:wAfter w:w="10" w:type="pct"/>
          <w:trHeight w:val="70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5786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98FB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52A459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BC15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848A0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F268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6AF0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6C95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7B26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5F2C8FDD" w14:textId="77777777" w:rsidTr="00C22ED5">
        <w:trPr>
          <w:gridAfter w:val="1"/>
          <w:wAfter w:w="10" w:type="pct"/>
          <w:trHeight w:val="48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FF7B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F284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D69353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2B376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F93BA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1D88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C4D4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D199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AD72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8DB686B" w14:textId="77777777" w:rsidTr="00C22ED5">
        <w:trPr>
          <w:gridAfter w:val="1"/>
          <w:wAfter w:w="10" w:type="pct"/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8010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B568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бюджетам поселений Мотыгинского района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"Эффективное управление муниципальной собственностью" муниципальной программы "Содействие развитию местного самоуправления"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DE3911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414E7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6ACB9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01100S6910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0724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E2B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C546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E74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E7CD33A" w14:textId="77777777" w:rsidTr="00C22ED5">
        <w:trPr>
          <w:gridAfter w:val="1"/>
          <w:wAfter w:w="10" w:type="pct"/>
          <w:trHeight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19FC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B2CA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00D8FB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5003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A7F34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01100S6910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CF6A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0762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0D92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8A9F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7522B6F" w14:textId="77777777" w:rsidTr="00C22ED5">
        <w:trPr>
          <w:gridAfter w:val="1"/>
          <w:wAfter w:w="10" w:type="pct"/>
          <w:trHeight w:val="44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02CF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D1D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A44750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4A8FC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7A469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01100S6910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205F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B8DA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701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0D18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49B86F5" w14:textId="77777777" w:rsidTr="00C22ED5">
        <w:trPr>
          <w:gridAfter w:val="1"/>
          <w:wAfter w:w="10" w:type="pct"/>
          <w:trHeight w:val="34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3EE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0E3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6230B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3042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2AD0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39D4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D90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2726,11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922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785,96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776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5FC5F71C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24F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02C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Коммунальное хозяйство 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ABA82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01FD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346D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782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1FF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42D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B16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5475BC5" w14:textId="77777777" w:rsidTr="00C22ED5">
        <w:trPr>
          <w:gridAfter w:val="1"/>
          <w:wAfter w:w="10" w:type="pct"/>
          <w:trHeight w:val="25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5C65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B0E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AE4C3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EA4D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66AE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EC7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0900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A98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388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5D641D2B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632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30D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5BF8E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9A53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4184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575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C4B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CDA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976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7C5A218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DC0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D77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муниципального образования Мотыгинский район в области организации в границах поселения электро-, тепло-, газо- и водоснабжения населения, водоотведения, снабжения населения топливом муниципальным образованием Первомайский сельсовет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F427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6366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1354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0310085510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B3C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C775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C3E7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5BF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BB0509E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2F4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EE3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E380E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4F31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F672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0310085510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A8F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35D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793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976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63D836A" w14:textId="77777777" w:rsidTr="00C22ED5">
        <w:trPr>
          <w:gridAfter w:val="1"/>
          <w:wAfter w:w="10" w:type="pct"/>
          <w:trHeight w:val="48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7D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9DF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D0F8E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A810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4B6B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0310085510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8E2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3674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EAA3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126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18A90DF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74C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9AA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A3789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6322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F52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3EA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881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2722,18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210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785,96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31D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4DDF7014" w14:textId="77777777" w:rsidTr="00C22ED5">
        <w:trPr>
          <w:gridAfter w:val="1"/>
          <w:wAfter w:w="10" w:type="pct"/>
          <w:trHeight w:val="68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995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B91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592F7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F401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AE4A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3F31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0B1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E7E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DA3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876F8A0" w14:textId="77777777" w:rsidTr="00C22ED5">
        <w:trPr>
          <w:gridAfter w:val="1"/>
          <w:wAfter w:w="10" w:type="pct"/>
          <w:trHeight w:val="76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86D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665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50B95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39B1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2BD8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0120000000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49B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277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C554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1B7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3492956" w14:textId="77777777" w:rsidTr="00C22ED5">
        <w:trPr>
          <w:gridAfter w:val="1"/>
          <w:wAfter w:w="10" w:type="pct"/>
          <w:trHeight w:val="978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CDC1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CFD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487BF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9647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EFA2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0120097070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648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A29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8E0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259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58F42A75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6CC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0D4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334F1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E863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FC9C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0120097070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341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D4F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C37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8E3B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B8A022C" w14:textId="77777777" w:rsidTr="00C22ED5">
        <w:trPr>
          <w:gridAfter w:val="1"/>
          <w:wAfter w:w="10" w:type="pct"/>
          <w:trHeight w:val="34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C1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028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2CF0C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DF16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3314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0120097070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F6A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D19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750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925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2C47398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2162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54B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53322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7641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8D95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0A6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4B8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2701,51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A85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21E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1749AC44" w14:textId="77777777" w:rsidTr="00C22ED5">
        <w:trPr>
          <w:gridAfter w:val="1"/>
          <w:wAfter w:w="10" w:type="pct"/>
          <w:trHeight w:val="57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4EE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049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2A58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DB7C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F9FF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7E5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2DD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2701,51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617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41C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2B072E61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63E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4FE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26B58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EC50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94E0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03A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4F2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309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00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36C72A05" w14:textId="77777777" w:rsidTr="00C22ED5">
        <w:trPr>
          <w:gridAfter w:val="1"/>
          <w:wAfter w:w="10" w:type="pct"/>
          <w:trHeight w:val="49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FB8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58E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1C08A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4E91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F5CA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E36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CFE5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446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B9D8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705D4565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E3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DF9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FA21D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1EBF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6EE1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2C5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CC7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AAC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3811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7DE57AAF" w14:textId="77777777" w:rsidTr="00C22ED5">
        <w:trPr>
          <w:gridAfter w:val="1"/>
          <w:wAfter w:w="10" w:type="pct"/>
          <w:trHeight w:val="1156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C2A4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BA7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организации и содержанию мест захоронения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124A8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2770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C709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0310096030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8F5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6FC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4DC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62A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141DE28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84B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EF3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B5354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9655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0B8A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0310096030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C6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132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2EF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4A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C6E7167" w14:textId="77777777" w:rsidTr="00C22ED5">
        <w:trPr>
          <w:gridAfter w:val="1"/>
          <w:wAfter w:w="10" w:type="pct"/>
          <w:trHeight w:val="314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79B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9C3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EB433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F7EE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38A8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0310096030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428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D9B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A9B5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6D7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3A58894" w14:textId="77777777" w:rsidTr="00C22ED5">
        <w:trPr>
          <w:gridAfter w:val="1"/>
          <w:wAfter w:w="10" w:type="pct"/>
          <w:trHeight w:val="996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3EE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1BF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FCF2F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17B7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9811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AC79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E37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153,07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3BF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663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6FE215B7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508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74A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EDF3F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47D7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EA71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DA55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5E4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153,07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D72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F6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F3E10A1" w14:textId="77777777" w:rsidTr="00C22ED5">
        <w:trPr>
          <w:gridAfter w:val="1"/>
          <w:wAfter w:w="10" w:type="pct"/>
          <w:trHeight w:val="45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F3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321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D6F0D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2BA2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B632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0310096040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768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1A9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153,07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EF2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EFF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2AB56CC" w14:textId="77777777" w:rsidTr="00C22ED5">
        <w:trPr>
          <w:gridAfter w:val="1"/>
          <w:wAfter w:w="10" w:type="pct"/>
          <w:trHeight w:val="1783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BCE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415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D3626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2BAF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AB23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2C8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AEE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A8E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9F5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5A189EA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9E8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B49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A5847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6864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9C6C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A59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A83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F4D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BD4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CF436D2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9B2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8D3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02A96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ABAE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FFC0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FA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59F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5E22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877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DCF357C" w14:textId="77777777" w:rsidTr="00C22ED5">
        <w:trPr>
          <w:gridAfter w:val="1"/>
          <w:wAfter w:w="10" w:type="pct"/>
          <w:trHeight w:val="20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1EE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A30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бюджету муниципального образования Первомайский сельсовет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7C6F6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B9CA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5E7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6C8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EED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593,15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2F3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B9B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0F1EEA7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C2F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682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54B73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5E6B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1C33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032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876B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593,15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37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A80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12C7511" w14:textId="77777777" w:rsidTr="00C22ED5">
        <w:trPr>
          <w:gridAfter w:val="1"/>
          <w:wAfter w:w="10" w:type="pct"/>
          <w:trHeight w:val="48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50A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54F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52F7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B0C5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49E0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20A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8EE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593,15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B41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D7F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49E6086" w14:textId="77777777" w:rsidTr="00C22ED5">
        <w:trPr>
          <w:gridAfter w:val="1"/>
          <w:wAfter w:w="10" w:type="pct"/>
          <w:trHeight w:val="36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40DA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937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6F327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FF13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4EF9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76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6A3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A95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0A4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677CE85" w14:textId="77777777" w:rsidTr="00C22ED5">
        <w:trPr>
          <w:gridAfter w:val="1"/>
          <w:wAfter w:w="10" w:type="pct"/>
          <w:trHeight w:val="48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AB8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326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A7B96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1BD6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AF4D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0150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927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F92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6AA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21722E7" w14:textId="77777777" w:rsidTr="00C22ED5">
        <w:trPr>
          <w:gridAfter w:val="1"/>
          <w:wAfter w:w="10" w:type="pct"/>
          <w:trHeight w:val="48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C65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F0F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E6D7A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AC8D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7443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19B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5827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CD0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199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93608DA" w14:textId="77777777" w:rsidTr="00C22ED5">
        <w:trPr>
          <w:gridAfter w:val="1"/>
          <w:wAfter w:w="10" w:type="pct"/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AD1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306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C533B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E911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1A28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209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EF00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B33D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02C7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</w:tr>
      <w:tr w:rsidR="003505DB" w:rsidRPr="003505DB" w14:paraId="791DA976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5B5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627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52FB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574E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3728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808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8CD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BB8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A5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</w:tr>
      <w:tr w:rsidR="003505DB" w:rsidRPr="003505DB" w14:paraId="4F1A451B" w14:textId="77777777" w:rsidTr="00C22ED5">
        <w:trPr>
          <w:gridAfter w:val="1"/>
          <w:wAfter w:w="10" w:type="pct"/>
          <w:trHeight w:val="5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18D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C00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D3F1E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33D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78F8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4F7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190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A2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F00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</w:tr>
      <w:tr w:rsidR="003505DB" w:rsidRPr="003505DB" w14:paraId="364EDBC6" w14:textId="77777777" w:rsidTr="00C22ED5">
        <w:trPr>
          <w:gridAfter w:val="1"/>
          <w:wAfter w:w="10" w:type="pct"/>
          <w:trHeight w:val="738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087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313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60353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54D2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E8FE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D27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B3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11D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7A0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</w:tr>
      <w:tr w:rsidR="003505DB" w:rsidRPr="003505DB" w14:paraId="573202A4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F92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EAF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18AAE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0F0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C177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4AC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908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E7BF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5BF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</w:tr>
      <w:tr w:rsidR="003505DB" w:rsidRPr="003505DB" w14:paraId="03FD7632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427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B6D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A9D16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3B1E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C3E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402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335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97A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BB4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</w:tr>
      <w:tr w:rsidR="003505DB" w:rsidRPr="003505DB" w14:paraId="40DAF810" w14:textId="77777777" w:rsidTr="00C22ED5">
        <w:trPr>
          <w:gridAfter w:val="1"/>
          <w:wAfter w:w="10" w:type="pct"/>
          <w:trHeight w:val="22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1DE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FFA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177FD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130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7E7D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47C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406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09A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4DF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</w:tr>
      <w:tr w:rsidR="003505DB" w:rsidRPr="003505DB" w14:paraId="71577409" w14:textId="77777777" w:rsidTr="00C22ED5">
        <w:trPr>
          <w:gridAfter w:val="1"/>
          <w:wAfter w:w="10" w:type="pct"/>
          <w:trHeight w:val="5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56E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4A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AB87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A47D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2A55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21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A5F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76FA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8C9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3505DB" w:rsidRPr="003505DB" w14:paraId="162F9304" w14:textId="77777777" w:rsidTr="00C22ED5">
        <w:trPr>
          <w:gridAfter w:val="1"/>
          <w:wAfter w:w="10" w:type="pct"/>
          <w:trHeight w:val="38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63B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893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27FB5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2DB1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C56C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E99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A6D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E31F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A7F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3505DB" w:rsidRPr="003505DB" w14:paraId="1B4C3E90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CED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74B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28077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4280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0FB7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23C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471F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E15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FE8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D2D452E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D2A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667A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43255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D6DB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7459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CDE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0B1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2CE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432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C8EF577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B28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5B7F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E87F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312C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351E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D1F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389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090A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A07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21C585A" w14:textId="77777777" w:rsidTr="00C22ED5">
        <w:trPr>
          <w:gridAfter w:val="1"/>
          <w:wAfter w:w="10" w:type="pct"/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9B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986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МКУ "СПОРТИВНЫЙ КЛУБ "ТЕСЕЙ"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C9439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4032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ABC1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FFD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AEC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9027,80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60A6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585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</w:tr>
      <w:tr w:rsidR="003505DB" w:rsidRPr="003505DB" w14:paraId="5E15A7F1" w14:textId="77777777" w:rsidTr="00C22ED5">
        <w:trPr>
          <w:gridAfter w:val="1"/>
          <w:wAfter w:w="10" w:type="pct"/>
          <w:trHeight w:val="36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3E8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8B1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0DD6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7C0E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F82B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179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368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9027,80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B85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0A3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</w:tr>
      <w:tr w:rsidR="003505DB" w:rsidRPr="003505DB" w14:paraId="1FEB80B2" w14:textId="77777777" w:rsidTr="00C22ED5">
        <w:trPr>
          <w:gridAfter w:val="1"/>
          <w:wAfter w:w="10" w:type="pct"/>
          <w:trHeight w:val="21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A3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054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32912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7FBA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F32F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88D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BE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9027,80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D96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1B5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</w:tr>
      <w:tr w:rsidR="003505DB" w:rsidRPr="003505DB" w14:paraId="42377892" w14:textId="77777777" w:rsidTr="00C22ED5">
        <w:trPr>
          <w:gridAfter w:val="1"/>
          <w:wAfter w:w="10" w:type="pct"/>
          <w:trHeight w:val="54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4E6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2AF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36C13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E3EC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A56B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8EB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E3D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9025,80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344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75F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</w:tr>
      <w:tr w:rsidR="003505DB" w:rsidRPr="003505DB" w14:paraId="76012F14" w14:textId="77777777" w:rsidTr="00C22ED5">
        <w:trPr>
          <w:gridAfter w:val="1"/>
          <w:wAfter w:w="10" w:type="pct"/>
          <w:trHeight w:val="52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4B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DF5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7AE9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1CF5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C197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F6E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5A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9025,80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405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54C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</w:tr>
      <w:tr w:rsidR="003505DB" w:rsidRPr="003505DB" w14:paraId="213170B3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1BD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A71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7596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E814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2D3C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3D96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294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6067,93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28A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6037,36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D69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6037,36</w:t>
            </w:r>
          </w:p>
        </w:tc>
      </w:tr>
      <w:tr w:rsidR="003505DB" w:rsidRPr="003505DB" w14:paraId="509AD734" w14:textId="77777777" w:rsidTr="00C22ED5">
        <w:trPr>
          <w:gridAfter w:val="1"/>
          <w:wAfter w:w="10" w:type="pct"/>
          <w:trHeight w:val="92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3BD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DB5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67F36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15E0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21C4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67F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4B50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6067,93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F95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6037,36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DEC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6037,36</w:t>
            </w:r>
          </w:p>
        </w:tc>
      </w:tr>
      <w:tr w:rsidR="003505DB" w:rsidRPr="003505DB" w14:paraId="122A882B" w14:textId="77777777" w:rsidTr="00C22ED5">
        <w:trPr>
          <w:gridAfter w:val="1"/>
          <w:wAfter w:w="10" w:type="pct"/>
          <w:trHeight w:val="289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CE6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A14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14384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F7A0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7F7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602C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5CFC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6067,93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01A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6037,36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116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6037,36</w:t>
            </w:r>
          </w:p>
        </w:tc>
      </w:tr>
      <w:tr w:rsidR="003505DB" w:rsidRPr="003505DB" w14:paraId="0A6590D0" w14:textId="77777777" w:rsidTr="00C22ED5">
        <w:trPr>
          <w:gridAfter w:val="1"/>
          <w:wAfter w:w="10" w:type="pct"/>
          <w:trHeight w:val="33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94B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FC8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09FB5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C79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B3E9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1A8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B77F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2899,97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316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1562,64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99A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1562,64</w:t>
            </w:r>
          </w:p>
        </w:tc>
      </w:tr>
      <w:tr w:rsidR="003505DB" w:rsidRPr="003505DB" w14:paraId="3E1890F7" w14:textId="77777777" w:rsidTr="00C22ED5">
        <w:trPr>
          <w:gridAfter w:val="1"/>
          <w:wAfter w:w="10" w:type="pct"/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44E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BE8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33A5F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231B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B37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CA5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9C0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2899,97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E29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1562,64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672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1562,64</w:t>
            </w:r>
          </w:p>
        </w:tc>
      </w:tr>
      <w:tr w:rsidR="003505DB" w:rsidRPr="003505DB" w14:paraId="20C8462E" w14:textId="77777777" w:rsidTr="00C22ED5">
        <w:trPr>
          <w:gridAfter w:val="1"/>
          <w:wAfter w:w="10" w:type="pct"/>
          <w:trHeight w:val="160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391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B7C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D4D1A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C6EA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ECFB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0410074180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39CC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1B34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57,90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FE8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DA1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87D8705" w14:textId="77777777" w:rsidTr="00C22ED5">
        <w:trPr>
          <w:gridAfter w:val="1"/>
          <w:wAfter w:w="10" w:type="pct"/>
          <w:trHeight w:val="45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1CA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8A5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7FEFC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DD7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C0E9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0410074180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576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D14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57,90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2FC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B01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F4E6D6B" w14:textId="77777777" w:rsidTr="00C22ED5">
        <w:trPr>
          <w:gridAfter w:val="1"/>
          <w:wAfter w:w="10" w:type="pct"/>
          <w:trHeight w:val="38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948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8E8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13EE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C372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CDD6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0410074180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E3D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12D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57,90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8FA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D3B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5F7772E" w14:textId="77777777" w:rsidTr="00C22ED5">
        <w:trPr>
          <w:gridAfter w:val="1"/>
          <w:wAfter w:w="10" w:type="pct"/>
          <w:trHeight w:val="3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713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58E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казенных учреждений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DB241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3F9C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1C0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9100000000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993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735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092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059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63FB5F70" w14:textId="77777777" w:rsidTr="00C22ED5">
        <w:trPr>
          <w:gridAfter w:val="1"/>
          <w:wAfter w:w="10" w:type="pct"/>
          <w:trHeight w:val="283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186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B2A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МКУ "Спортивный клуб "Тесей"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8E06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5C0E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771C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9110000000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4E14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D9C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97D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BBFD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9E72F56" w14:textId="77777777" w:rsidTr="00C22ED5">
        <w:trPr>
          <w:gridAfter w:val="1"/>
          <w:wAfter w:w="10" w:type="pct"/>
          <w:trHeight w:val="7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93EB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524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5BAA2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AB3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FEEE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9110000650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A78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965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7E0A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E26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EF2B5BB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A64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8F7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 иных платежей 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0E9F5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4E2D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032F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9110000650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2EA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D941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CF0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767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63AC4C8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70E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1D03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3EA63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ADE0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5656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EE6B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032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D4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713,39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B5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1446,06</w:t>
            </w:r>
          </w:p>
        </w:tc>
      </w:tr>
      <w:tr w:rsidR="003505DB" w:rsidRPr="003505DB" w14:paraId="64407EE1" w14:textId="77777777" w:rsidTr="00C22ED5">
        <w:trPr>
          <w:gridAfter w:val="1"/>
          <w:wAfter w:w="10" w:type="pct"/>
          <w:trHeight w:val="28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1D4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BE09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3083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F3B9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EC5C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878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4C8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37769,44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FF9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32215,31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91D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32611,32</w:t>
            </w:r>
          </w:p>
        </w:tc>
      </w:tr>
      <w:tr w:rsidR="003505DB" w:rsidRPr="003505DB" w14:paraId="6DBD8D79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7A5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RANGE!A1:J73"/>
            <w:bookmarkEnd w:id="7"/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28F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3C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E0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89D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D1FC0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3505DB" w:rsidRPr="003505DB" w14:paraId="5F459351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65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DE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CBE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685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B2C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3505DB" w:rsidRPr="003505DB" w14:paraId="34FDC2F6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785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3B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54F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474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FD1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28.03.2025 № 35/143 </w:t>
            </w:r>
          </w:p>
        </w:tc>
      </w:tr>
      <w:tr w:rsidR="003505DB" w:rsidRPr="003505DB" w14:paraId="341BFE5D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C2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D44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153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90A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674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3505DB" w:rsidRPr="003505DB" w14:paraId="52F3D925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FB0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C25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19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1F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15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к решению Первомайского сельского</w:t>
            </w:r>
          </w:p>
        </w:tc>
      </w:tr>
      <w:tr w:rsidR="003505DB" w:rsidRPr="003505DB" w14:paraId="37CA44D2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4D8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C9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C56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02F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7B3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от 24.12.2024 № 34/132 </w:t>
            </w:r>
          </w:p>
        </w:tc>
      </w:tr>
      <w:tr w:rsidR="003505DB" w:rsidRPr="003505DB" w14:paraId="787E283D" w14:textId="77777777" w:rsidTr="00C22ED5">
        <w:trPr>
          <w:gridAfter w:val="2"/>
          <w:wAfter w:w="82" w:type="pct"/>
          <w:trHeight w:val="225"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F85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097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9DE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7CE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CAB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C6C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50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934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4C6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F35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5DB" w:rsidRPr="003505DB" w14:paraId="513BA728" w14:textId="77777777" w:rsidTr="00C22ED5">
        <w:trPr>
          <w:gridAfter w:val="2"/>
          <w:wAfter w:w="82" w:type="pct"/>
          <w:trHeight w:val="285"/>
        </w:trPr>
        <w:tc>
          <w:tcPr>
            <w:tcW w:w="491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A6B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3505DB" w:rsidRPr="003505DB" w14:paraId="2866C236" w14:textId="77777777" w:rsidTr="00C22ED5">
        <w:trPr>
          <w:gridAfter w:val="2"/>
          <w:wAfter w:w="82" w:type="pct"/>
          <w:trHeight w:val="285"/>
        </w:trPr>
        <w:tc>
          <w:tcPr>
            <w:tcW w:w="491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85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Первомайского сельсовета и непрограммным направлениям деятельности), группам и </w:t>
            </w:r>
          </w:p>
        </w:tc>
      </w:tr>
      <w:tr w:rsidR="003505DB" w:rsidRPr="003505DB" w14:paraId="5EA518FD" w14:textId="77777777" w:rsidTr="00C22ED5">
        <w:trPr>
          <w:gridAfter w:val="2"/>
          <w:wAfter w:w="82" w:type="pct"/>
          <w:trHeight w:val="285"/>
        </w:trPr>
        <w:tc>
          <w:tcPr>
            <w:tcW w:w="491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590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подгруппам видов расходов, разделам, подразделам классификации расходов местного бюджета       </w:t>
            </w:r>
          </w:p>
        </w:tc>
      </w:tr>
      <w:tr w:rsidR="003505DB" w:rsidRPr="003505DB" w14:paraId="2245AB02" w14:textId="77777777" w:rsidTr="00C22ED5">
        <w:trPr>
          <w:gridAfter w:val="2"/>
          <w:wAfter w:w="82" w:type="pct"/>
          <w:trHeight w:val="285"/>
        </w:trPr>
        <w:tc>
          <w:tcPr>
            <w:tcW w:w="491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BA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 на 2025 год и плановый период 2026-2027 годов</w:t>
            </w:r>
          </w:p>
        </w:tc>
      </w:tr>
      <w:tr w:rsidR="003505DB" w:rsidRPr="003505DB" w14:paraId="4ACD0DE2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279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1D11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EC47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38E5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7ED7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E4DB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9459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EB9D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B879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505DB" w:rsidRPr="003505DB" w14:paraId="6821005A" w14:textId="77777777" w:rsidTr="00C22ED5">
        <w:trPr>
          <w:gridAfter w:val="2"/>
          <w:wAfter w:w="82" w:type="pct"/>
          <w:trHeight w:val="489"/>
        </w:trPr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7E2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887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3D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DBF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8B6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FA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A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2B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Сумма на 2027 год</w:t>
            </w:r>
          </w:p>
        </w:tc>
      </w:tr>
      <w:tr w:rsidR="003505DB" w:rsidRPr="003505DB" w14:paraId="7273D043" w14:textId="77777777" w:rsidTr="00C22ED5">
        <w:trPr>
          <w:gridAfter w:val="2"/>
          <w:wAfter w:w="82" w:type="pct"/>
          <w:trHeight w:val="24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FC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BD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89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8C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56A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951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601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DF7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05DB" w:rsidRPr="003505DB" w14:paraId="3D4DE820" w14:textId="77777777" w:rsidTr="00C22ED5">
        <w:trPr>
          <w:gridAfter w:val="2"/>
          <w:wAfter w:w="82" w:type="pct"/>
          <w:trHeight w:val="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9A1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590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8E78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0F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AB2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61C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14027,56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918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11870,44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65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11197,29</w:t>
            </w:r>
          </w:p>
        </w:tc>
      </w:tr>
      <w:tr w:rsidR="003505DB" w:rsidRPr="003505DB" w14:paraId="1DD5A35B" w14:textId="77777777" w:rsidTr="00C22ED5">
        <w:trPr>
          <w:gridAfter w:val="2"/>
          <w:wAfter w:w="82" w:type="pct"/>
          <w:trHeight w:val="37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00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B8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EA9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7DD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BA86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131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3413,78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E1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1933,55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26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1281,07</w:t>
            </w:r>
          </w:p>
        </w:tc>
      </w:tr>
      <w:tr w:rsidR="003505DB" w:rsidRPr="003505DB" w14:paraId="71564C60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A96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25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недвижимости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B1C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0110008010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92B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EFD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20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3408,78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641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1933,55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80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1281,07</w:t>
            </w:r>
          </w:p>
        </w:tc>
      </w:tr>
      <w:tr w:rsidR="003505DB" w:rsidRPr="003505DB" w14:paraId="67F7B597" w14:textId="77777777" w:rsidTr="00C22ED5">
        <w:trPr>
          <w:gridAfter w:val="2"/>
          <w:wAfter w:w="82" w:type="pct"/>
          <w:trHeight w:val="19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E96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97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бюджетам поселений Мотыгинского района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"Эффективное управление муниципальной собственностью" муниципальной программы "Содействие развитию местного самоуправления"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CCE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01100S6910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202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718D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1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344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DFD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4E9BA31" w14:textId="77777777" w:rsidTr="00C22ED5">
        <w:trPr>
          <w:gridAfter w:val="2"/>
          <w:wAfter w:w="82" w:type="pct"/>
          <w:trHeight w:val="57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45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E7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670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0120000000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7D6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8687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FF0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E6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F2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F299F69" w14:textId="77777777" w:rsidTr="00C22ED5">
        <w:trPr>
          <w:gridAfter w:val="2"/>
          <w:wAfter w:w="82" w:type="pct"/>
          <w:trHeight w:val="75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E52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229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E18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0120097070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0C3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B20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E5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80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96F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656AB10E" w14:textId="77777777" w:rsidTr="00C22ED5">
        <w:trPr>
          <w:gridAfter w:val="2"/>
          <w:wAfter w:w="82" w:type="pct"/>
          <w:trHeight w:val="7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2C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7F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21C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D7B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984E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94F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10593,11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5E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9916,22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DA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9916,22</w:t>
            </w:r>
          </w:p>
        </w:tc>
      </w:tr>
      <w:tr w:rsidR="003505DB" w:rsidRPr="003505DB" w14:paraId="37B107D7" w14:textId="77777777" w:rsidTr="00C22ED5">
        <w:trPr>
          <w:gridAfter w:val="2"/>
          <w:wAfter w:w="82" w:type="pct"/>
          <w:trHeight w:val="1181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5F3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2B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39D4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97F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7826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6E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96F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8C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4C9D239F" w14:textId="77777777" w:rsidTr="00C22ED5">
        <w:trPr>
          <w:gridAfter w:val="2"/>
          <w:wAfter w:w="82" w:type="pct"/>
          <w:trHeight w:val="1751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C0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A4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муниципальными финансами и обеспечение реализации муниципальной программы" муниципальной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C1C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0130010240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7C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9BE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9FA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122,11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55A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A4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5FEAFF0C" w14:textId="77777777" w:rsidTr="00C22ED5">
        <w:trPr>
          <w:gridAfter w:val="2"/>
          <w:wAfter w:w="82" w:type="pct"/>
          <w:trHeight w:val="390"/>
        </w:trPr>
        <w:tc>
          <w:tcPr>
            <w:tcW w:w="3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5A5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B5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90C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6D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924E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16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8851,00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261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699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8610,85</w:t>
            </w:r>
          </w:p>
        </w:tc>
      </w:tr>
      <w:tr w:rsidR="003505DB" w:rsidRPr="003505DB" w14:paraId="5E52834F" w14:textId="77777777" w:rsidTr="00C22ED5">
        <w:trPr>
          <w:gridAfter w:val="2"/>
          <w:wAfter w:w="82" w:type="pct"/>
          <w:trHeight w:val="405"/>
        </w:trPr>
        <w:tc>
          <w:tcPr>
            <w:tcW w:w="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569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840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0B75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95E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2D6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57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7344,85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F9E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7244,85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D4D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7244,85</w:t>
            </w:r>
          </w:p>
        </w:tc>
      </w:tr>
      <w:tr w:rsidR="003505DB" w:rsidRPr="003505DB" w14:paraId="3B5B9D76" w14:textId="77777777" w:rsidTr="00C22ED5">
        <w:trPr>
          <w:gridAfter w:val="2"/>
          <w:wAfter w:w="82" w:type="pct"/>
          <w:trHeight w:val="144"/>
        </w:trPr>
        <w:tc>
          <w:tcPr>
            <w:tcW w:w="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53A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F5D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69C8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0130000220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322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3862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DE9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1506,15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DB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1366,00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0F4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1366,00</w:t>
            </w:r>
          </w:p>
        </w:tc>
      </w:tr>
      <w:tr w:rsidR="003505DB" w:rsidRPr="003505DB" w14:paraId="323D93A5" w14:textId="77777777" w:rsidTr="00C22ED5">
        <w:trPr>
          <w:gridAfter w:val="2"/>
          <w:wAfter w:w="82" w:type="pct"/>
          <w:trHeight w:val="7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981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36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муниципальными финансами и обеспечение реализации муниципальной программы" муниципальной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9BD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0130010240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1D5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98E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C9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314,63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69D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20C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1305,37</w:t>
            </w:r>
          </w:p>
        </w:tc>
      </w:tr>
      <w:tr w:rsidR="003505DB" w:rsidRPr="003505DB" w14:paraId="69C2EDF0" w14:textId="77777777" w:rsidTr="00C22ED5">
        <w:trPr>
          <w:gridAfter w:val="2"/>
          <w:wAfter w:w="82" w:type="pct"/>
          <w:trHeight w:val="105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F0E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2D6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5827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C67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A4B3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E0A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328,13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73E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42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52B30898" w14:textId="77777777" w:rsidTr="00C22ED5">
        <w:trPr>
          <w:gridAfter w:val="2"/>
          <w:wAfter w:w="82" w:type="pct"/>
          <w:trHeight w:val="2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F93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65F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6F3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0210000000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EC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B784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77D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FF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9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EE2C133" w14:textId="77777777" w:rsidTr="00C22ED5">
        <w:trPr>
          <w:gridAfter w:val="2"/>
          <w:wAfter w:w="82" w:type="pct"/>
          <w:trHeight w:val="6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B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528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D19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0210010110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669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CB4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D4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9F0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6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3D9F73E" w14:textId="77777777" w:rsidTr="00C22ED5">
        <w:trPr>
          <w:gridAfter w:val="2"/>
          <w:wAfter w:w="82" w:type="pct"/>
          <w:trHeight w:val="5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865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7B2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B46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B7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91C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25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317,13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91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E9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190,40</w:t>
            </w:r>
          </w:p>
        </w:tc>
      </w:tr>
      <w:tr w:rsidR="003505DB" w:rsidRPr="003505DB" w14:paraId="74916650" w14:textId="77777777" w:rsidTr="00C22ED5">
        <w:trPr>
          <w:gridAfter w:val="2"/>
          <w:wAfter w:w="82" w:type="pct"/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03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14:paraId="261B630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22B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B2A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0220096070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55A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3EA1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AA0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132,50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13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5B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40990CC" w14:textId="77777777" w:rsidTr="00C22ED5">
        <w:trPr>
          <w:gridAfter w:val="2"/>
          <w:wAfter w:w="82" w:type="pct"/>
          <w:trHeight w:val="7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020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14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CB8B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02200S4120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AF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D62D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D7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175,40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0EE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175,40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009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175,40</w:t>
            </w:r>
          </w:p>
        </w:tc>
      </w:tr>
      <w:tr w:rsidR="003505DB" w:rsidRPr="003505DB" w14:paraId="4A53DE0A" w14:textId="77777777" w:rsidTr="00C22ED5">
        <w:trPr>
          <w:gridAfter w:val="2"/>
          <w:wAfter w:w="82" w:type="pct"/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CA2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26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52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1CE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45D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05D3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14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9,23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503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69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3505DB" w:rsidRPr="003505DB" w14:paraId="08D24B54" w14:textId="77777777" w:rsidTr="00C22ED5">
        <w:trPr>
          <w:gridAfter w:val="2"/>
          <w:wAfter w:w="82" w:type="pct"/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FC2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C5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744B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81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56B1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3E0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7468,31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947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5012,58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981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5338,86</w:t>
            </w:r>
          </w:p>
        </w:tc>
      </w:tr>
      <w:tr w:rsidR="003505DB" w:rsidRPr="003505DB" w14:paraId="20615441" w14:textId="77777777" w:rsidTr="00C22ED5">
        <w:trPr>
          <w:gridAfter w:val="2"/>
          <w:wAfter w:w="82" w:type="pct"/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860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F1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16A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07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0B14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BE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2705,44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2E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75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1BD2CA06" w14:textId="77777777" w:rsidTr="00C22ED5">
        <w:trPr>
          <w:gridAfter w:val="2"/>
          <w:wAfter w:w="82" w:type="pct"/>
          <w:trHeight w:val="117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15A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ACC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муниципального образования Мотыгинский район в области организации в границах поселения электро-, тепло-, газо- и водоснабжения населения, водоотведения, снабжения населения топливом муниципальным образованием Первомайский сельсовет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6E55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0310085510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54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9C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6F9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2AA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6D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0837B8A" w14:textId="77777777" w:rsidTr="00C22ED5">
        <w:trPr>
          <w:gridAfter w:val="2"/>
          <w:wAfter w:w="82" w:type="pct"/>
          <w:trHeight w:val="7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BA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DB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2BC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716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96F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DD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DD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765,29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53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720,46</w:t>
            </w:r>
          </w:p>
        </w:tc>
      </w:tr>
      <w:tr w:rsidR="003505DB" w:rsidRPr="003505DB" w14:paraId="7EC306B2" w14:textId="77777777" w:rsidTr="00C22ED5">
        <w:trPr>
          <w:gridAfter w:val="2"/>
          <w:wAfter w:w="82" w:type="pct"/>
          <w:trHeight w:val="10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BF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A5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организации и содержанию мест захоронения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A299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0310096030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CE4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8C27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A04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955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C9A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40E18AF" w14:textId="77777777" w:rsidTr="00C22ED5">
        <w:trPr>
          <w:gridAfter w:val="2"/>
          <w:wAfter w:w="82" w:type="pct"/>
          <w:trHeight w:val="10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E49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79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0F0D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0310096040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63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3FE1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6DB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153,07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EE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33C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07CEB6B6" w14:textId="77777777" w:rsidTr="00C22ED5">
        <w:trPr>
          <w:gridAfter w:val="2"/>
          <w:wAfter w:w="82" w:type="pct"/>
          <w:trHeight w:val="133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EA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C92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33B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C23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8018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C70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3A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BA9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C8FBC3A" w14:textId="77777777" w:rsidTr="00C22ED5">
        <w:trPr>
          <w:gridAfter w:val="2"/>
          <w:wAfter w:w="82" w:type="pct"/>
          <w:trHeight w:val="7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4E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788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 иного межбюджетного трансферта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767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2A5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E506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797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593,15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ECF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D44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CD5F25C" w14:textId="77777777" w:rsidTr="00C22ED5">
        <w:trPr>
          <w:gridAfter w:val="2"/>
          <w:wAfter w:w="82" w:type="pct"/>
          <w:trHeight w:val="62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0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659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452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03100S6410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34A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C109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DA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7F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FF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4CD23E81" w14:textId="77777777" w:rsidTr="00C22ED5">
        <w:trPr>
          <w:gridAfter w:val="2"/>
          <w:wAfter w:w="82" w:type="pct"/>
          <w:trHeight w:val="54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9F6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5B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2070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26F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2EB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2F6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4762,87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E9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4247,29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85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4618,40</w:t>
            </w:r>
          </w:p>
        </w:tc>
      </w:tr>
      <w:tr w:rsidR="003505DB" w:rsidRPr="003505DB" w14:paraId="6C536EF2" w14:textId="77777777" w:rsidTr="00C22ED5">
        <w:trPr>
          <w:gridAfter w:val="2"/>
          <w:wAfter w:w="82" w:type="pct"/>
          <w:trHeight w:val="27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CB5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94802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C3D2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032009Д003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005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531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D6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C7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AF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3255,99</w:t>
            </w:r>
          </w:p>
        </w:tc>
      </w:tr>
      <w:tr w:rsidR="003505DB" w:rsidRPr="003505DB" w14:paraId="42901AE5" w14:textId="77777777" w:rsidTr="00C22ED5">
        <w:trPr>
          <w:gridAfter w:val="2"/>
          <w:wAfter w:w="82" w:type="pct"/>
          <w:trHeight w:val="131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35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E4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1FA2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032009Д004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05D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833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94F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1506,88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6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991,30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C11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1362,41</w:t>
            </w:r>
          </w:p>
        </w:tc>
      </w:tr>
      <w:tr w:rsidR="003505DB" w:rsidRPr="003505DB" w14:paraId="1CD0057E" w14:textId="77777777" w:rsidTr="00C22ED5">
        <w:trPr>
          <w:gridAfter w:val="2"/>
          <w:wAfter w:w="82" w:type="pct"/>
          <w:trHeight w:val="75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9BF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F64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0F5B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9E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AF31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C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15411,44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3BB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13985,64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7C0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13985,64</w:t>
            </w:r>
          </w:p>
        </w:tc>
      </w:tr>
      <w:tr w:rsidR="003505DB" w:rsidRPr="003505DB" w14:paraId="75388BC1" w14:textId="77777777" w:rsidTr="00C22ED5">
        <w:trPr>
          <w:gridAfter w:val="2"/>
          <w:wAfter w:w="82" w:type="pct"/>
          <w:trHeight w:val="58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6A4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FF1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36B3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5C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7F6D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BB3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9025,80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8CD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CA8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</w:tr>
      <w:tr w:rsidR="003505DB" w:rsidRPr="003505DB" w14:paraId="14BEE4EF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63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16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401B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0410000650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574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DBD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F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8967,90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033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671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7600,00</w:t>
            </w:r>
          </w:p>
        </w:tc>
      </w:tr>
      <w:tr w:rsidR="003505DB" w:rsidRPr="003505DB" w14:paraId="6CB8D683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620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B02D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801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77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BE8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3A2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6067,93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BD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6037,36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EC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6037,36</w:t>
            </w:r>
          </w:p>
        </w:tc>
      </w:tr>
      <w:tr w:rsidR="003505DB" w:rsidRPr="003505DB" w14:paraId="15C3A22D" w14:textId="77777777" w:rsidTr="00C22ED5">
        <w:trPr>
          <w:gridAfter w:val="2"/>
          <w:wAfter w:w="82" w:type="pct"/>
          <w:trHeight w:val="70"/>
        </w:trPr>
        <w:tc>
          <w:tcPr>
            <w:tcW w:w="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49D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F8676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6300A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BAF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951B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31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2899,97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B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1562,64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43E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1562,64</w:t>
            </w:r>
          </w:p>
        </w:tc>
      </w:tr>
      <w:tr w:rsidR="003505DB" w:rsidRPr="003505DB" w14:paraId="5F773A88" w14:textId="77777777" w:rsidTr="00C22ED5">
        <w:trPr>
          <w:gridAfter w:val="2"/>
          <w:wAfter w:w="82" w:type="pct"/>
          <w:trHeight w:val="1499"/>
        </w:trPr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71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04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F6CB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0410074180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88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75546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D4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57,90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181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62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277F4978" w14:textId="77777777" w:rsidTr="00C22ED5">
        <w:trPr>
          <w:gridAfter w:val="2"/>
          <w:wAfter w:w="82" w:type="pct"/>
          <w:trHeight w:val="855"/>
        </w:trPr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5FC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B9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EE16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37C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AEE2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A7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E0C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96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</w:tr>
      <w:tr w:rsidR="003505DB" w:rsidRPr="003505DB" w14:paraId="576DB8B7" w14:textId="77777777" w:rsidTr="00C22ED5">
        <w:trPr>
          <w:gridAfter w:val="2"/>
          <w:wAfter w:w="82" w:type="pct"/>
          <w:trHeight w:val="984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422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CFE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7C7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62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18A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DF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B3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D5C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6385,64</w:t>
            </w:r>
          </w:p>
        </w:tc>
      </w:tr>
      <w:tr w:rsidR="003505DB" w:rsidRPr="003505DB" w14:paraId="5E4B06F7" w14:textId="77777777" w:rsidTr="00C22ED5">
        <w:trPr>
          <w:gridAfter w:val="2"/>
          <w:wAfter w:w="82" w:type="pct"/>
          <w:trHeight w:val="33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3AD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030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7D9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07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953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D24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991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3D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</w:tr>
      <w:tr w:rsidR="003505DB" w:rsidRPr="003505DB" w14:paraId="750A920D" w14:textId="77777777" w:rsidTr="00C22ED5">
        <w:trPr>
          <w:gridAfter w:val="2"/>
          <w:wAfter w:w="82" w:type="pct"/>
          <w:trHeight w:val="4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3D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7C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713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C6E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E63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314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AA4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F4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3505DB" w:rsidRPr="003505DB" w14:paraId="64F8C068" w14:textId="77777777" w:rsidTr="00C22ED5">
        <w:trPr>
          <w:gridAfter w:val="2"/>
          <w:wAfter w:w="82" w:type="pct"/>
          <w:trHeight w:val="26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5D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89AD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D958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0420000650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FA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059B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09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6365,64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EB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3D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BAAF5D9" w14:textId="77777777" w:rsidTr="00C22ED5">
        <w:trPr>
          <w:gridAfter w:val="2"/>
          <w:wAfter w:w="82" w:type="pct"/>
          <w:trHeight w:val="334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438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60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75AA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9000000000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B7A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F0A8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46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534,00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67B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442,86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3DE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453,07</w:t>
            </w:r>
          </w:p>
        </w:tc>
      </w:tr>
      <w:tr w:rsidR="003505DB" w:rsidRPr="003505DB" w14:paraId="7970C7C9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B2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E9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казенных учреждений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E50E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9100000000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27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2FAE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A4C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C60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CD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1D71D0E7" w14:textId="77777777" w:rsidTr="00C22ED5">
        <w:trPr>
          <w:gridAfter w:val="2"/>
          <w:wAfter w:w="82" w:type="pct"/>
          <w:trHeight w:val="231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61D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ECE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МКУ "Спортивный клуб "Тесей"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94D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9110000000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9D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C56D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73B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0F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AE2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63D6B4FF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E82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5B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 иных платежей 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8505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9110000650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BCD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EAC5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681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214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9D3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3E367EE2" w14:textId="77777777" w:rsidTr="00C22ED5">
        <w:trPr>
          <w:gridAfter w:val="2"/>
          <w:wAfter w:w="82" w:type="pct"/>
          <w:trHeight w:val="52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41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31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1BE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9200000000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FC2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9790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BE7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532,00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87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442,86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12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453,07</w:t>
            </w:r>
          </w:p>
        </w:tc>
      </w:tr>
      <w:tr w:rsidR="003505DB" w:rsidRPr="003505DB" w14:paraId="5BC1489F" w14:textId="77777777" w:rsidTr="00C22ED5">
        <w:trPr>
          <w:gridAfter w:val="2"/>
          <w:wAfter w:w="82" w:type="pct"/>
          <w:trHeight w:val="40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78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DEE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1AEC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4CD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F4BF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7BF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532,00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C0E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442,86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81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453,07</w:t>
            </w:r>
          </w:p>
        </w:tc>
      </w:tr>
      <w:tr w:rsidR="003505DB" w:rsidRPr="003505DB" w14:paraId="4445B9F4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C6C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AD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 иных платежей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98D7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9210000220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A1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B360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51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256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B10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7B981DCB" w14:textId="77777777" w:rsidTr="00C22ED5">
        <w:trPr>
          <w:gridAfter w:val="2"/>
          <w:wAfter w:w="82" w:type="pct"/>
          <w:trHeight w:val="6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A00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227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власти в рамках непрограммных расходов администрации Первомайского сельсовета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78AF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9210000260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A26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E2B3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C23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35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6A4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634D2904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1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0A8E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7D06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9210051180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47E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058B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67F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217,00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004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241,68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78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0EC1EF46" w14:textId="77777777" w:rsidTr="00C22ED5">
        <w:trPr>
          <w:gridAfter w:val="2"/>
          <w:wAfter w:w="82" w:type="pct"/>
          <w:trHeight w:val="375"/>
        </w:trPr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7129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FFF7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B145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EB9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066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BC15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164,35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73C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226,50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6B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251,89</w:t>
            </w:r>
          </w:p>
        </w:tc>
      </w:tr>
      <w:tr w:rsidR="003505DB" w:rsidRPr="003505DB" w14:paraId="20138876" w14:textId="77777777" w:rsidTr="00C22ED5">
        <w:trPr>
          <w:gridAfter w:val="2"/>
          <w:wAfter w:w="82" w:type="pct"/>
          <w:trHeight w:val="138"/>
        </w:trPr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0208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BD02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E8EC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BA1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CEE1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6A2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52,65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260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15,18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345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05DB" w:rsidRPr="003505DB" w14:paraId="5EA42F42" w14:textId="77777777" w:rsidTr="00C22ED5">
        <w:trPr>
          <w:gridAfter w:val="2"/>
          <w:wAfter w:w="82" w:type="pct"/>
          <w:trHeight w:val="6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E4F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ECBC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BB374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9210075140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23B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7BEC9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F68A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FDF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29D2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</w:tr>
      <w:tr w:rsidR="003505DB" w:rsidRPr="003505DB" w14:paraId="08733CC8" w14:textId="77777777" w:rsidTr="00C22ED5">
        <w:trPr>
          <w:gridAfter w:val="2"/>
          <w:wAfter w:w="82" w:type="pct"/>
          <w:trHeight w:val="1444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C3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C443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муниципального образования Первомайский сельсовет по составлению проекта бюджета поселения, осуществлению контроля за его исполнением, составлению отчета об исполнении бюджета поселения муниципальным образованием Мотыгинский район на 2025 год и плановый период 2026-2027 год(ы)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31F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9210095080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1F8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A94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424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4563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DEC7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194,35</w:t>
            </w:r>
          </w:p>
        </w:tc>
      </w:tr>
      <w:tr w:rsidR="003505DB" w:rsidRPr="003505DB" w14:paraId="0E77DBA9" w14:textId="77777777" w:rsidTr="00C22ED5">
        <w:trPr>
          <w:gridAfter w:val="2"/>
          <w:wAfter w:w="82" w:type="pct"/>
          <w:trHeight w:val="28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8E2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0B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1C7A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64C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7A25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C18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E51D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713,39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781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1446,06</w:t>
            </w:r>
          </w:p>
        </w:tc>
      </w:tr>
      <w:tr w:rsidR="003505DB" w:rsidRPr="003505DB" w14:paraId="72AB6588" w14:textId="77777777" w:rsidTr="00C22ED5">
        <w:trPr>
          <w:gridAfter w:val="2"/>
          <w:wAfter w:w="82" w:type="pct"/>
          <w:trHeight w:val="7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93ED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52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A10B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1ACE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BAF" w14:textId="77777777" w:rsidR="003505DB" w:rsidRPr="003505DB" w:rsidRDefault="003505DB" w:rsidP="0035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8350" w14:textId="77777777" w:rsidR="003505DB" w:rsidRPr="003505DB" w:rsidRDefault="003505DB" w:rsidP="0035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6CA0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37769,44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2ACB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32215,31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5A2E" w14:textId="77777777" w:rsidR="003505DB" w:rsidRPr="003505DB" w:rsidRDefault="003505DB" w:rsidP="0035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DB">
              <w:rPr>
                <w:rFonts w:ascii="Times New Roman" w:eastAsia="Times New Roman" w:hAnsi="Times New Roman" w:cs="Times New Roman"/>
                <w:lang w:eastAsia="ru-RU"/>
              </w:rPr>
              <w:t>32611,32</w:t>
            </w:r>
          </w:p>
        </w:tc>
      </w:tr>
    </w:tbl>
    <w:p w14:paraId="3D5E2C0B" w14:textId="77777777" w:rsidR="00C22ED5" w:rsidRDefault="00C22ED5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14:paraId="09F144CD" w14:textId="0CBCADA4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 xml:space="preserve">Ответственный за выпуск Тронина В.А.,                                                 663420, Мотыгинский район, п. Первомайск,   </w:t>
      </w:r>
    </w:p>
    <w:p w14:paraId="07E92486" w14:textId="46953062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Тел. 8-950-411-09-13                                                                                  ул. Центральная, зд.7</w:t>
      </w:r>
    </w:p>
    <w:p w14:paraId="0DEF7EB8" w14:textId="18EAE9AA" w:rsidR="005B19C3" w:rsidRPr="0003262B" w:rsidRDefault="00F40190" w:rsidP="0003262B">
      <w:pPr>
        <w:spacing w:after="0" w:line="0" w:lineRule="atLeast"/>
        <w:rPr>
          <w:rFonts w:ascii="Times New Roman" w:eastAsia="Calibri" w:hAnsi="Times New Roman" w:cs="Times New Roman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Газета выходит не реже одного раза в три месяца.</w:t>
      </w:r>
      <w:r w:rsidR="00C22ED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813F03">
        <w:rPr>
          <w:rFonts w:ascii="Times New Roman" w:eastAsia="Times New Roman" w:hAnsi="Times New Roman" w:cs="Times New Roman"/>
          <w:lang w:eastAsia="ru-RU"/>
        </w:rPr>
        <w:t>Тираж периодического издания 50 экз.</w:t>
      </w:r>
    </w:p>
    <w:sectPr w:rsidR="005B19C3" w:rsidRPr="0003262B" w:rsidSect="00C22ED5">
      <w:footerReference w:type="even" r:id="rId9"/>
      <w:footerReference w:type="default" r:id="rId10"/>
      <w:pgSz w:w="16840" w:h="11907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7CA6" w14:textId="77777777" w:rsidR="006E4A94" w:rsidRDefault="006E4A94" w:rsidP="00D236A2">
      <w:pPr>
        <w:spacing w:after="0" w:line="240" w:lineRule="auto"/>
      </w:pPr>
      <w:r>
        <w:separator/>
      </w:r>
    </w:p>
  </w:endnote>
  <w:endnote w:type="continuationSeparator" w:id="0">
    <w:p w14:paraId="13FD79D8" w14:textId="77777777" w:rsidR="006E4A94" w:rsidRDefault="006E4A94" w:rsidP="00D2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86A" w14:textId="77777777" w:rsidR="003505DB" w:rsidRDefault="003505D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89EAB75" w14:textId="77777777" w:rsidR="003505DB" w:rsidRDefault="003505D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F68C" w14:textId="77777777" w:rsidR="003505DB" w:rsidRDefault="003505D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21E84D13" w14:textId="77777777" w:rsidR="003505DB" w:rsidRDefault="003505DB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0E80" w14:textId="77777777" w:rsidR="00582313" w:rsidRDefault="00F4019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AFAFBBA" w14:textId="77777777" w:rsidR="00582313" w:rsidRDefault="00C22ED5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8BF4" w14:textId="77777777" w:rsidR="00582313" w:rsidRDefault="00C22ED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5944" w14:textId="77777777" w:rsidR="006E4A94" w:rsidRDefault="006E4A94" w:rsidP="00D236A2">
      <w:pPr>
        <w:spacing w:after="0" w:line="240" w:lineRule="auto"/>
      </w:pPr>
      <w:r>
        <w:separator/>
      </w:r>
    </w:p>
  </w:footnote>
  <w:footnote w:type="continuationSeparator" w:id="0">
    <w:p w14:paraId="5BE10C24" w14:textId="77777777" w:rsidR="006E4A94" w:rsidRDefault="006E4A94" w:rsidP="00D2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F23"/>
    <w:multiLevelType w:val="hybridMultilevel"/>
    <w:tmpl w:val="A3347F3E"/>
    <w:lvl w:ilvl="0" w:tplc="B93CD004">
      <w:start w:val="2"/>
      <w:numFmt w:val="decimal"/>
      <w:lvlText w:val="%1."/>
      <w:lvlJc w:val="left"/>
      <w:pPr>
        <w:ind w:left="8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31" w:hanging="360"/>
      </w:pPr>
    </w:lvl>
    <w:lvl w:ilvl="2" w:tplc="0419001B" w:tentative="1">
      <w:start w:val="1"/>
      <w:numFmt w:val="lowerRoman"/>
      <w:lvlText w:val="%3."/>
      <w:lvlJc w:val="right"/>
      <w:pPr>
        <w:ind w:left="9751" w:hanging="180"/>
      </w:pPr>
    </w:lvl>
    <w:lvl w:ilvl="3" w:tplc="0419000F" w:tentative="1">
      <w:start w:val="1"/>
      <w:numFmt w:val="decimal"/>
      <w:lvlText w:val="%4."/>
      <w:lvlJc w:val="left"/>
      <w:pPr>
        <w:ind w:left="10471" w:hanging="360"/>
      </w:pPr>
    </w:lvl>
    <w:lvl w:ilvl="4" w:tplc="04190019" w:tentative="1">
      <w:start w:val="1"/>
      <w:numFmt w:val="lowerLetter"/>
      <w:lvlText w:val="%5."/>
      <w:lvlJc w:val="left"/>
      <w:pPr>
        <w:ind w:left="11191" w:hanging="360"/>
      </w:pPr>
    </w:lvl>
    <w:lvl w:ilvl="5" w:tplc="0419001B" w:tentative="1">
      <w:start w:val="1"/>
      <w:numFmt w:val="lowerRoman"/>
      <w:lvlText w:val="%6."/>
      <w:lvlJc w:val="right"/>
      <w:pPr>
        <w:ind w:left="11911" w:hanging="180"/>
      </w:pPr>
    </w:lvl>
    <w:lvl w:ilvl="6" w:tplc="0419000F" w:tentative="1">
      <w:start w:val="1"/>
      <w:numFmt w:val="decimal"/>
      <w:lvlText w:val="%7."/>
      <w:lvlJc w:val="left"/>
      <w:pPr>
        <w:ind w:left="12631" w:hanging="360"/>
      </w:pPr>
    </w:lvl>
    <w:lvl w:ilvl="7" w:tplc="04190019" w:tentative="1">
      <w:start w:val="1"/>
      <w:numFmt w:val="lowerLetter"/>
      <w:lvlText w:val="%8."/>
      <w:lvlJc w:val="left"/>
      <w:pPr>
        <w:ind w:left="13351" w:hanging="360"/>
      </w:pPr>
    </w:lvl>
    <w:lvl w:ilvl="8" w:tplc="0419001B" w:tentative="1">
      <w:start w:val="1"/>
      <w:numFmt w:val="lowerRoman"/>
      <w:lvlText w:val="%9."/>
      <w:lvlJc w:val="right"/>
      <w:pPr>
        <w:ind w:left="14071" w:hanging="180"/>
      </w:pPr>
    </w:lvl>
  </w:abstractNum>
  <w:abstractNum w:abstractNumId="1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1215944"/>
    <w:multiLevelType w:val="multilevel"/>
    <w:tmpl w:val="61E2A3F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6CE134C"/>
    <w:multiLevelType w:val="hybridMultilevel"/>
    <w:tmpl w:val="12629DB0"/>
    <w:lvl w:ilvl="0" w:tplc="D714D8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C056C4"/>
    <w:multiLevelType w:val="hybridMultilevel"/>
    <w:tmpl w:val="71F2DA46"/>
    <w:lvl w:ilvl="0" w:tplc="BC62B2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7348DD"/>
    <w:multiLevelType w:val="hybridMultilevel"/>
    <w:tmpl w:val="C1C2A54A"/>
    <w:lvl w:ilvl="0" w:tplc="A118C028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E09A8"/>
    <w:multiLevelType w:val="multilevel"/>
    <w:tmpl w:val="A710B4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2160"/>
      </w:pPr>
      <w:rPr>
        <w:rFonts w:hint="default"/>
      </w:rPr>
    </w:lvl>
  </w:abstractNum>
  <w:abstractNum w:abstractNumId="15" w15:restartNumberingAfterBreak="0">
    <w:nsid w:val="4A8B6F09"/>
    <w:multiLevelType w:val="hybridMultilevel"/>
    <w:tmpl w:val="70141B4C"/>
    <w:lvl w:ilvl="0" w:tplc="E8D00E0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 w15:restartNumberingAfterBreak="0">
    <w:nsid w:val="7269674E"/>
    <w:multiLevelType w:val="hybridMultilevel"/>
    <w:tmpl w:val="A3BAA3E4"/>
    <w:lvl w:ilvl="0" w:tplc="0666E600">
      <w:start w:val="1"/>
      <w:numFmt w:val="decimal"/>
      <w:lvlText w:val="%1."/>
      <w:lvlJc w:val="left"/>
      <w:pPr>
        <w:ind w:left="4072" w:hanging="109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3"/>
  </w:num>
  <w:num w:numId="6">
    <w:abstractNumId w:val="23"/>
  </w:num>
  <w:num w:numId="7">
    <w:abstractNumId w:val="16"/>
  </w:num>
  <w:num w:numId="8">
    <w:abstractNumId w:val="12"/>
  </w:num>
  <w:num w:numId="9">
    <w:abstractNumId w:val="17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21"/>
  </w:num>
  <w:num w:numId="16">
    <w:abstractNumId w:val="22"/>
  </w:num>
  <w:num w:numId="17">
    <w:abstractNumId w:val="19"/>
  </w:num>
  <w:num w:numId="18">
    <w:abstractNumId w:val="6"/>
  </w:num>
  <w:num w:numId="19">
    <w:abstractNumId w:val="13"/>
  </w:num>
  <w:num w:numId="20">
    <w:abstractNumId w:val="20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4C"/>
    <w:rsid w:val="00017145"/>
    <w:rsid w:val="0003262B"/>
    <w:rsid w:val="000430B5"/>
    <w:rsid w:val="00056E93"/>
    <w:rsid w:val="000B2210"/>
    <w:rsid w:val="000C65AD"/>
    <w:rsid w:val="00173D40"/>
    <w:rsid w:val="003505DB"/>
    <w:rsid w:val="00355A5D"/>
    <w:rsid w:val="003810E8"/>
    <w:rsid w:val="004815FB"/>
    <w:rsid w:val="0048789A"/>
    <w:rsid w:val="00563567"/>
    <w:rsid w:val="005B19C3"/>
    <w:rsid w:val="00653609"/>
    <w:rsid w:val="0066736F"/>
    <w:rsid w:val="006E4A94"/>
    <w:rsid w:val="006E543B"/>
    <w:rsid w:val="007067DD"/>
    <w:rsid w:val="00733A41"/>
    <w:rsid w:val="00875DCA"/>
    <w:rsid w:val="00913476"/>
    <w:rsid w:val="009D0357"/>
    <w:rsid w:val="00B45621"/>
    <w:rsid w:val="00BB0616"/>
    <w:rsid w:val="00C22ED5"/>
    <w:rsid w:val="00CC58F9"/>
    <w:rsid w:val="00CF7A8C"/>
    <w:rsid w:val="00D236A2"/>
    <w:rsid w:val="00D4260B"/>
    <w:rsid w:val="00D459C5"/>
    <w:rsid w:val="00DA344C"/>
    <w:rsid w:val="00DE0253"/>
    <w:rsid w:val="00F0706D"/>
    <w:rsid w:val="00F40190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D478"/>
  <w15:chartTrackingRefBased/>
  <w15:docId w15:val="{6EA684C8-32E2-483D-A38B-BDC6E7E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4C"/>
  </w:style>
  <w:style w:type="paragraph" w:styleId="1">
    <w:name w:val="heading 1"/>
    <w:basedOn w:val="a"/>
    <w:next w:val="a"/>
    <w:link w:val="10"/>
    <w:qFormat/>
    <w:rsid w:val="005B19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B19C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B19C3"/>
    <w:pPr>
      <w:keepNext/>
      <w:spacing w:before="120"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B19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1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1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9C3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B19C3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B19C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19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19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B19C3"/>
  </w:style>
  <w:style w:type="paragraph" w:styleId="21">
    <w:name w:val="Body Text 2"/>
    <w:basedOn w:val="a"/>
    <w:link w:val="22"/>
    <w:rsid w:val="005B19C3"/>
    <w:pPr>
      <w:numPr>
        <w:ilvl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B1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5B1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B19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rsid w:val="005B19C3"/>
    <w:pPr>
      <w:spacing w:after="0" w:line="240" w:lineRule="auto"/>
      <w:ind w:left="6804" w:right="-3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B1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B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тиль в законе"/>
    <w:basedOn w:val="a"/>
    <w:rsid w:val="005B19C3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9">
    <w:name w:val="Стиль пункт"/>
    <w:basedOn w:val="a8"/>
    <w:rsid w:val="005B19C3"/>
    <w:pPr>
      <w:ind w:left="851" w:firstLine="0"/>
    </w:pPr>
  </w:style>
  <w:style w:type="paragraph" w:styleId="31">
    <w:name w:val="Body Text Indent 3"/>
    <w:basedOn w:val="a"/>
    <w:link w:val="32"/>
    <w:rsid w:val="005B19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5B19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5B19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5B19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B19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B19C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5B1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5B1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5B19C3"/>
  </w:style>
  <w:style w:type="character" w:styleId="af3">
    <w:name w:val="Hyperlink"/>
    <w:uiPriority w:val="99"/>
    <w:unhideWhenUsed/>
    <w:rsid w:val="005B19C3"/>
    <w:rPr>
      <w:color w:val="0000FF"/>
      <w:u w:val="single"/>
    </w:rPr>
  </w:style>
  <w:style w:type="character" w:styleId="af4">
    <w:name w:val="FollowedHyperlink"/>
    <w:uiPriority w:val="99"/>
    <w:unhideWhenUsed/>
    <w:rsid w:val="005B19C3"/>
    <w:rPr>
      <w:color w:val="800080"/>
      <w:u w:val="single"/>
    </w:rPr>
  </w:style>
  <w:style w:type="paragraph" w:customStyle="1" w:styleId="msonormal0">
    <w:name w:val="msonormal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19C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B1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B19C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B1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B1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5B19C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5B19C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next w:val="a"/>
    <w:link w:val="af5"/>
    <w:uiPriority w:val="10"/>
    <w:qFormat/>
    <w:rsid w:val="005B19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b"/>
    <w:uiPriority w:val="10"/>
    <w:rsid w:val="005B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6">
    <w:name w:val="Table Grid"/>
    <w:basedOn w:val="a1"/>
    <w:uiPriority w:val="39"/>
    <w:rsid w:val="00DE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B45621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D459C5"/>
    <w:rPr>
      <w:rFonts w:ascii="Arial Narrow" w:eastAsia="Arial Narrow" w:hAnsi="Arial Narrow" w:cs="Arial Narrow"/>
      <w:sz w:val="32"/>
      <w:szCs w:val="32"/>
      <w:shd w:val="clear" w:color="auto" w:fill="FFFFFF"/>
    </w:rPr>
  </w:style>
  <w:style w:type="character" w:customStyle="1" w:styleId="217ptExact">
    <w:name w:val="Основной текст (2) + 17 pt;Полужирный Exact"/>
    <w:basedOn w:val="2Exact"/>
    <w:rsid w:val="00D459C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4"/>
      <w:szCs w:val="34"/>
      <w:u w:val="single"/>
      <w:shd w:val="clear" w:color="auto" w:fill="FFFFFF"/>
      <w:lang w:val="ru-RU" w:eastAsia="ru-RU" w:bidi="ru-RU"/>
    </w:rPr>
  </w:style>
  <w:style w:type="paragraph" w:customStyle="1" w:styleId="af8">
    <w:basedOn w:val="a"/>
    <w:next w:val="ab"/>
    <w:qFormat/>
    <w:rsid w:val="003505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24</Pages>
  <Words>8427</Words>
  <Characters>48038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2025-03-11T04:15:00Z</cp:lastPrinted>
  <dcterms:created xsi:type="dcterms:W3CDTF">2024-12-28T07:41:00Z</dcterms:created>
  <dcterms:modified xsi:type="dcterms:W3CDTF">2025-04-02T07:06:00Z</dcterms:modified>
</cp:coreProperties>
</file>