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4D99" w14:textId="77777777" w:rsidR="00995815" w:rsidRDefault="00995815" w:rsidP="0099581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1C7EA826" w14:textId="77777777" w:rsidR="00995815" w:rsidRDefault="00995815" w:rsidP="0099581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42056ACF" w14:textId="768A4C87" w:rsidR="00995815" w:rsidRDefault="00995815" w:rsidP="0099581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822B4" w:rsidRPr="00F921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</w:t>
      </w:r>
      <w:r w:rsidR="001822B4" w:rsidRPr="00F92131">
        <w:rPr>
          <w:rFonts w:ascii="Times New Roman" w:hAnsi="Times New Roman"/>
          <w:sz w:val="28"/>
          <w:szCs w:val="28"/>
        </w:rPr>
        <w:t>503)</w:t>
      </w:r>
    </w:p>
    <w:p w14:paraId="64DF5918" w14:textId="5D606743" w:rsidR="00995815" w:rsidRDefault="00995815" w:rsidP="0099581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     </w:t>
      </w:r>
      <w:r>
        <w:rPr>
          <w:rFonts w:ascii="Times New Roman" w:hAnsi="Times New Roman"/>
          <w:sz w:val="28"/>
          <w:szCs w:val="28"/>
        </w:rPr>
        <w:t>10 апреля 202</w:t>
      </w:r>
      <w:r w:rsidR="00F92131" w:rsidRPr="00F9213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6769DC03" w14:textId="77777777" w:rsidR="007D7EA9" w:rsidRDefault="00995815" w:rsidP="00995815">
      <w:pPr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632A4750" w14:textId="77777777" w:rsidR="00995815" w:rsidRPr="00F92131" w:rsidRDefault="00995815" w:rsidP="00995815">
      <w:pPr>
        <w:pStyle w:val="a3"/>
        <w:jc w:val="center"/>
        <w:rPr>
          <w:rFonts w:ascii="Times New Roman" w:hAnsi="Times New Roman" w:cs="Times New Roman"/>
        </w:rPr>
      </w:pPr>
      <w:r w:rsidRPr="00F92131">
        <w:rPr>
          <w:rFonts w:ascii="Times New Roman" w:hAnsi="Times New Roman" w:cs="Times New Roman"/>
        </w:rPr>
        <w:t>АДМИНИСТРАЦИЯ ПЕРВОМАЙСКОГО СЕЛЬСОВЕТА</w:t>
      </w:r>
    </w:p>
    <w:p w14:paraId="67FEBB4D" w14:textId="77777777" w:rsidR="00995815" w:rsidRPr="00F92131" w:rsidRDefault="00995815" w:rsidP="00995815">
      <w:pPr>
        <w:pStyle w:val="a3"/>
        <w:jc w:val="center"/>
        <w:rPr>
          <w:rFonts w:ascii="Times New Roman" w:hAnsi="Times New Roman" w:cs="Times New Roman"/>
        </w:rPr>
      </w:pPr>
      <w:r w:rsidRPr="00F92131">
        <w:rPr>
          <w:rFonts w:ascii="Times New Roman" w:hAnsi="Times New Roman" w:cs="Times New Roman"/>
        </w:rPr>
        <w:t>МОТЫГИНСКОГО РАЙОН КРАСНОЯРСКОГО КРАЯ</w:t>
      </w:r>
    </w:p>
    <w:p w14:paraId="326460C0" w14:textId="77777777" w:rsidR="00995815" w:rsidRPr="00F92131" w:rsidRDefault="00995815" w:rsidP="00995815">
      <w:pPr>
        <w:pStyle w:val="a3"/>
        <w:rPr>
          <w:rFonts w:ascii="Times New Roman" w:hAnsi="Times New Roman" w:cs="Times New Roman"/>
        </w:rPr>
      </w:pPr>
    </w:p>
    <w:p w14:paraId="4FE06F2E" w14:textId="256D67BD" w:rsidR="00995815" w:rsidRPr="00F92131" w:rsidRDefault="00995815" w:rsidP="00995815">
      <w:pPr>
        <w:pStyle w:val="a3"/>
        <w:jc w:val="center"/>
        <w:rPr>
          <w:rFonts w:ascii="Times New Roman" w:hAnsi="Times New Roman" w:cs="Times New Roman"/>
        </w:rPr>
      </w:pPr>
      <w:r w:rsidRPr="00F92131">
        <w:rPr>
          <w:rFonts w:ascii="Times New Roman" w:hAnsi="Times New Roman" w:cs="Times New Roman"/>
        </w:rPr>
        <w:t>РАСПОРЯЖЕНИЕ</w:t>
      </w:r>
    </w:p>
    <w:p w14:paraId="71319121" w14:textId="77777777" w:rsidR="00E00727" w:rsidRPr="00F92131" w:rsidRDefault="00E00727" w:rsidP="00995815">
      <w:pPr>
        <w:pStyle w:val="a3"/>
        <w:jc w:val="center"/>
        <w:rPr>
          <w:rFonts w:ascii="Times New Roman" w:hAnsi="Times New Roman" w:cs="Times New Roman"/>
        </w:rPr>
      </w:pPr>
    </w:p>
    <w:p w14:paraId="701611D9" w14:textId="7E632F3E" w:rsidR="00995815" w:rsidRPr="00F92131" w:rsidRDefault="00995815" w:rsidP="00995815">
      <w:pPr>
        <w:pStyle w:val="a3"/>
        <w:rPr>
          <w:rFonts w:ascii="Times New Roman" w:hAnsi="Times New Roman" w:cs="Times New Roman"/>
        </w:rPr>
      </w:pPr>
      <w:r w:rsidRPr="00F92131">
        <w:rPr>
          <w:rFonts w:ascii="Times New Roman" w:hAnsi="Times New Roman" w:cs="Times New Roman"/>
        </w:rPr>
        <w:t>10.04.202</w:t>
      </w:r>
      <w:r w:rsidR="00F92131" w:rsidRPr="00F63E71">
        <w:rPr>
          <w:rFonts w:ascii="Times New Roman" w:hAnsi="Times New Roman" w:cs="Times New Roman"/>
        </w:rPr>
        <w:t>5</w:t>
      </w:r>
      <w:r w:rsidRPr="00F92131">
        <w:rPr>
          <w:rFonts w:ascii="Times New Roman" w:hAnsi="Times New Roman" w:cs="Times New Roman"/>
        </w:rPr>
        <w:t xml:space="preserve">                                                               </w:t>
      </w:r>
      <w:r w:rsidR="00E00727" w:rsidRPr="00F92131">
        <w:rPr>
          <w:rFonts w:ascii="Times New Roman" w:hAnsi="Times New Roman" w:cs="Times New Roman"/>
        </w:rPr>
        <w:t xml:space="preserve">     </w:t>
      </w:r>
      <w:r w:rsidRPr="00F92131">
        <w:rPr>
          <w:rFonts w:ascii="Times New Roman" w:hAnsi="Times New Roman" w:cs="Times New Roman"/>
        </w:rPr>
        <w:t>п.</w:t>
      </w:r>
      <w:r w:rsidR="00E00727" w:rsidRPr="00F92131">
        <w:rPr>
          <w:rFonts w:ascii="Times New Roman" w:hAnsi="Times New Roman" w:cs="Times New Roman"/>
        </w:rPr>
        <w:t xml:space="preserve"> </w:t>
      </w:r>
      <w:r w:rsidRPr="00F92131">
        <w:rPr>
          <w:rFonts w:ascii="Times New Roman" w:hAnsi="Times New Roman" w:cs="Times New Roman"/>
        </w:rPr>
        <w:t xml:space="preserve">Первомайск                                                                     № </w:t>
      </w:r>
      <w:r w:rsidR="00697080">
        <w:rPr>
          <w:rFonts w:ascii="Times New Roman" w:hAnsi="Times New Roman" w:cs="Times New Roman"/>
        </w:rPr>
        <w:t>6</w:t>
      </w:r>
      <w:r w:rsidRPr="00F92131">
        <w:rPr>
          <w:rFonts w:ascii="Times New Roman" w:hAnsi="Times New Roman" w:cs="Times New Roman"/>
        </w:rPr>
        <w:t>-Р</w:t>
      </w:r>
    </w:p>
    <w:p w14:paraId="19B79F61" w14:textId="77777777" w:rsidR="00995815" w:rsidRPr="00F92131" w:rsidRDefault="00995815" w:rsidP="00995815">
      <w:pPr>
        <w:pStyle w:val="a3"/>
        <w:rPr>
          <w:rFonts w:ascii="Times New Roman" w:hAnsi="Times New Roman" w:cs="Times New Roman"/>
        </w:rPr>
      </w:pPr>
    </w:p>
    <w:p w14:paraId="346A154B" w14:textId="77777777" w:rsidR="00995815" w:rsidRPr="00F92131" w:rsidRDefault="00995815" w:rsidP="00995815">
      <w:pPr>
        <w:pStyle w:val="a3"/>
        <w:jc w:val="center"/>
        <w:rPr>
          <w:rFonts w:ascii="Times New Roman" w:hAnsi="Times New Roman" w:cs="Times New Roman"/>
        </w:rPr>
      </w:pPr>
      <w:r w:rsidRPr="00F92131">
        <w:rPr>
          <w:rFonts w:ascii="Times New Roman" w:hAnsi="Times New Roman" w:cs="Times New Roman"/>
        </w:rPr>
        <w:t>О назначении публичных слушаний</w:t>
      </w:r>
    </w:p>
    <w:p w14:paraId="64BFBBE8" w14:textId="77777777" w:rsidR="00995815" w:rsidRPr="00F92131" w:rsidRDefault="00995815" w:rsidP="00995815">
      <w:pPr>
        <w:pStyle w:val="a3"/>
        <w:rPr>
          <w:rFonts w:ascii="Times New Roman" w:hAnsi="Times New Roman" w:cs="Times New Roman"/>
        </w:rPr>
      </w:pPr>
    </w:p>
    <w:p w14:paraId="2A988F12" w14:textId="0CDB23C7" w:rsidR="00995815" w:rsidRPr="00F92131" w:rsidRDefault="00995815" w:rsidP="00F92131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F92131">
        <w:rPr>
          <w:rFonts w:ascii="Times New Roman" w:hAnsi="Times New Roman" w:cs="Times New Roman"/>
          <w:color w:val="000000" w:themeColor="text1"/>
        </w:rPr>
        <w:t xml:space="preserve">       </w:t>
      </w:r>
      <w:r w:rsidR="00F92131">
        <w:rPr>
          <w:rFonts w:ascii="Times New Roman" w:hAnsi="Times New Roman" w:cs="Times New Roman"/>
          <w:color w:val="000000" w:themeColor="text1"/>
        </w:rPr>
        <w:t xml:space="preserve">     </w:t>
      </w:r>
      <w:r w:rsidRPr="00F92131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6" w:tgtFrame="_blank" w:history="1">
        <w:r w:rsidRPr="00F92131">
          <w:rPr>
            <w:rFonts w:ascii="Times New Roman" w:hAnsi="Times New Roman" w:cs="Times New Roman"/>
            <w:color w:val="000000" w:themeColor="text1"/>
          </w:rPr>
          <w:t>Бюджетным кодексом Российской Федерации</w:t>
        </w:r>
      </w:hyperlink>
      <w:r w:rsidRPr="00F92131">
        <w:rPr>
          <w:rFonts w:ascii="Times New Roman" w:hAnsi="Times New Roman" w:cs="Times New Roman"/>
          <w:color w:val="000000" w:themeColor="text1"/>
        </w:rPr>
        <w:t xml:space="preserve"> и Федеральным законом </w:t>
      </w:r>
      <w:hyperlink r:id="rId7" w:tgtFrame="_blank" w:history="1">
        <w:r w:rsidRPr="00F92131">
          <w:rPr>
            <w:rFonts w:ascii="Times New Roman" w:hAnsi="Times New Roman" w:cs="Times New Roman"/>
            <w:color w:val="000000" w:themeColor="text1"/>
          </w:rPr>
          <w:t>от 06.10.2003 № 131-ФЗ</w:t>
        </w:r>
      </w:hyperlink>
      <w:r w:rsidRPr="00F92131">
        <w:rPr>
          <w:rFonts w:ascii="Times New Roman" w:hAnsi="Times New Roman" w:cs="Times New Roman"/>
          <w:color w:val="000000"/>
        </w:rPr>
        <w:t xml:space="preserve"> «Об общих принципах организации местного самоуправления в Российской Федерации», </w:t>
      </w:r>
      <w:r w:rsidRPr="00F92131">
        <w:rPr>
          <w:rFonts w:ascii="Times New Roman" w:hAnsi="Times New Roman" w:cs="Times New Roman"/>
        </w:rPr>
        <w:t>руководствуясь статьями 15, 39.2, 50, Устава Первомайского сельсовета Мотыгинского района Красноярского края, РАСПОРЯЖАЮСЬ:</w:t>
      </w:r>
    </w:p>
    <w:p w14:paraId="39B56C92" w14:textId="5EE34E1E" w:rsidR="00995815" w:rsidRPr="00F92131" w:rsidRDefault="00995815" w:rsidP="00F92131">
      <w:pPr>
        <w:pStyle w:val="a3"/>
        <w:jc w:val="both"/>
        <w:rPr>
          <w:rFonts w:ascii="Times New Roman" w:hAnsi="Times New Roman" w:cs="Times New Roman"/>
        </w:rPr>
      </w:pPr>
      <w:r w:rsidRPr="00F92131">
        <w:rPr>
          <w:rFonts w:ascii="Times New Roman" w:hAnsi="Times New Roman" w:cs="Times New Roman"/>
        </w:rPr>
        <w:t xml:space="preserve">        </w:t>
      </w:r>
      <w:r w:rsidR="00F92131">
        <w:rPr>
          <w:rFonts w:ascii="Times New Roman" w:hAnsi="Times New Roman" w:cs="Times New Roman"/>
        </w:rPr>
        <w:t xml:space="preserve">   </w:t>
      </w:r>
      <w:r w:rsidRPr="00F92131">
        <w:rPr>
          <w:rFonts w:ascii="Times New Roman" w:hAnsi="Times New Roman" w:cs="Times New Roman"/>
        </w:rPr>
        <w:t xml:space="preserve"> 1. Провести публичные слушания 25 апреля 202</w:t>
      </w:r>
      <w:r w:rsidR="00F92131" w:rsidRPr="00F92131">
        <w:rPr>
          <w:rFonts w:ascii="Times New Roman" w:hAnsi="Times New Roman" w:cs="Times New Roman"/>
        </w:rPr>
        <w:t>5</w:t>
      </w:r>
      <w:r w:rsidRPr="00F92131">
        <w:rPr>
          <w:rFonts w:ascii="Times New Roman" w:hAnsi="Times New Roman" w:cs="Times New Roman"/>
        </w:rPr>
        <w:t xml:space="preserve"> года в 15.00 часов.</w:t>
      </w:r>
    </w:p>
    <w:p w14:paraId="0012FE60" w14:textId="006D630A" w:rsidR="00995815" w:rsidRPr="00F92131" w:rsidRDefault="00995815" w:rsidP="00F92131">
      <w:pPr>
        <w:pStyle w:val="a3"/>
        <w:jc w:val="both"/>
        <w:rPr>
          <w:rFonts w:ascii="Times New Roman" w:hAnsi="Times New Roman" w:cs="Times New Roman"/>
        </w:rPr>
      </w:pPr>
      <w:r w:rsidRPr="00F92131">
        <w:rPr>
          <w:rFonts w:ascii="Times New Roman" w:hAnsi="Times New Roman" w:cs="Times New Roman"/>
        </w:rPr>
        <w:t xml:space="preserve">         </w:t>
      </w:r>
      <w:r w:rsidR="00F92131">
        <w:rPr>
          <w:rFonts w:ascii="Times New Roman" w:hAnsi="Times New Roman" w:cs="Times New Roman"/>
        </w:rPr>
        <w:t xml:space="preserve">   </w:t>
      </w:r>
      <w:r w:rsidRPr="00F92131">
        <w:rPr>
          <w:rFonts w:ascii="Times New Roman" w:hAnsi="Times New Roman" w:cs="Times New Roman"/>
        </w:rPr>
        <w:t>2. Местом проведения публичных слушаний определить актовый зал администрации Первомайского сельсовета.</w:t>
      </w:r>
    </w:p>
    <w:p w14:paraId="73B55A7A" w14:textId="75D2BD2B" w:rsidR="00995815" w:rsidRPr="00F92131" w:rsidRDefault="00995815" w:rsidP="00F92131">
      <w:pPr>
        <w:pStyle w:val="a3"/>
        <w:jc w:val="both"/>
        <w:rPr>
          <w:rFonts w:ascii="Times New Roman" w:hAnsi="Times New Roman" w:cs="Times New Roman"/>
        </w:rPr>
      </w:pPr>
      <w:r w:rsidRPr="00F92131">
        <w:rPr>
          <w:rFonts w:ascii="Times New Roman" w:hAnsi="Times New Roman" w:cs="Times New Roman"/>
        </w:rPr>
        <w:t xml:space="preserve">        </w:t>
      </w:r>
      <w:r w:rsidR="00F92131">
        <w:rPr>
          <w:rFonts w:ascii="Times New Roman" w:hAnsi="Times New Roman" w:cs="Times New Roman"/>
        </w:rPr>
        <w:t xml:space="preserve">   </w:t>
      </w:r>
      <w:r w:rsidRPr="00F92131">
        <w:rPr>
          <w:rFonts w:ascii="Times New Roman" w:hAnsi="Times New Roman" w:cs="Times New Roman"/>
        </w:rPr>
        <w:t xml:space="preserve"> 3. Инициатор проведения публичных слушаний - Глава Первомайского сельсовета.</w:t>
      </w:r>
    </w:p>
    <w:p w14:paraId="0F5CDD9B" w14:textId="16BC908E" w:rsidR="00995815" w:rsidRPr="00F92131" w:rsidRDefault="00995815" w:rsidP="00F92131">
      <w:pPr>
        <w:pStyle w:val="a3"/>
        <w:jc w:val="both"/>
        <w:rPr>
          <w:rFonts w:ascii="Times New Roman" w:hAnsi="Times New Roman" w:cs="Times New Roman"/>
          <w:bCs/>
        </w:rPr>
      </w:pPr>
      <w:r w:rsidRPr="00F92131">
        <w:rPr>
          <w:rFonts w:ascii="Times New Roman" w:hAnsi="Times New Roman" w:cs="Times New Roman"/>
        </w:rPr>
        <w:t xml:space="preserve">        </w:t>
      </w:r>
      <w:r w:rsidR="00F92131">
        <w:rPr>
          <w:rFonts w:ascii="Times New Roman" w:hAnsi="Times New Roman" w:cs="Times New Roman"/>
        </w:rPr>
        <w:t xml:space="preserve">    </w:t>
      </w:r>
      <w:r w:rsidRPr="00F92131">
        <w:rPr>
          <w:rFonts w:ascii="Times New Roman" w:hAnsi="Times New Roman" w:cs="Times New Roman"/>
        </w:rPr>
        <w:t>4. О</w:t>
      </w:r>
      <w:r w:rsidRPr="00F92131">
        <w:rPr>
          <w:rFonts w:ascii="Times New Roman" w:hAnsi="Times New Roman" w:cs="Times New Roman"/>
          <w:bCs/>
        </w:rPr>
        <w:t>тче</w:t>
      </w:r>
      <w:r w:rsidR="00E00727" w:rsidRPr="00F92131">
        <w:rPr>
          <w:rFonts w:ascii="Times New Roman" w:hAnsi="Times New Roman" w:cs="Times New Roman"/>
          <w:bCs/>
        </w:rPr>
        <w:t>т</w:t>
      </w:r>
      <w:r w:rsidRPr="00F92131">
        <w:rPr>
          <w:rFonts w:ascii="Times New Roman" w:hAnsi="Times New Roman" w:cs="Times New Roman"/>
          <w:bCs/>
        </w:rPr>
        <w:t xml:space="preserve"> об исполнении бюджета Первомайского сельсовета за 202</w:t>
      </w:r>
      <w:r w:rsidR="00F92131" w:rsidRPr="00F92131">
        <w:rPr>
          <w:rFonts w:ascii="Times New Roman" w:hAnsi="Times New Roman" w:cs="Times New Roman"/>
          <w:bCs/>
        </w:rPr>
        <w:t>4</w:t>
      </w:r>
      <w:r w:rsidRPr="00F92131">
        <w:rPr>
          <w:rFonts w:ascii="Times New Roman" w:hAnsi="Times New Roman" w:cs="Times New Roman"/>
          <w:bCs/>
        </w:rPr>
        <w:t xml:space="preserve"> год </w:t>
      </w:r>
      <w:r w:rsidRPr="00F92131">
        <w:rPr>
          <w:rFonts w:ascii="Times New Roman" w:hAnsi="Times New Roman" w:cs="Times New Roman"/>
          <w:lang w:eastAsia="ru-RU"/>
        </w:rPr>
        <w:t xml:space="preserve">опубликовать в </w:t>
      </w:r>
      <w:r w:rsidR="00E00727" w:rsidRPr="00F92131">
        <w:rPr>
          <w:rFonts w:ascii="Times New Roman" w:hAnsi="Times New Roman" w:cs="Times New Roman"/>
          <w:lang w:eastAsia="ru-RU"/>
        </w:rPr>
        <w:t>печатном издании</w:t>
      </w:r>
      <w:r w:rsidRPr="00F92131">
        <w:rPr>
          <w:rFonts w:ascii="Times New Roman" w:hAnsi="Times New Roman" w:cs="Times New Roman"/>
          <w:lang w:eastAsia="ru-RU"/>
        </w:rPr>
        <w:t xml:space="preserve"> «Ведомости органов местного самоуправления Первомайского сельсовета» и   </w:t>
      </w:r>
      <w:r w:rsidR="00E00727" w:rsidRPr="00F92131">
        <w:rPr>
          <w:rFonts w:ascii="Times New Roman" w:hAnsi="Times New Roman" w:cs="Times New Roman"/>
          <w:lang w:eastAsia="ru-RU"/>
        </w:rPr>
        <w:t>разместить на</w:t>
      </w:r>
      <w:r w:rsidRPr="00F92131">
        <w:rPr>
          <w:rFonts w:ascii="Times New Roman" w:hAnsi="Times New Roman" w:cs="Times New Roman"/>
          <w:lang w:eastAsia="ru-RU"/>
        </w:rPr>
        <w:t xml:space="preserve"> официальном сайте администрации Первомайского сельсовета.</w:t>
      </w:r>
    </w:p>
    <w:p w14:paraId="78AE37FB" w14:textId="23B06CE3" w:rsidR="00995815" w:rsidRPr="00F92131" w:rsidRDefault="00995815" w:rsidP="00F92131">
      <w:pPr>
        <w:pStyle w:val="a3"/>
        <w:jc w:val="both"/>
        <w:rPr>
          <w:rFonts w:ascii="Times New Roman" w:hAnsi="Times New Roman" w:cs="Times New Roman"/>
        </w:rPr>
      </w:pPr>
      <w:r w:rsidRPr="00F92131">
        <w:rPr>
          <w:rFonts w:ascii="Times New Roman" w:hAnsi="Times New Roman" w:cs="Times New Roman"/>
        </w:rPr>
        <w:t xml:space="preserve">      </w:t>
      </w:r>
      <w:r w:rsidR="00F92131">
        <w:rPr>
          <w:rFonts w:ascii="Times New Roman" w:hAnsi="Times New Roman" w:cs="Times New Roman"/>
        </w:rPr>
        <w:t xml:space="preserve">   </w:t>
      </w:r>
      <w:r w:rsidRPr="00F92131">
        <w:rPr>
          <w:rFonts w:ascii="Times New Roman" w:hAnsi="Times New Roman" w:cs="Times New Roman"/>
        </w:rPr>
        <w:t xml:space="preserve">   5. Распоряжение вступает в силу с д</w:t>
      </w:r>
      <w:r w:rsidR="00697080">
        <w:rPr>
          <w:rFonts w:ascii="Times New Roman" w:hAnsi="Times New Roman" w:cs="Times New Roman"/>
        </w:rPr>
        <w:t>аты</w:t>
      </w:r>
      <w:r w:rsidRPr="00F92131">
        <w:rPr>
          <w:rFonts w:ascii="Times New Roman" w:hAnsi="Times New Roman" w:cs="Times New Roman"/>
        </w:rPr>
        <w:t xml:space="preserve"> подписания</w:t>
      </w:r>
      <w:r w:rsidR="00F92131" w:rsidRPr="00F92131">
        <w:rPr>
          <w:rFonts w:ascii="Times New Roman" w:hAnsi="Times New Roman" w:cs="Times New Roman"/>
        </w:rPr>
        <w:t>,</w:t>
      </w:r>
      <w:r w:rsidRPr="00F92131">
        <w:rPr>
          <w:rFonts w:ascii="Times New Roman" w:hAnsi="Times New Roman" w:cs="Times New Roman"/>
        </w:rPr>
        <w:t xml:space="preserve"> подлежит опубликовани</w:t>
      </w:r>
      <w:r w:rsidR="00F92131" w:rsidRPr="00F92131">
        <w:rPr>
          <w:rFonts w:ascii="Times New Roman" w:hAnsi="Times New Roman" w:cs="Times New Roman"/>
        </w:rPr>
        <w:t>ю</w:t>
      </w:r>
      <w:r w:rsidRPr="00F92131">
        <w:rPr>
          <w:rFonts w:ascii="Times New Roman" w:hAnsi="Times New Roman" w:cs="Times New Roman"/>
        </w:rPr>
        <w:t xml:space="preserve"> в печатном издании «Ведомости органов местного самоуправления Первомайского сельсовета» и размещению на официальном сайте администрации Первомайского сельсовета.</w:t>
      </w:r>
    </w:p>
    <w:p w14:paraId="5CBBF70D" w14:textId="77777777" w:rsidR="00F92131" w:rsidRDefault="00F92131" w:rsidP="00E00727">
      <w:pPr>
        <w:pStyle w:val="a3"/>
        <w:rPr>
          <w:rFonts w:ascii="Times New Roman" w:hAnsi="Times New Roman" w:cs="Times New Roman"/>
        </w:rPr>
      </w:pPr>
    </w:p>
    <w:p w14:paraId="30DB4665" w14:textId="77777777" w:rsidR="00085E01" w:rsidRDefault="00995815" w:rsidP="00E00727">
      <w:pPr>
        <w:pStyle w:val="a3"/>
        <w:rPr>
          <w:rFonts w:ascii="Times New Roman" w:hAnsi="Times New Roman" w:cs="Times New Roman"/>
        </w:rPr>
      </w:pPr>
      <w:r w:rsidRPr="00F92131">
        <w:rPr>
          <w:rFonts w:ascii="Times New Roman" w:hAnsi="Times New Roman" w:cs="Times New Roman"/>
        </w:rPr>
        <w:t xml:space="preserve">Глава Первомайского сельсовета                                                       </w:t>
      </w:r>
      <w:r w:rsidR="00F92131">
        <w:rPr>
          <w:rFonts w:ascii="Times New Roman" w:hAnsi="Times New Roman" w:cs="Times New Roman"/>
        </w:rPr>
        <w:t xml:space="preserve">                                                            </w:t>
      </w:r>
      <w:r w:rsidRPr="00F92131">
        <w:rPr>
          <w:rFonts w:ascii="Times New Roman" w:hAnsi="Times New Roman" w:cs="Times New Roman"/>
        </w:rPr>
        <w:t xml:space="preserve">     </w:t>
      </w:r>
      <w:proofErr w:type="spellStart"/>
      <w:r w:rsidRPr="00F92131">
        <w:rPr>
          <w:rFonts w:ascii="Times New Roman" w:hAnsi="Times New Roman" w:cs="Times New Roman"/>
        </w:rPr>
        <w:t>О.В.Ремиз</w:t>
      </w:r>
      <w:proofErr w:type="spellEnd"/>
    </w:p>
    <w:p w14:paraId="1540CCEF" w14:textId="77777777" w:rsidR="00085E01" w:rsidRDefault="00085E01" w:rsidP="00E00727">
      <w:pPr>
        <w:pStyle w:val="a3"/>
        <w:rPr>
          <w:rFonts w:ascii="Times New Roman" w:hAnsi="Times New Roman" w:cs="Times New Roman"/>
        </w:rPr>
      </w:pPr>
    </w:p>
    <w:p w14:paraId="666D9417" w14:textId="29384404" w:rsidR="00995815" w:rsidRPr="00085E01" w:rsidRDefault="00085E01" w:rsidP="00085E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085E01">
        <w:rPr>
          <w:rFonts w:ascii="Times New Roman" w:hAnsi="Times New Roman" w:cs="Times New Roman"/>
          <w:sz w:val="16"/>
          <w:szCs w:val="16"/>
        </w:rPr>
        <w:t>Дата</w:t>
      </w:r>
      <w:r w:rsidR="00995815" w:rsidRPr="00085E01">
        <w:rPr>
          <w:rFonts w:ascii="Times New Roman" w:hAnsi="Times New Roman" w:cs="Times New Roman"/>
          <w:sz w:val="16"/>
          <w:szCs w:val="16"/>
        </w:rPr>
        <w:t xml:space="preserve"> </w:t>
      </w:r>
      <w:r w:rsidRPr="00085E01">
        <w:rPr>
          <w:rFonts w:ascii="Times New Roman" w:hAnsi="Times New Roman" w:cs="Times New Roman"/>
          <w:sz w:val="16"/>
          <w:szCs w:val="16"/>
        </w:rPr>
        <w:t>подписания 10 марта 2025 года</w:t>
      </w:r>
      <w:r w:rsidR="00995815" w:rsidRPr="00085E01">
        <w:rPr>
          <w:sz w:val="16"/>
          <w:szCs w:val="16"/>
        </w:rPr>
        <w:t xml:space="preserve">                                                                                     </w:t>
      </w:r>
    </w:p>
    <w:p w14:paraId="14D71884" w14:textId="77777777" w:rsidR="00E16083" w:rsidRDefault="00E16083" w:rsidP="00E160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4317C" w14:textId="2489EA67" w:rsidR="00995815" w:rsidRPr="00F63E71" w:rsidRDefault="00E16083" w:rsidP="00E1608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63E71">
        <w:rPr>
          <w:rFonts w:ascii="Times New Roman" w:hAnsi="Times New Roman" w:cs="Times New Roman"/>
          <w:b/>
          <w:bCs/>
        </w:rPr>
        <w:t>Отчет об исполнении бюджета Первомайского сельсовета за 202</w:t>
      </w:r>
      <w:r w:rsidR="00F92131" w:rsidRPr="00F63E71">
        <w:rPr>
          <w:rFonts w:ascii="Times New Roman" w:hAnsi="Times New Roman" w:cs="Times New Roman"/>
          <w:b/>
          <w:bCs/>
        </w:rPr>
        <w:t>4</w:t>
      </w:r>
      <w:r w:rsidRPr="00F63E71">
        <w:rPr>
          <w:rFonts w:ascii="Times New Roman" w:hAnsi="Times New Roman" w:cs="Times New Roman"/>
          <w:b/>
          <w:bCs/>
        </w:rPr>
        <w:t xml:space="preserve"> год</w:t>
      </w:r>
    </w:p>
    <w:p w14:paraId="597B17FE" w14:textId="3D9A4788" w:rsidR="00E16083" w:rsidRPr="00C5494B" w:rsidRDefault="00E16083" w:rsidP="00E1608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3E71">
        <w:rPr>
          <w:rFonts w:ascii="Times New Roman" w:hAnsi="Times New Roman"/>
          <w:color w:val="000000"/>
        </w:rPr>
        <w:t xml:space="preserve">Доходы </w:t>
      </w:r>
      <w:r w:rsidR="00E00727" w:rsidRPr="00F63E71">
        <w:rPr>
          <w:rFonts w:ascii="Times New Roman" w:hAnsi="Times New Roman"/>
          <w:color w:val="000000"/>
        </w:rPr>
        <w:t>бюджета</w:t>
      </w:r>
      <w:r w:rsidR="00E00727" w:rsidRPr="00F63E71">
        <w:rPr>
          <w:rFonts w:ascii="Times New Roman" w:hAnsi="Times New Roman"/>
        </w:rPr>
        <w:t xml:space="preserve"> Первомайского</w:t>
      </w:r>
      <w:r w:rsidRPr="00F63E71">
        <w:rPr>
          <w:rFonts w:ascii="Times New Roman" w:hAnsi="Times New Roman"/>
        </w:rPr>
        <w:t xml:space="preserve"> </w:t>
      </w:r>
      <w:r w:rsidR="00E00727" w:rsidRPr="00F63E71">
        <w:rPr>
          <w:rFonts w:ascii="Times New Roman" w:hAnsi="Times New Roman"/>
        </w:rPr>
        <w:t>сельсовета</w:t>
      </w:r>
      <w:r w:rsidR="00E00727" w:rsidRPr="00F63E71">
        <w:rPr>
          <w:rFonts w:ascii="Times New Roman" w:hAnsi="Times New Roman"/>
          <w:color w:val="000000"/>
        </w:rPr>
        <w:t xml:space="preserve"> за</w:t>
      </w:r>
      <w:r w:rsidRPr="00F63E71">
        <w:rPr>
          <w:rFonts w:ascii="Times New Roman" w:hAnsi="Times New Roman"/>
          <w:color w:val="000000"/>
        </w:rPr>
        <w:t xml:space="preserve"> 202</w:t>
      </w:r>
      <w:r w:rsidR="00F92131" w:rsidRPr="00F63E71">
        <w:rPr>
          <w:rFonts w:ascii="Times New Roman" w:hAnsi="Times New Roman"/>
          <w:color w:val="000000"/>
        </w:rPr>
        <w:t>4</w:t>
      </w:r>
      <w:r w:rsidRPr="00F63E71">
        <w:rPr>
          <w:rFonts w:ascii="Times New Roman" w:hAnsi="Times New Roman"/>
          <w:color w:val="000000"/>
        </w:rPr>
        <w:t xml:space="preserve"> год</w:t>
      </w:r>
      <w:r w:rsidRPr="00F63E71">
        <w:rPr>
          <w:rFonts w:ascii="Times New Roman" w:hAnsi="Times New Roman" w:cs="Times New Roman"/>
          <w:b/>
        </w:rPr>
        <w:br/>
      </w: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435"/>
        <w:gridCol w:w="486"/>
        <w:gridCol w:w="433"/>
        <w:gridCol w:w="433"/>
        <w:gridCol w:w="437"/>
        <w:gridCol w:w="488"/>
        <w:gridCol w:w="433"/>
        <w:gridCol w:w="665"/>
        <w:gridCol w:w="490"/>
        <w:gridCol w:w="3745"/>
        <w:gridCol w:w="1111"/>
        <w:gridCol w:w="993"/>
        <w:gridCol w:w="781"/>
        <w:gridCol w:w="7"/>
      </w:tblGrid>
      <w:tr w:rsidR="00F63E71" w:rsidRPr="00F63E71" w14:paraId="0087A871" w14:textId="77777777" w:rsidTr="00F63E71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71F2E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D378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7F6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97AD4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9BEA8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3E9E2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3514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12006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66543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F63E71" w:rsidRPr="00F63E71" w14:paraId="0896C43F" w14:textId="77777777" w:rsidTr="00F63E71">
        <w:trPr>
          <w:gridAfter w:val="1"/>
          <w:wAfter w:w="4" w:type="pct"/>
          <w:trHeight w:val="17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5962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17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F1E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52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7D2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7B6B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20A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color w:val="000000"/>
                <w:sz w:val="18"/>
                <w:szCs w:val="18"/>
              </w:rPr>
              <w:t>Процент исполнения</w:t>
            </w:r>
          </w:p>
        </w:tc>
      </w:tr>
      <w:tr w:rsidR="00F63E71" w:rsidRPr="00F63E71" w14:paraId="57A6C065" w14:textId="77777777" w:rsidTr="00F63E71">
        <w:trPr>
          <w:gridAfter w:val="1"/>
          <w:wAfter w:w="4" w:type="pct"/>
          <w:trHeight w:val="165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57FE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35A1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4857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код группы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200C6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код подгруппы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88A8C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код статьи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BFC09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код подстатьи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B788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код элемента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5CBF6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код группы подвида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851ED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B3B5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A12F4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5D934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A936F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63E71" w:rsidRPr="00F63E71" w14:paraId="67702D08" w14:textId="77777777" w:rsidTr="00F63E71">
        <w:trPr>
          <w:gridAfter w:val="1"/>
          <w:wAfter w:w="4" w:type="pct"/>
          <w:trHeight w:val="1396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FCFF0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8FD95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51D5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34EC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1D64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70FAE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1598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48FA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7939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60237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D3AA" w14:textId="5B4CC0EA" w:rsidR="00F63E7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F63E71" w:rsidRPr="00F63E71">
              <w:rPr>
                <w:rFonts w:ascii="Times New Roman" w:hAnsi="Times New Roman"/>
                <w:sz w:val="18"/>
                <w:szCs w:val="18"/>
              </w:rPr>
              <w:t>259,21</w:t>
            </w:r>
          </w:p>
          <w:p w14:paraId="2A91BDBB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5B8D0D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6BD06C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2733EBA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DC50A1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106ED9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DFC335" w14:textId="430E1A36" w:rsidR="00085E01" w:rsidRPr="00F63E7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E41E" w14:textId="06861BAB" w:rsidR="00F63E71" w:rsidRDefault="00F63E7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433,67</w:t>
            </w:r>
          </w:p>
          <w:p w14:paraId="61E03195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8D22B4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59744F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56E625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197A46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B8FDE9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F50B02E" w14:textId="7974C510" w:rsidR="00085E01" w:rsidRPr="00F63E7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60D4" w14:textId="5C8A60D4" w:rsidR="00F63E71" w:rsidRDefault="00F63E7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167,30</w:t>
            </w:r>
          </w:p>
          <w:p w14:paraId="43B183F3" w14:textId="0C1FE071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F1F663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524B1E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85B8C2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9FC043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A93085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83AC27" w14:textId="6D9FB329" w:rsidR="00085E01" w:rsidRPr="00F63E7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E71" w:rsidRPr="00F63E71" w14:paraId="10F94B6F" w14:textId="77777777" w:rsidTr="00F63E71">
        <w:trPr>
          <w:gridAfter w:val="1"/>
          <w:wAfter w:w="4" w:type="pct"/>
          <w:trHeight w:val="1259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C7614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AC5DE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59F0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1BC8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A9F13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5646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AC99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3B850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2999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C4A52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</w:t>
            </w:r>
            <w:r w:rsidRPr="00F63E71">
              <w:rPr>
                <w:rFonts w:ascii="Times New Roman" w:hAnsi="Times New Roman"/>
                <w:sz w:val="18"/>
                <w:szCs w:val="18"/>
              </w:rPr>
              <w:lastRenderedPageBreak/>
              <w:t>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F24C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C8CB" w14:textId="3B13B7B4" w:rsidR="00F63E71" w:rsidRDefault="00F63E7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0,22</w:t>
            </w:r>
          </w:p>
          <w:p w14:paraId="7E7B4D2D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79A148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BE75B0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2451F4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E80FC7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681D56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E1D959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E2B7296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21BFF2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5AB533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4E0B06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BB2487" w14:textId="15E62CB6" w:rsidR="00085E01" w:rsidRPr="00F63E7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1D7D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63E71" w:rsidRPr="00F63E71" w14:paraId="5FD1A833" w14:textId="77777777" w:rsidTr="00F63E71">
        <w:trPr>
          <w:gridAfter w:val="1"/>
          <w:wAfter w:w="4" w:type="pct"/>
          <w:trHeight w:val="309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FA117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3B8F0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A90E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5ACD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53D93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81F7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B39B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32C6E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C3BD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0BD0A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EDD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E5F3" w14:textId="4462C757" w:rsidR="00F63E71" w:rsidRDefault="00F63E7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0,63</w:t>
            </w:r>
          </w:p>
          <w:p w14:paraId="1C863BEF" w14:textId="64B605CE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09A2B4" w14:textId="77777777" w:rsidR="00085E01" w:rsidRDefault="00085E01" w:rsidP="00085E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E7A9353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223043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EE1324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DEC7807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EC9F684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F03FE8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C92F8D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B3041B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EF3ED8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2B85452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5EB5DFE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53CA9D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BF5D82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90D7295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6B1C30C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E2AC48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41CCBF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223131" w14:textId="32F7FA15" w:rsidR="00085E01" w:rsidRPr="00F63E71" w:rsidRDefault="00085E01" w:rsidP="0008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12F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63E71" w:rsidRPr="00F63E71" w14:paraId="081A649C" w14:textId="77777777" w:rsidTr="00F63E71">
        <w:trPr>
          <w:gridAfter w:val="1"/>
          <w:wAfter w:w="4" w:type="pct"/>
          <w:trHeight w:val="15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EA80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03BC0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12B9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1F67A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901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ABB0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58CC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67F9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9A0D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C41E8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2709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E342" w14:textId="2AB39854" w:rsid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3,75</w:t>
            </w:r>
          </w:p>
          <w:p w14:paraId="46E78630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E244B3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240E0F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959F9E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D36C2E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559D68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6F5FBF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63E3F6C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33EE86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54F11DC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13BB5B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9450BF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6126E13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29DFCD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1CC949" w14:textId="77777777" w:rsidR="00085E0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0B8898" w14:textId="3A7B73F8" w:rsidR="00085E01" w:rsidRPr="00F63E71" w:rsidRDefault="00085E0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400AA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63E71" w:rsidRPr="00F63E71" w14:paraId="20380F65" w14:textId="77777777" w:rsidTr="00F63E71">
        <w:trPr>
          <w:gridAfter w:val="1"/>
          <w:wAfter w:w="4" w:type="pct"/>
          <w:trHeight w:val="207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268E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F0A2F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6839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4165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B096A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4E53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B958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333C0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54E4D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9CA71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85599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466,50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8B4DC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495,67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F338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106,30</w:t>
            </w:r>
          </w:p>
        </w:tc>
      </w:tr>
      <w:tr w:rsidR="00F63E71" w:rsidRPr="00F63E71" w14:paraId="75ACD6E2" w14:textId="77777777" w:rsidTr="00F63E71">
        <w:trPr>
          <w:gridAfter w:val="1"/>
          <w:wAfter w:w="4" w:type="pct"/>
          <w:trHeight w:val="254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3514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13A53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6AD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A176A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1138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6E99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C7E5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73E00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2458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29A2C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1580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C1BA1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CC3B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</w:tr>
      <w:tr w:rsidR="00F63E71" w:rsidRPr="00F63E71" w14:paraId="0D33DEB5" w14:textId="77777777" w:rsidTr="00F63E71">
        <w:trPr>
          <w:gridAfter w:val="1"/>
          <w:wAfter w:w="4" w:type="pct"/>
          <w:trHeight w:val="12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C9E08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74B30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C1F5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B589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1BE9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89F3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1A37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961A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31CF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90B6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F63E71">
              <w:rPr>
                <w:rFonts w:ascii="Times New Roman" w:hAnsi="Times New Roman"/>
                <w:sz w:val="18"/>
                <w:szCs w:val="18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E6850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lastRenderedPageBreak/>
              <w:t>483,70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4A8DE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514,84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F246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</w:tr>
      <w:tr w:rsidR="00F63E71" w:rsidRPr="00F63E71" w14:paraId="277AD483" w14:textId="77777777" w:rsidTr="00F63E71">
        <w:trPr>
          <w:gridAfter w:val="1"/>
          <w:wAfter w:w="4" w:type="pct"/>
          <w:trHeight w:val="2061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3791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8DE5E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7776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D115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F562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7FED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74EB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2FA6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D0A6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631AE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CD13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-58,00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28E6E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-53,95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F0A4B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93,00</w:t>
            </w:r>
          </w:p>
        </w:tc>
      </w:tr>
      <w:tr w:rsidR="00F63E71" w:rsidRPr="00F63E71" w14:paraId="435B4A04" w14:textId="77777777" w:rsidTr="00F63E71">
        <w:trPr>
          <w:gridAfter w:val="1"/>
          <w:wAfter w:w="4" w:type="pct"/>
          <w:trHeight w:val="686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7635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8122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8B33E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12CB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D1E20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9B3E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8602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D2523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6844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EA750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56F0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103,15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0ED2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178,59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7D9CB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173,10</w:t>
            </w:r>
          </w:p>
        </w:tc>
      </w:tr>
      <w:tr w:rsidR="00F63E71" w:rsidRPr="00F63E71" w14:paraId="5B3C8EC5" w14:textId="77777777" w:rsidTr="00F63E71">
        <w:trPr>
          <w:gridAfter w:val="1"/>
          <w:wAfter w:w="4" w:type="pct"/>
          <w:trHeight w:val="79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36362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8579A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5A73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C644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F272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E8BBD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3B9D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C269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2753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84B1C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5E4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98,48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B4286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98,48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3F722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50074369" w14:textId="77777777" w:rsidTr="00F63E71">
        <w:trPr>
          <w:gridAfter w:val="1"/>
          <w:wAfter w:w="4" w:type="pct"/>
          <w:trHeight w:val="82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DF6FB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8C5BE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6B33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6DAE3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82B5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4035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042A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9965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8B4A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78E51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B788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59,70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B378B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75,88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EB65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127,10</w:t>
            </w:r>
          </w:p>
        </w:tc>
      </w:tr>
      <w:tr w:rsidR="00F63E71" w:rsidRPr="00F63E71" w14:paraId="6D6B5BC8" w14:textId="77777777" w:rsidTr="00F63E71">
        <w:trPr>
          <w:gridAfter w:val="1"/>
          <w:wAfter w:w="4" w:type="pct"/>
          <w:trHeight w:val="1432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1F85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23D8F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08A1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F5B5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00C8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D241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E045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90E6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9E02E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13FC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D8B21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F4FF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CCFC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98,80</w:t>
            </w:r>
          </w:p>
        </w:tc>
      </w:tr>
      <w:tr w:rsidR="00F63E71" w:rsidRPr="00F63E71" w14:paraId="410450A3" w14:textId="77777777" w:rsidTr="00F63E71">
        <w:trPr>
          <w:gridAfter w:val="1"/>
          <w:wAfter w:w="4" w:type="pct"/>
          <w:trHeight w:val="602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EFBB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5BE4F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2D3B0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FCB80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EA8B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7B2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1DF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ED53E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761B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BD005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807F1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81,98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55DE7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88,97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026FB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108,50</w:t>
            </w:r>
          </w:p>
        </w:tc>
      </w:tr>
      <w:tr w:rsidR="00F63E71" w:rsidRPr="00F63E71" w14:paraId="38AAF724" w14:textId="77777777" w:rsidTr="00F63E71">
        <w:trPr>
          <w:gridAfter w:val="1"/>
          <w:wAfter w:w="4" w:type="pct"/>
          <w:trHeight w:val="9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654CE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049A3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5D42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78DE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1A5ED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767AA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0B44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0171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3131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430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040AF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E3FA1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BFD52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219F7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99,60</w:t>
            </w:r>
          </w:p>
        </w:tc>
      </w:tr>
      <w:tr w:rsidR="00F63E71" w:rsidRPr="00F63E71" w14:paraId="4C4F6A7A" w14:textId="77777777" w:rsidTr="00F63E71">
        <w:trPr>
          <w:gridAfter w:val="1"/>
          <w:wAfter w:w="4" w:type="pct"/>
          <w:trHeight w:val="45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7F4D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06D7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B24D3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676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AF7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721ED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D55B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D43EA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32EF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D9419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738C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B19BD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75EE0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63E71" w:rsidRPr="00F63E71" w14:paraId="46271E9B" w14:textId="77777777" w:rsidTr="00F63E71">
        <w:trPr>
          <w:gridAfter w:val="1"/>
          <w:wAfter w:w="4" w:type="pct"/>
          <w:trHeight w:val="81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49F84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85296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510D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0BD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6AA4A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FD6D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B68A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4D46D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6430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6068A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588F2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77,00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350DA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77,00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1AA17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1BF732C7" w14:textId="77777777" w:rsidTr="00F63E71">
        <w:trPr>
          <w:gridAfter w:val="1"/>
          <w:wAfter w:w="4" w:type="pct"/>
          <w:trHeight w:val="54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DE98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43230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62EF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5415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80DCE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66CF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EB3AA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F779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BDF5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4776E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69AD7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F08D1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2042E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60EEEB22" w14:textId="77777777" w:rsidTr="00F63E71">
        <w:trPr>
          <w:gridAfter w:val="1"/>
          <w:wAfter w:w="4" w:type="pct"/>
          <w:trHeight w:val="767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3BC81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39442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B50F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DD4E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E164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8C87A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FDCBE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4387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820F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4E8B0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7CA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1530,50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F20C4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1530,50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8B4DB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47298980" w14:textId="77777777" w:rsidTr="00F63E71">
        <w:trPr>
          <w:gridAfter w:val="1"/>
          <w:wAfter w:w="4" w:type="pct"/>
          <w:trHeight w:val="77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F635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2372C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B92E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EEAB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EC5F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CA47D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F258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E9463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F819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B5FB6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3AB7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4916,54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13EE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4916,54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487C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187090AA" w14:textId="77777777" w:rsidTr="00F63E71">
        <w:trPr>
          <w:gridAfter w:val="1"/>
          <w:wAfter w:w="4" w:type="pct"/>
          <w:trHeight w:val="9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CD3E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B48E5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8678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9C83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2DC1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15C3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B238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F274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7509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35113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9FDCD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A6848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1518,50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F5E9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1518,50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C5E7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07DD73BB" w14:textId="77777777" w:rsidTr="00F63E71">
        <w:trPr>
          <w:gridAfter w:val="1"/>
          <w:wAfter w:w="4" w:type="pct"/>
          <w:trHeight w:val="101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A7B49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87BD4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36BD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C6880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1D11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F29F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A7F1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6753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7514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D06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569E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99248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DDEC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82D4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50CD7031" w14:textId="77777777" w:rsidTr="00F63E71">
        <w:trPr>
          <w:gridAfter w:val="1"/>
          <w:wAfter w:w="4" w:type="pct"/>
          <w:trHeight w:val="102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D813C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3AC64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9711D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537E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DA47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BD25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0E3F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55EF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89EA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AD7E9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F9C9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05C52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2C0DA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39904EEE" w14:textId="77777777" w:rsidTr="00F63E71">
        <w:trPr>
          <w:gridAfter w:val="1"/>
          <w:wAfter w:w="4" w:type="pct"/>
          <w:trHeight w:val="7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5F186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F86D6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47B9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6EE8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9AFB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8122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CF48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DA5C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5003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D88C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41633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r w:rsidRPr="00F63E71">
              <w:rPr>
                <w:rFonts w:ascii="Times New Roman" w:hAnsi="Times New Roman"/>
                <w:sz w:val="18"/>
                <w:szCs w:val="18"/>
              </w:rPr>
              <w:lastRenderedPageBreak/>
              <w:t>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4844E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lastRenderedPageBreak/>
              <w:t>18018,46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4A61C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18018,46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7117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66857687" w14:textId="77777777" w:rsidTr="00F63E71">
        <w:trPr>
          <w:gridAfter w:val="1"/>
          <w:wAfter w:w="4" w:type="pct"/>
          <w:trHeight w:val="67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0D68D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3D41D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D1DC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FCF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1721D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388F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A620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01290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7412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524F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7B494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768FC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180,40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34F8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180,40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DFE67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51070DD6" w14:textId="77777777" w:rsidTr="00F63E71">
        <w:trPr>
          <w:gridAfter w:val="1"/>
          <w:wAfter w:w="4" w:type="pct"/>
          <w:trHeight w:val="18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11354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F41C6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B34F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C31F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58DB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AC680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E039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D0264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7418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168E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2570F" w14:textId="58AC6E9F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F63E7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2BEEE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7A32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7974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7698E30F" w14:textId="77777777" w:rsidTr="00F63E71">
        <w:trPr>
          <w:gridAfter w:val="1"/>
          <w:wAfter w:w="4" w:type="pct"/>
          <w:trHeight w:val="976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BB8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8523A" w14:textId="77777777" w:rsidR="00F63E71" w:rsidRPr="00F63E71" w:rsidRDefault="00F63E71" w:rsidP="00F63E71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75968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DB88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0E4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5B85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CDA0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65B1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7641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1AC4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A92E8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9ED4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891,00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40EF9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891,00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F25C6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1FC5C7B0" w14:textId="77777777" w:rsidTr="00F63E71">
        <w:trPr>
          <w:gridAfter w:val="1"/>
          <w:wAfter w:w="4" w:type="pct"/>
          <w:trHeight w:val="9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BB740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1F562" w14:textId="77777777" w:rsidR="00F63E71" w:rsidRPr="00F63E71" w:rsidRDefault="00F63E71" w:rsidP="00F63E71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6FFD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83060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4A93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BA03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ED2B2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5D9A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8223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B66C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1F5D2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04EDC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2353,84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E1208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2353,84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69B0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1EAC4154" w14:textId="77777777" w:rsidTr="00F63E71">
        <w:trPr>
          <w:gridAfter w:val="1"/>
          <w:wAfter w:w="4" w:type="pct"/>
          <w:trHeight w:val="112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A7F9C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E40E4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C2DAB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0B8F5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485E9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2460A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5B3FE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6E04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8402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5F44F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A343F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1B8C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4885A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FAAE8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055CBABA" w14:textId="77777777" w:rsidTr="00F63E71">
        <w:trPr>
          <w:gridAfter w:val="1"/>
          <w:wAfter w:w="4" w:type="pct"/>
          <w:trHeight w:val="9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2EC16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7E726" w14:textId="77777777" w:rsidR="00F63E71" w:rsidRPr="00F63E71" w:rsidRDefault="00F63E71" w:rsidP="00F63E71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B90DE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17C6C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F2B1A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5658E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5BBA7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C9896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8604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7EB1" w14:textId="77777777" w:rsidR="00F63E71" w:rsidRPr="00F63E71" w:rsidRDefault="00F63E71" w:rsidP="00F63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74217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F3483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E5C5C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9F5E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63E71" w:rsidRPr="00F63E71" w14:paraId="12901D9B" w14:textId="77777777" w:rsidTr="00F63E71">
        <w:trPr>
          <w:gridAfter w:val="1"/>
          <w:wAfter w:w="4" w:type="pct"/>
          <w:trHeight w:val="25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306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2FB5F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25EAD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6F3BB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12175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D34C9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ECE19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56F12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2E526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DB3F4" w14:textId="77777777" w:rsidR="00F63E71" w:rsidRPr="00F63E71" w:rsidRDefault="00F63E71" w:rsidP="00F63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ВСЕГО ДОХОДОВ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D669E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31382,09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6801B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31724,72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D7B4D" w14:textId="77777777" w:rsidR="00F63E71" w:rsidRPr="00F63E71" w:rsidRDefault="00F63E71" w:rsidP="00F63E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3E71">
              <w:rPr>
                <w:rFonts w:ascii="Times New Roman" w:hAnsi="Times New Roman"/>
                <w:sz w:val="18"/>
                <w:szCs w:val="18"/>
              </w:rPr>
              <w:t>101,10</w:t>
            </w:r>
          </w:p>
        </w:tc>
      </w:tr>
    </w:tbl>
    <w:p w14:paraId="5216A988" w14:textId="77777777" w:rsidR="00E16083" w:rsidRPr="00C5494B" w:rsidRDefault="00E16083" w:rsidP="00E1608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4A729CF3" w14:textId="54F483E4" w:rsidR="00E16083" w:rsidRPr="000D6416" w:rsidRDefault="00E16083" w:rsidP="009F5858">
      <w:pPr>
        <w:pStyle w:val="a3"/>
        <w:jc w:val="center"/>
        <w:rPr>
          <w:rFonts w:ascii="Times New Roman" w:hAnsi="Times New Roman" w:cs="Times New Roman"/>
          <w:b/>
        </w:rPr>
      </w:pPr>
      <w:r w:rsidRPr="000D6416">
        <w:rPr>
          <w:rFonts w:ascii="Times New Roman" w:hAnsi="Times New Roman"/>
        </w:rPr>
        <w:t xml:space="preserve">Ведомственная структура расходов бюджета </w:t>
      </w:r>
      <w:bookmarkStart w:id="0" w:name="_Hlk40264800"/>
      <w:r w:rsidRPr="000D6416">
        <w:rPr>
          <w:rFonts w:ascii="Times New Roman" w:hAnsi="Times New Roman"/>
        </w:rPr>
        <w:t xml:space="preserve">Первомайского сельсовета </w:t>
      </w:r>
      <w:bookmarkEnd w:id="0"/>
      <w:r w:rsidRPr="000D6416">
        <w:rPr>
          <w:rFonts w:ascii="Times New Roman" w:hAnsi="Times New Roman"/>
        </w:rPr>
        <w:t>за 202</w:t>
      </w:r>
      <w:r w:rsidR="00F63E71" w:rsidRPr="000D6416">
        <w:rPr>
          <w:rFonts w:ascii="Times New Roman" w:hAnsi="Times New Roman"/>
        </w:rPr>
        <w:t>4</w:t>
      </w:r>
      <w:r w:rsidRPr="000D6416">
        <w:rPr>
          <w:rFonts w:ascii="Times New Roman" w:hAnsi="Times New Roman"/>
        </w:rPr>
        <w:t xml:space="preserve">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1"/>
        <w:gridCol w:w="4555"/>
        <w:gridCol w:w="720"/>
        <w:gridCol w:w="610"/>
        <w:gridCol w:w="81"/>
        <w:gridCol w:w="155"/>
        <w:gridCol w:w="738"/>
        <w:gridCol w:w="297"/>
        <w:gridCol w:w="136"/>
        <w:gridCol w:w="536"/>
        <w:gridCol w:w="136"/>
        <w:gridCol w:w="807"/>
        <w:gridCol w:w="136"/>
        <w:gridCol w:w="780"/>
        <w:gridCol w:w="587"/>
        <w:gridCol w:w="73"/>
      </w:tblGrid>
      <w:tr w:rsidR="00C013FE" w:rsidRPr="00C013FE" w14:paraId="76052215" w14:textId="77777777" w:rsidTr="00C013FE">
        <w:trPr>
          <w:gridAfter w:val="1"/>
          <w:wAfter w:w="33" w:type="pct"/>
          <w:trHeight w:val="255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BAEA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793A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96CC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EDDB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CA40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C6AC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8C81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0903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A605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F67F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C013FE" w:rsidRPr="00C013FE" w14:paraId="699DBB4A" w14:textId="77777777" w:rsidTr="00C013FE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8347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1A2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F12F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6F5F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Раздел-подраздел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761C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64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E0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77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91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Процент исполнения</w:t>
            </w:r>
          </w:p>
        </w:tc>
      </w:tr>
      <w:tr w:rsidR="00C013FE" w:rsidRPr="00C013FE" w14:paraId="7AE88623" w14:textId="77777777" w:rsidTr="00C013FE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CB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BD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EDDD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60A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F78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41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AD1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07D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F38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C013FE" w:rsidRPr="00C013FE" w14:paraId="02A4DBE4" w14:textId="77777777" w:rsidTr="00C013FE">
        <w:trPr>
          <w:trHeight w:val="41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5D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D5C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ПЕРВОМАЙСКОГО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C091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901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304D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A72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F36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19766,23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03D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17449,92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4F0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88,3</w:t>
            </w:r>
          </w:p>
        </w:tc>
      </w:tr>
      <w:tr w:rsidR="00C013FE" w:rsidRPr="00C013FE" w14:paraId="22981C50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7D7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F14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C647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8163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304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37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EB9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12277,54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AD0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10466,22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68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85,2</w:t>
            </w:r>
          </w:p>
        </w:tc>
      </w:tr>
      <w:tr w:rsidR="00C013FE" w:rsidRPr="00C013FE" w14:paraId="7ED6098C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FB0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72A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4DF0B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8DCD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488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D7A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09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C66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EE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2A8F265E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3EE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596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3752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28B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D71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73E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1B0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FE0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5EB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15DE429D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B65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1C5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950A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8A4D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9659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FBC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963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F01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090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24307028" w14:textId="77777777" w:rsidTr="00C013FE">
        <w:trPr>
          <w:trHeight w:val="113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84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0CB" w14:textId="73289BFE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E2D4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444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7F31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0130000210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D79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20C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AF4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34D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7E26D2FD" w14:textId="77777777" w:rsidTr="00C013FE">
        <w:trPr>
          <w:trHeight w:val="9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63A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0C8E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D8C6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0767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E1A7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0130000210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92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1A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3B9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9C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50EFBA22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C8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FCB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C144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268E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FCEA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0130000210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08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A3B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7D1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BED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2B153434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928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4C5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0857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EF4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4A14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1D5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86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8366,19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790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7942,33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69D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</w:tr>
      <w:tr w:rsidR="00C013FE" w:rsidRPr="00C013FE" w14:paraId="74FA6197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7E7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15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84BA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137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3EAD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101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3D1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8363,37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631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7940,58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302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</w:tr>
      <w:tr w:rsidR="00C013FE" w:rsidRPr="00C013FE" w14:paraId="510D67AF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C48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35F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DACA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6488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9618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1C8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78E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8363,37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0F0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7940,58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BE8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</w:tr>
      <w:tr w:rsidR="00C013FE" w:rsidRPr="00C013FE" w14:paraId="044F36D5" w14:textId="77777777" w:rsidTr="00C013FE">
        <w:trPr>
          <w:trHeight w:val="9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D3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C40" w14:textId="3CDFB45B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271D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6806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9B35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0130000220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A6A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7E2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8363,37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735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7940,58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585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94,9</w:t>
            </w:r>
          </w:p>
        </w:tc>
      </w:tr>
      <w:tr w:rsidR="00C013FE" w:rsidRPr="00C013FE" w14:paraId="4CB6A81A" w14:textId="77777777" w:rsidTr="00C013FE">
        <w:trPr>
          <w:trHeight w:val="9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323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4198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7475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9071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1A41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0130000220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030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53B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7125,37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54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6885,45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5AD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96,6</w:t>
            </w:r>
          </w:p>
        </w:tc>
      </w:tr>
      <w:tr w:rsidR="00C013FE" w:rsidRPr="00C013FE" w14:paraId="65E778AF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C2C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94F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B18C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15BD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DE62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0130000220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613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C51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7125,37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861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6885,45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B55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96,6</w:t>
            </w:r>
          </w:p>
        </w:tc>
      </w:tr>
      <w:tr w:rsidR="00C013FE" w:rsidRPr="00C013FE" w14:paraId="095A94EF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69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43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0B8B7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FE2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CB31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0130000220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AD6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350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1238,00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691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1055,13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9AD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85,2</w:t>
            </w:r>
          </w:p>
        </w:tc>
      </w:tr>
      <w:tr w:rsidR="00C013FE" w:rsidRPr="00C013FE" w14:paraId="24F81485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527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20E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96B9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2286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58E8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0130000220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9BF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6B8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1238,00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421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1055,13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C9D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85,2</w:t>
            </w:r>
          </w:p>
        </w:tc>
      </w:tr>
      <w:tr w:rsidR="00C013FE" w:rsidRPr="00C013FE" w14:paraId="0347C9CE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1A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9FB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932F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5D09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082E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D0E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D54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065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13E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C013FE" w:rsidRPr="00C013FE" w14:paraId="6C991D9D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8B3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E8E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5E94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3B7E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270E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4E4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8CA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99F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9AB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C013FE" w:rsidRPr="00C013FE" w14:paraId="51AB023B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FB6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0C9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7ED07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18D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6692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9210000220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67C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BF8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FC3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466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C013FE" w:rsidRPr="00C013FE" w14:paraId="639D1C37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691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1DB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Уплата налогов, сборов и иных платежей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4760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FEE1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DA72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9210000220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188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9D9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FD6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435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C013FE" w:rsidRPr="00C013FE" w14:paraId="36C104DF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671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840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6A94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82E3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169F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0F8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03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863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06A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505A7432" w14:textId="77777777" w:rsidTr="00C013FE">
        <w:trPr>
          <w:trHeight w:val="673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B9C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D350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598B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0EA4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071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51C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174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224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0B4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7F89EB92" w14:textId="77777777" w:rsidTr="00C013FE">
        <w:trPr>
          <w:trHeight w:val="2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93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A8D2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"Предупреждение, спасение, помощь"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C58B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3D81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6D1D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0210000000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D26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2EA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A5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28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3FF08AB0" w14:textId="77777777" w:rsidTr="00C013FE">
        <w:trPr>
          <w:trHeight w:val="391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3D0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C1C1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39FA4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743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2463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0210010110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8D3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081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378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80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018F79C6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4EB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8979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88E2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1FB3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EEAF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0210010110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969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3C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DED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EDD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603159EB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4F8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13D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95C34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0506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97DA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0210010110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22C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DAD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8D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C72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58CB166C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70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5D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6381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DCE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3BBD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1CF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53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2594,99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A7F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1218,53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7C2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142,5</w:t>
            </w:r>
          </w:p>
        </w:tc>
      </w:tr>
      <w:tr w:rsidR="00C013FE" w:rsidRPr="00C013FE" w14:paraId="67C67EAB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BD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D4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29AC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95AF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30A1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2C0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613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2393,64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205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1017,18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EEC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</w:tr>
      <w:tr w:rsidR="00C013FE" w:rsidRPr="00C013FE" w14:paraId="2E33F35E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444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A8A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"Управление муниципальным имуществом"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360A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0D72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B4BF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C5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B03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2103,15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42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726,69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9E6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34,6</w:t>
            </w:r>
          </w:p>
        </w:tc>
      </w:tr>
      <w:tr w:rsidR="00C013FE" w:rsidRPr="00C013FE" w14:paraId="4DB4DD7D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331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04E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A003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ABF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13F1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0110000850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121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EE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A32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48,00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240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2140D77E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EB7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2A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A19E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B68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91E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0110000850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B5C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D7A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0B3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48,00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66F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52CE5213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B45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1D0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DEF1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AE80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3383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0110000850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801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86F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896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48,00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FB8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3BE448D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746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50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Содержание объектов недвижимости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FDA3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254C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C35D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0110008010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F64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5A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2055,15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08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678,69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46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C013FE" w:rsidRPr="00C013FE" w14:paraId="01D0D144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A0F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2C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F0CF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40C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C816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0110008010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47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E3A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2055,15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E63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678,69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AB7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C013FE" w:rsidRPr="00C013FE" w14:paraId="118BFA25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CE8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7E9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15CD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C2B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421C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0110008010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789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12B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2055,15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2E6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678,69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147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C013FE" w:rsidRPr="00C013FE" w14:paraId="338B31AD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252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F620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002D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ABEE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BD12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C34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48E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290,49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770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290,49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ED8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7FEBE156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7C1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15A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Прочие мероприятия в рамках подпрограммы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2269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ECE0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258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0130000230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B7D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246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290,49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05F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290,49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DB7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1B26548D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906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2D6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B0BA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ACC5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D710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0130000230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1FF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F53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290,49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B75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290,49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705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4DC409A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748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0CB8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4CDD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A0A5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ADBB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0130000230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D0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9B0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290,49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B8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290,49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9BF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0483B046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524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AB5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F558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9B2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CAD6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BB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37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201,35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2E5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201,35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0F8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18AD2BD2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53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A20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7241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0409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A266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704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F70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201,35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FC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201,35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70D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024A732F" w14:textId="77777777" w:rsidTr="00C013FE">
        <w:trPr>
          <w:trHeight w:val="75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DBD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56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EC3D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BBFA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84D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9210075140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332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38C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0DB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76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0AE3884F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755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FD4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9404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3ABC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A04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9210075140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991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F8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142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484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80808E5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F5F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36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803A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018D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5084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9210075140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88E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68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612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D26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39C3EA8" w14:textId="77777777" w:rsidTr="00C013FE">
        <w:trPr>
          <w:trHeight w:val="144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1D1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1A40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  на 2022-2024 годы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DDD38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D5E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6CBA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9210095080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78F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D89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22A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59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33B80F1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8AE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C0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A09C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0EB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B2A2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9210095080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57E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760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CB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2E1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1081EAD0" w14:textId="77777777" w:rsidTr="00C013FE">
        <w:trPr>
          <w:trHeight w:val="9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88E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AB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DE8C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9001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4BFA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9210095080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5E7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4F4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0C3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614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553DEC89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F75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A7C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B7E32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1CD4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DA1B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F4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07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DBA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7E6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18EE1664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E6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9E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Мобилизационная и вневойсковая подготовка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A852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321E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7803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E4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83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3D4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E7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C0EF206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5C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601F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976A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DCF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2182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100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81D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E02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EF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A705473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B98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8B8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95B3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E2F8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2AF0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717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A1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0C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79D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A089968" w14:textId="77777777" w:rsidTr="00311A4D">
        <w:trPr>
          <w:trHeight w:val="63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A41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81F6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EB89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882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CF23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9210051180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351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CE8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1F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9F7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81EE3A9" w14:textId="77777777" w:rsidTr="00C013FE">
        <w:trPr>
          <w:trHeight w:val="9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0A5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8F9B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C008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19D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2D15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9210051180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D9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61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177,57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E54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177,57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D9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8FD0BB4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980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40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C2C0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1891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4356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9210051180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982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C5D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177,57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BED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177,57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F94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14ADBC02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D11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D50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9F7D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5BBB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F0F5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9210051180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E0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3DB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35,69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F8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35,69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0C6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CED64DD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593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6210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1CBEA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DBE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FD35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9210051180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2AD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43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35,69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024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35,69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C1F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B45B994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71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A1F7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13B6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09A8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477F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346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00D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7B7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64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518ACBF" w14:textId="77777777" w:rsidTr="00311A4D">
        <w:trPr>
          <w:trHeight w:val="47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DF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BA0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F682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B7B6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0DF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AE7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015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1E3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A84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7D4A065" w14:textId="77777777" w:rsidTr="00311A4D">
        <w:trPr>
          <w:trHeight w:val="55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E60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FDFE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FF19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4BC9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3113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59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257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61F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8C4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67DA6A0" w14:textId="77777777" w:rsidTr="00311A4D">
        <w:trPr>
          <w:trHeight w:val="42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198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6440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CD00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5822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EAAF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0220000000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E1A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C3B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53F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262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37708B7" w14:textId="77777777" w:rsidTr="00C013FE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21E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F288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328E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8D3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930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02200S4120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67A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31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180,40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D2F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180,40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A5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D0BCEB9" w14:textId="77777777" w:rsidTr="00311A4D">
        <w:trPr>
          <w:trHeight w:val="35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157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7C66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CE21B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FEFA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8A2E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02200S4120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EA6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A9B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180,40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8B7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180,40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916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258A64A7" w14:textId="77777777" w:rsidTr="00311A4D">
        <w:trPr>
          <w:trHeight w:val="364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7E0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9ED1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2B4A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A619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F74D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02200S4120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2E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35A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180,40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1D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180,40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4C5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21F9ED56" w14:textId="77777777" w:rsidTr="00311A4D">
        <w:trPr>
          <w:trHeight w:val="639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EA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6A9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13FE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C013FE">
              <w:rPr>
                <w:rFonts w:ascii="Times New Roman" w:hAnsi="Times New Roman"/>
                <w:sz w:val="18"/>
                <w:szCs w:val="18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2F8D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256E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DD31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02200S4120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B8A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9BD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5C8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9,50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5D3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057BE5E" w14:textId="77777777" w:rsidTr="00C013FE">
        <w:trPr>
          <w:trHeight w:val="46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B45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F7F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91019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5D6C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CF4C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02200S4120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69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AA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AAA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9,50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7ED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E237E53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69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2C4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3295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56CB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92D6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02200S4120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CE3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BDA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161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9,50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590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CC7D96C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2E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B94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13E8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07F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5BF6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EB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46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5224,61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C9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4725,13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CB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</w:tr>
      <w:tr w:rsidR="00C013FE" w:rsidRPr="00C013FE" w14:paraId="03C303EC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1B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318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FB49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0F46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C050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BF6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48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98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6B2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57BF2D4E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1EE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15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CB2F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B1B4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15EC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0F1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50F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511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1FF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02BB57C4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FCB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AE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E30E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A8A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CC24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0C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BC5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9E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B4C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3B059F0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BE6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10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70B51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E58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1B37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9210084020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FD7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06F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FCE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B0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17DFA4B4" w14:textId="77777777" w:rsidTr="00C013FE">
        <w:trPr>
          <w:trHeight w:val="9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34B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2D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96A5F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8D98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EEF9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9210084020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F10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DD6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BCB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965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A95193B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49D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DCF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F7C6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5649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0225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9210084020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DC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FB1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3B0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B3C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2146E72C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AA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125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6CAC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E3B8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F1A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9210084020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695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ED2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5186,61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581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4687,13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63C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</w:tr>
      <w:tr w:rsidR="00C013FE" w:rsidRPr="00C013FE" w14:paraId="699AFCAA" w14:textId="77777777" w:rsidTr="00C013FE">
        <w:trPr>
          <w:trHeight w:val="5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371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D71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EBF1A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959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9A9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690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06C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5186,61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6E6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4687,13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61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</w:tr>
      <w:tr w:rsidR="00C013FE" w:rsidRPr="00C013FE" w14:paraId="691D1915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F49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E0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B5E28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9A1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4CCB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1FD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082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5186,61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643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4687,13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37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</w:tr>
      <w:tr w:rsidR="00C013FE" w:rsidRPr="00C013FE" w14:paraId="45BF70BF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4D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FD965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73E7D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2B99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79BF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0320082230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99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AF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2353,85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694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2353,85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598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2FCEC2FD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2E4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6F0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A18F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CB45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03E8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0320082230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C79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FAC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2353,85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D8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2353,85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0FB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14FABD6B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1FC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426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9545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61F5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C54B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0320082230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FF1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226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2353,85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244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2353,85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CDF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1CAB7E18" w14:textId="77777777" w:rsidTr="00C013FE">
        <w:trPr>
          <w:trHeight w:val="9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90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6F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D9E1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038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2874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0320096020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10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7DE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1054,71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DE6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555,23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6E6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52,6</w:t>
            </w:r>
          </w:p>
        </w:tc>
      </w:tr>
      <w:tr w:rsidR="00C013FE" w:rsidRPr="00C013FE" w14:paraId="385F1DB4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61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776F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2C70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AFC9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8EF8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0320096020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744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686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1054,71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9E6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555,23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6F0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52,6</w:t>
            </w:r>
          </w:p>
        </w:tc>
      </w:tr>
      <w:tr w:rsidR="00C013FE" w:rsidRPr="00C013FE" w14:paraId="7A7E8576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5FE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EC6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0ECAD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87AB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79C6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0320096020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64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AD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1054,71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B8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555,23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411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52,6</w:t>
            </w:r>
          </w:p>
        </w:tc>
      </w:tr>
      <w:tr w:rsidR="00C013FE" w:rsidRPr="00C013FE" w14:paraId="0E2088F9" w14:textId="77777777" w:rsidTr="00311A4D">
        <w:trPr>
          <w:trHeight w:val="689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00F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2B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ABB9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A784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5040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03200S5090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37E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EEC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1518,50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981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1518,50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723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0AE6ED8B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60C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4C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91CD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3610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F3BD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03200S5090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743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B9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1518,50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37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1518,50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8DD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9D487B5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9F0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857E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6043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C33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9098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03200S5090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CBB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05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1518,50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93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1518,50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710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7DC30C04" w14:textId="77777777" w:rsidTr="00311A4D">
        <w:trPr>
          <w:trHeight w:val="7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221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9F0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13FE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C013FE">
              <w:rPr>
                <w:rFonts w:ascii="Times New Roman" w:hAnsi="Times New Roman"/>
                <w:sz w:val="18"/>
                <w:szCs w:val="18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E2592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827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3AE5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03200S5090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E9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BB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259,55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39F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259,55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431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73BBA8E7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F1E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63F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CA71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407A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5B49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03200S5090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87B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09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259,55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10F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259,55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E6D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9B1A439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32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CA2E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2327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69F7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DCA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03200S5090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301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9D0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259,55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D1A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259,55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79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603E91D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180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E37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DC8E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00B7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5E3F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A35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4EF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1832,35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85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1826,84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0B5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</w:tr>
      <w:tr w:rsidR="00C013FE" w:rsidRPr="00C013FE" w14:paraId="46B75324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59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2A7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799E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6EB9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9933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932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0CE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422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ACA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BA79BCF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691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749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A70C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610B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BDE5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DA1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A0E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B3B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50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ED7BCB9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22E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A9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Ремонт имущества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9730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E439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390E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0310085300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FB3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D03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4A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68D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03128FEB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DD0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485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DD5E3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5818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6445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0310085300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E84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68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F6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4B9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72DF17A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E19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009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4EA2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7AEB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56B9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0310085300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FE3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13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72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847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7598F5A0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9A0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E0A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2B3E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C563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901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865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C7B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1792,00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B67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1786,49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623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</w:tr>
      <w:tr w:rsidR="00C013FE" w:rsidRPr="00C013FE" w14:paraId="79B45508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01E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8BE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52C1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8BFF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9B9F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13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206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2DF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1DF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74BE9748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EF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518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9FD0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ED8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4FA1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0120000000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85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956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98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32B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193D4993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883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E8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4266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14B7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8706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0120097070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731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185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8DE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39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6C3C94E4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3BF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F32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D4F3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4F87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C3D3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0120097070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BD2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0D2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9D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1B7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456A82CC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DCA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76A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B8AC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718B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991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0120097070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164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62D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25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4F4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6B6BE78D" w14:textId="77777777" w:rsidTr="00C013FE">
        <w:trPr>
          <w:trHeight w:val="5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B49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3B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32E85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868E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C9C0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01D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CAD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1791,00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534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1786,49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4F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</w:tr>
      <w:tr w:rsidR="00C013FE" w:rsidRPr="00C013FE" w14:paraId="44B9B53D" w14:textId="77777777" w:rsidTr="00311A4D">
        <w:trPr>
          <w:trHeight w:val="57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F6E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862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410D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B78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BDBC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7FC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628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1791,00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89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1786,49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CB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</w:tr>
      <w:tr w:rsidR="00C013FE" w:rsidRPr="00C013FE" w14:paraId="7FAFCEDA" w14:textId="77777777" w:rsidTr="00311A4D">
        <w:trPr>
          <w:trHeight w:val="79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B24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8AA8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5327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DB42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438F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0310096010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59E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14F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619,87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037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619,87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49C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4037832" w14:textId="77777777" w:rsidTr="00C013FE">
        <w:trPr>
          <w:trHeight w:val="49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86C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EE7F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841BF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6B1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5EB3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0310096010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1D4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228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619,87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966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619,87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3B6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95AE022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DC3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A2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B9878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0FE1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08D1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0310096010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E2A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1FB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619,87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88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619,87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63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215AC21" w14:textId="77777777" w:rsidTr="00311A4D">
        <w:trPr>
          <w:trHeight w:val="66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33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9A71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5BAC2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47F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1216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0310096040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4A1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32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71,13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D8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66,62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AA2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93,7</w:t>
            </w:r>
          </w:p>
        </w:tc>
      </w:tr>
      <w:tr w:rsidR="00C013FE" w:rsidRPr="00C013FE" w14:paraId="5B91CFBC" w14:textId="77777777" w:rsidTr="00C013FE">
        <w:trPr>
          <w:trHeight w:val="49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418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C8D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6B78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AF1B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793C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0310096040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302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3F2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71,13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7FF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66,62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D8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93,7</w:t>
            </w:r>
          </w:p>
        </w:tc>
      </w:tr>
      <w:tr w:rsidR="00C013FE" w:rsidRPr="00C013FE" w14:paraId="4C3FEF49" w14:textId="77777777" w:rsidTr="00311A4D">
        <w:trPr>
          <w:trHeight w:val="44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56E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20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7276F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11C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906C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0310096040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504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09F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71,13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D4E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66,62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58E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93,7</w:t>
            </w:r>
          </w:p>
        </w:tc>
      </w:tr>
      <w:tr w:rsidR="00C013FE" w:rsidRPr="00C013FE" w14:paraId="3C911EF3" w14:textId="77777777" w:rsidTr="00C013FE">
        <w:trPr>
          <w:trHeight w:val="144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9B0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81A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D338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781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5B65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03100S6410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191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ECF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891,00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C57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891,00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5C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B7F4B62" w14:textId="77777777" w:rsidTr="00311A4D">
        <w:trPr>
          <w:trHeight w:val="38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15B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5BF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4422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470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0EED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03100S6410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E44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3B0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891,00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92A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891,00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87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1FF1B350" w14:textId="77777777" w:rsidTr="00311A4D">
        <w:trPr>
          <w:trHeight w:val="521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BC6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D8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06C23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4FD2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F78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03100S6410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6DA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926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891,00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BD0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891,00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A60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2DEA17BA" w14:textId="77777777" w:rsidTr="00311A4D">
        <w:trPr>
          <w:trHeight w:val="1549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CA4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A79" w14:textId="6BC1121F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13FE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C013FE">
              <w:rPr>
                <w:rFonts w:ascii="Times New Roman" w:hAnsi="Times New Roman"/>
                <w:sz w:val="18"/>
                <w:szCs w:val="18"/>
              </w:rPr>
              <w:t xml:space="preserve"> иного межбюджетн</w:t>
            </w:r>
            <w:r w:rsidR="00311A4D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C013FE">
              <w:rPr>
                <w:rFonts w:ascii="Times New Roman" w:hAnsi="Times New Roman"/>
                <w:sz w:val="18"/>
                <w:szCs w:val="18"/>
              </w:rPr>
              <w:t xml:space="preserve"> трансферт</w:t>
            </w:r>
            <w:r w:rsidR="00311A4D">
              <w:rPr>
                <w:rFonts w:ascii="Times New Roman" w:hAnsi="Times New Roman"/>
                <w:sz w:val="18"/>
                <w:szCs w:val="18"/>
              </w:rPr>
              <w:t>а</w:t>
            </w:r>
            <w:r w:rsidRPr="00C013FE">
              <w:rPr>
                <w:rFonts w:ascii="Times New Roman" w:hAnsi="Times New Roman"/>
                <w:sz w:val="18"/>
                <w:szCs w:val="18"/>
              </w:rPr>
              <w:t xml:space="preserve">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6F2E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0F3F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CFEC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03100S6410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E1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F1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77,00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0E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77,00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A6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1CBB72DE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FC4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3B77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00E78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EC85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9529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03100S6410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CE5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A4C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77,00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BFC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77,00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79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89E76B2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0E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95E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E99B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D22F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3D4E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03100S6410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1E2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9AE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77,00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4B4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77,00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DC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41CBDAB" w14:textId="77777777" w:rsidTr="00311A4D">
        <w:trPr>
          <w:trHeight w:val="609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9D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CE6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2F6B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945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44E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03100S6410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9C2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13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762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132,00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04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E901826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1ED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027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5DE0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3DF4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88E3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03100S6410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AE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156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AC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132,00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0F4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0E37A2E3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A7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6FE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5DE3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ACC0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31A6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03100S6410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37F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73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9D6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132,00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506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50C2BFB8" w14:textId="77777777" w:rsidTr="00311A4D">
        <w:trPr>
          <w:trHeight w:val="264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858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1B2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C663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B5BA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7DB3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22F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7B9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A09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100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02EB8ED1" w14:textId="77777777" w:rsidTr="00311A4D">
        <w:trPr>
          <w:trHeight w:val="28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90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69C2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B000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C1FF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365B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7B5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B29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199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257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7D74C6C3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51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5F69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00EA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E9F1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921D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C8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F8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153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A38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7FC6C1FA" w14:textId="77777777" w:rsidTr="00311A4D">
        <w:trPr>
          <w:trHeight w:val="26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AA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5828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8D34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EB92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16C3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BD5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74A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D27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974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21DF15B3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AB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058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203D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AB1C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2717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9210086040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93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2A9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A3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8FF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989FC5A" w14:textId="77777777" w:rsidTr="00C013FE">
        <w:trPr>
          <w:trHeight w:val="99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454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E31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F04C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6299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7739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9210086040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E52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B0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B4B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98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7782CA47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94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F06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D2A5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EFBD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F461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9210086040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869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5AF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A97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12D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F436D99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FAC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CC9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7596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EDCE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E55A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9B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514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0CE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793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04E5A9E0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58E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DD8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B2A09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8296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A59F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665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35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DDF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C49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4321A14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6A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2F9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DF72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68B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D252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C3E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198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9C3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E95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EA662D4" w14:textId="77777777" w:rsidTr="00311A4D">
        <w:trPr>
          <w:trHeight w:val="531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D9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F70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F7B2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66B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6418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0420000000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D61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81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01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422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50B4E2C" w14:textId="77777777" w:rsidTr="00311A4D">
        <w:trPr>
          <w:trHeight w:val="79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5ED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9CF" w14:textId="66C29EF2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3562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28D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7E62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0420000650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070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0C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CB6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5B6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53236E67" w14:textId="77777777" w:rsidTr="00C013FE">
        <w:trPr>
          <w:trHeight w:val="9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C53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6D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936A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000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6134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0420000650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07E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F2D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99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405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013FE" w:rsidRPr="00C013FE" w14:paraId="4A8C9617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42D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271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2CC7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A119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2E34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0420000650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88B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CF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920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A36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013FE" w:rsidRPr="00C013FE" w14:paraId="08CB4D4B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D61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D47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9FCB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0ED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F433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0420000650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B9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7F6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6,30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6C1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6,30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783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3DE151B1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E70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488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9C03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FCCB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DF82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0420000650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B2C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8E9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6,30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CC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6,30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038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A90A18D" w14:textId="77777777" w:rsidTr="00311A4D">
        <w:trPr>
          <w:trHeight w:val="201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C76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59B6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6588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03DB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B7DC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0420000650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0F6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EEC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4942,25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6A7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4942,25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E10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5D14617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956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CCB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AC69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E36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08C6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0420000650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4F3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DE3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4942,25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2A7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4942,25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78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0A58B251" w14:textId="77777777" w:rsidTr="00C013FE">
        <w:trPr>
          <w:trHeight w:val="81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B09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5F26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0B62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7D4A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C04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0420000650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994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C35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4942,25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6B5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4942,25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27B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24E2DE42" w14:textId="77777777" w:rsidTr="00C013FE">
        <w:trPr>
          <w:trHeight w:val="25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E8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3BB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МКУ "СПОРТИВНЫЙ КЛУБ "ТЕСЕЙ"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510B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31A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907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1D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49D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7334,84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BD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6011,43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042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</w:tr>
      <w:tr w:rsidR="00C013FE" w:rsidRPr="00C013FE" w14:paraId="789852C8" w14:textId="77777777" w:rsidTr="00C013FE">
        <w:trPr>
          <w:trHeight w:val="3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4E8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F53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2C00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D7D1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F68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01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6BC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7334,84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066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6011,43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44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</w:tr>
      <w:tr w:rsidR="00C013FE" w:rsidRPr="00C013FE" w14:paraId="2573BBE9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C0B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77F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5B88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4A7C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6230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052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11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7334,84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F6F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6011,43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427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</w:tr>
      <w:tr w:rsidR="00C013FE" w:rsidRPr="00C013FE" w14:paraId="7B8E03BE" w14:textId="77777777" w:rsidTr="00C013FE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8ED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CF5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3C0B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469D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E577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618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43D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7312,84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DB2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5991,43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524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</w:tr>
      <w:tr w:rsidR="00C013FE" w:rsidRPr="00C013FE" w14:paraId="327489CC" w14:textId="77777777" w:rsidTr="00C013FE">
        <w:trPr>
          <w:trHeight w:val="5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98B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421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D5A0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4C3A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274B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9B2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0F5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7312,84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3C7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5991,43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D80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</w:tr>
      <w:tr w:rsidR="00C013FE" w:rsidRPr="00C013FE" w14:paraId="26F83259" w14:textId="77777777" w:rsidTr="00311A4D">
        <w:trPr>
          <w:trHeight w:val="66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229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4C8" w14:textId="519BC6A3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F7A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BE16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3833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0410000650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BE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27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7263,04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3CE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5941,63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EFB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81,8</w:t>
            </w:r>
          </w:p>
        </w:tc>
      </w:tr>
      <w:tr w:rsidR="00C013FE" w:rsidRPr="00C013FE" w14:paraId="45DA11E3" w14:textId="77777777" w:rsidTr="00C013FE">
        <w:trPr>
          <w:trHeight w:val="9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454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lastRenderedPageBreak/>
              <w:t>143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FB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46DEC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9F60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0A87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0410000650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889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159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5583,56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1A7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5582,05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95A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ACBD123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77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79A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5EAB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969E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1C35F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0410000650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3A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56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5583,56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786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5582,05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9C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8AF291C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054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AC6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4617C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C069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49C2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0410000650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55D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F28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1679,48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C05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359,58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7B8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21,4</w:t>
            </w:r>
          </w:p>
        </w:tc>
      </w:tr>
      <w:tr w:rsidR="00C013FE" w:rsidRPr="00C013FE" w14:paraId="730CB732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F80E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59C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A0E0F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2BBB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5BD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0410000650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DA1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6FE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1679,48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C85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359,58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908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21,4</w:t>
            </w:r>
          </w:p>
        </w:tc>
      </w:tr>
      <w:tr w:rsidR="00C013FE" w:rsidRPr="00C013FE" w14:paraId="015CF793" w14:textId="77777777" w:rsidTr="00C013FE">
        <w:trPr>
          <w:trHeight w:val="144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EFA0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DB5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Иной межбюджетный трансферт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1D7C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F39F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A8A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0410074180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B69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7141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49,80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445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49,80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3B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6FADEF53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661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5B4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AFFC1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6026D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7D8F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0410074180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BC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85D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49,80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69C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49,80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69E9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45600665" w14:textId="77777777" w:rsidTr="00C013FE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1A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EB5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01AEA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4F9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AF96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0410074180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719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1FF3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49,80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828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49,80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1A7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013FE" w:rsidRPr="00C013FE" w14:paraId="0DBD2B30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2F4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8CEE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013FE">
              <w:rPr>
                <w:rFonts w:ascii="Times New Roman" w:hAnsi="Times New Roman"/>
                <w:i/>
                <w:iCs/>
                <w:sz w:val="18"/>
                <w:szCs w:val="18"/>
              </w:rPr>
              <w:t>Непрограммные расходы казенных учреждений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A68C4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20D0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BFFB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9100000000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C04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94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0B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13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90,9</w:t>
            </w:r>
          </w:p>
        </w:tc>
      </w:tr>
      <w:tr w:rsidR="00C013FE" w:rsidRPr="00C013FE" w14:paraId="6B130A9D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7BD3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7A5" w14:textId="19A64691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Функционирование МКУ "Спортивный клуб</w:t>
            </w:r>
            <w:r w:rsidR="00311A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13FE">
              <w:rPr>
                <w:rFonts w:ascii="Times New Roman" w:hAnsi="Times New Roman"/>
                <w:sz w:val="18"/>
                <w:szCs w:val="18"/>
              </w:rPr>
              <w:t>"Тесей"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F3569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0C95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92AC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9110000000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1CA2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499E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94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7B6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90,9</w:t>
            </w:r>
          </w:p>
        </w:tc>
      </w:tr>
      <w:tr w:rsidR="00C013FE" w:rsidRPr="00C013FE" w14:paraId="70EC58AA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0DF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89FB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1467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8120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5A2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9110000650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77A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A4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F14A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A01C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90,9</w:t>
            </w:r>
          </w:p>
        </w:tc>
      </w:tr>
      <w:tr w:rsidR="00C013FE" w:rsidRPr="00C013FE" w14:paraId="523FB279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73C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902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 иных платежей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9724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19451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39356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9110000650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0EA8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FBCB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51C7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C3D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90,9</w:t>
            </w:r>
          </w:p>
        </w:tc>
      </w:tr>
      <w:tr w:rsidR="00C013FE" w:rsidRPr="00C013FE" w14:paraId="46B465FC" w14:textId="77777777" w:rsidTr="00C013FE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9C47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4534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1CE02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8EEC8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D3025" w14:textId="77777777" w:rsidR="00C013FE" w:rsidRPr="00C013FE" w:rsidRDefault="00C013FE" w:rsidP="00C01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CBD6" w14:textId="77777777" w:rsidR="00C013FE" w:rsidRPr="00C013FE" w:rsidRDefault="00C013FE" w:rsidP="00C01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CD20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32049,62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C2F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28409,90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C76" w14:textId="77777777" w:rsidR="00C013FE" w:rsidRPr="00C013FE" w:rsidRDefault="00C013FE" w:rsidP="00C013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13FE">
              <w:rPr>
                <w:rFonts w:ascii="Times New Roman" w:hAnsi="Times New Roman"/>
                <w:sz w:val="18"/>
                <w:szCs w:val="18"/>
              </w:rPr>
              <w:t>88,6</w:t>
            </w:r>
          </w:p>
        </w:tc>
      </w:tr>
    </w:tbl>
    <w:p w14:paraId="6162B20C" w14:textId="77777777" w:rsidR="00E16083" w:rsidRPr="00C5494B" w:rsidRDefault="00E16083" w:rsidP="009F5858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2556A80" w14:textId="190ABA95" w:rsidR="00E16083" w:rsidRPr="000D6416" w:rsidRDefault="00E16083" w:rsidP="00E16083">
      <w:pPr>
        <w:pStyle w:val="a3"/>
        <w:jc w:val="center"/>
        <w:rPr>
          <w:rFonts w:ascii="Times New Roman" w:hAnsi="Times New Roman"/>
        </w:rPr>
      </w:pPr>
      <w:r w:rsidRPr="000D6416">
        <w:rPr>
          <w:rFonts w:ascii="Times New Roman" w:hAnsi="Times New Roman"/>
        </w:rPr>
        <w:t>Распределение расходов бюджета Первомайского сельсовета за 202</w:t>
      </w:r>
      <w:r w:rsidR="00311A4D" w:rsidRPr="000D6416">
        <w:rPr>
          <w:rFonts w:ascii="Times New Roman" w:hAnsi="Times New Roman"/>
        </w:rPr>
        <w:t>4</w:t>
      </w:r>
      <w:r w:rsidRPr="000D6416">
        <w:rPr>
          <w:rFonts w:ascii="Times New Roman" w:hAnsi="Times New Roman"/>
        </w:rPr>
        <w:t xml:space="preserve"> год по разделам и подразделам классификации расходов бюджета</w:t>
      </w:r>
    </w:p>
    <w:p w14:paraId="41E378CE" w14:textId="77777777" w:rsidR="00E16083" w:rsidRPr="000D6416" w:rsidRDefault="00E16083" w:rsidP="00E16083">
      <w:pPr>
        <w:pStyle w:val="a3"/>
        <w:jc w:val="center"/>
        <w:rPr>
          <w:rFonts w:ascii="Times New Roman" w:hAnsi="Times New Roman"/>
        </w:rPr>
      </w:pP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567"/>
        <w:gridCol w:w="117"/>
        <w:gridCol w:w="123"/>
        <w:gridCol w:w="898"/>
        <w:gridCol w:w="21"/>
        <w:gridCol w:w="873"/>
        <w:gridCol w:w="95"/>
        <w:gridCol w:w="850"/>
      </w:tblGrid>
      <w:tr w:rsidR="00421C57" w:rsidRPr="00421C57" w14:paraId="69121A87" w14:textId="77777777" w:rsidTr="00421C57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4585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A948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D7D7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4526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87D1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1B90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5DD3" w14:textId="77777777" w:rsidR="00421C57" w:rsidRPr="00421C57" w:rsidRDefault="00421C57" w:rsidP="00421C57">
            <w:pPr>
              <w:spacing w:after="0" w:line="240" w:lineRule="auto"/>
              <w:ind w:left="-96" w:right="-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1C57"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 w:rsidRPr="00421C5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21C57" w:rsidRPr="00421C57" w14:paraId="166F0640" w14:textId="77777777" w:rsidTr="00421C57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3B1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7A9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A09B2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Раздел-подраздел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090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131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D70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Процент исполнения</w:t>
            </w:r>
          </w:p>
        </w:tc>
      </w:tr>
      <w:tr w:rsidR="00421C57" w:rsidRPr="00421C57" w14:paraId="05EEAC37" w14:textId="77777777" w:rsidTr="00421C57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072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5BEC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43A6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2C1F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5BA1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B1C6E" w14:textId="22F09E2C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421C57" w:rsidRPr="00421C57" w14:paraId="1BCF08BA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E06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CDD1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A943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D1D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12277,54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7034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10466,22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5FAB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85,2</w:t>
            </w:r>
          </w:p>
        </w:tc>
      </w:tr>
      <w:tr w:rsidR="00421C57" w:rsidRPr="00421C57" w14:paraId="78D9933F" w14:textId="77777777" w:rsidTr="00421C57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86BB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B8DC" w14:textId="03F0C40C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8C64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A235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A8D7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1305,36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14EE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21C57" w:rsidRPr="00421C57" w14:paraId="626EB146" w14:textId="77777777" w:rsidTr="00421C57">
        <w:trPr>
          <w:trHeight w:val="3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DF35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9CFE3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3D49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033E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8366,19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46C1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7942,33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1CCC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</w:tr>
      <w:tr w:rsidR="00421C57" w:rsidRPr="00421C57" w14:paraId="13B75180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AB3D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D10B5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EFE2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7BF4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11,00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2B16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D71E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21C57" w:rsidRPr="00421C57" w14:paraId="3C849D41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466E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ED3C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F9A0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5F71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2594,99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569B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1218,53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4902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2496,6</w:t>
            </w:r>
          </w:p>
        </w:tc>
      </w:tr>
      <w:tr w:rsidR="00421C57" w:rsidRPr="00421C57" w14:paraId="4291FAFD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A40C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4D9A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06B4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0799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5B1D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3BE8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21C57" w:rsidRPr="00421C57" w14:paraId="7A4731EC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8F3A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1A3AD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E436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C695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093D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213,26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2B1A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21C57" w:rsidRPr="00421C57" w14:paraId="28395D7E" w14:textId="77777777" w:rsidTr="00421C57">
        <w:trPr>
          <w:trHeight w:val="4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34C1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1B9A11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62BA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70A1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C275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C09F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21C57" w:rsidRPr="00421C57" w14:paraId="4F9AC6C6" w14:textId="77777777" w:rsidTr="00421C5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7A6C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95E4B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5403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DF2A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3390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E4F7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21C57" w:rsidRPr="00421C57" w14:paraId="23B8F873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7B42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914E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40C3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7A77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5224,61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0A5C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4725,13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512C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</w:tr>
      <w:tr w:rsidR="00421C57" w:rsidRPr="00421C57" w14:paraId="504E957D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2A19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BBE27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 xml:space="preserve">Общеэкономические вопросы 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9311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D629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9458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EFAD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21C57" w:rsidRPr="00421C57" w14:paraId="587594D0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CDD9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AFE2F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30C3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5A97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5186,61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4413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4687,13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68FE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</w:tr>
      <w:tr w:rsidR="00421C57" w:rsidRPr="00421C57" w14:paraId="7C1D9FD9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E6C6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1365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DEE3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7219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1832,35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F570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1826,84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80B0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</w:tr>
      <w:tr w:rsidR="00421C57" w:rsidRPr="00421C57" w14:paraId="724B8639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5B7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36F4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EE54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F57E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A8AF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40,35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071C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21C57" w:rsidRPr="00421C57" w14:paraId="6D52B4B0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3CBB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BADDF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18FB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2E47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1792,00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0C25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1786,49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C3AD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</w:tr>
      <w:tr w:rsidR="00421C57" w:rsidRPr="00421C57" w14:paraId="21552FEF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B30F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084F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B1F1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i/>
                <w:iCs/>
                <w:sz w:val="18"/>
                <w:szCs w:val="18"/>
              </w:rPr>
              <w:t>0700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2C1E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2BE6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0ED1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21C57" w:rsidRPr="00421C57" w14:paraId="50F0949F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ACA7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71C9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142B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A1E4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93CC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F93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21C57" w:rsidRPr="00421C57" w14:paraId="6ACCBD15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6C6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49B3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FB3D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619A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1D98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4974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21C57" w:rsidRPr="00421C57" w14:paraId="4E66DCCE" w14:textId="77777777" w:rsidTr="00421C57">
        <w:trPr>
          <w:trHeight w:val="1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B594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DEC8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8DB4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ED35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FAA5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4948,55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7777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21C57" w:rsidRPr="00421C57" w14:paraId="0FC93F5E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BD1A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685D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6A10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BD14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7334,84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9D3B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6011,43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A8BD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</w:tr>
      <w:tr w:rsidR="00421C57" w:rsidRPr="00421C57" w14:paraId="0085EDE9" w14:textId="77777777" w:rsidTr="00421C57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B16C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3F85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AF80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A7B5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7334,84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74F0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6011,43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FF25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</w:tr>
      <w:tr w:rsidR="00421C57" w:rsidRPr="00421C57" w14:paraId="6883A677" w14:textId="77777777" w:rsidTr="00421C57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B15A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149BE5" w14:textId="77777777" w:rsidR="00421C57" w:rsidRPr="00421C57" w:rsidRDefault="00421C57" w:rsidP="00421C5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C5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6923" w14:textId="77777777" w:rsidR="00421C57" w:rsidRPr="00421C57" w:rsidRDefault="00421C57" w:rsidP="00421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23BE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32049,62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FED9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28409,90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A7F8" w14:textId="77777777" w:rsidR="00421C57" w:rsidRPr="00421C57" w:rsidRDefault="00421C57" w:rsidP="00421C5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1C57">
              <w:rPr>
                <w:rFonts w:ascii="Times New Roman" w:hAnsi="Times New Roman"/>
                <w:sz w:val="18"/>
                <w:szCs w:val="18"/>
              </w:rPr>
              <w:t>88,6</w:t>
            </w:r>
          </w:p>
        </w:tc>
      </w:tr>
    </w:tbl>
    <w:p w14:paraId="17BC5D82" w14:textId="77777777" w:rsidR="00E16083" w:rsidRPr="00C5494B" w:rsidRDefault="00E16083" w:rsidP="00E16083">
      <w:pPr>
        <w:pStyle w:val="a3"/>
        <w:rPr>
          <w:rFonts w:ascii="Times New Roman" w:hAnsi="Times New Roman" w:cs="Times New Roman"/>
          <w:sz w:val="16"/>
          <w:szCs w:val="16"/>
        </w:rPr>
      </w:pPr>
      <w:r w:rsidRPr="00C5494B">
        <w:rPr>
          <w:rFonts w:ascii="Times New Roman" w:hAnsi="Times New Roman" w:cs="Times New Roman"/>
          <w:sz w:val="16"/>
          <w:szCs w:val="16"/>
        </w:rPr>
        <w:tab/>
      </w:r>
      <w:r w:rsidRPr="00C5494B">
        <w:rPr>
          <w:rFonts w:ascii="Times New Roman" w:hAnsi="Times New Roman" w:cs="Times New Roman"/>
          <w:sz w:val="16"/>
          <w:szCs w:val="16"/>
        </w:rPr>
        <w:tab/>
      </w:r>
      <w:r w:rsidRPr="00C5494B">
        <w:rPr>
          <w:rFonts w:ascii="Times New Roman" w:hAnsi="Times New Roman" w:cs="Times New Roman"/>
          <w:sz w:val="16"/>
          <w:szCs w:val="16"/>
        </w:rPr>
        <w:tab/>
      </w:r>
      <w:r w:rsidRPr="00C5494B">
        <w:rPr>
          <w:rFonts w:ascii="Times New Roman" w:hAnsi="Times New Roman" w:cs="Times New Roman"/>
          <w:sz w:val="16"/>
          <w:szCs w:val="16"/>
        </w:rPr>
        <w:tab/>
      </w:r>
      <w:r w:rsidRPr="00C5494B">
        <w:rPr>
          <w:rFonts w:ascii="Times New Roman" w:hAnsi="Times New Roman" w:cs="Times New Roman"/>
          <w:sz w:val="16"/>
          <w:szCs w:val="16"/>
        </w:rPr>
        <w:tab/>
      </w:r>
      <w:r w:rsidRPr="00C5494B">
        <w:rPr>
          <w:rFonts w:ascii="Times New Roman" w:hAnsi="Times New Roman" w:cs="Times New Roman"/>
          <w:sz w:val="16"/>
          <w:szCs w:val="16"/>
        </w:rPr>
        <w:tab/>
      </w:r>
      <w:r w:rsidRPr="00C5494B">
        <w:rPr>
          <w:rFonts w:ascii="Times New Roman" w:hAnsi="Times New Roman" w:cs="Times New Roman"/>
          <w:sz w:val="16"/>
          <w:szCs w:val="16"/>
        </w:rPr>
        <w:tab/>
      </w:r>
    </w:p>
    <w:p w14:paraId="305BF71B" w14:textId="258AF9B2" w:rsidR="00E16083" w:rsidRPr="000D6416" w:rsidRDefault="00E16083" w:rsidP="009F5858">
      <w:pPr>
        <w:pStyle w:val="a3"/>
        <w:jc w:val="center"/>
        <w:rPr>
          <w:rFonts w:ascii="Times New Roman" w:hAnsi="Times New Roman" w:cs="Times New Roman"/>
        </w:rPr>
      </w:pPr>
      <w:r w:rsidRPr="000D6416">
        <w:rPr>
          <w:rFonts w:ascii="Times New Roman" w:hAnsi="Times New Roman" w:cs="Times New Roman"/>
        </w:rPr>
        <w:t>Источники финансирования дефицита бюджета</w:t>
      </w:r>
      <w:r w:rsidR="00311A4D" w:rsidRPr="000D6416">
        <w:rPr>
          <w:rFonts w:ascii="Times New Roman" w:hAnsi="Times New Roman" w:cs="Times New Roman"/>
        </w:rPr>
        <w:t xml:space="preserve"> </w:t>
      </w:r>
      <w:r w:rsidRPr="000D6416">
        <w:rPr>
          <w:rFonts w:ascii="Times New Roman" w:hAnsi="Times New Roman"/>
        </w:rPr>
        <w:t>Первомайского сельсовета</w:t>
      </w:r>
      <w:r w:rsidR="00311A4D" w:rsidRPr="000D6416">
        <w:rPr>
          <w:rFonts w:ascii="Times New Roman" w:hAnsi="Times New Roman"/>
        </w:rPr>
        <w:t xml:space="preserve"> </w:t>
      </w:r>
      <w:r w:rsidRPr="000D6416">
        <w:rPr>
          <w:rFonts w:ascii="Times New Roman" w:hAnsi="Times New Roman" w:cs="Times New Roman"/>
        </w:rPr>
        <w:t>по кодам классификации источников финансирования дефицитов бюджета за 202</w:t>
      </w:r>
      <w:r w:rsidR="00311A4D" w:rsidRPr="000D6416">
        <w:rPr>
          <w:rFonts w:ascii="Times New Roman" w:hAnsi="Times New Roman" w:cs="Times New Roman"/>
        </w:rPr>
        <w:t>4</w:t>
      </w:r>
      <w:r w:rsidRPr="000D6416">
        <w:rPr>
          <w:rFonts w:ascii="Times New Roman" w:hAnsi="Times New Roman" w:cs="Times New Roman"/>
        </w:rPr>
        <w:t xml:space="preserve"> год</w:t>
      </w:r>
    </w:p>
    <w:p w14:paraId="53238719" w14:textId="77777777" w:rsidR="00F83413" w:rsidRPr="00421C57" w:rsidRDefault="00F83413" w:rsidP="009F585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793" w:type="dxa"/>
        <w:tblInd w:w="113" w:type="dxa"/>
        <w:tblLook w:val="04A0" w:firstRow="1" w:lastRow="0" w:firstColumn="1" w:lastColumn="0" w:noHBand="0" w:noVBand="1"/>
      </w:tblPr>
      <w:tblGrid>
        <w:gridCol w:w="593"/>
        <w:gridCol w:w="1812"/>
        <w:gridCol w:w="4820"/>
        <w:gridCol w:w="222"/>
        <w:gridCol w:w="1160"/>
        <w:gridCol w:w="1065"/>
        <w:gridCol w:w="1121"/>
      </w:tblGrid>
      <w:tr w:rsidR="00421C57" w:rsidRPr="00854658" w14:paraId="23890933" w14:textId="77777777" w:rsidTr="000D6416">
        <w:trPr>
          <w:trHeight w:val="16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E14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854658">
              <w:rPr>
                <w:rFonts w:ascii="Times New Roman" w:hAnsi="Times New Roman"/>
                <w:sz w:val="18"/>
                <w:szCs w:val="18"/>
              </w:rPr>
              <w:t>стро</w:t>
            </w:r>
            <w:proofErr w:type="spellEnd"/>
          </w:p>
          <w:p w14:paraId="2077307F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4658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9B4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F64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</w:tcPr>
          <w:p w14:paraId="1CDF6979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796" w14:textId="34A4445D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</w:t>
            </w:r>
          </w:p>
          <w:p w14:paraId="086EA3DE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Решением о</w:t>
            </w:r>
          </w:p>
          <w:p w14:paraId="17911E1E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бюджете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2DA8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D47D2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color w:val="000000"/>
                <w:sz w:val="18"/>
                <w:szCs w:val="18"/>
              </w:rPr>
              <w:t>Процент исполнения</w:t>
            </w:r>
          </w:p>
        </w:tc>
      </w:tr>
      <w:tr w:rsidR="00421C57" w:rsidRPr="00854658" w14:paraId="46CC27F5" w14:textId="77777777" w:rsidTr="000D641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AF0F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C1DE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819 01 05 00 00 00 0000 000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3F4F" w14:textId="77777777" w:rsidR="00421C57" w:rsidRPr="00854658" w:rsidRDefault="00421C57" w:rsidP="00E160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00AE8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D957D" w14:textId="45670CE9" w:rsidR="00421C57" w:rsidRPr="00854658" w:rsidRDefault="00854658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667</w:t>
            </w:r>
            <w:r w:rsidR="00421C57" w:rsidRPr="00854658">
              <w:rPr>
                <w:rFonts w:ascii="Times New Roman" w:hAnsi="Times New Roman"/>
                <w:sz w:val="18"/>
                <w:szCs w:val="18"/>
              </w:rPr>
              <w:t>,</w:t>
            </w:r>
            <w:r w:rsidRPr="00854658">
              <w:rPr>
                <w:rFonts w:ascii="Times New Roman" w:hAnsi="Times New Roman"/>
                <w:sz w:val="18"/>
                <w:szCs w:val="18"/>
              </w:rPr>
              <w:t>5</w:t>
            </w:r>
            <w:r w:rsidR="00421C57" w:rsidRPr="008546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371" w14:textId="5BD3C87B" w:rsidR="00421C57" w:rsidRPr="00854658" w:rsidRDefault="00854658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-3314,82</w:t>
            </w:r>
          </w:p>
          <w:p w14:paraId="16770763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291" w14:textId="31D660A7" w:rsidR="00421C57" w:rsidRPr="00854658" w:rsidRDefault="00421C57" w:rsidP="008546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1C57" w:rsidRPr="00854658" w14:paraId="0ED61CE5" w14:textId="77777777" w:rsidTr="0085465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AF68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F49C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819 01 05 00 00 00 0000 500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D79F" w14:textId="77777777" w:rsidR="00421C57" w:rsidRPr="00854658" w:rsidRDefault="00421C57" w:rsidP="00E160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2F024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6A529" w14:textId="7FBA6290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-31</w:t>
            </w:r>
            <w:r w:rsidR="00854658" w:rsidRPr="00854658">
              <w:rPr>
                <w:rFonts w:ascii="Times New Roman" w:hAnsi="Times New Roman"/>
                <w:sz w:val="18"/>
                <w:szCs w:val="18"/>
              </w:rPr>
              <w:t>38</w:t>
            </w:r>
            <w:r w:rsidRPr="00854658">
              <w:rPr>
                <w:rFonts w:ascii="Times New Roman" w:hAnsi="Times New Roman"/>
                <w:sz w:val="18"/>
                <w:szCs w:val="18"/>
              </w:rPr>
              <w:t>2,</w:t>
            </w:r>
            <w:r w:rsidR="00854658" w:rsidRPr="0085465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EACA" w14:textId="5A880115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-3</w:t>
            </w:r>
            <w:r w:rsidR="00854658" w:rsidRPr="00854658">
              <w:rPr>
                <w:rFonts w:ascii="Times New Roman" w:hAnsi="Times New Roman"/>
                <w:sz w:val="18"/>
                <w:szCs w:val="18"/>
              </w:rPr>
              <w:t>1724,72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6B2" w14:textId="61F9560B" w:rsidR="00421C57" w:rsidRPr="00854658" w:rsidRDefault="00854658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</w:tr>
      <w:tr w:rsidR="00854658" w:rsidRPr="00854658" w14:paraId="4A769081" w14:textId="77777777" w:rsidTr="0085465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24FA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75F9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819 01 05 02 00 00 0000 500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7B32" w14:textId="77777777" w:rsidR="00854658" w:rsidRPr="00854658" w:rsidRDefault="00854658" w:rsidP="008546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0CD36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EE74F" w14:textId="171EA89D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-31382,09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9BE" w14:textId="7839162F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-31724,72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0DB" w14:textId="4114F246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</w:tr>
      <w:tr w:rsidR="00854658" w:rsidRPr="00854658" w14:paraId="3F487401" w14:textId="77777777" w:rsidTr="00854658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7F61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D7B5D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819 01 05 02 01 00 0000 510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716E" w14:textId="77777777" w:rsidR="00854658" w:rsidRPr="00854658" w:rsidRDefault="00854658" w:rsidP="008546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B25CE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67036" w14:textId="4C774B79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-31382,09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CFE" w14:textId="1EE2BF5B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-31724,72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45C4" w14:textId="7BD3B722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</w:tr>
      <w:tr w:rsidR="00854658" w:rsidRPr="00854658" w14:paraId="6213F90C" w14:textId="77777777" w:rsidTr="00854658">
        <w:trPr>
          <w:trHeight w:val="41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1152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5128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819 01 05 02 01 10 0000 510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2141" w14:textId="77777777" w:rsidR="00854658" w:rsidRPr="00854658" w:rsidRDefault="00854658" w:rsidP="008546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CEAF7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69D85" w14:textId="214756FD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-31382,09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82B" w14:textId="78AE6FB5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-31724,72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AA66" w14:textId="570065B1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</w:tr>
      <w:tr w:rsidR="00421C57" w:rsidRPr="00854658" w14:paraId="082D5382" w14:textId="77777777" w:rsidTr="0085465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3413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89A44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819 01 05 00 00 00 0000 000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E29E" w14:textId="77777777" w:rsidR="00421C57" w:rsidRPr="00854658" w:rsidRDefault="00421C57" w:rsidP="00E160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6A623" w14:textId="77777777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C9EEA" w14:textId="19171DDC" w:rsidR="00421C57" w:rsidRPr="00854658" w:rsidRDefault="00421C57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3</w:t>
            </w:r>
            <w:r w:rsidR="00854658" w:rsidRPr="00854658">
              <w:rPr>
                <w:rFonts w:ascii="Times New Roman" w:hAnsi="Times New Roman"/>
                <w:sz w:val="18"/>
                <w:szCs w:val="18"/>
              </w:rPr>
              <w:t>2049,62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8D2" w14:textId="77777777" w:rsidR="00421C57" w:rsidRPr="00854658" w:rsidRDefault="00854658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28409,90</w:t>
            </w:r>
          </w:p>
          <w:p w14:paraId="11F956D8" w14:textId="78E67913" w:rsidR="00854658" w:rsidRPr="00854658" w:rsidRDefault="00854658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5C29" w14:textId="360D75A0" w:rsidR="00421C57" w:rsidRPr="00854658" w:rsidRDefault="00854658" w:rsidP="00E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88,6</w:t>
            </w:r>
          </w:p>
        </w:tc>
      </w:tr>
      <w:tr w:rsidR="00854658" w:rsidRPr="00854658" w14:paraId="1E9E8CAB" w14:textId="77777777" w:rsidTr="0085465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680F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EC62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819 01 05 02 00 00 0000 600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126A" w14:textId="77777777" w:rsidR="00854658" w:rsidRPr="00854658" w:rsidRDefault="00854658" w:rsidP="008546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BDFB3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549CB" w14:textId="784AF263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32049,62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E9D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28409,90</w:t>
            </w:r>
          </w:p>
          <w:p w14:paraId="65BCD00E" w14:textId="6E41A710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4BA" w14:textId="722E8062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88,6</w:t>
            </w:r>
          </w:p>
        </w:tc>
      </w:tr>
      <w:tr w:rsidR="00854658" w:rsidRPr="00854658" w14:paraId="38359EA0" w14:textId="77777777" w:rsidTr="00854658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3F55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7719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819 01 05 02 01 00 0000 610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BE0B" w14:textId="77777777" w:rsidR="00854658" w:rsidRPr="00854658" w:rsidRDefault="00854658" w:rsidP="008546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0F60C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57C2B" w14:textId="6BC7F2E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32049,62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0E4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28409,90</w:t>
            </w:r>
          </w:p>
          <w:p w14:paraId="2D696519" w14:textId="70BE747D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401" w14:textId="17FA50D8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88,6</w:t>
            </w:r>
          </w:p>
        </w:tc>
      </w:tr>
      <w:tr w:rsidR="00854658" w:rsidRPr="00854658" w14:paraId="0BF24F31" w14:textId="77777777" w:rsidTr="000D6416">
        <w:trPr>
          <w:trHeight w:val="42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25CE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4D32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819 01 05 02 01 10 0000 610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264C" w14:textId="77777777" w:rsidR="00854658" w:rsidRPr="00854658" w:rsidRDefault="00854658" w:rsidP="008546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FC94C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DEEC1" w14:textId="58E68C45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32049,62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65E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28409,90</w:t>
            </w:r>
          </w:p>
          <w:p w14:paraId="01FD1DFC" w14:textId="1FA02629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050A" w14:textId="59105076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88,6</w:t>
            </w:r>
          </w:p>
        </w:tc>
      </w:tr>
      <w:tr w:rsidR="00854658" w:rsidRPr="00854658" w14:paraId="619A7976" w14:textId="77777777" w:rsidTr="000D6416">
        <w:trPr>
          <w:trHeight w:val="315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CD43" w14:textId="77777777" w:rsidR="00854658" w:rsidRPr="00854658" w:rsidRDefault="00854658" w:rsidP="008546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8925E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19A" w14:textId="2ACF5D6D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667,53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1F3" w14:textId="77777777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658">
              <w:rPr>
                <w:rFonts w:ascii="Times New Roman" w:hAnsi="Times New Roman"/>
                <w:sz w:val="18"/>
                <w:szCs w:val="18"/>
              </w:rPr>
              <w:t>-3314,82</w:t>
            </w:r>
          </w:p>
          <w:p w14:paraId="7F5417C0" w14:textId="703FDCDC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138A" w14:textId="38D11533" w:rsidR="00854658" w:rsidRPr="00854658" w:rsidRDefault="00854658" w:rsidP="00854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E328605" w14:textId="77777777" w:rsidR="00F83413" w:rsidRPr="00C5494B" w:rsidRDefault="00F83413" w:rsidP="00B04B15">
      <w:pPr>
        <w:pStyle w:val="a3"/>
        <w:tabs>
          <w:tab w:val="left" w:pos="9195"/>
        </w:tabs>
        <w:rPr>
          <w:sz w:val="16"/>
          <w:szCs w:val="16"/>
        </w:rPr>
      </w:pPr>
    </w:p>
    <w:p w14:paraId="734C6C11" w14:textId="77777777" w:rsidR="00E16083" w:rsidRPr="000D6416" w:rsidRDefault="00E16083" w:rsidP="009F5858">
      <w:pPr>
        <w:pStyle w:val="a3"/>
        <w:tabs>
          <w:tab w:val="left" w:pos="9195"/>
        </w:tabs>
        <w:jc w:val="center"/>
        <w:rPr>
          <w:rFonts w:ascii="Times New Roman" w:hAnsi="Times New Roman" w:cs="Times New Roman"/>
        </w:rPr>
      </w:pPr>
      <w:r w:rsidRPr="000D6416">
        <w:rPr>
          <w:rFonts w:ascii="Times New Roman" w:hAnsi="Times New Roman" w:cs="Times New Roman"/>
        </w:rPr>
        <w:t>Отчет</w:t>
      </w:r>
    </w:p>
    <w:p w14:paraId="55DACAED" w14:textId="45F6DF3E" w:rsidR="00E16083" w:rsidRPr="000D6416" w:rsidRDefault="00E16083" w:rsidP="00854658">
      <w:pPr>
        <w:pStyle w:val="a3"/>
        <w:jc w:val="center"/>
        <w:rPr>
          <w:rFonts w:ascii="Times New Roman" w:hAnsi="Times New Roman" w:cs="Times New Roman"/>
        </w:rPr>
      </w:pPr>
      <w:r w:rsidRPr="000D6416">
        <w:rPr>
          <w:rFonts w:ascii="Times New Roman" w:hAnsi="Times New Roman" w:cs="Times New Roman"/>
        </w:rPr>
        <w:t>Об использовании средств резервного фонда администрации Первомайского сельсовета за 202</w:t>
      </w:r>
      <w:r w:rsidR="00854658" w:rsidRPr="000D6416">
        <w:rPr>
          <w:rFonts w:ascii="Times New Roman" w:hAnsi="Times New Roman" w:cs="Times New Roman"/>
        </w:rPr>
        <w:t>4</w:t>
      </w:r>
      <w:r w:rsidRPr="000D6416">
        <w:rPr>
          <w:rFonts w:ascii="Times New Roman" w:hAnsi="Times New Roman" w:cs="Times New Roman"/>
        </w:rPr>
        <w:t xml:space="preserve"> год</w:t>
      </w:r>
    </w:p>
    <w:p w14:paraId="45A7BE97" w14:textId="79EB2C31" w:rsidR="00E16083" w:rsidRPr="000D6416" w:rsidRDefault="00E16083" w:rsidP="009F5858">
      <w:pPr>
        <w:pStyle w:val="a3"/>
        <w:rPr>
          <w:rFonts w:ascii="Times New Roman" w:hAnsi="Times New Roman" w:cs="Times New Roman"/>
        </w:rPr>
      </w:pPr>
    </w:p>
    <w:p w14:paraId="4F476E30" w14:textId="68BFA4A4" w:rsidR="00E16083" w:rsidRPr="000D6416" w:rsidRDefault="009F5858" w:rsidP="009F5858">
      <w:pPr>
        <w:pStyle w:val="a3"/>
        <w:rPr>
          <w:rFonts w:ascii="Times New Roman" w:hAnsi="Times New Roman" w:cs="Times New Roman"/>
          <w:bCs/>
          <w:noProof/>
        </w:rPr>
      </w:pPr>
      <w:r w:rsidRPr="000D6416">
        <w:rPr>
          <w:rFonts w:ascii="Times New Roman" w:hAnsi="Times New Roman" w:cs="Times New Roman"/>
        </w:rPr>
        <w:t xml:space="preserve">    </w:t>
      </w:r>
      <w:r w:rsidR="000D6416">
        <w:rPr>
          <w:rFonts w:ascii="Times New Roman" w:hAnsi="Times New Roman" w:cs="Times New Roman"/>
        </w:rPr>
        <w:t xml:space="preserve">      </w:t>
      </w:r>
      <w:r w:rsidR="00E16083" w:rsidRPr="000D6416">
        <w:rPr>
          <w:rFonts w:ascii="Times New Roman" w:hAnsi="Times New Roman" w:cs="Times New Roman"/>
        </w:rPr>
        <w:t>Утвержден Решением Первомайского сельского Совета депутатов Мотыгинского района от 2</w:t>
      </w:r>
      <w:r w:rsidR="000D6416" w:rsidRPr="000D6416">
        <w:rPr>
          <w:rFonts w:ascii="Times New Roman" w:hAnsi="Times New Roman" w:cs="Times New Roman"/>
        </w:rPr>
        <w:t>7</w:t>
      </w:r>
      <w:r w:rsidR="00E16083" w:rsidRPr="000D6416">
        <w:rPr>
          <w:rFonts w:ascii="Times New Roman" w:hAnsi="Times New Roman" w:cs="Times New Roman"/>
        </w:rPr>
        <w:t>.12.202</w:t>
      </w:r>
      <w:r w:rsidR="000D6416" w:rsidRPr="000D6416">
        <w:rPr>
          <w:rFonts w:ascii="Times New Roman" w:hAnsi="Times New Roman" w:cs="Times New Roman"/>
        </w:rPr>
        <w:t>3</w:t>
      </w:r>
      <w:r w:rsidR="00E16083" w:rsidRPr="000D6416">
        <w:rPr>
          <w:rFonts w:ascii="Times New Roman" w:hAnsi="Times New Roman" w:cs="Times New Roman"/>
        </w:rPr>
        <w:t xml:space="preserve"> № </w:t>
      </w:r>
      <w:r w:rsidR="000D6416" w:rsidRPr="000D6416">
        <w:rPr>
          <w:rFonts w:ascii="Times New Roman" w:hAnsi="Times New Roman" w:cs="Times New Roman"/>
        </w:rPr>
        <w:t>2</w:t>
      </w:r>
      <w:r w:rsidR="00E16083" w:rsidRPr="000D6416">
        <w:rPr>
          <w:rFonts w:ascii="Times New Roman" w:hAnsi="Times New Roman" w:cs="Times New Roman"/>
        </w:rPr>
        <w:t>7/</w:t>
      </w:r>
      <w:r w:rsidR="000D6416" w:rsidRPr="000D6416">
        <w:rPr>
          <w:rFonts w:ascii="Times New Roman" w:hAnsi="Times New Roman" w:cs="Times New Roman"/>
        </w:rPr>
        <w:t xml:space="preserve">102 </w:t>
      </w:r>
      <w:r w:rsidR="00E16083" w:rsidRPr="000D6416">
        <w:rPr>
          <w:rFonts w:ascii="Times New Roman" w:hAnsi="Times New Roman" w:cs="Times New Roman"/>
          <w:bCs/>
          <w:noProof/>
        </w:rPr>
        <w:t>«Об утверждении бюджета Первомайского сельсовета на 202</w:t>
      </w:r>
      <w:r w:rsidR="000D6416" w:rsidRPr="000D6416">
        <w:rPr>
          <w:rFonts w:ascii="Times New Roman" w:hAnsi="Times New Roman" w:cs="Times New Roman"/>
          <w:bCs/>
          <w:noProof/>
        </w:rPr>
        <w:t>4</w:t>
      </w:r>
      <w:r w:rsidR="00E16083" w:rsidRPr="000D6416">
        <w:rPr>
          <w:rFonts w:ascii="Times New Roman" w:hAnsi="Times New Roman" w:cs="Times New Roman"/>
          <w:bCs/>
          <w:noProof/>
        </w:rPr>
        <w:t xml:space="preserve"> год и плановый период 202</w:t>
      </w:r>
      <w:r w:rsidR="000D6416" w:rsidRPr="000D6416">
        <w:rPr>
          <w:rFonts w:ascii="Times New Roman" w:hAnsi="Times New Roman" w:cs="Times New Roman"/>
          <w:bCs/>
          <w:noProof/>
        </w:rPr>
        <w:t>5</w:t>
      </w:r>
      <w:r w:rsidR="00E16083" w:rsidRPr="000D6416">
        <w:rPr>
          <w:rFonts w:ascii="Times New Roman" w:hAnsi="Times New Roman" w:cs="Times New Roman"/>
          <w:bCs/>
          <w:noProof/>
        </w:rPr>
        <w:t>-202</w:t>
      </w:r>
      <w:r w:rsidR="000D6416" w:rsidRPr="000D6416">
        <w:rPr>
          <w:rFonts w:ascii="Times New Roman" w:hAnsi="Times New Roman" w:cs="Times New Roman"/>
          <w:bCs/>
          <w:noProof/>
        </w:rPr>
        <w:t>6</w:t>
      </w:r>
      <w:r w:rsidR="00E16083" w:rsidRPr="000D6416">
        <w:rPr>
          <w:rFonts w:ascii="Times New Roman" w:hAnsi="Times New Roman" w:cs="Times New Roman"/>
          <w:bCs/>
          <w:noProof/>
        </w:rPr>
        <w:t xml:space="preserve"> годов» резервный фонд в сумме 11,00 тыс. руб.</w:t>
      </w:r>
    </w:p>
    <w:p w14:paraId="025AFE49" w14:textId="3BCF167D" w:rsidR="00E16083" w:rsidRPr="000D6416" w:rsidRDefault="00085E01" w:rsidP="009F5858">
      <w:pPr>
        <w:pStyle w:val="a3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       </w:t>
      </w:r>
      <w:r w:rsidR="00E16083" w:rsidRPr="000D6416">
        <w:rPr>
          <w:rFonts w:ascii="Times New Roman" w:hAnsi="Times New Roman" w:cs="Times New Roman"/>
          <w:bCs/>
          <w:noProof/>
        </w:rPr>
        <w:t>Исполнено за 202</w:t>
      </w:r>
      <w:r w:rsidR="00854658" w:rsidRPr="000D6416">
        <w:rPr>
          <w:rFonts w:ascii="Times New Roman" w:hAnsi="Times New Roman" w:cs="Times New Roman"/>
          <w:bCs/>
          <w:noProof/>
        </w:rPr>
        <w:t>4</w:t>
      </w:r>
      <w:r w:rsidR="00E16083" w:rsidRPr="000D6416">
        <w:rPr>
          <w:rFonts w:ascii="Times New Roman" w:hAnsi="Times New Roman" w:cs="Times New Roman"/>
          <w:bCs/>
          <w:noProof/>
        </w:rPr>
        <w:t xml:space="preserve"> год 0,0 тыс. руб.</w:t>
      </w:r>
    </w:p>
    <w:p w14:paraId="77D9D7A2" w14:textId="2B662052" w:rsidR="00E16083" w:rsidRPr="000D6416" w:rsidRDefault="009F5858" w:rsidP="009F5858">
      <w:pPr>
        <w:pBdr>
          <w:bottom w:val="single" w:sz="12" w:space="1" w:color="auto"/>
        </w:pBdr>
        <w:jc w:val="both"/>
        <w:rPr>
          <w:rFonts w:ascii="Times New Roman" w:hAnsi="Times New Roman"/>
          <w:bCs/>
          <w:noProof/>
        </w:rPr>
      </w:pPr>
      <w:r w:rsidRPr="000D6416">
        <w:rPr>
          <w:rFonts w:ascii="Times New Roman" w:hAnsi="Times New Roman"/>
          <w:bCs/>
          <w:noProof/>
        </w:rPr>
        <w:t xml:space="preserve">    </w:t>
      </w:r>
      <w:r w:rsidR="00085E01">
        <w:rPr>
          <w:rFonts w:ascii="Times New Roman" w:hAnsi="Times New Roman"/>
          <w:bCs/>
          <w:noProof/>
        </w:rPr>
        <w:t xml:space="preserve">     </w:t>
      </w:r>
      <w:r w:rsidRPr="000D6416">
        <w:rPr>
          <w:rFonts w:ascii="Times New Roman" w:hAnsi="Times New Roman"/>
          <w:bCs/>
          <w:noProof/>
        </w:rPr>
        <w:t xml:space="preserve"> </w:t>
      </w:r>
      <w:r w:rsidR="00E16083" w:rsidRPr="000D6416">
        <w:rPr>
          <w:rFonts w:ascii="Times New Roman" w:hAnsi="Times New Roman"/>
          <w:bCs/>
          <w:noProof/>
        </w:rPr>
        <w:t>Остаток  на 31.12.202</w:t>
      </w:r>
      <w:r w:rsidR="00854658" w:rsidRPr="000D6416">
        <w:rPr>
          <w:rFonts w:ascii="Times New Roman" w:hAnsi="Times New Roman"/>
          <w:bCs/>
          <w:noProof/>
        </w:rPr>
        <w:t>4</w:t>
      </w:r>
      <w:r w:rsidR="00E16083" w:rsidRPr="000D6416">
        <w:rPr>
          <w:rFonts w:ascii="Times New Roman" w:hAnsi="Times New Roman"/>
          <w:bCs/>
          <w:noProof/>
        </w:rPr>
        <w:t xml:space="preserve"> года 11,00 тыс. руб.</w:t>
      </w:r>
    </w:p>
    <w:p w14:paraId="7B326CFE" w14:textId="77777777" w:rsidR="00B04B15" w:rsidRPr="00C5494B" w:rsidRDefault="00B04B15" w:rsidP="009F5858">
      <w:pPr>
        <w:pBdr>
          <w:bottom w:val="single" w:sz="12" w:space="1" w:color="auto"/>
        </w:pBdr>
        <w:jc w:val="both"/>
        <w:rPr>
          <w:rFonts w:ascii="Times New Roman" w:hAnsi="Times New Roman"/>
          <w:bCs/>
          <w:noProof/>
          <w:sz w:val="16"/>
          <w:szCs w:val="16"/>
        </w:rPr>
      </w:pPr>
    </w:p>
    <w:p w14:paraId="6AE0FBE5" w14:textId="77777777" w:rsidR="00B04B15" w:rsidRPr="00C5494B" w:rsidRDefault="00B04B15" w:rsidP="00F8341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542C7108" w14:textId="77777777" w:rsidR="00F83413" w:rsidRPr="00C5494B" w:rsidRDefault="00F83413" w:rsidP="00F83413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7F92F06" w14:textId="77777777" w:rsidR="00F83413" w:rsidRPr="00C5494B" w:rsidRDefault="00F83413" w:rsidP="00F83413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D8DE155" w14:textId="64C1A80D" w:rsidR="00F83413" w:rsidRPr="000D6416" w:rsidRDefault="00F83413" w:rsidP="00F83413">
      <w:pPr>
        <w:spacing w:after="0" w:line="0" w:lineRule="atLeast"/>
        <w:rPr>
          <w:rFonts w:ascii="Times New Roman" w:hAnsi="Times New Roman"/>
        </w:rPr>
      </w:pPr>
      <w:r w:rsidRPr="000D6416">
        <w:rPr>
          <w:rFonts w:ascii="Times New Roman" w:hAnsi="Times New Roman"/>
        </w:rPr>
        <w:t xml:space="preserve">Ответственный за выпуск Тронина В.А.,                                    663420, Мотыгинский район, п. Первомайск,   </w:t>
      </w:r>
    </w:p>
    <w:p w14:paraId="070A3FCA" w14:textId="0A3E4D9B" w:rsidR="00F83413" w:rsidRPr="000D6416" w:rsidRDefault="00F83413" w:rsidP="00F83413">
      <w:pPr>
        <w:spacing w:after="0" w:line="0" w:lineRule="atLeast"/>
        <w:rPr>
          <w:rFonts w:ascii="Times New Roman" w:hAnsi="Times New Roman"/>
        </w:rPr>
      </w:pPr>
      <w:r w:rsidRPr="000D6416">
        <w:rPr>
          <w:rFonts w:ascii="Times New Roman" w:hAnsi="Times New Roman"/>
        </w:rPr>
        <w:t xml:space="preserve">Тел. 8-950-411-09-13                                                        </w:t>
      </w:r>
      <w:r w:rsidR="00085E01">
        <w:rPr>
          <w:rFonts w:ascii="Times New Roman" w:hAnsi="Times New Roman"/>
        </w:rPr>
        <w:t xml:space="preserve"> </w:t>
      </w:r>
      <w:r w:rsidRPr="000D6416">
        <w:rPr>
          <w:rFonts w:ascii="Times New Roman" w:hAnsi="Times New Roman"/>
        </w:rPr>
        <w:t xml:space="preserve">             ул. Центральная, зд.7</w:t>
      </w:r>
    </w:p>
    <w:p w14:paraId="2F3DEDEB" w14:textId="77777777" w:rsidR="00F83413" w:rsidRPr="000D6416" w:rsidRDefault="00F83413" w:rsidP="00F83413">
      <w:pPr>
        <w:spacing w:after="0" w:line="0" w:lineRule="atLeast"/>
        <w:rPr>
          <w:rFonts w:ascii="Times New Roman" w:hAnsi="Times New Roman"/>
        </w:rPr>
      </w:pPr>
      <w:r w:rsidRPr="000D6416">
        <w:rPr>
          <w:rFonts w:ascii="Times New Roman" w:hAnsi="Times New Roman"/>
        </w:rPr>
        <w:t>Газета выходит не реже одного раза в три месяца.</w:t>
      </w:r>
    </w:p>
    <w:p w14:paraId="75DD196C" w14:textId="77777777" w:rsidR="00F83413" w:rsidRPr="000D6416" w:rsidRDefault="00F83413" w:rsidP="00F83413">
      <w:pPr>
        <w:spacing w:after="0" w:line="0" w:lineRule="atLeast"/>
        <w:rPr>
          <w:rFonts w:ascii="Times New Roman" w:eastAsia="Calibri" w:hAnsi="Times New Roman"/>
          <w:lang w:eastAsia="en-US"/>
        </w:rPr>
      </w:pPr>
      <w:r w:rsidRPr="000D6416">
        <w:rPr>
          <w:rFonts w:ascii="Times New Roman" w:hAnsi="Times New Roman"/>
        </w:rPr>
        <w:t>Тираж периодического издания 50 экз.</w:t>
      </w:r>
    </w:p>
    <w:p w14:paraId="3E254842" w14:textId="77777777" w:rsidR="00F83413" w:rsidRPr="000D6416" w:rsidRDefault="00F83413" w:rsidP="00F83413">
      <w:pPr>
        <w:pStyle w:val="a3"/>
        <w:jc w:val="both"/>
        <w:rPr>
          <w:rFonts w:ascii="Times New Roman" w:eastAsia="Calibri" w:hAnsi="Times New Roman" w:cs="Times New Roman"/>
          <w:color w:val="000000"/>
        </w:rPr>
      </w:pPr>
    </w:p>
    <w:p w14:paraId="3751E7EA" w14:textId="77777777" w:rsidR="009F5858" w:rsidRPr="00C5494B" w:rsidRDefault="009F5858" w:rsidP="00F83413">
      <w:pPr>
        <w:pStyle w:val="a3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5C3AD0FA" w14:textId="77777777" w:rsidR="009F5858" w:rsidRPr="00C5494B" w:rsidRDefault="009F5858" w:rsidP="00F83413">
      <w:pPr>
        <w:pStyle w:val="a3"/>
        <w:jc w:val="both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576FDFE9" w14:textId="77777777" w:rsidR="00E16083" w:rsidRPr="00C5494B" w:rsidRDefault="00E16083" w:rsidP="00F83413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EDC65B" w14:textId="77777777" w:rsidR="00E16083" w:rsidRPr="00C5494B" w:rsidRDefault="00E16083" w:rsidP="00E16083">
      <w:pPr>
        <w:rPr>
          <w:rFonts w:ascii="Times New Roman" w:hAnsi="Times New Roman"/>
          <w:sz w:val="16"/>
          <w:szCs w:val="16"/>
        </w:rPr>
      </w:pPr>
    </w:p>
    <w:sectPr w:rsidR="00E16083" w:rsidRPr="00C5494B" w:rsidSect="00F8341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8D397B"/>
    <w:multiLevelType w:val="hybridMultilevel"/>
    <w:tmpl w:val="61D0FA60"/>
    <w:lvl w:ilvl="0" w:tplc="1596A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4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4"/>
  </w:num>
  <w:num w:numId="8">
    <w:abstractNumId w:val="9"/>
  </w:num>
  <w:num w:numId="9">
    <w:abstractNumId w:val="15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19"/>
  </w:num>
  <w:num w:numId="16">
    <w:abstractNumId w:val="20"/>
  </w:num>
  <w:num w:numId="17">
    <w:abstractNumId w:val="16"/>
  </w:num>
  <w:num w:numId="18">
    <w:abstractNumId w:val="3"/>
  </w:num>
  <w:num w:numId="19">
    <w:abstractNumId w:val="10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815"/>
    <w:rsid w:val="00085E01"/>
    <w:rsid w:val="000D6416"/>
    <w:rsid w:val="001822B4"/>
    <w:rsid w:val="00311A4D"/>
    <w:rsid w:val="00421C57"/>
    <w:rsid w:val="005E794A"/>
    <w:rsid w:val="00697080"/>
    <w:rsid w:val="007D7EA9"/>
    <w:rsid w:val="00854658"/>
    <w:rsid w:val="00995815"/>
    <w:rsid w:val="009F5858"/>
    <w:rsid w:val="00B04B15"/>
    <w:rsid w:val="00C013FE"/>
    <w:rsid w:val="00C5494B"/>
    <w:rsid w:val="00E00727"/>
    <w:rsid w:val="00E16083"/>
    <w:rsid w:val="00F63E71"/>
    <w:rsid w:val="00F83413"/>
    <w:rsid w:val="00F92131"/>
    <w:rsid w:val="00FE2420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84F2"/>
  <w15:docId w15:val="{26345102-6260-4A54-A559-BCD27C7D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6083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E16083"/>
    <w:pPr>
      <w:keepNext/>
      <w:spacing w:after="0" w:line="240" w:lineRule="auto"/>
      <w:jc w:val="both"/>
      <w:outlineLvl w:val="4"/>
    </w:pPr>
    <w:rPr>
      <w:rFonts w:ascii="Times New Roman" w:hAnsi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E16083"/>
    <w:pPr>
      <w:keepNext/>
      <w:spacing w:before="120" w:after="0" w:line="240" w:lineRule="auto"/>
      <w:ind w:firstLine="709"/>
      <w:jc w:val="both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E16083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8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608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608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6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60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E1608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E160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1608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608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60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60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6083"/>
    <w:rPr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E16083"/>
  </w:style>
  <w:style w:type="paragraph" w:styleId="2">
    <w:name w:val="Body Text 2"/>
    <w:basedOn w:val="a"/>
    <w:link w:val="20"/>
    <w:rsid w:val="00E16083"/>
    <w:pPr>
      <w:numPr>
        <w:ilvl w:val="12"/>
      </w:num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E160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E1608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E160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E1608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E1608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lock Text"/>
    <w:basedOn w:val="a"/>
    <w:rsid w:val="00E16083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styleId="af">
    <w:name w:val="header"/>
    <w:basedOn w:val="a"/>
    <w:link w:val="af0"/>
    <w:rsid w:val="00E1608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E16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Стиль в законе"/>
    <w:basedOn w:val="a"/>
    <w:rsid w:val="00E16083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2">
    <w:name w:val="Стиль пункт"/>
    <w:basedOn w:val="af1"/>
    <w:rsid w:val="00E16083"/>
    <w:pPr>
      <w:ind w:left="851" w:firstLine="0"/>
    </w:pPr>
  </w:style>
  <w:style w:type="paragraph" w:styleId="3">
    <w:name w:val="Body Text Indent 3"/>
    <w:basedOn w:val="a"/>
    <w:link w:val="30"/>
    <w:rsid w:val="00E1608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16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next w:val="af3"/>
    <w:qFormat/>
    <w:rsid w:val="00E1608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4">
    <w:name w:val="Plain Text"/>
    <w:basedOn w:val="a"/>
    <w:link w:val="af5"/>
    <w:rsid w:val="00E1608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E160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er"/>
    <w:basedOn w:val="a"/>
    <w:link w:val="af7"/>
    <w:rsid w:val="00E160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E16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E16083"/>
  </w:style>
  <w:style w:type="character" w:styleId="af9">
    <w:name w:val="Hyperlink"/>
    <w:uiPriority w:val="99"/>
    <w:unhideWhenUsed/>
    <w:rsid w:val="00E16083"/>
    <w:rPr>
      <w:color w:val="0000FF"/>
      <w:u w:val="single"/>
    </w:rPr>
  </w:style>
  <w:style w:type="character" w:styleId="afa">
    <w:name w:val="FollowedHyperlink"/>
    <w:uiPriority w:val="99"/>
    <w:unhideWhenUsed/>
    <w:rsid w:val="00E16083"/>
    <w:rPr>
      <w:color w:val="800080"/>
      <w:u w:val="single"/>
    </w:rPr>
  </w:style>
  <w:style w:type="paragraph" w:styleId="af3">
    <w:name w:val="Title"/>
    <w:basedOn w:val="a"/>
    <w:next w:val="a"/>
    <w:link w:val="afb"/>
    <w:uiPriority w:val="10"/>
    <w:qFormat/>
    <w:rsid w:val="00E160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3"/>
    <w:uiPriority w:val="10"/>
    <w:rsid w:val="00E160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E16083"/>
  </w:style>
  <w:style w:type="paragraph" w:customStyle="1" w:styleId="xl65">
    <w:name w:val="xl65"/>
    <w:basedOn w:val="a"/>
    <w:rsid w:val="00E16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16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16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16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16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16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16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16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16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16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16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16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1608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1608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16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16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16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16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16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16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16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16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16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160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160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16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1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9F5858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9F5858"/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rsid w:val="009F5858"/>
    <w:rPr>
      <w:rFonts w:ascii="Times New Roman" w:hAnsi="Times New Roman"/>
      <w:sz w:val="24"/>
      <w:szCs w:val="24"/>
    </w:rPr>
  </w:style>
  <w:style w:type="character" w:styleId="aff">
    <w:name w:val="Emphasis"/>
    <w:qFormat/>
    <w:rsid w:val="009F5858"/>
    <w:rPr>
      <w:i/>
      <w:iCs/>
    </w:rPr>
  </w:style>
  <w:style w:type="paragraph" w:customStyle="1" w:styleId="msonormal0">
    <w:name w:val="msonormal"/>
    <w:basedOn w:val="a"/>
    <w:rsid w:val="00C013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8F21B21C-A408-42C4-B9FE-A939B863C8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845D-FB01-4E39-AE7D-EECE5142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5685</Words>
  <Characters>32406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11</cp:revision>
  <cp:lastPrinted>2024-04-11T05:08:00Z</cp:lastPrinted>
  <dcterms:created xsi:type="dcterms:W3CDTF">2024-04-11T03:48:00Z</dcterms:created>
  <dcterms:modified xsi:type="dcterms:W3CDTF">2025-04-10T11:34:00Z</dcterms:modified>
</cp:coreProperties>
</file>