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2905" w14:textId="5B2B5457" w:rsidR="0019470B" w:rsidRPr="00873886" w:rsidRDefault="0027088B" w:rsidP="00175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873886">
        <w:rPr>
          <w:rFonts w:ascii="Times New Roman" w:eastAsia="Times New Roman" w:hAnsi="Times New Roman"/>
          <w:sz w:val="28"/>
          <w:szCs w:val="24"/>
        </w:rPr>
        <w:t>А</w:t>
      </w:r>
      <w:r w:rsidR="0019470B" w:rsidRPr="00873886">
        <w:rPr>
          <w:rFonts w:ascii="Times New Roman" w:eastAsia="Times New Roman" w:hAnsi="Times New Roman"/>
          <w:sz w:val="28"/>
          <w:szCs w:val="24"/>
        </w:rPr>
        <w:t>ДМИНИСТРАЦИЯ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</w:rPr>
        <w:t>ПЕРВОМАЙСКОГО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</w:rPr>
        <w:t>СЕЛЬСОВЕТА</w:t>
      </w:r>
    </w:p>
    <w:p w14:paraId="341290F0" w14:textId="34F14603" w:rsidR="0019470B" w:rsidRPr="00873886" w:rsidRDefault="00175C9C" w:rsidP="00175C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</w:t>
      </w:r>
      <w:r w:rsidR="0019470B" w:rsidRPr="00873886">
        <w:rPr>
          <w:rFonts w:ascii="Times New Roman" w:eastAsia="Times New Roman" w:hAnsi="Times New Roman"/>
          <w:sz w:val="28"/>
          <w:szCs w:val="24"/>
        </w:rPr>
        <w:t>МОТЫГИНСКОГО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</w:rPr>
        <w:t>РАЙОНА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</w:rPr>
        <w:t>КРАСНОЯРСКОГО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</w:rPr>
        <w:t>К</w:t>
      </w:r>
      <w:r w:rsidR="00CB259B" w:rsidRPr="00873886">
        <w:rPr>
          <w:rFonts w:ascii="Times New Roman" w:eastAsia="Times New Roman" w:hAnsi="Times New Roman"/>
          <w:sz w:val="28"/>
          <w:szCs w:val="24"/>
        </w:rPr>
        <w:t>Р</w:t>
      </w:r>
      <w:r w:rsidR="0019470B" w:rsidRPr="00873886">
        <w:rPr>
          <w:rFonts w:ascii="Times New Roman" w:eastAsia="Times New Roman" w:hAnsi="Times New Roman"/>
          <w:sz w:val="28"/>
          <w:szCs w:val="24"/>
        </w:rPr>
        <w:t>АЯ</w:t>
      </w:r>
    </w:p>
    <w:p w14:paraId="4253D3F9" w14:textId="6D586910" w:rsidR="001F496D" w:rsidRDefault="001F496D" w:rsidP="00175C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</w:rPr>
      </w:pPr>
    </w:p>
    <w:p w14:paraId="73C38372" w14:textId="77777777" w:rsidR="00873886" w:rsidRPr="00873886" w:rsidRDefault="00873886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14:paraId="51FCE417" w14:textId="5D8D7636" w:rsidR="0019470B" w:rsidRDefault="0019470B" w:rsidP="004F41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73886">
        <w:rPr>
          <w:rFonts w:ascii="Times New Roman" w:eastAsia="Times New Roman" w:hAnsi="Times New Roman"/>
          <w:b/>
          <w:sz w:val="28"/>
          <w:szCs w:val="24"/>
        </w:rPr>
        <w:t>ПОСТАНОВЛЕНИЕ</w:t>
      </w:r>
    </w:p>
    <w:p w14:paraId="16FCE14B" w14:textId="77777777" w:rsidR="004F4174" w:rsidRPr="004F4174" w:rsidRDefault="004F4174" w:rsidP="004F41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6DC73313" w14:textId="708730CC" w:rsidR="00181EE2" w:rsidRPr="00873886" w:rsidRDefault="001A5694" w:rsidP="00B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</w:rPr>
        <w:t>19</w:t>
      </w:r>
      <w:r w:rsidR="00181EE2" w:rsidRPr="007F5955">
        <w:rPr>
          <w:rFonts w:ascii="Times New Roman" w:eastAsia="Times New Roman" w:hAnsi="Times New Roman"/>
          <w:color w:val="000000" w:themeColor="text1"/>
          <w:sz w:val="28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4"/>
        </w:rPr>
        <w:t>1</w:t>
      </w:r>
      <w:r w:rsidR="007F5955">
        <w:rPr>
          <w:rFonts w:ascii="Times New Roman" w:eastAsia="Times New Roman" w:hAnsi="Times New Roman"/>
          <w:color w:val="000000" w:themeColor="text1"/>
          <w:sz w:val="28"/>
          <w:szCs w:val="24"/>
        </w:rPr>
        <w:t>2</w:t>
      </w:r>
      <w:r w:rsidR="00181EE2" w:rsidRPr="007F5955">
        <w:rPr>
          <w:rFonts w:ascii="Times New Roman" w:eastAsia="Times New Roman" w:hAnsi="Times New Roman"/>
          <w:color w:val="000000" w:themeColor="text1"/>
          <w:sz w:val="28"/>
          <w:szCs w:val="24"/>
        </w:rPr>
        <w:t>.20</w:t>
      </w:r>
      <w:r w:rsidR="004554AD" w:rsidRPr="007F5955">
        <w:rPr>
          <w:rFonts w:ascii="Times New Roman" w:eastAsia="Times New Roman" w:hAnsi="Times New Roman"/>
          <w:color w:val="000000" w:themeColor="text1"/>
          <w:sz w:val="28"/>
          <w:szCs w:val="24"/>
        </w:rPr>
        <w:t>2</w:t>
      </w:r>
      <w:r w:rsidR="00B955EB" w:rsidRPr="007F5955">
        <w:rPr>
          <w:rFonts w:ascii="Times New Roman" w:eastAsia="Times New Roman" w:hAnsi="Times New Roman"/>
          <w:color w:val="000000" w:themeColor="text1"/>
          <w:sz w:val="28"/>
          <w:szCs w:val="24"/>
        </w:rPr>
        <w:t>2</w:t>
      </w:r>
      <w:r w:rsidR="00B72B8F" w:rsidRPr="007F5955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</w:t>
      </w:r>
      <w:r w:rsidR="00C74FB1" w:rsidRPr="007F5955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                                      </w:t>
      </w:r>
      <w:r w:rsidR="004F4174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</w:t>
      </w:r>
      <w:r w:rsidR="00181EE2" w:rsidRPr="00873886">
        <w:rPr>
          <w:rFonts w:ascii="Times New Roman" w:eastAsia="Times New Roman" w:hAnsi="Times New Roman"/>
          <w:sz w:val="28"/>
          <w:szCs w:val="24"/>
        </w:rPr>
        <w:t>п.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="00181EE2" w:rsidRPr="00873886">
        <w:rPr>
          <w:rFonts w:ascii="Times New Roman" w:eastAsia="Times New Roman" w:hAnsi="Times New Roman"/>
          <w:sz w:val="28"/>
          <w:szCs w:val="24"/>
        </w:rPr>
        <w:t>Первомайск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="00C74FB1" w:rsidRPr="00873886">
        <w:rPr>
          <w:rFonts w:ascii="Times New Roman" w:eastAsia="Times New Roman" w:hAnsi="Times New Roman"/>
          <w:sz w:val="28"/>
          <w:szCs w:val="24"/>
        </w:rPr>
        <w:t xml:space="preserve">                                    </w:t>
      </w:r>
      <w:r w:rsidR="00873886">
        <w:rPr>
          <w:rFonts w:ascii="Times New Roman" w:eastAsia="Times New Roman" w:hAnsi="Times New Roman"/>
          <w:sz w:val="28"/>
          <w:szCs w:val="24"/>
        </w:rPr>
        <w:t xml:space="preserve">     </w:t>
      </w:r>
      <w:r w:rsidR="00181EE2" w:rsidRPr="007F5955">
        <w:rPr>
          <w:rFonts w:ascii="Times New Roman" w:eastAsia="Times New Roman" w:hAnsi="Times New Roman"/>
          <w:color w:val="000000" w:themeColor="text1"/>
          <w:sz w:val="28"/>
          <w:szCs w:val="24"/>
        </w:rPr>
        <w:t>№</w:t>
      </w:r>
      <w:r w:rsidR="00B72B8F" w:rsidRPr="007F5955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</w:t>
      </w:r>
      <w:r w:rsidR="007F5955">
        <w:rPr>
          <w:rFonts w:ascii="Times New Roman" w:eastAsia="Times New Roman" w:hAnsi="Times New Roman"/>
          <w:color w:val="000000" w:themeColor="text1"/>
          <w:sz w:val="28"/>
          <w:szCs w:val="24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4"/>
        </w:rPr>
        <w:t>00</w:t>
      </w:r>
    </w:p>
    <w:p w14:paraId="0DFF4F40" w14:textId="5F7EFE6F" w:rsidR="00181EE2" w:rsidRPr="00873886" w:rsidRDefault="00B72B8F" w:rsidP="003C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873886">
        <w:rPr>
          <w:rFonts w:ascii="Times New Roman" w:eastAsia="Times New Roman" w:hAnsi="Times New Roman"/>
          <w:sz w:val="28"/>
          <w:szCs w:val="24"/>
        </w:rPr>
        <w:t xml:space="preserve"> </w:t>
      </w:r>
    </w:p>
    <w:p w14:paraId="168FFABB" w14:textId="2AA64553" w:rsidR="00181EE2" w:rsidRPr="00873886" w:rsidRDefault="00181EE2" w:rsidP="003C1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внесении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изменени</w:t>
      </w:r>
      <w:r w:rsidR="00B77546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я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в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B00ABD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остановление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администрации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Первомайского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сельсовета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591DAC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Мотыгинского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591DAC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района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от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14.12.2015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№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155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«Об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утверждении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муниципальной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программы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№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1</w:t>
      </w:r>
      <w:r w:rsidR="00B72B8F"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«</w:t>
      </w:r>
      <w:r w:rsidRPr="00873886">
        <w:rPr>
          <w:rFonts w:ascii="Times New Roman" w:eastAsia="Times New Roman" w:hAnsi="Times New Roman"/>
          <w:b/>
          <w:sz w:val="28"/>
          <w:szCs w:val="24"/>
        </w:rPr>
        <w:t>Развитие</w:t>
      </w:r>
      <w:r w:rsidR="00B72B8F" w:rsidRPr="00873886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</w:rPr>
        <w:t>местного</w:t>
      </w:r>
      <w:r w:rsidR="00B72B8F" w:rsidRPr="00873886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</w:rPr>
        <w:t>самоуправления</w:t>
      </w:r>
      <w:r w:rsidR="00B72B8F" w:rsidRPr="00873886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</w:rPr>
        <w:t>муниципального</w:t>
      </w:r>
      <w:r w:rsidR="00B72B8F" w:rsidRPr="00873886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</w:rPr>
        <w:t>образования</w:t>
      </w:r>
      <w:r w:rsidR="00B72B8F" w:rsidRPr="00873886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</w:rPr>
        <w:t>Первомайский</w:t>
      </w:r>
      <w:r w:rsidR="00B72B8F" w:rsidRPr="00873886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b/>
          <w:sz w:val="28"/>
          <w:szCs w:val="24"/>
        </w:rPr>
        <w:t>сельсовет</w:t>
      </w:r>
      <w:r w:rsidRPr="00873886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14:paraId="2C929F6B" w14:textId="77777777" w:rsidR="00181EE2" w:rsidRPr="00873886" w:rsidRDefault="00181EE2" w:rsidP="003C161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4"/>
        </w:rPr>
      </w:pPr>
    </w:p>
    <w:p w14:paraId="0FFA8A4A" w14:textId="77777777" w:rsidR="00181EE2" w:rsidRPr="00873886" w:rsidRDefault="00181EE2" w:rsidP="0087388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14:paraId="7616A2C9" w14:textId="3DC9342B" w:rsidR="00181EE2" w:rsidRPr="00873886" w:rsidRDefault="00181EE2" w:rsidP="008738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873886">
        <w:rPr>
          <w:rFonts w:ascii="Times New Roman" w:hAnsi="Times New Roman"/>
          <w:sz w:val="28"/>
          <w:szCs w:val="24"/>
        </w:rPr>
        <w:t>В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соответствии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с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Бюджетным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Кодексом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Российской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Федерации,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Федеральным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Законом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от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06.10.2003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№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131-ФЗ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«Об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общих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принципах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организации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местного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самоуправления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в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Российской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00ABD" w:rsidRPr="00873886">
        <w:rPr>
          <w:rFonts w:ascii="Times New Roman" w:hAnsi="Times New Roman"/>
          <w:sz w:val="28"/>
          <w:szCs w:val="24"/>
        </w:rPr>
        <w:t>Федерации»,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постановлением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администрации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Первомайского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сельсовета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от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01.10.2013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№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52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«Об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утверждении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Порядка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принятия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решений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о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разработке,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формировании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и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реализации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муниципальных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программ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Первомайского</w:t>
      </w:r>
      <w:r w:rsidR="00B72B8F" w:rsidRPr="00175C9C">
        <w:rPr>
          <w:rFonts w:ascii="Times New Roman" w:hAnsi="Times New Roman"/>
          <w:sz w:val="28"/>
          <w:szCs w:val="24"/>
        </w:rPr>
        <w:t xml:space="preserve"> </w:t>
      </w:r>
      <w:r w:rsidRPr="00175C9C">
        <w:rPr>
          <w:rFonts w:ascii="Times New Roman" w:hAnsi="Times New Roman"/>
          <w:sz w:val="28"/>
          <w:szCs w:val="24"/>
        </w:rPr>
        <w:t>сельсовета»,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распоряжением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администрации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Первомайского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сельсовета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от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921B2E" w:rsidRPr="00873886">
        <w:rPr>
          <w:rFonts w:ascii="Times New Roman" w:hAnsi="Times New Roman"/>
          <w:sz w:val="28"/>
          <w:szCs w:val="24"/>
        </w:rPr>
        <w:t>25</w:t>
      </w:r>
      <w:r w:rsidRPr="00873886">
        <w:rPr>
          <w:rFonts w:ascii="Times New Roman" w:hAnsi="Times New Roman"/>
          <w:sz w:val="28"/>
          <w:szCs w:val="24"/>
        </w:rPr>
        <w:t>.1</w:t>
      </w:r>
      <w:r w:rsidR="00921B2E" w:rsidRPr="00873886">
        <w:rPr>
          <w:rFonts w:ascii="Times New Roman" w:hAnsi="Times New Roman"/>
          <w:sz w:val="28"/>
          <w:szCs w:val="24"/>
        </w:rPr>
        <w:t>2</w:t>
      </w:r>
      <w:r w:rsidRPr="00873886">
        <w:rPr>
          <w:rFonts w:ascii="Times New Roman" w:hAnsi="Times New Roman"/>
          <w:sz w:val="28"/>
          <w:szCs w:val="24"/>
        </w:rPr>
        <w:t>.20</w:t>
      </w:r>
      <w:r w:rsidR="00921B2E" w:rsidRPr="00873886">
        <w:rPr>
          <w:rFonts w:ascii="Times New Roman" w:hAnsi="Times New Roman"/>
          <w:sz w:val="28"/>
          <w:szCs w:val="24"/>
        </w:rPr>
        <w:t>20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№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921B2E" w:rsidRPr="00873886">
        <w:rPr>
          <w:rFonts w:ascii="Times New Roman" w:hAnsi="Times New Roman"/>
          <w:sz w:val="28"/>
          <w:szCs w:val="24"/>
        </w:rPr>
        <w:t>39</w:t>
      </w:r>
      <w:r w:rsidRPr="00873886">
        <w:rPr>
          <w:rFonts w:ascii="Times New Roman" w:hAnsi="Times New Roman"/>
          <w:sz w:val="28"/>
          <w:szCs w:val="24"/>
        </w:rPr>
        <w:t>-Р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«Об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утверждении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Перечня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муниципальных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программ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муниципального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образования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Первомайский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сельсовет»,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руководствуясь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ст</w:t>
      </w:r>
      <w:r w:rsidR="00F36F35" w:rsidRPr="00873886">
        <w:rPr>
          <w:rFonts w:ascii="Times New Roman" w:hAnsi="Times New Roman"/>
          <w:sz w:val="28"/>
          <w:szCs w:val="24"/>
        </w:rPr>
        <w:t>ать</w:t>
      </w:r>
      <w:r w:rsidR="0002474B">
        <w:rPr>
          <w:rFonts w:ascii="Times New Roman" w:hAnsi="Times New Roman"/>
          <w:sz w:val="28"/>
          <w:szCs w:val="24"/>
        </w:rPr>
        <w:t>ями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4554AD" w:rsidRPr="00873886">
        <w:rPr>
          <w:rFonts w:ascii="Times New Roman" w:hAnsi="Times New Roman"/>
          <w:sz w:val="28"/>
          <w:szCs w:val="24"/>
        </w:rPr>
        <w:t>1</w:t>
      </w:r>
      <w:r w:rsidR="00206D3E" w:rsidRPr="00873886">
        <w:rPr>
          <w:rFonts w:ascii="Times New Roman" w:hAnsi="Times New Roman"/>
          <w:sz w:val="28"/>
          <w:szCs w:val="24"/>
        </w:rPr>
        <w:t>5</w:t>
      </w:r>
      <w:r w:rsidR="0002474B">
        <w:rPr>
          <w:rFonts w:ascii="Times New Roman" w:hAnsi="Times New Roman"/>
          <w:sz w:val="28"/>
          <w:szCs w:val="24"/>
        </w:rPr>
        <w:t>, 32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Устава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Первомайского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сельсовета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F36F35" w:rsidRPr="00873886">
        <w:rPr>
          <w:rFonts w:ascii="Times New Roman" w:hAnsi="Times New Roman"/>
          <w:sz w:val="28"/>
          <w:szCs w:val="24"/>
        </w:rPr>
        <w:t>Мотыгинского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F36F35" w:rsidRPr="00873886">
        <w:rPr>
          <w:rFonts w:ascii="Times New Roman" w:hAnsi="Times New Roman"/>
          <w:sz w:val="28"/>
          <w:szCs w:val="24"/>
        </w:rPr>
        <w:t>района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F36F35" w:rsidRPr="00873886">
        <w:rPr>
          <w:rFonts w:ascii="Times New Roman" w:hAnsi="Times New Roman"/>
          <w:sz w:val="28"/>
          <w:szCs w:val="24"/>
        </w:rPr>
        <w:t>Красноярского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F36F35" w:rsidRPr="00873886">
        <w:rPr>
          <w:rFonts w:ascii="Times New Roman" w:hAnsi="Times New Roman"/>
          <w:sz w:val="28"/>
          <w:szCs w:val="24"/>
        </w:rPr>
        <w:t>края</w:t>
      </w:r>
      <w:r w:rsidRPr="00873886">
        <w:rPr>
          <w:rFonts w:ascii="Times New Roman" w:hAnsi="Times New Roman"/>
          <w:sz w:val="28"/>
          <w:szCs w:val="24"/>
        </w:rPr>
        <w:t>,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ПОСТАНОВЛЯЮ:</w:t>
      </w:r>
    </w:p>
    <w:p w14:paraId="5D6FFDF1" w14:textId="179512A2" w:rsidR="00181EE2" w:rsidRPr="00873886" w:rsidRDefault="00181EE2" w:rsidP="003C161A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873886">
        <w:rPr>
          <w:rFonts w:ascii="Times New Roman" w:eastAsia="Times New Roman" w:hAnsi="Times New Roman"/>
          <w:sz w:val="28"/>
          <w:szCs w:val="24"/>
        </w:rPr>
        <w:t>1.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Внести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в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постановление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администрации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Первомайского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сельсовета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="00591DAC" w:rsidRPr="00873886">
        <w:rPr>
          <w:rFonts w:ascii="Times New Roman" w:eastAsia="Times New Roman" w:hAnsi="Times New Roman"/>
          <w:sz w:val="28"/>
          <w:szCs w:val="24"/>
        </w:rPr>
        <w:t>Мотыгинского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="00591DAC" w:rsidRPr="00873886">
        <w:rPr>
          <w:rFonts w:ascii="Times New Roman" w:eastAsia="Times New Roman" w:hAnsi="Times New Roman"/>
          <w:sz w:val="28"/>
          <w:szCs w:val="24"/>
        </w:rPr>
        <w:t>района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от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14.12.2015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№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155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«Об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утверждении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муниципальной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программы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№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1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«Развитие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местного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самоуправления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муниципального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образования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Первомайский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сельсовет</w:t>
      </w:r>
      <w:r w:rsidRPr="00873886">
        <w:rPr>
          <w:rFonts w:ascii="Times New Roman" w:eastAsia="Times New Roman" w:hAnsi="Times New Roman"/>
          <w:sz w:val="28"/>
          <w:szCs w:val="24"/>
        </w:rPr>
        <w:t>»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следующ</w:t>
      </w:r>
      <w:r w:rsidR="00B77546" w:rsidRPr="00873886">
        <w:rPr>
          <w:rFonts w:ascii="Times New Roman" w:eastAsia="Times New Roman" w:hAnsi="Times New Roman"/>
          <w:sz w:val="28"/>
          <w:szCs w:val="24"/>
        </w:rPr>
        <w:t>е</w:t>
      </w:r>
      <w:r w:rsidRPr="00873886">
        <w:rPr>
          <w:rFonts w:ascii="Times New Roman" w:eastAsia="Times New Roman" w:hAnsi="Times New Roman"/>
          <w:sz w:val="28"/>
          <w:szCs w:val="24"/>
        </w:rPr>
        <w:t>е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изменени</w:t>
      </w:r>
      <w:r w:rsidR="00B77546" w:rsidRPr="00873886">
        <w:rPr>
          <w:rFonts w:ascii="Times New Roman" w:eastAsia="Times New Roman" w:hAnsi="Times New Roman"/>
          <w:sz w:val="28"/>
          <w:szCs w:val="24"/>
        </w:rPr>
        <w:t>е</w:t>
      </w:r>
      <w:r w:rsidRPr="00873886">
        <w:rPr>
          <w:rFonts w:ascii="Times New Roman" w:eastAsia="Times New Roman" w:hAnsi="Times New Roman"/>
          <w:sz w:val="28"/>
          <w:szCs w:val="24"/>
        </w:rPr>
        <w:t>:</w:t>
      </w:r>
    </w:p>
    <w:p w14:paraId="2C6DE962" w14:textId="0D42D53B" w:rsidR="00181EE2" w:rsidRPr="00873886" w:rsidRDefault="00181EE2" w:rsidP="003C16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73886">
        <w:rPr>
          <w:rFonts w:ascii="Times New Roman" w:eastAsia="Times New Roman" w:hAnsi="Times New Roman"/>
          <w:sz w:val="28"/>
          <w:szCs w:val="24"/>
        </w:rPr>
        <w:t>1.1.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Приложение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к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постановлению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изложить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в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новой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редакции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согласно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приложению.</w:t>
      </w:r>
    </w:p>
    <w:p w14:paraId="0F9F1E7C" w14:textId="7C9D0E14" w:rsidR="0019470B" w:rsidRPr="00873886" w:rsidRDefault="00181EE2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73886">
        <w:rPr>
          <w:rFonts w:ascii="Times New Roman" w:hAnsi="Times New Roman"/>
          <w:sz w:val="28"/>
          <w:szCs w:val="24"/>
        </w:rPr>
        <w:t>2</w:t>
      </w:r>
      <w:r w:rsidR="0019470B" w:rsidRPr="00873886">
        <w:rPr>
          <w:rFonts w:ascii="Times New Roman" w:hAnsi="Times New Roman"/>
          <w:sz w:val="28"/>
          <w:szCs w:val="24"/>
        </w:rPr>
        <w:t>.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hAnsi="Times New Roman"/>
          <w:sz w:val="28"/>
          <w:szCs w:val="24"/>
        </w:rPr>
        <w:t>Контроль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hAnsi="Times New Roman"/>
          <w:sz w:val="28"/>
          <w:szCs w:val="24"/>
        </w:rPr>
        <w:t>за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hAnsi="Times New Roman"/>
          <w:sz w:val="28"/>
          <w:szCs w:val="24"/>
        </w:rPr>
        <w:t>исполнение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hAnsi="Times New Roman"/>
          <w:sz w:val="28"/>
          <w:szCs w:val="24"/>
        </w:rPr>
        <w:t>настоящего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hAnsi="Times New Roman"/>
          <w:sz w:val="28"/>
          <w:szCs w:val="24"/>
        </w:rPr>
        <w:t>постановления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hAnsi="Times New Roman"/>
          <w:sz w:val="28"/>
          <w:szCs w:val="24"/>
        </w:rPr>
        <w:t>возложить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hAnsi="Times New Roman"/>
          <w:sz w:val="28"/>
          <w:szCs w:val="24"/>
        </w:rPr>
        <w:t>на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ведущего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Pr="00873886">
        <w:rPr>
          <w:rFonts w:ascii="Times New Roman" w:hAnsi="Times New Roman"/>
          <w:sz w:val="28"/>
          <w:szCs w:val="24"/>
        </w:rPr>
        <w:t>специалиста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77546" w:rsidRPr="00873886">
        <w:rPr>
          <w:rFonts w:ascii="Times New Roman" w:hAnsi="Times New Roman"/>
          <w:sz w:val="28"/>
          <w:szCs w:val="24"/>
        </w:rPr>
        <w:t>администрации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77546" w:rsidRPr="00873886">
        <w:rPr>
          <w:rFonts w:ascii="Times New Roman" w:hAnsi="Times New Roman"/>
          <w:sz w:val="28"/>
          <w:szCs w:val="24"/>
        </w:rPr>
        <w:t>Ивкову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77546" w:rsidRPr="00873886">
        <w:rPr>
          <w:rFonts w:ascii="Times New Roman" w:hAnsi="Times New Roman"/>
          <w:sz w:val="28"/>
          <w:szCs w:val="24"/>
        </w:rPr>
        <w:t>Ю.И.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</w:p>
    <w:p w14:paraId="66613244" w14:textId="51BFEED3" w:rsidR="0019470B" w:rsidRPr="00873886" w:rsidRDefault="00181EE2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886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вступает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в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силу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в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день,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следующий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за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днем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его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официального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B94302" w:rsidRPr="00873886">
        <w:rPr>
          <w:rFonts w:ascii="Times New Roman" w:hAnsi="Times New Roman"/>
          <w:sz w:val="28"/>
          <w:szCs w:val="24"/>
        </w:rPr>
        <w:t>опубликования</w:t>
      </w:r>
      <w:r w:rsidR="00B72B8F" w:rsidRPr="00873886">
        <w:rPr>
          <w:rFonts w:ascii="Times New Roman" w:hAnsi="Times New Roman"/>
          <w:sz w:val="28"/>
          <w:szCs w:val="24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печатном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издании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«Ведомости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органов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местного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самоуправления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Первомайского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сельсовет</w:t>
      </w:r>
      <w:r w:rsidR="009A76A7" w:rsidRPr="00873886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19470B" w:rsidRPr="00873886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B77546" w:rsidRPr="0087388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B72B8F" w:rsidRPr="008738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39D255E3" w14:textId="77777777" w:rsidR="0019470B" w:rsidRPr="00873886" w:rsidRDefault="0019470B" w:rsidP="003C1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37BF371" w14:textId="77777777" w:rsidR="00BB7BCF" w:rsidRPr="00873886" w:rsidRDefault="00BB7BCF" w:rsidP="003C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7C57E5C" w14:textId="1060801D" w:rsidR="0019470B" w:rsidRPr="00873886" w:rsidRDefault="0019470B" w:rsidP="003C161A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873886">
        <w:rPr>
          <w:rFonts w:ascii="Times New Roman" w:eastAsia="Times New Roman" w:hAnsi="Times New Roman"/>
          <w:sz w:val="28"/>
          <w:szCs w:val="24"/>
        </w:rPr>
        <w:t>Глава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Первомайского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сельсовета</w:t>
      </w:r>
      <w:r w:rsidR="00C74FB1" w:rsidRPr="00873886">
        <w:rPr>
          <w:rFonts w:ascii="Times New Roman" w:eastAsia="Times New Roman" w:hAnsi="Times New Roman"/>
          <w:sz w:val="28"/>
          <w:szCs w:val="24"/>
        </w:rPr>
        <w:t xml:space="preserve">        </w:t>
      </w:r>
      <w:r w:rsidR="00B955EB" w:rsidRPr="00873886">
        <w:rPr>
          <w:rFonts w:ascii="Times New Roman" w:eastAsia="Times New Roman" w:hAnsi="Times New Roman"/>
          <w:sz w:val="28"/>
          <w:szCs w:val="24"/>
        </w:rPr>
        <w:t xml:space="preserve">               </w:t>
      </w:r>
      <w:r w:rsidR="00C74FB1" w:rsidRPr="00873886">
        <w:rPr>
          <w:rFonts w:ascii="Times New Roman" w:eastAsia="Times New Roman" w:hAnsi="Times New Roman"/>
          <w:sz w:val="28"/>
          <w:szCs w:val="24"/>
        </w:rPr>
        <w:t xml:space="preserve">                                         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О.В.</w:t>
      </w:r>
      <w:r w:rsidR="00B72B8F" w:rsidRPr="0087388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73886">
        <w:rPr>
          <w:rFonts w:ascii="Times New Roman" w:eastAsia="Times New Roman" w:hAnsi="Times New Roman"/>
          <w:sz w:val="28"/>
          <w:szCs w:val="24"/>
        </w:rPr>
        <w:t>Ремиз</w:t>
      </w:r>
    </w:p>
    <w:p w14:paraId="4CC53761" w14:textId="77777777" w:rsidR="00B955EB" w:rsidRDefault="00B955EB" w:rsidP="003C16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EF6EDA0" w14:textId="77777777" w:rsidR="00B955EB" w:rsidRDefault="00B955EB" w:rsidP="003C16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03340AB" w14:textId="77777777" w:rsidR="00B955EB" w:rsidRDefault="00B955EB" w:rsidP="003C16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80CF8AD" w14:textId="77777777" w:rsidR="00B955EB" w:rsidRDefault="00B955EB" w:rsidP="003C16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71D2291" w14:textId="77777777" w:rsidR="00766B7F" w:rsidRDefault="00766B7F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38725C5" w14:textId="77777777" w:rsidR="00FF5748" w:rsidRDefault="00FF5748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F848095" w14:textId="6FFE8D7F" w:rsidR="00BF26E0" w:rsidRPr="00873886" w:rsidRDefault="00DC1B3A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</w:p>
    <w:p w14:paraId="2945A6A0" w14:textId="733D9E53" w:rsidR="00DC1B3A" w:rsidRPr="00873886" w:rsidRDefault="00B72B8F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C1B3A" w:rsidRPr="00873886">
        <w:rPr>
          <w:rFonts w:ascii="Times New Roman" w:hAnsi="Times New Roman"/>
          <w:sz w:val="28"/>
          <w:szCs w:val="28"/>
        </w:rPr>
        <w:t>к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C1B3A" w:rsidRPr="00873886">
        <w:rPr>
          <w:rFonts w:ascii="Times New Roman" w:hAnsi="Times New Roman"/>
          <w:sz w:val="28"/>
          <w:szCs w:val="28"/>
        </w:rPr>
        <w:t>постановлению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C1B3A" w:rsidRPr="00873886">
        <w:rPr>
          <w:rFonts w:ascii="Times New Roman" w:hAnsi="Times New Roman"/>
          <w:sz w:val="28"/>
          <w:szCs w:val="28"/>
        </w:rPr>
        <w:t>администрации</w:t>
      </w:r>
    </w:p>
    <w:p w14:paraId="70162170" w14:textId="539EC2E6" w:rsidR="00DC1B3A" w:rsidRPr="00873886" w:rsidRDefault="00B72B8F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C1B3A" w:rsidRPr="00873886">
        <w:rPr>
          <w:rFonts w:ascii="Times New Roman" w:hAnsi="Times New Roman"/>
          <w:sz w:val="28"/>
          <w:szCs w:val="28"/>
        </w:rPr>
        <w:t>Первомайского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C1B3A" w:rsidRPr="00873886">
        <w:rPr>
          <w:rFonts w:ascii="Times New Roman" w:hAnsi="Times New Roman"/>
          <w:sz w:val="28"/>
          <w:szCs w:val="28"/>
        </w:rPr>
        <w:t>сельсовета</w:t>
      </w:r>
    </w:p>
    <w:p w14:paraId="1C0DB34F" w14:textId="5CDEC92D" w:rsidR="00DC1B3A" w:rsidRPr="00873886" w:rsidRDefault="00B72B8F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C1B3A" w:rsidRPr="001A5694">
        <w:rPr>
          <w:rFonts w:ascii="Times New Roman" w:hAnsi="Times New Roman"/>
          <w:sz w:val="28"/>
          <w:szCs w:val="28"/>
        </w:rPr>
        <w:t>от</w:t>
      </w:r>
      <w:r w:rsidRPr="001A5694">
        <w:rPr>
          <w:rFonts w:ascii="Times New Roman" w:hAnsi="Times New Roman"/>
          <w:sz w:val="28"/>
          <w:szCs w:val="28"/>
        </w:rPr>
        <w:t xml:space="preserve"> </w:t>
      </w:r>
      <w:r w:rsidR="001A5694" w:rsidRPr="001A5694">
        <w:rPr>
          <w:rFonts w:ascii="Times New Roman" w:hAnsi="Times New Roman"/>
          <w:sz w:val="28"/>
          <w:szCs w:val="28"/>
        </w:rPr>
        <w:t>19</w:t>
      </w:r>
      <w:r w:rsidR="00DC1B3A" w:rsidRPr="001A5694">
        <w:rPr>
          <w:rFonts w:ascii="Times New Roman" w:hAnsi="Times New Roman"/>
          <w:sz w:val="28"/>
          <w:szCs w:val="28"/>
        </w:rPr>
        <w:t>.</w:t>
      </w:r>
      <w:r w:rsidR="00797869" w:rsidRPr="001A5694">
        <w:rPr>
          <w:rFonts w:ascii="Times New Roman" w:hAnsi="Times New Roman"/>
          <w:sz w:val="28"/>
          <w:szCs w:val="28"/>
        </w:rPr>
        <w:t>1</w:t>
      </w:r>
      <w:r w:rsidR="001A5694" w:rsidRPr="001A5694">
        <w:rPr>
          <w:rFonts w:ascii="Times New Roman" w:hAnsi="Times New Roman"/>
          <w:sz w:val="28"/>
          <w:szCs w:val="28"/>
        </w:rPr>
        <w:t>2</w:t>
      </w:r>
      <w:r w:rsidR="00DC1B3A" w:rsidRPr="001A5694">
        <w:rPr>
          <w:rFonts w:ascii="Times New Roman" w:hAnsi="Times New Roman"/>
          <w:sz w:val="28"/>
          <w:szCs w:val="28"/>
        </w:rPr>
        <w:t>.20</w:t>
      </w:r>
      <w:r w:rsidR="004554AD" w:rsidRPr="001A5694">
        <w:rPr>
          <w:rFonts w:ascii="Times New Roman" w:hAnsi="Times New Roman"/>
          <w:sz w:val="28"/>
          <w:szCs w:val="28"/>
        </w:rPr>
        <w:t>2</w:t>
      </w:r>
      <w:r w:rsidR="00797869" w:rsidRPr="001A5694">
        <w:rPr>
          <w:rFonts w:ascii="Times New Roman" w:hAnsi="Times New Roman"/>
          <w:sz w:val="28"/>
          <w:szCs w:val="28"/>
        </w:rPr>
        <w:t>2</w:t>
      </w:r>
      <w:r w:rsidRPr="001A5694">
        <w:rPr>
          <w:rFonts w:ascii="Times New Roman" w:hAnsi="Times New Roman"/>
          <w:sz w:val="28"/>
          <w:szCs w:val="28"/>
        </w:rPr>
        <w:t xml:space="preserve"> </w:t>
      </w:r>
      <w:r w:rsidR="00DC1B3A" w:rsidRPr="001A5694">
        <w:rPr>
          <w:rFonts w:ascii="Times New Roman" w:hAnsi="Times New Roman"/>
          <w:sz w:val="28"/>
          <w:szCs w:val="28"/>
        </w:rPr>
        <w:t>№</w:t>
      </w:r>
      <w:r w:rsidRPr="001A5694">
        <w:rPr>
          <w:rFonts w:ascii="Times New Roman" w:hAnsi="Times New Roman"/>
          <w:sz w:val="28"/>
          <w:szCs w:val="28"/>
        </w:rPr>
        <w:t xml:space="preserve"> </w:t>
      </w:r>
      <w:r w:rsidR="001A5694" w:rsidRPr="001A5694">
        <w:rPr>
          <w:rFonts w:ascii="Times New Roman" w:hAnsi="Times New Roman"/>
          <w:sz w:val="28"/>
          <w:szCs w:val="28"/>
        </w:rPr>
        <w:t>100</w:t>
      </w:r>
      <w:r w:rsidRPr="001A5694">
        <w:rPr>
          <w:rFonts w:ascii="Times New Roman" w:hAnsi="Times New Roman"/>
          <w:sz w:val="28"/>
          <w:szCs w:val="28"/>
        </w:rPr>
        <w:t xml:space="preserve"> </w:t>
      </w:r>
    </w:p>
    <w:p w14:paraId="54A4ADA6" w14:textId="77777777" w:rsidR="00BF26E0" w:rsidRPr="00873886" w:rsidRDefault="00BF26E0" w:rsidP="003C161A">
      <w:pPr>
        <w:pStyle w:val="a3"/>
        <w:rPr>
          <w:rFonts w:ascii="Times New Roman" w:hAnsi="Times New Roman"/>
          <w:sz w:val="28"/>
          <w:szCs w:val="28"/>
        </w:rPr>
      </w:pPr>
    </w:p>
    <w:p w14:paraId="4CA68BE0" w14:textId="234194FF" w:rsidR="00BF26E0" w:rsidRPr="00766B7F" w:rsidRDefault="00BF26E0" w:rsidP="003C16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6B7F">
        <w:rPr>
          <w:rFonts w:ascii="Times New Roman" w:hAnsi="Times New Roman"/>
          <w:b/>
          <w:sz w:val="28"/>
          <w:szCs w:val="28"/>
        </w:rPr>
        <w:t>МУНИЦИПАЛЬНАЯ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ПРОГРАММА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="00AD73E6" w:rsidRPr="00766B7F">
        <w:rPr>
          <w:rFonts w:ascii="Times New Roman" w:hAnsi="Times New Roman"/>
          <w:b/>
          <w:sz w:val="28"/>
          <w:szCs w:val="28"/>
        </w:rPr>
        <w:t>№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="00AD73E6" w:rsidRPr="00766B7F">
        <w:rPr>
          <w:rFonts w:ascii="Times New Roman" w:hAnsi="Times New Roman"/>
          <w:b/>
          <w:sz w:val="28"/>
          <w:szCs w:val="28"/>
        </w:rPr>
        <w:t>1</w:t>
      </w:r>
    </w:p>
    <w:p w14:paraId="2C50F0A9" w14:textId="77777777" w:rsidR="00BF26E0" w:rsidRPr="00766B7F" w:rsidRDefault="00BF26E0" w:rsidP="003C16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82D4688" w14:textId="43C3E825" w:rsidR="00BF26E0" w:rsidRDefault="00BF26E0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B7F">
        <w:rPr>
          <w:rFonts w:ascii="Times New Roman" w:hAnsi="Times New Roman"/>
          <w:b/>
          <w:sz w:val="28"/>
          <w:szCs w:val="28"/>
        </w:rPr>
        <w:t>«Развитие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местного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самоуправления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муниципального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образования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Первомайский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сельсовет</w:t>
      </w:r>
      <w:r w:rsidR="00DC1B3A" w:rsidRPr="00766B7F">
        <w:rPr>
          <w:rFonts w:ascii="Times New Roman" w:hAnsi="Times New Roman"/>
          <w:b/>
          <w:sz w:val="28"/>
          <w:szCs w:val="28"/>
        </w:rPr>
        <w:t>»</w:t>
      </w:r>
    </w:p>
    <w:p w14:paraId="4DADBA9E" w14:textId="77777777" w:rsidR="00766B7F" w:rsidRPr="00766B7F" w:rsidRDefault="00766B7F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B4B81D" w14:textId="2AB5BE85" w:rsidR="00BF26E0" w:rsidRPr="00766B7F" w:rsidRDefault="00BF26E0" w:rsidP="003C16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B7F">
        <w:rPr>
          <w:rFonts w:ascii="Times New Roman" w:hAnsi="Times New Roman"/>
          <w:b/>
          <w:sz w:val="28"/>
          <w:szCs w:val="28"/>
        </w:rPr>
        <w:t>П</w:t>
      </w:r>
      <w:r w:rsidR="00737BC5" w:rsidRPr="00766B7F">
        <w:rPr>
          <w:rFonts w:ascii="Times New Roman" w:hAnsi="Times New Roman"/>
          <w:b/>
          <w:sz w:val="28"/>
          <w:szCs w:val="28"/>
        </w:rPr>
        <w:t>аспорт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="00737BC5" w:rsidRPr="00766B7F">
        <w:rPr>
          <w:rFonts w:ascii="Times New Roman" w:hAnsi="Times New Roman"/>
          <w:b/>
          <w:sz w:val="28"/>
          <w:szCs w:val="28"/>
        </w:rPr>
        <w:t>муниципальной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="00737BC5" w:rsidRPr="00766B7F">
        <w:rPr>
          <w:rFonts w:ascii="Times New Roman" w:hAnsi="Times New Roman"/>
          <w:b/>
          <w:sz w:val="28"/>
          <w:szCs w:val="28"/>
        </w:rPr>
        <w:t>программы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</w:p>
    <w:p w14:paraId="1FBEF7A2" w14:textId="77777777" w:rsidR="00304554" w:rsidRPr="00766B7F" w:rsidRDefault="00304554" w:rsidP="0030455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838"/>
      </w:tblGrid>
      <w:tr w:rsidR="00BF26E0" w:rsidRPr="00873886" w14:paraId="169E744F" w14:textId="77777777" w:rsidTr="00E85186">
        <w:trPr>
          <w:trHeight w:val="627"/>
        </w:trPr>
        <w:tc>
          <w:tcPr>
            <w:tcW w:w="3227" w:type="dxa"/>
          </w:tcPr>
          <w:p w14:paraId="4B01A7E0" w14:textId="65D0A92A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38" w:type="dxa"/>
          </w:tcPr>
          <w:p w14:paraId="199224E7" w14:textId="489C1FF8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Первомайский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–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381" w:rsidRPr="00873886">
              <w:rPr>
                <w:rFonts w:ascii="Times New Roman" w:hAnsi="Times New Roman"/>
                <w:sz w:val="28"/>
                <w:szCs w:val="28"/>
              </w:rPr>
              <w:t>п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рограмма)</w:t>
            </w:r>
            <w:r w:rsidR="00B00ABD" w:rsidRPr="00873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873886" w14:paraId="50982396" w14:textId="77777777" w:rsidTr="00E85186">
        <w:trPr>
          <w:trHeight w:val="1975"/>
        </w:trPr>
        <w:tc>
          <w:tcPr>
            <w:tcW w:w="3227" w:type="dxa"/>
          </w:tcPr>
          <w:p w14:paraId="57E0ABA0" w14:textId="571E3CF0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Основания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для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14:paraId="61250A6A" w14:textId="77777777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14:paraId="650D76EC" w14:textId="6E61970E" w:rsidR="00BF26E0" w:rsidRPr="00873886" w:rsidRDefault="00BF26E0" w:rsidP="003C161A">
            <w:pPr>
              <w:pStyle w:val="ConsPlusNormal"/>
              <w:spacing w:line="0" w:lineRule="atLeas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от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01.10.2013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№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52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869" w:rsidRPr="00873886">
              <w:rPr>
                <w:rFonts w:ascii="Times New Roman" w:hAnsi="Times New Roman"/>
                <w:sz w:val="28"/>
                <w:szCs w:val="28"/>
              </w:rPr>
              <w:t>«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Об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принятия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разработке,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формировании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сельсовета»,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ABD" w:rsidRPr="00873886">
              <w:rPr>
                <w:rFonts w:ascii="Times New Roman" w:hAnsi="Times New Roman"/>
                <w:sz w:val="28"/>
                <w:szCs w:val="28"/>
              </w:rPr>
              <w:t>р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аспоряжение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от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B2E" w:rsidRPr="00873886">
              <w:rPr>
                <w:rFonts w:ascii="Times New Roman" w:hAnsi="Times New Roman"/>
                <w:sz w:val="28"/>
                <w:szCs w:val="28"/>
              </w:rPr>
              <w:t>25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.1</w:t>
            </w:r>
            <w:r w:rsidR="00921B2E" w:rsidRPr="00873886">
              <w:rPr>
                <w:rFonts w:ascii="Times New Roman" w:hAnsi="Times New Roman"/>
                <w:sz w:val="28"/>
                <w:szCs w:val="28"/>
              </w:rPr>
              <w:t>2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.20</w:t>
            </w:r>
            <w:r w:rsidR="00921B2E" w:rsidRPr="00873886">
              <w:rPr>
                <w:rFonts w:ascii="Times New Roman" w:hAnsi="Times New Roman"/>
                <w:sz w:val="28"/>
                <w:szCs w:val="28"/>
              </w:rPr>
              <w:t>20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№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B2E" w:rsidRPr="00873886">
              <w:rPr>
                <w:rFonts w:ascii="Times New Roman" w:hAnsi="Times New Roman"/>
                <w:sz w:val="28"/>
                <w:szCs w:val="28"/>
              </w:rPr>
              <w:t>39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-Р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869" w:rsidRPr="00873886">
              <w:rPr>
                <w:rFonts w:ascii="Times New Roman" w:hAnsi="Times New Roman"/>
                <w:sz w:val="28"/>
                <w:szCs w:val="28"/>
              </w:rPr>
              <w:t>«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Об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815869" w:rsidRPr="00873886">
              <w:rPr>
                <w:rFonts w:ascii="Times New Roman" w:hAnsi="Times New Roman"/>
                <w:sz w:val="28"/>
                <w:szCs w:val="28"/>
              </w:rPr>
              <w:t>»</w:t>
            </w:r>
            <w:r w:rsidR="00B00ABD" w:rsidRPr="00873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873886" w14:paraId="4EE81563" w14:textId="77777777" w:rsidTr="00E85186">
        <w:trPr>
          <w:trHeight w:val="513"/>
        </w:trPr>
        <w:tc>
          <w:tcPr>
            <w:tcW w:w="3227" w:type="dxa"/>
          </w:tcPr>
          <w:p w14:paraId="779A01E3" w14:textId="6662BE16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38" w:type="dxa"/>
          </w:tcPr>
          <w:p w14:paraId="6A475DD8" w14:textId="246DB3D0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4554AD" w:rsidRPr="00873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873886" w14:paraId="5DBBF07C" w14:textId="77777777" w:rsidTr="00E85186">
        <w:trPr>
          <w:trHeight w:val="501"/>
        </w:trPr>
        <w:tc>
          <w:tcPr>
            <w:tcW w:w="3227" w:type="dxa"/>
          </w:tcPr>
          <w:p w14:paraId="388962B6" w14:textId="6FCDD469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38" w:type="dxa"/>
          </w:tcPr>
          <w:p w14:paraId="099CC19A" w14:textId="5149EA37" w:rsidR="00BF26E0" w:rsidRPr="00873886" w:rsidRDefault="00B77546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r w:rsidR="00B00ABD" w:rsidRPr="00873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873886" w14:paraId="20ECEFAA" w14:textId="77777777" w:rsidTr="00E85186">
        <w:trPr>
          <w:trHeight w:val="1364"/>
        </w:trPr>
        <w:tc>
          <w:tcPr>
            <w:tcW w:w="3227" w:type="dxa"/>
          </w:tcPr>
          <w:p w14:paraId="0E05A017" w14:textId="02645DE2" w:rsidR="00BF26E0" w:rsidRPr="00873886" w:rsidRDefault="00BF26E0" w:rsidP="003C161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Перечень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14:paraId="08DB3A12" w14:textId="77777777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14:paraId="5D4F825A" w14:textId="78B1CE18" w:rsidR="00BF26E0" w:rsidRPr="00873886" w:rsidRDefault="005A55FF" w:rsidP="005A55FF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1.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муниципальным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имуществом</w:t>
            </w:r>
            <w:r w:rsidR="00B00ABD" w:rsidRPr="00873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48B147" w14:textId="3EFD769D" w:rsidR="00BF26E0" w:rsidRPr="00873886" w:rsidRDefault="00DF2783" w:rsidP="005A55FF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2</w:t>
            </w:r>
            <w:r w:rsidR="005A55FF" w:rsidRPr="00873886">
              <w:rPr>
                <w:rFonts w:ascii="Times New Roman" w:hAnsi="Times New Roman"/>
                <w:sz w:val="28"/>
                <w:szCs w:val="28"/>
              </w:rPr>
              <w:t>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энергетической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сокращение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энергетических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издержек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в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бюджетном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секторе</w:t>
            </w:r>
            <w:r w:rsidR="00B00ABD" w:rsidRPr="008738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C5D0ED" w14:textId="6DD8C90E" w:rsidR="00266106" w:rsidRPr="00873886" w:rsidRDefault="00DF2783" w:rsidP="0059778C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3.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финансами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B00ABD" w:rsidRPr="00873886">
              <w:rPr>
                <w:rFonts w:ascii="Times New Roman" w:hAnsi="Times New Roman"/>
                <w:sz w:val="28"/>
                <w:szCs w:val="28"/>
              </w:rPr>
              <w:t>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26E0" w:rsidRPr="00873886" w14:paraId="3D5C95F4" w14:textId="77777777" w:rsidTr="00E85186">
        <w:tc>
          <w:tcPr>
            <w:tcW w:w="3227" w:type="dxa"/>
          </w:tcPr>
          <w:p w14:paraId="3CB2FEE3" w14:textId="617077D0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38" w:type="dxa"/>
          </w:tcPr>
          <w:p w14:paraId="39E911CC" w14:textId="2268DCD6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для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эффективного,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ответственного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прозрачного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в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установленных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функций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полномочий</w:t>
            </w:r>
            <w:r w:rsidR="00B00ABD" w:rsidRPr="00873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873886" w14:paraId="5E39ADD9" w14:textId="77777777" w:rsidTr="00E85186">
        <w:tc>
          <w:tcPr>
            <w:tcW w:w="3227" w:type="dxa"/>
          </w:tcPr>
          <w:p w14:paraId="23F17920" w14:textId="35FBCEF3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14:paraId="01C07F0B" w14:textId="77777777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14:paraId="50D6883C" w14:textId="5AC4DF3C" w:rsidR="00BF26E0" w:rsidRPr="00873886" w:rsidRDefault="005A55FF" w:rsidP="005A55FF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собственности.</w:t>
            </w:r>
          </w:p>
          <w:p w14:paraId="51354B54" w14:textId="3F996643" w:rsidR="00BF26E0" w:rsidRPr="00873886" w:rsidRDefault="005A55FF" w:rsidP="005A55FF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6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эффективного,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прозрачного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финансовыми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полномочий,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B00ABD" w:rsidRPr="00873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97A4B8" w14:textId="72A7264C" w:rsidR="00BF26E0" w:rsidRPr="00873886" w:rsidRDefault="005A55FF" w:rsidP="005A55FF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целостной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эффективной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системы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энергосбережением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повышением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энергетической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эффективности</w:t>
            </w:r>
            <w:r w:rsidR="00B00ABD" w:rsidRPr="008738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896DA18" w14:textId="395C5010" w:rsidR="009E3597" w:rsidRPr="00873886" w:rsidRDefault="005A55FF" w:rsidP="004554AD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B00ABD" w:rsidRPr="00873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6E0" w:rsidRPr="00873886" w14:paraId="274CB9CB" w14:textId="77777777" w:rsidTr="00E85186">
        <w:trPr>
          <w:trHeight w:val="260"/>
        </w:trPr>
        <w:tc>
          <w:tcPr>
            <w:tcW w:w="3227" w:type="dxa"/>
          </w:tcPr>
          <w:p w14:paraId="65CF4395" w14:textId="09C3F20F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lastRenderedPageBreak/>
              <w:t>Этапы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38" w:type="dxa"/>
          </w:tcPr>
          <w:p w14:paraId="24B1038A" w14:textId="28654C28" w:rsidR="00307FA7" w:rsidRPr="00873886" w:rsidRDefault="00307FA7" w:rsidP="003C161A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выделяются</w:t>
            </w:r>
            <w:r w:rsidR="00B00ABD" w:rsidRPr="00873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E18233" w14:textId="3908AA2A" w:rsidR="00BF26E0" w:rsidRPr="00873886" w:rsidRDefault="00B00ABD" w:rsidP="0059778C">
            <w:pPr>
              <w:pStyle w:val="ConsPlusCell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2783" w:rsidRPr="00873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228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B8F" w:rsidRPr="0087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BF26E0" w:rsidRPr="00873886" w14:paraId="26DA394A" w14:textId="77777777" w:rsidTr="00E85186">
        <w:tc>
          <w:tcPr>
            <w:tcW w:w="3227" w:type="dxa"/>
          </w:tcPr>
          <w:p w14:paraId="45805D5D" w14:textId="49559DDC" w:rsidR="00BF26E0" w:rsidRPr="00873886" w:rsidRDefault="00546FE7" w:rsidP="003C161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 w:rsidR="00BF26E0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елевы</w:t>
            </w:r>
            <w:r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B72B8F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</w:t>
            </w:r>
            <w:r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B72B8F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B72B8F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  <w:r w:rsidR="00B72B8F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результативности</w:t>
            </w:r>
            <w:r w:rsidR="00B72B8F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38" w:type="dxa"/>
          </w:tcPr>
          <w:p w14:paraId="688A9099" w14:textId="5601BFB5" w:rsidR="00BF26E0" w:rsidRPr="00873886" w:rsidRDefault="00065381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Приведены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в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546FE7" w:rsidRPr="00873886">
              <w:rPr>
                <w:rFonts w:ascii="Times New Roman" w:hAnsi="Times New Roman"/>
                <w:sz w:val="28"/>
                <w:szCs w:val="28"/>
              </w:rPr>
              <w:t>и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№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1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к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FE7" w:rsidRPr="00873886">
              <w:rPr>
                <w:rFonts w:ascii="Times New Roman" w:hAnsi="Times New Roman"/>
                <w:sz w:val="28"/>
                <w:szCs w:val="28"/>
              </w:rPr>
              <w:t>паспорту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546FE7" w:rsidRPr="00873886">
              <w:rPr>
                <w:rFonts w:ascii="Times New Roman" w:hAnsi="Times New Roman"/>
                <w:sz w:val="28"/>
                <w:szCs w:val="28"/>
              </w:rPr>
              <w:t>ы</w:t>
            </w:r>
            <w:r w:rsidR="00B00ABD" w:rsidRPr="00873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873886" w14:paraId="72D1E2B1" w14:textId="77777777" w:rsidTr="00E85186">
        <w:tc>
          <w:tcPr>
            <w:tcW w:w="3227" w:type="dxa"/>
          </w:tcPr>
          <w:p w14:paraId="1CD4A174" w14:textId="698764F9" w:rsidR="00BF26E0" w:rsidRPr="00873886" w:rsidRDefault="00546FE7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BF26E0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есурсно</w:t>
            </w:r>
            <w:r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B72B8F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</w:t>
            </w:r>
            <w:r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B72B8F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B72B8F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26E0" w:rsidRPr="0087388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38" w:type="dxa"/>
          </w:tcPr>
          <w:p w14:paraId="2442A341" w14:textId="7076E21F" w:rsidR="00F61AE0" w:rsidRPr="00873886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Планируемое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программных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–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0DD">
              <w:rPr>
                <w:rFonts w:ascii="Times New Roman" w:hAnsi="Times New Roman"/>
                <w:sz w:val="28"/>
                <w:szCs w:val="28"/>
              </w:rPr>
              <w:t>42102,580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в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том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за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средств:</w:t>
            </w:r>
          </w:p>
          <w:p w14:paraId="2B7DAC5D" w14:textId="5FCDA3B4" w:rsidR="00F61AE0" w:rsidRPr="00873886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–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8CE">
              <w:rPr>
                <w:rFonts w:ascii="Times New Roman" w:hAnsi="Times New Roman"/>
                <w:sz w:val="28"/>
                <w:szCs w:val="28"/>
              </w:rPr>
              <w:t>0</w:t>
            </w:r>
            <w:r w:rsidR="009E3FB6" w:rsidRPr="00873886">
              <w:rPr>
                <w:rFonts w:ascii="Times New Roman" w:hAnsi="Times New Roman"/>
                <w:sz w:val="28"/>
                <w:szCs w:val="28"/>
              </w:rPr>
              <w:t>,</w:t>
            </w:r>
            <w:r w:rsidR="009228CE">
              <w:rPr>
                <w:rFonts w:ascii="Times New Roman" w:hAnsi="Times New Roman"/>
                <w:sz w:val="28"/>
                <w:szCs w:val="28"/>
              </w:rPr>
              <w:t>0</w:t>
            </w:r>
            <w:r w:rsidR="003E4BF8" w:rsidRPr="00873886">
              <w:rPr>
                <w:rFonts w:ascii="Times New Roman" w:hAnsi="Times New Roman"/>
                <w:sz w:val="28"/>
                <w:szCs w:val="28"/>
              </w:rPr>
              <w:t>0</w:t>
            </w:r>
            <w:r w:rsidR="009E3FB6" w:rsidRPr="00873886">
              <w:rPr>
                <w:rFonts w:ascii="Times New Roman" w:hAnsi="Times New Roman"/>
                <w:sz w:val="28"/>
                <w:szCs w:val="28"/>
              </w:rPr>
              <w:t>0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из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них:</w:t>
            </w:r>
          </w:p>
          <w:p w14:paraId="0F4A24A9" w14:textId="15311255" w:rsidR="00F61AE0" w:rsidRPr="00873886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20</w:t>
            </w:r>
            <w:r w:rsidR="00DF2783" w:rsidRPr="00873886">
              <w:rPr>
                <w:rFonts w:ascii="Times New Roman" w:hAnsi="Times New Roman"/>
                <w:sz w:val="28"/>
                <w:szCs w:val="28"/>
              </w:rPr>
              <w:t>2</w:t>
            </w:r>
            <w:r w:rsidR="009228CE">
              <w:rPr>
                <w:rFonts w:ascii="Times New Roman" w:hAnsi="Times New Roman"/>
                <w:sz w:val="28"/>
                <w:szCs w:val="28"/>
              </w:rPr>
              <w:t>2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–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8CE">
              <w:rPr>
                <w:rFonts w:ascii="Times New Roman" w:hAnsi="Times New Roman"/>
                <w:sz w:val="28"/>
                <w:szCs w:val="28"/>
              </w:rPr>
              <w:t>0</w:t>
            </w:r>
            <w:r w:rsidR="003E4BF8" w:rsidRPr="00873886">
              <w:rPr>
                <w:rFonts w:ascii="Times New Roman" w:hAnsi="Times New Roman"/>
                <w:sz w:val="28"/>
                <w:szCs w:val="28"/>
              </w:rPr>
              <w:t>,</w:t>
            </w:r>
            <w:r w:rsidR="009228CE">
              <w:rPr>
                <w:rFonts w:ascii="Times New Roman" w:hAnsi="Times New Roman"/>
                <w:sz w:val="28"/>
                <w:szCs w:val="28"/>
              </w:rPr>
              <w:t>0</w:t>
            </w:r>
            <w:r w:rsidR="003E4BF8" w:rsidRPr="00873886">
              <w:rPr>
                <w:rFonts w:ascii="Times New Roman" w:hAnsi="Times New Roman"/>
                <w:sz w:val="28"/>
                <w:szCs w:val="28"/>
              </w:rPr>
              <w:t>0</w:t>
            </w:r>
            <w:r w:rsidR="009E3FB6" w:rsidRPr="00873886">
              <w:rPr>
                <w:rFonts w:ascii="Times New Roman" w:hAnsi="Times New Roman"/>
                <w:sz w:val="28"/>
                <w:szCs w:val="28"/>
              </w:rPr>
              <w:t>0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2A6D15B4" w14:textId="06813E75" w:rsidR="00F61AE0" w:rsidRPr="00873886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20</w:t>
            </w:r>
            <w:r w:rsidR="00E56C19" w:rsidRPr="00873886">
              <w:rPr>
                <w:rFonts w:ascii="Times New Roman" w:hAnsi="Times New Roman"/>
                <w:sz w:val="28"/>
                <w:szCs w:val="28"/>
              </w:rPr>
              <w:t>2</w:t>
            </w:r>
            <w:r w:rsidR="009228CE">
              <w:rPr>
                <w:rFonts w:ascii="Times New Roman" w:hAnsi="Times New Roman"/>
                <w:sz w:val="28"/>
                <w:szCs w:val="28"/>
              </w:rPr>
              <w:t>3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–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C19" w:rsidRPr="00873886">
              <w:rPr>
                <w:rFonts w:ascii="Times New Roman" w:hAnsi="Times New Roman"/>
                <w:sz w:val="28"/>
                <w:szCs w:val="28"/>
              </w:rPr>
              <w:t>0,00</w:t>
            </w:r>
            <w:r w:rsidR="00967455" w:rsidRPr="00873886">
              <w:rPr>
                <w:rFonts w:ascii="Times New Roman" w:hAnsi="Times New Roman"/>
                <w:sz w:val="28"/>
                <w:szCs w:val="28"/>
              </w:rPr>
              <w:t>0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35E6579C" w14:textId="3AD6445B" w:rsidR="00F61AE0" w:rsidRPr="00873886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202</w:t>
            </w:r>
            <w:r w:rsidR="009228CE">
              <w:rPr>
                <w:rFonts w:ascii="Times New Roman" w:hAnsi="Times New Roman"/>
                <w:sz w:val="28"/>
                <w:szCs w:val="28"/>
              </w:rPr>
              <w:t>4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–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C19" w:rsidRPr="00873886">
              <w:rPr>
                <w:rFonts w:ascii="Times New Roman" w:hAnsi="Times New Roman"/>
                <w:sz w:val="28"/>
                <w:szCs w:val="28"/>
              </w:rPr>
              <w:t>0,00</w:t>
            </w:r>
            <w:r w:rsidR="00967455" w:rsidRPr="00873886">
              <w:rPr>
                <w:rFonts w:ascii="Times New Roman" w:hAnsi="Times New Roman"/>
                <w:sz w:val="28"/>
                <w:szCs w:val="28"/>
              </w:rPr>
              <w:t>0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60BBBE82" w14:textId="7F414942" w:rsidR="00F61AE0" w:rsidRPr="00873886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202</w:t>
            </w:r>
            <w:r w:rsidR="009228CE">
              <w:rPr>
                <w:rFonts w:ascii="Times New Roman" w:hAnsi="Times New Roman"/>
                <w:sz w:val="28"/>
                <w:szCs w:val="28"/>
              </w:rPr>
              <w:t>5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C19" w:rsidRPr="00873886">
              <w:rPr>
                <w:rFonts w:ascii="Times New Roman" w:hAnsi="Times New Roman"/>
                <w:sz w:val="28"/>
                <w:szCs w:val="28"/>
              </w:rPr>
              <w:t>–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C19" w:rsidRPr="00873886">
              <w:rPr>
                <w:rFonts w:ascii="Times New Roman" w:hAnsi="Times New Roman"/>
                <w:sz w:val="28"/>
                <w:szCs w:val="28"/>
              </w:rPr>
              <w:t>0,0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0</w:t>
            </w:r>
            <w:r w:rsidR="00967455" w:rsidRPr="00873886">
              <w:rPr>
                <w:rFonts w:ascii="Times New Roman" w:hAnsi="Times New Roman"/>
                <w:sz w:val="28"/>
                <w:szCs w:val="28"/>
              </w:rPr>
              <w:t>0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14:paraId="1D885BF8" w14:textId="62C8C570" w:rsidR="00F61AE0" w:rsidRPr="00873886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–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0DD">
              <w:rPr>
                <w:rFonts w:ascii="Times New Roman" w:hAnsi="Times New Roman"/>
                <w:sz w:val="28"/>
                <w:szCs w:val="28"/>
              </w:rPr>
              <w:t>42102,580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из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них:</w:t>
            </w:r>
          </w:p>
          <w:p w14:paraId="133CEB4C" w14:textId="42607A75" w:rsidR="00F61AE0" w:rsidRPr="009870DD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20</w:t>
            </w:r>
            <w:r w:rsidR="00DF2783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2</w:t>
            </w:r>
            <w:r w:rsidR="009228CE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2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год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–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9870DD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9857,846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тыс.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рублей;</w:t>
            </w:r>
          </w:p>
          <w:p w14:paraId="231B90E9" w14:textId="42CBB1ED" w:rsidR="00F61AE0" w:rsidRPr="009870DD" w:rsidRDefault="00F61AE0" w:rsidP="003C161A">
            <w:pPr>
              <w:spacing w:after="0" w:line="0" w:lineRule="atLeast"/>
              <w:ind w:left="1"/>
              <w:jc w:val="both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20</w:t>
            </w:r>
            <w:r w:rsidR="00E56C19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2</w:t>
            </w:r>
            <w:r w:rsidR="009228CE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3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год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–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9870DD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10880,477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тыс.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рублей;</w:t>
            </w:r>
          </w:p>
          <w:p w14:paraId="73930D5D" w14:textId="313595E6" w:rsidR="00F61AE0" w:rsidRPr="009870DD" w:rsidRDefault="00F61AE0" w:rsidP="003C161A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Times New Roman" w:eastAsia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202</w:t>
            </w:r>
            <w:r w:rsidR="009228CE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4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год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–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9870DD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10680,982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тыс.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рублей;</w:t>
            </w:r>
          </w:p>
          <w:p w14:paraId="6B749701" w14:textId="362830CF" w:rsidR="00BF26E0" w:rsidRPr="00873886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202</w:t>
            </w:r>
            <w:r w:rsidR="009228CE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5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E56C19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год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E56C19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–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9870DD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10683,275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тыс.</w:t>
            </w:r>
            <w:r w:rsidR="00B72B8F"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870D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рублей.</w:t>
            </w:r>
          </w:p>
        </w:tc>
      </w:tr>
      <w:tr w:rsidR="00BF26E0" w:rsidRPr="00873886" w14:paraId="5B7BC1BA" w14:textId="77777777" w:rsidTr="00E85186">
        <w:trPr>
          <w:trHeight w:val="605"/>
        </w:trPr>
        <w:tc>
          <w:tcPr>
            <w:tcW w:w="3227" w:type="dxa"/>
          </w:tcPr>
          <w:p w14:paraId="78F29EB4" w14:textId="650BE5CD" w:rsidR="00BF26E0" w:rsidRPr="00873886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Перечень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капитального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 w:rsidR="00B72B8F" w:rsidRPr="0087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38" w:type="dxa"/>
          </w:tcPr>
          <w:p w14:paraId="0EBF49B8" w14:textId="24FBE1EA" w:rsidR="00BF26E0" w:rsidRPr="00873886" w:rsidRDefault="00B00ABD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3886">
              <w:rPr>
                <w:rFonts w:ascii="Times New Roman" w:hAnsi="Times New Roman"/>
                <w:sz w:val="28"/>
                <w:szCs w:val="28"/>
              </w:rPr>
              <w:t>О</w:t>
            </w:r>
            <w:r w:rsidR="00BF26E0" w:rsidRPr="00873886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873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5C3EB04" w14:textId="77777777" w:rsidR="00BF26E0" w:rsidRPr="00873886" w:rsidRDefault="00BF26E0" w:rsidP="003C161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381BC841" w14:textId="37103C1E" w:rsidR="00BF26E0" w:rsidRPr="00766B7F" w:rsidRDefault="00BF26E0" w:rsidP="000A1795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66B7F">
        <w:rPr>
          <w:rFonts w:ascii="Times New Roman" w:hAnsi="Times New Roman"/>
          <w:b/>
          <w:sz w:val="28"/>
          <w:szCs w:val="28"/>
        </w:rPr>
        <w:t>Характеристика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текущего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состояния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соответствующей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сферы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с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указанием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основных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показателей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социально-экономического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развития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территории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сельсовета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и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анализ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социальных,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финансово-экономических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и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прочих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рисков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реализации</w:t>
      </w:r>
      <w:r w:rsidR="00B72B8F" w:rsidRPr="00766B7F">
        <w:rPr>
          <w:rFonts w:ascii="Times New Roman" w:hAnsi="Times New Roman"/>
          <w:b/>
          <w:sz w:val="28"/>
          <w:szCs w:val="28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</w:rPr>
        <w:t>программы</w:t>
      </w:r>
    </w:p>
    <w:p w14:paraId="1CDE2A40" w14:textId="77777777" w:rsidR="00824F13" w:rsidRPr="00873886" w:rsidRDefault="00824F13" w:rsidP="003C161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12079B6A" w14:textId="69FCD497" w:rsidR="00BF26E0" w:rsidRPr="00873886" w:rsidRDefault="00BF26E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соответствии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Федеральным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законом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от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06.10.2003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131-ФЗ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«Об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общих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принципах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организации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местного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самоуправления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Российской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Федерации»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вопросам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местного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значения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поселения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относятся:</w:t>
      </w:r>
    </w:p>
    <w:p w14:paraId="48E1F3E5" w14:textId="7543F646" w:rsidR="00BF26E0" w:rsidRPr="00873886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-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формирование,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утверждение,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исполнение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бюджета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поселения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контроль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за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00ABD" w:rsidRPr="00873886">
        <w:rPr>
          <w:rFonts w:ascii="Times New Roman" w:hAnsi="Times New Roman"/>
          <w:sz w:val="28"/>
          <w:szCs w:val="28"/>
        </w:rPr>
        <w:t>его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исполнением;</w:t>
      </w:r>
    </w:p>
    <w:p w14:paraId="1F566F7C" w14:textId="5BA5147C" w:rsidR="00BF26E0" w:rsidRPr="00873886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-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установление,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изменение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отмена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местных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налогов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сборов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поселения;</w:t>
      </w:r>
    </w:p>
    <w:p w14:paraId="51FFB2F9" w14:textId="69F4D3E7" w:rsidR="00BF26E0" w:rsidRPr="00873886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-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владение,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пользование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распоряжение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имуществом,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находящимся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муниципальной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собственности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поселения;</w:t>
      </w:r>
    </w:p>
    <w:p w14:paraId="5981ECDF" w14:textId="75151433" w:rsidR="00BF26E0" w:rsidRPr="00873886" w:rsidRDefault="00BF26E0" w:rsidP="00597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886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границах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электро-,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тепло-,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газо-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водоснабжения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водоотведения,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снабжения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топливом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пределах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полномочий,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установленных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72B8F"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388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B00ABD" w:rsidRPr="00873886">
        <w:rPr>
          <w:rFonts w:ascii="Times New Roman" w:hAnsi="Times New Roman"/>
          <w:sz w:val="28"/>
          <w:szCs w:val="28"/>
          <w:lang w:eastAsia="ru-RU"/>
        </w:rPr>
        <w:t>.</w:t>
      </w:r>
    </w:p>
    <w:p w14:paraId="68690EDC" w14:textId="67E85C09" w:rsidR="00BF26E0" w:rsidRPr="00873886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Администрация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сельсовета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вправе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участвовать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осуществлении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отдельных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государственных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полномочий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соответствии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федеральным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краевым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законодательством,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которым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относятся:</w:t>
      </w:r>
    </w:p>
    <w:p w14:paraId="216C04AF" w14:textId="6FE6C116" w:rsidR="00BF26E0" w:rsidRPr="00873886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-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осуществление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первичного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воинского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учета;</w:t>
      </w:r>
    </w:p>
    <w:p w14:paraId="47FC8397" w14:textId="1BE6A71D" w:rsidR="00BF26E0" w:rsidRPr="00873886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-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создание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обеспечение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деятельности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административных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комиссий.</w:t>
      </w:r>
    </w:p>
    <w:p w14:paraId="3D5125C7" w14:textId="2CA2B74C" w:rsidR="00BF26E0" w:rsidRPr="00873886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Финансовое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обеспечение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отдельных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государственных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полномочий,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переданных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администрации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сельсовета,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осуществляется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только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за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счет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предоставляемых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бюджету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поселения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субвенций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из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соответствующих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бюджетов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F36F35"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3451D5" w:rsidRPr="00873886">
        <w:rPr>
          <w:rFonts w:ascii="Times New Roman" w:hAnsi="Times New Roman"/>
          <w:sz w:val="28"/>
          <w:szCs w:val="28"/>
        </w:rPr>
        <w:t>с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3451D5" w:rsidRPr="00873886">
        <w:rPr>
          <w:rFonts w:ascii="Times New Roman" w:hAnsi="Times New Roman"/>
          <w:sz w:val="28"/>
          <w:szCs w:val="28"/>
        </w:rPr>
        <w:t>2020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3451D5" w:rsidRPr="00873886">
        <w:rPr>
          <w:rFonts w:ascii="Times New Roman" w:hAnsi="Times New Roman"/>
          <w:sz w:val="28"/>
          <w:szCs w:val="28"/>
        </w:rPr>
        <w:t>года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F36F35" w:rsidRPr="004F4174">
        <w:rPr>
          <w:rFonts w:ascii="Times New Roman" w:hAnsi="Times New Roman"/>
          <w:sz w:val="28"/>
          <w:szCs w:val="28"/>
        </w:rPr>
        <w:t>является</w:t>
      </w:r>
      <w:r w:rsidR="00B72B8F" w:rsidRPr="004F4174">
        <w:rPr>
          <w:rFonts w:ascii="Times New Roman" w:hAnsi="Times New Roman"/>
          <w:sz w:val="28"/>
          <w:szCs w:val="28"/>
        </w:rPr>
        <w:t xml:space="preserve"> </w:t>
      </w:r>
      <w:r w:rsidR="00F36F35" w:rsidRPr="004F4174">
        <w:rPr>
          <w:rFonts w:ascii="Times New Roman" w:hAnsi="Times New Roman"/>
          <w:sz w:val="28"/>
          <w:szCs w:val="28"/>
        </w:rPr>
        <w:t>непрограммным</w:t>
      </w:r>
      <w:r w:rsidR="00B72B8F" w:rsidRPr="004F4174">
        <w:rPr>
          <w:rFonts w:ascii="Times New Roman" w:hAnsi="Times New Roman"/>
          <w:sz w:val="28"/>
          <w:szCs w:val="28"/>
        </w:rPr>
        <w:t xml:space="preserve"> </w:t>
      </w:r>
      <w:r w:rsidR="00F36F35" w:rsidRPr="004F4174">
        <w:rPr>
          <w:rFonts w:ascii="Times New Roman" w:hAnsi="Times New Roman"/>
          <w:sz w:val="28"/>
          <w:szCs w:val="28"/>
        </w:rPr>
        <w:t>расходом</w:t>
      </w:r>
      <w:r w:rsidRPr="004F4174">
        <w:rPr>
          <w:rFonts w:ascii="Times New Roman" w:hAnsi="Times New Roman"/>
          <w:sz w:val="28"/>
          <w:szCs w:val="28"/>
        </w:rPr>
        <w:t>.</w:t>
      </w:r>
    </w:p>
    <w:p w14:paraId="6D2308AD" w14:textId="17DBC97D" w:rsidR="00BF26E0" w:rsidRPr="00873886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Выполнение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отдельных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полномочий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поселения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переда</w:t>
      </w:r>
      <w:r w:rsidR="00307FA7" w:rsidRPr="00873886">
        <w:rPr>
          <w:rFonts w:ascii="Times New Roman" w:hAnsi="Times New Roman"/>
          <w:sz w:val="28"/>
          <w:szCs w:val="28"/>
        </w:rPr>
        <w:t>е</w:t>
      </w:r>
      <w:r w:rsidRPr="00873886">
        <w:rPr>
          <w:rFonts w:ascii="Times New Roman" w:hAnsi="Times New Roman"/>
          <w:sz w:val="28"/>
          <w:szCs w:val="28"/>
        </w:rPr>
        <w:t>тся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уровень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района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соответствии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ч.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4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ст.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15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Федерального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закона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от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06.10.2003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131-ФЗ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«Об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общих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принципах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организации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местного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самоуправления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Российской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Федерации»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основании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решений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представительн</w:t>
      </w:r>
      <w:r w:rsidR="00B00ABD" w:rsidRPr="00873886">
        <w:rPr>
          <w:rFonts w:ascii="Times New Roman" w:hAnsi="Times New Roman"/>
          <w:sz w:val="28"/>
          <w:szCs w:val="28"/>
        </w:rPr>
        <w:t>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орган</w:t>
      </w:r>
      <w:r w:rsidR="00B00ABD" w:rsidRPr="00873886">
        <w:rPr>
          <w:rFonts w:ascii="Times New Roman" w:hAnsi="Times New Roman"/>
          <w:sz w:val="28"/>
          <w:szCs w:val="28"/>
        </w:rPr>
        <w:t>ов</w:t>
      </w:r>
      <w:r w:rsidR="002C59B1" w:rsidRPr="00873886">
        <w:rPr>
          <w:rFonts w:ascii="Times New Roman" w:hAnsi="Times New Roman"/>
          <w:sz w:val="28"/>
          <w:szCs w:val="28"/>
        </w:rPr>
        <w:t xml:space="preserve"> поселения </w:t>
      </w:r>
      <w:r w:rsidR="00134161" w:rsidRPr="00873886">
        <w:rPr>
          <w:rFonts w:ascii="Times New Roman" w:hAnsi="Times New Roman"/>
          <w:sz w:val="28"/>
          <w:szCs w:val="28"/>
        </w:rPr>
        <w:t>и Мотыгинского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района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передаче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полномочий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заключенн</w:t>
      </w:r>
      <w:r w:rsidR="003451D5" w:rsidRPr="00873886">
        <w:rPr>
          <w:rFonts w:ascii="Times New Roman" w:hAnsi="Times New Roman"/>
          <w:sz w:val="28"/>
          <w:szCs w:val="28"/>
        </w:rPr>
        <w:t>ы</w:t>
      </w:r>
      <w:r w:rsidR="001A7E13" w:rsidRPr="00873886">
        <w:rPr>
          <w:rFonts w:ascii="Times New Roman" w:hAnsi="Times New Roman"/>
          <w:sz w:val="28"/>
          <w:szCs w:val="28"/>
        </w:rPr>
        <w:t>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соответствующ</w:t>
      </w:r>
      <w:r w:rsidR="003451D5" w:rsidRPr="00873886">
        <w:rPr>
          <w:rFonts w:ascii="Times New Roman" w:hAnsi="Times New Roman"/>
          <w:sz w:val="28"/>
          <w:szCs w:val="28"/>
        </w:rPr>
        <w:t>их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соглашени</w:t>
      </w:r>
      <w:r w:rsidR="003451D5" w:rsidRPr="00873886">
        <w:rPr>
          <w:rFonts w:ascii="Times New Roman" w:hAnsi="Times New Roman"/>
          <w:sz w:val="28"/>
          <w:szCs w:val="28"/>
        </w:rPr>
        <w:t>й</w:t>
      </w:r>
      <w:r w:rsidRPr="00873886">
        <w:rPr>
          <w:rFonts w:ascii="Times New Roman" w:hAnsi="Times New Roman"/>
          <w:sz w:val="28"/>
          <w:szCs w:val="28"/>
        </w:rPr>
        <w:t>.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</w:p>
    <w:p w14:paraId="7410B654" w14:textId="2687A461" w:rsidR="00644299" w:rsidRPr="00873886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Ежегодный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объем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межбюджетных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трансфертов,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необходимый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для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осуществления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передаваемых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полномочий,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определяется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соответствии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Порядком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определения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объема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межбюджетных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трансфертов,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предоставляемых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из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бюджета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поселения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бюджет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муниципального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района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финансовое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обеспечение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исполнения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переданных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полномочий</w:t>
      </w:r>
      <w:r w:rsidR="002B1EE7" w:rsidRPr="00873886">
        <w:rPr>
          <w:rFonts w:ascii="Times New Roman" w:hAnsi="Times New Roman"/>
          <w:sz w:val="28"/>
          <w:szCs w:val="28"/>
        </w:rPr>
        <w:t>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утверждается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решением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Первомайского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сельского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Совета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депутатов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очередной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финансовый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год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плановый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период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2B1EE7"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2B1EE7" w:rsidRPr="00873886">
        <w:rPr>
          <w:rFonts w:ascii="Times New Roman" w:hAnsi="Times New Roman"/>
          <w:sz w:val="28"/>
          <w:szCs w:val="28"/>
        </w:rPr>
        <w:t>является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F05E8A" w:rsidRPr="00873886">
        <w:rPr>
          <w:rFonts w:ascii="Times New Roman" w:hAnsi="Times New Roman"/>
          <w:sz w:val="28"/>
          <w:szCs w:val="28"/>
        </w:rPr>
        <w:t>как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F05E8A" w:rsidRPr="00873886">
        <w:rPr>
          <w:rFonts w:ascii="Times New Roman" w:hAnsi="Times New Roman"/>
          <w:sz w:val="28"/>
          <w:szCs w:val="28"/>
        </w:rPr>
        <w:t>программным,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F05E8A" w:rsidRPr="004F4174">
        <w:rPr>
          <w:rFonts w:ascii="Times New Roman" w:hAnsi="Times New Roman"/>
          <w:sz w:val="28"/>
          <w:szCs w:val="28"/>
        </w:rPr>
        <w:t>так</w:t>
      </w:r>
      <w:r w:rsidR="00B72B8F" w:rsidRPr="004F4174">
        <w:rPr>
          <w:rFonts w:ascii="Times New Roman" w:hAnsi="Times New Roman"/>
          <w:sz w:val="28"/>
          <w:szCs w:val="28"/>
        </w:rPr>
        <w:t xml:space="preserve"> </w:t>
      </w:r>
      <w:r w:rsidR="00F05E8A" w:rsidRPr="004F4174">
        <w:rPr>
          <w:rFonts w:ascii="Times New Roman" w:hAnsi="Times New Roman"/>
          <w:sz w:val="28"/>
          <w:szCs w:val="28"/>
        </w:rPr>
        <w:t>и</w:t>
      </w:r>
      <w:r w:rsidR="00B72B8F" w:rsidRPr="004F4174">
        <w:rPr>
          <w:rFonts w:ascii="Times New Roman" w:hAnsi="Times New Roman"/>
          <w:sz w:val="28"/>
          <w:szCs w:val="28"/>
        </w:rPr>
        <w:t xml:space="preserve"> </w:t>
      </w:r>
      <w:r w:rsidR="002B1EE7" w:rsidRPr="004F4174">
        <w:rPr>
          <w:rFonts w:ascii="Times New Roman" w:hAnsi="Times New Roman"/>
          <w:sz w:val="28"/>
          <w:szCs w:val="28"/>
        </w:rPr>
        <w:t>непрограммным</w:t>
      </w:r>
      <w:r w:rsidR="00B72B8F" w:rsidRPr="004F4174">
        <w:rPr>
          <w:rFonts w:ascii="Times New Roman" w:hAnsi="Times New Roman"/>
          <w:sz w:val="28"/>
          <w:szCs w:val="28"/>
        </w:rPr>
        <w:t xml:space="preserve"> </w:t>
      </w:r>
      <w:r w:rsidR="002B1EE7" w:rsidRPr="004F4174">
        <w:rPr>
          <w:rFonts w:ascii="Times New Roman" w:hAnsi="Times New Roman"/>
          <w:sz w:val="28"/>
          <w:szCs w:val="28"/>
        </w:rPr>
        <w:t>расходом</w:t>
      </w:r>
      <w:r w:rsidRPr="004F4174">
        <w:rPr>
          <w:rFonts w:ascii="Times New Roman" w:hAnsi="Times New Roman"/>
          <w:color w:val="FF0000"/>
          <w:sz w:val="28"/>
          <w:szCs w:val="28"/>
        </w:rPr>
        <w:t>.</w:t>
      </w:r>
    </w:p>
    <w:p w14:paraId="402F9A7E" w14:textId="43A7BEB1" w:rsidR="00D06867" w:rsidRPr="00873886" w:rsidRDefault="00B72B8F" w:rsidP="0059778C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</w:p>
    <w:p w14:paraId="7D46B5DA" w14:textId="31CB0B41" w:rsidR="00BF26E0" w:rsidRDefault="00BF26E0" w:rsidP="0076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6B7F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Приоритеты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цели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социально-экономического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развития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соответствующей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сфере,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описание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основных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целей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задач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программы,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прогноз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развития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соответствующей</w:t>
      </w:r>
      <w:r w:rsidR="00B72B8F" w:rsidRPr="00766B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6B7F">
        <w:rPr>
          <w:rFonts w:ascii="Times New Roman" w:hAnsi="Times New Roman"/>
          <w:b/>
          <w:sz w:val="28"/>
          <w:szCs w:val="28"/>
          <w:lang w:eastAsia="ru-RU"/>
        </w:rPr>
        <w:t>сферы</w:t>
      </w:r>
    </w:p>
    <w:p w14:paraId="557B9926" w14:textId="77777777" w:rsidR="00766B7F" w:rsidRPr="00766B7F" w:rsidRDefault="00766B7F" w:rsidP="0076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F62BDF8" w14:textId="1D90CFAF" w:rsidR="00BF26E0" w:rsidRPr="00873886" w:rsidRDefault="00BF26E0" w:rsidP="0059778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86">
        <w:rPr>
          <w:rFonts w:ascii="Times New Roman" w:hAnsi="Times New Roman" w:cs="Times New Roman"/>
          <w:sz w:val="28"/>
          <w:szCs w:val="28"/>
        </w:rPr>
        <w:t>Поставленные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цели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задачи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программы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соответствуют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социально-экономическим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приоритетам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администрации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сельсовета.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EC176" w14:textId="48F8ABB9" w:rsidR="00BF26E0" w:rsidRPr="00873886" w:rsidRDefault="00BF26E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Целью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муниципальной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программы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является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создание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условий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для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эффективного,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ответственного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прозрачного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муниципального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управления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рамках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выполнения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установленных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функций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полномочий.</w:t>
      </w:r>
    </w:p>
    <w:p w14:paraId="38F0BB10" w14:textId="56046AF3" w:rsidR="00BF26E0" w:rsidRPr="00873886" w:rsidRDefault="00BF26E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Реализация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муниципальной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программы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направлена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достижение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следующих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задач:</w:t>
      </w:r>
    </w:p>
    <w:p w14:paraId="06451D92" w14:textId="1D4D5BAC" w:rsidR="00BF26E0" w:rsidRPr="00873886" w:rsidRDefault="00BF26E0" w:rsidP="00B475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3886">
        <w:rPr>
          <w:rFonts w:ascii="Times New Roman" w:hAnsi="Times New Roman" w:cs="Times New Roman"/>
          <w:sz w:val="28"/>
          <w:szCs w:val="28"/>
        </w:rPr>
        <w:t>1.</w:t>
      </w:r>
      <w:r w:rsidR="00B475F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Обеспечение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эффективности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управления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муниципальной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собственност</w:t>
      </w:r>
      <w:r w:rsidR="00E31DC0" w:rsidRPr="00873886">
        <w:rPr>
          <w:rFonts w:ascii="Times New Roman" w:hAnsi="Times New Roman" w:cs="Times New Roman"/>
          <w:sz w:val="28"/>
          <w:szCs w:val="28"/>
        </w:rPr>
        <w:t>ью,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="00E31DC0" w:rsidRPr="00873886">
        <w:rPr>
          <w:rFonts w:ascii="Times New Roman" w:hAnsi="Times New Roman" w:cs="Times New Roman"/>
          <w:sz w:val="28"/>
          <w:szCs w:val="28"/>
        </w:rPr>
        <w:t>направленной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на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укрепление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доходной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базы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бюджета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поселения</w:t>
      </w:r>
      <w:r w:rsidR="002C59B1" w:rsidRPr="00873886">
        <w:rPr>
          <w:rFonts w:ascii="Times New Roman" w:hAnsi="Times New Roman" w:cs="Times New Roman"/>
          <w:sz w:val="28"/>
          <w:szCs w:val="28"/>
        </w:rPr>
        <w:t>.</w:t>
      </w:r>
    </w:p>
    <w:p w14:paraId="248C2BD4" w14:textId="769A9FC2" w:rsidR="00BF26E0" w:rsidRPr="00873886" w:rsidRDefault="00BF26E0" w:rsidP="0059778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3886">
        <w:rPr>
          <w:rFonts w:ascii="Times New Roman" w:hAnsi="Times New Roman" w:cs="Times New Roman"/>
          <w:sz w:val="28"/>
          <w:szCs w:val="28"/>
        </w:rPr>
        <w:t>2.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Эффективное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управление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муниципальными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финансами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в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рамках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выполнения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установленных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функций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полномочий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обеспечение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реализации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муниципальной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программы.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A29ED" w14:textId="27F45F3A" w:rsidR="00BF26E0" w:rsidRPr="00873886" w:rsidRDefault="00BF26E0" w:rsidP="0059778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86">
        <w:rPr>
          <w:rFonts w:ascii="Times New Roman" w:hAnsi="Times New Roman" w:cs="Times New Roman"/>
          <w:sz w:val="28"/>
          <w:szCs w:val="28"/>
        </w:rPr>
        <w:t>3.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Обеспечение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устойчивого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развития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территории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сельсовета,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развития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lastRenderedPageBreak/>
        <w:t>инженерной,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="002D6EFA" w:rsidRPr="00873886">
        <w:rPr>
          <w:rFonts w:ascii="Times New Roman" w:hAnsi="Times New Roman" w:cs="Times New Roman"/>
          <w:sz w:val="28"/>
          <w:szCs w:val="28"/>
        </w:rPr>
        <w:t>транспортной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и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социальной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</w:rPr>
        <w:t>инфраструктуры.</w:t>
      </w:r>
      <w:r w:rsidR="00B72B8F" w:rsidRPr="00873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72EA1" w14:textId="54E41217" w:rsidR="00BF26E0" w:rsidRPr="00873886" w:rsidRDefault="00BF26E0" w:rsidP="0059778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3886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целостной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эффективной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энергосбережением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повышением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энергетической</w:t>
      </w:r>
      <w:r w:rsidR="00B72B8F" w:rsidRPr="008738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3886">
        <w:rPr>
          <w:rFonts w:ascii="Times New Roman" w:hAnsi="Times New Roman" w:cs="Times New Roman"/>
          <w:sz w:val="28"/>
          <w:szCs w:val="28"/>
          <w:lang w:eastAsia="en-US"/>
        </w:rPr>
        <w:t>эффективности.</w:t>
      </w:r>
    </w:p>
    <w:p w14:paraId="7DB4C5E7" w14:textId="4879F916" w:rsidR="00BF26E0" w:rsidRPr="00873886" w:rsidRDefault="00D06C84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5</w:t>
      </w:r>
      <w:r w:rsidR="00BF26E0" w:rsidRPr="00873886">
        <w:rPr>
          <w:rFonts w:ascii="Times New Roman" w:hAnsi="Times New Roman"/>
          <w:sz w:val="28"/>
          <w:szCs w:val="28"/>
        </w:rPr>
        <w:t>.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Создание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условий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для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выполнения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вопросов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местного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значения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поселения.</w:t>
      </w:r>
    </w:p>
    <w:p w14:paraId="1B1932F2" w14:textId="77777777" w:rsidR="003A1FAA" w:rsidRPr="00873886" w:rsidRDefault="003A1FAA" w:rsidP="0059778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0C4237D" w14:textId="3BC2A1D6" w:rsidR="00BF26E0" w:rsidRPr="00B475F6" w:rsidRDefault="00BF26E0" w:rsidP="00B475F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475F6">
        <w:rPr>
          <w:rFonts w:ascii="Times New Roman" w:hAnsi="Times New Roman"/>
          <w:b/>
          <w:sz w:val="28"/>
          <w:szCs w:val="28"/>
        </w:rPr>
        <w:t>4.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Механизм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реализации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отдельных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мероприятий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2D6EFA" w:rsidRPr="00B475F6">
        <w:rPr>
          <w:rFonts w:ascii="Times New Roman" w:hAnsi="Times New Roman"/>
          <w:b/>
          <w:sz w:val="28"/>
          <w:szCs w:val="28"/>
        </w:rPr>
        <w:t>муниципальной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2D6EFA" w:rsidRPr="00B475F6">
        <w:rPr>
          <w:rFonts w:ascii="Times New Roman" w:hAnsi="Times New Roman"/>
          <w:b/>
          <w:sz w:val="28"/>
          <w:szCs w:val="28"/>
        </w:rPr>
        <w:t>программы</w:t>
      </w:r>
    </w:p>
    <w:p w14:paraId="6F924760" w14:textId="77777777" w:rsidR="00BF26E0" w:rsidRPr="00B475F6" w:rsidRDefault="00BF26E0" w:rsidP="00B47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9C92D54" w14:textId="1BC3C6A2" w:rsidR="00BF26E0" w:rsidRPr="00873886" w:rsidRDefault="00B72B8F" w:rsidP="00597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2D6EFA" w:rsidRPr="00873886">
        <w:rPr>
          <w:rFonts w:ascii="Times New Roman" w:hAnsi="Times New Roman"/>
          <w:sz w:val="28"/>
          <w:szCs w:val="28"/>
        </w:rPr>
        <w:t>Реализация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2D6EFA" w:rsidRPr="00873886">
        <w:rPr>
          <w:rFonts w:ascii="Times New Roman" w:hAnsi="Times New Roman"/>
          <w:sz w:val="28"/>
          <w:szCs w:val="28"/>
        </w:rPr>
        <w:t>отдельных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2D6EFA" w:rsidRPr="00873886">
        <w:rPr>
          <w:rFonts w:ascii="Times New Roman" w:hAnsi="Times New Roman"/>
          <w:sz w:val="28"/>
          <w:szCs w:val="28"/>
        </w:rPr>
        <w:t>мероприятий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06C84" w:rsidRPr="00873886">
        <w:rPr>
          <w:rFonts w:ascii="Times New Roman" w:hAnsi="Times New Roman"/>
          <w:sz w:val="28"/>
          <w:szCs w:val="28"/>
        </w:rPr>
        <w:t>не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06C84" w:rsidRPr="00873886">
        <w:rPr>
          <w:rFonts w:ascii="Times New Roman" w:hAnsi="Times New Roman"/>
          <w:sz w:val="28"/>
          <w:szCs w:val="28"/>
        </w:rPr>
        <w:t>предусмотрена</w:t>
      </w:r>
      <w:r w:rsidR="003D5BE8" w:rsidRPr="00873886">
        <w:rPr>
          <w:rFonts w:ascii="Times New Roman" w:hAnsi="Times New Roman"/>
          <w:sz w:val="28"/>
          <w:szCs w:val="28"/>
        </w:rPr>
        <w:t>.</w:t>
      </w:r>
    </w:p>
    <w:p w14:paraId="15DCC84F" w14:textId="77777777" w:rsidR="00BF26E0" w:rsidRPr="00873886" w:rsidRDefault="00BF26E0" w:rsidP="0059778C">
      <w:pPr>
        <w:pStyle w:val="ConsPlusCel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FD3B8A" w14:textId="7E31776D" w:rsidR="00BF26E0" w:rsidRPr="00B475F6" w:rsidRDefault="00BF26E0" w:rsidP="00B475F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75F6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  <w:lang w:eastAsia="ru-RU"/>
        </w:rPr>
        <w:t>Прогноз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  <w:lang w:eastAsia="ru-RU"/>
        </w:rPr>
        <w:t>конечных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  <w:lang w:eastAsia="ru-RU"/>
        </w:rPr>
        <w:t>результатов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p w14:paraId="7AE209DA" w14:textId="3EB56604" w:rsidR="00BF26E0" w:rsidRPr="00873886" w:rsidRDefault="00BF26E0" w:rsidP="00597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результате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реализации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программы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20</w:t>
      </w:r>
      <w:r w:rsidR="00D06C84" w:rsidRPr="00873886">
        <w:rPr>
          <w:rFonts w:ascii="Times New Roman" w:hAnsi="Times New Roman"/>
          <w:sz w:val="28"/>
          <w:szCs w:val="28"/>
        </w:rPr>
        <w:t>2</w:t>
      </w:r>
      <w:r w:rsidR="00160A45">
        <w:rPr>
          <w:rFonts w:ascii="Times New Roman" w:hAnsi="Times New Roman"/>
          <w:sz w:val="28"/>
          <w:szCs w:val="28"/>
        </w:rPr>
        <w:t>5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году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планируется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достигнуть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следующих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показателей:</w:t>
      </w:r>
    </w:p>
    <w:p w14:paraId="4CA0DF8A" w14:textId="55DDBD1C" w:rsidR="00BF26E0" w:rsidRPr="00873886" w:rsidRDefault="00BF26E0" w:rsidP="00597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уровень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исполнения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расходов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за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счет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собственных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средств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бюджета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поселения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(без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учета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межбюджетных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трансфертов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из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краевого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бюджета,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имеющих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целевое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назначение)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составит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менее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99,5%;</w:t>
      </w:r>
    </w:p>
    <w:p w14:paraId="52AC87F9" w14:textId="77777777" w:rsidR="00F35284" w:rsidRPr="00873886" w:rsidRDefault="00F35284" w:rsidP="0059778C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E9494D" w14:textId="4EC8A450" w:rsidR="00BF26E0" w:rsidRPr="00B475F6" w:rsidRDefault="00BF26E0" w:rsidP="00B475F6">
      <w:pPr>
        <w:pStyle w:val="a5"/>
        <w:numPr>
          <w:ilvl w:val="0"/>
          <w:numId w:val="32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5F6">
        <w:rPr>
          <w:rFonts w:ascii="Times New Roman" w:hAnsi="Times New Roman"/>
          <w:b/>
          <w:sz w:val="28"/>
          <w:szCs w:val="28"/>
        </w:rPr>
        <w:t>Перечень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подпрограмм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с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указанием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сроков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их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реализации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и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ожидаемых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Pr="00B475F6">
        <w:rPr>
          <w:rFonts w:ascii="Times New Roman" w:hAnsi="Times New Roman"/>
          <w:b/>
          <w:sz w:val="28"/>
          <w:szCs w:val="28"/>
        </w:rPr>
        <w:t>результатов</w:t>
      </w:r>
    </w:p>
    <w:p w14:paraId="73ADF3C0" w14:textId="77777777" w:rsidR="00D06867" w:rsidRPr="00873886" w:rsidRDefault="00D06867" w:rsidP="0059778C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36CF25A" w14:textId="7DF0255F" w:rsidR="00BF26E0" w:rsidRPr="00873886" w:rsidRDefault="00BF26E0" w:rsidP="0059778C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Для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достижения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цели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задач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Программы,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направленных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развитие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местного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самоуправления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территории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сельсовета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программу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включены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D06C84" w:rsidRPr="00873886">
        <w:rPr>
          <w:rFonts w:ascii="Times New Roman" w:hAnsi="Times New Roman"/>
          <w:sz w:val="28"/>
          <w:szCs w:val="28"/>
        </w:rPr>
        <w:t>3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подпрограмм</w:t>
      </w:r>
      <w:r w:rsidR="003D5BE8" w:rsidRPr="00873886">
        <w:rPr>
          <w:rFonts w:ascii="Times New Roman" w:hAnsi="Times New Roman"/>
          <w:sz w:val="28"/>
          <w:szCs w:val="28"/>
        </w:rPr>
        <w:t>ы</w:t>
      </w:r>
      <w:r w:rsidRPr="00873886">
        <w:rPr>
          <w:rFonts w:ascii="Times New Roman" w:hAnsi="Times New Roman"/>
          <w:sz w:val="28"/>
          <w:szCs w:val="28"/>
        </w:rPr>
        <w:t>:</w:t>
      </w:r>
    </w:p>
    <w:p w14:paraId="359A4C39" w14:textId="760D032D" w:rsidR="00BF26E0" w:rsidRPr="00873886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подпрограмма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2E3ADD"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1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«Управление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муниципальным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имуществом»;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</w:p>
    <w:p w14:paraId="7B6B0557" w14:textId="35350ABE" w:rsidR="00BF26E0" w:rsidRPr="00873886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подпрограмм</w:t>
      </w:r>
      <w:r w:rsidR="007C4213" w:rsidRPr="00873886">
        <w:rPr>
          <w:rFonts w:ascii="Times New Roman" w:hAnsi="Times New Roman"/>
          <w:sz w:val="28"/>
          <w:szCs w:val="28"/>
        </w:rPr>
        <w:t>а</w:t>
      </w:r>
      <w:r w:rsidR="00612522">
        <w:rPr>
          <w:rFonts w:ascii="Times New Roman" w:hAnsi="Times New Roman"/>
          <w:sz w:val="28"/>
          <w:szCs w:val="28"/>
        </w:rPr>
        <w:t xml:space="preserve"> </w:t>
      </w:r>
      <w:r w:rsidR="002E3ADD" w:rsidRPr="00873886">
        <w:rPr>
          <w:rFonts w:ascii="Times New Roman" w:hAnsi="Times New Roman"/>
          <w:sz w:val="28"/>
          <w:szCs w:val="28"/>
        </w:rPr>
        <w:t>№</w:t>
      </w:r>
      <w:r w:rsidR="00B475F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2</w:t>
      </w:r>
      <w:r w:rsidR="00B475F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«Повышение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энергетической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эффективности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сокращение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энергетических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издержек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бюджетном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секторе»;</w:t>
      </w:r>
    </w:p>
    <w:p w14:paraId="53B8C441" w14:textId="7D1679FA" w:rsidR="007C4213" w:rsidRPr="00873886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подпрограмма</w:t>
      </w:r>
      <w:r w:rsidR="00612522">
        <w:rPr>
          <w:rFonts w:ascii="Times New Roman" w:hAnsi="Times New Roman"/>
          <w:sz w:val="28"/>
          <w:szCs w:val="28"/>
        </w:rPr>
        <w:t xml:space="preserve"> </w:t>
      </w:r>
      <w:r w:rsidR="002E3ADD"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3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«Управление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муниципальными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финансами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обеспечение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реализации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муниципальной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программы»;</w:t>
      </w:r>
    </w:p>
    <w:p w14:paraId="724DCFF2" w14:textId="0FD18501" w:rsidR="00BF26E0" w:rsidRPr="00873886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Срок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реализации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программных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мероприятий</w:t>
      </w:r>
      <w:r w:rsidRPr="00E3235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72B8F" w:rsidRPr="00E323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235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E3ADD" w:rsidRPr="00E3235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1252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323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73886">
        <w:rPr>
          <w:rFonts w:ascii="Times New Roman" w:hAnsi="Times New Roman"/>
          <w:sz w:val="28"/>
          <w:szCs w:val="28"/>
        </w:rPr>
        <w:t>20</w:t>
      </w:r>
      <w:r w:rsidR="00D72857" w:rsidRPr="00873886">
        <w:rPr>
          <w:rFonts w:ascii="Times New Roman" w:hAnsi="Times New Roman"/>
          <w:sz w:val="28"/>
          <w:szCs w:val="28"/>
        </w:rPr>
        <w:t>2</w:t>
      </w:r>
      <w:r w:rsidR="00612522">
        <w:rPr>
          <w:rFonts w:ascii="Times New Roman" w:hAnsi="Times New Roman"/>
          <w:sz w:val="28"/>
          <w:szCs w:val="28"/>
        </w:rPr>
        <w:t>5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годы</w:t>
      </w:r>
      <w:r w:rsidR="003D5BE8" w:rsidRPr="00873886">
        <w:rPr>
          <w:rFonts w:ascii="Times New Roman" w:hAnsi="Times New Roman"/>
          <w:sz w:val="28"/>
          <w:szCs w:val="28"/>
        </w:rPr>
        <w:t>.</w:t>
      </w:r>
    </w:p>
    <w:p w14:paraId="2E2F6B0E" w14:textId="3094E154" w:rsidR="00BF26E0" w:rsidRPr="00E3235B" w:rsidRDefault="00BF26E0" w:rsidP="0059778C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Реализация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мероприятий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подпрограмм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позволит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достичь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E3235B">
        <w:rPr>
          <w:rFonts w:ascii="Times New Roman" w:hAnsi="Times New Roman"/>
          <w:sz w:val="28"/>
          <w:szCs w:val="28"/>
        </w:rPr>
        <w:t>20</w:t>
      </w:r>
      <w:r w:rsidR="002E3ADD" w:rsidRPr="00E3235B">
        <w:rPr>
          <w:rFonts w:ascii="Times New Roman" w:hAnsi="Times New Roman"/>
          <w:sz w:val="28"/>
          <w:szCs w:val="28"/>
        </w:rPr>
        <w:t>2</w:t>
      </w:r>
      <w:r w:rsidR="00612522">
        <w:rPr>
          <w:rFonts w:ascii="Times New Roman" w:hAnsi="Times New Roman"/>
          <w:sz w:val="28"/>
          <w:szCs w:val="28"/>
        </w:rPr>
        <w:t>2</w:t>
      </w:r>
      <w:r w:rsidR="00D06C84" w:rsidRPr="00612522">
        <w:rPr>
          <w:rFonts w:ascii="Times New Roman" w:hAnsi="Times New Roman"/>
          <w:sz w:val="28"/>
          <w:szCs w:val="28"/>
        </w:rPr>
        <w:t>-</w:t>
      </w:r>
      <w:r w:rsidR="00D06C84" w:rsidRPr="00E3235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1252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2B8F" w:rsidRPr="00E323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235B">
        <w:rPr>
          <w:rFonts w:ascii="Times New Roman" w:hAnsi="Times New Roman"/>
          <w:color w:val="000000" w:themeColor="text1"/>
          <w:sz w:val="28"/>
          <w:szCs w:val="28"/>
        </w:rPr>
        <w:t>годах</w:t>
      </w:r>
      <w:r w:rsidR="00B72B8F" w:rsidRPr="00E323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235B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="00B72B8F" w:rsidRPr="00E323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235B">
        <w:rPr>
          <w:rFonts w:ascii="Times New Roman" w:hAnsi="Times New Roman"/>
          <w:color w:val="000000" w:themeColor="text1"/>
          <w:sz w:val="28"/>
          <w:szCs w:val="28"/>
        </w:rPr>
        <w:t>результатов:</w:t>
      </w:r>
    </w:p>
    <w:p w14:paraId="55212F80" w14:textId="4FB95314" w:rsidR="004A6E63" w:rsidRPr="00873886" w:rsidRDefault="00B72B8F" w:rsidP="005977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подпрограмме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2E3ADD" w:rsidRPr="00873886">
        <w:rPr>
          <w:rFonts w:ascii="Times New Roman" w:hAnsi="Times New Roman"/>
          <w:sz w:val="28"/>
          <w:szCs w:val="28"/>
        </w:rPr>
        <w:t>№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1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«Управление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муниципальным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имуществом»</w:t>
      </w:r>
      <w:r w:rsidR="004A6E63" w:rsidRPr="00873886">
        <w:rPr>
          <w:rFonts w:ascii="Times New Roman" w:hAnsi="Times New Roman"/>
          <w:sz w:val="28"/>
          <w:szCs w:val="28"/>
        </w:rPr>
        <w:t>:</w:t>
      </w:r>
    </w:p>
    <w:p w14:paraId="3F2960C6" w14:textId="70CECDE4" w:rsidR="00D06DC7" w:rsidRPr="00873886" w:rsidRDefault="00B72B8F" w:rsidP="00597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5D7997" w:rsidRPr="00873886">
        <w:rPr>
          <w:rFonts w:ascii="Times New Roman" w:hAnsi="Times New Roman"/>
          <w:sz w:val="28"/>
          <w:szCs w:val="28"/>
        </w:rPr>
        <w:t>-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E31DC0" w:rsidRPr="00873886">
        <w:rPr>
          <w:rFonts w:ascii="Times New Roman" w:hAnsi="Times New Roman"/>
          <w:sz w:val="28"/>
          <w:szCs w:val="28"/>
        </w:rPr>
        <w:t>увеличение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E31DC0" w:rsidRPr="00873886">
        <w:rPr>
          <w:rFonts w:ascii="Times New Roman" w:hAnsi="Times New Roman"/>
          <w:sz w:val="28"/>
          <w:szCs w:val="28"/>
        </w:rPr>
        <w:t>собственных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E31DC0" w:rsidRPr="00873886">
        <w:rPr>
          <w:rFonts w:ascii="Times New Roman" w:hAnsi="Times New Roman"/>
          <w:sz w:val="28"/>
          <w:szCs w:val="28"/>
        </w:rPr>
        <w:t>доходов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E31DC0" w:rsidRPr="00873886">
        <w:rPr>
          <w:rFonts w:ascii="Times New Roman" w:hAnsi="Times New Roman"/>
          <w:sz w:val="28"/>
          <w:szCs w:val="28"/>
        </w:rPr>
        <w:t>поселения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E31DC0" w:rsidRPr="00873886">
        <w:rPr>
          <w:rFonts w:ascii="Times New Roman" w:hAnsi="Times New Roman"/>
          <w:sz w:val="28"/>
          <w:szCs w:val="28"/>
        </w:rPr>
        <w:t>на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E31DC0" w:rsidRPr="00873886">
        <w:rPr>
          <w:rFonts w:ascii="Times New Roman" w:hAnsi="Times New Roman"/>
          <w:sz w:val="28"/>
          <w:szCs w:val="28"/>
        </w:rPr>
        <w:t>2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E31DC0" w:rsidRPr="00873886">
        <w:rPr>
          <w:rFonts w:ascii="Times New Roman" w:hAnsi="Times New Roman"/>
          <w:sz w:val="28"/>
          <w:szCs w:val="28"/>
        </w:rPr>
        <w:t>%</w:t>
      </w:r>
      <w:r w:rsidR="005D7997" w:rsidRPr="00873886">
        <w:rPr>
          <w:rFonts w:ascii="Times New Roman" w:hAnsi="Times New Roman"/>
          <w:sz w:val="28"/>
          <w:szCs w:val="28"/>
        </w:rPr>
        <w:t>.</w:t>
      </w:r>
    </w:p>
    <w:p w14:paraId="31726279" w14:textId="2CB39959" w:rsidR="00BF26E0" w:rsidRPr="00873886" w:rsidRDefault="00B76E1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Подпрограмма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2E3ADD"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1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приведена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приложении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1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программе.</w:t>
      </w:r>
    </w:p>
    <w:p w14:paraId="4CDCC6D7" w14:textId="7AF3FBC7" w:rsidR="004A6E63" w:rsidRPr="00B475F6" w:rsidRDefault="00B72B8F" w:rsidP="00B475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по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подпрограмме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2E3ADD" w:rsidRPr="00B475F6">
        <w:rPr>
          <w:rFonts w:ascii="Times New Roman" w:hAnsi="Times New Roman"/>
          <w:sz w:val="28"/>
          <w:szCs w:val="28"/>
        </w:rPr>
        <w:t>№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2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«Повышение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энергетической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эффективности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475F6" w:rsidRPr="00B475F6">
        <w:rPr>
          <w:rFonts w:ascii="Times New Roman" w:hAnsi="Times New Roman"/>
          <w:sz w:val="28"/>
          <w:szCs w:val="28"/>
        </w:rPr>
        <w:t>и</w:t>
      </w:r>
      <w:r w:rsid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сокращение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энергетических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издержек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в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бюджетном</w:t>
      </w:r>
      <w:r w:rsidRPr="00B475F6">
        <w:rPr>
          <w:rFonts w:ascii="Times New Roman" w:hAnsi="Times New Roman"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sz w:val="28"/>
          <w:szCs w:val="28"/>
        </w:rPr>
        <w:t>секторе»</w:t>
      </w:r>
      <w:r w:rsidR="004A6E63" w:rsidRPr="00B475F6">
        <w:rPr>
          <w:rFonts w:ascii="Times New Roman" w:hAnsi="Times New Roman"/>
          <w:sz w:val="28"/>
          <w:szCs w:val="28"/>
        </w:rPr>
        <w:t>:</w:t>
      </w:r>
    </w:p>
    <w:p w14:paraId="392C5787" w14:textId="5F94D279" w:rsidR="00D06C84" w:rsidRPr="00873886" w:rsidRDefault="00B72B8F" w:rsidP="00597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5D7997" w:rsidRPr="00873886">
        <w:rPr>
          <w:rFonts w:ascii="Times New Roman" w:hAnsi="Times New Roman"/>
          <w:sz w:val="28"/>
          <w:szCs w:val="28"/>
        </w:rPr>
        <w:t>-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приведение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в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нормативное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состояние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улично</w:t>
      </w:r>
      <w:r w:rsidR="00E0431A" w:rsidRPr="00873886">
        <w:rPr>
          <w:rFonts w:ascii="Times New Roman" w:hAnsi="Times New Roman"/>
          <w:sz w:val="28"/>
          <w:szCs w:val="28"/>
        </w:rPr>
        <w:t>го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освещени</w:t>
      </w:r>
      <w:r w:rsidR="00E0431A" w:rsidRPr="00873886">
        <w:rPr>
          <w:rFonts w:ascii="Times New Roman" w:hAnsi="Times New Roman"/>
          <w:sz w:val="28"/>
          <w:szCs w:val="28"/>
        </w:rPr>
        <w:t>я</w:t>
      </w:r>
      <w:r w:rsidR="00D06C84" w:rsidRPr="00873886">
        <w:rPr>
          <w:rFonts w:ascii="Times New Roman" w:hAnsi="Times New Roman"/>
          <w:sz w:val="28"/>
          <w:szCs w:val="28"/>
        </w:rPr>
        <w:t>,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06C84" w:rsidRPr="00873886">
        <w:rPr>
          <w:rFonts w:ascii="Times New Roman" w:hAnsi="Times New Roman"/>
          <w:sz w:val="28"/>
          <w:szCs w:val="28"/>
        </w:rPr>
        <w:t>замена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06C84" w:rsidRPr="00873886">
        <w:rPr>
          <w:rFonts w:ascii="Times New Roman" w:hAnsi="Times New Roman"/>
          <w:sz w:val="28"/>
          <w:szCs w:val="28"/>
        </w:rPr>
        <w:t>светильников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06C84" w:rsidRPr="00873886">
        <w:rPr>
          <w:rFonts w:ascii="Times New Roman" w:hAnsi="Times New Roman"/>
          <w:sz w:val="28"/>
          <w:szCs w:val="28"/>
        </w:rPr>
        <w:t>ЖКУ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06C84" w:rsidRPr="00873886">
        <w:rPr>
          <w:rFonts w:ascii="Times New Roman" w:hAnsi="Times New Roman"/>
          <w:sz w:val="28"/>
          <w:szCs w:val="28"/>
        </w:rPr>
        <w:t>на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D06C84" w:rsidRPr="00873886">
        <w:rPr>
          <w:rFonts w:ascii="Times New Roman" w:hAnsi="Times New Roman"/>
          <w:sz w:val="28"/>
          <w:szCs w:val="28"/>
        </w:rPr>
        <w:t>светодиодные</w:t>
      </w:r>
      <w:r w:rsidR="00B76E10" w:rsidRPr="00873886">
        <w:rPr>
          <w:rFonts w:ascii="Times New Roman" w:hAnsi="Times New Roman"/>
          <w:sz w:val="28"/>
          <w:szCs w:val="28"/>
        </w:rPr>
        <w:t>.</w:t>
      </w:r>
    </w:p>
    <w:p w14:paraId="7526A34B" w14:textId="7FD4DAD9" w:rsidR="00BF26E0" w:rsidRPr="00873886" w:rsidRDefault="00B76E1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Подпрограмма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2E3ADD"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2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приведена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приложении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2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программе.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</w:p>
    <w:p w14:paraId="66535880" w14:textId="4A0661D0" w:rsidR="00BF26E0" w:rsidRPr="00873886" w:rsidRDefault="00B72B8F" w:rsidP="005977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</w:t>
      </w:r>
      <w:r w:rsidRPr="008738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подпрограмме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2E3ADD" w:rsidRPr="00873886">
        <w:rPr>
          <w:rFonts w:ascii="Times New Roman" w:hAnsi="Times New Roman"/>
          <w:sz w:val="28"/>
          <w:szCs w:val="28"/>
        </w:rPr>
        <w:t>№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3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«Управление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муниципальными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финансами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</w:t>
      </w:r>
      <w:r w:rsidRPr="00873886">
        <w:rPr>
          <w:rFonts w:ascii="Times New Roman" w:hAnsi="Times New Roman"/>
          <w:sz w:val="28"/>
          <w:szCs w:val="28"/>
        </w:rPr>
        <w:t xml:space="preserve"> </w:t>
      </w:r>
    </w:p>
    <w:p w14:paraId="267701D7" w14:textId="41BC526B" w:rsidR="00BF26E0" w:rsidRPr="00873886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обеспечение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реализации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муниципальной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программы»:</w:t>
      </w:r>
    </w:p>
    <w:p w14:paraId="3E8E58B1" w14:textId="170A61D0" w:rsidR="00BF26E0" w:rsidRPr="00873886" w:rsidRDefault="005D7997" w:rsidP="00C74FB1">
      <w:pPr>
        <w:pStyle w:val="Default0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-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рассмотрение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утверждение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установленные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сроки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бюджета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поселения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очередной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финансовый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год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плановый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период;</w:t>
      </w:r>
    </w:p>
    <w:p w14:paraId="75ED51FE" w14:textId="5EB58B6E" w:rsidR="00BF26E0" w:rsidRPr="00873886" w:rsidRDefault="005D7997" w:rsidP="008565D9">
      <w:pPr>
        <w:pStyle w:val="Default0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lastRenderedPageBreak/>
        <w:t>-</w:t>
      </w:r>
      <w:r w:rsidR="00B475F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исполнение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бюджета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поселения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рамках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действующего</w:t>
      </w:r>
      <w:r w:rsidR="00B475F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законодательства;</w:t>
      </w:r>
    </w:p>
    <w:p w14:paraId="2C6F795B" w14:textId="14B174B1" w:rsidR="00BF26E0" w:rsidRPr="00873886" w:rsidRDefault="005D7997" w:rsidP="00C74FB1">
      <w:pPr>
        <w:pStyle w:val="Default0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-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повышение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доходного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потенциала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бюджета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поселения;</w:t>
      </w:r>
    </w:p>
    <w:p w14:paraId="4B8F6A1B" w14:textId="3CA8A0AD" w:rsidR="00BF26E0" w:rsidRPr="00873886" w:rsidRDefault="005D7997" w:rsidP="00C74FB1">
      <w:pPr>
        <w:pStyle w:val="Default0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-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совершенствова</w:t>
      </w:r>
      <w:r w:rsidR="00F258DE" w:rsidRPr="00873886">
        <w:rPr>
          <w:rFonts w:ascii="Times New Roman" w:hAnsi="Times New Roman"/>
          <w:sz w:val="28"/>
          <w:szCs w:val="28"/>
        </w:rPr>
        <w:t>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программно-целево</w:t>
      </w:r>
      <w:r w:rsidR="00F258DE" w:rsidRPr="00873886">
        <w:rPr>
          <w:rFonts w:ascii="Times New Roman" w:hAnsi="Times New Roman"/>
          <w:sz w:val="28"/>
          <w:szCs w:val="28"/>
        </w:rPr>
        <w:t>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принцип</w:t>
      </w:r>
      <w:r w:rsidR="00F258DE" w:rsidRPr="00873886">
        <w:rPr>
          <w:rFonts w:ascii="Times New Roman" w:hAnsi="Times New Roman"/>
          <w:sz w:val="28"/>
          <w:szCs w:val="28"/>
        </w:rPr>
        <w:t>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планирования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исполнения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бюджета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поселения;</w:t>
      </w:r>
    </w:p>
    <w:p w14:paraId="57E663AD" w14:textId="3A805DE4" w:rsidR="00B76E10" w:rsidRPr="00873886" w:rsidRDefault="005D7997" w:rsidP="0085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-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повы</w:t>
      </w:r>
      <w:r w:rsidR="00F258DE" w:rsidRPr="00873886">
        <w:rPr>
          <w:rFonts w:ascii="Times New Roman" w:hAnsi="Times New Roman"/>
          <w:sz w:val="28"/>
          <w:szCs w:val="28"/>
        </w:rPr>
        <w:t>шение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эффективност</w:t>
      </w:r>
      <w:r w:rsidR="00F258DE"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у</w:t>
      </w:r>
      <w:r w:rsidR="00E31DC0" w:rsidRPr="00873886">
        <w:rPr>
          <w:rFonts w:ascii="Times New Roman" w:hAnsi="Times New Roman"/>
          <w:sz w:val="28"/>
          <w:szCs w:val="28"/>
        </w:rPr>
        <w:t>правления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E31DC0" w:rsidRPr="00873886">
        <w:rPr>
          <w:rFonts w:ascii="Times New Roman" w:hAnsi="Times New Roman"/>
          <w:sz w:val="28"/>
          <w:szCs w:val="28"/>
        </w:rPr>
        <w:t>бюджетными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E31DC0" w:rsidRPr="00873886">
        <w:rPr>
          <w:rFonts w:ascii="Times New Roman" w:hAnsi="Times New Roman"/>
          <w:sz w:val="28"/>
          <w:szCs w:val="28"/>
        </w:rPr>
        <w:t>средствами</w:t>
      </w:r>
      <w:r w:rsidR="00BF26E0" w:rsidRPr="00873886">
        <w:rPr>
          <w:rFonts w:ascii="Times New Roman" w:hAnsi="Times New Roman"/>
          <w:sz w:val="28"/>
          <w:szCs w:val="28"/>
        </w:rPr>
        <w:t>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совершенствование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системы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оплаты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труда,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повышение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качества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межведомственного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6E0" w:rsidRPr="00873886">
        <w:rPr>
          <w:rFonts w:ascii="Times New Roman" w:hAnsi="Times New Roman"/>
          <w:sz w:val="28"/>
          <w:szCs w:val="28"/>
        </w:rPr>
        <w:t>межуправленческого</w:t>
      </w:r>
      <w:proofErr w:type="spellEnd"/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взаимодействия</w:t>
      </w:r>
      <w:r w:rsidR="00B76E10" w:rsidRPr="00873886">
        <w:rPr>
          <w:rFonts w:ascii="Times New Roman" w:hAnsi="Times New Roman"/>
          <w:sz w:val="28"/>
          <w:szCs w:val="28"/>
        </w:rPr>
        <w:t>.</w:t>
      </w:r>
    </w:p>
    <w:p w14:paraId="3C8AC3D5" w14:textId="13847C67" w:rsidR="00BF26E0" w:rsidRPr="00873886" w:rsidRDefault="00B76E10" w:rsidP="00C7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Подпрограмма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2E3ADD"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3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приведена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приложении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3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программе.</w:t>
      </w:r>
    </w:p>
    <w:p w14:paraId="15AC5719" w14:textId="48D0EFAE" w:rsidR="00BF26E0" w:rsidRPr="00873886" w:rsidRDefault="00B72B8F" w:rsidP="00C74F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</w:p>
    <w:p w14:paraId="0F9620AB" w14:textId="6D0BCC4B" w:rsidR="00BF26E0" w:rsidRPr="00B475F6" w:rsidRDefault="00664144" w:rsidP="00B475F6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475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планируемых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объемах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бюджетных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ассигнований,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направленных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на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реализацию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научной,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научно-технической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и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инновационной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деятельности</w:t>
      </w:r>
    </w:p>
    <w:p w14:paraId="0D6FF7A5" w14:textId="612B8485" w:rsidR="00BF26E0" w:rsidRPr="00873886" w:rsidRDefault="00B72B8F" w:rsidP="00C74FB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  <w:lang w:eastAsia="ru-RU"/>
        </w:rPr>
        <w:t>научной,</w:t>
      </w:r>
      <w:r w:rsidRPr="00873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научно-технической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инновационной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деятельности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738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873886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Pr="008738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65381" w:rsidRPr="0087388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BF26E0" w:rsidRPr="00873886">
        <w:rPr>
          <w:rFonts w:ascii="Times New Roman" w:hAnsi="Times New Roman"/>
          <w:color w:val="000000"/>
          <w:sz w:val="28"/>
          <w:szCs w:val="28"/>
          <w:lang w:eastAsia="ru-RU"/>
        </w:rPr>
        <w:t>рограммы</w:t>
      </w:r>
      <w:r w:rsidRPr="008738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873886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8738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873886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предусмотрено.</w:t>
      </w:r>
    </w:p>
    <w:p w14:paraId="08941B1A" w14:textId="4A508547" w:rsidR="00BF26E0" w:rsidRPr="00B475F6" w:rsidRDefault="00664144" w:rsidP="00B475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5F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BF26E0" w:rsidRPr="00B475F6">
        <w:rPr>
          <w:rFonts w:ascii="Times New Roman" w:hAnsi="Times New Roman"/>
          <w:b/>
          <w:sz w:val="28"/>
          <w:szCs w:val="28"/>
        </w:rPr>
        <w:t>нформация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о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ресурсном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обеспечении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и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прогнозной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оценке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расходов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на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реализацию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целей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программы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с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учетом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источников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финансирования,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в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том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числе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средств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федерального,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краевого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и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бюджета</w:t>
      </w:r>
      <w:r w:rsidR="00B72B8F" w:rsidRPr="00B475F6">
        <w:rPr>
          <w:rFonts w:ascii="Times New Roman" w:hAnsi="Times New Roman"/>
          <w:b/>
          <w:sz w:val="28"/>
          <w:szCs w:val="28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</w:rPr>
        <w:t>поселения</w:t>
      </w:r>
    </w:p>
    <w:p w14:paraId="34E0708A" w14:textId="0E15C8B7" w:rsidR="00BF26E0" w:rsidRPr="00B475F6" w:rsidRDefault="00BF26E0" w:rsidP="00B475F6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73886">
        <w:rPr>
          <w:rFonts w:ascii="Times New Roman" w:hAnsi="Times New Roman"/>
          <w:sz w:val="28"/>
          <w:szCs w:val="28"/>
          <w:lang w:eastAsia="ru-RU"/>
        </w:rPr>
        <w:t>И</w:t>
      </w:r>
      <w:r w:rsidRPr="00873886">
        <w:rPr>
          <w:rFonts w:ascii="Times New Roman" w:hAnsi="Times New Roman"/>
          <w:sz w:val="28"/>
          <w:szCs w:val="28"/>
        </w:rPr>
        <w:t>нформация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данному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разделу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представлена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в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приложении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DD4186" w:rsidRPr="00873886">
        <w:rPr>
          <w:rFonts w:ascii="Times New Roman" w:hAnsi="Times New Roman"/>
          <w:sz w:val="28"/>
          <w:szCs w:val="28"/>
        </w:rPr>
        <w:t>4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к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065381" w:rsidRPr="00873886">
        <w:rPr>
          <w:rFonts w:ascii="Times New Roman" w:hAnsi="Times New Roman"/>
          <w:sz w:val="28"/>
          <w:szCs w:val="28"/>
        </w:rPr>
        <w:t>п</w:t>
      </w:r>
      <w:r w:rsidRPr="00873886">
        <w:rPr>
          <w:rFonts w:ascii="Times New Roman" w:hAnsi="Times New Roman"/>
          <w:sz w:val="28"/>
          <w:szCs w:val="28"/>
        </w:rPr>
        <w:t>рограмме.</w:t>
      </w:r>
    </w:p>
    <w:p w14:paraId="214A2B89" w14:textId="74C1D8BD" w:rsidR="00BF26E0" w:rsidRPr="00B475F6" w:rsidRDefault="00E86F09" w:rsidP="00B475F6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475F6"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="00BF26E0" w:rsidRPr="0087388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72B8F" w:rsidRPr="008738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Прогноз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сводных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показателей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 w:rsidR="00B72B8F" w:rsidRPr="00B47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B475F6">
        <w:rPr>
          <w:rFonts w:ascii="Times New Roman" w:hAnsi="Times New Roman"/>
          <w:b/>
          <w:sz w:val="28"/>
          <w:szCs w:val="28"/>
          <w:lang w:eastAsia="ru-RU"/>
        </w:rPr>
        <w:t>заданий</w:t>
      </w:r>
    </w:p>
    <w:p w14:paraId="3574F299" w14:textId="5364B4FC" w:rsidR="00BF26E0" w:rsidRPr="00873886" w:rsidRDefault="00B72B8F" w:rsidP="00C74FB1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Оказани</w:t>
      </w:r>
      <w:r w:rsidR="00E0431A" w:rsidRPr="00873886">
        <w:rPr>
          <w:rFonts w:ascii="Times New Roman" w:hAnsi="Times New Roman"/>
          <w:sz w:val="28"/>
          <w:szCs w:val="28"/>
        </w:rPr>
        <w:t>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муниципальных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услуг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юридическим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и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физическим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лицам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color w:val="000000"/>
          <w:sz w:val="28"/>
          <w:szCs w:val="28"/>
        </w:rPr>
        <w:t>в</w:t>
      </w:r>
      <w:r w:rsidRPr="00873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color w:val="000000"/>
          <w:sz w:val="28"/>
          <w:szCs w:val="28"/>
        </w:rPr>
        <w:t>рамках</w:t>
      </w:r>
      <w:r w:rsidRPr="00873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81" w:rsidRPr="00873886">
        <w:rPr>
          <w:rFonts w:ascii="Times New Roman" w:hAnsi="Times New Roman"/>
          <w:color w:val="000000"/>
          <w:sz w:val="28"/>
          <w:szCs w:val="28"/>
        </w:rPr>
        <w:t>п</w:t>
      </w:r>
      <w:r w:rsidR="00BF26E0" w:rsidRPr="00873886">
        <w:rPr>
          <w:rFonts w:ascii="Times New Roman" w:hAnsi="Times New Roman"/>
          <w:color w:val="000000"/>
          <w:sz w:val="28"/>
          <w:szCs w:val="28"/>
        </w:rPr>
        <w:t>рограммы</w:t>
      </w:r>
      <w:r w:rsidRPr="00873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color w:val="000000"/>
          <w:sz w:val="28"/>
          <w:szCs w:val="28"/>
        </w:rPr>
        <w:t>не</w:t>
      </w:r>
      <w:r w:rsidRPr="00873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color w:val="000000"/>
          <w:sz w:val="28"/>
          <w:szCs w:val="28"/>
        </w:rPr>
        <w:t>предусмотрено.</w:t>
      </w:r>
    </w:p>
    <w:p w14:paraId="628BAA87" w14:textId="77777777" w:rsidR="00C00B5D" w:rsidRPr="00873886" w:rsidRDefault="00C00B5D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090214E6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04656728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62E97082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533FD087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0B0B8A4D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31EBBBF6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1ADB0ECD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31CA83CC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42A260AF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3B9FA875" w14:textId="389F74CD" w:rsidR="00B475F6" w:rsidRDefault="00B475F6" w:rsidP="00B475F6">
      <w:pPr>
        <w:shd w:val="clear" w:color="auto" w:fill="FFFFFF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</w:p>
    <w:p w14:paraId="5850BCD4" w14:textId="2C69017C" w:rsidR="00E33D66" w:rsidRDefault="00E33D66" w:rsidP="00B475F6">
      <w:pPr>
        <w:shd w:val="clear" w:color="auto" w:fill="FFFFFF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</w:p>
    <w:p w14:paraId="536ABE2C" w14:textId="77777777" w:rsidR="00E33D66" w:rsidRDefault="00E33D66" w:rsidP="00B475F6">
      <w:pPr>
        <w:shd w:val="clear" w:color="auto" w:fill="FFFFFF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</w:p>
    <w:p w14:paraId="00547529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247AE5C6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011AD593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35D462C2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5FCA2ADB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11505705" w14:textId="77777777" w:rsidR="00B475F6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4D462496" w14:textId="69DAFE08" w:rsidR="00E31DC0" w:rsidRPr="00873886" w:rsidRDefault="00BF26E0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0D4266" w:rsidRPr="00873886">
        <w:rPr>
          <w:rFonts w:ascii="Times New Roman" w:hAnsi="Times New Roman"/>
          <w:sz w:val="28"/>
          <w:szCs w:val="28"/>
        </w:rPr>
        <w:t>№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1</w:t>
      </w:r>
    </w:p>
    <w:p w14:paraId="16F662A4" w14:textId="36E6FFC5" w:rsidR="00BF26E0" w:rsidRPr="00873886" w:rsidRDefault="00B72B8F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к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664144" w:rsidRPr="00873886">
        <w:rPr>
          <w:rFonts w:ascii="Times New Roman" w:hAnsi="Times New Roman"/>
          <w:sz w:val="28"/>
          <w:szCs w:val="28"/>
        </w:rPr>
        <w:t>паспорту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муниципальной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программ</w:t>
      </w:r>
      <w:r w:rsidR="00664144" w:rsidRPr="00873886">
        <w:rPr>
          <w:rFonts w:ascii="Times New Roman" w:hAnsi="Times New Roman"/>
          <w:sz w:val="28"/>
          <w:szCs w:val="28"/>
        </w:rPr>
        <w:t>ы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2E3ADD" w:rsidRPr="00873886">
        <w:rPr>
          <w:rFonts w:ascii="Times New Roman" w:hAnsi="Times New Roman"/>
          <w:sz w:val="28"/>
          <w:szCs w:val="28"/>
        </w:rPr>
        <w:t>№</w:t>
      </w:r>
      <w:r w:rsidR="00503B98" w:rsidRPr="00873886">
        <w:rPr>
          <w:rFonts w:ascii="Times New Roman" w:hAnsi="Times New Roman"/>
          <w:sz w:val="28"/>
          <w:szCs w:val="28"/>
        </w:rPr>
        <w:t>1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503B98" w:rsidRPr="00873886">
        <w:rPr>
          <w:rFonts w:ascii="Times New Roman" w:hAnsi="Times New Roman"/>
          <w:sz w:val="28"/>
          <w:szCs w:val="28"/>
        </w:rPr>
        <w:t>«</w:t>
      </w:r>
      <w:r w:rsidR="00BF26E0" w:rsidRPr="00873886">
        <w:rPr>
          <w:rFonts w:ascii="Times New Roman" w:hAnsi="Times New Roman"/>
          <w:sz w:val="28"/>
          <w:szCs w:val="28"/>
        </w:rPr>
        <w:t>Развитие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5C29AF" w:rsidRPr="00873886">
        <w:rPr>
          <w:rFonts w:ascii="Times New Roman" w:hAnsi="Times New Roman"/>
          <w:sz w:val="28"/>
          <w:szCs w:val="28"/>
        </w:rPr>
        <w:t>местного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5C29AF" w:rsidRPr="00873886">
        <w:rPr>
          <w:rFonts w:ascii="Times New Roman" w:hAnsi="Times New Roman"/>
          <w:sz w:val="28"/>
          <w:szCs w:val="28"/>
        </w:rPr>
        <w:t>самоуправления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муниципального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образования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Первомайский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сельсовет»</w:t>
      </w:r>
    </w:p>
    <w:p w14:paraId="0BD6C8ED" w14:textId="08ACCFF1" w:rsidR="002B1EE7" w:rsidRPr="00873886" w:rsidRDefault="00664144" w:rsidP="003C16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>Ц</w:t>
      </w:r>
      <w:r w:rsidR="00BF26E0" w:rsidRPr="00873886">
        <w:rPr>
          <w:rFonts w:ascii="Times New Roman" w:hAnsi="Times New Roman"/>
          <w:sz w:val="28"/>
          <w:szCs w:val="28"/>
        </w:rPr>
        <w:t>елевы</w:t>
      </w:r>
      <w:r w:rsidRPr="00873886">
        <w:rPr>
          <w:rFonts w:ascii="Times New Roman" w:hAnsi="Times New Roman"/>
          <w:sz w:val="28"/>
          <w:szCs w:val="28"/>
        </w:rPr>
        <w:t>е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показател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Pr="00873886">
        <w:rPr>
          <w:rFonts w:ascii="Times New Roman" w:hAnsi="Times New Roman"/>
          <w:sz w:val="28"/>
          <w:szCs w:val="28"/>
        </w:rPr>
        <w:t>показатели</w:t>
      </w:r>
      <w:r w:rsidR="00B72B8F" w:rsidRPr="00873886">
        <w:rPr>
          <w:rFonts w:ascii="Times New Roman" w:hAnsi="Times New Roman"/>
          <w:sz w:val="28"/>
          <w:szCs w:val="28"/>
        </w:rPr>
        <w:t xml:space="preserve"> </w:t>
      </w:r>
      <w:r w:rsidR="002B1EE7" w:rsidRPr="00873886">
        <w:rPr>
          <w:rFonts w:ascii="Times New Roman" w:hAnsi="Times New Roman"/>
          <w:sz w:val="28"/>
          <w:szCs w:val="28"/>
        </w:rPr>
        <w:t>результативности</w:t>
      </w:r>
    </w:p>
    <w:p w14:paraId="49E6DDDA" w14:textId="48927B12" w:rsidR="00BF26E0" w:rsidRDefault="00B72B8F" w:rsidP="003C16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муниципальной</w:t>
      </w:r>
      <w:r w:rsidRPr="00873886">
        <w:rPr>
          <w:rFonts w:ascii="Times New Roman" w:hAnsi="Times New Roman"/>
          <w:sz w:val="28"/>
          <w:szCs w:val="28"/>
        </w:rPr>
        <w:t xml:space="preserve"> </w:t>
      </w:r>
      <w:r w:rsidR="00BF26E0" w:rsidRPr="00873886">
        <w:rPr>
          <w:rFonts w:ascii="Times New Roman" w:hAnsi="Times New Roman"/>
          <w:sz w:val="28"/>
          <w:szCs w:val="28"/>
        </w:rPr>
        <w:t>программы</w:t>
      </w:r>
    </w:p>
    <w:p w14:paraId="36882E31" w14:textId="77777777" w:rsidR="0099576D" w:rsidRPr="00873886" w:rsidRDefault="0099576D" w:rsidP="003C16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63"/>
        <w:gridCol w:w="707"/>
        <w:gridCol w:w="711"/>
        <w:gridCol w:w="1701"/>
        <w:gridCol w:w="850"/>
        <w:gridCol w:w="851"/>
        <w:gridCol w:w="850"/>
        <w:gridCol w:w="992"/>
      </w:tblGrid>
      <w:tr w:rsidR="00DD4186" w:rsidRPr="006A24C2" w14:paraId="3EF6583C" w14:textId="77777777" w:rsidTr="00E33D66">
        <w:trPr>
          <w:trHeight w:val="283"/>
        </w:trPr>
        <w:tc>
          <w:tcPr>
            <w:tcW w:w="568" w:type="dxa"/>
            <w:vMerge w:val="restart"/>
          </w:tcPr>
          <w:p w14:paraId="38D9BF0D" w14:textId="606F7918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63" w:type="dxa"/>
            <w:vMerge w:val="restart"/>
          </w:tcPr>
          <w:p w14:paraId="14831ACF" w14:textId="2C21E7C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07" w:type="dxa"/>
            <w:vMerge w:val="restart"/>
          </w:tcPr>
          <w:p w14:paraId="04A83CD0" w14:textId="541BDDDA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Единицы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11" w:type="dxa"/>
            <w:vMerge w:val="restart"/>
          </w:tcPr>
          <w:p w14:paraId="4531A139" w14:textId="0CAFA973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Вес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701" w:type="dxa"/>
            <w:vMerge w:val="restart"/>
          </w:tcPr>
          <w:p w14:paraId="1C02E140" w14:textId="22075FF6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3543" w:type="dxa"/>
            <w:gridSpan w:val="4"/>
          </w:tcPr>
          <w:p w14:paraId="35880A0D" w14:textId="0FCB0A48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</w:tr>
      <w:tr w:rsidR="00DD4186" w:rsidRPr="006A24C2" w14:paraId="6AF08BFF" w14:textId="77777777" w:rsidTr="00E33D66">
        <w:trPr>
          <w:trHeight w:val="283"/>
        </w:trPr>
        <w:tc>
          <w:tcPr>
            <w:tcW w:w="568" w:type="dxa"/>
            <w:vMerge/>
          </w:tcPr>
          <w:p w14:paraId="0BA3C287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246A6885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213887FE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14:paraId="10C5CE4E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882E33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12647" w14:textId="20138185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</w:t>
            </w:r>
            <w:r w:rsidR="002E3ADD" w:rsidRPr="006A24C2">
              <w:rPr>
                <w:rFonts w:ascii="Times New Roman" w:hAnsi="Times New Roman"/>
                <w:sz w:val="24"/>
                <w:szCs w:val="24"/>
              </w:rPr>
              <w:t>2</w:t>
            </w:r>
            <w:r w:rsidR="00C361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8066423" w14:textId="22C97FCD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</w:t>
            </w:r>
            <w:r w:rsidR="00D72857" w:rsidRPr="006A24C2">
              <w:rPr>
                <w:rFonts w:ascii="Times New Roman" w:hAnsi="Times New Roman"/>
                <w:sz w:val="24"/>
                <w:szCs w:val="24"/>
              </w:rPr>
              <w:t>2</w:t>
            </w:r>
            <w:r w:rsidR="00C3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83C4D61" w14:textId="3FB4133E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202</w:t>
            </w:r>
            <w:r w:rsidR="00C36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C718B0F" w14:textId="5F43BC51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202</w:t>
            </w:r>
            <w:r w:rsidR="00C36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4186" w:rsidRPr="006A24C2" w14:paraId="02F1160F" w14:textId="77777777" w:rsidTr="00E33D66">
        <w:trPr>
          <w:trHeight w:val="283"/>
        </w:trPr>
        <w:tc>
          <w:tcPr>
            <w:tcW w:w="568" w:type="dxa"/>
          </w:tcPr>
          <w:p w14:paraId="2937B5C4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14:paraId="5944EB0E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43FA6388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77C94460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F510D42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3769CE1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86D3FF9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23C244C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8496695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4186" w:rsidRPr="006A24C2" w14:paraId="5D5D6DEB" w14:textId="77777777" w:rsidTr="00E33D66">
        <w:trPr>
          <w:trHeight w:val="566"/>
        </w:trPr>
        <w:tc>
          <w:tcPr>
            <w:tcW w:w="10093" w:type="dxa"/>
            <w:gridSpan w:val="9"/>
          </w:tcPr>
          <w:p w14:paraId="75E7EC34" w14:textId="73F30E69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сельсовет»</w:t>
            </w:r>
          </w:p>
        </w:tc>
      </w:tr>
      <w:tr w:rsidR="00DD4186" w:rsidRPr="006A24C2" w14:paraId="1D9B5760" w14:textId="77777777" w:rsidTr="00E33D66">
        <w:trPr>
          <w:trHeight w:val="283"/>
        </w:trPr>
        <w:tc>
          <w:tcPr>
            <w:tcW w:w="568" w:type="dxa"/>
          </w:tcPr>
          <w:p w14:paraId="644EB7D8" w14:textId="21FDFBC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25" w:type="dxa"/>
            <w:gridSpan w:val="8"/>
          </w:tcPr>
          <w:p w14:paraId="3AEFD3C1" w14:textId="5A4FEBE3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ADD"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«Управление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имуществом»</w:t>
            </w:r>
          </w:p>
        </w:tc>
      </w:tr>
      <w:tr w:rsidR="00DD4186" w:rsidRPr="006A24C2" w14:paraId="46408BF6" w14:textId="77777777" w:rsidTr="00E33D66">
        <w:trPr>
          <w:trHeight w:val="283"/>
        </w:trPr>
        <w:tc>
          <w:tcPr>
            <w:tcW w:w="568" w:type="dxa"/>
          </w:tcPr>
          <w:p w14:paraId="6B73C38E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3221BF1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07" w:type="dxa"/>
          </w:tcPr>
          <w:p w14:paraId="5E96C20B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89F0380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5627BB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3F0FCA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DB6EF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6FE715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0FEEC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186" w:rsidRPr="006A24C2" w14:paraId="377A5937" w14:textId="77777777" w:rsidTr="00E33D66">
        <w:trPr>
          <w:trHeight w:val="840"/>
        </w:trPr>
        <w:tc>
          <w:tcPr>
            <w:tcW w:w="568" w:type="dxa"/>
          </w:tcPr>
          <w:p w14:paraId="3546293F" w14:textId="40F5EDFD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3" w:type="dxa"/>
          </w:tcPr>
          <w:p w14:paraId="26042986" w14:textId="2D7454F8" w:rsidR="008F1C9F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</w:t>
            </w:r>
          </w:p>
          <w:p w14:paraId="5FA9174C" w14:textId="413BEE93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инвентариз</w:t>
            </w:r>
            <w:r w:rsidR="003451D5" w:rsidRPr="006A24C2">
              <w:rPr>
                <w:rFonts w:ascii="Times New Roman" w:hAnsi="Times New Roman"/>
                <w:sz w:val="24"/>
                <w:szCs w:val="24"/>
              </w:rPr>
              <w:t>ир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ованны</w:t>
            </w:r>
            <w:r w:rsidR="005D7997" w:rsidRPr="006A24C2">
              <w:rPr>
                <w:rFonts w:ascii="Times New Roman" w:hAnsi="Times New Roman"/>
                <w:sz w:val="24"/>
                <w:szCs w:val="24"/>
              </w:rPr>
              <w:t>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997" w:rsidRPr="006A24C2">
              <w:rPr>
                <w:rFonts w:ascii="Times New Roman" w:hAnsi="Times New Roman"/>
                <w:sz w:val="24"/>
                <w:szCs w:val="24"/>
              </w:rPr>
              <w:t>о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бъектов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отношению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общему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997" w:rsidRPr="006A24C2">
              <w:rPr>
                <w:rFonts w:ascii="Times New Roman" w:hAnsi="Times New Roman"/>
                <w:sz w:val="24"/>
                <w:szCs w:val="24"/>
              </w:rPr>
              <w:t>к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оличеству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707" w:type="dxa"/>
          </w:tcPr>
          <w:p w14:paraId="74EFAE66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14:paraId="2A027F8F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3CE45835" w14:textId="5BE66165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отчетность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F18B921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1282F298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4A16F42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036201B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4186" w:rsidRPr="006A24C2" w14:paraId="751EC33E" w14:textId="77777777" w:rsidTr="00E33D66">
        <w:trPr>
          <w:trHeight w:val="579"/>
        </w:trPr>
        <w:tc>
          <w:tcPr>
            <w:tcW w:w="568" w:type="dxa"/>
          </w:tcPr>
          <w:p w14:paraId="6BBD6FAA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1CF6E" w14:textId="3EA02507" w:rsidR="00DD4186" w:rsidRPr="006A24C2" w:rsidRDefault="00B72B8F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186" w:rsidRPr="006A24C2">
              <w:rPr>
                <w:rFonts w:ascii="Times New Roman" w:hAnsi="Times New Roman"/>
                <w:sz w:val="24"/>
                <w:szCs w:val="24"/>
              </w:rPr>
              <w:t>2.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25" w:type="dxa"/>
            <w:gridSpan w:val="8"/>
          </w:tcPr>
          <w:p w14:paraId="291DBE6A" w14:textId="10219D95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ADD"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2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«Повышение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сокращение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энергетических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издержек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бюджетном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секторе»</w:t>
            </w:r>
          </w:p>
        </w:tc>
      </w:tr>
      <w:tr w:rsidR="00DD4186" w:rsidRPr="006A24C2" w14:paraId="27078408" w14:textId="77777777" w:rsidTr="00E33D66">
        <w:trPr>
          <w:trHeight w:val="235"/>
        </w:trPr>
        <w:tc>
          <w:tcPr>
            <w:tcW w:w="568" w:type="dxa"/>
          </w:tcPr>
          <w:p w14:paraId="38352074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14:paraId="692AD097" w14:textId="77777777" w:rsidR="00DD4186" w:rsidRPr="006A24C2" w:rsidRDefault="00DD4186" w:rsidP="005E4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7" w:type="dxa"/>
          </w:tcPr>
          <w:p w14:paraId="2A911184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14:paraId="1A59B492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7100AE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340387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67836AB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CD63C26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CE6BBA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186" w:rsidRPr="006A24C2" w14:paraId="2413942D" w14:textId="77777777" w:rsidTr="00E33D66">
        <w:trPr>
          <w:trHeight w:val="773"/>
        </w:trPr>
        <w:tc>
          <w:tcPr>
            <w:tcW w:w="568" w:type="dxa"/>
            <w:vMerge w:val="restart"/>
          </w:tcPr>
          <w:p w14:paraId="6660E8FE" w14:textId="1C2E8D78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63" w:type="dxa"/>
          </w:tcPr>
          <w:p w14:paraId="2ED73A0E" w14:textId="63005F83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Экономия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натуральном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выражении,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том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707" w:type="dxa"/>
          </w:tcPr>
          <w:p w14:paraId="11DB0680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95270E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0813A8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E7107D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14:paraId="2A7059F0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3370D73" w14:textId="2C2641CA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850" w:type="dxa"/>
          </w:tcPr>
          <w:p w14:paraId="620BD6A2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35E73B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DF4AF3A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F33A63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186" w:rsidRPr="006A24C2" w14:paraId="7CDD9596" w14:textId="77777777" w:rsidTr="00E33D66">
        <w:trPr>
          <w:trHeight w:val="189"/>
        </w:trPr>
        <w:tc>
          <w:tcPr>
            <w:tcW w:w="568" w:type="dxa"/>
            <w:vMerge/>
          </w:tcPr>
          <w:p w14:paraId="1E283C45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14:paraId="089CE635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</w:p>
        </w:tc>
        <w:tc>
          <w:tcPr>
            <w:tcW w:w="707" w:type="dxa"/>
          </w:tcPr>
          <w:p w14:paraId="06382925" w14:textId="42915FBB" w:rsidR="00DD4186" w:rsidRPr="006A24C2" w:rsidRDefault="00B72B8F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4186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1" w:type="dxa"/>
          </w:tcPr>
          <w:p w14:paraId="338F1229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vMerge/>
          </w:tcPr>
          <w:p w14:paraId="12B87EB2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E1374C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</w:tcPr>
          <w:p w14:paraId="3D134723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</w:tcPr>
          <w:p w14:paraId="279CCC1A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14:paraId="454ED8BD" w14:textId="77777777" w:rsidR="00DD4186" w:rsidRPr="006A24C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4186" w:rsidRPr="006A24C2" w14:paraId="7435F99E" w14:textId="77777777" w:rsidTr="00E33D66">
        <w:trPr>
          <w:trHeight w:val="566"/>
        </w:trPr>
        <w:tc>
          <w:tcPr>
            <w:tcW w:w="568" w:type="dxa"/>
          </w:tcPr>
          <w:p w14:paraId="5BC08DE8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25" w:type="dxa"/>
            <w:gridSpan w:val="8"/>
          </w:tcPr>
          <w:p w14:paraId="0510E536" w14:textId="2862BD75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ADD"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3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«Управление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финансами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программы»</w:t>
            </w:r>
          </w:p>
        </w:tc>
      </w:tr>
      <w:tr w:rsidR="00DD4186" w:rsidRPr="006A24C2" w14:paraId="2610E56D" w14:textId="77777777" w:rsidTr="00E33D66">
        <w:trPr>
          <w:trHeight w:val="283"/>
        </w:trPr>
        <w:tc>
          <w:tcPr>
            <w:tcW w:w="568" w:type="dxa"/>
          </w:tcPr>
          <w:p w14:paraId="55B61AA8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6298D67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07" w:type="dxa"/>
          </w:tcPr>
          <w:p w14:paraId="43227140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B5F6D02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E5A784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838DD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A3BD2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25B057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EAFDA1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186" w:rsidRPr="006A24C2" w14:paraId="6898DB6B" w14:textId="77777777" w:rsidTr="00E33D66">
        <w:trPr>
          <w:trHeight w:val="70"/>
        </w:trPr>
        <w:tc>
          <w:tcPr>
            <w:tcW w:w="568" w:type="dxa"/>
          </w:tcPr>
          <w:p w14:paraId="713E5B90" w14:textId="35B7E1FF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63" w:type="dxa"/>
          </w:tcPr>
          <w:p w14:paraId="004BA2C5" w14:textId="5A0871DC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формируемых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программ,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общем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объеме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707" w:type="dxa"/>
          </w:tcPr>
          <w:p w14:paraId="70B011FE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14:paraId="2DAF207B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327DE36E" w14:textId="30415A41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Годовой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850" w:type="dxa"/>
          </w:tcPr>
          <w:p w14:paraId="228AB726" w14:textId="296A0017" w:rsidR="00DD4186" w:rsidRPr="006A24C2" w:rsidRDefault="00437370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51B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51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EA0EB85" w14:textId="14D4B111" w:rsidR="00DD4186" w:rsidRPr="006A24C2" w:rsidRDefault="005E497A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98</w:t>
            </w:r>
            <w:r w:rsidR="00DB671C" w:rsidRPr="006A24C2">
              <w:rPr>
                <w:rFonts w:ascii="Times New Roman" w:hAnsi="Times New Roman"/>
                <w:sz w:val="24"/>
                <w:szCs w:val="24"/>
              </w:rPr>
              <w:t>,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E78286E" w14:textId="4BA76A91" w:rsidR="00DD4186" w:rsidRPr="006A24C2" w:rsidRDefault="00DB671C" w:rsidP="003C16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9</w:t>
            </w:r>
            <w:r w:rsidR="00E51B9C">
              <w:rPr>
                <w:rFonts w:ascii="Times New Roman" w:hAnsi="Times New Roman"/>
                <w:sz w:val="24"/>
                <w:szCs w:val="24"/>
              </w:rPr>
              <w:t>8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,</w:t>
            </w:r>
            <w:r w:rsidR="00E51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2B3D902" w14:textId="64C70EF4" w:rsidR="00DD4186" w:rsidRPr="006A24C2" w:rsidRDefault="00E51B9C" w:rsidP="003C16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DB671C" w:rsidRPr="006A24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4186" w:rsidRPr="006A24C2" w14:paraId="411B3AF5" w14:textId="77777777" w:rsidTr="00E33D66">
        <w:trPr>
          <w:trHeight w:val="1266"/>
        </w:trPr>
        <w:tc>
          <w:tcPr>
            <w:tcW w:w="568" w:type="dxa"/>
          </w:tcPr>
          <w:p w14:paraId="4B2692D4" w14:textId="6A65BA5E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63" w:type="dxa"/>
          </w:tcPr>
          <w:p w14:paraId="21DBABA1" w14:textId="7308924F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(без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трансфертов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из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бюджетов)</w:t>
            </w:r>
          </w:p>
        </w:tc>
        <w:tc>
          <w:tcPr>
            <w:tcW w:w="707" w:type="dxa"/>
          </w:tcPr>
          <w:p w14:paraId="03540673" w14:textId="77777777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14:paraId="49881DC7" w14:textId="77777777" w:rsidR="00DD4186" w:rsidRPr="006A24C2" w:rsidRDefault="00DD4186" w:rsidP="003C16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05EB3763" w14:textId="4282CD22" w:rsidR="00DD4186" w:rsidRPr="006A24C2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Годовой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исполнении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50" w:type="dxa"/>
          </w:tcPr>
          <w:p w14:paraId="2BB87E26" w14:textId="47DE3E9E" w:rsidR="00DD4186" w:rsidRPr="00E51B9C" w:rsidRDefault="00DA3BCD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51" w:type="dxa"/>
          </w:tcPr>
          <w:p w14:paraId="5FCC3F96" w14:textId="11FA7986" w:rsidR="00DD4186" w:rsidRPr="00DA3BCD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B72B8F"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менее</w:t>
            </w:r>
            <w:r w:rsidR="00B72B8F"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F4E10"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</w:tcPr>
          <w:p w14:paraId="39B037C8" w14:textId="7F35CF5E" w:rsidR="00DD4186" w:rsidRPr="00DA3BCD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B72B8F"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менее</w:t>
            </w:r>
            <w:r w:rsidR="00B72B8F"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3D529C"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3858C8C7" w14:textId="6C397AF5" w:rsidR="00DD4186" w:rsidRPr="00DA3BCD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B72B8F"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менее</w:t>
            </w:r>
            <w:r w:rsidR="00B72B8F"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3BCD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D4186" w:rsidRPr="006A24C2" w14:paraId="054FABBB" w14:textId="77777777" w:rsidTr="00E33D66">
        <w:trPr>
          <w:trHeight w:val="2505"/>
        </w:trPr>
        <w:tc>
          <w:tcPr>
            <w:tcW w:w="568" w:type="dxa"/>
          </w:tcPr>
          <w:p w14:paraId="4CB1997A" w14:textId="5BAB93F8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63" w:type="dxa"/>
          </w:tcPr>
          <w:p w14:paraId="4CD96302" w14:textId="47D7F229" w:rsidR="00F37C4F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просрочен</w:t>
            </w:r>
          </w:p>
          <w:p w14:paraId="5459BA4E" w14:textId="1630FCFD" w:rsidR="00DD4186" w:rsidRPr="006A24C2" w:rsidRDefault="00DD4186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кредиторской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выплате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начислениями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сферы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расчетам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за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коммунальные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C4F" w:rsidRPr="006A24C2">
              <w:rPr>
                <w:rFonts w:ascii="Times New Roman" w:hAnsi="Times New Roman"/>
                <w:sz w:val="24"/>
                <w:szCs w:val="24"/>
              </w:rPr>
              <w:t>П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ервомайского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707" w:type="dxa"/>
          </w:tcPr>
          <w:p w14:paraId="114D2C23" w14:textId="17A12E3C" w:rsidR="00DD4186" w:rsidRPr="006A24C2" w:rsidRDefault="008565D9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D4186" w:rsidRPr="006A24C2">
              <w:rPr>
                <w:rFonts w:ascii="Times New Roman" w:hAnsi="Times New Roman"/>
                <w:sz w:val="24"/>
                <w:szCs w:val="24"/>
              </w:rPr>
              <w:t>ыс.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186" w:rsidRPr="006A24C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11" w:type="dxa"/>
          </w:tcPr>
          <w:p w14:paraId="58A30079" w14:textId="77777777" w:rsidR="00DD4186" w:rsidRPr="006A24C2" w:rsidRDefault="00DD4186" w:rsidP="003C16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0055FFEC" w14:textId="0B161762" w:rsidR="00DD4186" w:rsidRPr="006A24C2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Годовой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исполнении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50" w:type="dxa"/>
          </w:tcPr>
          <w:p w14:paraId="7E47ABAA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E919C09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31BD01F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0C20B5" w14:textId="77777777" w:rsidR="00DD4186" w:rsidRPr="006A24C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1D44704" w14:textId="32CDA685" w:rsidR="0079608A" w:rsidRPr="006A24C2" w:rsidRDefault="00B72B8F" w:rsidP="003C1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24C2">
        <w:rPr>
          <w:rFonts w:ascii="Times New Roman" w:hAnsi="Times New Roman"/>
          <w:sz w:val="24"/>
          <w:szCs w:val="24"/>
        </w:rPr>
        <w:t xml:space="preserve"> </w:t>
      </w:r>
    </w:p>
    <w:p w14:paraId="09C18E98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3E6AD204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77DF3B7B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0F0D5E75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45363BF3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30E7C672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1FD023DF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15ADC18A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39D872B6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30EABFA7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4EFFC933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53BC44D3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0F643532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0D9E0319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76AE0BDC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2F602F0B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59D9AC10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498009B9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74061C4B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09362C30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755FCA7E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46F4E609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26417F1C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182E91B4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696323D1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19A098B3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6F755819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39B83C3B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45FAC38A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00C00E15" w14:textId="77777777" w:rsidR="008565D9" w:rsidRDefault="008565D9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07B545F0" w14:textId="402C5B87" w:rsidR="00F44A7C" w:rsidRPr="00744A0F" w:rsidRDefault="00F44A7C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4A0F">
        <w:rPr>
          <w:rFonts w:ascii="Times New Roman" w:hAnsi="Times New Roman"/>
          <w:sz w:val="28"/>
          <w:szCs w:val="24"/>
        </w:rPr>
        <w:lastRenderedPageBreak/>
        <w:t>Приложение</w:t>
      </w:r>
      <w:r w:rsidR="00B72B8F" w:rsidRPr="00744A0F">
        <w:rPr>
          <w:rFonts w:ascii="Times New Roman" w:hAnsi="Times New Roman"/>
          <w:sz w:val="28"/>
          <w:szCs w:val="24"/>
        </w:rPr>
        <w:t xml:space="preserve"> </w:t>
      </w:r>
      <w:r w:rsidR="00F74E44" w:rsidRPr="00744A0F">
        <w:rPr>
          <w:rFonts w:ascii="Times New Roman" w:hAnsi="Times New Roman"/>
          <w:sz w:val="28"/>
          <w:szCs w:val="24"/>
        </w:rPr>
        <w:t>№</w:t>
      </w:r>
      <w:r w:rsidR="00B72B8F" w:rsidRPr="00744A0F">
        <w:rPr>
          <w:rFonts w:ascii="Times New Roman" w:hAnsi="Times New Roman"/>
          <w:sz w:val="28"/>
          <w:szCs w:val="24"/>
        </w:rPr>
        <w:t xml:space="preserve"> </w:t>
      </w:r>
      <w:r w:rsidR="00300CC7" w:rsidRPr="00744A0F">
        <w:rPr>
          <w:rFonts w:ascii="Times New Roman" w:hAnsi="Times New Roman"/>
          <w:sz w:val="28"/>
          <w:szCs w:val="24"/>
        </w:rPr>
        <w:t>1</w:t>
      </w:r>
      <w:r w:rsidR="00B72B8F" w:rsidRPr="00744A0F">
        <w:rPr>
          <w:rFonts w:ascii="Times New Roman" w:hAnsi="Times New Roman"/>
          <w:sz w:val="28"/>
          <w:szCs w:val="24"/>
        </w:rPr>
        <w:t xml:space="preserve"> </w:t>
      </w:r>
    </w:p>
    <w:p w14:paraId="5048C7BA" w14:textId="3F932701" w:rsidR="00F44A7C" w:rsidRPr="00744A0F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F44A7C" w:rsidRPr="00744A0F">
        <w:rPr>
          <w:rFonts w:ascii="Times New Roman" w:hAnsi="Times New Roman"/>
          <w:sz w:val="28"/>
          <w:szCs w:val="24"/>
        </w:rPr>
        <w:t>к</w:t>
      </w: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F44A7C" w:rsidRPr="00744A0F">
        <w:rPr>
          <w:rFonts w:ascii="Times New Roman" w:hAnsi="Times New Roman"/>
          <w:sz w:val="28"/>
          <w:szCs w:val="24"/>
        </w:rPr>
        <w:t>муниципальной</w:t>
      </w: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F44A7C" w:rsidRPr="00744A0F">
        <w:rPr>
          <w:rFonts w:ascii="Times New Roman" w:hAnsi="Times New Roman"/>
          <w:sz w:val="28"/>
          <w:szCs w:val="24"/>
        </w:rPr>
        <w:t>программе</w:t>
      </w: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CD5936" w:rsidRPr="00744A0F">
        <w:rPr>
          <w:rFonts w:ascii="Times New Roman" w:hAnsi="Times New Roman"/>
          <w:sz w:val="28"/>
          <w:szCs w:val="24"/>
        </w:rPr>
        <w:t>№</w:t>
      </w: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CD5936" w:rsidRPr="00744A0F">
        <w:rPr>
          <w:rFonts w:ascii="Times New Roman" w:hAnsi="Times New Roman"/>
          <w:sz w:val="28"/>
          <w:szCs w:val="24"/>
        </w:rPr>
        <w:t>1</w:t>
      </w:r>
      <w:r w:rsidR="00F44A7C" w:rsidRPr="00744A0F">
        <w:rPr>
          <w:rFonts w:ascii="Times New Roman" w:hAnsi="Times New Roman"/>
          <w:sz w:val="28"/>
          <w:szCs w:val="24"/>
        </w:rPr>
        <w:t>«Развитие</w:t>
      </w:r>
      <w:r w:rsidRPr="00744A0F">
        <w:rPr>
          <w:rFonts w:ascii="Times New Roman" w:hAnsi="Times New Roman"/>
          <w:sz w:val="28"/>
          <w:szCs w:val="24"/>
        </w:rPr>
        <w:t xml:space="preserve"> </w:t>
      </w:r>
    </w:p>
    <w:p w14:paraId="1323059C" w14:textId="568F201D" w:rsidR="00F44A7C" w:rsidRPr="00744A0F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F44A7C" w:rsidRPr="00744A0F">
        <w:rPr>
          <w:rFonts w:ascii="Times New Roman" w:hAnsi="Times New Roman"/>
          <w:sz w:val="28"/>
          <w:szCs w:val="24"/>
        </w:rPr>
        <w:t>местного</w:t>
      </w: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F44A7C" w:rsidRPr="00744A0F">
        <w:rPr>
          <w:rFonts w:ascii="Times New Roman" w:hAnsi="Times New Roman"/>
          <w:sz w:val="28"/>
          <w:szCs w:val="24"/>
        </w:rPr>
        <w:t>самоуправления</w:t>
      </w:r>
    </w:p>
    <w:p w14:paraId="419AFFBF" w14:textId="7563502A" w:rsidR="00F44A7C" w:rsidRPr="00744A0F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F44A7C" w:rsidRPr="00744A0F">
        <w:rPr>
          <w:rFonts w:ascii="Times New Roman" w:hAnsi="Times New Roman"/>
          <w:sz w:val="28"/>
          <w:szCs w:val="24"/>
        </w:rPr>
        <w:t>муниципального</w:t>
      </w: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F44A7C" w:rsidRPr="00744A0F">
        <w:rPr>
          <w:rFonts w:ascii="Times New Roman" w:hAnsi="Times New Roman"/>
          <w:sz w:val="28"/>
          <w:szCs w:val="24"/>
        </w:rPr>
        <w:t>образования</w:t>
      </w:r>
      <w:r w:rsidRPr="00744A0F">
        <w:rPr>
          <w:rFonts w:ascii="Times New Roman" w:hAnsi="Times New Roman"/>
          <w:sz w:val="28"/>
          <w:szCs w:val="24"/>
        </w:rPr>
        <w:t xml:space="preserve"> </w:t>
      </w:r>
    </w:p>
    <w:p w14:paraId="72522690" w14:textId="39FADDD9" w:rsidR="00F44A7C" w:rsidRPr="00744A0F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F44A7C" w:rsidRPr="00744A0F">
        <w:rPr>
          <w:rFonts w:ascii="Times New Roman" w:hAnsi="Times New Roman"/>
          <w:sz w:val="28"/>
          <w:szCs w:val="24"/>
        </w:rPr>
        <w:t>Первомайский</w:t>
      </w:r>
      <w:r w:rsidRPr="00744A0F">
        <w:rPr>
          <w:rFonts w:ascii="Times New Roman" w:hAnsi="Times New Roman"/>
          <w:sz w:val="28"/>
          <w:szCs w:val="24"/>
        </w:rPr>
        <w:t xml:space="preserve"> </w:t>
      </w:r>
      <w:r w:rsidR="00F44A7C" w:rsidRPr="00744A0F">
        <w:rPr>
          <w:rFonts w:ascii="Times New Roman" w:hAnsi="Times New Roman"/>
          <w:sz w:val="28"/>
          <w:szCs w:val="24"/>
        </w:rPr>
        <w:t>сельсовет»</w:t>
      </w:r>
      <w:r w:rsidRPr="00744A0F">
        <w:rPr>
          <w:rFonts w:ascii="Times New Roman" w:hAnsi="Times New Roman"/>
          <w:sz w:val="28"/>
          <w:szCs w:val="24"/>
        </w:rPr>
        <w:t xml:space="preserve"> </w:t>
      </w:r>
    </w:p>
    <w:p w14:paraId="549E5CE5" w14:textId="5545FCB0" w:rsidR="00BF26E0" w:rsidRPr="00744A0F" w:rsidRDefault="00B72B8F" w:rsidP="003C161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44A0F">
        <w:rPr>
          <w:rFonts w:ascii="Times New Roman" w:hAnsi="Times New Roman"/>
          <w:b/>
          <w:sz w:val="28"/>
          <w:szCs w:val="24"/>
        </w:rPr>
        <w:t xml:space="preserve"> </w:t>
      </w:r>
    </w:p>
    <w:p w14:paraId="5A5E9D53" w14:textId="4E39944B" w:rsidR="00BF26E0" w:rsidRPr="00744A0F" w:rsidRDefault="00BF26E0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744A0F">
        <w:rPr>
          <w:rFonts w:ascii="Times New Roman" w:hAnsi="Times New Roman"/>
          <w:b/>
          <w:sz w:val="28"/>
          <w:szCs w:val="24"/>
          <w:lang w:eastAsia="ru-RU"/>
        </w:rPr>
        <w:t>П</w:t>
      </w:r>
      <w:r w:rsidR="00300CC7" w:rsidRPr="00744A0F">
        <w:rPr>
          <w:rFonts w:ascii="Times New Roman" w:hAnsi="Times New Roman"/>
          <w:b/>
          <w:sz w:val="28"/>
          <w:szCs w:val="24"/>
          <w:lang w:eastAsia="ru-RU"/>
        </w:rPr>
        <w:t>одпрограмма</w:t>
      </w:r>
      <w:r w:rsidR="00B72B8F" w:rsidRPr="00744A0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B632CC" w:rsidRPr="00744A0F">
        <w:rPr>
          <w:rFonts w:ascii="Times New Roman" w:hAnsi="Times New Roman"/>
          <w:b/>
          <w:sz w:val="28"/>
          <w:szCs w:val="24"/>
          <w:lang w:eastAsia="ru-RU"/>
        </w:rPr>
        <w:t>№</w:t>
      </w:r>
      <w:r w:rsidR="00B72B8F" w:rsidRPr="00744A0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D93434" w:rsidRPr="00744A0F">
        <w:rPr>
          <w:rFonts w:ascii="Times New Roman" w:hAnsi="Times New Roman"/>
          <w:b/>
          <w:sz w:val="28"/>
          <w:szCs w:val="24"/>
          <w:lang w:eastAsia="ru-RU"/>
        </w:rPr>
        <w:t>1</w:t>
      </w:r>
      <w:r w:rsidR="00B72B8F" w:rsidRPr="00744A0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744A0F">
        <w:rPr>
          <w:rFonts w:ascii="Times New Roman" w:hAnsi="Times New Roman"/>
          <w:b/>
          <w:color w:val="000000"/>
          <w:sz w:val="28"/>
          <w:szCs w:val="24"/>
          <w:lang w:eastAsia="ru-RU"/>
        </w:rPr>
        <w:t>«Управление</w:t>
      </w:r>
      <w:r w:rsidR="00B72B8F" w:rsidRPr="00744A0F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744A0F">
        <w:rPr>
          <w:rFonts w:ascii="Times New Roman" w:hAnsi="Times New Roman"/>
          <w:b/>
          <w:color w:val="000000"/>
          <w:sz w:val="28"/>
          <w:szCs w:val="24"/>
          <w:lang w:eastAsia="ru-RU"/>
        </w:rPr>
        <w:t>муниципальным</w:t>
      </w:r>
      <w:r w:rsidR="00B72B8F" w:rsidRPr="00744A0F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744A0F">
        <w:rPr>
          <w:rFonts w:ascii="Times New Roman" w:hAnsi="Times New Roman"/>
          <w:b/>
          <w:color w:val="000000"/>
          <w:sz w:val="28"/>
          <w:szCs w:val="24"/>
          <w:lang w:eastAsia="ru-RU"/>
        </w:rPr>
        <w:t>имуществом»</w:t>
      </w:r>
      <w:r w:rsidR="00B72B8F" w:rsidRPr="00744A0F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</w:p>
    <w:p w14:paraId="7AC654B6" w14:textId="77777777" w:rsidR="00300CC7" w:rsidRPr="00744A0F" w:rsidRDefault="00300CC7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25ACC8F9" w14:textId="281F0B00" w:rsidR="00300CC7" w:rsidRPr="00744A0F" w:rsidRDefault="00300CC7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744A0F">
        <w:rPr>
          <w:rFonts w:ascii="Times New Roman" w:hAnsi="Times New Roman"/>
          <w:b/>
          <w:sz w:val="28"/>
          <w:szCs w:val="24"/>
          <w:lang w:eastAsia="ru-RU"/>
        </w:rPr>
        <w:t>1.</w:t>
      </w:r>
      <w:r w:rsidR="00B72B8F" w:rsidRPr="00744A0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744A0F">
        <w:rPr>
          <w:rFonts w:ascii="Times New Roman" w:hAnsi="Times New Roman"/>
          <w:b/>
          <w:sz w:val="28"/>
          <w:szCs w:val="24"/>
          <w:lang w:eastAsia="ru-RU"/>
        </w:rPr>
        <w:t>Паспорт</w:t>
      </w:r>
      <w:r w:rsidR="00B72B8F" w:rsidRPr="00744A0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744A0F">
        <w:rPr>
          <w:rFonts w:ascii="Times New Roman" w:hAnsi="Times New Roman"/>
          <w:b/>
          <w:sz w:val="28"/>
          <w:szCs w:val="24"/>
          <w:lang w:eastAsia="ru-RU"/>
        </w:rPr>
        <w:t>подпрограммы</w:t>
      </w:r>
      <w:r w:rsidR="00B72B8F" w:rsidRPr="00744A0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-436" w:tblpY="16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837"/>
      </w:tblGrid>
      <w:tr w:rsidR="00BF26E0" w:rsidRPr="006A24C2" w14:paraId="5D1C0571" w14:textId="77777777" w:rsidTr="00E33D66">
        <w:tc>
          <w:tcPr>
            <w:tcW w:w="3223" w:type="dxa"/>
          </w:tcPr>
          <w:p w14:paraId="70A6BFDC" w14:textId="3A8C89C1" w:rsidR="00BF26E0" w:rsidRPr="0099576D" w:rsidRDefault="00BF26E0" w:rsidP="00E851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Наименование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подпрограммы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481B5F18" w14:textId="7BFCA6DE" w:rsidR="00BF26E0" w:rsidRPr="0099576D" w:rsidRDefault="00BF26E0" w:rsidP="00E85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Управление</w:t>
            </w:r>
            <w:r w:rsidR="00B72B8F" w:rsidRPr="0099576D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муниципальным</w:t>
            </w:r>
            <w:r w:rsidR="00B72B8F" w:rsidRPr="0099576D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имуществом</w:t>
            </w:r>
            <w:r w:rsidR="00B72B8F" w:rsidRPr="0099576D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(далее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подпрограмма)</w:t>
            </w:r>
            <w:r w:rsidR="005D7997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BF26E0" w:rsidRPr="006A24C2" w14:paraId="53A02A61" w14:textId="77777777" w:rsidTr="00E33D66">
        <w:tc>
          <w:tcPr>
            <w:tcW w:w="3223" w:type="dxa"/>
          </w:tcPr>
          <w:p w14:paraId="1709A535" w14:textId="413880A7" w:rsidR="00BF26E0" w:rsidRPr="0099576D" w:rsidRDefault="00BF26E0" w:rsidP="00E851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Наименование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муниципальной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программы,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в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рамках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которой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реализуется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подпрограмма</w:t>
            </w:r>
          </w:p>
        </w:tc>
        <w:tc>
          <w:tcPr>
            <w:tcW w:w="6837" w:type="dxa"/>
          </w:tcPr>
          <w:p w14:paraId="68139DF8" w14:textId="54C013F7" w:rsidR="00BF26E0" w:rsidRPr="0099576D" w:rsidRDefault="00BF26E0" w:rsidP="00E851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Развитие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местного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самоуправления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муниципального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образования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Первомайский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сельсове</w:t>
            </w:r>
            <w:r w:rsidR="00F44A7C" w:rsidRPr="0099576D">
              <w:rPr>
                <w:rFonts w:ascii="Times New Roman" w:hAnsi="Times New Roman"/>
                <w:sz w:val="28"/>
                <w:szCs w:val="24"/>
              </w:rPr>
              <w:t>т</w:t>
            </w:r>
            <w:r w:rsidR="005D7997" w:rsidRPr="0099576D">
              <w:rPr>
                <w:rFonts w:ascii="Times New Roman" w:hAnsi="Times New Roman"/>
                <w:sz w:val="28"/>
                <w:szCs w:val="24"/>
              </w:rPr>
              <w:t>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BF26E0" w:rsidRPr="006A24C2" w14:paraId="757DA6D5" w14:textId="77777777" w:rsidTr="00E33D66">
        <w:tc>
          <w:tcPr>
            <w:tcW w:w="3223" w:type="dxa"/>
          </w:tcPr>
          <w:p w14:paraId="4286ABAC" w14:textId="77777777" w:rsidR="00BF26E0" w:rsidRPr="0099576D" w:rsidRDefault="00BF26E0" w:rsidP="00E851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Исполнитель</w:t>
            </w:r>
          </w:p>
          <w:p w14:paraId="4374B68F" w14:textId="77777777" w:rsidR="00BF26E0" w:rsidRPr="0099576D" w:rsidRDefault="00BF26E0" w:rsidP="00E851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6F8C53F4" w14:textId="6976801D" w:rsidR="00BF26E0" w:rsidRPr="0099576D" w:rsidRDefault="00BF26E0" w:rsidP="00E85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highlight w:val="yellow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Администрация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сельсовета</w:t>
            </w:r>
            <w:r w:rsidR="005D7997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BF26E0" w:rsidRPr="006A24C2" w14:paraId="13A254BD" w14:textId="77777777" w:rsidTr="00E33D66">
        <w:tc>
          <w:tcPr>
            <w:tcW w:w="3223" w:type="dxa"/>
          </w:tcPr>
          <w:p w14:paraId="7076287F" w14:textId="760A9366" w:rsidR="00BF26E0" w:rsidRPr="0099576D" w:rsidRDefault="00BF26E0" w:rsidP="00E851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Цель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подпрограммы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7FFC785C" w14:textId="140910EF" w:rsidR="00BF26E0" w:rsidRPr="0099576D" w:rsidRDefault="00BF26E0" w:rsidP="00E85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Обеспечение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эффективности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управления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муниципальной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собственности</w:t>
            </w:r>
            <w:r w:rsidR="00300CC7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направленного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на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укрепление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доходной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базы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бюджета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поселения</w:t>
            </w:r>
            <w:r w:rsidR="005D7997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F26E0" w:rsidRPr="006A24C2" w14:paraId="427EAABD" w14:textId="77777777" w:rsidTr="00E33D66">
        <w:trPr>
          <w:trHeight w:val="444"/>
        </w:trPr>
        <w:tc>
          <w:tcPr>
            <w:tcW w:w="3223" w:type="dxa"/>
          </w:tcPr>
          <w:p w14:paraId="55999F1D" w14:textId="3A193D03" w:rsidR="00BF26E0" w:rsidRPr="0099576D" w:rsidRDefault="00DC1E52" w:rsidP="00E851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Задача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BF26E0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подпрограммы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017A0E2E" w14:textId="4D12C083" w:rsidR="00BF26E0" w:rsidRPr="0099576D" w:rsidRDefault="00BF26E0" w:rsidP="00E85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Повышение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эффективности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управления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муниципальным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имуществом</w:t>
            </w:r>
            <w:r w:rsidR="005D7997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BF26E0" w:rsidRPr="006A24C2" w14:paraId="564D856C" w14:textId="77777777" w:rsidTr="00E33D66">
        <w:tc>
          <w:tcPr>
            <w:tcW w:w="3223" w:type="dxa"/>
          </w:tcPr>
          <w:p w14:paraId="1068FF10" w14:textId="0C19DB47" w:rsidR="00BF26E0" w:rsidRPr="0099576D" w:rsidRDefault="00BF26E0" w:rsidP="00E851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Целевые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индикаторы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270DC50F" w14:textId="44DB2DA2" w:rsidR="00BF26E0" w:rsidRPr="0099576D" w:rsidRDefault="00BF26E0" w:rsidP="00E8518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Перечень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значения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целевых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00CC7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индикаторов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приведены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в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приложении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15869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к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15869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подпрограмме</w:t>
            </w:r>
            <w:r w:rsidR="005D7997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BF26E0" w:rsidRPr="006A24C2" w14:paraId="2F0F3B5C" w14:textId="77777777" w:rsidTr="00E33D66">
        <w:tc>
          <w:tcPr>
            <w:tcW w:w="3223" w:type="dxa"/>
          </w:tcPr>
          <w:p w14:paraId="77046A2E" w14:textId="156232AE" w:rsidR="00BF26E0" w:rsidRPr="0099576D" w:rsidRDefault="00DC1E52" w:rsidP="00E8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С</w:t>
            </w:r>
            <w:r w:rsidR="00BF26E0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роки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BF26E0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реализации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BF26E0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7F6A60C4" w14:textId="48016A39" w:rsidR="00BF26E0" w:rsidRPr="0099576D" w:rsidRDefault="00BF26E0" w:rsidP="00E851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20</w:t>
            </w:r>
            <w:r w:rsidR="007C6136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C36109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345E80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20</w:t>
            </w:r>
            <w:r w:rsidR="00DD4186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345E80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годы</w:t>
            </w:r>
            <w:r w:rsidR="005D7997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BF26E0" w:rsidRPr="006A24C2" w14:paraId="2EC098AC" w14:textId="77777777" w:rsidTr="00E33D66">
        <w:tc>
          <w:tcPr>
            <w:tcW w:w="3223" w:type="dxa"/>
          </w:tcPr>
          <w:p w14:paraId="76651182" w14:textId="3433FDCE" w:rsidR="00BF26E0" w:rsidRPr="0099576D" w:rsidRDefault="00BF26E0" w:rsidP="00E85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Объем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источники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финансирования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1E5DA74F" w14:textId="4E856779" w:rsidR="00DD4186" w:rsidRPr="0099576D" w:rsidRDefault="00DD4186" w:rsidP="00E8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Финансирование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подпрограммы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составит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D060E">
              <w:rPr>
                <w:rFonts w:ascii="Times New Roman" w:hAnsi="Times New Roman"/>
                <w:sz w:val="28"/>
                <w:szCs w:val="24"/>
              </w:rPr>
              <w:t>9037,456</w:t>
            </w:r>
            <w:r w:rsidR="008D060E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рублей,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в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том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числе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564C4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за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564C4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счет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564C4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средств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:</w:t>
            </w:r>
          </w:p>
          <w:p w14:paraId="30C2EAE8" w14:textId="61358E61" w:rsidR="00B00305" w:rsidRPr="0099576D" w:rsidRDefault="00B00305" w:rsidP="00E8518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краевого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бюджета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42996">
              <w:rPr>
                <w:rFonts w:ascii="Times New Roman" w:hAnsi="Times New Roman"/>
                <w:sz w:val="28"/>
                <w:szCs w:val="24"/>
              </w:rPr>
              <w:t>0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,</w:t>
            </w:r>
            <w:r w:rsidR="00442996">
              <w:rPr>
                <w:rFonts w:ascii="Times New Roman" w:hAnsi="Times New Roman"/>
                <w:sz w:val="28"/>
                <w:szCs w:val="24"/>
              </w:rPr>
              <w:t>0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00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рублей,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из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них:</w:t>
            </w:r>
          </w:p>
          <w:p w14:paraId="40BA80A7" w14:textId="298025FA" w:rsidR="00B00305" w:rsidRPr="0099576D" w:rsidRDefault="00B00305" w:rsidP="00E8518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202</w:t>
            </w:r>
            <w:r w:rsidR="00442996">
              <w:rPr>
                <w:rFonts w:ascii="Times New Roman" w:hAnsi="Times New Roman"/>
                <w:sz w:val="28"/>
                <w:szCs w:val="24"/>
              </w:rPr>
              <w:t>2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год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42996">
              <w:rPr>
                <w:rFonts w:ascii="Times New Roman" w:hAnsi="Times New Roman"/>
                <w:sz w:val="28"/>
                <w:szCs w:val="24"/>
              </w:rPr>
              <w:t>0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,</w:t>
            </w:r>
            <w:r w:rsidR="00442996">
              <w:rPr>
                <w:rFonts w:ascii="Times New Roman" w:hAnsi="Times New Roman"/>
                <w:sz w:val="28"/>
                <w:szCs w:val="24"/>
              </w:rPr>
              <w:t>0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00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рублей;</w:t>
            </w:r>
          </w:p>
          <w:p w14:paraId="4DE64D40" w14:textId="32D5AB42" w:rsidR="00B00305" w:rsidRPr="0099576D" w:rsidRDefault="00B00305" w:rsidP="00E8518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202</w:t>
            </w:r>
            <w:r w:rsidR="00442996">
              <w:rPr>
                <w:rFonts w:ascii="Times New Roman" w:hAnsi="Times New Roman"/>
                <w:sz w:val="28"/>
                <w:szCs w:val="24"/>
              </w:rPr>
              <w:t>3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год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0,00</w:t>
            </w:r>
            <w:r w:rsidR="008564C4" w:rsidRPr="0099576D">
              <w:rPr>
                <w:rFonts w:ascii="Times New Roman" w:hAnsi="Times New Roman"/>
                <w:sz w:val="28"/>
                <w:szCs w:val="24"/>
              </w:rPr>
              <w:t>0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рублей;</w:t>
            </w:r>
          </w:p>
          <w:p w14:paraId="172E6E23" w14:textId="112E67B6" w:rsidR="00B00305" w:rsidRPr="0099576D" w:rsidRDefault="00B00305" w:rsidP="00E8518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202</w:t>
            </w:r>
            <w:r w:rsidR="00442996">
              <w:rPr>
                <w:rFonts w:ascii="Times New Roman" w:hAnsi="Times New Roman"/>
                <w:sz w:val="28"/>
                <w:szCs w:val="24"/>
              </w:rPr>
              <w:t>4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год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0,00</w:t>
            </w:r>
            <w:r w:rsidR="008564C4" w:rsidRPr="0099576D">
              <w:rPr>
                <w:rFonts w:ascii="Times New Roman" w:hAnsi="Times New Roman"/>
                <w:sz w:val="28"/>
                <w:szCs w:val="24"/>
              </w:rPr>
              <w:t>0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рублей;</w:t>
            </w:r>
          </w:p>
          <w:p w14:paraId="6B43FF0B" w14:textId="0299F00E" w:rsidR="00B00305" w:rsidRPr="0099576D" w:rsidRDefault="00B00305" w:rsidP="00E8518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202</w:t>
            </w:r>
            <w:r w:rsidR="00442996">
              <w:rPr>
                <w:rFonts w:ascii="Times New Roman" w:hAnsi="Times New Roman"/>
                <w:sz w:val="28"/>
                <w:szCs w:val="24"/>
              </w:rPr>
              <w:t>5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год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0,00</w:t>
            </w:r>
            <w:r w:rsidR="008564C4" w:rsidRPr="0099576D">
              <w:rPr>
                <w:rFonts w:ascii="Times New Roman" w:hAnsi="Times New Roman"/>
                <w:sz w:val="28"/>
                <w:szCs w:val="24"/>
              </w:rPr>
              <w:t>0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рублей.</w:t>
            </w:r>
          </w:p>
          <w:p w14:paraId="2A9C2A08" w14:textId="44B84A3F" w:rsidR="00B00305" w:rsidRPr="0099576D" w:rsidRDefault="00B00305" w:rsidP="00E8518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бюджета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поселения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D060E">
              <w:rPr>
                <w:rFonts w:ascii="Times New Roman" w:hAnsi="Times New Roman"/>
                <w:sz w:val="28"/>
                <w:szCs w:val="24"/>
              </w:rPr>
              <w:t>9037,456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рублей,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из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них:</w:t>
            </w:r>
          </w:p>
          <w:p w14:paraId="44053113" w14:textId="206CF0ED" w:rsidR="00B00305" w:rsidRPr="0099576D" w:rsidRDefault="00B00305" w:rsidP="00E8518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202</w:t>
            </w:r>
            <w:r w:rsidR="00911201">
              <w:rPr>
                <w:rFonts w:ascii="Times New Roman" w:hAnsi="Times New Roman"/>
                <w:sz w:val="28"/>
                <w:szCs w:val="24"/>
              </w:rPr>
              <w:t>2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год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11201">
              <w:rPr>
                <w:rFonts w:ascii="Times New Roman" w:hAnsi="Times New Roman"/>
                <w:sz w:val="28"/>
                <w:szCs w:val="24"/>
              </w:rPr>
              <w:t>1878,256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рублей;</w:t>
            </w:r>
          </w:p>
          <w:p w14:paraId="16387A46" w14:textId="22FCC65B" w:rsidR="00B00305" w:rsidRPr="0099576D" w:rsidRDefault="00B00305" w:rsidP="00E85186">
            <w:pPr>
              <w:spacing w:after="0" w:line="0" w:lineRule="atLeast"/>
              <w:ind w:left="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202</w:t>
            </w:r>
            <w:r w:rsidR="00911201">
              <w:rPr>
                <w:rFonts w:ascii="Times New Roman" w:hAnsi="Times New Roman"/>
                <w:sz w:val="28"/>
                <w:szCs w:val="24"/>
              </w:rPr>
              <w:t>3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год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564C4" w:rsidRPr="0099576D">
              <w:rPr>
                <w:rFonts w:ascii="Times New Roman" w:hAnsi="Times New Roman"/>
                <w:sz w:val="28"/>
                <w:szCs w:val="24"/>
              </w:rPr>
              <w:t>2</w:t>
            </w:r>
            <w:r w:rsidR="00BD6173" w:rsidRPr="0099576D">
              <w:rPr>
                <w:rFonts w:ascii="Times New Roman" w:hAnsi="Times New Roman"/>
                <w:sz w:val="28"/>
                <w:szCs w:val="24"/>
              </w:rPr>
              <w:t>3</w:t>
            </w:r>
            <w:r w:rsidR="00A75EDA">
              <w:rPr>
                <w:rFonts w:ascii="Times New Roman" w:hAnsi="Times New Roman"/>
                <w:sz w:val="28"/>
                <w:szCs w:val="24"/>
              </w:rPr>
              <w:t>8</w:t>
            </w:r>
            <w:r w:rsidR="00BD6173" w:rsidRPr="0099576D">
              <w:rPr>
                <w:rFonts w:ascii="Times New Roman" w:hAnsi="Times New Roman"/>
                <w:sz w:val="28"/>
                <w:szCs w:val="24"/>
              </w:rPr>
              <w:t>6</w:t>
            </w:r>
            <w:r w:rsidR="008564C4" w:rsidRPr="0099576D">
              <w:rPr>
                <w:rFonts w:ascii="Times New Roman" w:hAnsi="Times New Roman"/>
                <w:sz w:val="28"/>
                <w:szCs w:val="24"/>
              </w:rPr>
              <w:t>,</w:t>
            </w:r>
            <w:r w:rsidR="00A75EDA">
              <w:rPr>
                <w:rFonts w:ascii="Times New Roman" w:hAnsi="Times New Roman"/>
                <w:sz w:val="28"/>
                <w:szCs w:val="24"/>
              </w:rPr>
              <w:t>40</w:t>
            </w:r>
            <w:r w:rsidR="00003EDC" w:rsidRPr="0099576D">
              <w:rPr>
                <w:rFonts w:ascii="Times New Roman" w:hAnsi="Times New Roman"/>
                <w:sz w:val="28"/>
                <w:szCs w:val="24"/>
              </w:rPr>
              <w:t>0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рублей;</w:t>
            </w:r>
          </w:p>
          <w:p w14:paraId="0FB79724" w14:textId="0FAC058E" w:rsidR="00B00305" w:rsidRPr="0099576D" w:rsidRDefault="00B00305" w:rsidP="00E85186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202</w:t>
            </w:r>
            <w:r w:rsidR="00911201">
              <w:rPr>
                <w:rFonts w:ascii="Times New Roman" w:hAnsi="Times New Roman"/>
                <w:sz w:val="28"/>
                <w:szCs w:val="24"/>
              </w:rPr>
              <w:t>4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год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75EDA" w:rsidRPr="0099576D">
              <w:rPr>
                <w:rFonts w:ascii="Times New Roman" w:hAnsi="Times New Roman"/>
                <w:sz w:val="28"/>
                <w:szCs w:val="24"/>
              </w:rPr>
              <w:t>23</w:t>
            </w:r>
            <w:r w:rsidR="00A75EDA">
              <w:rPr>
                <w:rFonts w:ascii="Times New Roman" w:hAnsi="Times New Roman"/>
                <w:sz w:val="28"/>
                <w:szCs w:val="24"/>
              </w:rPr>
              <w:t>8</w:t>
            </w:r>
            <w:r w:rsidR="00A75EDA" w:rsidRPr="0099576D">
              <w:rPr>
                <w:rFonts w:ascii="Times New Roman" w:hAnsi="Times New Roman"/>
                <w:sz w:val="28"/>
                <w:szCs w:val="24"/>
              </w:rPr>
              <w:t>6,</w:t>
            </w:r>
            <w:r w:rsidR="00A75EDA">
              <w:rPr>
                <w:rFonts w:ascii="Times New Roman" w:hAnsi="Times New Roman"/>
                <w:sz w:val="28"/>
                <w:szCs w:val="24"/>
              </w:rPr>
              <w:t>40</w:t>
            </w:r>
            <w:r w:rsidR="00A75EDA" w:rsidRPr="0099576D">
              <w:rPr>
                <w:rFonts w:ascii="Times New Roman" w:hAnsi="Times New Roman"/>
                <w:sz w:val="28"/>
                <w:szCs w:val="24"/>
              </w:rPr>
              <w:t xml:space="preserve">0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рублей;</w:t>
            </w:r>
          </w:p>
          <w:p w14:paraId="6C87BF3E" w14:textId="55B01982" w:rsidR="00BF26E0" w:rsidRPr="0099576D" w:rsidRDefault="00B00305" w:rsidP="00E85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</w:rPr>
              <w:t>202</w:t>
            </w:r>
            <w:r w:rsidR="00911201">
              <w:rPr>
                <w:rFonts w:ascii="Times New Roman" w:hAnsi="Times New Roman"/>
                <w:sz w:val="28"/>
                <w:szCs w:val="24"/>
              </w:rPr>
              <w:t>5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год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75EDA" w:rsidRPr="0099576D">
              <w:rPr>
                <w:rFonts w:ascii="Times New Roman" w:hAnsi="Times New Roman"/>
                <w:sz w:val="28"/>
                <w:szCs w:val="24"/>
              </w:rPr>
              <w:t>23</w:t>
            </w:r>
            <w:r w:rsidR="00A75EDA">
              <w:rPr>
                <w:rFonts w:ascii="Times New Roman" w:hAnsi="Times New Roman"/>
                <w:sz w:val="28"/>
                <w:szCs w:val="24"/>
              </w:rPr>
              <w:t>8</w:t>
            </w:r>
            <w:r w:rsidR="00A75EDA" w:rsidRPr="0099576D">
              <w:rPr>
                <w:rFonts w:ascii="Times New Roman" w:hAnsi="Times New Roman"/>
                <w:sz w:val="28"/>
                <w:szCs w:val="24"/>
              </w:rPr>
              <w:t>6,</w:t>
            </w:r>
            <w:r w:rsidR="00A75EDA">
              <w:rPr>
                <w:rFonts w:ascii="Times New Roman" w:hAnsi="Times New Roman"/>
                <w:sz w:val="28"/>
                <w:szCs w:val="24"/>
              </w:rPr>
              <w:t>40</w:t>
            </w:r>
            <w:r w:rsidR="00A75EDA" w:rsidRPr="0099576D">
              <w:rPr>
                <w:rFonts w:ascii="Times New Roman" w:hAnsi="Times New Roman"/>
                <w:sz w:val="28"/>
                <w:szCs w:val="24"/>
              </w:rPr>
              <w:t xml:space="preserve">0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99576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</w:rPr>
              <w:t>рублей.</w:t>
            </w:r>
          </w:p>
        </w:tc>
      </w:tr>
      <w:tr w:rsidR="00BF26E0" w:rsidRPr="006A24C2" w14:paraId="15D43358" w14:textId="77777777" w:rsidTr="00E33D66">
        <w:trPr>
          <w:trHeight w:val="832"/>
        </w:trPr>
        <w:tc>
          <w:tcPr>
            <w:tcW w:w="3223" w:type="dxa"/>
          </w:tcPr>
          <w:p w14:paraId="2DADCEBC" w14:textId="288681B6" w:rsidR="00BF26E0" w:rsidRPr="0099576D" w:rsidRDefault="005D7997" w:rsidP="00E85186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>О</w:t>
            </w:r>
            <w:r w:rsidR="00BF26E0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>рганизаци</w:t>
            </w:r>
            <w:r w:rsidR="0033069A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>и</w:t>
            </w:r>
            <w:r w:rsidR="00B72B8F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 xml:space="preserve"> </w:t>
            </w:r>
            <w:r w:rsidR="00BF26E0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>контрол</w:t>
            </w:r>
            <w:r w:rsidR="0033069A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>я</w:t>
            </w:r>
            <w:r w:rsidR="00B72B8F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 xml:space="preserve"> </w:t>
            </w:r>
            <w:r w:rsidR="0033069A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>за</w:t>
            </w:r>
            <w:r w:rsidR="00B72B8F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 xml:space="preserve"> </w:t>
            </w:r>
            <w:r w:rsidR="0033069A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>исполнением</w:t>
            </w:r>
            <w:r w:rsidR="00B72B8F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 xml:space="preserve"> </w:t>
            </w:r>
            <w:r w:rsidR="0033069A" w:rsidRPr="0099576D">
              <w:rPr>
                <w:rFonts w:ascii="Times New Roman" w:hAnsi="Times New Roman"/>
                <w:color w:val="000000"/>
                <w:spacing w:val="4"/>
                <w:sz w:val="28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6DC0BB09" w14:textId="1E73A14A" w:rsidR="00BF26E0" w:rsidRPr="0099576D" w:rsidRDefault="00BF26E0" w:rsidP="00E85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Администрация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сельсовет</w:t>
            </w:r>
            <w:r w:rsidR="005D7997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>а.</w:t>
            </w:r>
            <w:r w:rsidR="00B72B8F" w:rsidRPr="0099576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14:paraId="08C2802D" w14:textId="77777777" w:rsidR="00BF26E0" w:rsidRPr="006A24C2" w:rsidRDefault="00BF26E0" w:rsidP="003C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8BC0395" w14:textId="3F370880" w:rsidR="00BF26E0" w:rsidRPr="0099576D" w:rsidRDefault="00D06DC7" w:rsidP="0099576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576D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B72B8F" w:rsidRPr="009957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7C28" w:rsidRPr="0099576D">
        <w:rPr>
          <w:rFonts w:ascii="Times New Roman" w:hAnsi="Times New Roman"/>
          <w:b/>
          <w:color w:val="000000"/>
          <w:sz w:val="28"/>
          <w:szCs w:val="28"/>
        </w:rPr>
        <w:t>Основные</w:t>
      </w:r>
      <w:r w:rsidR="00B72B8F" w:rsidRPr="009957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7C28" w:rsidRPr="0099576D">
        <w:rPr>
          <w:rFonts w:ascii="Times New Roman" w:hAnsi="Times New Roman"/>
          <w:b/>
          <w:color w:val="000000"/>
          <w:sz w:val="28"/>
          <w:szCs w:val="28"/>
        </w:rPr>
        <w:t>разделы</w:t>
      </w:r>
      <w:r w:rsidR="00B72B8F" w:rsidRPr="009957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7C28" w:rsidRPr="0099576D">
        <w:rPr>
          <w:rFonts w:ascii="Times New Roman" w:hAnsi="Times New Roman"/>
          <w:b/>
          <w:color w:val="000000"/>
          <w:sz w:val="28"/>
          <w:szCs w:val="28"/>
        </w:rPr>
        <w:t>подпрограммы</w:t>
      </w:r>
    </w:p>
    <w:p w14:paraId="4FE23EAC" w14:textId="77777777" w:rsidR="00B97C28" w:rsidRPr="0099576D" w:rsidRDefault="00B97C28" w:rsidP="0099576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58B3AA1" w14:textId="41B0FE1F" w:rsidR="00B97C28" w:rsidRPr="0099576D" w:rsidRDefault="00BF26E0" w:rsidP="0099576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76D">
        <w:rPr>
          <w:rFonts w:ascii="Times New Roman" w:hAnsi="Times New Roman"/>
          <w:b/>
          <w:sz w:val="28"/>
          <w:szCs w:val="28"/>
        </w:rPr>
        <w:t>Постановка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проблемы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и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обоснование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необходимости</w:t>
      </w:r>
    </w:p>
    <w:p w14:paraId="39550CC7" w14:textId="3E11BAFC" w:rsidR="00BF26E0" w:rsidRPr="0099576D" w:rsidRDefault="00BF26E0" w:rsidP="0099576D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76D">
        <w:rPr>
          <w:rFonts w:ascii="Times New Roman" w:hAnsi="Times New Roman"/>
          <w:b/>
          <w:sz w:val="28"/>
          <w:szCs w:val="28"/>
          <w:lang w:eastAsia="ru-RU"/>
        </w:rPr>
        <w:t>разработки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подпрограммы</w:t>
      </w:r>
    </w:p>
    <w:p w14:paraId="493F3993" w14:textId="77777777" w:rsidR="0099576D" w:rsidRPr="0099576D" w:rsidRDefault="0099576D" w:rsidP="0099576D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007BA2D" w14:textId="3AAAAD5E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Подпрограмма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подгото</w:t>
      </w:r>
      <w:r w:rsidR="001157FD" w:rsidRPr="0099576D">
        <w:rPr>
          <w:rFonts w:ascii="Times New Roman" w:hAnsi="Times New Roman"/>
          <w:sz w:val="28"/>
          <w:szCs w:val="28"/>
          <w:lang w:eastAsia="ru-RU"/>
        </w:rPr>
        <w:t>влена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7FD" w:rsidRPr="0099576D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7FD" w:rsidRPr="0099576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7FD" w:rsidRPr="0099576D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7FD" w:rsidRPr="0099576D">
        <w:rPr>
          <w:rFonts w:ascii="Times New Roman" w:hAnsi="Times New Roman"/>
          <w:sz w:val="28"/>
          <w:szCs w:val="28"/>
          <w:lang w:eastAsia="ru-RU"/>
        </w:rPr>
        <w:t>Уставом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8E2" w:rsidRPr="0099576D">
        <w:rPr>
          <w:rFonts w:ascii="Times New Roman" w:hAnsi="Times New Roman"/>
          <w:sz w:val="28"/>
          <w:szCs w:val="28"/>
          <w:lang w:eastAsia="ru-RU"/>
        </w:rPr>
        <w:t>Первомайского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8E2" w:rsidRPr="0099576D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76E" w:rsidRPr="0099576D">
        <w:rPr>
          <w:rFonts w:ascii="Times New Roman" w:hAnsi="Times New Roman"/>
          <w:sz w:val="28"/>
          <w:szCs w:val="28"/>
          <w:lang w:eastAsia="ru-RU"/>
        </w:rPr>
        <w:t>Мотыгинского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76E" w:rsidRPr="0099576D">
        <w:rPr>
          <w:rFonts w:ascii="Times New Roman" w:hAnsi="Times New Roman"/>
          <w:sz w:val="28"/>
          <w:szCs w:val="28"/>
          <w:lang w:eastAsia="ru-RU"/>
        </w:rPr>
        <w:t>района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76E" w:rsidRPr="0099576D">
        <w:rPr>
          <w:rFonts w:ascii="Times New Roman" w:hAnsi="Times New Roman"/>
          <w:sz w:val="28"/>
          <w:szCs w:val="28"/>
          <w:lang w:eastAsia="ru-RU"/>
        </w:rPr>
        <w:t>Красноярского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76E" w:rsidRPr="0099576D">
        <w:rPr>
          <w:rFonts w:ascii="Times New Roman" w:hAnsi="Times New Roman"/>
          <w:sz w:val="28"/>
          <w:szCs w:val="28"/>
          <w:lang w:eastAsia="ru-RU"/>
        </w:rPr>
        <w:t>края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8E2"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Первомайского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7FD" w:rsidRPr="0099576D">
        <w:rPr>
          <w:rFonts w:ascii="Times New Roman" w:hAnsi="Times New Roman"/>
          <w:sz w:val="28"/>
          <w:szCs w:val="28"/>
          <w:lang w:eastAsia="ru-RU"/>
        </w:rPr>
        <w:t>С</w:t>
      </w:r>
      <w:r w:rsidRPr="0099576D">
        <w:rPr>
          <w:rFonts w:ascii="Times New Roman" w:hAnsi="Times New Roman"/>
          <w:sz w:val="28"/>
          <w:szCs w:val="28"/>
          <w:lang w:eastAsia="ru-RU"/>
        </w:rPr>
        <w:t>овета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депутатов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от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16.12.2011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№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15/74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«О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порядке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собственностью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Первомайского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сельсовета».</w:t>
      </w:r>
    </w:p>
    <w:p w14:paraId="137DFA76" w14:textId="6E8D7B94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собственностью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неотъемлемой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частью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решению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социальных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задач,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созданию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эффективной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конкурентной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экономики,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оздоровлению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укреплению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финансовой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системы,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обеспечивающей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высокий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уровень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качество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жизни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сельсовета.</w:t>
      </w:r>
    </w:p>
    <w:p w14:paraId="62FE377D" w14:textId="1928CF33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От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эффективности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управления,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имуществом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значительной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степени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зависят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объемы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бюджет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поселения.</w:t>
      </w:r>
    </w:p>
    <w:p w14:paraId="4DA3A035" w14:textId="70AEE526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составляющих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основы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местного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самоуправления.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Объектами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объекты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движимого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недвижимого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имущества,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учреждения.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945FD61" w14:textId="26441182" w:rsidR="00BF26E0" w:rsidRPr="0099576D" w:rsidRDefault="00BF26E0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Имущество,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находящееся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собственности,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закрепляется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учреждениями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владение,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пользование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праве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оперативного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управления,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земельные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участки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–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праве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постоянного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бессрочного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пользования,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бюджета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иное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имущество,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закрепленное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учреждениями,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казну</w:t>
      </w:r>
      <w:r w:rsidR="00E508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сельсовета.</w:t>
      </w:r>
    </w:p>
    <w:p w14:paraId="2D1629D6" w14:textId="1C605EA1" w:rsidR="00BF26E0" w:rsidRPr="0099576D" w:rsidRDefault="00BF26E0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реестра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регулярно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изменяется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основе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данных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движении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имущественных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прав.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64FC80A" w14:textId="439AC618" w:rsidR="00BF26E0" w:rsidRPr="0099576D" w:rsidRDefault="00BF26E0" w:rsidP="000A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сельсовета</w:t>
      </w:r>
      <w:r w:rsidR="00B72B8F" w:rsidRPr="009957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проблема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достоверности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об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объектах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собственности,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которой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техническая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инвентаризация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собственности,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оформление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прав</w:t>
      </w:r>
      <w:r w:rsidR="001157FD" w:rsidRPr="0099576D">
        <w:rPr>
          <w:rFonts w:ascii="Times New Roman" w:hAnsi="Times New Roman"/>
          <w:sz w:val="28"/>
          <w:szCs w:val="28"/>
          <w:lang w:eastAsia="ru-RU"/>
        </w:rPr>
        <w:t>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2E2E9D" w:rsidRPr="0099576D">
        <w:rPr>
          <w:rFonts w:ascii="Times New Roman" w:hAnsi="Times New Roman"/>
          <w:sz w:val="28"/>
          <w:szCs w:val="28"/>
          <w:lang w:eastAsia="ru-RU"/>
        </w:rPr>
        <w:t>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правоустанавливающих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документов.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DBA048A" w14:textId="367DFF1A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источниками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доходов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поселения,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имущества,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аренда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приватизация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имущества.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1DAFE55" w14:textId="7A232DFE" w:rsidR="00E5082E" w:rsidRDefault="00C010DB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Н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едвижимое</w:t>
      </w:r>
      <w:r w:rsidR="00B72B8F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имущество,</w:t>
      </w:r>
      <w:r w:rsidR="00B72B8F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находящееся</w:t>
      </w:r>
      <w:r w:rsidR="00B72B8F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</w:t>
      </w:r>
      <w:r w:rsidR="00B72B8F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казне</w:t>
      </w:r>
      <w:r w:rsidR="00B72B8F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сельсовета,</w:t>
      </w:r>
      <w:r w:rsidR="00B72B8F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передано</w:t>
      </w:r>
      <w:r w:rsidR="00B72B8F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пользователям</w:t>
      </w:r>
      <w:r w:rsidR="00E5082E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(юридическим лицам)</w:t>
      </w:r>
      <w:r w:rsidR="00B72B8F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по</w:t>
      </w:r>
      <w:r w:rsidR="00B72B8F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договорам</w:t>
      </w:r>
      <w:r w:rsidR="00B72B8F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F26E0" w:rsidRPr="0099576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аренды</w:t>
      </w:r>
      <w:r w:rsidR="00E5082E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7F83FF77" w14:textId="36CBC1EA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Администрация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сельсовета,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осуществляя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полномочия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собственника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муниципального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имущества,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также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закрепляет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7A1E"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F7A1E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оперативное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F7A1E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управление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F7A1E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движимое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F7A1E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F7A1E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недвижимое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F7A1E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имущество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7A1E"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казенным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7A1E" w:rsidRPr="0099576D">
        <w:rPr>
          <w:rFonts w:ascii="Times New Roman" w:hAnsi="Times New Roman"/>
          <w:color w:val="000000"/>
          <w:sz w:val="28"/>
          <w:szCs w:val="28"/>
          <w:lang w:eastAsia="ru-RU"/>
        </w:rPr>
        <w:t>учреждением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7A1E" w:rsidRPr="0099576D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F1B40"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Спортивный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1B40"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клуб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1B40" w:rsidRPr="0099576D">
        <w:rPr>
          <w:rFonts w:ascii="Times New Roman" w:hAnsi="Times New Roman"/>
          <w:color w:val="000000"/>
          <w:sz w:val="28"/>
          <w:szCs w:val="28"/>
          <w:lang w:eastAsia="ru-RU"/>
        </w:rPr>
        <w:t>«Тесей»</w:t>
      </w:r>
      <w:r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="00B72B8F" w:rsidRPr="009957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05EC8327" w14:textId="4CDBC571" w:rsidR="00BF26E0" w:rsidRPr="0099576D" w:rsidRDefault="00BF26E0" w:rsidP="00003E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lastRenderedPageBreak/>
        <w:t>Основными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направлениями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работе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4F7A1E"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учреждени</w:t>
      </w:r>
      <w:r w:rsidR="004F7A1E" w:rsidRPr="0099576D">
        <w:rPr>
          <w:rFonts w:ascii="Times New Roman" w:hAnsi="Times New Roman"/>
          <w:sz w:val="28"/>
          <w:szCs w:val="28"/>
          <w:lang w:eastAsia="ru-RU"/>
        </w:rPr>
        <w:t>я</w:t>
      </w:r>
      <w:r w:rsidRPr="0099576D">
        <w:rPr>
          <w:rFonts w:ascii="Times New Roman" w:hAnsi="Times New Roman"/>
          <w:sz w:val="28"/>
          <w:szCs w:val="28"/>
          <w:lang w:eastAsia="ru-RU"/>
        </w:rPr>
        <w:t>м</w:t>
      </w:r>
      <w:r w:rsidR="004F7A1E"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управлению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собственностью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являются:</w:t>
      </w:r>
    </w:p>
    <w:p w14:paraId="5D7019A7" w14:textId="6D7A2E21" w:rsidR="00BF26E0" w:rsidRPr="0099576D" w:rsidRDefault="00BF26E0" w:rsidP="004D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наделение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имуществом,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необходимым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для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его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Уставом;</w:t>
      </w:r>
    </w:p>
    <w:p w14:paraId="3094F522" w14:textId="03B7880B" w:rsidR="00BF26E0" w:rsidRPr="0099576D" w:rsidRDefault="00BF26E0" w:rsidP="0000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назначению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сохранностью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имущества;</w:t>
      </w:r>
    </w:p>
    <w:p w14:paraId="5D8CEE8B" w14:textId="67D59B61" w:rsidR="00BF26E0" w:rsidRPr="0099576D" w:rsidRDefault="00BF26E0" w:rsidP="0000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перераспределение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неиспользуемого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либо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используемого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назначению,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целью</w:t>
      </w:r>
      <w:r w:rsidR="000E2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F60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A67F60" w:rsidRPr="0099576D">
        <w:rPr>
          <w:rFonts w:ascii="Times New Roman" w:hAnsi="Times New Roman"/>
          <w:sz w:val="28"/>
          <w:szCs w:val="28"/>
          <w:lang w:eastAsia="ru-RU"/>
        </w:rPr>
        <w:t>рационального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использования;</w:t>
      </w:r>
    </w:p>
    <w:p w14:paraId="02A8387F" w14:textId="212FA395" w:rsidR="00BF26E0" w:rsidRPr="0099576D" w:rsidRDefault="00BF26E0" w:rsidP="0000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приносящей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доходы.</w:t>
      </w:r>
    </w:p>
    <w:p w14:paraId="0A8C0621" w14:textId="0CDD203E" w:rsidR="00BF26E0" w:rsidRPr="0099576D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сегодняшний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день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имуществом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проводятся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мероприятия:</w:t>
      </w:r>
    </w:p>
    <w:p w14:paraId="38D3D6FD" w14:textId="568F4CAA" w:rsidR="00BF26E0" w:rsidRPr="0099576D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переоформление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договоров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аренды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имущества,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составляющего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казну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поселени</w:t>
      </w:r>
      <w:r w:rsidR="00021238" w:rsidRPr="0099576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изменением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размера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арендной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платы;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1EB7ED2" w14:textId="78C65F45" w:rsidR="00BF26E0" w:rsidRPr="0099576D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исполнением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действующих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договоров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аренды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имущества,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своевременным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внесением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арендной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пользование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имуществом;</w:t>
      </w:r>
    </w:p>
    <w:p w14:paraId="326CFD74" w14:textId="3ED67AC1" w:rsidR="00BF26E0" w:rsidRPr="0099576D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выявления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неиспользуемых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площадей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предъявления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аренды;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A4429B4" w14:textId="17EE9AF9" w:rsidR="00BF26E0" w:rsidRPr="0099576D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снижению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полного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взыскания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арендной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платы;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4009AB5" w14:textId="7A0046B2" w:rsidR="00BF26E0" w:rsidRPr="0099576D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конкурсов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(аукционов)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договоров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аренды,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безвозмездного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недвижим</w:t>
      </w:r>
      <w:r w:rsidR="000E25A3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</w:t>
      </w:r>
      <w:r w:rsidR="000E25A3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FF1B40" w:rsidRPr="0099576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1B40" w:rsidRPr="0099576D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1B40"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концессионного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1B40"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63BF40F" w14:textId="0CCCD8B4" w:rsidR="00BF26E0" w:rsidRPr="0099576D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выявление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постановка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Управлени</w:t>
      </w:r>
      <w:r w:rsidR="009D3B01"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службы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кадастра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картографии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Красноярскому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краю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бесхозяйного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имущества;</w:t>
      </w:r>
    </w:p>
    <w:p w14:paraId="250EC947" w14:textId="081FCAA5" w:rsidR="00BF26E0" w:rsidRPr="0099576D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Управлени</w:t>
      </w:r>
      <w:r w:rsidR="009D3B01"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службы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кадастра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картографии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Красноярскому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краю.</w:t>
      </w:r>
    </w:p>
    <w:p w14:paraId="434C7CDD" w14:textId="77777777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685EFC7B" w14:textId="1F3F9580" w:rsidR="00BF26E0" w:rsidRPr="0099576D" w:rsidRDefault="00BF26E0" w:rsidP="0003226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9576D">
        <w:rPr>
          <w:rFonts w:ascii="Times New Roman" w:hAnsi="Times New Roman"/>
          <w:b/>
          <w:sz w:val="28"/>
          <w:szCs w:val="28"/>
        </w:rPr>
        <w:t>Основная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цель,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задачи,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этапы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и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сроки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выполнения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="004A6E63" w:rsidRPr="0099576D">
        <w:rPr>
          <w:rFonts w:ascii="Times New Roman" w:hAnsi="Times New Roman"/>
          <w:b/>
          <w:sz w:val="28"/>
          <w:szCs w:val="28"/>
        </w:rPr>
        <w:t>п</w:t>
      </w:r>
      <w:r w:rsidRPr="0099576D">
        <w:rPr>
          <w:rFonts w:ascii="Times New Roman" w:hAnsi="Times New Roman"/>
          <w:b/>
          <w:sz w:val="28"/>
          <w:szCs w:val="28"/>
        </w:rPr>
        <w:t>одпрограммы,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целевые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индикаторы</w:t>
      </w:r>
    </w:p>
    <w:p w14:paraId="1F08DE7E" w14:textId="77777777" w:rsidR="00815869" w:rsidRPr="0099576D" w:rsidRDefault="00815869" w:rsidP="003C161A">
      <w:pPr>
        <w:pStyle w:val="a5"/>
        <w:autoSpaceDE w:val="0"/>
        <w:autoSpaceDN w:val="0"/>
        <w:adjustRightInd w:val="0"/>
        <w:spacing w:after="0" w:line="240" w:lineRule="auto"/>
        <w:ind w:left="1260" w:firstLine="709"/>
        <w:rPr>
          <w:rFonts w:ascii="Times New Roman" w:hAnsi="Times New Roman"/>
          <w:color w:val="000000"/>
          <w:sz w:val="28"/>
          <w:szCs w:val="28"/>
        </w:rPr>
      </w:pPr>
    </w:p>
    <w:p w14:paraId="324C3927" w14:textId="03140423" w:rsidR="00BF26E0" w:rsidRPr="0099576D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Главной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целью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эффективности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собственност</w:t>
      </w:r>
      <w:r w:rsidR="008412DD" w:rsidRPr="0099576D">
        <w:rPr>
          <w:rFonts w:ascii="Times New Roman" w:hAnsi="Times New Roman"/>
          <w:sz w:val="28"/>
          <w:szCs w:val="28"/>
          <w:lang w:eastAsia="ru-RU"/>
        </w:rPr>
        <w:t>ью</w:t>
      </w:r>
      <w:r w:rsidRPr="0099576D">
        <w:rPr>
          <w:rFonts w:ascii="Times New Roman" w:hAnsi="Times New Roman"/>
          <w:sz w:val="28"/>
          <w:szCs w:val="28"/>
          <w:lang w:eastAsia="ru-RU"/>
        </w:rPr>
        <w:t>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направленно</w:t>
      </w:r>
      <w:r w:rsidR="008412DD" w:rsidRPr="0099576D">
        <w:rPr>
          <w:rFonts w:ascii="Times New Roman" w:hAnsi="Times New Roman"/>
          <w:sz w:val="28"/>
          <w:szCs w:val="28"/>
          <w:lang w:eastAsia="ru-RU"/>
        </w:rPr>
        <w:t>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укрепление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доходной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базы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бюджета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поселения.</w:t>
      </w:r>
    </w:p>
    <w:p w14:paraId="31395B8B" w14:textId="0E6B8D3D" w:rsidR="00BF26E0" w:rsidRPr="0099576D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направлена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достижение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следующих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задач: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079BD31" w14:textId="582AA8FC" w:rsidR="00BF26E0" w:rsidRPr="0099576D" w:rsidRDefault="00BF26E0" w:rsidP="00D7020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1.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Повышение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эффективности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имуществом.</w:t>
      </w:r>
    </w:p>
    <w:p w14:paraId="595B9E2C" w14:textId="7008B283" w:rsidR="00BF26E0" w:rsidRPr="0099576D" w:rsidRDefault="00BF26E0" w:rsidP="00D7020C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99576D">
        <w:rPr>
          <w:rFonts w:ascii="Times New Roman" w:hAnsi="Times New Roman"/>
          <w:spacing w:val="4"/>
          <w:sz w:val="28"/>
          <w:szCs w:val="28"/>
          <w:lang w:eastAsia="ru-RU"/>
        </w:rPr>
        <w:t>Срок</w:t>
      </w:r>
      <w:r w:rsidR="00B72B8F" w:rsidRPr="0099576D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pacing w:val="4"/>
          <w:sz w:val="28"/>
          <w:szCs w:val="28"/>
          <w:lang w:eastAsia="ru-RU"/>
        </w:rPr>
        <w:t>реализации</w:t>
      </w:r>
      <w:r w:rsidR="00B72B8F" w:rsidRPr="0099576D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pacing w:val="4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pacing w:val="4"/>
          <w:sz w:val="28"/>
          <w:szCs w:val="28"/>
          <w:lang w:eastAsia="ru-RU"/>
        </w:rPr>
        <w:t>–</w:t>
      </w:r>
      <w:r w:rsidR="00B72B8F" w:rsidRPr="0099576D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pacing w:val="4"/>
          <w:sz w:val="28"/>
          <w:szCs w:val="28"/>
          <w:lang w:eastAsia="ru-RU"/>
        </w:rPr>
        <w:t>20</w:t>
      </w:r>
      <w:r w:rsidR="0077235B" w:rsidRPr="0099576D">
        <w:rPr>
          <w:rFonts w:ascii="Times New Roman" w:hAnsi="Times New Roman"/>
          <w:spacing w:val="4"/>
          <w:sz w:val="28"/>
          <w:szCs w:val="28"/>
          <w:lang w:eastAsia="ru-RU"/>
        </w:rPr>
        <w:t>2</w:t>
      </w:r>
      <w:r w:rsidR="00267297">
        <w:rPr>
          <w:rFonts w:ascii="Times New Roman" w:hAnsi="Times New Roman"/>
          <w:spacing w:val="4"/>
          <w:sz w:val="28"/>
          <w:szCs w:val="28"/>
          <w:lang w:eastAsia="ru-RU"/>
        </w:rPr>
        <w:t>2</w:t>
      </w:r>
      <w:r w:rsidRPr="0099576D">
        <w:rPr>
          <w:rFonts w:ascii="Times New Roman" w:hAnsi="Times New Roman"/>
          <w:spacing w:val="4"/>
          <w:sz w:val="28"/>
          <w:szCs w:val="28"/>
          <w:lang w:eastAsia="ru-RU"/>
        </w:rPr>
        <w:t>-20</w:t>
      </w:r>
      <w:r w:rsidR="00D05AA7" w:rsidRPr="0099576D">
        <w:rPr>
          <w:rFonts w:ascii="Times New Roman" w:hAnsi="Times New Roman"/>
          <w:spacing w:val="4"/>
          <w:sz w:val="28"/>
          <w:szCs w:val="28"/>
          <w:lang w:eastAsia="ru-RU"/>
        </w:rPr>
        <w:t>2</w:t>
      </w:r>
      <w:r w:rsidR="00267297">
        <w:rPr>
          <w:rFonts w:ascii="Times New Roman" w:hAnsi="Times New Roman"/>
          <w:spacing w:val="4"/>
          <w:sz w:val="28"/>
          <w:szCs w:val="28"/>
          <w:lang w:eastAsia="ru-RU"/>
        </w:rPr>
        <w:t>5</w:t>
      </w:r>
      <w:r w:rsidR="00B72B8F" w:rsidRPr="0099576D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pacing w:val="4"/>
          <w:sz w:val="28"/>
          <w:szCs w:val="28"/>
          <w:lang w:eastAsia="ru-RU"/>
        </w:rPr>
        <w:t>годы.</w:t>
      </w:r>
    </w:p>
    <w:p w14:paraId="2ACFDF9E" w14:textId="6440781A" w:rsidR="00BF26E0" w:rsidRPr="0099576D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значения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целевых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индикаторов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</w:t>
      </w:r>
      <w:r w:rsidR="00F74E44" w:rsidRPr="0099576D">
        <w:rPr>
          <w:rFonts w:ascii="Times New Roman" w:hAnsi="Times New Roman"/>
          <w:sz w:val="28"/>
          <w:szCs w:val="28"/>
          <w:lang w:eastAsia="ru-RU"/>
        </w:rPr>
        <w:t>ивед</w:t>
      </w:r>
      <w:r w:rsidRPr="0099576D">
        <w:rPr>
          <w:rFonts w:ascii="Times New Roman" w:hAnsi="Times New Roman"/>
          <w:sz w:val="28"/>
          <w:szCs w:val="28"/>
          <w:lang w:eastAsia="ru-RU"/>
        </w:rPr>
        <w:t>ены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приложении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№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1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подпрограмме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«Управление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имуществом».</w:t>
      </w:r>
    </w:p>
    <w:p w14:paraId="03C28958" w14:textId="77777777" w:rsidR="00551F4C" w:rsidRPr="0099576D" w:rsidRDefault="00551F4C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1B9962" w14:textId="24E2B2A7" w:rsidR="00BF26E0" w:rsidRPr="0099576D" w:rsidRDefault="00BF26E0" w:rsidP="0099576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259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76D">
        <w:rPr>
          <w:rFonts w:ascii="Times New Roman" w:hAnsi="Times New Roman"/>
          <w:b/>
          <w:sz w:val="28"/>
          <w:szCs w:val="28"/>
          <w:lang w:eastAsia="ru-RU"/>
        </w:rPr>
        <w:t>Механизм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реализации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F7A1E" w:rsidRPr="0099576D">
        <w:rPr>
          <w:rFonts w:ascii="Times New Roman" w:hAnsi="Times New Roman"/>
          <w:b/>
          <w:sz w:val="28"/>
          <w:szCs w:val="28"/>
          <w:lang w:eastAsia="ru-RU"/>
        </w:rPr>
        <w:t>мероприятий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подпрограммы</w:t>
      </w:r>
    </w:p>
    <w:p w14:paraId="12D82915" w14:textId="77777777" w:rsidR="004F7A1E" w:rsidRPr="0099576D" w:rsidRDefault="004F7A1E" w:rsidP="003C161A">
      <w:pPr>
        <w:autoSpaceDE w:val="0"/>
        <w:autoSpaceDN w:val="0"/>
        <w:adjustRightInd w:val="0"/>
        <w:spacing w:after="0" w:line="240" w:lineRule="auto"/>
        <w:ind w:left="1260" w:firstLine="709"/>
        <w:rPr>
          <w:rFonts w:ascii="Times New Roman" w:hAnsi="Times New Roman"/>
          <w:sz w:val="28"/>
          <w:szCs w:val="28"/>
          <w:lang w:eastAsia="ru-RU"/>
        </w:rPr>
      </w:pPr>
    </w:p>
    <w:p w14:paraId="09ACD45D" w14:textId="52B46615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Реализацию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сельсовета.</w:t>
      </w:r>
    </w:p>
    <w:p w14:paraId="465B9D12" w14:textId="04B7B9BC" w:rsidR="00BF26E0" w:rsidRPr="0099576D" w:rsidRDefault="00BF26E0" w:rsidP="003C161A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lastRenderedPageBreak/>
        <w:t>Финансирование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мероприятий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осуществляется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счет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средств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бюджета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поселения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соответствии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с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мероприятиями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«Управление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муниципальным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имуществом»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согласно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приложению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№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2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к</w:t>
      </w:r>
      <w:r w:rsidR="00B72B8F" w:rsidRPr="0099576D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kern w:val="32"/>
          <w:sz w:val="28"/>
          <w:szCs w:val="28"/>
          <w:lang w:eastAsia="ru-RU"/>
        </w:rPr>
        <w:t>подпрограмме.</w:t>
      </w:r>
    </w:p>
    <w:p w14:paraId="43A5989A" w14:textId="63C67C93" w:rsidR="00BF26E0" w:rsidRPr="0099576D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Главным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распорядителем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средств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бюджета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сельсовета.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2DC1659" w14:textId="2F5C65F5" w:rsidR="00BF26E0" w:rsidRPr="0099576D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несет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реализацию,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достижение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конечного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результата,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целевое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эффективное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средств,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выделяемых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выполнение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подпрограммы.</w:t>
      </w:r>
    </w:p>
    <w:p w14:paraId="10523C56" w14:textId="77777777" w:rsidR="00551F4C" w:rsidRPr="0099576D" w:rsidRDefault="00551F4C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DE16737" w14:textId="34B350CC" w:rsidR="00BF26E0" w:rsidRPr="0099576D" w:rsidRDefault="00BF26E0" w:rsidP="004A6E6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76D">
        <w:rPr>
          <w:rFonts w:ascii="Times New Roman" w:hAnsi="Times New Roman"/>
          <w:b/>
          <w:sz w:val="28"/>
          <w:szCs w:val="28"/>
          <w:lang w:eastAsia="ru-RU"/>
        </w:rPr>
        <w:t>Управление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подпрограммой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контроль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ходом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ее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выполнения</w:t>
      </w:r>
    </w:p>
    <w:p w14:paraId="0B4176C2" w14:textId="77777777" w:rsidR="00551F4C" w:rsidRPr="0099576D" w:rsidRDefault="00551F4C" w:rsidP="003C161A">
      <w:pPr>
        <w:autoSpaceDE w:val="0"/>
        <w:autoSpaceDN w:val="0"/>
        <w:adjustRightInd w:val="0"/>
        <w:spacing w:after="0" w:line="240" w:lineRule="auto"/>
        <w:ind w:left="1260" w:firstLine="709"/>
        <w:rPr>
          <w:rFonts w:ascii="Times New Roman" w:hAnsi="Times New Roman"/>
          <w:sz w:val="28"/>
          <w:szCs w:val="28"/>
          <w:lang w:eastAsia="ru-RU"/>
        </w:rPr>
      </w:pPr>
    </w:p>
    <w:p w14:paraId="6975B8C8" w14:textId="611DACA3" w:rsidR="00BF26E0" w:rsidRPr="0099576D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Текущий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ходом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путем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ежеквартального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мониторинга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целевых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индикаторов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подпрограммы.</w:t>
      </w:r>
    </w:p>
    <w:p w14:paraId="643EB55C" w14:textId="18D6652F" w:rsidR="00BF26E0" w:rsidRPr="0099576D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осуществляет:</w:t>
      </w:r>
    </w:p>
    <w:p w14:paraId="54C0690E" w14:textId="6F87DA0C" w:rsidR="00BF26E0" w:rsidRPr="0099576D" w:rsidRDefault="0077235B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координацию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исполнения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подпрограммы,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мониторинг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их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реализации;</w:t>
      </w:r>
    </w:p>
    <w:p w14:paraId="748B27BB" w14:textId="35DF2B5A" w:rsidR="00BF26E0" w:rsidRPr="0099576D" w:rsidRDefault="0077235B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непосредственный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ходом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подпрограммы;</w:t>
      </w:r>
    </w:p>
    <w:p w14:paraId="1980357C" w14:textId="5557D659" w:rsidR="00BF26E0" w:rsidRPr="0099576D" w:rsidRDefault="0077235B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подготовку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отчетов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подпрограммы.</w:t>
      </w:r>
    </w:p>
    <w:p w14:paraId="53D5D5E2" w14:textId="4B802DC8" w:rsidR="00BF26E0" w:rsidRPr="0099576D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законностью,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результативностью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(эффективностью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экономностью)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средств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бюджета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реализацию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35B" w:rsidRPr="0099576D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35B" w:rsidRPr="0099576D">
        <w:rPr>
          <w:rFonts w:ascii="Times New Roman" w:hAnsi="Times New Roman"/>
          <w:sz w:val="28"/>
          <w:szCs w:val="28"/>
          <w:lang w:eastAsia="ru-RU"/>
        </w:rPr>
        <w:t>сельсовета.</w:t>
      </w:r>
    </w:p>
    <w:p w14:paraId="794952D2" w14:textId="77777777" w:rsidR="0077235B" w:rsidRPr="0099576D" w:rsidRDefault="0077235B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7B1EEF" w14:textId="1C23BCE6" w:rsidR="00BF26E0" w:rsidRPr="0099576D" w:rsidRDefault="00BF26E0" w:rsidP="004A6E63">
      <w:pPr>
        <w:numPr>
          <w:ilvl w:val="1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76D">
        <w:rPr>
          <w:rFonts w:ascii="Times New Roman" w:hAnsi="Times New Roman"/>
          <w:b/>
          <w:sz w:val="28"/>
          <w:szCs w:val="28"/>
          <w:lang w:eastAsia="ru-RU"/>
        </w:rPr>
        <w:t>Оценка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социально-экономической</w:t>
      </w:r>
      <w:r w:rsidR="00B72B8F" w:rsidRPr="009957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  <w:lang w:eastAsia="ru-RU"/>
        </w:rPr>
        <w:t>эффективности</w:t>
      </w:r>
    </w:p>
    <w:p w14:paraId="075E9CE1" w14:textId="77777777" w:rsidR="00626A42" w:rsidRPr="0099576D" w:rsidRDefault="00626A42" w:rsidP="003C161A">
      <w:pPr>
        <w:spacing w:after="0" w:line="240" w:lineRule="auto"/>
        <w:ind w:left="1260" w:firstLine="709"/>
        <w:rPr>
          <w:rFonts w:ascii="Times New Roman" w:hAnsi="Times New Roman"/>
          <w:sz w:val="28"/>
          <w:szCs w:val="28"/>
          <w:lang w:eastAsia="ru-RU"/>
        </w:rPr>
      </w:pPr>
    </w:p>
    <w:p w14:paraId="53B52659" w14:textId="3D964529" w:rsidR="00BF26E0" w:rsidRPr="0099576D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заключаться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учета,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содерж</w:t>
      </w:r>
      <w:r w:rsidR="002E2E9D" w:rsidRPr="0099576D">
        <w:rPr>
          <w:rFonts w:ascii="Times New Roman" w:hAnsi="Times New Roman"/>
          <w:color w:val="000000"/>
          <w:sz w:val="28"/>
          <w:szCs w:val="28"/>
          <w:lang w:eastAsia="ru-RU"/>
        </w:rPr>
        <w:t>ащем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E2E9D" w:rsidRPr="0099576D">
        <w:rPr>
          <w:rFonts w:ascii="Times New Roman" w:hAnsi="Times New Roman"/>
          <w:color w:val="000000"/>
          <w:sz w:val="28"/>
          <w:szCs w:val="28"/>
          <w:lang w:eastAsia="ru-RU"/>
        </w:rPr>
        <w:t>технические,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E2E9D" w:rsidRPr="0099576D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E2E9D"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авовые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сведения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объектах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имущества,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принятии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эффективных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управленческих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решений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повышения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доходности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распоряжения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собственностью</w:t>
      </w:r>
      <w:r w:rsidR="000E25A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72B8F" w:rsidRPr="00995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78D1087" w14:textId="70773FDC" w:rsidR="00BF26E0" w:rsidRPr="0099576D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B9F" w:rsidRPr="0099576D">
        <w:rPr>
          <w:rFonts w:ascii="Times New Roman" w:hAnsi="Times New Roman"/>
          <w:sz w:val="28"/>
          <w:szCs w:val="28"/>
          <w:lang w:eastAsia="ru-RU"/>
        </w:rPr>
        <w:t>четыре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года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произойдет: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9BFEFF9" w14:textId="4264FBB6" w:rsidR="00FF1B40" w:rsidRPr="0099576D" w:rsidRDefault="00BF26E0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доходов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бюджет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счет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эффективного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имуществом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20</w:t>
      </w:r>
      <w:r w:rsidR="00FF1B40" w:rsidRPr="0099576D">
        <w:rPr>
          <w:rFonts w:ascii="Times New Roman" w:hAnsi="Times New Roman"/>
          <w:sz w:val="28"/>
          <w:szCs w:val="28"/>
          <w:lang w:eastAsia="ru-RU"/>
        </w:rPr>
        <w:t>2</w:t>
      </w:r>
      <w:r w:rsidR="00CE11AD">
        <w:rPr>
          <w:rFonts w:ascii="Times New Roman" w:hAnsi="Times New Roman"/>
          <w:sz w:val="28"/>
          <w:szCs w:val="28"/>
          <w:lang w:eastAsia="ru-RU"/>
        </w:rPr>
        <w:t>5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году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сравнению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20</w:t>
      </w:r>
      <w:r w:rsidR="002B0E90" w:rsidRPr="0099576D">
        <w:rPr>
          <w:rFonts w:ascii="Times New Roman" w:hAnsi="Times New Roman"/>
          <w:sz w:val="28"/>
          <w:szCs w:val="28"/>
          <w:lang w:eastAsia="ru-RU"/>
        </w:rPr>
        <w:t>2</w:t>
      </w:r>
      <w:r w:rsidR="00CE11AD">
        <w:rPr>
          <w:rFonts w:ascii="Times New Roman" w:hAnsi="Times New Roman"/>
          <w:sz w:val="28"/>
          <w:szCs w:val="28"/>
          <w:lang w:eastAsia="ru-RU"/>
        </w:rPr>
        <w:t>2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годом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на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264" w:rsidRPr="0099576D">
        <w:rPr>
          <w:rFonts w:ascii="Times New Roman" w:hAnsi="Times New Roman"/>
          <w:sz w:val="28"/>
          <w:szCs w:val="28"/>
          <w:lang w:eastAsia="ru-RU"/>
        </w:rPr>
        <w:t>5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%;</w:t>
      </w:r>
    </w:p>
    <w:p w14:paraId="21350FE8" w14:textId="77777777" w:rsidR="00363A4E" w:rsidRPr="0099576D" w:rsidRDefault="00BF26E0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доли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инвентариз</w:t>
      </w:r>
      <w:r w:rsidR="00794BB4" w:rsidRPr="0099576D">
        <w:rPr>
          <w:rFonts w:ascii="Times New Roman" w:hAnsi="Times New Roman"/>
          <w:sz w:val="28"/>
          <w:szCs w:val="28"/>
          <w:lang w:eastAsia="ru-RU"/>
        </w:rPr>
        <w:t>ир</w:t>
      </w:r>
      <w:r w:rsidRPr="0099576D">
        <w:rPr>
          <w:rFonts w:ascii="Times New Roman" w:hAnsi="Times New Roman"/>
          <w:sz w:val="28"/>
          <w:szCs w:val="28"/>
          <w:lang w:eastAsia="ru-RU"/>
        </w:rPr>
        <w:t>ованных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отношению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общему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количеству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до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A42" w:rsidRPr="0099576D">
        <w:rPr>
          <w:rFonts w:ascii="Times New Roman" w:hAnsi="Times New Roman"/>
          <w:sz w:val="28"/>
          <w:szCs w:val="28"/>
          <w:lang w:eastAsia="ru-RU"/>
        </w:rPr>
        <w:t>10</w:t>
      </w:r>
      <w:r w:rsidRPr="0099576D">
        <w:rPr>
          <w:rFonts w:ascii="Times New Roman" w:hAnsi="Times New Roman"/>
          <w:sz w:val="28"/>
          <w:szCs w:val="28"/>
          <w:lang w:eastAsia="ru-RU"/>
        </w:rPr>
        <w:t>0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%</w:t>
      </w:r>
      <w:r w:rsidR="00FF1B40" w:rsidRPr="0099576D">
        <w:rPr>
          <w:rFonts w:ascii="Times New Roman" w:hAnsi="Times New Roman"/>
          <w:sz w:val="28"/>
          <w:szCs w:val="28"/>
          <w:lang w:eastAsia="ru-RU"/>
        </w:rPr>
        <w:t>.</w:t>
      </w:r>
    </w:p>
    <w:p w14:paraId="4365F0A2" w14:textId="128F5ED0" w:rsidR="00BF26E0" w:rsidRPr="0099576D" w:rsidRDefault="00B72B8F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21A206" w14:textId="213B2BD3" w:rsidR="00BF26E0" w:rsidRPr="0099576D" w:rsidRDefault="00BF26E0" w:rsidP="004A6E63">
      <w:pPr>
        <w:pStyle w:val="a5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76D">
        <w:rPr>
          <w:rFonts w:ascii="Times New Roman" w:hAnsi="Times New Roman"/>
          <w:b/>
          <w:sz w:val="28"/>
          <w:szCs w:val="28"/>
        </w:rPr>
        <w:t>Мероприятия</w:t>
      </w:r>
      <w:r w:rsidR="00B72B8F" w:rsidRPr="0099576D">
        <w:rPr>
          <w:rFonts w:ascii="Times New Roman" w:hAnsi="Times New Roman"/>
          <w:b/>
          <w:sz w:val="28"/>
          <w:szCs w:val="28"/>
        </w:rPr>
        <w:t xml:space="preserve"> </w:t>
      </w:r>
      <w:r w:rsidRPr="0099576D">
        <w:rPr>
          <w:rFonts w:ascii="Times New Roman" w:hAnsi="Times New Roman"/>
          <w:b/>
          <w:sz w:val="28"/>
          <w:szCs w:val="28"/>
        </w:rPr>
        <w:t>подпрограммы</w:t>
      </w:r>
    </w:p>
    <w:p w14:paraId="4EC92CF1" w14:textId="77777777" w:rsidR="004A6E63" w:rsidRPr="0099576D" w:rsidRDefault="004A6E63" w:rsidP="004A6E63">
      <w:pPr>
        <w:pStyle w:val="a5"/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</w:p>
    <w:p w14:paraId="3ED38063" w14:textId="40E493A9" w:rsidR="00BF26E0" w:rsidRPr="0099576D" w:rsidRDefault="00626A42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F26E0" w:rsidRPr="0099576D" w:rsidSect="00873886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99576D">
        <w:rPr>
          <w:rFonts w:ascii="Times New Roman" w:hAnsi="Times New Roman"/>
          <w:sz w:val="28"/>
          <w:szCs w:val="28"/>
          <w:lang w:eastAsia="ru-RU"/>
        </w:rPr>
        <w:t>М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ероприяти</w:t>
      </w:r>
      <w:r w:rsidRPr="0099576D">
        <w:rPr>
          <w:rFonts w:ascii="Times New Roman" w:hAnsi="Times New Roman"/>
          <w:sz w:val="28"/>
          <w:szCs w:val="28"/>
          <w:lang w:eastAsia="ru-RU"/>
        </w:rPr>
        <w:t>я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576D">
        <w:rPr>
          <w:rFonts w:ascii="Times New Roman" w:hAnsi="Times New Roman"/>
          <w:sz w:val="28"/>
          <w:szCs w:val="28"/>
          <w:lang w:eastAsia="ru-RU"/>
        </w:rPr>
        <w:t>приведены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приложении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№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2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к</w:t>
      </w:r>
      <w:r w:rsidR="00B72B8F" w:rsidRPr="0099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99576D">
        <w:rPr>
          <w:rFonts w:ascii="Times New Roman" w:hAnsi="Times New Roman"/>
          <w:sz w:val="28"/>
          <w:szCs w:val="28"/>
          <w:lang w:eastAsia="ru-RU"/>
        </w:rPr>
        <w:t>подпрограмме.</w:t>
      </w:r>
    </w:p>
    <w:p w14:paraId="52F11953" w14:textId="6A290254" w:rsidR="00BF26E0" w:rsidRPr="0099576D" w:rsidRDefault="00B72B8F" w:rsidP="003C161A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Times New Roman" w:hAnsi="Times New Roman"/>
          <w:sz w:val="28"/>
          <w:szCs w:val="24"/>
        </w:rPr>
      </w:pPr>
      <w:r w:rsidRPr="006A24C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F26E0" w:rsidRPr="0099576D">
        <w:rPr>
          <w:rFonts w:ascii="Times New Roman" w:hAnsi="Times New Roman"/>
          <w:sz w:val="28"/>
          <w:szCs w:val="24"/>
        </w:rPr>
        <w:t>Приложение</w:t>
      </w:r>
      <w:r w:rsidRPr="0099576D">
        <w:rPr>
          <w:rFonts w:ascii="Times New Roman" w:hAnsi="Times New Roman"/>
          <w:sz w:val="28"/>
          <w:szCs w:val="24"/>
        </w:rPr>
        <w:t xml:space="preserve"> </w:t>
      </w:r>
      <w:r w:rsidR="00BF26E0" w:rsidRPr="0099576D">
        <w:rPr>
          <w:rFonts w:ascii="Times New Roman" w:hAnsi="Times New Roman"/>
          <w:sz w:val="28"/>
          <w:szCs w:val="24"/>
        </w:rPr>
        <w:t>№</w:t>
      </w:r>
      <w:r w:rsidRPr="0099576D">
        <w:rPr>
          <w:rFonts w:ascii="Times New Roman" w:hAnsi="Times New Roman"/>
          <w:sz w:val="28"/>
          <w:szCs w:val="24"/>
        </w:rPr>
        <w:t xml:space="preserve"> </w:t>
      </w:r>
      <w:r w:rsidR="00BF26E0" w:rsidRPr="0099576D">
        <w:rPr>
          <w:rFonts w:ascii="Times New Roman" w:hAnsi="Times New Roman"/>
          <w:sz w:val="28"/>
          <w:szCs w:val="24"/>
        </w:rPr>
        <w:t>1</w:t>
      </w:r>
      <w:r w:rsidRPr="0099576D">
        <w:rPr>
          <w:rFonts w:ascii="Times New Roman" w:hAnsi="Times New Roman"/>
          <w:sz w:val="28"/>
          <w:szCs w:val="24"/>
        </w:rPr>
        <w:t xml:space="preserve"> </w:t>
      </w:r>
    </w:p>
    <w:p w14:paraId="06656A4F" w14:textId="1A2409D3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hAnsi="Times New Roman"/>
          <w:sz w:val="28"/>
          <w:szCs w:val="24"/>
        </w:rPr>
      </w:pPr>
      <w:r w:rsidRPr="0099576D">
        <w:rPr>
          <w:rFonts w:ascii="Times New Roman" w:hAnsi="Times New Roman"/>
          <w:sz w:val="28"/>
          <w:szCs w:val="24"/>
        </w:rPr>
        <w:t>к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подпрограмме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="00803257" w:rsidRPr="0099576D">
        <w:rPr>
          <w:rFonts w:ascii="Times New Roman" w:hAnsi="Times New Roman"/>
          <w:sz w:val="28"/>
          <w:szCs w:val="24"/>
        </w:rPr>
        <w:t>№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="00803257" w:rsidRPr="0099576D">
        <w:rPr>
          <w:rFonts w:ascii="Times New Roman" w:hAnsi="Times New Roman"/>
          <w:sz w:val="28"/>
          <w:szCs w:val="24"/>
        </w:rPr>
        <w:t>1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«Управление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муниципальным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="00312F5E" w:rsidRPr="0099576D">
        <w:rPr>
          <w:rFonts w:ascii="Times New Roman" w:hAnsi="Times New Roman"/>
          <w:sz w:val="28"/>
          <w:szCs w:val="24"/>
        </w:rPr>
        <w:t>имуществом»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</w:p>
    <w:p w14:paraId="13981DCC" w14:textId="7586233F" w:rsidR="00BF26E0" w:rsidRPr="0099576D" w:rsidRDefault="00BF26E0" w:rsidP="003C161A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Times New Roman" w:hAnsi="Times New Roman"/>
          <w:sz w:val="28"/>
          <w:szCs w:val="24"/>
        </w:rPr>
      </w:pPr>
      <w:r w:rsidRPr="0099576D">
        <w:rPr>
          <w:rFonts w:ascii="Times New Roman" w:hAnsi="Times New Roman"/>
          <w:sz w:val="28"/>
          <w:szCs w:val="24"/>
        </w:rPr>
        <w:t>Перечень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целевых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индикаторов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подпрограммы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19"/>
        <w:gridCol w:w="1276"/>
        <w:gridCol w:w="1843"/>
        <w:gridCol w:w="1134"/>
        <w:gridCol w:w="1134"/>
        <w:gridCol w:w="1134"/>
        <w:gridCol w:w="1134"/>
        <w:gridCol w:w="1134"/>
      </w:tblGrid>
      <w:tr w:rsidR="00EC6F12" w:rsidRPr="006A24C2" w14:paraId="607A00E6" w14:textId="77777777" w:rsidTr="0099576D">
        <w:trPr>
          <w:cantSplit/>
          <w:trHeight w:val="7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16C9" w14:textId="0C760AFC" w:rsidR="00EC6F12" w:rsidRPr="006A24C2" w:rsidRDefault="00EC6F12" w:rsidP="004A6E6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E506" w14:textId="12993760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Цель,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целевые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индикаторы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0661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059A2" w14:textId="3BA649A6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5DA4" w14:textId="62E8284D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970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E11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227D" w14:textId="79DC6176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03257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E11A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DAF1" w14:textId="426A1095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05AA7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E11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3EF9" w14:textId="110BD84C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E11A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8DC1" w14:textId="503582B2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E11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C6F12" w:rsidRPr="006A24C2" w14:paraId="7099FBA3" w14:textId="77777777" w:rsidTr="009957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64F3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F9C" w14:textId="3D1859A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собственност</w:t>
            </w:r>
            <w:r w:rsidR="008412DD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ью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земельными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ресурсами,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</w:t>
            </w:r>
            <w:r w:rsidR="008412DD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доходной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базы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C6F12" w:rsidRPr="006A24C2" w14:paraId="2690D337" w14:textId="77777777" w:rsidTr="0099576D">
        <w:trPr>
          <w:cantSplit/>
          <w:trHeight w:val="3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7F7E" w14:textId="77777777" w:rsidR="00EC6F12" w:rsidRPr="006A24C2" w:rsidRDefault="00EC6F12" w:rsidP="003C16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F889" w14:textId="71901FF4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Целевой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91F6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5D51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A2D3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4D8B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C5FB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0B05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9AAE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EC6F12" w:rsidRPr="006A24C2" w14:paraId="66139BEC" w14:textId="77777777" w:rsidTr="009957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9BD5" w14:textId="77777777" w:rsidR="00EC6F12" w:rsidRPr="006A24C2" w:rsidRDefault="00EC6F12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EC5C" w14:textId="1B797AC5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виде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доходов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имуществом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412DD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году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сравнению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12DD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3ED1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33B702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00B4D3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C81C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7AC2A0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892FB2" w14:textId="09AF0FBC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82A7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0E7B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50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4CA7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7B32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0B20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F12" w:rsidRPr="006A24C2" w14:paraId="229911F2" w14:textId="77777777" w:rsidTr="0099576D">
        <w:trPr>
          <w:cantSplit/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89A6" w14:textId="77777777" w:rsidR="00EC6F12" w:rsidRPr="006A24C2" w:rsidRDefault="00EC6F12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61C5" w14:textId="3BA83218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Целевой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B2CF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8CC9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FD8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3643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62F0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464F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3C96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F12" w:rsidRPr="006A24C2" w14:paraId="72230100" w14:textId="77777777" w:rsidTr="0099576D">
        <w:trPr>
          <w:cantSplit/>
          <w:trHeight w:val="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4761" w14:textId="77777777" w:rsidR="00EC6F12" w:rsidRPr="006A24C2" w:rsidRDefault="00EC6F12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459B" w14:textId="088BEF1D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инвентаризирован</w:t>
            </w:r>
            <w:r w:rsidR="008F1C9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отношению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общему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количеству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1E54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D8603F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21A9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A522E4" w14:textId="501B9375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5E24" w14:textId="77777777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8078B3" w14:textId="13AE4139" w:rsidR="00EC6F12" w:rsidRPr="006A24C2" w:rsidRDefault="00D05AA7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3AFA" w14:textId="77777777" w:rsidR="00EC6F12" w:rsidRPr="006A24C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1A5B63" w14:textId="77777777" w:rsidR="00EC6F12" w:rsidRPr="006A24C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EB9C" w14:textId="77777777" w:rsidR="00EC6F12" w:rsidRPr="006A24C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CBA93F" w14:textId="77777777" w:rsidR="00EC6F12" w:rsidRPr="006A24C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AD2E" w14:textId="77777777" w:rsidR="00EC6F12" w:rsidRPr="006A24C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888A4" w14:textId="77777777" w:rsidR="00EC6F12" w:rsidRPr="006A24C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C7A2" w14:textId="77777777" w:rsidR="00EC6F12" w:rsidRPr="006A24C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6D5356" w14:textId="77777777" w:rsidR="00EC6F12" w:rsidRPr="006A24C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14:paraId="0F4221AA" w14:textId="77777777" w:rsidR="0099576D" w:rsidRDefault="0099576D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</w:p>
    <w:p w14:paraId="4DCC6D5E" w14:textId="08AA7B20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  <w:r w:rsidRPr="0099576D">
        <w:rPr>
          <w:rFonts w:ascii="Times New Roman" w:hAnsi="Times New Roman"/>
          <w:sz w:val="28"/>
          <w:szCs w:val="24"/>
        </w:rPr>
        <w:t>Приложение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№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2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</w:p>
    <w:p w14:paraId="49C63431" w14:textId="241BD121" w:rsidR="00BF26E0" w:rsidRPr="0099576D" w:rsidRDefault="00BF26E0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  <w:r w:rsidRPr="0099576D">
        <w:rPr>
          <w:rFonts w:ascii="Times New Roman" w:hAnsi="Times New Roman"/>
          <w:sz w:val="28"/>
          <w:szCs w:val="24"/>
        </w:rPr>
        <w:t>к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подпрограмме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="00803257" w:rsidRPr="0099576D">
        <w:rPr>
          <w:rFonts w:ascii="Times New Roman" w:hAnsi="Times New Roman"/>
          <w:sz w:val="28"/>
          <w:szCs w:val="24"/>
        </w:rPr>
        <w:t>№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="00803257" w:rsidRPr="0099576D">
        <w:rPr>
          <w:rFonts w:ascii="Times New Roman" w:hAnsi="Times New Roman"/>
          <w:sz w:val="28"/>
          <w:szCs w:val="24"/>
        </w:rPr>
        <w:t>1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«Управление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муниципальным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имуществом»</w:t>
      </w:r>
    </w:p>
    <w:p w14:paraId="53CD1D82" w14:textId="03EF3946" w:rsidR="00BF26E0" w:rsidRPr="0099576D" w:rsidRDefault="00BF26E0" w:rsidP="004A6E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99576D">
        <w:rPr>
          <w:rFonts w:ascii="Times New Roman" w:hAnsi="Times New Roman"/>
          <w:sz w:val="28"/>
          <w:szCs w:val="24"/>
        </w:rPr>
        <w:t>Перечень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мероприятий</w:t>
      </w:r>
      <w:r w:rsidR="00B72B8F" w:rsidRPr="0099576D">
        <w:rPr>
          <w:rFonts w:ascii="Times New Roman" w:hAnsi="Times New Roman"/>
          <w:sz w:val="28"/>
          <w:szCs w:val="24"/>
        </w:rPr>
        <w:t xml:space="preserve"> </w:t>
      </w:r>
      <w:r w:rsidRPr="0099576D">
        <w:rPr>
          <w:rFonts w:ascii="Times New Roman" w:hAnsi="Times New Roman"/>
          <w:sz w:val="28"/>
          <w:szCs w:val="24"/>
        </w:rPr>
        <w:t>подпрограммы</w:t>
      </w:r>
    </w:p>
    <w:tbl>
      <w:tblPr>
        <w:tblW w:w="4956" w:type="pct"/>
        <w:tblInd w:w="137" w:type="dxa"/>
        <w:tblLayout w:type="fixed"/>
        <w:tblLook w:val="00A0" w:firstRow="1" w:lastRow="0" w:firstColumn="1" w:lastColumn="0" w:noHBand="0" w:noVBand="0"/>
      </w:tblPr>
      <w:tblGrid>
        <w:gridCol w:w="2169"/>
        <w:gridCol w:w="2021"/>
        <w:gridCol w:w="637"/>
        <w:gridCol w:w="804"/>
        <w:gridCol w:w="1021"/>
        <w:gridCol w:w="658"/>
        <w:gridCol w:w="1241"/>
        <w:gridCol w:w="1316"/>
        <w:gridCol w:w="1316"/>
        <w:gridCol w:w="1250"/>
        <w:gridCol w:w="1310"/>
        <w:gridCol w:w="1140"/>
      </w:tblGrid>
      <w:tr w:rsidR="0000094F" w:rsidRPr="006A24C2" w14:paraId="6CBED5E2" w14:textId="77777777" w:rsidTr="0099576D">
        <w:trPr>
          <w:trHeight w:val="140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1D8AB" w14:textId="1F907C5A" w:rsidR="0000094F" w:rsidRPr="006A24C2" w:rsidRDefault="0000094F" w:rsidP="00C74FB1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20D29" w14:textId="23090C56" w:rsidR="0000094F" w:rsidRPr="006A24C2" w:rsidRDefault="0000094F" w:rsidP="00C74F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8FAD3F" w14:textId="2DDC9B1E" w:rsidR="0000094F" w:rsidRPr="006A24C2" w:rsidRDefault="0000094F" w:rsidP="00C74F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0B13" w14:textId="4102DD14" w:rsidR="0000094F" w:rsidRPr="006A24C2" w:rsidRDefault="0000094F" w:rsidP="00C74F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BF5B4E" w14:textId="77777777" w:rsidR="0000094F" w:rsidRPr="006A24C2" w:rsidRDefault="0000094F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</w:t>
            </w:r>
            <w:r w:rsidRPr="006A24C2">
              <w:rPr>
                <w:rFonts w:ascii="Times New Roman" w:hAnsi="Times New Roman"/>
                <w:sz w:val="24"/>
                <w:szCs w:val="24"/>
              </w:rPr>
              <w:lastRenderedPageBreak/>
              <w:t>о мероприятия</w:t>
            </w:r>
          </w:p>
          <w:p w14:paraId="7613B2CA" w14:textId="781EBCFD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(в натуральном выражении)</w:t>
            </w:r>
          </w:p>
        </w:tc>
      </w:tr>
      <w:tr w:rsidR="0000094F" w:rsidRPr="006A24C2" w14:paraId="4A80CA33" w14:textId="77777777" w:rsidTr="0000094F">
        <w:trPr>
          <w:trHeight w:val="70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B85" w14:textId="77777777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73A" w14:textId="77777777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83ED" w14:textId="77777777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FC5C" w14:textId="77777777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4C2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000F" w14:textId="77777777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007E" w14:textId="77777777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885D" w14:textId="4A87C44B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202</w:t>
            </w:r>
            <w:r w:rsidR="00332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202C" w14:textId="036D5252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202</w:t>
            </w:r>
            <w:r w:rsidR="00332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D6EE" w14:textId="3F5CF340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202</w:t>
            </w:r>
            <w:r w:rsidR="00332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F42FB" w14:textId="750888E2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202</w:t>
            </w:r>
            <w:r w:rsidR="00332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3FF2" w14:textId="14143647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3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F990" w14:textId="7A3224EC" w:rsidR="0000094F" w:rsidRPr="006A24C2" w:rsidRDefault="0000094F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F12" w:rsidRPr="006A24C2" w14:paraId="483BF3E7" w14:textId="77777777" w:rsidTr="0099576D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BE8" w14:textId="4F8622EB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72"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72" w:rsidRPr="006A24C2">
              <w:rPr>
                <w:rFonts w:ascii="Times New Roman" w:hAnsi="Times New Roman"/>
                <w:sz w:val="24"/>
                <w:szCs w:val="24"/>
              </w:rPr>
              <w:t>1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"Развитие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сельсовет»</w:t>
            </w:r>
          </w:p>
        </w:tc>
      </w:tr>
      <w:tr w:rsidR="00EC6F12" w:rsidRPr="006A24C2" w14:paraId="501A4CA9" w14:textId="77777777" w:rsidTr="0099576D">
        <w:trPr>
          <w:trHeight w:val="33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FD7" w14:textId="62FB37E1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72"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72" w:rsidRPr="006A24C2">
              <w:rPr>
                <w:rFonts w:ascii="Times New Roman" w:hAnsi="Times New Roman"/>
                <w:sz w:val="24"/>
                <w:szCs w:val="24"/>
              </w:rPr>
              <w:t>1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«Управление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имуществом»</w:t>
            </w:r>
          </w:p>
        </w:tc>
      </w:tr>
      <w:tr w:rsidR="00EC6F12" w:rsidRPr="006A24C2" w14:paraId="283DF39F" w14:textId="77777777" w:rsidTr="0099576D">
        <w:trPr>
          <w:trHeight w:val="3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C45" w14:textId="6B92A962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-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собственност</w:t>
            </w:r>
            <w:r w:rsidR="008412DD" w:rsidRPr="006A24C2">
              <w:rPr>
                <w:rFonts w:ascii="Times New Roman" w:hAnsi="Times New Roman"/>
                <w:sz w:val="24"/>
                <w:szCs w:val="24"/>
              </w:rPr>
              <w:t>ью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направленно</w:t>
            </w:r>
            <w:r w:rsidR="008412DD" w:rsidRPr="006A24C2">
              <w:rPr>
                <w:rFonts w:ascii="Times New Roman" w:hAnsi="Times New Roman"/>
                <w:sz w:val="24"/>
                <w:szCs w:val="24"/>
              </w:rPr>
              <w:t>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доходной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EC6F12" w:rsidRPr="006A24C2" w14:paraId="097A9D47" w14:textId="77777777" w:rsidTr="0099576D">
        <w:trPr>
          <w:trHeight w:val="2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7E936" w14:textId="10BE8EB6" w:rsidR="00EC6F12" w:rsidRPr="006A24C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эффективности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имуществом</w:t>
            </w:r>
          </w:p>
        </w:tc>
      </w:tr>
      <w:tr w:rsidR="008412DD" w:rsidRPr="006A24C2" w14:paraId="74F1D2FC" w14:textId="77777777" w:rsidTr="0000094F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C8F" w14:textId="62C341B7" w:rsidR="00EC6F12" w:rsidRPr="006A24C2" w:rsidRDefault="00EC6F12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1.1.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реестра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17388" w14:textId="24A03001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9EA1E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76634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8A28B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09D8A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89878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DE546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17251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B56A2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74A15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018A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412DD" w:rsidRPr="006A24C2" w14:paraId="27B469CB" w14:textId="77777777" w:rsidTr="0000094F">
        <w:trPr>
          <w:trHeight w:val="30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A70" w14:textId="543E4F71" w:rsidR="00EC6F12" w:rsidRPr="006A24C2" w:rsidRDefault="00EC6F12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1.</w:t>
            </w:r>
            <w:r w:rsidR="00312F5E" w:rsidRPr="006A24C2">
              <w:rPr>
                <w:rFonts w:ascii="Times New Roman" w:hAnsi="Times New Roman"/>
                <w:sz w:val="24"/>
                <w:szCs w:val="24"/>
              </w:rPr>
              <w:t>2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83BFC" w14:textId="76D2ECCA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20F75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7DE56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9531E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6A9D9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EBEBA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7B7B0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EDE23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CC0A6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79BA4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A9575" w14:textId="03DF9553" w:rsidR="00EC6F12" w:rsidRPr="006A24C2" w:rsidRDefault="007C21C4" w:rsidP="003C161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недвижимости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пройдут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регистрацию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12DD" w:rsidRPr="006A24C2" w14:paraId="54DFD76C" w14:textId="77777777" w:rsidTr="0000094F">
        <w:trPr>
          <w:trHeight w:val="30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4BD" w14:textId="79191B1E" w:rsidR="00EC6F12" w:rsidRPr="006A24C2" w:rsidRDefault="00EC6F12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1.</w:t>
            </w:r>
            <w:r w:rsidR="00312F5E" w:rsidRPr="006A24C2">
              <w:rPr>
                <w:rFonts w:ascii="Times New Roman" w:hAnsi="Times New Roman"/>
                <w:sz w:val="24"/>
                <w:szCs w:val="24"/>
              </w:rPr>
              <w:t>3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аренду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49841" w14:textId="4B63F332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1B72E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D10B7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70E60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F672C" w14:textId="77777777" w:rsidR="00EC6F12" w:rsidRPr="006A24C2" w:rsidRDefault="00EC6F12" w:rsidP="003C161A">
            <w:pPr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5C4D9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D85B6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F5888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422D6" w14:textId="0E1DABAE" w:rsidR="00EC6F12" w:rsidRPr="006A24C2" w:rsidRDefault="008412DD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945E2" w14:textId="77777777" w:rsidR="00EC6F12" w:rsidRPr="006A24C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AB648" w14:textId="6656AFD8" w:rsidR="00EC6F12" w:rsidRPr="006A24C2" w:rsidRDefault="0030143A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буд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т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передан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2" w:rsidRPr="006A24C2">
              <w:rPr>
                <w:rFonts w:ascii="Times New Roman" w:hAnsi="Times New Roman"/>
                <w:sz w:val="24"/>
                <w:szCs w:val="24"/>
              </w:rPr>
              <w:t>аренду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12DD" w:rsidRPr="006A24C2" w14:paraId="23FF78DE" w14:textId="77777777" w:rsidTr="0000094F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066" w14:textId="10F63F2C" w:rsidR="0007576C" w:rsidRPr="006A24C2" w:rsidRDefault="0007576C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1.</w:t>
            </w:r>
            <w:r w:rsidR="00312F5E" w:rsidRPr="006A24C2">
              <w:rPr>
                <w:rFonts w:ascii="Times New Roman" w:hAnsi="Times New Roman"/>
                <w:sz w:val="24"/>
                <w:szCs w:val="24"/>
              </w:rPr>
              <w:t>4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B4DB1" w14:textId="6FBAF867" w:rsidR="0007576C" w:rsidRPr="006A24C2" w:rsidRDefault="0007576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04176" w14:textId="77777777" w:rsidR="0007576C" w:rsidRPr="006A24C2" w:rsidRDefault="0007576C" w:rsidP="003C16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819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349F" w14:textId="77777777" w:rsidR="0007576C" w:rsidRPr="006A24C2" w:rsidRDefault="0007576C" w:rsidP="003C16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0113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B68B1" w14:textId="77777777" w:rsidR="0007576C" w:rsidRPr="006A24C2" w:rsidRDefault="0007576C" w:rsidP="003C16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0110008010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193C" w14:textId="77777777" w:rsidR="0007576C" w:rsidRPr="006A24C2" w:rsidRDefault="0007576C" w:rsidP="003C16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0B87D" w14:textId="6FBE517E" w:rsidR="0007576C" w:rsidRPr="006A24C2" w:rsidRDefault="000B05A2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1878,256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254E5" w14:textId="6C6F475F" w:rsidR="0007576C" w:rsidRPr="006A24C2" w:rsidRDefault="000B05A2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2386,400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FCBF4" w14:textId="25AD71FB" w:rsidR="0007576C" w:rsidRPr="006A24C2" w:rsidRDefault="000B05A2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2386,400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025BB" w14:textId="69B636B6" w:rsidR="0007576C" w:rsidRPr="006A24C2" w:rsidRDefault="000B05A2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2386,400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46BD2" w14:textId="1DAD9D86" w:rsidR="0007576C" w:rsidRPr="006A24C2" w:rsidRDefault="000B05A2" w:rsidP="003C16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9037,456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93EEA" w14:textId="11B6392D" w:rsidR="0007576C" w:rsidRPr="006A24C2" w:rsidRDefault="00FA73E0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зданий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</w:tr>
      <w:tr w:rsidR="008412DD" w:rsidRPr="006A24C2" w14:paraId="47D152CD" w14:textId="77777777" w:rsidTr="0000094F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094" w14:textId="59EF5F27" w:rsidR="00B63AB5" w:rsidRPr="006A24C2" w:rsidRDefault="00A5332A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1.5.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D4611" w14:textId="7204551B" w:rsidR="00B63AB5" w:rsidRPr="006A24C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5CE06" w14:textId="3E72D41C" w:rsidR="00B63AB5" w:rsidRPr="006A24C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819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D7978" w14:textId="08989545" w:rsidR="00B63AB5" w:rsidRPr="006A24C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0113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E0C4" w14:textId="33FC9E4C" w:rsidR="00B63AB5" w:rsidRPr="006A24C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01100</w:t>
            </w:r>
            <w:r w:rsidR="00257627">
              <w:rPr>
                <w:rFonts w:ascii="Times New Roman" w:hAnsi="Times New Roman"/>
              </w:rPr>
              <w:t>7</w:t>
            </w:r>
            <w:r w:rsidRPr="006A24C2">
              <w:rPr>
                <w:rFonts w:ascii="Times New Roman" w:hAnsi="Times New Roman"/>
                <w:lang w:val="en-US"/>
              </w:rPr>
              <w:t>7450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6F89" w14:textId="7A78FD3F" w:rsidR="00B63AB5" w:rsidRPr="006A24C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24C2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39450" w14:textId="01C4BD0D" w:rsidR="00B63AB5" w:rsidRPr="006A24C2" w:rsidRDefault="000B05A2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DAE16" w14:textId="780DF7E3" w:rsidR="00B63AB5" w:rsidRPr="006A24C2" w:rsidRDefault="00A5332A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C407B" w14:textId="20362E50" w:rsidR="00B63AB5" w:rsidRPr="006A24C2" w:rsidRDefault="00A5332A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29B42" w14:textId="0A9CDD1F" w:rsidR="00B63AB5" w:rsidRPr="006A24C2" w:rsidRDefault="00A5332A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AEE19" w14:textId="308F3311" w:rsidR="00B63AB5" w:rsidRPr="006A24C2" w:rsidRDefault="000B05A2" w:rsidP="003C16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CF49E" w14:textId="2AAEA36E" w:rsidR="00B63AB5" w:rsidRPr="006A24C2" w:rsidRDefault="00A5332A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кадастровых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недвижимого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</w:tr>
    </w:tbl>
    <w:p w14:paraId="1ACC98AB" w14:textId="77777777" w:rsidR="00EC6F12" w:rsidRPr="006A24C2" w:rsidRDefault="00EC6F12" w:rsidP="003C161A">
      <w:pPr>
        <w:pStyle w:val="ConsPlusNormal"/>
        <w:widowControl/>
        <w:rPr>
          <w:rFonts w:ascii="Times New Roman" w:hAnsi="Times New Roman"/>
          <w:sz w:val="24"/>
          <w:szCs w:val="24"/>
        </w:rPr>
        <w:sectPr w:rsidR="00EC6F12" w:rsidRPr="006A24C2" w:rsidSect="0099576D">
          <w:pgSz w:w="16838" w:h="11906" w:orient="landscape"/>
          <w:pgMar w:top="1134" w:right="820" w:bottom="851" w:left="993" w:header="709" w:footer="709" w:gutter="0"/>
          <w:pgNumType w:start="1"/>
          <w:cols w:space="708"/>
          <w:titlePg/>
          <w:docGrid w:linePitch="360"/>
        </w:sectPr>
      </w:pPr>
    </w:p>
    <w:p w14:paraId="36099E8E" w14:textId="54659B86" w:rsidR="00080900" w:rsidRPr="003034FF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6A24C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Приложение</w:t>
      </w: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F74E44" w:rsidRPr="003034FF">
        <w:rPr>
          <w:rFonts w:ascii="Times New Roman" w:hAnsi="Times New Roman"/>
          <w:sz w:val="28"/>
          <w:szCs w:val="24"/>
        </w:rPr>
        <w:t>№</w:t>
      </w: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64BE6" w:rsidRPr="003034FF">
        <w:rPr>
          <w:rFonts w:ascii="Times New Roman" w:hAnsi="Times New Roman"/>
          <w:sz w:val="28"/>
          <w:szCs w:val="24"/>
        </w:rPr>
        <w:t>2</w:t>
      </w:r>
      <w:r w:rsidRPr="003034FF">
        <w:rPr>
          <w:rFonts w:ascii="Times New Roman" w:hAnsi="Times New Roman"/>
          <w:sz w:val="28"/>
          <w:szCs w:val="24"/>
        </w:rPr>
        <w:t xml:space="preserve"> </w:t>
      </w:r>
    </w:p>
    <w:p w14:paraId="2A147D89" w14:textId="59BFEC75" w:rsidR="00080900" w:rsidRPr="003034FF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к</w:t>
      </w: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муниципальной</w:t>
      </w: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программе</w:t>
      </w: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191FD2" w:rsidRPr="003034FF">
        <w:rPr>
          <w:rFonts w:ascii="Times New Roman" w:hAnsi="Times New Roman"/>
          <w:sz w:val="28"/>
          <w:szCs w:val="24"/>
        </w:rPr>
        <w:t>№</w:t>
      </w: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191FD2" w:rsidRPr="003034FF">
        <w:rPr>
          <w:rFonts w:ascii="Times New Roman" w:hAnsi="Times New Roman"/>
          <w:sz w:val="28"/>
          <w:szCs w:val="24"/>
        </w:rPr>
        <w:t>1</w:t>
      </w: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«Развитие</w:t>
      </w:r>
      <w:r w:rsidRPr="003034FF">
        <w:rPr>
          <w:rFonts w:ascii="Times New Roman" w:hAnsi="Times New Roman"/>
          <w:sz w:val="28"/>
          <w:szCs w:val="24"/>
        </w:rPr>
        <w:t xml:space="preserve"> </w:t>
      </w:r>
    </w:p>
    <w:p w14:paraId="6F20C357" w14:textId="19AE67A3" w:rsidR="00080900" w:rsidRPr="003034FF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местного</w:t>
      </w: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самоуправления</w:t>
      </w:r>
    </w:p>
    <w:p w14:paraId="56F2C0E3" w14:textId="5B2CFE1D" w:rsidR="00080900" w:rsidRPr="003034FF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муниципального</w:t>
      </w: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образования</w:t>
      </w:r>
      <w:r w:rsidRPr="003034FF">
        <w:rPr>
          <w:rFonts w:ascii="Times New Roman" w:hAnsi="Times New Roman"/>
          <w:sz w:val="28"/>
          <w:szCs w:val="24"/>
        </w:rPr>
        <w:t xml:space="preserve"> </w:t>
      </w:r>
    </w:p>
    <w:p w14:paraId="39DEAE0A" w14:textId="597CFD21" w:rsidR="00080900" w:rsidRPr="003034FF" w:rsidRDefault="00B72B8F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hAnsi="Times New Roman"/>
          <w:sz w:val="28"/>
          <w:szCs w:val="24"/>
        </w:rPr>
      </w:pP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Первомайский</w:t>
      </w:r>
      <w:r w:rsidRPr="003034FF">
        <w:rPr>
          <w:rFonts w:ascii="Times New Roman" w:hAnsi="Times New Roman"/>
          <w:sz w:val="28"/>
          <w:szCs w:val="24"/>
        </w:rPr>
        <w:t xml:space="preserve"> </w:t>
      </w:r>
      <w:r w:rsidR="00080900" w:rsidRPr="003034FF">
        <w:rPr>
          <w:rFonts w:ascii="Times New Roman" w:hAnsi="Times New Roman"/>
          <w:sz w:val="28"/>
          <w:szCs w:val="24"/>
        </w:rPr>
        <w:t>сельсовет»</w:t>
      </w:r>
      <w:r w:rsidRPr="003034FF">
        <w:rPr>
          <w:rFonts w:ascii="Times New Roman" w:hAnsi="Times New Roman"/>
          <w:sz w:val="28"/>
          <w:szCs w:val="24"/>
        </w:rPr>
        <w:t xml:space="preserve"> </w:t>
      </w:r>
    </w:p>
    <w:p w14:paraId="2EC78CDA" w14:textId="77777777" w:rsidR="00064BE6" w:rsidRPr="006A24C2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8734B28" w14:textId="28D7CA07" w:rsidR="00064BE6" w:rsidRPr="003034FF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3034FF">
        <w:rPr>
          <w:rFonts w:ascii="Times New Roman" w:hAnsi="Times New Roman"/>
          <w:b/>
          <w:sz w:val="28"/>
          <w:szCs w:val="24"/>
        </w:rPr>
        <w:t>Подпрограмма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191FD2" w:rsidRPr="003034FF">
        <w:rPr>
          <w:rFonts w:ascii="Times New Roman" w:hAnsi="Times New Roman"/>
          <w:b/>
          <w:sz w:val="28"/>
          <w:szCs w:val="24"/>
        </w:rPr>
        <w:t>№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D93434" w:rsidRPr="003034FF">
        <w:rPr>
          <w:rFonts w:ascii="Times New Roman" w:hAnsi="Times New Roman"/>
          <w:b/>
          <w:sz w:val="28"/>
          <w:szCs w:val="24"/>
        </w:rPr>
        <w:t>2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«Повышение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энергетической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эффективности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и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сокращение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энергетических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издержек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в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бюджетном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секторе»</w:t>
      </w:r>
    </w:p>
    <w:p w14:paraId="3A170DB5" w14:textId="77777777" w:rsidR="00080900" w:rsidRPr="003034FF" w:rsidRDefault="00080900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14:paraId="217599DE" w14:textId="1346B288" w:rsidR="00064BE6" w:rsidRPr="003034FF" w:rsidRDefault="00064BE6" w:rsidP="003C161A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3034FF">
        <w:rPr>
          <w:rFonts w:ascii="Times New Roman" w:hAnsi="Times New Roman"/>
          <w:b/>
          <w:sz w:val="28"/>
          <w:szCs w:val="24"/>
        </w:rPr>
        <w:t>Паспорт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Pr="003034FF">
        <w:rPr>
          <w:rFonts w:ascii="Times New Roman" w:hAnsi="Times New Roman"/>
          <w:b/>
          <w:sz w:val="28"/>
          <w:szCs w:val="24"/>
        </w:rPr>
        <w:t>подпрограммы</w:t>
      </w:r>
    </w:p>
    <w:p w14:paraId="379CAD92" w14:textId="029224B5" w:rsidR="00BF26E0" w:rsidRPr="006A24C2" w:rsidRDefault="00B72B8F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sz w:val="24"/>
          <w:szCs w:val="24"/>
        </w:rPr>
      </w:pPr>
      <w:r w:rsidRPr="006A24C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5" w:type="dxa"/>
        <w:tblInd w:w="-71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7"/>
        <w:gridCol w:w="7938"/>
      </w:tblGrid>
      <w:tr w:rsidR="00BF26E0" w:rsidRPr="006A24C2" w14:paraId="1FF0A506" w14:textId="77777777" w:rsidTr="00E33D66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E4D" w14:textId="7EA29C2D" w:rsidR="00BF26E0" w:rsidRPr="003034FF" w:rsidRDefault="00BF26E0" w:rsidP="00E33D66">
            <w:pPr>
              <w:pStyle w:val="ConsPlusCell"/>
              <w:ind w:right="-126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br/>
              <w:t>подпрограммы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5A9" w14:textId="685EF7C7" w:rsidR="00BF26E0" w:rsidRPr="003034FF" w:rsidRDefault="00BF26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4"/>
              </w:rPr>
            </w:pPr>
            <w:r w:rsidRPr="003034FF">
              <w:rPr>
                <w:rFonts w:ascii="Times New Roman" w:hAnsi="Times New Roman"/>
                <w:sz w:val="28"/>
                <w:szCs w:val="24"/>
              </w:rPr>
              <w:t>Повышение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энергетической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эффективности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и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сокращение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энергетических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издержек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в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бюджетном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секторе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(далее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подпрограмма)</w:t>
            </w:r>
            <w:r w:rsidR="0077235B" w:rsidRPr="003034F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BF26E0" w:rsidRPr="006A24C2" w14:paraId="4C7FD353" w14:textId="77777777" w:rsidTr="00E33D66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C98" w14:textId="4699A250" w:rsidR="00BF26E0" w:rsidRPr="003034FF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муниципальной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программы,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рамках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которой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реализуется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подпрограмма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61E" w14:textId="033FC704" w:rsidR="00BF26E0" w:rsidRPr="003034FF" w:rsidRDefault="00BF26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4"/>
              </w:rPr>
            </w:pPr>
            <w:r w:rsidRPr="003034FF">
              <w:rPr>
                <w:rFonts w:ascii="Times New Roman" w:hAnsi="Times New Roman"/>
                <w:sz w:val="28"/>
                <w:szCs w:val="24"/>
              </w:rPr>
              <w:t>Развитие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местного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самоуправления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муниципального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образ</w:t>
            </w:r>
            <w:r w:rsidR="00080900" w:rsidRPr="003034FF">
              <w:rPr>
                <w:rFonts w:ascii="Times New Roman" w:hAnsi="Times New Roman"/>
                <w:sz w:val="28"/>
                <w:szCs w:val="24"/>
              </w:rPr>
              <w:t>ования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80900" w:rsidRPr="003034FF">
              <w:rPr>
                <w:rFonts w:ascii="Times New Roman" w:hAnsi="Times New Roman"/>
                <w:sz w:val="28"/>
                <w:szCs w:val="24"/>
              </w:rPr>
              <w:t>Первомайский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80900" w:rsidRPr="003034FF">
              <w:rPr>
                <w:rFonts w:ascii="Times New Roman" w:hAnsi="Times New Roman"/>
                <w:sz w:val="28"/>
                <w:szCs w:val="24"/>
              </w:rPr>
              <w:t>сельсовет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»</w:t>
            </w:r>
            <w:r w:rsidR="0077235B" w:rsidRPr="003034F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BF26E0" w:rsidRPr="006A24C2" w14:paraId="7BCB675A" w14:textId="77777777" w:rsidTr="00E33D66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C9B" w14:textId="2C3C2613" w:rsidR="00BF26E0" w:rsidRPr="003034FF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Исполнитель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br/>
              <w:t>подпрограммы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DE7" w14:textId="33C41549" w:rsidR="00BF26E0" w:rsidRPr="003034FF" w:rsidRDefault="0077235B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BF26E0" w:rsidRPr="003034FF">
              <w:rPr>
                <w:rFonts w:ascii="Times New Roman" w:hAnsi="Times New Roman" w:cs="Times New Roman"/>
                <w:sz w:val="28"/>
                <w:szCs w:val="24"/>
              </w:rPr>
              <w:t>дминистрация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F26E0" w:rsidRPr="003034FF">
              <w:rPr>
                <w:rFonts w:ascii="Times New Roman" w:hAnsi="Times New Roman" w:cs="Times New Roman"/>
                <w:sz w:val="28"/>
                <w:szCs w:val="24"/>
              </w:rPr>
              <w:t>сельсовета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BF26E0" w:rsidRPr="006A24C2" w14:paraId="550E5786" w14:textId="77777777" w:rsidTr="00E33D6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FFD" w14:textId="5D1A5E5E" w:rsidR="00BF26E0" w:rsidRPr="003034FF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Цель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br/>
              <w:t>подпрограммы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656" w14:textId="18D6ECD6" w:rsidR="00BF26E0" w:rsidRPr="003034FF" w:rsidRDefault="00BF26E0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Целью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подпрограммы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является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формирование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целостной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эффективной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системы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управления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энергосбережением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повышением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энергетической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эффективности.</w:t>
            </w:r>
          </w:p>
          <w:p w14:paraId="1798FA86" w14:textId="485F99FD" w:rsidR="00BF26E0" w:rsidRPr="003034FF" w:rsidRDefault="00BF26E0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Задача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подпрограммы: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62CFB2E1" w14:textId="59270A69" w:rsidR="00BF26E0" w:rsidRPr="003034FF" w:rsidRDefault="00BF26E0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034FF">
              <w:rPr>
                <w:rFonts w:ascii="Times New Roman" w:hAnsi="Times New Roman"/>
                <w:sz w:val="28"/>
                <w:szCs w:val="24"/>
              </w:rPr>
              <w:t>-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повышение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энергетической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эффективности.</w:t>
            </w:r>
          </w:p>
        </w:tc>
      </w:tr>
      <w:tr w:rsidR="00BF26E0" w:rsidRPr="006A24C2" w14:paraId="772CE11F" w14:textId="77777777" w:rsidTr="00E33D66">
        <w:trPr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E33" w14:textId="1793871F" w:rsidR="00BF26E0" w:rsidRPr="003034FF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Целевые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индикаторы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14C" w14:textId="28542AF7" w:rsidR="00BF26E0" w:rsidRPr="003034FF" w:rsidRDefault="00BF26E0" w:rsidP="003C1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034FF">
              <w:rPr>
                <w:rFonts w:ascii="Times New Roman" w:hAnsi="Times New Roman"/>
                <w:sz w:val="28"/>
                <w:szCs w:val="24"/>
              </w:rPr>
              <w:t>Перечень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и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значения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целевых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индикаторов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приведены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в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приложении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№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1</w:t>
            </w:r>
            <w:r w:rsidR="0077235B" w:rsidRPr="003034F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BF26E0" w:rsidRPr="006A24C2" w14:paraId="43BF1350" w14:textId="77777777" w:rsidTr="00E33D6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B2A" w14:textId="34722D04" w:rsidR="00BF26E0" w:rsidRPr="003034FF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E2E9D" w:rsidRPr="003034FF">
              <w:rPr>
                <w:rFonts w:ascii="Times New Roman" w:hAnsi="Times New Roman" w:cs="Times New Roman"/>
                <w:sz w:val="28"/>
                <w:szCs w:val="24"/>
              </w:rPr>
              <w:t>реа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лизации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br/>
              <w:t>подпрограммы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920" w14:textId="28BA5724" w:rsidR="00BF26E0" w:rsidRPr="003034FF" w:rsidRDefault="00BF26E0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191FD2" w:rsidRPr="003034F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FC576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-20</w:t>
            </w:r>
            <w:r w:rsidR="00FA73E0" w:rsidRPr="003034F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FC576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годы</w:t>
            </w:r>
          </w:p>
        </w:tc>
      </w:tr>
      <w:tr w:rsidR="00BF26E0" w:rsidRPr="006A24C2" w14:paraId="174DA8EE" w14:textId="77777777" w:rsidTr="00E33D66">
        <w:trPr>
          <w:trHeight w:val="6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0DE" w14:textId="40901BED" w:rsidR="00BF26E0" w:rsidRPr="003034FF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Объемы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источники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финансирования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073" w14:textId="3C78524B" w:rsidR="00807688" w:rsidRPr="003034FF" w:rsidRDefault="00807688" w:rsidP="0080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Финансирование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подпрограммы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составит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–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CC41B3">
              <w:rPr>
                <w:rFonts w:ascii="Times New Roman" w:hAnsi="Times New Roman"/>
                <w:sz w:val="28"/>
                <w:szCs w:val="24"/>
              </w:rPr>
              <w:t>46,376</w:t>
            </w:r>
            <w:r w:rsidR="00CC41B3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тыс.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рублей,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в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том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числе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за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счет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средств:</w:t>
            </w:r>
          </w:p>
          <w:p w14:paraId="1011EF19" w14:textId="4E1EA736" w:rsidR="00FA73E0" w:rsidRPr="003034FF" w:rsidRDefault="00807688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034FF">
              <w:rPr>
                <w:rFonts w:ascii="Times New Roman" w:hAnsi="Times New Roman"/>
                <w:sz w:val="28"/>
                <w:szCs w:val="24"/>
              </w:rPr>
              <w:t>бюджета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поселения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–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C41B3">
              <w:rPr>
                <w:rFonts w:ascii="Times New Roman" w:hAnsi="Times New Roman"/>
                <w:sz w:val="28"/>
                <w:szCs w:val="24"/>
              </w:rPr>
              <w:t>46,376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тыс.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рублей,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из</w:t>
            </w:r>
            <w:r w:rsidR="00B72B8F" w:rsidRPr="003034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</w:rPr>
              <w:t>них</w:t>
            </w:r>
          </w:p>
          <w:p w14:paraId="1B0E3946" w14:textId="2C40233A" w:rsidR="00FA73E0" w:rsidRPr="003034FF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20</w:t>
            </w:r>
            <w:r w:rsidR="00191FD2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CC41B3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год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–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CC41B3">
              <w:rPr>
                <w:rFonts w:ascii="Times New Roman" w:hAnsi="Times New Roman"/>
                <w:sz w:val="28"/>
                <w:szCs w:val="24"/>
                <w:lang w:eastAsia="ru-RU"/>
              </w:rPr>
              <w:t>26,376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тыс.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рублей;</w:t>
            </w:r>
          </w:p>
          <w:p w14:paraId="0BB7E5D6" w14:textId="28463F53" w:rsidR="00FA73E0" w:rsidRPr="003034FF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20</w:t>
            </w:r>
            <w:r w:rsidR="0074773C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CC41B3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год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–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CC41B3">
              <w:rPr>
                <w:rFonts w:ascii="Times New Roman" w:hAnsi="Times New Roman"/>
                <w:sz w:val="28"/>
                <w:szCs w:val="24"/>
                <w:lang w:eastAsia="ru-RU"/>
              </w:rPr>
              <w:t>20</w:t>
            </w:r>
            <w:r w:rsidR="00FE7014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  <w:r w:rsidR="00CC41B3">
              <w:rPr>
                <w:rFonts w:ascii="Times New Roman" w:hAnsi="Times New Roman"/>
                <w:sz w:val="28"/>
                <w:szCs w:val="24"/>
                <w:lang w:eastAsia="ru-RU"/>
              </w:rPr>
              <w:t>000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тыс.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рублей;</w:t>
            </w:r>
          </w:p>
          <w:p w14:paraId="28F8E716" w14:textId="62FEAA83" w:rsidR="00FA73E0" w:rsidRPr="003034FF" w:rsidRDefault="00FA73E0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202</w:t>
            </w:r>
            <w:r w:rsidR="00CC41B3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год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–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CC41B3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0,000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тыс.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рублей;</w:t>
            </w:r>
          </w:p>
          <w:p w14:paraId="6FC5EE23" w14:textId="17A74992" w:rsidR="00BF26E0" w:rsidRPr="003034FF" w:rsidRDefault="00FA73E0" w:rsidP="003C161A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202</w:t>
            </w:r>
            <w:r w:rsidR="00CC41B3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4773C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год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4773C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–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5D2F82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  <w:r w:rsidR="00032264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тыс.</w:t>
            </w:r>
            <w:r w:rsidR="00B72B8F"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3034FF">
              <w:rPr>
                <w:rFonts w:ascii="Times New Roman" w:hAnsi="Times New Roman"/>
                <w:sz w:val="28"/>
                <w:szCs w:val="24"/>
                <w:lang w:eastAsia="ru-RU"/>
              </w:rPr>
              <w:t>рублей.</w:t>
            </w:r>
          </w:p>
        </w:tc>
      </w:tr>
      <w:tr w:rsidR="00BF26E0" w:rsidRPr="006A24C2" w14:paraId="643544B7" w14:textId="77777777" w:rsidTr="00E33D66">
        <w:trPr>
          <w:trHeight w:val="8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1D0" w14:textId="5F9A03B8" w:rsidR="00BF26E0" w:rsidRPr="003034FF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Система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организации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контроля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исполнением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5A4" w14:textId="7D8559C3" w:rsidR="00BF26E0" w:rsidRPr="003034FF" w:rsidRDefault="0077235B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034F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BF26E0" w:rsidRPr="003034FF">
              <w:rPr>
                <w:rFonts w:ascii="Times New Roman" w:hAnsi="Times New Roman" w:cs="Times New Roman"/>
                <w:sz w:val="28"/>
                <w:szCs w:val="24"/>
              </w:rPr>
              <w:t>дминистрация</w:t>
            </w:r>
            <w:r w:rsidR="00B72B8F" w:rsidRPr="003034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F26E0" w:rsidRPr="003034FF">
              <w:rPr>
                <w:rFonts w:ascii="Times New Roman" w:hAnsi="Times New Roman" w:cs="Times New Roman"/>
                <w:sz w:val="28"/>
                <w:szCs w:val="24"/>
              </w:rPr>
              <w:t>сельсовета</w:t>
            </w:r>
            <w:r w:rsidR="00455DF6" w:rsidRPr="003034F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14:paraId="6A9A0CE7" w14:textId="77777777" w:rsidR="00064BE6" w:rsidRPr="006A24C2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32EDDBC7" w14:textId="6718B37E" w:rsidR="00BF26E0" w:rsidRDefault="00BF26E0" w:rsidP="003C161A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3034FF">
        <w:rPr>
          <w:rFonts w:ascii="Times New Roman" w:hAnsi="Times New Roman"/>
          <w:b/>
          <w:sz w:val="28"/>
          <w:szCs w:val="24"/>
        </w:rPr>
        <w:lastRenderedPageBreak/>
        <w:t>О</w:t>
      </w:r>
      <w:r w:rsidR="0033069A" w:rsidRPr="003034FF">
        <w:rPr>
          <w:rFonts w:ascii="Times New Roman" w:hAnsi="Times New Roman"/>
          <w:b/>
          <w:sz w:val="28"/>
          <w:szCs w:val="24"/>
        </w:rPr>
        <w:t>сновные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33069A" w:rsidRPr="003034FF">
        <w:rPr>
          <w:rFonts w:ascii="Times New Roman" w:hAnsi="Times New Roman"/>
          <w:b/>
          <w:sz w:val="28"/>
          <w:szCs w:val="24"/>
        </w:rPr>
        <w:t>разделы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33069A" w:rsidRPr="003034FF">
        <w:rPr>
          <w:rFonts w:ascii="Times New Roman" w:hAnsi="Times New Roman"/>
          <w:b/>
          <w:sz w:val="28"/>
          <w:szCs w:val="24"/>
        </w:rPr>
        <w:t>подпрограммы</w:t>
      </w:r>
    </w:p>
    <w:p w14:paraId="39AAC396" w14:textId="77777777" w:rsidR="003034FF" w:rsidRPr="003034FF" w:rsidRDefault="003034FF" w:rsidP="00E33D66">
      <w:pPr>
        <w:pStyle w:val="a5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sz w:val="28"/>
          <w:szCs w:val="24"/>
        </w:rPr>
      </w:pPr>
    </w:p>
    <w:p w14:paraId="240D7416" w14:textId="273C3425" w:rsidR="00BF26E0" w:rsidRPr="003034FF" w:rsidRDefault="00424A2A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3034FF">
        <w:rPr>
          <w:rFonts w:ascii="Times New Roman" w:hAnsi="Times New Roman"/>
          <w:b/>
          <w:sz w:val="28"/>
          <w:szCs w:val="24"/>
        </w:rPr>
        <w:t>2.1.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BF26E0" w:rsidRPr="003034FF">
        <w:rPr>
          <w:rFonts w:ascii="Times New Roman" w:hAnsi="Times New Roman"/>
          <w:b/>
          <w:sz w:val="28"/>
          <w:szCs w:val="24"/>
        </w:rPr>
        <w:t>Постановка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BF26E0" w:rsidRPr="003034FF">
        <w:rPr>
          <w:rFonts w:ascii="Times New Roman" w:hAnsi="Times New Roman"/>
          <w:b/>
          <w:sz w:val="28"/>
          <w:szCs w:val="24"/>
        </w:rPr>
        <w:t>проблемы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BF26E0" w:rsidRPr="003034FF">
        <w:rPr>
          <w:rFonts w:ascii="Times New Roman" w:hAnsi="Times New Roman"/>
          <w:b/>
          <w:sz w:val="28"/>
          <w:szCs w:val="24"/>
        </w:rPr>
        <w:t>и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BF26E0" w:rsidRPr="003034FF">
        <w:rPr>
          <w:rFonts w:ascii="Times New Roman" w:hAnsi="Times New Roman"/>
          <w:b/>
          <w:sz w:val="28"/>
          <w:szCs w:val="24"/>
        </w:rPr>
        <w:t>обоснование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BF26E0" w:rsidRPr="003034FF">
        <w:rPr>
          <w:rFonts w:ascii="Times New Roman" w:hAnsi="Times New Roman"/>
          <w:b/>
          <w:sz w:val="28"/>
          <w:szCs w:val="24"/>
        </w:rPr>
        <w:t>необходимости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BF26E0" w:rsidRPr="003034FF">
        <w:rPr>
          <w:rFonts w:ascii="Times New Roman" w:hAnsi="Times New Roman"/>
          <w:b/>
          <w:sz w:val="28"/>
          <w:szCs w:val="24"/>
        </w:rPr>
        <w:t>разработки</w:t>
      </w:r>
      <w:r w:rsidR="00B72B8F" w:rsidRPr="003034FF">
        <w:rPr>
          <w:rFonts w:ascii="Times New Roman" w:hAnsi="Times New Roman"/>
          <w:b/>
          <w:sz w:val="28"/>
          <w:szCs w:val="24"/>
        </w:rPr>
        <w:t xml:space="preserve"> </w:t>
      </w:r>
      <w:r w:rsidR="00BF26E0" w:rsidRPr="003034FF">
        <w:rPr>
          <w:rFonts w:ascii="Times New Roman" w:hAnsi="Times New Roman"/>
          <w:b/>
          <w:sz w:val="28"/>
          <w:szCs w:val="24"/>
        </w:rPr>
        <w:t>подпрограммы</w:t>
      </w:r>
    </w:p>
    <w:p w14:paraId="4A733E35" w14:textId="77777777" w:rsidR="0077235B" w:rsidRPr="006A24C2" w:rsidRDefault="0077235B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5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332B4290" w14:textId="69334392" w:rsidR="00BF26E0" w:rsidRPr="003034FF" w:rsidRDefault="00B72B8F" w:rsidP="003C16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Сегодняшнее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состояние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дел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по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энергосбережению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в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поселении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еще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не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отвечает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потребностям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и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нуждается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в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принятии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и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реализации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практических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мер,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способных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обеспечить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энергосберегающий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путь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развития.</w:t>
      </w:r>
      <w:r w:rsidRPr="003034FF">
        <w:rPr>
          <w:rFonts w:ascii="Times New Roman" w:hAnsi="Times New Roman"/>
          <w:sz w:val="28"/>
          <w:szCs w:val="28"/>
        </w:rPr>
        <w:t xml:space="preserve"> </w:t>
      </w:r>
    </w:p>
    <w:p w14:paraId="1DA56E99" w14:textId="18086C1F" w:rsidR="00BF26E0" w:rsidRPr="003034FF" w:rsidRDefault="00BF26E0" w:rsidP="003C161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Для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проведения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энергосберегающих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мероприятий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декабре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2010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года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администрацией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была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принята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программа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энергосбережению</w:t>
      </w:r>
      <w:r w:rsidR="00FC5AF6" w:rsidRPr="003034FF">
        <w:rPr>
          <w:rFonts w:ascii="Times New Roman" w:hAnsi="Times New Roman"/>
          <w:sz w:val="28"/>
          <w:szCs w:val="28"/>
        </w:rPr>
        <w:t xml:space="preserve"> на 2011-2013 годы</w:t>
      </w:r>
      <w:r w:rsidRPr="003034FF">
        <w:rPr>
          <w:rFonts w:ascii="Times New Roman" w:hAnsi="Times New Roman"/>
          <w:sz w:val="28"/>
          <w:szCs w:val="28"/>
        </w:rPr>
        <w:t>.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Программа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предусматривала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замену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всех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уличных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светильников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AF278D">
        <w:rPr>
          <w:rFonts w:ascii="Times New Roman" w:hAnsi="Times New Roman"/>
          <w:sz w:val="28"/>
          <w:szCs w:val="28"/>
        </w:rPr>
        <w:t xml:space="preserve">современные </w:t>
      </w:r>
      <w:r w:rsidR="00AF278D" w:rsidRPr="003034FF">
        <w:rPr>
          <w:rFonts w:ascii="Times New Roman" w:hAnsi="Times New Roman"/>
          <w:color w:val="000000"/>
          <w:sz w:val="28"/>
          <w:szCs w:val="28"/>
        </w:rPr>
        <w:t>уличные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светильники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ЖКУ02-250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A2A" w:rsidRPr="003034FF">
        <w:rPr>
          <w:rFonts w:ascii="Times New Roman" w:hAnsi="Times New Roman"/>
          <w:color w:val="000000"/>
          <w:sz w:val="28"/>
          <w:szCs w:val="28"/>
        </w:rPr>
        <w:t>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была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рассчитана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на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278D" w:rsidRPr="003034FF">
        <w:rPr>
          <w:rFonts w:ascii="Times New Roman" w:hAnsi="Times New Roman"/>
          <w:color w:val="000000"/>
          <w:sz w:val="28"/>
          <w:szCs w:val="28"/>
        </w:rPr>
        <w:t xml:space="preserve">три </w:t>
      </w:r>
      <w:r w:rsidR="00AF278D">
        <w:rPr>
          <w:rFonts w:ascii="Times New Roman" w:hAnsi="Times New Roman"/>
          <w:color w:val="000000"/>
          <w:sz w:val="28"/>
          <w:szCs w:val="28"/>
        </w:rPr>
        <w:t>года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.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Намеченные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по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замене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светильников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полностью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выполнены,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но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под</w:t>
      </w:r>
      <w:r w:rsidR="00FC5AF6" w:rsidRPr="003034FF">
        <w:rPr>
          <w:rFonts w:ascii="Times New Roman" w:hAnsi="Times New Roman"/>
          <w:color w:val="000000"/>
          <w:sz w:val="28"/>
          <w:szCs w:val="28"/>
        </w:rPr>
        <w:t>ошел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срок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выработки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энергоресурса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ламп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в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этих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светильниках,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поэтому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требуется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их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3034FF">
        <w:rPr>
          <w:rFonts w:ascii="Times New Roman" w:hAnsi="Times New Roman"/>
          <w:color w:val="000000"/>
          <w:sz w:val="28"/>
          <w:szCs w:val="28"/>
        </w:rPr>
        <w:t>замена.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90A6B7" w14:textId="39DDCDD1" w:rsidR="00BF26E0" w:rsidRPr="003034FF" w:rsidRDefault="00BF26E0" w:rsidP="003C16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Исходя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из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этого,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приоритетными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должны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быть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мероприятия,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способствующие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созданию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практических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механизмов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решению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энергосберегающих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проблем.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Для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этого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разработана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основных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направлений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энергосбережения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поселении.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Для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выполнения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данной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необходимо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сотрудничество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всеми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заинтересованными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организациями,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деятельность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которых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связана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энергосбережением.</w:t>
      </w:r>
    </w:p>
    <w:p w14:paraId="3E58B118" w14:textId="38E64B1D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К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числу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первоочередных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относятся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вопросы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финансового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обеспечения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энергосберегающих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мероприятий.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Эти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вопросы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являются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наиболее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сложными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важными.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решив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их,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вправе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рассчитывать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реальные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результаты.</w:t>
      </w:r>
    </w:p>
    <w:p w14:paraId="6B8EADDF" w14:textId="4611C5EB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Для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приведения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системы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наружного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освещения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населенных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пунктов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поселения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соответствие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современными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требованиями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повышения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качества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жизнедеятельности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муниципального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образования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требуется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принятие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следующих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мер:</w:t>
      </w:r>
    </w:p>
    <w:p w14:paraId="5BB14124" w14:textId="1C299BB0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-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проведение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технической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инвентаризации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паспортизации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сетей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наружного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освещения;</w:t>
      </w:r>
    </w:p>
    <w:p w14:paraId="02278149" w14:textId="4CF7BEEC" w:rsidR="00BF26E0" w:rsidRPr="003034FF" w:rsidRDefault="00BF26E0" w:rsidP="002C5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-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установка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дополнительных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энергосберегающих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FA73E0" w:rsidRPr="003034FF">
        <w:rPr>
          <w:rFonts w:ascii="Times New Roman" w:hAnsi="Times New Roman"/>
          <w:sz w:val="28"/>
          <w:szCs w:val="28"/>
        </w:rPr>
        <w:t>светодиодных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светильников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наружного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освещения</w:t>
      </w:r>
      <w:r w:rsidR="0077235B" w:rsidRPr="003034FF">
        <w:rPr>
          <w:rFonts w:ascii="Times New Roman" w:hAnsi="Times New Roman"/>
          <w:sz w:val="28"/>
          <w:szCs w:val="28"/>
        </w:rPr>
        <w:t>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77235B" w:rsidRPr="003034FF">
        <w:rPr>
          <w:rFonts w:ascii="Times New Roman" w:hAnsi="Times New Roman"/>
          <w:sz w:val="28"/>
          <w:szCs w:val="28"/>
        </w:rPr>
        <w:t>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77235B" w:rsidRPr="003034FF">
        <w:rPr>
          <w:rFonts w:ascii="Times New Roman" w:hAnsi="Times New Roman"/>
          <w:sz w:val="28"/>
          <w:szCs w:val="28"/>
        </w:rPr>
        <w:t>также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77235B" w:rsidRPr="003034FF">
        <w:rPr>
          <w:rFonts w:ascii="Times New Roman" w:hAnsi="Times New Roman"/>
          <w:sz w:val="28"/>
          <w:szCs w:val="28"/>
        </w:rPr>
        <w:t>замена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77235B" w:rsidRPr="003034FF">
        <w:rPr>
          <w:rFonts w:ascii="Times New Roman" w:hAnsi="Times New Roman"/>
          <w:sz w:val="28"/>
          <w:szCs w:val="28"/>
        </w:rPr>
        <w:t>всех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68339F" w:rsidRPr="003034FF">
        <w:rPr>
          <w:rFonts w:ascii="Times New Roman" w:hAnsi="Times New Roman"/>
          <w:sz w:val="28"/>
          <w:szCs w:val="28"/>
        </w:rPr>
        <w:t>светильников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68339F" w:rsidRPr="003034FF">
        <w:rPr>
          <w:rFonts w:ascii="Times New Roman" w:hAnsi="Times New Roman"/>
          <w:sz w:val="28"/>
          <w:szCs w:val="28"/>
        </w:rPr>
        <w:t>ЖКУ</w:t>
      </w:r>
      <w:r w:rsidR="00F873F7" w:rsidRPr="003034FF">
        <w:rPr>
          <w:rFonts w:ascii="Times New Roman" w:hAnsi="Times New Roman"/>
          <w:sz w:val="28"/>
          <w:szCs w:val="28"/>
        </w:rPr>
        <w:t>.</w:t>
      </w:r>
    </w:p>
    <w:p w14:paraId="40978424" w14:textId="1A283938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Использование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прогрессивных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материалов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технологий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позволит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значительно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снизить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затраты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эксплуатацию,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повысить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надежность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качество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работы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сетей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наружного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освещения.</w:t>
      </w:r>
    </w:p>
    <w:p w14:paraId="0FB542E2" w14:textId="3B7315B5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Проведение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технической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инвентаризации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паспортизации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сетей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наружного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освещения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позволит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создать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единую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базу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данных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сетям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наружного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освещения,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более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точно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определит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количественные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качественные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показатели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для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планирования,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осуществления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ремонта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содержания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сетей.</w:t>
      </w:r>
    </w:p>
    <w:p w14:paraId="37D38E80" w14:textId="302C3DAD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Дальнейшее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продвижение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пути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реализации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энергосберегающей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политики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поселении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без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объединенных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усилий,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без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вовлечения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этот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процесс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всех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заинтересованных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сторон,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большому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счету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невозможно.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Роль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общественности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сфере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повышения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эффективности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энергосбережения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должна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быть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повышена.</w:t>
      </w:r>
    </w:p>
    <w:p w14:paraId="4A0E9965" w14:textId="79D72BAA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Реализация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настоящей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приведет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созданию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реальных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lastRenderedPageBreak/>
        <w:t>стимулов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для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экономии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энергоресурсов,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7C21C4">
        <w:rPr>
          <w:rFonts w:ascii="Times New Roman" w:hAnsi="Times New Roman"/>
          <w:sz w:val="28"/>
          <w:szCs w:val="28"/>
        </w:rPr>
        <w:t>повысит</w:t>
      </w:r>
      <w:r w:rsidR="00B72B8F" w:rsidRPr="007C21C4">
        <w:rPr>
          <w:rFonts w:ascii="Times New Roman" w:hAnsi="Times New Roman"/>
          <w:sz w:val="28"/>
          <w:szCs w:val="28"/>
        </w:rPr>
        <w:t xml:space="preserve"> </w:t>
      </w:r>
      <w:r w:rsidRPr="007C21C4">
        <w:rPr>
          <w:rFonts w:ascii="Times New Roman" w:hAnsi="Times New Roman"/>
          <w:sz w:val="28"/>
          <w:szCs w:val="28"/>
        </w:rPr>
        <w:t>качество</w:t>
      </w:r>
      <w:r w:rsidR="00B72B8F" w:rsidRPr="007C21C4">
        <w:rPr>
          <w:rFonts w:ascii="Times New Roman" w:hAnsi="Times New Roman"/>
          <w:sz w:val="28"/>
          <w:szCs w:val="28"/>
        </w:rPr>
        <w:t xml:space="preserve"> </w:t>
      </w:r>
      <w:r w:rsidRPr="007C21C4">
        <w:rPr>
          <w:rFonts w:ascii="Times New Roman" w:hAnsi="Times New Roman"/>
          <w:sz w:val="28"/>
          <w:szCs w:val="28"/>
        </w:rPr>
        <w:t>предоставляемых</w:t>
      </w:r>
      <w:r w:rsidR="00B72B8F" w:rsidRPr="007C21C4">
        <w:rPr>
          <w:rFonts w:ascii="Times New Roman" w:hAnsi="Times New Roman"/>
          <w:sz w:val="28"/>
          <w:szCs w:val="28"/>
        </w:rPr>
        <w:t xml:space="preserve"> </w:t>
      </w:r>
      <w:r w:rsidRPr="007C21C4">
        <w:rPr>
          <w:rFonts w:ascii="Times New Roman" w:hAnsi="Times New Roman"/>
          <w:sz w:val="28"/>
          <w:szCs w:val="28"/>
        </w:rPr>
        <w:t>коммунальных</w:t>
      </w:r>
      <w:r w:rsidR="00B72B8F" w:rsidRPr="007C21C4">
        <w:rPr>
          <w:rFonts w:ascii="Times New Roman" w:hAnsi="Times New Roman"/>
          <w:sz w:val="28"/>
          <w:szCs w:val="28"/>
        </w:rPr>
        <w:t xml:space="preserve"> </w:t>
      </w:r>
      <w:r w:rsidRPr="007C21C4">
        <w:rPr>
          <w:rFonts w:ascii="Times New Roman" w:hAnsi="Times New Roman"/>
          <w:sz w:val="28"/>
          <w:szCs w:val="28"/>
        </w:rPr>
        <w:t>услуг,</w:t>
      </w:r>
      <w:r w:rsidR="00B72B8F" w:rsidRPr="007C21C4">
        <w:rPr>
          <w:rFonts w:ascii="Times New Roman" w:hAnsi="Times New Roman"/>
          <w:sz w:val="28"/>
          <w:szCs w:val="28"/>
        </w:rPr>
        <w:t xml:space="preserve"> </w:t>
      </w:r>
      <w:r w:rsidRPr="007C21C4">
        <w:rPr>
          <w:rFonts w:ascii="Times New Roman" w:hAnsi="Times New Roman"/>
          <w:sz w:val="28"/>
          <w:szCs w:val="28"/>
        </w:rPr>
        <w:t>сократит</w:t>
      </w:r>
      <w:r w:rsidR="00B72B8F" w:rsidRPr="007C21C4">
        <w:rPr>
          <w:rFonts w:ascii="Times New Roman" w:hAnsi="Times New Roman"/>
          <w:sz w:val="28"/>
          <w:szCs w:val="28"/>
        </w:rPr>
        <w:t xml:space="preserve"> </w:t>
      </w:r>
      <w:r w:rsidRPr="007C21C4">
        <w:rPr>
          <w:rFonts w:ascii="Times New Roman" w:hAnsi="Times New Roman"/>
          <w:sz w:val="28"/>
          <w:szCs w:val="28"/>
        </w:rPr>
        <w:t>расходы</w:t>
      </w:r>
      <w:r w:rsidR="00B72B8F" w:rsidRPr="00DC73D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бюджета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поселения,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улучшит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экологическую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ситуацию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поселении.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</w:p>
    <w:p w14:paraId="2D1F89D0" w14:textId="01ED1E68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Наша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общая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задача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–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интегрировать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все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имеющиеся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ресурсы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возможности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для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скорейшего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достижения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конкретных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результатов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политики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энергосбережения,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которые,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свою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очередь,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позитивно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скажутся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устойчивом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развитии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коммунального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хозяйства.</w:t>
      </w:r>
    </w:p>
    <w:p w14:paraId="49867D42" w14:textId="33704DC5" w:rsidR="003C502C" w:rsidRPr="003034FF" w:rsidRDefault="003C502C" w:rsidP="003C502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Частично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эта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работа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уже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проведена: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DC73DE">
        <w:rPr>
          <w:rFonts w:ascii="Times New Roman" w:hAnsi="Times New Roman"/>
          <w:sz w:val="28"/>
          <w:szCs w:val="28"/>
        </w:rPr>
        <w:t>в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2020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году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в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п.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73DE">
        <w:rPr>
          <w:rFonts w:ascii="Times New Roman" w:hAnsi="Times New Roman"/>
          <w:color w:val="000000"/>
          <w:sz w:val="28"/>
          <w:szCs w:val="28"/>
        </w:rPr>
        <w:t>Слюдрудник</w:t>
      </w:r>
      <w:proofErr w:type="spellEnd"/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3DE" w:rsidRPr="00DC73DE">
        <w:rPr>
          <w:rFonts w:ascii="Times New Roman" w:hAnsi="Times New Roman"/>
          <w:color w:val="000000"/>
          <w:sz w:val="28"/>
          <w:szCs w:val="28"/>
        </w:rPr>
        <w:t>все светильники ЖКУ заменены на энергосберегающие ДКУ-50 вт.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3DE" w:rsidRPr="00DC73DE">
        <w:rPr>
          <w:rFonts w:ascii="Times New Roman" w:hAnsi="Times New Roman"/>
          <w:color w:val="000000"/>
          <w:sz w:val="28"/>
          <w:szCs w:val="28"/>
        </w:rPr>
        <w:t>В</w:t>
      </w:r>
      <w:r w:rsidR="00B81829" w:rsidRPr="00DC73DE">
        <w:rPr>
          <w:rFonts w:ascii="Times New Roman" w:hAnsi="Times New Roman"/>
          <w:color w:val="000000"/>
          <w:sz w:val="28"/>
          <w:szCs w:val="28"/>
        </w:rPr>
        <w:t xml:space="preserve"> 2020-2021</w:t>
      </w:r>
      <w:r w:rsidR="00FC5AF6" w:rsidRPr="00DC73DE">
        <w:rPr>
          <w:rFonts w:ascii="Times New Roman" w:hAnsi="Times New Roman"/>
          <w:color w:val="000000"/>
          <w:sz w:val="28"/>
          <w:szCs w:val="28"/>
        </w:rPr>
        <w:t xml:space="preserve"> годах</w:t>
      </w:r>
      <w:r w:rsidR="00B81829" w:rsidRPr="00DC73DE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3DE">
        <w:rPr>
          <w:rFonts w:ascii="Times New Roman" w:hAnsi="Times New Roman"/>
          <w:color w:val="000000"/>
          <w:sz w:val="28"/>
          <w:szCs w:val="28"/>
        </w:rPr>
        <w:t>поселке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Первомайск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на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улицах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1829" w:rsidRPr="00DC73DE">
        <w:rPr>
          <w:rFonts w:ascii="Times New Roman" w:hAnsi="Times New Roman"/>
          <w:color w:val="000000"/>
          <w:sz w:val="28"/>
          <w:szCs w:val="28"/>
        </w:rPr>
        <w:t>Октябрьская,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Со</w:t>
      </w:r>
      <w:r w:rsidR="0036788D" w:rsidRPr="00DC73DE">
        <w:rPr>
          <w:rFonts w:ascii="Times New Roman" w:hAnsi="Times New Roman"/>
          <w:color w:val="000000"/>
          <w:sz w:val="28"/>
          <w:szCs w:val="28"/>
        </w:rPr>
        <w:t>в</w:t>
      </w:r>
      <w:r w:rsidRPr="00DC73DE">
        <w:rPr>
          <w:rFonts w:ascii="Times New Roman" w:hAnsi="Times New Roman"/>
          <w:color w:val="000000"/>
          <w:sz w:val="28"/>
          <w:szCs w:val="28"/>
        </w:rPr>
        <w:t>етская</w:t>
      </w:r>
      <w:r w:rsidR="00FB004D" w:rsidRPr="00DC73DE">
        <w:rPr>
          <w:rFonts w:ascii="Times New Roman" w:hAnsi="Times New Roman"/>
          <w:color w:val="000000"/>
          <w:sz w:val="28"/>
          <w:szCs w:val="28"/>
        </w:rPr>
        <w:t>, Мо</w:t>
      </w:r>
      <w:r w:rsidR="00B81829" w:rsidRPr="00DC73DE">
        <w:rPr>
          <w:rFonts w:ascii="Times New Roman" w:hAnsi="Times New Roman"/>
          <w:color w:val="000000"/>
          <w:sz w:val="28"/>
          <w:szCs w:val="28"/>
        </w:rPr>
        <w:t xml:space="preserve">сковская, </w:t>
      </w:r>
      <w:r w:rsidR="006D2F43" w:rsidRPr="00DC73DE">
        <w:rPr>
          <w:rFonts w:ascii="Times New Roman" w:hAnsi="Times New Roman"/>
          <w:color w:val="000000"/>
          <w:sz w:val="28"/>
          <w:szCs w:val="28"/>
        </w:rPr>
        <w:t>Спортивная часть уличных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светильник</w:t>
      </w:r>
      <w:r w:rsidR="00DC73DE" w:rsidRPr="00DC73DE">
        <w:rPr>
          <w:rFonts w:ascii="Times New Roman" w:hAnsi="Times New Roman"/>
          <w:color w:val="000000"/>
          <w:sz w:val="28"/>
          <w:szCs w:val="28"/>
        </w:rPr>
        <w:t>ов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ЖКУ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02-250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3DE" w:rsidRPr="00DC73DE">
        <w:rPr>
          <w:rFonts w:ascii="Times New Roman" w:hAnsi="Times New Roman"/>
          <w:color w:val="000000"/>
          <w:sz w:val="28"/>
          <w:szCs w:val="28"/>
        </w:rPr>
        <w:t xml:space="preserve">заменена </w:t>
      </w:r>
      <w:r w:rsidRPr="00DC73DE">
        <w:rPr>
          <w:rFonts w:ascii="Times New Roman" w:hAnsi="Times New Roman"/>
          <w:color w:val="000000"/>
          <w:sz w:val="28"/>
          <w:szCs w:val="28"/>
        </w:rPr>
        <w:t>на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светодиодные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ДКУ-50</w:t>
      </w:r>
      <w:r w:rsidR="00B72B8F" w:rsidRP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3DE">
        <w:rPr>
          <w:rFonts w:ascii="Times New Roman" w:hAnsi="Times New Roman"/>
          <w:color w:val="000000"/>
          <w:sz w:val="28"/>
          <w:szCs w:val="28"/>
        </w:rPr>
        <w:t>вт.</w:t>
      </w:r>
      <w:r w:rsidR="005717FE">
        <w:rPr>
          <w:rFonts w:ascii="Times New Roman" w:hAnsi="Times New Roman"/>
          <w:color w:val="000000"/>
          <w:sz w:val="28"/>
          <w:szCs w:val="28"/>
        </w:rPr>
        <w:t xml:space="preserve"> Летом 2021 </w:t>
      </w:r>
      <w:r w:rsidR="006D2F43">
        <w:rPr>
          <w:rFonts w:ascii="Times New Roman" w:hAnsi="Times New Roman"/>
          <w:color w:val="000000"/>
          <w:sz w:val="28"/>
          <w:szCs w:val="28"/>
        </w:rPr>
        <w:t>года в</w:t>
      </w:r>
      <w:r w:rsidR="00DC7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F43">
        <w:rPr>
          <w:rFonts w:ascii="Times New Roman" w:hAnsi="Times New Roman"/>
          <w:color w:val="000000"/>
          <w:sz w:val="28"/>
          <w:szCs w:val="28"/>
        </w:rPr>
        <w:t>п.</w:t>
      </w:r>
      <w:r w:rsidR="007C21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F43">
        <w:rPr>
          <w:rFonts w:ascii="Times New Roman" w:hAnsi="Times New Roman"/>
          <w:color w:val="000000"/>
          <w:sz w:val="28"/>
          <w:szCs w:val="28"/>
        </w:rPr>
        <w:t>Чистяки установлены</w:t>
      </w:r>
      <w:r w:rsidR="005717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F43">
        <w:rPr>
          <w:rFonts w:ascii="Times New Roman" w:hAnsi="Times New Roman"/>
          <w:color w:val="000000"/>
          <w:sz w:val="28"/>
          <w:szCs w:val="28"/>
        </w:rPr>
        <w:t>светодиодные уличные светильники</w:t>
      </w:r>
      <w:r w:rsidR="005717FE">
        <w:rPr>
          <w:rFonts w:ascii="Times New Roman" w:hAnsi="Times New Roman"/>
          <w:color w:val="000000"/>
          <w:sz w:val="28"/>
          <w:szCs w:val="28"/>
        </w:rPr>
        <w:t>.</w:t>
      </w:r>
    </w:p>
    <w:p w14:paraId="79A270FE" w14:textId="42F4EF20" w:rsidR="003C502C" w:rsidRPr="003034FF" w:rsidRDefault="003C502C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329DEA" w14:textId="11F1A00A" w:rsidR="00BF26E0" w:rsidRPr="006D3C04" w:rsidRDefault="00BF26E0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6D3C04">
        <w:rPr>
          <w:rFonts w:ascii="Times New Roman" w:hAnsi="Times New Roman"/>
          <w:b/>
          <w:sz w:val="28"/>
          <w:szCs w:val="28"/>
        </w:rPr>
        <w:t>2.2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Основная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цель,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задачи,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этапы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и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сроки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выполнения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подпрограммы,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целевые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индикаторы</w:t>
      </w:r>
    </w:p>
    <w:p w14:paraId="60E10E5F" w14:textId="77777777" w:rsidR="00424A2A" w:rsidRPr="003034FF" w:rsidRDefault="00424A2A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Times New Roman" w:hAnsi="Times New Roman"/>
          <w:sz w:val="28"/>
          <w:szCs w:val="28"/>
        </w:rPr>
      </w:pPr>
    </w:p>
    <w:p w14:paraId="34F12FCC" w14:textId="55A8A1E3" w:rsidR="00BF26E0" w:rsidRPr="003034FF" w:rsidRDefault="00BF26E0" w:rsidP="0005311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FF">
        <w:rPr>
          <w:rFonts w:ascii="Times New Roman" w:hAnsi="Times New Roman" w:cs="Times New Roman"/>
          <w:sz w:val="28"/>
          <w:szCs w:val="28"/>
        </w:rPr>
        <w:t>Целью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подпрограммы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является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формирование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целостной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и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эффективной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системы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управления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энергосбережением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и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повышением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энергетической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эффективности.</w:t>
      </w:r>
    </w:p>
    <w:p w14:paraId="23C3846C" w14:textId="27FCC395" w:rsidR="00BF26E0" w:rsidRPr="003034FF" w:rsidRDefault="00BF26E0" w:rsidP="0005311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FF">
        <w:rPr>
          <w:rFonts w:ascii="Times New Roman" w:hAnsi="Times New Roman" w:cs="Times New Roman"/>
          <w:sz w:val="28"/>
          <w:szCs w:val="28"/>
        </w:rPr>
        <w:t>Для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достижения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поставленной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цели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необходимо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решение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задачи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по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повышению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энергетической</w:t>
      </w:r>
      <w:r w:rsidR="00B72B8F" w:rsidRPr="003034FF">
        <w:rPr>
          <w:rFonts w:ascii="Times New Roman" w:hAnsi="Times New Roman" w:cs="Times New Roman"/>
          <w:sz w:val="28"/>
          <w:szCs w:val="28"/>
        </w:rPr>
        <w:t xml:space="preserve"> </w:t>
      </w:r>
      <w:r w:rsidRPr="003034FF">
        <w:rPr>
          <w:rFonts w:ascii="Times New Roman" w:hAnsi="Times New Roman" w:cs="Times New Roman"/>
          <w:sz w:val="28"/>
          <w:szCs w:val="28"/>
        </w:rPr>
        <w:t>эффективности.</w:t>
      </w:r>
    </w:p>
    <w:p w14:paraId="1EBBD883" w14:textId="39639B93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34FF">
        <w:rPr>
          <w:rFonts w:ascii="Times New Roman" w:hAnsi="Times New Roman"/>
          <w:color w:val="000000"/>
          <w:sz w:val="28"/>
          <w:szCs w:val="28"/>
        </w:rPr>
        <w:t>Обоснованием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выбора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подпрограммных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мероприятий,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направленных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на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решение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вышеуказанной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задачи</w:t>
      </w:r>
      <w:r w:rsidR="0036788D" w:rsidRPr="003034FF">
        <w:rPr>
          <w:rFonts w:ascii="Times New Roman" w:hAnsi="Times New Roman"/>
          <w:color w:val="000000"/>
          <w:sz w:val="28"/>
          <w:szCs w:val="28"/>
        </w:rPr>
        <w:t>,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являются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3034FF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от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23.11.2009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№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261-ФЗ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«Об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энергосбережении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повышении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энергетической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о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внесении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изменений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в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отдельные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законодательные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акты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Федерации»,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3034FF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</w:t>
        </w:r>
      </w:hyperlink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31.12.2009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1225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требованиях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региональным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программам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энергосбережения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повышения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энергетической</w:t>
      </w:r>
      <w:r w:rsidR="00B72B8F" w:rsidRPr="00303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эффективности»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Pr="003034FF">
          <w:rPr>
            <w:rFonts w:ascii="Times New Roman" w:hAnsi="Times New Roman"/>
            <w:color w:val="000000"/>
            <w:sz w:val="28"/>
            <w:szCs w:val="28"/>
          </w:rPr>
          <w:t>Приказа</w:t>
        </w:r>
      </w:hyperlink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экономического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развития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от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17.02.2010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№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61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«Об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примерного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перечня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в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области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энергосбережения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повышения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энергетической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эффективности,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который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может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быть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использован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в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целях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региональных,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программ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в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области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энергосбережения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и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повышения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энергетической</w:t>
      </w:r>
      <w:r w:rsidR="00B72B8F" w:rsidRPr="00303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4FF">
        <w:rPr>
          <w:rFonts w:ascii="Times New Roman" w:hAnsi="Times New Roman"/>
          <w:color w:val="000000"/>
          <w:sz w:val="28"/>
          <w:szCs w:val="28"/>
        </w:rPr>
        <w:t>эффективности».</w:t>
      </w:r>
    </w:p>
    <w:p w14:paraId="276DD2B0" w14:textId="6EDB1135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Срок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реализации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–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20</w:t>
      </w:r>
      <w:r w:rsidR="0073309B" w:rsidRPr="003034FF">
        <w:rPr>
          <w:rFonts w:ascii="Times New Roman" w:hAnsi="Times New Roman"/>
          <w:sz w:val="28"/>
          <w:szCs w:val="28"/>
        </w:rPr>
        <w:t>2</w:t>
      </w:r>
      <w:r w:rsidR="003C2BD2">
        <w:rPr>
          <w:rFonts w:ascii="Times New Roman" w:hAnsi="Times New Roman"/>
          <w:sz w:val="28"/>
          <w:szCs w:val="28"/>
        </w:rPr>
        <w:t>2</w:t>
      </w:r>
      <w:r w:rsidRPr="003034FF">
        <w:rPr>
          <w:rFonts w:ascii="Times New Roman" w:hAnsi="Times New Roman"/>
          <w:sz w:val="28"/>
          <w:szCs w:val="28"/>
        </w:rPr>
        <w:t>-20</w:t>
      </w:r>
      <w:r w:rsidR="00FA73E0" w:rsidRPr="003034FF">
        <w:rPr>
          <w:rFonts w:ascii="Times New Roman" w:hAnsi="Times New Roman"/>
          <w:sz w:val="28"/>
          <w:szCs w:val="28"/>
        </w:rPr>
        <w:t>2</w:t>
      </w:r>
      <w:r w:rsidR="003C2BD2">
        <w:rPr>
          <w:rFonts w:ascii="Times New Roman" w:hAnsi="Times New Roman"/>
          <w:sz w:val="28"/>
          <w:szCs w:val="28"/>
        </w:rPr>
        <w:t>5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годы.</w:t>
      </w:r>
    </w:p>
    <w:p w14:paraId="3B386D26" w14:textId="16FC785A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Перечень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значения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целевых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индикаторов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приведены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приложении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№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1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6468A6" w:rsidRPr="003034FF">
        <w:rPr>
          <w:rFonts w:ascii="Times New Roman" w:hAnsi="Times New Roman"/>
          <w:sz w:val="28"/>
          <w:szCs w:val="28"/>
        </w:rPr>
        <w:t>п</w:t>
      </w:r>
      <w:r w:rsidRPr="003034FF">
        <w:rPr>
          <w:rFonts w:ascii="Times New Roman" w:hAnsi="Times New Roman"/>
          <w:sz w:val="28"/>
          <w:szCs w:val="28"/>
        </w:rPr>
        <w:t>одпрограмме.</w:t>
      </w:r>
    </w:p>
    <w:p w14:paraId="7EC02205" w14:textId="77777777" w:rsidR="00BF26E0" w:rsidRPr="003034FF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E60424" w14:textId="14F8F4A7" w:rsidR="00BF26E0" w:rsidRPr="006D3C04" w:rsidRDefault="00BF26E0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6D3C04">
        <w:rPr>
          <w:rFonts w:ascii="Times New Roman" w:hAnsi="Times New Roman"/>
          <w:b/>
          <w:sz w:val="28"/>
          <w:szCs w:val="28"/>
        </w:rPr>
        <w:t>2.3</w:t>
      </w:r>
      <w:r w:rsidR="00491008" w:rsidRPr="006D3C04">
        <w:rPr>
          <w:rFonts w:ascii="Times New Roman" w:hAnsi="Times New Roman"/>
          <w:b/>
          <w:sz w:val="28"/>
          <w:szCs w:val="28"/>
        </w:rPr>
        <w:t>.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Механизм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реализации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подпрограммы</w:t>
      </w:r>
    </w:p>
    <w:p w14:paraId="3239A954" w14:textId="77777777" w:rsidR="006468A6" w:rsidRPr="003034FF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Times New Roman" w:hAnsi="Times New Roman"/>
          <w:sz w:val="28"/>
          <w:szCs w:val="28"/>
        </w:rPr>
      </w:pPr>
    </w:p>
    <w:p w14:paraId="6921C398" w14:textId="389EDF49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Финансирование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мероприятий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осуществляется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за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счет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средств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бюджета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поселения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соответствии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hyperlink w:anchor="Par377" w:history="1">
        <w:r w:rsidRPr="003034FF">
          <w:rPr>
            <w:rFonts w:ascii="Times New Roman" w:hAnsi="Times New Roman"/>
            <w:sz w:val="28"/>
            <w:szCs w:val="28"/>
          </w:rPr>
          <w:t>мероприятиями</w:t>
        </w:r>
      </w:hyperlink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согласно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приложению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№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2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(далее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-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мероприятия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подпрограммы).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</w:p>
    <w:p w14:paraId="4F599461" w14:textId="66FAB24C" w:rsidR="00BF26E0" w:rsidRPr="003034FF" w:rsidRDefault="00BF26E0" w:rsidP="0005311D">
      <w:pPr>
        <w:pStyle w:val="ConsPlusNormal"/>
        <w:widowControl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lastRenderedPageBreak/>
        <w:t>Главным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распорядителем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бюджетных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средств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является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администрация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сельсовета.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</w:p>
    <w:p w14:paraId="62E03E52" w14:textId="28F240A3" w:rsidR="00BF26E0" w:rsidRPr="003034FF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Администрация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сельсовета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несет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ответственность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за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реализацию,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достижение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конечного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результата,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целевое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эффективное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использование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финансовых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средств,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выделяемых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выполнение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подпрограммы.</w:t>
      </w:r>
    </w:p>
    <w:p w14:paraId="4FC3B88A" w14:textId="77777777" w:rsidR="00BF26E0" w:rsidRPr="003034FF" w:rsidRDefault="00BF26E0" w:rsidP="003C1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8B5D6D" w14:textId="25928671" w:rsidR="00BF26E0" w:rsidRPr="006D3C04" w:rsidRDefault="00BF26E0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6D3C04">
        <w:rPr>
          <w:rFonts w:ascii="Times New Roman" w:hAnsi="Times New Roman"/>
          <w:b/>
          <w:sz w:val="28"/>
          <w:szCs w:val="28"/>
        </w:rPr>
        <w:t>2.4</w:t>
      </w:r>
      <w:r w:rsidR="006468A6" w:rsidRPr="006D3C04">
        <w:rPr>
          <w:rFonts w:ascii="Times New Roman" w:hAnsi="Times New Roman"/>
          <w:b/>
          <w:sz w:val="28"/>
          <w:szCs w:val="28"/>
        </w:rPr>
        <w:t>.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Управление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подпрограммой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и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контроль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за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ходом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ее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="006468A6" w:rsidRPr="006D3C04">
        <w:rPr>
          <w:rFonts w:ascii="Times New Roman" w:hAnsi="Times New Roman"/>
          <w:b/>
          <w:sz w:val="28"/>
          <w:szCs w:val="28"/>
        </w:rPr>
        <w:t>в</w:t>
      </w:r>
      <w:r w:rsidRPr="006D3C04">
        <w:rPr>
          <w:rFonts w:ascii="Times New Roman" w:hAnsi="Times New Roman"/>
          <w:b/>
          <w:sz w:val="28"/>
          <w:szCs w:val="28"/>
        </w:rPr>
        <w:t>ыполнения</w:t>
      </w:r>
    </w:p>
    <w:p w14:paraId="578BE986" w14:textId="77777777" w:rsidR="006468A6" w:rsidRPr="003034FF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Times New Roman" w:hAnsi="Times New Roman"/>
          <w:sz w:val="28"/>
          <w:szCs w:val="28"/>
        </w:rPr>
      </w:pPr>
    </w:p>
    <w:p w14:paraId="2D8AAC19" w14:textId="39F633D0" w:rsidR="00BF26E0" w:rsidRPr="003034FF" w:rsidRDefault="00B72B8F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Текущ</w:t>
      </w:r>
      <w:r w:rsidR="006468A6" w:rsidRPr="003034FF">
        <w:rPr>
          <w:rFonts w:ascii="Times New Roman" w:hAnsi="Times New Roman"/>
          <w:sz w:val="28"/>
          <w:szCs w:val="28"/>
        </w:rPr>
        <w:t>ее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6468A6" w:rsidRPr="003034FF">
        <w:rPr>
          <w:rFonts w:ascii="Times New Roman" w:hAnsi="Times New Roman"/>
          <w:sz w:val="28"/>
          <w:szCs w:val="28"/>
        </w:rPr>
        <w:t>управление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6468A6" w:rsidRPr="003034FF">
        <w:rPr>
          <w:rFonts w:ascii="Times New Roman" w:hAnsi="Times New Roman"/>
          <w:sz w:val="28"/>
          <w:szCs w:val="28"/>
        </w:rPr>
        <w:t>реализа</w:t>
      </w:r>
      <w:r w:rsidR="00BF26E0" w:rsidRPr="003034FF">
        <w:rPr>
          <w:rFonts w:ascii="Times New Roman" w:hAnsi="Times New Roman"/>
          <w:sz w:val="28"/>
          <w:szCs w:val="28"/>
        </w:rPr>
        <w:t>цией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подпрограммы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осуществляется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6468A6" w:rsidRPr="003034FF">
        <w:rPr>
          <w:rFonts w:ascii="Times New Roman" w:hAnsi="Times New Roman"/>
          <w:sz w:val="28"/>
          <w:szCs w:val="28"/>
        </w:rPr>
        <w:t>исполнителем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6468A6" w:rsidRPr="003034FF">
        <w:rPr>
          <w:rFonts w:ascii="Times New Roman" w:hAnsi="Times New Roman"/>
          <w:sz w:val="28"/>
          <w:szCs w:val="28"/>
        </w:rPr>
        <w:t>подпрограммы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6468A6" w:rsidRPr="003034FF">
        <w:rPr>
          <w:rFonts w:ascii="Times New Roman" w:hAnsi="Times New Roman"/>
          <w:sz w:val="28"/>
          <w:szCs w:val="28"/>
        </w:rPr>
        <w:t>-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администрацией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сельсовета</w:t>
      </w:r>
      <w:r w:rsidR="006468A6" w:rsidRPr="003034FF">
        <w:rPr>
          <w:rFonts w:ascii="Times New Roman" w:hAnsi="Times New Roman"/>
          <w:sz w:val="28"/>
          <w:szCs w:val="28"/>
        </w:rPr>
        <w:t>.</w:t>
      </w:r>
    </w:p>
    <w:p w14:paraId="3BF8FC92" w14:textId="11CEAD99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Администрация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сельсовета</w:t>
      </w:r>
      <w:r w:rsidR="00B72B8F" w:rsidRPr="003034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34FF">
        <w:rPr>
          <w:rFonts w:ascii="Times New Roman" w:hAnsi="Times New Roman"/>
          <w:sz w:val="28"/>
          <w:szCs w:val="28"/>
          <w:lang w:eastAsia="ru-RU"/>
        </w:rPr>
        <w:t>осуществляет:</w:t>
      </w:r>
    </w:p>
    <w:p w14:paraId="59FE3D70" w14:textId="1C934AAE" w:rsidR="00BF26E0" w:rsidRPr="003034FF" w:rsidRDefault="00641884" w:rsidP="000F41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-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координацию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исполнения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мероприятий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подпрограммы,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мониторинг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их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реализации;</w:t>
      </w:r>
    </w:p>
    <w:p w14:paraId="0987C7B5" w14:textId="323F35B7" w:rsidR="00BF26E0" w:rsidRPr="003034FF" w:rsidRDefault="00641884" w:rsidP="000F41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-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непосредственный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контроль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за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ходом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реализации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мероприятий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подпрограммы;</w:t>
      </w:r>
    </w:p>
    <w:p w14:paraId="39053250" w14:textId="242E4CC9" w:rsidR="00BF26E0" w:rsidRPr="003034FF" w:rsidRDefault="00641884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-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подготовку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отчетов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реализации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мероприятий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подпрограммы.</w:t>
      </w:r>
    </w:p>
    <w:p w14:paraId="08E6B2E6" w14:textId="1E85DEBC" w:rsidR="00BF26E0" w:rsidRPr="003034FF" w:rsidRDefault="00B72B8F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Контроль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за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законностью,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результативностью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(эффективностью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и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экономностью)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использования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средств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бюджета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поселения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на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реализацию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мероприятий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подпрограммы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BF26E0" w:rsidRPr="003034FF">
        <w:rPr>
          <w:rFonts w:ascii="Times New Roman" w:hAnsi="Times New Roman"/>
          <w:sz w:val="28"/>
          <w:szCs w:val="28"/>
        </w:rPr>
        <w:t>осуществляется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641884" w:rsidRPr="003034FF">
        <w:rPr>
          <w:rFonts w:ascii="Times New Roman" w:hAnsi="Times New Roman"/>
          <w:sz w:val="28"/>
          <w:szCs w:val="28"/>
        </w:rPr>
        <w:t>администрацией</w:t>
      </w:r>
      <w:r w:rsidRPr="003034FF">
        <w:rPr>
          <w:rFonts w:ascii="Times New Roman" w:hAnsi="Times New Roman"/>
          <w:sz w:val="28"/>
          <w:szCs w:val="28"/>
        </w:rPr>
        <w:t xml:space="preserve"> </w:t>
      </w:r>
      <w:r w:rsidR="00641884" w:rsidRPr="003034FF">
        <w:rPr>
          <w:rFonts w:ascii="Times New Roman" w:hAnsi="Times New Roman"/>
          <w:sz w:val="28"/>
          <w:szCs w:val="28"/>
        </w:rPr>
        <w:t>с</w:t>
      </w:r>
      <w:r w:rsidR="00455DF6" w:rsidRPr="003034FF">
        <w:rPr>
          <w:rFonts w:ascii="Times New Roman" w:hAnsi="Times New Roman"/>
          <w:sz w:val="28"/>
          <w:szCs w:val="28"/>
        </w:rPr>
        <w:t>е</w:t>
      </w:r>
      <w:r w:rsidR="00641884" w:rsidRPr="003034FF">
        <w:rPr>
          <w:rFonts w:ascii="Times New Roman" w:hAnsi="Times New Roman"/>
          <w:sz w:val="28"/>
          <w:szCs w:val="28"/>
        </w:rPr>
        <w:t>льсовета.</w:t>
      </w:r>
    </w:p>
    <w:p w14:paraId="1BC12486" w14:textId="77777777" w:rsidR="00641884" w:rsidRPr="003034FF" w:rsidRDefault="00641884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69E119" w14:textId="3633D5F4" w:rsidR="00BF26E0" w:rsidRPr="006D3C04" w:rsidRDefault="00BF26E0" w:rsidP="003C161A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6D3C04">
        <w:rPr>
          <w:rFonts w:ascii="Times New Roman" w:hAnsi="Times New Roman"/>
          <w:b/>
          <w:sz w:val="28"/>
          <w:szCs w:val="28"/>
        </w:rPr>
        <w:t>Оценка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социально-экономической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эффективности</w:t>
      </w:r>
    </w:p>
    <w:p w14:paraId="19ED30C2" w14:textId="77777777" w:rsidR="006468A6" w:rsidRPr="003034FF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280"/>
        <w:contextualSpacing w:val="0"/>
        <w:rPr>
          <w:rFonts w:ascii="Times New Roman" w:hAnsi="Times New Roman"/>
          <w:sz w:val="28"/>
          <w:szCs w:val="28"/>
        </w:rPr>
      </w:pPr>
    </w:p>
    <w:p w14:paraId="3B74508D" w14:textId="028BBA90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Экономический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эффект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реализации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мероприяти</w:t>
      </w:r>
      <w:r w:rsidR="00FA73E0" w:rsidRPr="003034FF">
        <w:rPr>
          <w:rFonts w:ascii="Times New Roman" w:hAnsi="Times New Roman"/>
          <w:sz w:val="28"/>
          <w:szCs w:val="28"/>
        </w:rPr>
        <w:t>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FA73E0" w:rsidRPr="003034FF">
        <w:rPr>
          <w:rFonts w:ascii="Times New Roman" w:hAnsi="Times New Roman"/>
          <w:sz w:val="28"/>
          <w:szCs w:val="28"/>
        </w:rPr>
        <w:t>будет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FA73E0" w:rsidRPr="003034FF">
        <w:rPr>
          <w:rFonts w:ascii="Times New Roman" w:hAnsi="Times New Roman"/>
          <w:sz w:val="28"/>
          <w:szCs w:val="28"/>
        </w:rPr>
        <w:t>выражен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FA73E0"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FA73E0" w:rsidRPr="003034FF">
        <w:rPr>
          <w:rFonts w:ascii="Times New Roman" w:hAnsi="Times New Roman"/>
          <w:sz w:val="28"/>
          <w:szCs w:val="28"/>
        </w:rPr>
        <w:t>экономии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FA73E0" w:rsidRPr="003034FF">
        <w:rPr>
          <w:rFonts w:ascii="Times New Roman" w:hAnsi="Times New Roman"/>
          <w:sz w:val="28"/>
          <w:szCs w:val="28"/>
        </w:rPr>
        <w:t>к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="00FA73E0" w:rsidRPr="003034FF">
        <w:rPr>
          <w:rFonts w:ascii="Times New Roman" w:hAnsi="Times New Roman"/>
          <w:sz w:val="28"/>
          <w:szCs w:val="28"/>
        </w:rPr>
        <w:t>202</w:t>
      </w:r>
      <w:r w:rsidR="003C2BD2">
        <w:rPr>
          <w:rFonts w:ascii="Times New Roman" w:hAnsi="Times New Roman"/>
          <w:sz w:val="28"/>
          <w:szCs w:val="28"/>
        </w:rPr>
        <w:t>5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году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энергоресурсов,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том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числе:</w:t>
      </w:r>
    </w:p>
    <w:p w14:paraId="78431566" w14:textId="7FB090AF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-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электрической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–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9F0B41">
        <w:rPr>
          <w:rFonts w:ascii="Times New Roman" w:hAnsi="Times New Roman"/>
          <w:sz w:val="28"/>
          <w:szCs w:val="28"/>
        </w:rPr>
        <w:t>2</w:t>
      </w:r>
      <w:r w:rsidR="00B72B8F" w:rsidRPr="009F0B41">
        <w:rPr>
          <w:rFonts w:ascii="Times New Roman" w:hAnsi="Times New Roman"/>
          <w:sz w:val="28"/>
          <w:szCs w:val="28"/>
        </w:rPr>
        <w:t xml:space="preserve"> </w:t>
      </w:r>
      <w:r w:rsidRPr="009F0B41">
        <w:rPr>
          <w:rFonts w:ascii="Times New Roman" w:hAnsi="Times New Roman"/>
          <w:sz w:val="28"/>
          <w:szCs w:val="28"/>
        </w:rPr>
        <w:t>%;</w:t>
      </w:r>
    </w:p>
    <w:p w14:paraId="44882159" w14:textId="250CFA04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результате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реализации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подпрограммы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территории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поселения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планируется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создать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предпосылки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улучшения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качества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обеспечения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населения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энергоресурсами,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что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будет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способствовать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повышению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качества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жизни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населения.</w:t>
      </w:r>
    </w:p>
    <w:p w14:paraId="35742EE5" w14:textId="77777777" w:rsidR="00BF26E0" w:rsidRPr="003034FF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37DFAF" w14:textId="1D149F59" w:rsidR="00BF26E0" w:rsidRPr="006D3C04" w:rsidRDefault="00BF26E0" w:rsidP="0005311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6D3C04">
        <w:rPr>
          <w:rFonts w:ascii="Times New Roman" w:hAnsi="Times New Roman"/>
          <w:b/>
          <w:sz w:val="28"/>
          <w:szCs w:val="28"/>
        </w:rPr>
        <w:t>Мероприятия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подпрограммы</w:t>
      </w:r>
    </w:p>
    <w:p w14:paraId="0B8D03E9" w14:textId="77777777" w:rsidR="006468A6" w:rsidRPr="003034FF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280"/>
        <w:contextualSpacing w:val="0"/>
        <w:rPr>
          <w:rFonts w:ascii="Times New Roman" w:hAnsi="Times New Roman"/>
          <w:sz w:val="28"/>
          <w:szCs w:val="28"/>
        </w:rPr>
      </w:pPr>
    </w:p>
    <w:p w14:paraId="3BDBB220" w14:textId="3BED05D7" w:rsidR="00BF26E0" w:rsidRPr="003034FF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FF">
        <w:rPr>
          <w:rFonts w:ascii="Times New Roman" w:hAnsi="Times New Roman"/>
          <w:sz w:val="28"/>
          <w:szCs w:val="28"/>
        </w:rPr>
        <w:t>Перечень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подпрограммных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мероприятий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</w:t>
      </w:r>
      <w:r w:rsidR="006468A6" w:rsidRPr="003034FF">
        <w:rPr>
          <w:rFonts w:ascii="Times New Roman" w:hAnsi="Times New Roman"/>
          <w:sz w:val="28"/>
          <w:szCs w:val="28"/>
        </w:rPr>
        <w:t>иве</w:t>
      </w:r>
      <w:r w:rsidRPr="003034FF">
        <w:rPr>
          <w:rFonts w:ascii="Times New Roman" w:hAnsi="Times New Roman"/>
          <w:sz w:val="28"/>
          <w:szCs w:val="28"/>
        </w:rPr>
        <w:t>ден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в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приложении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№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2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vanish/>
          <w:sz w:val="28"/>
          <w:szCs w:val="28"/>
        </w:rPr>
        <w:t>чень мероприятий подпрограммы приведен в приложении № 2 к настоящей подпрограмме</w:t>
      </w:r>
      <w:r w:rsidRPr="003034FF">
        <w:rPr>
          <w:rFonts w:ascii="Times New Roman" w:hAnsi="Times New Roman"/>
          <w:sz w:val="28"/>
          <w:szCs w:val="28"/>
        </w:rPr>
        <w:t>к</w:t>
      </w:r>
      <w:r w:rsidR="00B72B8F" w:rsidRPr="003034FF">
        <w:rPr>
          <w:rFonts w:ascii="Times New Roman" w:hAnsi="Times New Roman"/>
          <w:sz w:val="28"/>
          <w:szCs w:val="28"/>
        </w:rPr>
        <w:t xml:space="preserve"> </w:t>
      </w:r>
      <w:r w:rsidRPr="003034FF">
        <w:rPr>
          <w:rFonts w:ascii="Times New Roman" w:hAnsi="Times New Roman"/>
          <w:sz w:val="28"/>
          <w:szCs w:val="28"/>
        </w:rPr>
        <w:t>подпрограмме.</w:t>
      </w:r>
    </w:p>
    <w:p w14:paraId="764D3D1B" w14:textId="77777777" w:rsidR="00BF26E0" w:rsidRPr="006A24C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E1997" w14:textId="77777777" w:rsidR="00BF26E0" w:rsidRPr="006A24C2" w:rsidRDefault="00BF26E0" w:rsidP="003C161A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  <w:sectPr w:rsidR="00BF26E0" w:rsidRPr="006A24C2" w:rsidSect="00E33D66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5F98752B" w14:textId="3FF3A547" w:rsidR="00BF26E0" w:rsidRPr="006D3C04" w:rsidRDefault="00BF26E0" w:rsidP="003C161A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4"/>
        </w:rPr>
      </w:pPr>
      <w:r w:rsidRPr="006D3C04">
        <w:rPr>
          <w:rFonts w:ascii="Times New Roman" w:hAnsi="Times New Roman"/>
          <w:sz w:val="28"/>
          <w:szCs w:val="24"/>
        </w:rPr>
        <w:lastRenderedPageBreak/>
        <w:t>Приложение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№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1</w:t>
      </w:r>
    </w:p>
    <w:p w14:paraId="76D3DF1D" w14:textId="2D3F2ACC" w:rsidR="00BF26E0" w:rsidRPr="006D3C04" w:rsidRDefault="00BF26E0" w:rsidP="003C161A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4"/>
        </w:rPr>
      </w:pPr>
      <w:r w:rsidRPr="006D3C04">
        <w:rPr>
          <w:rFonts w:ascii="Times New Roman" w:hAnsi="Times New Roman"/>
          <w:sz w:val="28"/>
          <w:szCs w:val="24"/>
        </w:rPr>
        <w:t>к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подпрограмме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="000F4161" w:rsidRPr="006D3C04">
        <w:rPr>
          <w:rFonts w:ascii="Times New Roman" w:hAnsi="Times New Roman"/>
          <w:sz w:val="28"/>
          <w:szCs w:val="24"/>
        </w:rPr>
        <w:t>№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="000F4161" w:rsidRPr="006D3C04">
        <w:rPr>
          <w:rFonts w:ascii="Times New Roman" w:hAnsi="Times New Roman"/>
          <w:sz w:val="28"/>
          <w:szCs w:val="24"/>
        </w:rPr>
        <w:t>2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«Повышение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энергетической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эффективности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и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сокращение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энергетических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издержек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в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бюджетном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секторе»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</w:p>
    <w:p w14:paraId="1C9A3260" w14:textId="77777777" w:rsidR="00BF26E0" w:rsidRPr="006D3C04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4"/>
        </w:rPr>
      </w:pPr>
    </w:p>
    <w:p w14:paraId="628B4C43" w14:textId="44D50873" w:rsidR="00BF26E0" w:rsidRPr="006D3C04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4"/>
        </w:rPr>
      </w:pPr>
      <w:r w:rsidRPr="006D3C04">
        <w:rPr>
          <w:rFonts w:ascii="Times New Roman" w:hAnsi="Times New Roman"/>
          <w:sz w:val="28"/>
          <w:szCs w:val="24"/>
        </w:rPr>
        <w:t>Перечень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целевых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индикаторов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подпрограммы</w:t>
      </w:r>
    </w:p>
    <w:p w14:paraId="14F999CF" w14:textId="77777777" w:rsidR="00BF26E0" w:rsidRPr="006A24C2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5315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3061"/>
        <w:gridCol w:w="13"/>
        <w:gridCol w:w="1210"/>
        <w:gridCol w:w="1729"/>
        <w:gridCol w:w="1866"/>
        <w:gridCol w:w="1462"/>
        <w:gridCol w:w="1769"/>
        <w:gridCol w:w="1726"/>
        <w:gridCol w:w="1681"/>
      </w:tblGrid>
      <w:tr w:rsidR="006D3C04" w:rsidRPr="006A24C2" w14:paraId="1CD3CF5E" w14:textId="77777777" w:rsidTr="006D3C04">
        <w:trPr>
          <w:cantSplit/>
          <w:trHeight w:val="240"/>
          <w:tblHeader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9D99" w14:textId="35DCEDC3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D1D8" w14:textId="6EE6D6C3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Цель,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A382E72" w14:textId="65344878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целевые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C999" w14:textId="51626EA4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A191" w14:textId="29C0AD4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E6E1" w14:textId="6C4232F9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14:paraId="51343036" w14:textId="595D1E7F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36B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2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65BA" w14:textId="5AE09764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</w:t>
            </w:r>
          </w:p>
          <w:p w14:paraId="278D6FCE" w14:textId="7BB79BC4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F4161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20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0680" w14:textId="18696695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10C89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20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6671" w14:textId="557464CF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Первый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периода</w:t>
            </w:r>
          </w:p>
          <w:p w14:paraId="2513E654" w14:textId="42ED5F54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205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086B" w14:textId="77777777" w:rsidR="006D3C04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Второй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периода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777DFDD" w14:textId="66DF5734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20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A73E0" w:rsidRPr="006A24C2" w14:paraId="4882E454" w14:textId="77777777" w:rsidTr="006D3C0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17D4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C8DA" w14:textId="4EFD69B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подпрограммы:</w:t>
            </w:r>
          </w:p>
          <w:p w14:paraId="77CB2CCE" w14:textId="64DA004B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целостной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энергосбережением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повышением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энергетической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эффективности.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3C04" w:rsidRPr="006A24C2" w14:paraId="24E4892D" w14:textId="77777777" w:rsidTr="006D3C0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5057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D1409" w14:textId="49D435CC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Целевой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695D5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EC9D3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15508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7E248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0BDD9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FF191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294F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3C04" w:rsidRPr="006A24C2" w14:paraId="242E4080" w14:textId="77777777" w:rsidTr="006D3C0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316" w14:textId="77777777" w:rsidR="00B26190" w:rsidRPr="006A24C2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20A804" w14:textId="77777777" w:rsidR="00B26190" w:rsidRPr="006A24C2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6F5624" w14:textId="0C29DD6F" w:rsidR="00FA73E0" w:rsidRPr="006A24C2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9844" w14:textId="27A8C031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Экономия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энергоресурсов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натуральном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выражении,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45D7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1A7A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9E33" w14:textId="77777777" w:rsidR="00FA73E0" w:rsidRPr="006A24C2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E93C" w14:textId="77777777" w:rsidR="00FA73E0" w:rsidRPr="006A24C2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9369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2391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7E9E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3C04" w:rsidRPr="006A24C2" w14:paraId="1610C4D1" w14:textId="77777777" w:rsidTr="006D3C04">
        <w:trPr>
          <w:cantSplit/>
          <w:trHeight w:val="60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44D2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E95C" w14:textId="652BE9DC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электрической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энергии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2353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E3C4" w14:textId="7A5C5C9C" w:rsidR="00FA73E0" w:rsidRPr="006A24C2" w:rsidRDefault="00FA73E0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D462" w14:textId="476E3B6E" w:rsidR="00FA73E0" w:rsidRPr="006A24C2" w:rsidRDefault="000F4161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88F2" w14:textId="75391420" w:rsidR="00FA73E0" w:rsidRPr="006A24C2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F4161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817C" w14:textId="2CAADD2A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0F4161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3628" w14:textId="5EB4963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0F4161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F7AA4" w14:textId="77777777" w:rsidR="00FA73E0" w:rsidRPr="006A24C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C5B343C" w14:textId="77777777" w:rsidR="00BF26E0" w:rsidRPr="006A24C2" w:rsidRDefault="00BF26E0" w:rsidP="003C161A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tbl>
      <w:tblPr>
        <w:tblW w:w="17277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976"/>
        <w:gridCol w:w="1996"/>
        <w:gridCol w:w="1090"/>
        <w:gridCol w:w="653"/>
        <w:gridCol w:w="654"/>
        <w:gridCol w:w="1197"/>
        <w:gridCol w:w="436"/>
        <w:gridCol w:w="1509"/>
        <w:gridCol w:w="779"/>
        <w:gridCol w:w="236"/>
        <w:gridCol w:w="236"/>
        <w:gridCol w:w="5259"/>
        <w:gridCol w:w="2256"/>
      </w:tblGrid>
      <w:tr w:rsidR="00C35496" w:rsidRPr="006A24C2" w14:paraId="1BE747E6" w14:textId="77777777" w:rsidTr="006D3C04">
        <w:trPr>
          <w:gridAfter w:val="1"/>
          <w:wAfter w:w="2256" w:type="dxa"/>
          <w:trHeight w:val="232"/>
        </w:trPr>
        <w:tc>
          <w:tcPr>
            <w:tcW w:w="2972" w:type="dxa"/>
            <w:gridSpan w:val="2"/>
            <w:noWrap/>
            <w:vAlign w:val="center"/>
          </w:tcPr>
          <w:p w14:paraId="6921349E" w14:textId="77777777" w:rsidR="00C35496" w:rsidRPr="006A24C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vAlign w:val="center"/>
          </w:tcPr>
          <w:p w14:paraId="39EC9054" w14:textId="77777777" w:rsidR="00C35496" w:rsidRPr="006A24C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noWrap/>
            <w:vAlign w:val="center"/>
          </w:tcPr>
          <w:p w14:paraId="4369B4D1" w14:textId="77777777" w:rsidR="00C35496" w:rsidRPr="006A24C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noWrap/>
            <w:vAlign w:val="center"/>
          </w:tcPr>
          <w:p w14:paraId="494A88A5" w14:textId="77777777" w:rsidR="00C35496" w:rsidRPr="006A24C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noWrap/>
            <w:vAlign w:val="center"/>
          </w:tcPr>
          <w:p w14:paraId="4B691029" w14:textId="77777777" w:rsidR="00C35496" w:rsidRPr="006A24C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14:paraId="189DD627" w14:textId="77777777" w:rsidR="00C35496" w:rsidRPr="006A24C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noWrap/>
            <w:vAlign w:val="center"/>
          </w:tcPr>
          <w:p w14:paraId="7A2D672A" w14:textId="77777777" w:rsidR="00C35496" w:rsidRPr="006A24C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noWrap/>
            <w:vAlign w:val="center"/>
          </w:tcPr>
          <w:p w14:paraId="3ADB9DA9" w14:textId="77777777" w:rsidR="00C35496" w:rsidRPr="006A24C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63C2959" w14:textId="77777777" w:rsidR="00C35496" w:rsidRPr="006A24C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14:paraId="1D0B03B7" w14:textId="77777777" w:rsidR="00C35496" w:rsidRPr="006A24C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</w:tcPr>
          <w:p w14:paraId="4A9A48CA" w14:textId="50FC90D1" w:rsidR="00C35496" w:rsidRPr="006D3C04" w:rsidRDefault="00C35496" w:rsidP="0005311D">
            <w:pPr>
              <w:tabs>
                <w:tab w:val="left" w:pos="4455"/>
              </w:tabs>
              <w:spacing w:after="0" w:line="240" w:lineRule="auto"/>
              <w:ind w:left="-113" w:right="-105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Приложение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№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</w:tr>
      <w:tr w:rsidR="00705D59" w:rsidRPr="006A24C2" w14:paraId="467B5634" w14:textId="77777777" w:rsidTr="006D3C04">
        <w:trPr>
          <w:trHeight w:val="799"/>
        </w:trPr>
        <w:tc>
          <w:tcPr>
            <w:tcW w:w="2972" w:type="dxa"/>
            <w:gridSpan w:val="2"/>
            <w:noWrap/>
            <w:vAlign w:val="center"/>
          </w:tcPr>
          <w:p w14:paraId="12BE0638" w14:textId="036614B3" w:rsidR="00C35496" w:rsidRPr="006A24C2" w:rsidRDefault="00B72B8F" w:rsidP="003C161A">
            <w:pPr>
              <w:spacing w:after="0" w:line="240" w:lineRule="auto"/>
              <w:ind w:firstLineChars="1500" w:firstLine="3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" w:type="dxa"/>
            <w:noWrap/>
            <w:vAlign w:val="bottom"/>
          </w:tcPr>
          <w:p w14:paraId="1F0146A5" w14:textId="77777777" w:rsidR="00C35496" w:rsidRPr="006A24C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noWrap/>
            <w:vAlign w:val="bottom"/>
          </w:tcPr>
          <w:p w14:paraId="0EFFF98B" w14:textId="77777777" w:rsidR="00C35496" w:rsidRPr="006A24C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noWrap/>
            <w:vAlign w:val="bottom"/>
          </w:tcPr>
          <w:p w14:paraId="0D14F58F" w14:textId="77777777" w:rsidR="00C35496" w:rsidRPr="006A24C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noWrap/>
            <w:vAlign w:val="bottom"/>
          </w:tcPr>
          <w:p w14:paraId="781D1AEE" w14:textId="77777777" w:rsidR="00C35496" w:rsidRPr="006A24C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noWrap/>
            <w:vAlign w:val="bottom"/>
          </w:tcPr>
          <w:p w14:paraId="0F9F0E35" w14:textId="77777777" w:rsidR="00C35496" w:rsidRPr="006A24C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noWrap/>
            <w:vAlign w:val="bottom"/>
          </w:tcPr>
          <w:p w14:paraId="63F0B08A" w14:textId="77777777" w:rsidR="00C35496" w:rsidRPr="006A24C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noWrap/>
            <w:vAlign w:val="bottom"/>
          </w:tcPr>
          <w:p w14:paraId="23B17B32" w14:textId="77777777" w:rsidR="00C35496" w:rsidRPr="006A24C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6ACFF791" w14:textId="77777777" w:rsidR="00C35496" w:rsidRPr="006A24C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47595DAD" w14:textId="77777777" w:rsidR="00C35496" w:rsidRPr="006A24C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</w:tcPr>
          <w:p w14:paraId="1C209CDA" w14:textId="58025FD1" w:rsidR="00705D59" w:rsidRPr="006D3C04" w:rsidRDefault="00C35496" w:rsidP="003C161A">
            <w:pPr>
              <w:spacing w:after="0" w:line="240" w:lineRule="auto"/>
              <w:ind w:left="-113" w:right="2003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к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подпрограмме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F4161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№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F4161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«Повышение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энергетической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68339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эффективности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B65A9C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сокращение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энергетических</w:t>
            </w:r>
          </w:p>
          <w:p w14:paraId="2A2E1F81" w14:textId="7840B662" w:rsidR="00C35496" w:rsidRPr="006D3C04" w:rsidRDefault="00C35496" w:rsidP="003C161A">
            <w:pPr>
              <w:spacing w:after="0" w:line="240" w:lineRule="auto"/>
              <w:ind w:left="-113" w:right="2003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издержек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9978CD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в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9978CD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бюджетном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секторе»</w:t>
            </w:r>
          </w:p>
        </w:tc>
      </w:tr>
      <w:tr w:rsidR="00705D59" w:rsidRPr="006A24C2" w14:paraId="146019B4" w14:textId="77777777" w:rsidTr="006D3C04">
        <w:trPr>
          <w:gridAfter w:val="1"/>
          <w:wAfter w:w="2256" w:type="dxa"/>
          <w:trHeight w:val="347"/>
        </w:trPr>
        <w:tc>
          <w:tcPr>
            <w:tcW w:w="976" w:type="dxa"/>
          </w:tcPr>
          <w:p w14:paraId="04A6E787" w14:textId="77777777" w:rsidR="00C35496" w:rsidRPr="006A24C2" w:rsidRDefault="00C35496" w:rsidP="003C1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5" w:type="dxa"/>
            <w:gridSpan w:val="11"/>
            <w:vAlign w:val="center"/>
          </w:tcPr>
          <w:p w14:paraId="120CE955" w14:textId="255DB082" w:rsidR="00C35496" w:rsidRPr="006D3C04" w:rsidRDefault="00C3549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D3C04">
              <w:rPr>
                <w:rFonts w:ascii="Times New Roman" w:hAnsi="Times New Roman"/>
                <w:sz w:val="28"/>
                <w:szCs w:val="24"/>
                <w:lang w:eastAsia="ru-RU"/>
              </w:rPr>
              <w:t>Перечень</w:t>
            </w:r>
            <w:r w:rsidR="00B72B8F" w:rsidRPr="006D3C0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4"/>
                <w:lang w:eastAsia="ru-RU"/>
              </w:rPr>
              <w:t>мероприятий</w:t>
            </w:r>
            <w:r w:rsidR="00B72B8F" w:rsidRPr="006D3C0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4"/>
                <w:lang w:eastAsia="ru-RU"/>
              </w:rPr>
              <w:t>подпрограммы</w:t>
            </w:r>
            <w:r w:rsidR="00B72B8F" w:rsidRPr="006D3C0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-714" w:tblpY="205"/>
        <w:tblW w:w="5311" w:type="pct"/>
        <w:tblLayout w:type="fixed"/>
        <w:tblLook w:val="0000" w:firstRow="0" w:lastRow="0" w:firstColumn="0" w:lastColumn="0" w:noHBand="0" w:noVBand="0"/>
      </w:tblPr>
      <w:tblGrid>
        <w:gridCol w:w="2246"/>
        <w:gridCol w:w="1686"/>
        <w:gridCol w:w="816"/>
        <w:gridCol w:w="770"/>
        <w:gridCol w:w="1447"/>
        <w:gridCol w:w="634"/>
        <w:gridCol w:w="901"/>
        <w:gridCol w:w="922"/>
        <w:gridCol w:w="922"/>
        <w:gridCol w:w="710"/>
        <w:gridCol w:w="1277"/>
        <w:gridCol w:w="2833"/>
      </w:tblGrid>
      <w:tr w:rsidR="007F2604" w:rsidRPr="006A24C2" w14:paraId="36FCB4B1" w14:textId="77777777" w:rsidTr="006D3C04">
        <w:trPr>
          <w:trHeight w:val="28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CE3B" w14:textId="76DC496D" w:rsidR="00DA6924" w:rsidRPr="006A24C2" w:rsidRDefault="00DA6924" w:rsidP="003C161A">
            <w:pPr>
              <w:spacing w:after="0" w:line="240" w:lineRule="auto"/>
              <w:ind w:left="31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программы,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  <w:p w14:paraId="76E27DFA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07EA23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AE268B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0ED0D0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6DB9AA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78A393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27F8B1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AA4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ГРБС</w:t>
            </w:r>
          </w:p>
          <w:p w14:paraId="38AB37A9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831F52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5546DD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28C36FF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269CA5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542EC6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D39C7A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26E04B" w14:textId="3B00FF95" w:rsidR="00DA6924" w:rsidRPr="006A24C2" w:rsidRDefault="00B72B8F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55D" w14:textId="143A6CCC" w:rsidR="00DA6924" w:rsidRPr="006A24C2" w:rsidRDefault="00DA6924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  <w:p w14:paraId="18ED04AC" w14:textId="77777777" w:rsidR="00DA6924" w:rsidRPr="006A24C2" w:rsidRDefault="00DA6924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D903B0" w14:textId="77777777" w:rsidR="00DA6924" w:rsidRPr="006A24C2" w:rsidRDefault="00DA6924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6F6289" w14:textId="77777777" w:rsidR="00DA6924" w:rsidRPr="006A24C2" w:rsidRDefault="00DA6924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551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86EC34" w14:textId="704A977F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руб.),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878A" w14:textId="446F4B6B" w:rsidR="00DA6924" w:rsidRPr="006A24C2" w:rsidRDefault="00DA6924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подпрограммного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натуральном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выражении)</w:t>
            </w:r>
          </w:p>
        </w:tc>
      </w:tr>
      <w:tr w:rsidR="007F2604" w:rsidRPr="006A24C2" w14:paraId="0B9E0049" w14:textId="77777777" w:rsidTr="006D3C04">
        <w:trPr>
          <w:trHeight w:val="1138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203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A0C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50799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5F3D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54CB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BAFA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D5E3" w14:textId="14E70B7A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362B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220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62B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251D" w14:textId="429F39FA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910C89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220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62B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C235" w14:textId="56CABD0D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220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62B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13B9C" w14:textId="57E6DC72" w:rsidR="00362B99" w:rsidRDefault="00B72B8F" w:rsidP="0086713A">
            <w:pPr>
              <w:spacing w:after="0" w:line="240" w:lineRule="auto"/>
              <w:ind w:left="-249" w:hanging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00EF6BF" w14:textId="764B74F3" w:rsidR="00DA6924" w:rsidRPr="006A24C2" w:rsidRDefault="00DA6924" w:rsidP="00362B99">
            <w:pPr>
              <w:spacing w:after="0" w:line="240" w:lineRule="auto"/>
              <w:ind w:left="-99" w:right="-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220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62B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8B9" w14:textId="02FC0C6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416" w14:textId="7777777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924" w:rsidRPr="006A24C2" w14:paraId="39290966" w14:textId="77777777" w:rsidTr="006D3C04">
        <w:trPr>
          <w:trHeight w:val="326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E27" w14:textId="5FE20A4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целостной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эффективной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энергосбережением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повышением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энергетической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</w:p>
        </w:tc>
      </w:tr>
      <w:tr w:rsidR="00DA6924" w:rsidRPr="006A24C2" w14:paraId="01AD37C5" w14:textId="77777777" w:rsidTr="006D3C04">
        <w:trPr>
          <w:trHeight w:val="389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F9D" w14:textId="58176E45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энергетической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2604" w:rsidRPr="006A24C2" w14:paraId="633F3061" w14:textId="77777777" w:rsidTr="006D3C04">
        <w:trPr>
          <w:trHeight w:val="7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64C" w14:textId="78EC25DA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794608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Замена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ламп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6F30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</w:t>
            </w:r>
            <w:r w:rsidR="006B6F30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уличного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42BC7" w14:textId="49F9AC39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C185" w14:textId="77777777" w:rsidR="0086713A" w:rsidRDefault="0086713A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B04909" w14:textId="4A5FC18B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6EBA" w14:textId="77777777" w:rsidR="0086713A" w:rsidRDefault="0086713A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EEACA5" w14:textId="776E27BD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DA64" w14:textId="77777777" w:rsidR="007F2604" w:rsidRPr="006A24C2" w:rsidRDefault="007F260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620FA2" w14:textId="0D773234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0120097070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B679" w14:textId="77777777" w:rsidR="001F4DD2" w:rsidRPr="006A24C2" w:rsidRDefault="001F4DD2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FE7D96" w14:textId="5B14A317" w:rsidR="00DA6924" w:rsidRPr="006A24C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E917" w14:textId="77777777" w:rsidR="00B15499" w:rsidRPr="006A24C2" w:rsidRDefault="00B15499" w:rsidP="003C1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24C520" w14:textId="543A879E" w:rsidR="00DA6924" w:rsidRPr="006A24C2" w:rsidRDefault="003748A3" w:rsidP="003C1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362B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F262" w14:textId="77777777" w:rsidR="00B15499" w:rsidRPr="006A24C2" w:rsidRDefault="00B15499" w:rsidP="003C1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AB2A1B" w14:textId="63A9D8B6" w:rsidR="00DA6924" w:rsidRPr="002760B1" w:rsidRDefault="003748A3" w:rsidP="003C1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B15499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5A6A" w14:textId="77777777" w:rsidR="00B15499" w:rsidRPr="006A24C2" w:rsidRDefault="00B15499" w:rsidP="003C1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7AFA3E" w14:textId="181D0270" w:rsidR="00DA6924" w:rsidRPr="006A24C2" w:rsidRDefault="003748A3" w:rsidP="003C1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B15499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40A54" w14:textId="6C664C45" w:rsidR="00DA6924" w:rsidRDefault="00DA6924" w:rsidP="001150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A4BAAC" w14:textId="4EA3E239" w:rsidR="001150D4" w:rsidRDefault="001150D4" w:rsidP="001150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F79277" w14:textId="2F6B478D" w:rsidR="00362B99" w:rsidRPr="006A24C2" w:rsidRDefault="00362B99" w:rsidP="001150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3933" w14:textId="77777777" w:rsidR="00B15499" w:rsidRPr="006A24C2" w:rsidRDefault="00B15499" w:rsidP="003C1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BAD6F7" w14:textId="3FA4D7B1" w:rsidR="00DA6924" w:rsidRPr="002760B1" w:rsidRDefault="00444EA9" w:rsidP="003C1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46,376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A59D" w14:textId="1151BED8" w:rsidR="00DA6924" w:rsidRPr="006A24C2" w:rsidRDefault="00B15499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Замена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</w:rPr>
              <w:t>уличных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color w:val="000000"/>
                <w:sz w:val="24"/>
                <w:szCs w:val="24"/>
              </w:rPr>
              <w:t>светильник</w:t>
            </w:r>
            <w:r w:rsidR="00B3582F" w:rsidRPr="006A24C2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6F30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924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ламп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924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накаливания</w:t>
            </w:r>
            <w:r w:rsidR="00B72B8F" w:rsidRPr="006A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A2FE9DC" w14:textId="77777777" w:rsidR="00C655C2" w:rsidRPr="006A24C2" w:rsidRDefault="00C655C2" w:rsidP="003C161A">
      <w:pPr>
        <w:tabs>
          <w:tab w:val="left" w:pos="94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B2B509F" w14:textId="77777777" w:rsidR="00BF26E0" w:rsidRPr="006A24C2" w:rsidRDefault="00BF26E0" w:rsidP="003C161A">
      <w:pPr>
        <w:tabs>
          <w:tab w:val="left" w:pos="945"/>
        </w:tabs>
        <w:spacing w:line="240" w:lineRule="auto"/>
        <w:rPr>
          <w:rFonts w:ascii="Times New Roman" w:hAnsi="Times New Roman"/>
          <w:sz w:val="24"/>
          <w:szCs w:val="24"/>
        </w:rPr>
        <w:sectPr w:rsidR="00BF26E0" w:rsidRPr="006A24C2" w:rsidSect="00042642">
          <w:headerReference w:type="default" r:id="rId11"/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14:paraId="77C0CA56" w14:textId="43286E02" w:rsidR="00B45280" w:rsidRPr="006D3C04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3C0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35496" w:rsidRPr="006D3C04">
        <w:rPr>
          <w:rFonts w:ascii="Times New Roman" w:hAnsi="Times New Roman"/>
          <w:sz w:val="28"/>
          <w:szCs w:val="28"/>
        </w:rPr>
        <w:t>Прило</w:t>
      </w:r>
      <w:r w:rsidR="00B45280" w:rsidRPr="006D3C04">
        <w:rPr>
          <w:rFonts w:ascii="Times New Roman" w:hAnsi="Times New Roman"/>
          <w:sz w:val="28"/>
          <w:szCs w:val="28"/>
        </w:rPr>
        <w:t>жение</w:t>
      </w: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65A9C" w:rsidRPr="006D3C04">
        <w:rPr>
          <w:rFonts w:ascii="Times New Roman" w:hAnsi="Times New Roman"/>
          <w:sz w:val="28"/>
          <w:szCs w:val="28"/>
        </w:rPr>
        <w:t>№</w:t>
      </w: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89702B" w:rsidRPr="006D3C04">
        <w:rPr>
          <w:rFonts w:ascii="Times New Roman" w:hAnsi="Times New Roman"/>
          <w:sz w:val="28"/>
          <w:szCs w:val="28"/>
        </w:rPr>
        <w:t>3</w:t>
      </w:r>
      <w:r w:rsidRPr="006D3C04">
        <w:rPr>
          <w:rFonts w:ascii="Times New Roman" w:hAnsi="Times New Roman"/>
          <w:sz w:val="28"/>
          <w:szCs w:val="28"/>
        </w:rPr>
        <w:t xml:space="preserve"> </w:t>
      </w:r>
    </w:p>
    <w:p w14:paraId="3A1F38B5" w14:textId="4CEC2D0E" w:rsidR="00B45280" w:rsidRPr="006D3C04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45280" w:rsidRPr="006D3C04">
        <w:rPr>
          <w:rFonts w:ascii="Times New Roman" w:hAnsi="Times New Roman"/>
          <w:sz w:val="28"/>
          <w:szCs w:val="28"/>
        </w:rPr>
        <w:t>к</w:t>
      </w: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45280" w:rsidRPr="006D3C04">
        <w:rPr>
          <w:rFonts w:ascii="Times New Roman" w:hAnsi="Times New Roman"/>
          <w:sz w:val="28"/>
          <w:szCs w:val="28"/>
        </w:rPr>
        <w:t>муниципальной</w:t>
      </w: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45280" w:rsidRPr="006D3C04">
        <w:rPr>
          <w:rFonts w:ascii="Times New Roman" w:hAnsi="Times New Roman"/>
          <w:sz w:val="28"/>
          <w:szCs w:val="28"/>
        </w:rPr>
        <w:t>программе</w:t>
      </w: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15499" w:rsidRPr="006D3C04">
        <w:rPr>
          <w:rFonts w:ascii="Times New Roman" w:hAnsi="Times New Roman"/>
          <w:sz w:val="28"/>
          <w:szCs w:val="28"/>
        </w:rPr>
        <w:t>№</w:t>
      </w: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15499" w:rsidRPr="006D3C04">
        <w:rPr>
          <w:rFonts w:ascii="Times New Roman" w:hAnsi="Times New Roman"/>
          <w:sz w:val="28"/>
          <w:szCs w:val="28"/>
        </w:rPr>
        <w:t>1</w:t>
      </w: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45280" w:rsidRPr="006D3C04">
        <w:rPr>
          <w:rFonts w:ascii="Times New Roman" w:hAnsi="Times New Roman"/>
          <w:sz w:val="28"/>
          <w:szCs w:val="28"/>
        </w:rPr>
        <w:t>«Развитие</w:t>
      </w:r>
      <w:r w:rsidRPr="006D3C04">
        <w:rPr>
          <w:rFonts w:ascii="Times New Roman" w:hAnsi="Times New Roman"/>
          <w:sz w:val="28"/>
          <w:szCs w:val="28"/>
        </w:rPr>
        <w:t xml:space="preserve"> </w:t>
      </w:r>
    </w:p>
    <w:p w14:paraId="5ACF4E25" w14:textId="772B19A0" w:rsidR="00B45280" w:rsidRPr="006D3C04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45280" w:rsidRPr="006D3C04">
        <w:rPr>
          <w:rFonts w:ascii="Times New Roman" w:hAnsi="Times New Roman"/>
          <w:sz w:val="28"/>
          <w:szCs w:val="28"/>
        </w:rPr>
        <w:t>местного</w:t>
      </w: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45280" w:rsidRPr="006D3C04">
        <w:rPr>
          <w:rFonts w:ascii="Times New Roman" w:hAnsi="Times New Roman"/>
          <w:sz w:val="28"/>
          <w:szCs w:val="28"/>
        </w:rPr>
        <w:t>самоуправления</w:t>
      </w:r>
    </w:p>
    <w:p w14:paraId="5DF5CBD7" w14:textId="0AC35607" w:rsidR="00B45280" w:rsidRPr="006D3C04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45280" w:rsidRPr="006D3C04">
        <w:rPr>
          <w:rFonts w:ascii="Times New Roman" w:hAnsi="Times New Roman"/>
          <w:sz w:val="28"/>
          <w:szCs w:val="28"/>
        </w:rPr>
        <w:t>муниципального</w:t>
      </w: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45280" w:rsidRPr="006D3C04">
        <w:rPr>
          <w:rFonts w:ascii="Times New Roman" w:hAnsi="Times New Roman"/>
          <w:sz w:val="28"/>
          <w:szCs w:val="28"/>
        </w:rPr>
        <w:t>образования</w:t>
      </w:r>
      <w:r w:rsidRPr="006D3C04">
        <w:rPr>
          <w:rFonts w:ascii="Times New Roman" w:hAnsi="Times New Roman"/>
          <w:sz w:val="28"/>
          <w:szCs w:val="28"/>
        </w:rPr>
        <w:t xml:space="preserve"> </w:t>
      </w:r>
    </w:p>
    <w:p w14:paraId="3999CE3F" w14:textId="3D8AFF95" w:rsidR="00B45280" w:rsidRPr="006D3C04" w:rsidRDefault="00B72B8F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hAnsi="Times New Roman"/>
          <w:sz w:val="28"/>
          <w:szCs w:val="28"/>
        </w:rPr>
      </w:pP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45280" w:rsidRPr="006D3C04">
        <w:rPr>
          <w:rFonts w:ascii="Times New Roman" w:hAnsi="Times New Roman"/>
          <w:sz w:val="28"/>
          <w:szCs w:val="28"/>
        </w:rPr>
        <w:t>Первомайский</w:t>
      </w:r>
      <w:r w:rsidRPr="006D3C04">
        <w:rPr>
          <w:rFonts w:ascii="Times New Roman" w:hAnsi="Times New Roman"/>
          <w:sz w:val="28"/>
          <w:szCs w:val="28"/>
        </w:rPr>
        <w:t xml:space="preserve"> </w:t>
      </w:r>
      <w:r w:rsidR="00B45280" w:rsidRPr="006D3C04">
        <w:rPr>
          <w:rFonts w:ascii="Times New Roman" w:hAnsi="Times New Roman"/>
          <w:sz w:val="28"/>
          <w:szCs w:val="28"/>
        </w:rPr>
        <w:t>сельсовет»</w:t>
      </w:r>
      <w:r w:rsidRPr="006D3C04">
        <w:rPr>
          <w:rFonts w:ascii="Times New Roman" w:hAnsi="Times New Roman"/>
          <w:sz w:val="28"/>
          <w:szCs w:val="28"/>
        </w:rPr>
        <w:t xml:space="preserve"> </w:t>
      </w:r>
    </w:p>
    <w:p w14:paraId="5C8A2A3D" w14:textId="5F8B5D18" w:rsidR="00B45280" w:rsidRPr="006D3C04" w:rsidRDefault="00B72B8F" w:rsidP="003C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B8360D2" w14:textId="5C0CA5E8" w:rsidR="0089702B" w:rsidRPr="006D3C04" w:rsidRDefault="0089702B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Подпрограмма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15499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№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93434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«Управление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муниципальными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финансами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обеспечение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реализации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муниципальной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программы»</w:t>
      </w:r>
    </w:p>
    <w:p w14:paraId="3A261907" w14:textId="77777777" w:rsidR="0089702B" w:rsidRPr="006D3C04" w:rsidRDefault="0089702B" w:rsidP="003C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29AF8FC" w14:textId="23628D8C" w:rsidR="00BF26E0" w:rsidRPr="006D3C04" w:rsidRDefault="00BF26E0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89702B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="0089702B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аспорт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9702B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подпрограммы</w:t>
      </w:r>
    </w:p>
    <w:p w14:paraId="6E4EB469" w14:textId="77777777" w:rsidR="00BF26E0" w:rsidRPr="006D3C04" w:rsidRDefault="00BF26E0" w:rsidP="003C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92"/>
        <w:gridCol w:w="7073"/>
      </w:tblGrid>
      <w:tr w:rsidR="00BF26E0" w:rsidRPr="006D3C04" w14:paraId="7527EBC4" w14:textId="77777777" w:rsidTr="006D3C04">
        <w:trPr>
          <w:trHeight w:val="600"/>
        </w:trPr>
        <w:tc>
          <w:tcPr>
            <w:tcW w:w="2992" w:type="dxa"/>
          </w:tcPr>
          <w:p w14:paraId="5C6C0A51" w14:textId="6684A439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37D4AE1A" w14:textId="301A3E11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муниципальными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финансами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</w:t>
            </w:r>
            <w:r w:rsidR="00B45280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лизации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5280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5280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(далее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подпрограмма)</w:t>
            </w:r>
            <w:r w:rsidR="00641884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F26E0" w:rsidRPr="006D3C04" w14:paraId="4BE82425" w14:textId="77777777" w:rsidTr="006D3C04">
        <w:trPr>
          <w:trHeight w:val="600"/>
        </w:trPr>
        <w:tc>
          <w:tcPr>
            <w:tcW w:w="2992" w:type="dxa"/>
          </w:tcPr>
          <w:p w14:paraId="178CB39E" w14:textId="4BCF7EA2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программы,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рамках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которой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реализуется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7073" w:type="dxa"/>
          </w:tcPr>
          <w:p w14:paraId="0BD38028" w14:textId="19AD1C37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местного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Первомайский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(далее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программа)</w:t>
            </w:r>
            <w:r w:rsidR="00641884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F26E0" w:rsidRPr="006D3C04" w14:paraId="2647D021" w14:textId="77777777" w:rsidTr="006D3C04">
        <w:trPr>
          <w:trHeight w:val="600"/>
        </w:trPr>
        <w:tc>
          <w:tcPr>
            <w:tcW w:w="2992" w:type="dxa"/>
          </w:tcPr>
          <w:p w14:paraId="23BF8053" w14:textId="6C978F50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04AAC4AD" w14:textId="14B10C1F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26E0" w:rsidRPr="006D3C04" w14:paraId="5F2CADDD" w14:textId="77777777" w:rsidTr="006D3C04">
        <w:trPr>
          <w:trHeight w:val="600"/>
        </w:trPr>
        <w:tc>
          <w:tcPr>
            <w:tcW w:w="2992" w:type="dxa"/>
          </w:tcPr>
          <w:p w14:paraId="2C084D11" w14:textId="6F21E8C6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Заказчик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55815F2A" w14:textId="71B9F8F3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26E0" w:rsidRPr="006D3C04" w14:paraId="316C6186" w14:textId="77777777" w:rsidTr="006D3C04">
        <w:trPr>
          <w:trHeight w:val="1867"/>
        </w:trPr>
        <w:tc>
          <w:tcPr>
            <w:tcW w:w="2992" w:type="dxa"/>
          </w:tcPr>
          <w:p w14:paraId="5016EECC" w14:textId="68AE027A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1AD3D716" w14:textId="1AE8480F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условий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эффективного,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ответственного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прозрачного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финансовыми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ресурсами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выполнения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функций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полномочий,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также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повышения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эффективности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поселения.</w:t>
            </w:r>
          </w:p>
          <w:p w14:paraId="4BEF2BB3" w14:textId="5647C0BD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условий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выполнения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вопросов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поселения.</w:t>
            </w:r>
            <w:r w:rsidR="003B2410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Повышение качества жизни населения.</w:t>
            </w:r>
          </w:p>
        </w:tc>
      </w:tr>
      <w:tr w:rsidR="00BF26E0" w:rsidRPr="006D3C04" w14:paraId="2637369E" w14:textId="77777777" w:rsidTr="006D3C04">
        <w:trPr>
          <w:trHeight w:val="416"/>
        </w:trPr>
        <w:tc>
          <w:tcPr>
            <w:tcW w:w="2992" w:type="dxa"/>
          </w:tcPr>
          <w:p w14:paraId="25E60FF2" w14:textId="67F5CBD1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Задача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05FE8E96" w14:textId="24DF5825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1.Повышение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качества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планирования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муниципальными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финансами,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программно-целевого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принципа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бюджета</w:t>
            </w:r>
            <w:r w:rsidR="00641884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1B0B18A" w14:textId="2A6415C9" w:rsidR="00BF26E0" w:rsidRPr="006D3C04" w:rsidRDefault="00BF26E0" w:rsidP="00B1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2.Укрепление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доходной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базы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бюджета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сельсовета.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C0205CD" w14:textId="0E4B0B09" w:rsidR="00BF26E0" w:rsidRPr="006D3C04" w:rsidRDefault="00BF26E0" w:rsidP="00D41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аппарата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68339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0CEE1F66" w14:textId="47593590" w:rsidR="00841070" w:rsidRPr="006D3C04" w:rsidRDefault="00D41834" w:rsidP="003B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4.Повышение эффективности социальной поддержки</w:t>
            </w:r>
            <w:r w:rsidR="003B2410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граждан</w:t>
            </w:r>
          </w:p>
        </w:tc>
      </w:tr>
      <w:tr w:rsidR="00BF26E0" w:rsidRPr="006D3C04" w14:paraId="73827120" w14:textId="77777777" w:rsidTr="006D3C04">
        <w:trPr>
          <w:trHeight w:val="541"/>
        </w:trPr>
        <w:tc>
          <w:tcPr>
            <w:tcW w:w="2992" w:type="dxa"/>
          </w:tcPr>
          <w:p w14:paraId="2F370578" w14:textId="0CCFFE0B" w:rsidR="00BF26E0" w:rsidRPr="006D3C04" w:rsidRDefault="00CA2FBE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индикаторы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26E0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6CD99DAA" w14:textId="3E59F6AA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значения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целевых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индикаторов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приведены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1E52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1E52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подпрограмме</w:t>
            </w:r>
          </w:p>
        </w:tc>
      </w:tr>
      <w:tr w:rsidR="00BF26E0" w:rsidRPr="006D3C04" w14:paraId="225F93AE" w14:textId="77777777" w:rsidTr="006D3C04">
        <w:trPr>
          <w:trHeight w:val="563"/>
        </w:trPr>
        <w:tc>
          <w:tcPr>
            <w:tcW w:w="2992" w:type="dxa"/>
          </w:tcPr>
          <w:p w14:paraId="6E3AC7E4" w14:textId="2135814E" w:rsidR="00BF26E0" w:rsidRPr="006D3C04" w:rsidRDefault="00CA2FBE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BF26E0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роки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26E0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реализации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26E0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60136BFD" w14:textId="353C3472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B15499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014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</w:t>
            </w:r>
            <w:r w:rsidR="00DA6924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014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89702B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оды</w:t>
            </w:r>
          </w:p>
          <w:p w14:paraId="6422B3FB" w14:textId="77777777" w:rsidR="008A3FCA" w:rsidRPr="006D3C04" w:rsidRDefault="008A3FCA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6E0" w:rsidRPr="006D3C04" w14:paraId="1BBBDF59" w14:textId="77777777" w:rsidTr="006D3C04">
        <w:trPr>
          <w:trHeight w:val="416"/>
        </w:trPr>
        <w:tc>
          <w:tcPr>
            <w:tcW w:w="2992" w:type="dxa"/>
          </w:tcPr>
          <w:p w14:paraId="47B1387A" w14:textId="6A33A9F2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Объем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источники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74D077FC" w14:textId="48A1D123" w:rsidR="00DA6924" w:rsidRPr="006D3C04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составит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4640">
              <w:rPr>
                <w:rFonts w:ascii="Times New Roman" w:hAnsi="Times New Roman"/>
                <w:sz w:val="28"/>
                <w:szCs w:val="28"/>
                <w:lang w:eastAsia="ru-RU"/>
              </w:rPr>
              <w:t>33018,748</w:t>
            </w:r>
            <w:r w:rsidR="00D44640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средств:</w:t>
            </w:r>
          </w:p>
          <w:p w14:paraId="2197133C" w14:textId="0FCCF70A" w:rsidR="00DA6924" w:rsidRPr="006D3C04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68A9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4640">
              <w:rPr>
                <w:rFonts w:ascii="Times New Roman" w:hAnsi="Times New Roman"/>
                <w:sz w:val="28"/>
                <w:szCs w:val="28"/>
                <w:lang w:eastAsia="ru-RU"/>
              </w:rPr>
              <w:t>33018,748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них:</w:t>
            </w:r>
          </w:p>
          <w:p w14:paraId="3BC9AD7A" w14:textId="2862DAAC" w:rsidR="00DA6924" w:rsidRPr="006D3C04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031B1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014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4640">
              <w:rPr>
                <w:rFonts w:ascii="Times New Roman" w:hAnsi="Times New Roman"/>
                <w:sz w:val="28"/>
                <w:szCs w:val="28"/>
                <w:lang w:eastAsia="ru-RU"/>
              </w:rPr>
              <w:t>7953,214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43110281" w14:textId="4FCCFB3C" w:rsidR="00DA6924" w:rsidRPr="006D3C04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C37F8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014F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4640">
              <w:rPr>
                <w:rFonts w:ascii="Times New Roman" w:hAnsi="Times New Roman"/>
                <w:sz w:val="28"/>
                <w:szCs w:val="28"/>
                <w:lang w:eastAsia="ru-RU"/>
              </w:rPr>
              <w:t>8474,077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7E99D8E4" w14:textId="508A4448" w:rsidR="00DA6924" w:rsidRPr="006D3C04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A014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4640">
              <w:rPr>
                <w:rFonts w:ascii="Times New Roman" w:hAnsi="Times New Roman"/>
                <w:sz w:val="28"/>
                <w:szCs w:val="28"/>
                <w:lang w:eastAsia="ru-RU"/>
              </w:rPr>
              <w:t>8294,582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6F228E59" w14:textId="79BBA869" w:rsidR="008A3FCA" w:rsidRPr="006D3C04" w:rsidRDefault="00DA6924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A014F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3668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4640">
              <w:rPr>
                <w:rFonts w:ascii="Times New Roman" w:hAnsi="Times New Roman"/>
                <w:sz w:val="28"/>
                <w:szCs w:val="28"/>
                <w:lang w:eastAsia="ru-RU"/>
              </w:rPr>
              <w:t>8296,875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B72B8F"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sz w:val="28"/>
                <w:szCs w:val="28"/>
                <w:lang w:eastAsia="ru-RU"/>
              </w:rPr>
              <w:t>рублей.</w:t>
            </w:r>
          </w:p>
        </w:tc>
      </w:tr>
      <w:tr w:rsidR="00BF26E0" w:rsidRPr="006D3C04" w14:paraId="0343C8CF" w14:textId="77777777" w:rsidTr="006D3C04">
        <w:trPr>
          <w:trHeight w:val="699"/>
        </w:trPr>
        <w:tc>
          <w:tcPr>
            <w:tcW w:w="2992" w:type="dxa"/>
          </w:tcPr>
          <w:p w14:paraId="11742C48" w14:textId="01D85F7D" w:rsidR="00BF26E0" w:rsidRPr="006D3C04" w:rsidRDefault="0033069A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Система</w:t>
            </w:r>
            <w:r w:rsidR="00B72B8F"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организации</w:t>
            </w:r>
            <w:r w:rsidR="00B72B8F"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контроля</w:t>
            </w:r>
            <w:r w:rsidR="00B72B8F"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за</w:t>
            </w:r>
            <w:r w:rsidR="00B72B8F"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исполнением</w:t>
            </w:r>
            <w:r w:rsidR="00B72B8F"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30D37C8E" w14:textId="6167F4E8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</w:t>
            </w:r>
            <w:r w:rsidR="00641884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</w:t>
            </w:r>
            <w:r w:rsidR="00B72B8F" w:rsidRPr="006D3C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C5E287B" w14:textId="295CF7EF" w:rsidR="00BF26E0" w:rsidRPr="006D3C04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232D554F" w14:textId="77777777" w:rsidR="006D3C04" w:rsidRDefault="006D3C04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AAB9959" w14:textId="0D26C3AC" w:rsidR="00CA2FBE" w:rsidRPr="006D3C04" w:rsidRDefault="00CA2FBE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сновные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разделы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подпрограммы</w:t>
      </w:r>
    </w:p>
    <w:p w14:paraId="3426D056" w14:textId="77777777" w:rsidR="00CA2FBE" w:rsidRPr="006D3C04" w:rsidRDefault="00CA2FBE" w:rsidP="003C16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0134763" w14:textId="23411B7F" w:rsidR="00BF26E0" w:rsidRPr="006D3C04" w:rsidRDefault="00BF26E0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2.1.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Постановка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проблемы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обоснование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необходимости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разработки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подпрограммы</w:t>
      </w:r>
    </w:p>
    <w:p w14:paraId="0EA67A22" w14:textId="77777777" w:rsidR="006246F3" w:rsidRPr="006D3C04" w:rsidRDefault="006246F3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3A823AC" w14:textId="668F6049" w:rsidR="00BF26E0" w:rsidRPr="006D3C04" w:rsidRDefault="0005311D" w:rsidP="009F0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П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одпрограмма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0FCC" w:rsidRPr="006D3C04">
        <w:rPr>
          <w:rFonts w:ascii="Times New Roman" w:hAnsi="Times New Roman"/>
          <w:sz w:val="28"/>
          <w:szCs w:val="28"/>
          <w:lang w:eastAsia="ru-RU"/>
        </w:rPr>
        <w:t>№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0FCC" w:rsidRPr="006D3C04">
        <w:rPr>
          <w:rFonts w:ascii="Times New Roman" w:hAnsi="Times New Roman"/>
          <w:sz w:val="28"/>
          <w:szCs w:val="28"/>
          <w:lang w:eastAsia="ru-RU"/>
        </w:rPr>
        <w:t>3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«Управление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финансами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программы»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(далее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–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подпрограмма)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разработана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Бюджетным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кодексом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закон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а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м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от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07.05.2013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№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104-ФЗ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«О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внесении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Бюджетный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кодекс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РФ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отдельные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законодательные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акты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РФ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связи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совершенствованием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процесса»,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от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06.10.2003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№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131-ФЗ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«Об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общих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принципах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Р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оссийской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Федерации»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Положением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бюджетном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Первомайском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сельсовете,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утверждённым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Совета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депутатов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от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1A3D" w:rsidRPr="006D3C04">
        <w:rPr>
          <w:rFonts w:ascii="Times New Roman" w:hAnsi="Times New Roman"/>
          <w:sz w:val="28"/>
          <w:szCs w:val="28"/>
          <w:lang w:eastAsia="ru-RU"/>
        </w:rPr>
        <w:t>07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.</w:t>
      </w:r>
      <w:r w:rsidR="00D71A3D" w:rsidRPr="006D3C04">
        <w:rPr>
          <w:rFonts w:ascii="Times New Roman" w:hAnsi="Times New Roman"/>
          <w:sz w:val="28"/>
          <w:szCs w:val="28"/>
          <w:lang w:eastAsia="ru-RU"/>
        </w:rPr>
        <w:t>05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.20</w:t>
      </w:r>
      <w:r w:rsidR="00D71A3D" w:rsidRPr="006D3C04">
        <w:rPr>
          <w:rFonts w:ascii="Times New Roman" w:hAnsi="Times New Roman"/>
          <w:sz w:val="28"/>
          <w:szCs w:val="28"/>
          <w:lang w:eastAsia="ru-RU"/>
        </w:rPr>
        <w:t>2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0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№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1A3D" w:rsidRPr="006D3C04">
        <w:rPr>
          <w:rFonts w:ascii="Times New Roman" w:hAnsi="Times New Roman"/>
          <w:sz w:val="28"/>
          <w:szCs w:val="28"/>
          <w:lang w:eastAsia="ru-RU"/>
        </w:rPr>
        <w:t>42/1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4</w:t>
      </w:r>
      <w:r w:rsidR="00D71A3D" w:rsidRPr="006D3C04">
        <w:rPr>
          <w:rFonts w:ascii="Times New Roman" w:hAnsi="Times New Roman"/>
          <w:sz w:val="28"/>
          <w:szCs w:val="28"/>
          <w:lang w:eastAsia="ru-RU"/>
        </w:rPr>
        <w:t>2</w:t>
      </w:r>
      <w:r w:rsidR="00641884" w:rsidRPr="006D3C04">
        <w:rPr>
          <w:rFonts w:ascii="Times New Roman" w:hAnsi="Times New Roman"/>
          <w:sz w:val="28"/>
          <w:szCs w:val="28"/>
          <w:lang w:eastAsia="ru-RU"/>
        </w:rPr>
        <w:t>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во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главы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от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064C" w:rsidRPr="006D3C04">
        <w:rPr>
          <w:rFonts w:ascii="Times New Roman" w:hAnsi="Times New Roman"/>
          <w:sz w:val="28"/>
          <w:szCs w:val="28"/>
          <w:lang w:eastAsia="ru-RU"/>
        </w:rPr>
        <w:t>25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.1</w:t>
      </w:r>
      <w:r w:rsidR="000E064C" w:rsidRPr="006D3C04">
        <w:rPr>
          <w:rFonts w:ascii="Times New Roman" w:hAnsi="Times New Roman"/>
          <w:sz w:val="28"/>
          <w:szCs w:val="28"/>
          <w:lang w:eastAsia="ru-RU"/>
        </w:rPr>
        <w:t>2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.20</w:t>
      </w:r>
      <w:r w:rsidR="000E064C" w:rsidRPr="006D3C04">
        <w:rPr>
          <w:rFonts w:ascii="Times New Roman" w:hAnsi="Times New Roman"/>
          <w:sz w:val="28"/>
          <w:szCs w:val="28"/>
          <w:lang w:eastAsia="ru-RU"/>
        </w:rPr>
        <w:t>20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№</w:t>
      </w:r>
      <w:r w:rsidR="004E6A79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064C" w:rsidRPr="006D3C04">
        <w:rPr>
          <w:rFonts w:ascii="Times New Roman" w:hAnsi="Times New Roman"/>
          <w:sz w:val="28"/>
          <w:szCs w:val="28"/>
          <w:lang w:eastAsia="ru-RU"/>
        </w:rPr>
        <w:t>39</w:t>
      </w:r>
      <w:r w:rsidR="004E6A79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-</w:t>
      </w:r>
      <w:r w:rsidR="004E6A79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064C" w:rsidRPr="006D3C04">
        <w:rPr>
          <w:rFonts w:ascii="Times New Roman" w:hAnsi="Times New Roman"/>
          <w:sz w:val="28"/>
          <w:szCs w:val="28"/>
          <w:lang w:eastAsia="ru-RU"/>
        </w:rPr>
        <w:t>Р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«Об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утверждении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Перечня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сельсовета».</w:t>
      </w:r>
    </w:p>
    <w:p w14:paraId="1876E10B" w14:textId="256DC8BE" w:rsidR="002C59B1" w:rsidRPr="006D3C04" w:rsidRDefault="00BF26E0" w:rsidP="002C5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Первомайский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самостоятельным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образованием,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находящимся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границах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Мотыгинского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района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Красноярского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края</w:t>
      </w:r>
      <w:r w:rsidR="00480A5D" w:rsidRPr="006D3C04">
        <w:rPr>
          <w:rFonts w:ascii="Times New Roman" w:hAnsi="Times New Roman"/>
          <w:sz w:val="28"/>
          <w:szCs w:val="28"/>
          <w:lang w:eastAsia="ru-RU"/>
        </w:rPr>
        <w:t>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A5D" w:rsidRPr="006D3C04">
        <w:rPr>
          <w:rFonts w:ascii="Times New Roman" w:hAnsi="Times New Roman"/>
          <w:sz w:val="28"/>
          <w:szCs w:val="28"/>
          <w:lang w:eastAsia="ru-RU"/>
        </w:rPr>
        <w:t>м</w:t>
      </w:r>
      <w:r w:rsidRPr="006D3C04">
        <w:rPr>
          <w:rFonts w:ascii="Times New Roman" w:hAnsi="Times New Roman"/>
          <w:sz w:val="28"/>
          <w:szCs w:val="28"/>
          <w:lang w:eastAsia="ru-RU"/>
        </w:rPr>
        <w:t>естное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самоуправление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котором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Конституцией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федеральными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59B1" w:rsidRPr="006D3C04">
        <w:rPr>
          <w:rFonts w:ascii="Times New Roman" w:hAnsi="Times New Roman"/>
          <w:sz w:val="28"/>
          <w:szCs w:val="28"/>
          <w:lang w:eastAsia="ru-RU"/>
        </w:rPr>
        <w:t>и краевыми законами, Уставом Первомайского сельсовета.</w:t>
      </w:r>
    </w:p>
    <w:p w14:paraId="7179BFCC" w14:textId="45EA65D1" w:rsidR="00BF26E0" w:rsidRPr="006D3C04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интересах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учетом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исторических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иных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местных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традиций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регулируется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Уставом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3D91" w:rsidRPr="006D3C04">
        <w:rPr>
          <w:rFonts w:ascii="Times New Roman" w:hAnsi="Times New Roman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3D91" w:rsidRPr="006D3C04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8A2C60" w:rsidRPr="006D3C04">
        <w:rPr>
          <w:rFonts w:ascii="Times New Roman" w:hAnsi="Times New Roman"/>
          <w:sz w:val="28"/>
          <w:szCs w:val="28"/>
          <w:lang w:eastAsia="ru-RU"/>
        </w:rPr>
        <w:t xml:space="preserve"> Мотыгинского района Красноярского края</w:t>
      </w:r>
      <w:r w:rsidRPr="006D3C04">
        <w:rPr>
          <w:rFonts w:ascii="Times New Roman" w:hAnsi="Times New Roman"/>
          <w:sz w:val="28"/>
          <w:szCs w:val="28"/>
          <w:lang w:eastAsia="ru-RU"/>
        </w:rPr>
        <w:t>.</w:t>
      </w:r>
    </w:p>
    <w:p w14:paraId="66BFE08E" w14:textId="198F2377" w:rsidR="00BF26E0" w:rsidRPr="006D3C04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пределах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создает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эффективного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процесса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сельсовете,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местного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составлению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бюджета,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утверждению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исполнению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бюджета,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исполнением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утверждению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бюджетной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DA6924" w:rsidRPr="006D3C0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юджетн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A6924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составлени</w:t>
      </w:r>
      <w:r w:rsidR="00DA6924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бюджетной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осуществляются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МКУ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«Централизованная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бухгалтерия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Мотыгинского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района»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передаче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полномочий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A1693B5" w14:textId="062F1507" w:rsidR="00BF26E0" w:rsidRPr="006D3C04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достижения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целей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финансовой,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бюджетной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5A9C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налоговой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политики,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необходимого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доходов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исполнения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расходных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сельсовета.</w:t>
      </w:r>
    </w:p>
    <w:p w14:paraId="7F2D64B6" w14:textId="50C7B3B8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переходом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программный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новым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принципам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позвол</w:t>
      </w:r>
      <w:r w:rsidR="00F53F0D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яе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решить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следующих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задач:</w:t>
      </w:r>
    </w:p>
    <w:p w14:paraId="0B7D91C8" w14:textId="5C499CF8" w:rsidR="00BF26E0" w:rsidRPr="006D3C04" w:rsidRDefault="00641884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услуг,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население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предъявляет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спрос;</w:t>
      </w:r>
    </w:p>
    <w:p w14:paraId="6B4E5C47" w14:textId="51FD0095" w:rsidR="00BF26E0" w:rsidRPr="006D3C04" w:rsidRDefault="00641884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прозрачности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обоснованности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расходов;</w:t>
      </w:r>
    </w:p>
    <w:p w14:paraId="3836F998" w14:textId="320B63B8" w:rsidR="00BF26E0" w:rsidRPr="006D3C04" w:rsidRDefault="00641884" w:rsidP="007C69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переход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ресурсов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программами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планируемого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достижения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поставленных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целей,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среднесрочными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приоритетами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политики.</w:t>
      </w:r>
    </w:p>
    <w:p w14:paraId="301201FA" w14:textId="7E5BD19B" w:rsidR="00BF26E0" w:rsidRPr="006D3C04" w:rsidRDefault="00BF26E0" w:rsidP="00D702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условием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качественного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долгосрочного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высокая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точность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прогнозирования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доходов.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DE2B1C8" w14:textId="639A6A40" w:rsidR="00BF26E0" w:rsidRPr="006D3C04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повышения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доходного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потенциала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оптимизация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существующей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налоговых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льгот.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CCB16F4" w14:textId="509224FC" w:rsidR="00BF26E0" w:rsidRPr="006D3C04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решению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задачи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направлена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анализа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прогнозирование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влияния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налоговых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льгот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доходную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базу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поселения.</w:t>
      </w:r>
    </w:p>
    <w:p w14:paraId="563C6B8D" w14:textId="4E43BD14" w:rsidR="00BF26E0" w:rsidRPr="006D3C04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Важнейшим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механизмом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влияния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местного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яв</w:t>
      </w:r>
      <w:r w:rsidR="00F53F0D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ляются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3F0D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межбюджетные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3F0D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трансферты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краевого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районного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бюджетов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бюджету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сельсовета.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6F6E30D" w14:textId="0AF0ABB4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основу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межбюджетных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положены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принципы:</w:t>
      </w:r>
    </w:p>
    <w:p w14:paraId="287159F8" w14:textId="215E4AFA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сбалансированное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взаимоувязанное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разграничение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расходных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доходов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уровнями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бюджетной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системы;</w:t>
      </w:r>
    </w:p>
    <w:p w14:paraId="1F953651" w14:textId="1DEA226C" w:rsidR="00BF26E0" w:rsidRPr="006D3C04" w:rsidRDefault="00BF26E0" w:rsidP="008B5D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органа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местного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полноту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сбора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платежей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поселения;</w:t>
      </w:r>
    </w:p>
    <w:p w14:paraId="3A51963F" w14:textId="22FE559F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расходов;</w:t>
      </w:r>
    </w:p>
    <w:p w14:paraId="66FDBA0A" w14:textId="5FAA88BE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равенство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прав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образований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всех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видов.</w:t>
      </w:r>
    </w:p>
    <w:p w14:paraId="2ED6F297" w14:textId="3411F92A" w:rsidR="00BF26E0" w:rsidRPr="006D3C04" w:rsidRDefault="00BF26E0" w:rsidP="00D70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Переход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программному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бюджету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повы</w:t>
      </w:r>
      <w:r w:rsidR="00B65A9C" w:rsidRPr="006D3C04">
        <w:rPr>
          <w:rFonts w:ascii="Times New Roman" w:hAnsi="Times New Roman"/>
          <w:sz w:val="28"/>
          <w:szCs w:val="28"/>
          <w:lang w:eastAsia="ru-RU"/>
        </w:rPr>
        <w:t>сил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актуальность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решения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задачи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совершенствованию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качества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финансов.</w:t>
      </w:r>
    </w:p>
    <w:p w14:paraId="07256659" w14:textId="6FCE0A7B" w:rsidR="00BF26E0" w:rsidRPr="006D3C04" w:rsidRDefault="00BF26E0" w:rsidP="000531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ab/>
        <w:t>Регулярный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мониторинг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качества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финансового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менеджмента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главного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распорядителя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(распорядителя)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средств,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процедуры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финансового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учреждениями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непосредственными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результатами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функции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контроля.</w:t>
      </w:r>
    </w:p>
    <w:p w14:paraId="0A7C98E6" w14:textId="77777777" w:rsidR="00E66D83" w:rsidRPr="006D3C04" w:rsidRDefault="00E66D83" w:rsidP="00E66D83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726036C3" w14:textId="1383C392" w:rsidR="00BF26E0" w:rsidRPr="006D3C04" w:rsidRDefault="00BF26E0" w:rsidP="006D3C04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D3C04">
        <w:rPr>
          <w:rFonts w:ascii="Times New Roman" w:hAnsi="Times New Roman"/>
          <w:b/>
          <w:sz w:val="28"/>
          <w:szCs w:val="28"/>
        </w:rPr>
        <w:lastRenderedPageBreak/>
        <w:t>Основная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цель,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задачи,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этапы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и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сроки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выполнения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подпрограммы,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целевые</w:t>
      </w:r>
      <w:r w:rsidR="00B72B8F" w:rsidRPr="006D3C04">
        <w:rPr>
          <w:rFonts w:ascii="Times New Roman" w:hAnsi="Times New Roman"/>
          <w:b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sz w:val="28"/>
          <w:szCs w:val="28"/>
        </w:rPr>
        <w:t>индикаторы</w:t>
      </w:r>
    </w:p>
    <w:p w14:paraId="7021C0B6" w14:textId="77777777" w:rsidR="00965A8F" w:rsidRPr="006D3C04" w:rsidRDefault="00965A8F" w:rsidP="000531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59EAF948" w14:textId="4BB31863" w:rsidR="00BF26E0" w:rsidRPr="006D3C04" w:rsidRDefault="00B72B8F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Целью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является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создание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условий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для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вопросов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значения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поселения,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а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значит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создание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условий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для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эффективного,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ответственного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прозрачного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финансовыми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ресурсами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рамках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установленных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функций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полномочий,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а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также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повышения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эффективности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расходов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бюджета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841070" w:rsidRPr="006D3C04">
        <w:rPr>
          <w:rFonts w:ascii="Times New Roman" w:hAnsi="Times New Roman"/>
          <w:sz w:val="28"/>
          <w:szCs w:val="28"/>
          <w:lang w:eastAsia="ru-RU"/>
        </w:rPr>
        <w:t xml:space="preserve"> и повышения </w:t>
      </w:r>
      <w:r w:rsidR="00D41834" w:rsidRPr="006D3C04">
        <w:rPr>
          <w:rFonts w:ascii="Times New Roman" w:hAnsi="Times New Roman"/>
          <w:sz w:val="28"/>
          <w:szCs w:val="28"/>
          <w:lang w:eastAsia="ru-RU"/>
        </w:rPr>
        <w:t>качества жизни населения.</w:t>
      </w:r>
    </w:p>
    <w:p w14:paraId="266A200A" w14:textId="0473E43C" w:rsidR="00BF26E0" w:rsidRPr="006D3C04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направлена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достижение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следующих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задач:</w:t>
      </w:r>
    </w:p>
    <w:p w14:paraId="505BF427" w14:textId="7BE222A6" w:rsidR="00BF26E0" w:rsidRPr="006D3C04" w:rsidRDefault="00B72B8F" w:rsidP="00DB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муниципальными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финансами,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программно-целевого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принципа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бюджета;</w:t>
      </w:r>
    </w:p>
    <w:p w14:paraId="72B251CF" w14:textId="298204BD" w:rsidR="00BF26E0" w:rsidRPr="006D3C04" w:rsidRDefault="00B72B8F" w:rsidP="00DB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укрепление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доходной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базы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сельсовета;</w:t>
      </w:r>
    </w:p>
    <w:p w14:paraId="237064B8" w14:textId="677AB891" w:rsidR="00BF26E0" w:rsidRPr="006D3C04" w:rsidRDefault="00B72B8F" w:rsidP="003B2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B241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аппарата</w:t>
      </w:r>
      <w:r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администрации;</w:t>
      </w:r>
    </w:p>
    <w:p w14:paraId="1000C065" w14:textId="30BB6927" w:rsidR="00841070" w:rsidRPr="006D3C04" w:rsidRDefault="00841070" w:rsidP="008B5D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 xml:space="preserve">             - повышение эффективности социальной поддержки граждан.</w:t>
      </w:r>
    </w:p>
    <w:p w14:paraId="2B350A81" w14:textId="0A9B413F" w:rsidR="00BF26E0" w:rsidRPr="006D3C04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DB15F5" w:rsidRPr="006D3C0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C21C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7B5C18" w:rsidRPr="006D3C0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C21C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годы.</w:t>
      </w:r>
    </w:p>
    <w:p w14:paraId="2CE0B488" w14:textId="479550A7" w:rsidR="00BF26E0" w:rsidRPr="006D3C04" w:rsidRDefault="00B72B8F" w:rsidP="00B0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Перечень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значения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целевых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индикаторов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="002F423C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иведен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приложении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№1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подпрограмме</w:t>
      </w:r>
      <w:r w:rsidR="002F423C" w:rsidRPr="006D3C0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37A8BB0" w14:textId="77777777" w:rsidR="00DC1E52" w:rsidRPr="006D3C04" w:rsidRDefault="00DC1E52" w:rsidP="000531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F4DC750" w14:textId="07E39F26" w:rsidR="00BF26E0" w:rsidRPr="006D3C04" w:rsidRDefault="00BF26E0" w:rsidP="006D3C04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3C04">
        <w:rPr>
          <w:rFonts w:ascii="Times New Roman" w:hAnsi="Times New Roman"/>
          <w:b/>
          <w:color w:val="000000"/>
          <w:sz w:val="28"/>
          <w:szCs w:val="28"/>
        </w:rPr>
        <w:t>Механизм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</w:rPr>
        <w:t>подпрограммы</w:t>
      </w:r>
    </w:p>
    <w:p w14:paraId="75E422DF" w14:textId="77777777" w:rsidR="00965A8F" w:rsidRPr="006D3C04" w:rsidRDefault="00965A8F" w:rsidP="000531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1ACAE8" w14:textId="0C1CA3D6" w:rsidR="00BF26E0" w:rsidRPr="006D3C04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Реализацию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сельсовета.</w:t>
      </w:r>
    </w:p>
    <w:p w14:paraId="3AE716E6" w14:textId="72AD494C" w:rsidR="00BF26E0" w:rsidRPr="006D3C04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счет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средств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краевого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641B" w:rsidRPr="006D3C04">
        <w:rPr>
          <w:rFonts w:ascii="Times New Roman" w:hAnsi="Times New Roman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377" w:history="1">
        <w:r w:rsidRPr="006D3C04">
          <w:rPr>
            <w:rFonts w:ascii="Times New Roman" w:hAnsi="Times New Roman"/>
            <w:sz w:val="28"/>
            <w:szCs w:val="28"/>
            <w:lang w:eastAsia="ru-RU"/>
          </w:rPr>
          <w:t>мероприятиями</w:t>
        </w:r>
      </w:hyperlink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D93434" w:rsidRPr="006D3C04">
        <w:rPr>
          <w:rFonts w:ascii="Times New Roman" w:hAnsi="Times New Roman"/>
          <w:sz w:val="28"/>
          <w:szCs w:val="28"/>
          <w:lang w:eastAsia="ru-RU"/>
        </w:rPr>
        <w:t>.</w:t>
      </w:r>
    </w:p>
    <w:p w14:paraId="4E664F9E" w14:textId="006F6F2F" w:rsidR="00BF26E0" w:rsidRPr="006D3C04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Главным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распорядителем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средств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сельсовета.</w:t>
      </w:r>
    </w:p>
    <w:p w14:paraId="460946FA" w14:textId="00CB21C7" w:rsidR="00BF26E0" w:rsidRPr="006D3C04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рамках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«</w:t>
      </w:r>
      <w:bookmarkStart w:id="0" w:name="_Hlk62143843"/>
      <w:r w:rsidR="00821DDD" w:rsidRPr="006D3C04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DDD"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DDD" w:rsidRPr="006D3C04">
        <w:rPr>
          <w:rFonts w:ascii="Times New Roman" w:hAnsi="Times New Roman"/>
          <w:sz w:val="28"/>
          <w:szCs w:val="28"/>
          <w:lang w:eastAsia="ru-RU"/>
        </w:rPr>
        <w:t>руководство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DDD"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DDD" w:rsidRPr="006D3C04">
        <w:rPr>
          <w:rFonts w:ascii="Times New Roman" w:hAnsi="Times New Roman"/>
          <w:sz w:val="28"/>
          <w:szCs w:val="28"/>
          <w:lang w:eastAsia="ru-RU"/>
        </w:rPr>
        <w:t>сфере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DDD" w:rsidRPr="006D3C04">
        <w:rPr>
          <w:rFonts w:ascii="Times New Roman" w:hAnsi="Times New Roman"/>
          <w:sz w:val="28"/>
          <w:szCs w:val="28"/>
          <w:lang w:eastAsia="ru-RU"/>
        </w:rPr>
        <w:t>установленных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DDD" w:rsidRPr="006D3C04">
        <w:rPr>
          <w:rFonts w:ascii="Times New Roman" w:hAnsi="Times New Roman"/>
          <w:sz w:val="28"/>
          <w:szCs w:val="28"/>
          <w:lang w:eastAsia="ru-RU"/>
        </w:rPr>
        <w:t>функций</w:t>
      </w:r>
      <w:bookmarkEnd w:id="0"/>
      <w:r w:rsidRPr="006D3C04">
        <w:rPr>
          <w:rFonts w:ascii="Times New Roman" w:hAnsi="Times New Roman"/>
          <w:sz w:val="28"/>
          <w:szCs w:val="28"/>
          <w:lang w:eastAsia="ru-RU"/>
        </w:rPr>
        <w:t>»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предусматривается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финансовое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сельсовета:</w:t>
      </w:r>
    </w:p>
    <w:p w14:paraId="6CF4B1D8" w14:textId="72AF4C57" w:rsidR="00BF26E0" w:rsidRPr="006D3C04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для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компенсации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трудозатрат,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предназначенные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для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выплаты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заработной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платы;</w:t>
      </w:r>
    </w:p>
    <w:p w14:paraId="0257A12F" w14:textId="3B007D7C" w:rsidR="00BF26E0" w:rsidRPr="006D3C04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коммунальные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расходы;</w:t>
      </w:r>
    </w:p>
    <w:p w14:paraId="76CF4955" w14:textId="013CB40F" w:rsidR="00BF26E0" w:rsidRPr="006D3C04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материальные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затраты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(услуги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связи,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087" w:rsidRPr="006D3C04">
        <w:rPr>
          <w:rFonts w:ascii="Times New Roman" w:hAnsi="Times New Roman"/>
          <w:sz w:val="28"/>
          <w:szCs w:val="28"/>
          <w:lang w:eastAsia="ru-RU"/>
        </w:rPr>
        <w:t>транспортные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087" w:rsidRPr="006D3C04">
        <w:rPr>
          <w:rFonts w:ascii="Times New Roman" w:hAnsi="Times New Roman"/>
          <w:sz w:val="28"/>
          <w:szCs w:val="28"/>
          <w:lang w:eastAsia="ru-RU"/>
        </w:rPr>
        <w:t>расходы,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приобретение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оргтехники,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канцелярских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товаров);</w:t>
      </w:r>
    </w:p>
    <w:p w14:paraId="093D4A1B" w14:textId="3995E917" w:rsidR="00BF26E0" w:rsidRPr="006D3C04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прочие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расходы.</w:t>
      </w:r>
    </w:p>
    <w:p w14:paraId="7090E166" w14:textId="18BDF9C5" w:rsidR="00BF26E0" w:rsidRPr="006D3C04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несет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за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реализацию,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достижение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конечного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результата,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целевое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эффективное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средств,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выделяемых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выполнение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подпрограммы.</w:t>
      </w:r>
    </w:p>
    <w:p w14:paraId="0123F494" w14:textId="77777777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6A823E" w14:textId="0EE6B6B3" w:rsidR="00BF26E0" w:rsidRPr="006D3C04" w:rsidRDefault="00BF26E0" w:rsidP="006D3C04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Управление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подпрограммой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контроль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за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ходом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ее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выполнения</w:t>
      </w:r>
    </w:p>
    <w:p w14:paraId="2013725F" w14:textId="77777777" w:rsidR="00965A8F" w:rsidRPr="006D3C04" w:rsidRDefault="00965A8F" w:rsidP="000531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5177065" w14:textId="1749B1B3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Текущий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ходом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осуществления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ежеквартального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мониторинга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целевых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индикаторов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подпрограммы.</w:t>
      </w:r>
    </w:p>
    <w:p w14:paraId="0F3F89EB" w14:textId="3CCA4FC7" w:rsidR="00BF26E0" w:rsidRPr="006D3C04" w:rsidRDefault="00B72B8F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осуществляет: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39AAAD4" w14:textId="1F5905FB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координацию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исполнения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подпрограммы,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мониторинг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реализации;</w:t>
      </w:r>
    </w:p>
    <w:p w14:paraId="2F98522C" w14:textId="0C7F046A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непосредственный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ходом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подпрограммы;</w:t>
      </w:r>
    </w:p>
    <w:p w14:paraId="01951C95" w14:textId="1552B7D7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подготовку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отчетов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ответственному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исполнителю.</w:t>
      </w:r>
    </w:p>
    <w:p w14:paraId="50763541" w14:textId="37AEFA7E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законностью,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результативностью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(эффективностью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экономностью)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реализацию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D72819" w:rsidRPr="006D3C0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0D77446" w14:textId="77777777" w:rsidR="00D7020C" w:rsidRPr="006D3C04" w:rsidRDefault="00D7020C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6EA5A2" w14:textId="588E2A77" w:rsidR="00BF26E0" w:rsidRPr="006D3C04" w:rsidRDefault="0003640C" w:rsidP="006D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2.5</w:t>
      </w:r>
      <w:r w:rsidR="00BF26E0" w:rsidRPr="006D3C0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Оценка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социально-экономической</w:t>
      </w:r>
      <w:r w:rsidR="00B72B8F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b/>
          <w:color w:val="000000"/>
          <w:sz w:val="28"/>
          <w:szCs w:val="28"/>
          <w:lang w:eastAsia="ru-RU"/>
        </w:rPr>
        <w:t>эффективности</w:t>
      </w:r>
    </w:p>
    <w:p w14:paraId="57D5064D" w14:textId="77777777" w:rsidR="00965A8F" w:rsidRPr="006D3C04" w:rsidRDefault="00965A8F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5F98A2" w14:textId="182F59BD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подпрограммы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позволит:</w:t>
      </w:r>
    </w:p>
    <w:p w14:paraId="486F3E77" w14:textId="14FB0D02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утвердить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сроки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соответствующего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бюджетного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очередной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финансовый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плановый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период;</w:t>
      </w:r>
    </w:p>
    <w:p w14:paraId="6EBC3D3C" w14:textId="00F2B4C7" w:rsidR="00BF26E0" w:rsidRPr="006D3C04" w:rsidRDefault="00BF26E0" w:rsidP="00343C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исполнение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действующего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законодательства;</w:t>
      </w:r>
    </w:p>
    <w:p w14:paraId="4686171D" w14:textId="3D17AEF4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утвердить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решением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Совета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депутатов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отчёт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исполнении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поселения;</w:t>
      </w:r>
    </w:p>
    <w:p w14:paraId="2131982B" w14:textId="0580941B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повысить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доходный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потенциал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поселения;</w:t>
      </w:r>
    </w:p>
    <w:p w14:paraId="06A75AEE" w14:textId="2C9BF941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обеспечит</w:t>
      </w:r>
      <w:r w:rsidR="00A57432" w:rsidRPr="006D3C0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сбалансированный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устойчивый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поселения;</w:t>
      </w:r>
    </w:p>
    <w:p w14:paraId="5D57FD81" w14:textId="302E9253" w:rsidR="00BF26E0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программно-целевой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принцип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исполнения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  <w:lang w:eastAsia="ru-RU"/>
        </w:rPr>
        <w:t>поселения.</w:t>
      </w:r>
      <w:r w:rsidR="00B72B8F" w:rsidRPr="006D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3A51BAD" w14:textId="5237C71A" w:rsidR="00BF26E0" w:rsidRPr="006D3C04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также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позволят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повысить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эффективность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бюджетными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средствами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повышение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качества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межведомственного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меж</w:t>
      </w:r>
      <w:r w:rsidR="00175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управленческого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взаимодействия.</w:t>
      </w:r>
    </w:p>
    <w:p w14:paraId="3FE29238" w14:textId="77777777" w:rsidR="00B061D3" w:rsidRPr="006D3C04" w:rsidRDefault="00B061D3" w:rsidP="00D70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D3F969" w14:textId="0D65A9A8" w:rsidR="00BF26E0" w:rsidRPr="006D3C04" w:rsidRDefault="007B5C18" w:rsidP="006D3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2.</w:t>
      </w:r>
      <w:r w:rsidR="0003640C" w:rsidRPr="006D3C04">
        <w:rPr>
          <w:rFonts w:ascii="Times New Roman" w:hAnsi="Times New Roman"/>
          <w:sz w:val="28"/>
          <w:szCs w:val="28"/>
          <w:lang w:eastAsia="ru-RU"/>
        </w:rPr>
        <w:t>6</w:t>
      </w:r>
      <w:r w:rsidR="00BF26E0" w:rsidRPr="006D3C04">
        <w:rPr>
          <w:rFonts w:ascii="Times New Roman" w:hAnsi="Times New Roman"/>
          <w:sz w:val="28"/>
          <w:szCs w:val="28"/>
          <w:lang w:eastAsia="ru-RU"/>
        </w:rPr>
        <w:t>.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  <w:r w:rsidR="00B72B8F" w:rsidRPr="006D3C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6E0" w:rsidRPr="006D3C04">
        <w:rPr>
          <w:rFonts w:ascii="Times New Roman" w:hAnsi="Times New Roman"/>
          <w:b/>
          <w:sz w:val="28"/>
          <w:szCs w:val="28"/>
          <w:lang w:eastAsia="ru-RU"/>
        </w:rPr>
        <w:t>подпрограммы</w:t>
      </w:r>
    </w:p>
    <w:p w14:paraId="5B13ECDC" w14:textId="77777777" w:rsidR="00A57432" w:rsidRPr="006D3C04" w:rsidRDefault="00A57432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046102" w14:textId="0C675A12" w:rsidR="00A57432" w:rsidRPr="006D3C04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04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мероприятиях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586" w:rsidRPr="006D3C04">
        <w:rPr>
          <w:rFonts w:ascii="Times New Roman" w:hAnsi="Times New Roman"/>
          <w:sz w:val="28"/>
          <w:szCs w:val="28"/>
          <w:lang w:eastAsia="ru-RU"/>
        </w:rPr>
        <w:t>№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586" w:rsidRPr="006D3C04">
        <w:rPr>
          <w:rFonts w:ascii="Times New Roman" w:hAnsi="Times New Roman"/>
          <w:sz w:val="28"/>
          <w:szCs w:val="28"/>
          <w:lang w:eastAsia="ru-RU"/>
        </w:rPr>
        <w:t>3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«Управление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финансами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программы»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представлена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в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приложении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434" w:rsidRPr="006D3C04">
        <w:rPr>
          <w:rFonts w:ascii="Times New Roman" w:hAnsi="Times New Roman"/>
          <w:sz w:val="28"/>
          <w:szCs w:val="28"/>
          <w:lang w:eastAsia="ru-RU"/>
        </w:rPr>
        <w:t>№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2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к</w:t>
      </w:r>
      <w:r w:rsidR="00B72B8F" w:rsidRPr="006D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C04">
        <w:rPr>
          <w:rFonts w:ascii="Times New Roman" w:hAnsi="Times New Roman"/>
          <w:sz w:val="28"/>
          <w:szCs w:val="28"/>
          <w:lang w:eastAsia="ru-RU"/>
        </w:rPr>
        <w:t>подпрограмме.</w:t>
      </w:r>
    </w:p>
    <w:p w14:paraId="210A7819" w14:textId="77777777" w:rsidR="00BF26E0" w:rsidRPr="006D3C04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AE1FFD" w14:textId="77777777" w:rsidR="00BF26E0" w:rsidRPr="006D3C04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  <w:sectPr w:rsidR="00BF26E0" w:rsidRPr="006D3C04" w:rsidSect="006D3C04">
          <w:pgSz w:w="11905" w:h="16838"/>
          <w:pgMar w:top="1134" w:right="848" w:bottom="1134" w:left="1418" w:header="720" w:footer="720" w:gutter="0"/>
          <w:cols w:space="720"/>
          <w:noEndnote/>
          <w:docGrid w:linePitch="299"/>
        </w:sectPr>
      </w:pPr>
    </w:p>
    <w:p w14:paraId="180DFCA3" w14:textId="2D15DBE7" w:rsidR="00A57432" w:rsidRPr="006D3C04" w:rsidRDefault="00BF26E0" w:rsidP="003C161A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Times New Roman" w:hAnsi="Times New Roman"/>
          <w:sz w:val="28"/>
          <w:szCs w:val="28"/>
        </w:rPr>
      </w:pPr>
      <w:r w:rsidRPr="006D3C0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72B8F" w:rsidRPr="006D3C04">
        <w:rPr>
          <w:rFonts w:ascii="Times New Roman" w:hAnsi="Times New Roman"/>
          <w:sz w:val="28"/>
          <w:szCs w:val="28"/>
        </w:rPr>
        <w:t xml:space="preserve"> </w:t>
      </w:r>
      <w:r w:rsidRPr="006D3C04">
        <w:rPr>
          <w:rFonts w:ascii="Times New Roman" w:hAnsi="Times New Roman"/>
          <w:sz w:val="28"/>
          <w:szCs w:val="28"/>
        </w:rPr>
        <w:t>№</w:t>
      </w:r>
      <w:r w:rsidR="00B72B8F" w:rsidRPr="006D3C04">
        <w:rPr>
          <w:rFonts w:ascii="Times New Roman" w:hAnsi="Times New Roman"/>
          <w:sz w:val="28"/>
          <w:szCs w:val="28"/>
        </w:rPr>
        <w:t xml:space="preserve"> </w:t>
      </w:r>
      <w:r w:rsidRPr="006D3C04">
        <w:rPr>
          <w:rFonts w:ascii="Times New Roman" w:hAnsi="Times New Roman"/>
          <w:sz w:val="28"/>
          <w:szCs w:val="28"/>
        </w:rPr>
        <w:t>1</w:t>
      </w:r>
    </w:p>
    <w:p w14:paraId="6BA1B6E1" w14:textId="373FB489" w:rsidR="00BF26E0" w:rsidRPr="006D3C04" w:rsidRDefault="00BF26E0" w:rsidP="003C161A">
      <w:pPr>
        <w:autoSpaceDE w:val="0"/>
        <w:autoSpaceDN w:val="0"/>
        <w:adjustRightInd w:val="0"/>
        <w:spacing w:line="240" w:lineRule="auto"/>
        <w:ind w:left="9204"/>
        <w:jc w:val="right"/>
        <w:rPr>
          <w:rFonts w:ascii="Times New Roman" w:hAnsi="Times New Roman"/>
          <w:sz w:val="28"/>
          <w:szCs w:val="28"/>
        </w:rPr>
      </w:pPr>
      <w:r w:rsidRPr="006D3C04">
        <w:rPr>
          <w:rFonts w:ascii="Times New Roman" w:hAnsi="Times New Roman"/>
          <w:sz w:val="28"/>
          <w:szCs w:val="28"/>
        </w:rPr>
        <w:t>к</w:t>
      </w:r>
      <w:r w:rsidR="00B72B8F" w:rsidRPr="006D3C04">
        <w:rPr>
          <w:rFonts w:ascii="Times New Roman" w:hAnsi="Times New Roman"/>
          <w:sz w:val="28"/>
          <w:szCs w:val="28"/>
        </w:rPr>
        <w:t xml:space="preserve"> </w:t>
      </w:r>
      <w:r w:rsidRPr="006D3C04">
        <w:rPr>
          <w:rFonts w:ascii="Times New Roman" w:hAnsi="Times New Roman"/>
          <w:sz w:val="28"/>
          <w:szCs w:val="28"/>
        </w:rPr>
        <w:t>подпрограмме</w:t>
      </w:r>
      <w:r w:rsidR="00B72B8F" w:rsidRPr="006D3C04">
        <w:rPr>
          <w:rFonts w:ascii="Times New Roman" w:hAnsi="Times New Roman"/>
          <w:sz w:val="28"/>
          <w:szCs w:val="28"/>
        </w:rPr>
        <w:t xml:space="preserve"> </w:t>
      </w:r>
      <w:r w:rsidR="000E3586" w:rsidRPr="006D3C04">
        <w:rPr>
          <w:rFonts w:ascii="Times New Roman" w:hAnsi="Times New Roman"/>
          <w:sz w:val="28"/>
          <w:szCs w:val="28"/>
        </w:rPr>
        <w:t>№</w:t>
      </w:r>
      <w:r w:rsidR="00B72B8F" w:rsidRPr="006D3C04">
        <w:rPr>
          <w:rFonts w:ascii="Times New Roman" w:hAnsi="Times New Roman"/>
          <w:sz w:val="28"/>
          <w:szCs w:val="28"/>
        </w:rPr>
        <w:t xml:space="preserve"> </w:t>
      </w:r>
      <w:r w:rsidR="000E3586" w:rsidRPr="006D3C04">
        <w:rPr>
          <w:rFonts w:ascii="Times New Roman" w:hAnsi="Times New Roman"/>
          <w:sz w:val="28"/>
          <w:szCs w:val="28"/>
        </w:rPr>
        <w:t>3</w:t>
      </w:r>
      <w:r w:rsidR="00B72B8F" w:rsidRPr="006D3C04">
        <w:rPr>
          <w:rFonts w:ascii="Times New Roman" w:hAnsi="Times New Roman"/>
          <w:sz w:val="28"/>
          <w:szCs w:val="28"/>
        </w:rPr>
        <w:t xml:space="preserve"> </w:t>
      </w:r>
      <w:r w:rsidRPr="006D3C04">
        <w:rPr>
          <w:rFonts w:ascii="Times New Roman" w:hAnsi="Times New Roman"/>
          <w:sz w:val="28"/>
          <w:szCs w:val="28"/>
        </w:rPr>
        <w:t>«</w:t>
      </w:r>
      <w:r w:rsidRPr="006D3C04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B72B8F" w:rsidRPr="006D3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="00B72B8F" w:rsidRPr="006D3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</w:rPr>
        <w:t>финансами</w:t>
      </w:r>
      <w:r w:rsidR="00B72B8F" w:rsidRPr="006D3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</w:rPr>
        <w:t>и</w:t>
      </w:r>
      <w:r w:rsidR="00B72B8F" w:rsidRPr="006D3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B72B8F" w:rsidRPr="006D3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B72B8F" w:rsidRPr="006D3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B72B8F" w:rsidRPr="006D3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C04">
        <w:rPr>
          <w:rFonts w:ascii="Times New Roman" w:hAnsi="Times New Roman"/>
          <w:color w:val="000000"/>
          <w:sz w:val="28"/>
          <w:szCs w:val="28"/>
        </w:rPr>
        <w:t>программы»</w:t>
      </w:r>
    </w:p>
    <w:p w14:paraId="35F1C263" w14:textId="295BF304" w:rsidR="00BF26E0" w:rsidRPr="006A24C2" w:rsidRDefault="00BF26E0" w:rsidP="003C161A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Times New Roman" w:hAnsi="Times New Roman"/>
          <w:sz w:val="24"/>
          <w:szCs w:val="24"/>
        </w:rPr>
      </w:pPr>
      <w:r w:rsidRPr="006D3C04">
        <w:rPr>
          <w:rFonts w:ascii="Times New Roman" w:hAnsi="Times New Roman"/>
          <w:sz w:val="28"/>
          <w:szCs w:val="28"/>
        </w:rPr>
        <w:t>Перечень</w:t>
      </w:r>
      <w:r w:rsidR="00B72B8F" w:rsidRPr="006D3C04">
        <w:rPr>
          <w:rFonts w:ascii="Times New Roman" w:hAnsi="Times New Roman"/>
          <w:sz w:val="28"/>
          <w:szCs w:val="28"/>
        </w:rPr>
        <w:t xml:space="preserve"> </w:t>
      </w:r>
      <w:r w:rsidRPr="006D3C04">
        <w:rPr>
          <w:rFonts w:ascii="Times New Roman" w:hAnsi="Times New Roman"/>
          <w:sz w:val="28"/>
          <w:szCs w:val="28"/>
        </w:rPr>
        <w:t>целевых</w:t>
      </w:r>
      <w:r w:rsidR="00B72B8F" w:rsidRPr="006D3C04">
        <w:rPr>
          <w:rFonts w:ascii="Times New Roman" w:hAnsi="Times New Roman"/>
          <w:sz w:val="28"/>
          <w:szCs w:val="28"/>
        </w:rPr>
        <w:t xml:space="preserve"> </w:t>
      </w:r>
      <w:r w:rsidRPr="006D3C04">
        <w:rPr>
          <w:rFonts w:ascii="Times New Roman" w:hAnsi="Times New Roman"/>
          <w:sz w:val="28"/>
          <w:szCs w:val="28"/>
        </w:rPr>
        <w:t>индикаторов</w:t>
      </w:r>
      <w:r w:rsidR="00B72B8F" w:rsidRPr="006D3C04">
        <w:rPr>
          <w:rFonts w:ascii="Times New Roman" w:hAnsi="Times New Roman"/>
          <w:sz w:val="28"/>
          <w:szCs w:val="28"/>
        </w:rPr>
        <w:t xml:space="preserve"> </w:t>
      </w:r>
      <w:r w:rsidRPr="006D3C04">
        <w:rPr>
          <w:rFonts w:ascii="Times New Roman" w:hAnsi="Times New Roman"/>
          <w:sz w:val="28"/>
          <w:szCs w:val="28"/>
        </w:rPr>
        <w:t>подпрограммы</w:t>
      </w:r>
      <w:r w:rsidR="00B72B8F" w:rsidRPr="006A24C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113" w:type="pct"/>
        <w:tblInd w:w="-2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351"/>
        <w:gridCol w:w="1217"/>
        <w:gridCol w:w="1440"/>
        <w:gridCol w:w="1527"/>
        <w:gridCol w:w="1674"/>
        <w:gridCol w:w="1385"/>
        <w:gridCol w:w="1581"/>
        <w:gridCol w:w="1872"/>
      </w:tblGrid>
      <w:tr w:rsidR="004C1B7E" w:rsidRPr="006A24C2" w14:paraId="295DA809" w14:textId="77777777" w:rsidTr="004C1B7E">
        <w:trPr>
          <w:cantSplit/>
          <w:trHeight w:val="624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1221" w14:textId="1771FEF2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3E60" w14:textId="07BE40E0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Цель,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целевые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индикаторы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C02A" w14:textId="77777777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FC8E" w14:textId="20C0475F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7946" w14:textId="22433E2D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43C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5E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5A48" w14:textId="263755EA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E3586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5E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4C8D" w14:textId="5C594E76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1518C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5E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B99B" w14:textId="244847B5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45E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836DE" w14:textId="360C97F5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45E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72B8F"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3640C" w:rsidRPr="006A24C2" w14:paraId="12E90AB0" w14:textId="77777777" w:rsidTr="004C1B7E">
        <w:trPr>
          <w:cantSplit/>
          <w:trHeight w:val="851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1C64" w14:textId="77777777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E7DD" w14:textId="1EAE6279" w:rsidR="0003640C" w:rsidRPr="006A24C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–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эффективного,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прозрачного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финансовыми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ресурсами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полномочий,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480A5D" w:rsidRPr="006A24C2">
              <w:rPr>
                <w:rFonts w:ascii="Times New Roman" w:hAnsi="Times New Roman"/>
                <w:sz w:val="24"/>
                <w:szCs w:val="24"/>
              </w:rPr>
              <w:t>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1B7E" w:rsidRPr="006A24C2" w14:paraId="668332AD" w14:textId="77777777" w:rsidTr="004C1B7E">
        <w:trPr>
          <w:cantSplit/>
          <w:trHeight w:val="189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D017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C724" w14:textId="219002DB" w:rsidR="0003640C" w:rsidRPr="006A24C2" w:rsidRDefault="0003640C" w:rsidP="00AA5322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индикатор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802E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1EDA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8F9A" w14:textId="77777777" w:rsidR="0003640C" w:rsidRPr="006A24C2" w:rsidRDefault="0003640C" w:rsidP="00AA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CAD4" w14:textId="77777777" w:rsidR="0003640C" w:rsidRPr="006A24C2" w:rsidRDefault="0003640C" w:rsidP="00AA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1696" w14:textId="77777777" w:rsidR="0003640C" w:rsidRPr="006A24C2" w:rsidRDefault="0003640C" w:rsidP="00AA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3DBA" w14:textId="77777777" w:rsidR="0003640C" w:rsidRPr="006A24C2" w:rsidRDefault="0003640C" w:rsidP="00AA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DC1D" w14:textId="77777777" w:rsidR="0003640C" w:rsidRPr="006A24C2" w:rsidRDefault="0003640C" w:rsidP="00AA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7E" w:rsidRPr="006A24C2" w14:paraId="4E52B1D4" w14:textId="77777777" w:rsidTr="004C1B7E">
        <w:trPr>
          <w:cantSplit/>
          <w:trHeight w:val="1277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17A6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1E5C" w14:textId="46F3EBD9" w:rsidR="0003640C" w:rsidRPr="006A24C2" w:rsidRDefault="0003640C" w:rsidP="0005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налоговых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неналоговых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(без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субвенций)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8E35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587B" w14:textId="5DF1C76A" w:rsidR="0003640C" w:rsidRPr="006A24C2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исполнении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1643" w14:textId="2AD7F19D" w:rsidR="0003640C" w:rsidRPr="006A24C2" w:rsidRDefault="00343CA2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EF4A" w14:textId="135FDBCB" w:rsidR="0003640C" w:rsidRPr="006A24C2" w:rsidRDefault="000045F6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F47AD" w:rsidRPr="006A24C2">
              <w:rPr>
                <w:rFonts w:ascii="Times New Roman" w:hAnsi="Times New Roman"/>
                <w:sz w:val="24"/>
                <w:szCs w:val="24"/>
              </w:rPr>
              <w:t>,1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D9C0" w14:textId="28C481B9" w:rsidR="0003640C" w:rsidRPr="006A24C2" w:rsidRDefault="008F47AD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6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,</w:t>
            </w:r>
            <w:r w:rsidR="0086713A">
              <w:rPr>
                <w:rFonts w:ascii="Times New Roman" w:hAnsi="Times New Roman"/>
                <w:sz w:val="24"/>
                <w:szCs w:val="24"/>
              </w:rPr>
              <w:t>8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7BDC" w14:textId="4FCBB492" w:rsidR="0003640C" w:rsidRPr="006A24C2" w:rsidRDefault="008F47AD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6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,</w:t>
            </w:r>
            <w:r w:rsidR="008671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69FC" w14:textId="4B3E10F9" w:rsidR="0003640C" w:rsidRPr="006A24C2" w:rsidRDefault="00476318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1B7E" w:rsidRPr="006A24C2" w14:paraId="6A2DFF9A" w14:textId="77777777" w:rsidTr="004C1B7E">
        <w:trPr>
          <w:cantSplit/>
          <w:trHeight w:val="27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DE37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D9C5" w14:textId="609FF255" w:rsidR="0003640C" w:rsidRPr="006A24C2" w:rsidRDefault="0003640C" w:rsidP="00AA5322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индикатор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22BA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E9F9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DC55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91DB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4465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9541" w14:textId="77777777" w:rsidR="0003640C" w:rsidRPr="006A24C2" w:rsidRDefault="0003640C" w:rsidP="00AC3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D227" w14:textId="77777777" w:rsidR="0003640C" w:rsidRPr="006A24C2" w:rsidRDefault="0003640C" w:rsidP="00AC3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7E" w:rsidRPr="006A24C2" w14:paraId="1268AD60" w14:textId="77777777" w:rsidTr="004C1B7E">
        <w:trPr>
          <w:cantSplit/>
          <w:trHeight w:val="153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A432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BF32" w14:textId="6A51C0EF" w:rsidR="0003640C" w:rsidRPr="006A24C2" w:rsidRDefault="0003640C" w:rsidP="00554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Поступление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фактических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первоначальным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плановым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назначениям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C160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530C" w14:textId="502498F6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исполнении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BEA9" w14:textId="4606AEB3" w:rsidR="0003640C" w:rsidRPr="00857E7C" w:rsidRDefault="00541A45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</w:t>
            </w:r>
            <w:r w:rsidR="00857E7C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857E7C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484A" w14:textId="5D2555CC" w:rsidR="0003640C" w:rsidRPr="006A24C2" w:rsidRDefault="00D00673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1221" w14:textId="38A8BA40" w:rsidR="0003640C" w:rsidRPr="006A24C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110,0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4E42" w14:textId="1AC95B08" w:rsidR="0003640C" w:rsidRPr="006A24C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110,0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24C0" w14:textId="1482430D" w:rsidR="0003640C" w:rsidRPr="006A24C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110,0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1B7E" w:rsidRPr="006A24C2" w14:paraId="290F6D43" w14:textId="77777777" w:rsidTr="004C1B7E">
        <w:trPr>
          <w:cantSplit/>
          <w:trHeight w:val="20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E443" w14:textId="77777777" w:rsidR="0003640C" w:rsidRPr="006A24C2" w:rsidRDefault="0003640C" w:rsidP="003C1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B482" w14:textId="5D387EE8" w:rsidR="0003640C" w:rsidRPr="006A24C2" w:rsidRDefault="0003640C" w:rsidP="00AC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индикатор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B4B9" w14:textId="77777777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DA5A" w14:textId="77777777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6A90" w14:textId="77777777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F52C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712D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9D2C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61F3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7E" w:rsidRPr="006A24C2" w14:paraId="73379783" w14:textId="77777777" w:rsidTr="004C1B7E">
        <w:trPr>
          <w:cantSplit/>
          <w:trHeight w:val="69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6FD7" w14:textId="77777777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7667" w14:textId="6F6AB751" w:rsidR="0003640C" w:rsidRPr="006A24C2" w:rsidRDefault="0003640C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формируемых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программ,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общем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объеме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2B74" w14:textId="77777777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969" w14:textId="158E73A2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исполнении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4393" w14:textId="62AE557E" w:rsidR="0003640C" w:rsidRPr="006A24C2" w:rsidRDefault="00857E7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1B3E" w14:textId="6A5DB63F" w:rsidR="0003640C" w:rsidRPr="006A24C2" w:rsidRDefault="000045F6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C392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C3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063F" w14:textId="1159EB1D" w:rsidR="0003640C" w:rsidRPr="006A24C2" w:rsidRDefault="00AA5322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98</w:t>
            </w:r>
            <w:r w:rsidR="003D2566" w:rsidRPr="006A24C2">
              <w:rPr>
                <w:rFonts w:ascii="Times New Roman" w:hAnsi="Times New Roman"/>
                <w:sz w:val="24"/>
                <w:szCs w:val="24"/>
              </w:rPr>
              <w:t>,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67DE" w14:textId="0D697EBB" w:rsidR="0003640C" w:rsidRPr="006A24C2" w:rsidRDefault="003D2566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9</w:t>
            </w:r>
            <w:r w:rsidR="008420E1">
              <w:rPr>
                <w:rFonts w:ascii="Times New Roman" w:hAnsi="Times New Roman"/>
                <w:sz w:val="24"/>
                <w:szCs w:val="24"/>
              </w:rPr>
              <w:t>8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,</w:t>
            </w:r>
            <w:r w:rsidR="00BC3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8657" w14:textId="2FD52D3A" w:rsidR="0003640C" w:rsidRPr="006A24C2" w:rsidRDefault="00BC392E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3D2566" w:rsidRPr="006A24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C1B7E" w:rsidRPr="006A24C2" w14:paraId="2CF59812" w14:textId="77777777" w:rsidTr="004C1B7E">
        <w:trPr>
          <w:cantSplit/>
          <w:trHeight w:val="241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699D" w14:textId="77777777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6A99" w14:textId="6EEC7D20" w:rsidR="0003640C" w:rsidRPr="006A24C2" w:rsidRDefault="0003640C" w:rsidP="00AC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индикатор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631F" w14:textId="77777777" w:rsidR="0003640C" w:rsidRPr="006A24C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79B3" w14:textId="77777777" w:rsidR="0003640C" w:rsidRPr="006A24C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8EEA" w14:textId="77777777" w:rsidR="0003640C" w:rsidRPr="006A24C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540A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E3D6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91A2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EEA8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7E" w:rsidRPr="006A24C2" w14:paraId="7FFF8C19" w14:textId="77777777" w:rsidTr="004C1B7E">
        <w:trPr>
          <w:cantSplit/>
          <w:trHeight w:val="1155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B9BD" w14:textId="77777777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146" w14:textId="62C43504" w:rsidR="0003640C" w:rsidRPr="006A24C2" w:rsidRDefault="0003640C" w:rsidP="00554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(без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трансфертов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из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бюджетов)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9D90" w14:textId="77777777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5CB3" w14:textId="5444DDE8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исполнении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27D" w14:textId="63FF853F" w:rsidR="0003640C" w:rsidRPr="006A24C2" w:rsidRDefault="0003640C" w:rsidP="008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57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E22B" w14:textId="2FBE62EA" w:rsidR="0003640C" w:rsidRPr="00D00673" w:rsidRDefault="00DA3BCD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3BC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4FBB" w14:textId="4CDC4B9A" w:rsidR="0003640C" w:rsidRPr="00DA3BCD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CD">
              <w:rPr>
                <w:rFonts w:ascii="Times New Roman" w:hAnsi="Times New Roman"/>
                <w:sz w:val="24"/>
                <w:szCs w:val="24"/>
              </w:rPr>
              <w:t>9</w:t>
            </w:r>
            <w:r w:rsidR="002B371D" w:rsidRPr="00DA3BCD">
              <w:rPr>
                <w:rFonts w:ascii="Times New Roman" w:hAnsi="Times New Roman"/>
                <w:sz w:val="24"/>
                <w:szCs w:val="24"/>
              </w:rPr>
              <w:t>8</w:t>
            </w:r>
            <w:r w:rsidRPr="00DA3BC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970B" w14:textId="3CB098B8" w:rsidR="0003640C" w:rsidRPr="00DA3BCD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CD">
              <w:rPr>
                <w:rFonts w:ascii="Times New Roman" w:hAnsi="Times New Roman"/>
                <w:sz w:val="24"/>
                <w:szCs w:val="24"/>
              </w:rPr>
              <w:t>99,</w:t>
            </w:r>
            <w:r w:rsidR="002B371D" w:rsidRPr="00DA3B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603B" w14:textId="77777777" w:rsidR="0003640C" w:rsidRPr="00DA3BCD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CD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4C1B7E" w:rsidRPr="006A24C2" w14:paraId="303FBD71" w14:textId="77777777" w:rsidTr="004C1B7E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A507" w14:textId="77777777" w:rsidR="0003640C" w:rsidRPr="006A24C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C075" w14:textId="6485BEDC" w:rsidR="0003640C" w:rsidRPr="006A24C2" w:rsidRDefault="0003640C" w:rsidP="00AC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индикатор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№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03D9" w14:textId="77777777" w:rsidR="0003640C" w:rsidRPr="006A24C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7046" w14:textId="77777777" w:rsidR="0003640C" w:rsidRPr="006A24C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2279" w14:textId="77777777" w:rsidR="0003640C" w:rsidRPr="006A24C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24F1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91B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D57B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C41F" w14:textId="77777777" w:rsidR="0003640C" w:rsidRPr="006A24C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7E" w:rsidRPr="006A24C2" w14:paraId="2CE3695A" w14:textId="77777777" w:rsidTr="004C1B7E">
        <w:trPr>
          <w:cantSplit/>
          <w:trHeight w:val="194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6C46" w14:textId="77777777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7333" w14:textId="4A20B03A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просроченной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кредиторской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выплате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начислениями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сферы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расчетам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за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коммунальные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«Спортивный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«Тесей»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4717" w14:textId="4CF32D78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15D9" w14:textId="3C7350F1" w:rsidR="0003640C" w:rsidRPr="006A24C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исполнении</w:t>
            </w:r>
            <w:r w:rsidR="00B72B8F"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ED2A" w14:textId="77777777" w:rsidR="0003640C" w:rsidRPr="006A24C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3B1A" w14:textId="77777777" w:rsidR="0003640C" w:rsidRPr="006A24C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1BEE" w14:textId="77777777" w:rsidR="0003640C" w:rsidRPr="006A24C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7E1" w14:textId="77777777" w:rsidR="0003640C" w:rsidRPr="006A24C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71FB" w14:textId="77777777" w:rsidR="0003640C" w:rsidRPr="006A24C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3E50F0C" w14:textId="77777777" w:rsidR="002B371D" w:rsidRPr="006A24C2" w:rsidRDefault="002B371D" w:rsidP="003C1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4D59E5" w14:textId="39A18E32" w:rsidR="00CF572D" w:rsidRPr="006D3C04" w:rsidRDefault="00CF572D" w:rsidP="003C1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6D3C04">
        <w:rPr>
          <w:rFonts w:ascii="Times New Roman" w:hAnsi="Times New Roman"/>
          <w:sz w:val="28"/>
          <w:szCs w:val="24"/>
        </w:rPr>
        <w:t>Приложение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№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2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</w:p>
    <w:p w14:paraId="517E6282" w14:textId="45E26204" w:rsidR="00CF572D" w:rsidRPr="006D3C04" w:rsidRDefault="00B72B8F" w:rsidP="003C161A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hAnsi="Times New Roman"/>
          <w:sz w:val="28"/>
          <w:szCs w:val="24"/>
        </w:rPr>
      </w:pP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CF572D" w:rsidRPr="006D3C04">
        <w:rPr>
          <w:rFonts w:ascii="Times New Roman" w:hAnsi="Times New Roman"/>
          <w:sz w:val="28"/>
          <w:szCs w:val="24"/>
        </w:rPr>
        <w:t>к</w:t>
      </w: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CF572D" w:rsidRPr="006D3C04">
        <w:rPr>
          <w:rFonts w:ascii="Times New Roman" w:hAnsi="Times New Roman"/>
          <w:sz w:val="28"/>
          <w:szCs w:val="24"/>
        </w:rPr>
        <w:t>подпрограмме</w:t>
      </w: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FB4EBA" w:rsidRPr="006D3C04">
        <w:rPr>
          <w:rFonts w:ascii="Times New Roman" w:hAnsi="Times New Roman"/>
          <w:sz w:val="28"/>
          <w:szCs w:val="24"/>
        </w:rPr>
        <w:t>№</w:t>
      </w: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FB4EBA" w:rsidRPr="006D3C04">
        <w:rPr>
          <w:rFonts w:ascii="Times New Roman" w:hAnsi="Times New Roman"/>
          <w:sz w:val="28"/>
          <w:szCs w:val="24"/>
        </w:rPr>
        <w:t>3</w:t>
      </w: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CF572D" w:rsidRPr="006D3C04">
        <w:rPr>
          <w:rFonts w:ascii="Times New Roman" w:hAnsi="Times New Roman"/>
          <w:sz w:val="28"/>
          <w:szCs w:val="24"/>
        </w:rPr>
        <w:t>«Управление</w:t>
      </w:r>
    </w:p>
    <w:p w14:paraId="7895F788" w14:textId="0D4DA2A9" w:rsidR="00CF572D" w:rsidRPr="006D3C04" w:rsidRDefault="00B72B8F" w:rsidP="003C161A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hAnsi="Times New Roman"/>
          <w:sz w:val="28"/>
          <w:szCs w:val="24"/>
        </w:rPr>
      </w:pP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CF572D" w:rsidRPr="006D3C04">
        <w:rPr>
          <w:rFonts w:ascii="Times New Roman" w:hAnsi="Times New Roman"/>
          <w:sz w:val="28"/>
          <w:szCs w:val="24"/>
        </w:rPr>
        <w:t>муниципальными</w:t>
      </w: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CF572D" w:rsidRPr="006D3C04">
        <w:rPr>
          <w:rFonts w:ascii="Times New Roman" w:hAnsi="Times New Roman"/>
          <w:sz w:val="28"/>
          <w:szCs w:val="24"/>
        </w:rPr>
        <w:t>финансами</w:t>
      </w: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CF572D" w:rsidRPr="006D3C04">
        <w:rPr>
          <w:rFonts w:ascii="Times New Roman" w:hAnsi="Times New Roman"/>
          <w:sz w:val="28"/>
          <w:szCs w:val="24"/>
        </w:rPr>
        <w:t>и</w:t>
      </w:r>
    </w:p>
    <w:p w14:paraId="2C46023C" w14:textId="1335F0BA" w:rsidR="00CF572D" w:rsidRPr="006D3C04" w:rsidRDefault="00B72B8F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CF572D" w:rsidRPr="006D3C04">
        <w:rPr>
          <w:rFonts w:ascii="Times New Roman" w:hAnsi="Times New Roman"/>
          <w:sz w:val="28"/>
          <w:szCs w:val="24"/>
        </w:rPr>
        <w:t>обеспечение</w:t>
      </w: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CF572D" w:rsidRPr="006D3C04">
        <w:rPr>
          <w:rFonts w:ascii="Times New Roman" w:hAnsi="Times New Roman"/>
          <w:sz w:val="28"/>
          <w:szCs w:val="24"/>
        </w:rPr>
        <w:t>реализации</w:t>
      </w:r>
      <w:r w:rsidRPr="006D3C04">
        <w:rPr>
          <w:rFonts w:ascii="Times New Roman" w:hAnsi="Times New Roman"/>
          <w:sz w:val="28"/>
          <w:szCs w:val="24"/>
        </w:rPr>
        <w:t xml:space="preserve"> </w:t>
      </w:r>
    </w:p>
    <w:p w14:paraId="14D08BF2" w14:textId="40B05AC3" w:rsidR="00CF572D" w:rsidRPr="006D3C04" w:rsidRDefault="00B72B8F" w:rsidP="003C161A">
      <w:pPr>
        <w:autoSpaceDE w:val="0"/>
        <w:autoSpaceDN w:val="0"/>
        <w:adjustRightInd w:val="0"/>
        <w:spacing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CF572D" w:rsidRPr="006D3C04">
        <w:rPr>
          <w:rFonts w:ascii="Times New Roman" w:hAnsi="Times New Roman"/>
          <w:sz w:val="28"/>
          <w:szCs w:val="24"/>
        </w:rPr>
        <w:t>муниципальной</w:t>
      </w:r>
      <w:r w:rsidRPr="006D3C04">
        <w:rPr>
          <w:rFonts w:ascii="Times New Roman" w:hAnsi="Times New Roman"/>
          <w:sz w:val="28"/>
          <w:szCs w:val="24"/>
        </w:rPr>
        <w:t xml:space="preserve"> </w:t>
      </w:r>
      <w:r w:rsidR="00CF572D" w:rsidRPr="006D3C04">
        <w:rPr>
          <w:rFonts w:ascii="Times New Roman" w:hAnsi="Times New Roman"/>
          <w:sz w:val="28"/>
          <w:szCs w:val="24"/>
        </w:rPr>
        <w:t>программы»</w:t>
      </w:r>
    </w:p>
    <w:p w14:paraId="1F9575B8" w14:textId="4C25229C" w:rsidR="00CF572D" w:rsidRPr="006D3C04" w:rsidRDefault="00CF572D" w:rsidP="003C161A">
      <w:pPr>
        <w:autoSpaceDE w:val="0"/>
        <w:autoSpaceDN w:val="0"/>
        <w:adjustRightInd w:val="0"/>
        <w:spacing w:line="240" w:lineRule="auto"/>
        <w:ind w:left="3240" w:hanging="108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6D3C04">
        <w:rPr>
          <w:rFonts w:ascii="Times New Roman" w:hAnsi="Times New Roman"/>
          <w:sz w:val="28"/>
          <w:szCs w:val="24"/>
        </w:rPr>
        <w:t>Перечень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мероприятий</w:t>
      </w:r>
      <w:r w:rsidR="00B72B8F" w:rsidRPr="006D3C04">
        <w:rPr>
          <w:rFonts w:ascii="Times New Roman" w:hAnsi="Times New Roman"/>
          <w:sz w:val="28"/>
          <w:szCs w:val="24"/>
        </w:rPr>
        <w:t xml:space="preserve"> </w:t>
      </w:r>
      <w:r w:rsidRPr="006D3C04">
        <w:rPr>
          <w:rFonts w:ascii="Times New Roman" w:hAnsi="Times New Roman"/>
          <w:sz w:val="28"/>
          <w:szCs w:val="24"/>
        </w:rPr>
        <w:t>подпрограммы</w:t>
      </w:r>
    </w:p>
    <w:tbl>
      <w:tblPr>
        <w:tblW w:w="5111" w:type="pct"/>
        <w:tblInd w:w="-289" w:type="dxa"/>
        <w:tblLayout w:type="fixed"/>
        <w:tblLook w:val="00A0" w:firstRow="1" w:lastRow="0" w:firstColumn="1" w:lastColumn="0" w:noHBand="0" w:noVBand="0"/>
      </w:tblPr>
      <w:tblGrid>
        <w:gridCol w:w="2162"/>
        <w:gridCol w:w="1382"/>
        <w:gridCol w:w="532"/>
        <w:gridCol w:w="664"/>
        <w:gridCol w:w="1355"/>
        <w:gridCol w:w="553"/>
        <w:gridCol w:w="1079"/>
        <w:gridCol w:w="1082"/>
        <w:gridCol w:w="1115"/>
        <w:gridCol w:w="1133"/>
        <w:gridCol w:w="1133"/>
        <w:gridCol w:w="2837"/>
      </w:tblGrid>
      <w:tr w:rsidR="0059778C" w:rsidRPr="006A24C2" w14:paraId="0FD616A0" w14:textId="77777777" w:rsidTr="00D45055">
        <w:trPr>
          <w:trHeight w:val="553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1CD2A" w14:textId="2103550A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89C5F" w14:textId="5846DB0A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53D9BA" w14:textId="470102AA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A005" w14:textId="268B58D0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br/>
              <w:t>(тыс. рублей), годы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9B2675" w14:textId="77777777" w:rsidR="0059778C" w:rsidRPr="006A24C2" w:rsidRDefault="0059778C" w:rsidP="004C1B7E">
            <w:pPr>
              <w:spacing w:after="0" w:line="0" w:lineRule="atLeast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</w:t>
            </w:r>
          </w:p>
          <w:p w14:paraId="30C12A67" w14:textId="77777777" w:rsidR="0059778C" w:rsidRDefault="0059778C" w:rsidP="004C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мероприятия (в натуральном выражении)</w:t>
            </w:r>
          </w:p>
          <w:p w14:paraId="5FE7FFC5" w14:textId="77777777" w:rsidR="0059778C" w:rsidRDefault="0059778C" w:rsidP="0082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0BA56D" w14:textId="7D8484CF" w:rsidR="0059778C" w:rsidRPr="006A24C2" w:rsidRDefault="0059778C" w:rsidP="0082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8C" w:rsidRPr="006A24C2" w14:paraId="01BD1488" w14:textId="77777777" w:rsidTr="00D45055">
        <w:trPr>
          <w:trHeight w:val="831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AB4E" w14:textId="77777777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522" w14:textId="77777777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533A" w14:textId="77777777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A4CD" w14:textId="77777777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4C2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FFF3" w14:textId="77777777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DEF3" w14:textId="77777777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E9AA" w14:textId="1C8F3B85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202</w:t>
            </w:r>
            <w:r w:rsidR="00AD6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1358" w14:textId="7F040100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202</w:t>
            </w:r>
            <w:r w:rsidR="00AD6D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0915" w14:textId="48D23B1B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202</w:t>
            </w:r>
            <w:r w:rsidR="00AD6DF1">
              <w:rPr>
                <w:rFonts w:ascii="Times New Roman" w:hAnsi="Times New Roman"/>
                <w:sz w:val="24"/>
                <w:szCs w:val="24"/>
              </w:rPr>
              <w:t>4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5D0B" w14:textId="59E915D9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202</w:t>
            </w:r>
            <w:r w:rsidR="00AD6DF1">
              <w:rPr>
                <w:rFonts w:ascii="Times New Roman" w:hAnsi="Times New Roman"/>
                <w:sz w:val="24"/>
                <w:szCs w:val="24"/>
              </w:rPr>
              <w:t>5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56D8" w14:textId="024E1B74" w:rsidR="0059778C" w:rsidRPr="006A24C2" w:rsidRDefault="0059778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9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933B" w14:textId="0DE761AF" w:rsidR="0059778C" w:rsidRPr="006A24C2" w:rsidRDefault="0059778C" w:rsidP="0082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40C" w:rsidRPr="006A24C2" w14:paraId="3EB19B4E" w14:textId="77777777" w:rsidTr="004C1B7E">
        <w:trPr>
          <w:trHeight w:val="27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D91" w14:textId="1F77EE27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lastRenderedPageBreak/>
              <w:t>Цель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-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эффективного,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прозрачного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финансовыми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ресурсами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полномочий,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41070">
              <w:rPr>
                <w:rFonts w:ascii="Times New Roman" w:hAnsi="Times New Roman"/>
                <w:sz w:val="24"/>
                <w:szCs w:val="24"/>
              </w:rPr>
              <w:t>. Повышение качества жизни населения.</w:t>
            </w:r>
          </w:p>
        </w:tc>
      </w:tr>
      <w:tr w:rsidR="0003640C" w:rsidRPr="006A24C2" w14:paraId="1441B1B2" w14:textId="77777777" w:rsidTr="004C1B7E">
        <w:trPr>
          <w:trHeight w:val="58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FD1D5" w14:textId="77DE6C59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-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финансами,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программно-целевого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принципа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59778C" w:rsidRPr="006A24C2" w14:paraId="08CE37A1" w14:textId="77777777" w:rsidTr="00D45055">
        <w:trPr>
          <w:trHeight w:val="1654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0EC" w14:textId="5A43DE46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1.1.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функций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572D6" w14:textId="5A7194A5" w:rsidR="00B13E71" w:rsidRPr="006A24C2" w:rsidRDefault="00B8110E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А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="00B13E71" w:rsidRPr="006A24C2">
              <w:rPr>
                <w:rFonts w:ascii="Times New Roman" w:hAnsi="Times New Roman"/>
                <w:sz w:val="24"/>
                <w:szCs w:val="24"/>
              </w:rPr>
              <w:t>т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рация</w:t>
            </w:r>
          </w:p>
          <w:p w14:paraId="217B326D" w14:textId="09A783D5" w:rsidR="00D72819" w:rsidRPr="006A24C2" w:rsidRDefault="00613BD1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П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ервомайского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E5598A" w14:textId="0E4A4AFB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8D10F" w14:textId="77777777" w:rsidR="00AC72F4" w:rsidRPr="006A24C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6902B1" w14:textId="77777777" w:rsidR="00AC72F4" w:rsidRPr="006A24C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991CC3" w14:textId="77777777" w:rsidR="00AC72F4" w:rsidRPr="006A24C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F14439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32150" w14:textId="77777777" w:rsidR="00AC72F4" w:rsidRPr="006A24C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B1D567" w14:textId="77777777" w:rsidR="00AC72F4" w:rsidRPr="006A24C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549402" w14:textId="77777777" w:rsidR="00AC72F4" w:rsidRPr="006A24C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BEBE0E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0102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A6B05" w14:textId="77777777" w:rsidR="00777440" w:rsidRPr="006A24C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D8A409" w14:textId="77777777" w:rsidR="00777440" w:rsidRPr="006A24C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19EBFA" w14:textId="77777777" w:rsidR="00777440" w:rsidRPr="006A24C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8E1B2B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0130000210</w:t>
            </w:r>
          </w:p>
          <w:p w14:paraId="550C7849" w14:textId="50DDCA16" w:rsidR="00FB4F5F" w:rsidRPr="006A24C2" w:rsidRDefault="00FB4F5F" w:rsidP="00476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E8F4A" w14:textId="77777777" w:rsidR="00777440" w:rsidRPr="006A24C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4BEFF0" w14:textId="77777777" w:rsidR="00777440" w:rsidRPr="006A24C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408CCD" w14:textId="77777777" w:rsidR="00777440" w:rsidRPr="006A24C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F6953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120</w:t>
            </w:r>
          </w:p>
          <w:p w14:paraId="511F2AF0" w14:textId="679E7EC3" w:rsidR="00FB4F5F" w:rsidRPr="006A24C2" w:rsidRDefault="00FB4F5F" w:rsidP="00476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65A4E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03A34745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29F1C8E2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2F0B642" w14:textId="5BC5CE29" w:rsidR="00FB4F5F" w:rsidRPr="006A24C2" w:rsidRDefault="00D45055" w:rsidP="0047606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1103,019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43D06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0C95EE7E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6EEB0D0B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DD4CE43" w14:textId="47F434FB" w:rsidR="0003640C" w:rsidRPr="006A24C2" w:rsidRDefault="00D45055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1148,608</w:t>
            </w:r>
          </w:p>
          <w:p w14:paraId="278CD200" w14:textId="718030CB" w:rsidR="009B2D2A" w:rsidRPr="006A24C2" w:rsidRDefault="009B2D2A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064D1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6F088FA6" w14:textId="5A400660" w:rsidR="00777440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654185FC" w14:textId="77777777" w:rsidR="00D45055" w:rsidRPr="006A24C2" w:rsidRDefault="00D45055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356307BA" w14:textId="77777777" w:rsidR="00D45055" w:rsidRPr="006A24C2" w:rsidRDefault="00D45055" w:rsidP="00D450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1148,608</w:t>
            </w:r>
          </w:p>
          <w:p w14:paraId="6061238A" w14:textId="0BC7E2FC" w:rsidR="009B2D2A" w:rsidRPr="006A24C2" w:rsidRDefault="009B2D2A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042BC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5EED0528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5EBA7B9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1F8871A" w14:textId="77777777" w:rsidR="00D45055" w:rsidRPr="006A24C2" w:rsidRDefault="00D45055" w:rsidP="00D450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1148,608</w:t>
            </w:r>
          </w:p>
          <w:p w14:paraId="099D414C" w14:textId="0BF42AD0" w:rsidR="009B2D2A" w:rsidRPr="006A24C2" w:rsidRDefault="009B2D2A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E3606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76BB91DE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14D7DE13" w14:textId="77777777" w:rsidR="00777440" w:rsidRPr="006A24C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70DEC41E" w14:textId="126A25E8" w:rsidR="0003640C" w:rsidRPr="006A24C2" w:rsidRDefault="00D45055" w:rsidP="003C16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4548,843</w:t>
            </w:r>
          </w:p>
          <w:p w14:paraId="58EAB4BF" w14:textId="1410EFAC" w:rsidR="00AC72F4" w:rsidRPr="006A24C2" w:rsidRDefault="00AC72F4" w:rsidP="0047606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4FB6C" w14:textId="77777777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8C" w:rsidRPr="006A24C2" w14:paraId="64A0C6D9" w14:textId="77777777" w:rsidTr="00D45055">
        <w:trPr>
          <w:trHeight w:val="556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8C359" w14:textId="1B783110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1.2.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24AC2" w14:textId="532B2852" w:rsidR="00B13E71" w:rsidRPr="006A24C2" w:rsidRDefault="00B13E71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а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  <w:p w14:paraId="755AAEFE" w14:textId="77777777" w:rsidR="00B13E71" w:rsidRPr="006A24C2" w:rsidRDefault="0003640C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Перво</w:t>
            </w:r>
          </w:p>
          <w:p w14:paraId="78E8712C" w14:textId="0D678D6F" w:rsidR="0003640C" w:rsidRPr="006A24C2" w:rsidRDefault="0003640C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84A966E" w14:textId="77777777" w:rsidR="0003640C" w:rsidRPr="006A24C2" w:rsidRDefault="0003640C" w:rsidP="00D7020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079ADBD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70AF2D8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A131161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88E5F9A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F6549D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D18D152" w14:textId="77777777" w:rsidR="0003640C" w:rsidRPr="006A24C2" w:rsidRDefault="0003640C" w:rsidP="00B72B8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C22F8CE" w14:textId="77777777" w:rsidR="0003640C" w:rsidRPr="006A24C2" w:rsidRDefault="0003640C" w:rsidP="00B72B8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4AEF0D" w14:textId="7ADB2B86" w:rsidR="0003640C" w:rsidRPr="006A24C2" w:rsidRDefault="00B72B8F" w:rsidP="00B72B8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C1B644" w14:textId="77777777" w:rsidR="0003640C" w:rsidRPr="006A24C2" w:rsidRDefault="0003640C" w:rsidP="00D7020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Своевременное</w:t>
            </w:r>
          </w:p>
          <w:p w14:paraId="657A21CC" w14:textId="35C89BD6" w:rsidR="0003640C" w:rsidRPr="006A24C2" w:rsidRDefault="0003640C" w:rsidP="00D7020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  <w:p w14:paraId="196F79CF" w14:textId="6A0790DA" w:rsidR="0003640C" w:rsidRPr="006A24C2" w:rsidRDefault="00B72B8F" w:rsidP="00D7020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поселения,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дефицита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к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общему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объему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учета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безвозмездных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поступлений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(не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превышать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5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%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годового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учета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20C" w:rsidRPr="006A24C2">
              <w:rPr>
                <w:rFonts w:ascii="Times New Roman" w:hAnsi="Times New Roman"/>
                <w:sz w:val="24"/>
                <w:szCs w:val="24"/>
              </w:rPr>
              <w:t>б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езвозмездных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поступлений</w:t>
            </w:r>
            <w:r w:rsidR="003B24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640C" w:rsidRPr="006A24C2" w14:paraId="27560069" w14:textId="77777777" w:rsidTr="004C1B7E">
        <w:trPr>
          <w:trHeight w:val="2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046" w14:textId="15B0FB8B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2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–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доходной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59778C" w:rsidRPr="006A24C2" w14:paraId="6F3381AB" w14:textId="77777777" w:rsidTr="00D45055">
        <w:trPr>
          <w:trHeight w:val="165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3F6" w14:textId="0F434DC2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2.1.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расходам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6940B" w14:textId="4D351254" w:rsidR="00B13E71" w:rsidRPr="006A24C2" w:rsidRDefault="00B37BEA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А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="00B13E71" w:rsidRPr="006A24C2">
              <w:rPr>
                <w:rFonts w:ascii="Times New Roman" w:hAnsi="Times New Roman"/>
                <w:sz w:val="24"/>
                <w:szCs w:val="24"/>
              </w:rPr>
              <w:t>т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рация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Перво</w:t>
            </w:r>
          </w:p>
          <w:p w14:paraId="76DCD0D3" w14:textId="735AD8D5" w:rsidR="0003640C" w:rsidRPr="006A24C2" w:rsidRDefault="0003640C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429B0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108B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76289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C0AE5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AC709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87EC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558E8" w14:textId="77777777" w:rsidR="0003640C" w:rsidRPr="006A24C2" w:rsidRDefault="0003640C" w:rsidP="003B2410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06C89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09CB6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8BCE5" w14:textId="21112127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Ежегодное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(без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трансфертов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из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бюджетов)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ниже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99,5%</w:t>
            </w:r>
          </w:p>
        </w:tc>
      </w:tr>
      <w:tr w:rsidR="0059778C" w:rsidRPr="006A24C2" w14:paraId="349C9B66" w14:textId="77777777" w:rsidTr="00D45055">
        <w:trPr>
          <w:trHeight w:val="55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D37" w14:textId="625D9B3F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2.2.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доходам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2AA0" w14:textId="3F6A2C61" w:rsidR="00B13E71" w:rsidRPr="006A24C2" w:rsidRDefault="00B37BEA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А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="00B13E71" w:rsidRPr="006A24C2">
              <w:rPr>
                <w:rFonts w:ascii="Times New Roman" w:hAnsi="Times New Roman"/>
                <w:sz w:val="24"/>
                <w:szCs w:val="24"/>
              </w:rPr>
              <w:t>т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рация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Перво</w:t>
            </w:r>
          </w:p>
          <w:p w14:paraId="553ABDF5" w14:textId="02B334CA" w:rsidR="0003640C" w:rsidRPr="006A24C2" w:rsidRDefault="0003640C" w:rsidP="003C1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65424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6D7C0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F9F18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713FD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6BA90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FDE49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F644B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77FEB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18B7" w14:textId="77777777" w:rsidR="0003640C" w:rsidRPr="006A24C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DCC0" w14:textId="7A6F3791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Ежегодное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доходам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безвозмездных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поступлений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к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первоначальному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бюджету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от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99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3640C" w:rsidRPr="006A24C2" w14:paraId="3484A81B" w14:textId="77777777" w:rsidTr="004C1B7E">
        <w:trPr>
          <w:trHeight w:val="29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663" w14:textId="2029821F" w:rsidR="0003640C" w:rsidRPr="006A24C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3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–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аппарата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59778C" w:rsidRPr="006A24C2" w14:paraId="02FD52D3" w14:textId="77777777" w:rsidTr="00D45055">
        <w:trPr>
          <w:trHeight w:val="273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C43" w14:textId="11A5177A" w:rsidR="0003640C" w:rsidRPr="006A24C2" w:rsidRDefault="0003640C" w:rsidP="00554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3.1.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A749" w14:textId="6DEA5A51" w:rsidR="0003640C" w:rsidRPr="006A24C2" w:rsidRDefault="00B37BEA" w:rsidP="00554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трация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Перво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C" w:rsidRPr="006A24C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649D3" w14:textId="77777777" w:rsidR="0003640C" w:rsidRPr="006A24C2" w:rsidRDefault="0003640C" w:rsidP="00554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819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BDC6E" w14:textId="77777777" w:rsidR="0003640C" w:rsidRDefault="0003640C" w:rsidP="00291AAD">
            <w:pPr>
              <w:spacing w:after="0" w:line="240" w:lineRule="auto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0104</w:t>
            </w:r>
          </w:p>
          <w:p w14:paraId="56898A94" w14:textId="77777777" w:rsidR="00DC02AE" w:rsidRDefault="00DC02AE" w:rsidP="00291A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33D50C" w14:textId="77777777" w:rsidR="00DC02AE" w:rsidRDefault="00DC02AE" w:rsidP="00291A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C78F2B" w14:textId="77777777" w:rsidR="00DC02AE" w:rsidRDefault="00DC02AE" w:rsidP="00291A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CB073C" w14:textId="5C9ED953" w:rsidR="00DC02AE" w:rsidRPr="006A24C2" w:rsidRDefault="00DC02AE" w:rsidP="0029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14BA1" w14:textId="4CBDF116" w:rsidR="00151374" w:rsidRPr="006A24C2" w:rsidRDefault="00151374" w:rsidP="0055443F">
            <w:pPr>
              <w:spacing w:after="0" w:line="240" w:lineRule="auto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01300002</w:t>
            </w:r>
            <w:r w:rsidR="00DC02AE">
              <w:rPr>
                <w:rFonts w:ascii="Times New Roman" w:hAnsi="Times New Roman"/>
              </w:rPr>
              <w:t>2</w:t>
            </w:r>
            <w:r w:rsidR="0082091E" w:rsidRPr="006A24C2">
              <w:rPr>
                <w:rFonts w:ascii="Times New Roman" w:hAnsi="Times New Roman"/>
              </w:rPr>
              <w:t>0</w:t>
            </w:r>
          </w:p>
          <w:p w14:paraId="4CB1EC48" w14:textId="1F9A726F" w:rsidR="00291AAD" w:rsidRPr="006A24C2" w:rsidRDefault="00291AAD" w:rsidP="00291AAD">
            <w:pPr>
              <w:spacing w:after="0" w:line="240" w:lineRule="auto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01300002</w:t>
            </w:r>
            <w:r w:rsidR="00DC02AE">
              <w:rPr>
                <w:rFonts w:ascii="Times New Roman" w:hAnsi="Times New Roman"/>
              </w:rPr>
              <w:t>2</w:t>
            </w:r>
            <w:r w:rsidRPr="006A24C2">
              <w:rPr>
                <w:rFonts w:ascii="Times New Roman" w:hAnsi="Times New Roman"/>
              </w:rPr>
              <w:t>0</w:t>
            </w:r>
          </w:p>
          <w:p w14:paraId="0A498E62" w14:textId="3722ED26" w:rsidR="0003640C" w:rsidRDefault="0003640C" w:rsidP="0055443F">
            <w:pPr>
              <w:spacing w:after="0" w:line="240" w:lineRule="auto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0130010210</w:t>
            </w:r>
          </w:p>
          <w:p w14:paraId="51F0949C" w14:textId="55041B8B" w:rsidR="00F51906" w:rsidRDefault="00F51906" w:rsidP="00554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0130001034</w:t>
            </w:r>
          </w:p>
          <w:p w14:paraId="19A18DE6" w14:textId="36688FEB" w:rsidR="00DC02AE" w:rsidRPr="006A24C2" w:rsidRDefault="00DC02AE" w:rsidP="00554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0130000220</w:t>
            </w:r>
          </w:p>
          <w:p w14:paraId="5B67821D" w14:textId="0FB79B1E" w:rsidR="00FB4F5F" w:rsidRPr="006A24C2" w:rsidRDefault="00FB4F5F" w:rsidP="007363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7754B" w14:textId="77777777" w:rsidR="0003640C" w:rsidRPr="006A24C2" w:rsidRDefault="0003640C" w:rsidP="00554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120</w:t>
            </w:r>
          </w:p>
          <w:p w14:paraId="2C5B8129" w14:textId="08F68913" w:rsidR="0003640C" w:rsidRPr="006A24C2" w:rsidRDefault="0003640C" w:rsidP="00554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240</w:t>
            </w:r>
          </w:p>
          <w:p w14:paraId="33B285FC" w14:textId="3B04909E" w:rsidR="0003640C" w:rsidRPr="006A24C2" w:rsidRDefault="0003640C" w:rsidP="00554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4C2">
              <w:rPr>
                <w:rFonts w:ascii="Times New Roman" w:hAnsi="Times New Roman"/>
              </w:rPr>
              <w:t>120</w:t>
            </w:r>
          </w:p>
          <w:p w14:paraId="3713076F" w14:textId="77777777" w:rsidR="00FB4F5F" w:rsidRDefault="00F51906" w:rsidP="00554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14:paraId="1C8FF001" w14:textId="7497247E" w:rsidR="00DC02AE" w:rsidRPr="006A24C2" w:rsidRDefault="00DC02AE" w:rsidP="00554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77A4A" w14:textId="23C6F469" w:rsidR="00FB4F5F" w:rsidRPr="006A24C2" w:rsidRDefault="002E18F4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4550,691</w:t>
            </w:r>
          </w:p>
          <w:p w14:paraId="73827617" w14:textId="0FB0A622" w:rsidR="007363B7" w:rsidRPr="006A24C2" w:rsidRDefault="002E18F4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1370,516</w:t>
            </w:r>
          </w:p>
          <w:p w14:paraId="64301B08" w14:textId="77777777" w:rsidR="007363B7" w:rsidRDefault="002E18F4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777,916</w:t>
            </w:r>
          </w:p>
          <w:p w14:paraId="2E2CE0FB" w14:textId="77777777" w:rsidR="00F51906" w:rsidRDefault="00F51906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102,547</w:t>
            </w:r>
          </w:p>
          <w:p w14:paraId="22B1C165" w14:textId="69FE22F0" w:rsidR="00DC02AE" w:rsidRPr="006A24C2" w:rsidRDefault="00DC02AE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12C2" w14:textId="65D8C767" w:rsidR="005C49C0" w:rsidRPr="006A24C2" w:rsidRDefault="002E18F4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6094,502</w:t>
            </w:r>
          </w:p>
          <w:p w14:paraId="43CDB915" w14:textId="2A10F8CD" w:rsidR="007363B7" w:rsidRPr="006A24C2" w:rsidRDefault="002E18F4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1218,967</w:t>
            </w:r>
          </w:p>
          <w:p w14:paraId="59D39D00" w14:textId="77777777" w:rsidR="007363B7" w:rsidRDefault="002E18F4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  <w:p w14:paraId="4ED94BBC" w14:textId="77777777" w:rsidR="00F51906" w:rsidRDefault="00F51906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  <w:p w14:paraId="43BDFF23" w14:textId="013B42AB" w:rsidR="00DC02AE" w:rsidRPr="006A24C2" w:rsidRDefault="00DC02AE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A4EC6" w14:textId="21291947" w:rsidR="00185F99" w:rsidRPr="006A24C2" w:rsidRDefault="002E18F4" w:rsidP="003B2410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5982,811</w:t>
            </w:r>
          </w:p>
          <w:p w14:paraId="5AD479D8" w14:textId="3EC9E900" w:rsidR="007363B7" w:rsidRPr="006A24C2" w:rsidRDefault="002E18F4" w:rsidP="003B2410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1139,163</w:t>
            </w:r>
          </w:p>
          <w:p w14:paraId="23CA9322" w14:textId="77777777" w:rsidR="007363B7" w:rsidRDefault="002E18F4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  <w:p w14:paraId="1C7205F7" w14:textId="77777777" w:rsidR="00F51906" w:rsidRDefault="00F51906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  <w:p w14:paraId="67A0319C" w14:textId="5D5BA20E" w:rsidR="00DC02AE" w:rsidRPr="006A24C2" w:rsidRDefault="00DC02AE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BEF48" w14:textId="77777777" w:rsidR="002E18F4" w:rsidRPr="006A24C2" w:rsidRDefault="002E18F4" w:rsidP="002E18F4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5982,811</w:t>
            </w:r>
          </w:p>
          <w:p w14:paraId="3CE3CE07" w14:textId="41B972DC" w:rsidR="008766AF" w:rsidRPr="006A24C2" w:rsidRDefault="002E18F4" w:rsidP="00876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1153,456</w:t>
            </w:r>
          </w:p>
          <w:p w14:paraId="58416075" w14:textId="77777777" w:rsidR="007363B7" w:rsidRDefault="002E18F4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  <w:p w14:paraId="7BB153C3" w14:textId="77777777" w:rsidR="00F51906" w:rsidRDefault="00F51906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  <w:p w14:paraId="20E1C16E" w14:textId="57D76D85" w:rsidR="00DC02AE" w:rsidRPr="006A24C2" w:rsidRDefault="00DC02AE" w:rsidP="00736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1BD7D" w14:textId="58CC2E12" w:rsidR="00AC72F4" w:rsidRPr="006A24C2" w:rsidRDefault="002E18F4" w:rsidP="003B2410">
            <w:pPr>
              <w:spacing w:after="0" w:line="240" w:lineRule="auto"/>
              <w:ind w:left="-1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22610,815</w:t>
            </w:r>
          </w:p>
          <w:p w14:paraId="03A83148" w14:textId="3E0276E0" w:rsidR="007363B7" w:rsidRPr="006A24C2" w:rsidRDefault="002E18F4" w:rsidP="005544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4882,102</w:t>
            </w:r>
          </w:p>
          <w:p w14:paraId="07920960" w14:textId="77777777" w:rsidR="007363B7" w:rsidRDefault="002E18F4" w:rsidP="005544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777,916</w:t>
            </w:r>
          </w:p>
          <w:p w14:paraId="2D374B73" w14:textId="77777777" w:rsidR="00F51906" w:rsidRDefault="00F51906" w:rsidP="005544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102,547</w:t>
            </w:r>
          </w:p>
          <w:p w14:paraId="01AA65A6" w14:textId="643A0D86" w:rsidR="00DC02AE" w:rsidRPr="006A24C2" w:rsidRDefault="00DC02AE" w:rsidP="005544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36,523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4B74" w14:textId="46E26BC6" w:rsidR="0003640C" w:rsidRPr="006A24C2" w:rsidRDefault="0003640C" w:rsidP="00554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повлечет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прогнозных</w:t>
            </w:r>
            <w:r w:rsidR="00B72B8F" w:rsidRPr="006A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</w:tr>
      <w:tr w:rsidR="00DD0FB8" w:rsidRPr="006A24C2" w14:paraId="11503668" w14:textId="77777777" w:rsidTr="004C1B7E">
        <w:trPr>
          <w:trHeight w:val="27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54B" w14:textId="05B6EDD9" w:rsidR="00DD0FB8" w:rsidRPr="006A24C2" w:rsidRDefault="00DD0FB8" w:rsidP="00554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4 – </w:t>
            </w:r>
            <w:r w:rsidR="0084107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овышение эффективности социальной поддержки граждан</w:t>
            </w:r>
          </w:p>
        </w:tc>
      </w:tr>
      <w:tr w:rsidR="0059778C" w:rsidRPr="006A24C2" w14:paraId="626C23F1" w14:textId="77777777" w:rsidTr="00D45055">
        <w:trPr>
          <w:trHeight w:val="273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2BA" w14:textId="5C34B6D4" w:rsidR="00DD0FB8" w:rsidRDefault="00DD0FB8" w:rsidP="00DD0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C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24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 пенсии за выслугу лет лицам, замещающим муниципальные должности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8E2" w14:textId="77777777" w:rsidR="00DD0FB8" w:rsidRPr="006A24C2" w:rsidRDefault="00DD0FB8" w:rsidP="00DD0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B6298" w14:textId="4BFC2D37" w:rsidR="00DD0FB8" w:rsidRDefault="00DD0FB8" w:rsidP="00DD0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26205" w14:textId="245F6C2D" w:rsidR="00DD0FB8" w:rsidRDefault="00DD0FB8" w:rsidP="00DD0F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73CF2" w14:textId="7BC5C1FA" w:rsidR="00DD0FB8" w:rsidRDefault="00DD0FB8" w:rsidP="00DD0F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0130001110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9F5AA" w14:textId="6CAF8688" w:rsidR="00DD0FB8" w:rsidRDefault="00DD0FB8" w:rsidP="00DD0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26E38" w14:textId="1CF3C0A5" w:rsidR="00DD0FB8" w:rsidRDefault="00DC02AE" w:rsidP="00DD0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D0FB8">
              <w:rPr>
                <w:rFonts w:ascii="Times New Roman" w:hAnsi="Times New Roman"/>
              </w:rPr>
              <w:t>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B5707" w14:textId="50F29F36" w:rsidR="00DD0FB8" w:rsidRDefault="00DD0FB8" w:rsidP="00DD0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6649B" w14:textId="06D2B4FC" w:rsidR="00DD0FB8" w:rsidRDefault="00DD0FB8" w:rsidP="00DD0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E8FEF" w14:textId="5C75DD45" w:rsidR="00DD0FB8" w:rsidRDefault="00DD0FB8" w:rsidP="00DD0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4A6F3" w14:textId="0031F52A" w:rsidR="00DD0FB8" w:rsidRDefault="00DC02AE" w:rsidP="00DD0F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DD0FB8">
              <w:rPr>
                <w:rFonts w:ascii="Times New Roman" w:hAnsi="Times New Roman"/>
              </w:rPr>
              <w:t>,000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5C465" w14:textId="3BBB3DF2" w:rsidR="00DD0FB8" w:rsidRPr="006A24C2" w:rsidRDefault="00D51308" w:rsidP="00DD0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получателей пенсии за выслугу лет, предоставляемой лицам, замещающим муниципальные должности, сохранится на уровне 1 человек</w:t>
            </w:r>
          </w:p>
        </w:tc>
      </w:tr>
    </w:tbl>
    <w:p w14:paraId="4A414983" w14:textId="77777777" w:rsidR="00CF572D" w:rsidRPr="006A24C2" w:rsidRDefault="00CF572D" w:rsidP="003C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AE1602" w14:textId="77777777" w:rsidR="00CF572D" w:rsidRPr="006A24C2" w:rsidRDefault="00CF572D" w:rsidP="003C161A">
      <w:pPr>
        <w:spacing w:after="0" w:line="240" w:lineRule="auto"/>
        <w:rPr>
          <w:rFonts w:ascii="Times New Roman" w:hAnsi="Times New Roman"/>
          <w:sz w:val="24"/>
          <w:szCs w:val="24"/>
        </w:rPr>
        <w:sectPr w:rsidR="00CF572D" w:rsidRPr="006A24C2" w:rsidSect="00B26190">
          <w:headerReference w:type="default" r:id="rId12"/>
          <w:pgSz w:w="16838" w:h="11906" w:orient="landscape"/>
          <w:pgMar w:top="1134" w:right="851" w:bottom="1134" w:left="1276" w:header="709" w:footer="709" w:gutter="0"/>
          <w:cols w:space="708"/>
          <w:docGrid w:linePitch="360"/>
        </w:sectPr>
      </w:pPr>
    </w:p>
    <w:p w14:paraId="428F2863" w14:textId="3624A303" w:rsidR="00CA6E61" w:rsidRPr="004C1B7E" w:rsidRDefault="00B72B8F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24C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A6E61" w:rsidRPr="004C1B7E">
        <w:rPr>
          <w:rFonts w:ascii="Times New Roman" w:hAnsi="Times New Roman"/>
          <w:sz w:val="28"/>
          <w:szCs w:val="28"/>
        </w:rPr>
        <w:t>Приложение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6A4718" w:rsidRPr="004C1B7E">
        <w:rPr>
          <w:rFonts w:ascii="Times New Roman" w:hAnsi="Times New Roman"/>
          <w:sz w:val="28"/>
          <w:szCs w:val="28"/>
        </w:rPr>
        <w:t>№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03640C" w:rsidRPr="004C1B7E">
        <w:rPr>
          <w:rFonts w:ascii="Times New Roman" w:hAnsi="Times New Roman"/>
          <w:sz w:val="28"/>
          <w:szCs w:val="28"/>
        </w:rPr>
        <w:t>4</w:t>
      </w:r>
    </w:p>
    <w:p w14:paraId="42741304" w14:textId="51C51D8F" w:rsidR="0020157F" w:rsidRPr="004C1B7E" w:rsidRDefault="00B72B8F" w:rsidP="003C161A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CA6E61" w:rsidRPr="004C1B7E">
        <w:rPr>
          <w:rFonts w:ascii="Times New Roman" w:hAnsi="Times New Roman"/>
          <w:sz w:val="28"/>
          <w:szCs w:val="28"/>
        </w:rPr>
        <w:t>к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CA6E61" w:rsidRPr="004C1B7E">
        <w:rPr>
          <w:rFonts w:ascii="Times New Roman" w:hAnsi="Times New Roman"/>
          <w:sz w:val="28"/>
          <w:szCs w:val="28"/>
        </w:rPr>
        <w:t>му</w:t>
      </w:r>
      <w:r w:rsidR="0020157F" w:rsidRPr="004C1B7E">
        <w:rPr>
          <w:rFonts w:ascii="Times New Roman" w:hAnsi="Times New Roman"/>
          <w:sz w:val="28"/>
          <w:szCs w:val="28"/>
        </w:rPr>
        <w:t>ниципальной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20157F" w:rsidRPr="004C1B7E">
        <w:rPr>
          <w:rFonts w:ascii="Times New Roman" w:hAnsi="Times New Roman"/>
          <w:sz w:val="28"/>
          <w:szCs w:val="28"/>
        </w:rPr>
        <w:t>программе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7363B7" w:rsidRPr="004C1B7E">
        <w:rPr>
          <w:rFonts w:ascii="Times New Roman" w:hAnsi="Times New Roman"/>
          <w:sz w:val="28"/>
          <w:szCs w:val="28"/>
        </w:rPr>
        <w:t>№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7363B7" w:rsidRPr="004C1B7E">
        <w:rPr>
          <w:rFonts w:ascii="Times New Roman" w:hAnsi="Times New Roman"/>
          <w:sz w:val="28"/>
          <w:szCs w:val="28"/>
        </w:rPr>
        <w:t>1</w:t>
      </w:r>
    </w:p>
    <w:p w14:paraId="5B6D6825" w14:textId="1DFC1DE8" w:rsidR="001F1CD9" w:rsidRPr="004C1B7E" w:rsidRDefault="00B72B8F" w:rsidP="003C161A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20157F" w:rsidRPr="004C1B7E">
        <w:rPr>
          <w:rFonts w:ascii="Times New Roman" w:hAnsi="Times New Roman"/>
          <w:sz w:val="28"/>
          <w:szCs w:val="28"/>
        </w:rPr>
        <w:t>«Развитие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CA6E61" w:rsidRPr="004C1B7E">
        <w:rPr>
          <w:rFonts w:ascii="Times New Roman" w:hAnsi="Times New Roman"/>
          <w:sz w:val="28"/>
          <w:szCs w:val="28"/>
        </w:rPr>
        <w:t>местного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CA6E61" w:rsidRPr="004C1B7E">
        <w:rPr>
          <w:rFonts w:ascii="Times New Roman" w:hAnsi="Times New Roman"/>
          <w:sz w:val="28"/>
          <w:szCs w:val="28"/>
        </w:rPr>
        <w:t>самоуправления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CA6E61" w:rsidRPr="004C1B7E">
        <w:rPr>
          <w:rFonts w:ascii="Times New Roman" w:hAnsi="Times New Roman"/>
          <w:sz w:val="28"/>
          <w:szCs w:val="28"/>
        </w:rPr>
        <w:t>муниципального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CA6E61" w:rsidRPr="004C1B7E">
        <w:rPr>
          <w:rFonts w:ascii="Times New Roman" w:hAnsi="Times New Roman"/>
          <w:sz w:val="28"/>
          <w:szCs w:val="28"/>
        </w:rPr>
        <w:t>образования</w:t>
      </w:r>
    </w:p>
    <w:p w14:paraId="0F4134C7" w14:textId="7BE3EE94" w:rsidR="00CA6E61" w:rsidRPr="004C1B7E" w:rsidRDefault="00B72B8F" w:rsidP="003C161A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CA6E61" w:rsidRPr="004C1B7E">
        <w:rPr>
          <w:rFonts w:ascii="Times New Roman" w:hAnsi="Times New Roman"/>
          <w:sz w:val="28"/>
          <w:szCs w:val="28"/>
        </w:rPr>
        <w:t>Первомайский</w:t>
      </w:r>
      <w:r w:rsidRPr="004C1B7E">
        <w:rPr>
          <w:rFonts w:ascii="Times New Roman" w:hAnsi="Times New Roman"/>
          <w:sz w:val="28"/>
          <w:szCs w:val="28"/>
        </w:rPr>
        <w:t xml:space="preserve"> </w:t>
      </w:r>
      <w:r w:rsidR="00CA6E61" w:rsidRPr="004C1B7E">
        <w:rPr>
          <w:rFonts w:ascii="Times New Roman" w:hAnsi="Times New Roman"/>
          <w:sz w:val="28"/>
          <w:szCs w:val="28"/>
        </w:rPr>
        <w:t>сельсовет»</w:t>
      </w:r>
      <w:r w:rsidRPr="004C1B7E">
        <w:rPr>
          <w:rFonts w:ascii="Times New Roman" w:hAnsi="Times New Roman"/>
          <w:sz w:val="28"/>
          <w:szCs w:val="28"/>
        </w:rPr>
        <w:t xml:space="preserve"> </w:t>
      </w:r>
    </w:p>
    <w:p w14:paraId="539267E5" w14:textId="77777777" w:rsidR="00CA6E61" w:rsidRPr="004C1B7E" w:rsidRDefault="00CA6E61" w:rsidP="003C161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2A89F79" w14:textId="77777777" w:rsidR="00CA6E61" w:rsidRPr="004C1B7E" w:rsidRDefault="00CA6E61" w:rsidP="003C161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C1B7E">
        <w:rPr>
          <w:rFonts w:ascii="Times New Roman" w:hAnsi="Times New Roman"/>
          <w:b/>
          <w:sz w:val="28"/>
          <w:szCs w:val="28"/>
        </w:rPr>
        <w:t>РАСПРЕДЕЛЕНИЕ</w:t>
      </w:r>
    </w:p>
    <w:p w14:paraId="09FAB249" w14:textId="7D6ADAAA" w:rsidR="00CA6E61" w:rsidRPr="004C1B7E" w:rsidRDefault="00CA6E61" w:rsidP="003C161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C1B7E">
        <w:rPr>
          <w:rFonts w:ascii="Times New Roman" w:hAnsi="Times New Roman"/>
          <w:b/>
          <w:sz w:val="28"/>
          <w:szCs w:val="28"/>
        </w:rPr>
        <w:t>планируемых</w:t>
      </w:r>
      <w:r w:rsidR="00B72B8F" w:rsidRPr="004C1B7E">
        <w:rPr>
          <w:rFonts w:ascii="Times New Roman" w:hAnsi="Times New Roman"/>
          <w:b/>
          <w:sz w:val="28"/>
          <w:szCs w:val="28"/>
        </w:rPr>
        <w:t xml:space="preserve"> </w:t>
      </w:r>
      <w:r w:rsidRPr="004C1B7E">
        <w:rPr>
          <w:rFonts w:ascii="Times New Roman" w:hAnsi="Times New Roman"/>
          <w:b/>
          <w:sz w:val="28"/>
          <w:szCs w:val="28"/>
        </w:rPr>
        <w:t>объемов</w:t>
      </w:r>
      <w:r w:rsidR="00B72B8F" w:rsidRPr="004C1B7E">
        <w:rPr>
          <w:rFonts w:ascii="Times New Roman" w:hAnsi="Times New Roman"/>
          <w:b/>
          <w:sz w:val="28"/>
          <w:szCs w:val="28"/>
        </w:rPr>
        <w:t xml:space="preserve"> </w:t>
      </w:r>
      <w:r w:rsidRPr="004C1B7E">
        <w:rPr>
          <w:rFonts w:ascii="Times New Roman" w:hAnsi="Times New Roman"/>
          <w:b/>
          <w:sz w:val="28"/>
          <w:szCs w:val="28"/>
        </w:rPr>
        <w:t>финансирования</w:t>
      </w:r>
      <w:r w:rsidR="00B72B8F" w:rsidRPr="004C1B7E">
        <w:rPr>
          <w:rFonts w:ascii="Times New Roman" w:hAnsi="Times New Roman"/>
          <w:b/>
          <w:sz w:val="28"/>
          <w:szCs w:val="28"/>
        </w:rPr>
        <w:t xml:space="preserve"> </w:t>
      </w:r>
      <w:r w:rsidRPr="004C1B7E">
        <w:rPr>
          <w:rFonts w:ascii="Times New Roman" w:hAnsi="Times New Roman"/>
          <w:b/>
          <w:sz w:val="28"/>
          <w:szCs w:val="28"/>
        </w:rPr>
        <w:t>муниципальной</w:t>
      </w:r>
    </w:p>
    <w:p w14:paraId="71965F60" w14:textId="334FDD5A" w:rsidR="00CA6E61" w:rsidRPr="004C1B7E" w:rsidRDefault="00CA6E61" w:rsidP="003C161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C1B7E">
        <w:rPr>
          <w:rFonts w:ascii="Times New Roman" w:hAnsi="Times New Roman"/>
          <w:b/>
          <w:sz w:val="28"/>
          <w:szCs w:val="28"/>
        </w:rPr>
        <w:t>программы</w:t>
      </w:r>
      <w:r w:rsidR="00B72B8F" w:rsidRPr="004C1B7E">
        <w:rPr>
          <w:rFonts w:ascii="Times New Roman" w:hAnsi="Times New Roman"/>
          <w:b/>
          <w:sz w:val="28"/>
          <w:szCs w:val="28"/>
        </w:rPr>
        <w:t xml:space="preserve"> </w:t>
      </w:r>
      <w:r w:rsidRPr="004C1B7E">
        <w:rPr>
          <w:rFonts w:ascii="Times New Roman" w:hAnsi="Times New Roman"/>
          <w:b/>
          <w:sz w:val="28"/>
          <w:szCs w:val="28"/>
        </w:rPr>
        <w:t>по</w:t>
      </w:r>
      <w:r w:rsidR="00B72B8F" w:rsidRPr="004C1B7E">
        <w:rPr>
          <w:rFonts w:ascii="Times New Roman" w:hAnsi="Times New Roman"/>
          <w:b/>
          <w:sz w:val="28"/>
          <w:szCs w:val="28"/>
        </w:rPr>
        <w:t xml:space="preserve"> </w:t>
      </w:r>
      <w:r w:rsidRPr="004C1B7E">
        <w:rPr>
          <w:rFonts w:ascii="Times New Roman" w:hAnsi="Times New Roman"/>
          <w:b/>
          <w:sz w:val="28"/>
          <w:szCs w:val="28"/>
        </w:rPr>
        <w:t>источникам</w:t>
      </w:r>
      <w:r w:rsidR="00B72B8F" w:rsidRPr="004C1B7E">
        <w:rPr>
          <w:rFonts w:ascii="Times New Roman" w:hAnsi="Times New Roman"/>
          <w:b/>
          <w:sz w:val="28"/>
          <w:szCs w:val="28"/>
        </w:rPr>
        <w:t xml:space="preserve"> </w:t>
      </w:r>
      <w:r w:rsidRPr="004C1B7E">
        <w:rPr>
          <w:rFonts w:ascii="Times New Roman" w:hAnsi="Times New Roman"/>
          <w:b/>
          <w:sz w:val="28"/>
          <w:szCs w:val="28"/>
        </w:rPr>
        <w:t>и</w:t>
      </w:r>
      <w:r w:rsidR="00B72B8F" w:rsidRPr="004C1B7E">
        <w:rPr>
          <w:rFonts w:ascii="Times New Roman" w:hAnsi="Times New Roman"/>
          <w:b/>
          <w:sz w:val="28"/>
          <w:szCs w:val="28"/>
        </w:rPr>
        <w:t xml:space="preserve"> </w:t>
      </w:r>
      <w:r w:rsidRPr="004C1B7E">
        <w:rPr>
          <w:rFonts w:ascii="Times New Roman" w:hAnsi="Times New Roman"/>
          <w:b/>
          <w:sz w:val="28"/>
          <w:szCs w:val="28"/>
        </w:rPr>
        <w:t>направлениям</w:t>
      </w:r>
      <w:r w:rsidR="00B72B8F" w:rsidRPr="004C1B7E">
        <w:rPr>
          <w:rFonts w:ascii="Times New Roman" w:hAnsi="Times New Roman"/>
          <w:b/>
          <w:sz w:val="28"/>
          <w:szCs w:val="28"/>
        </w:rPr>
        <w:t xml:space="preserve"> </w:t>
      </w:r>
      <w:r w:rsidRPr="004C1B7E">
        <w:rPr>
          <w:rFonts w:ascii="Times New Roman" w:hAnsi="Times New Roman"/>
          <w:b/>
          <w:sz w:val="28"/>
          <w:szCs w:val="28"/>
        </w:rPr>
        <w:t>расходования</w:t>
      </w:r>
    </w:p>
    <w:p w14:paraId="30D5E34E" w14:textId="77777777" w:rsidR="00CA6E61" w:rsidRPr="004C1B7E" w:rsidRDefault="00CA6E61" w:rsidP="003C161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C1B7E">
        <w:rPr>
          <w:rFonts w:ascii="Times New Roman" w:hAnsi="Times New Roman"/>
          <w:b/>
          <w:sz w:val="28"/>
          <w:szCs w:val="28"/>
        </w:rPr>
        <w:t>средств</w:t>
      </w:r>
    </w:p>
    <w:p w14:paraId="187E03E0" w14:textId="77777777" w:rsidR="00CA6E61" w:rsidRPr="004C1B7E" w:rsidRDefault="00CA6E61" w:rsidP="003C161A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7"/>
        <w:gridCol w:w="1504"/>
        <w:gridCol w:w="1275"/>
        <w:gridCol w:w="1418"/>
        <w:gridCol w:w="1276"/>
        <w:gridCol w:w="1274"/>
      </w:tblGrid>
      <w:tr w:rsidR="0003640C" w:rsidRPr="004C1B7E" w14:paraId="4C60B0C7" w14:textId="77777777" w:rsidTr="007C21C4">
        <w:trPr>
          <w:trHeight w:val="400"/>
          <w:tblCellSpacing w:w="5" w:type="nil"/>
        </w:trPr>
        <w:tc>
          <w:tcPr>
            <w:tcW w:w="3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7685D" w14:textId="09322965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Источники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и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B9645" w14:textId="532A8943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финансирования,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3640C" w:rsidRPr="004C1B7E" w14:paraId="18577A68" w14:textId="77777777" w:rsidTr="007C21C4">
        <w:trPr>
          <w:trHeight w:val="400"/>
          <w:tblCellSpacing w:w="5" w:type="nil"/>
        </w:trPr>
        <w:tc>
          <w:tcPr>
            <w:tcW w:w="33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AA8B9" w14:textId="77777777" w:rsidR="0003640C" w:rsidRPr="004C1B7E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804B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2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1BB34" w14:textId="5D2585B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в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том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по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годам</w:t>
            </w:r>
          </w:p>
        </w:tc>
      </w:tr>
      <w:tr w:rsidR="0003640C" w:rsidRPr="004C1B7E" w14:paraId="1C24881C" w14:textId="77777777" w:rsidTr="007C21C4">
        <w:trPr>
          <w:trHeight w:val="278"/>
          <w:tblCellSpacing w:w="5" w:type="nil"/>
        </w:trPr>
        <w:tc>
          <w:tcPr>
            <w:tcW w:w="33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FAA51" w14:textId="77777777" w:rsidR="0003640C" w:rsidRPr="004C1B7E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CAA7" w14:textId="77777777" w:rsidR="0003640C" w:rsidRPr="004C1B7E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C51CA" w14:textId="388F4051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20</w:t>
            </w:r>
            <w:r w:rsidR="007363B7" w:rsidRPr="004C1B7E">
              <w:rPr>
                <w:rFonts w:ascii="Times New Roman" w:hAnsi="Times New Roman"/>
                <w:sz w:val="28"/>
                <w:szCs w:val="28"/>
              </w:rPr>
              <w:t>2</w:t>
            </w:r>
            <w:r w:rsidR="00000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AC84" w14:textId="11E85D19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20</w:t>
            </w:r>
            <w:r w:rsidR="004164A6" w:rsidRPr="004C1B7E">
              <w:rPr>
                <w:rFonts w:ascii="Times New Roman" w:hAnsi="Times New Roman"/>
                <w:sz w:val="28"/>
                <w:szCs w:val="28"/>
              </w:rPr>
              <w:t>2</w:t>
            </w:r>
            <w:r w:rsidR="00000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4920A3" w14:textId="5E6FA226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202</w:t>
            </w:r>
            <w:r w:rsidR="00000F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760180" w14:textId="20F7CEC7" w:rsidR="0003640C" w:rsidRPr="004C1B7E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202</w:t>
            </w:r>
            <w:r w:rsidR="00000F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640C" w:rsidRPr="004C1B7E" w14:paraId="097CD339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65058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52651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BF646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3B738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98A660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339235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3640C" w:rsidRPr="004C1B7E" w14:paraId="12F50115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EEA0" w14:textId="35C185E5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по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Программе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23D74" w14:textId="01BBC7B9" w:rsidR="0003640C" w:rsidRPr="004C1B7E" w:rsidRDefault="0023468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42102,580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4FFF" w14:textId="5985F81C" w:rsidR="0003640C" w:rsidRPr="004C1B7E" w:rsidRDefault="0028414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9857,846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E711" w14:textId="3175B38A" w:rsidR="0003640C" w:rsidRPr="004C1B7E" w:rsidRDefault="0028414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10880,477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BE53B7" w14:textId="38E16A19" w:rsidR="0003640C" w:rsidRPr="004C1B7E" w:rsidRDefault="00284144" w:rsidP="007C21C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10680,982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9E5378" w14:textId="71A77648" w:rsidR="0003640C" w:rsidRPr="004C1B7E" w:rsidRDefault="00284144" w:rsidP="007C21C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10683,275</w:t>
            </w:r>
          </w:p>
        </w:tc>
      </w:tr>
      <w:tr w:rsidR="0003640C" w:rsidRPr="004C1B7E" w14:paraId="743B3732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737FA" w14:textId="51C94C1B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По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финансирования: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6B583F" w14:textId="77777777" w:rsidR="0003640C" w:rsidRPr="004C1B7E" w:rsidRDefault="0003640C" w:rsidP="007C21C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254E57" w14:textId="77777777" w:rsidR="0003640C" w:rsidRPr="004C1B7E" w:rsidRDefault="0003640C" w:rsidP="007C21C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4C1B7E" w14:paraId="5F486E8B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15FF8" w14:textId="7F093C7C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1.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B68A9" w14:textId="079B9775" w:rsidR="0003640C" w:rsidRPr="004C1B7E" w:rsidRDefault="0023468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42102,580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B04BF" w14:textId="76A2E1BB" w:rsidR="0003640C" w:rsidRPr="004C1B7E" w:rsidRDefault="0028414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9857,846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1D5DA" w14:textId="4E049A32" w:rsidR="0003640C" w:rsidRPr="004C1B7E" w:rsidRDefault="0028414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10880,477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E5C417" w14:textId="735AC352" w:rsidR="0003640C" w:rsidRPr="004C1B7E" w:rsidRDefault="00284144" w:rsidP="007C21C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10680,982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09387" w14:textId="48B3F3F4" w:rsidR="0003640C" w:rsidRPr="004C1B7E" w:rsidRDefault="00284144" w:rsidP="007C21C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10683,275</w:t>
            </w:r>
          </w:p>
        </w:tc>
      </w:tr>
      <w:tr w:rsidR="0003640C" w:rsidRPr="004C1B7E" w14:paraId="01D7B001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B5CA" w14:textId="6674E623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2.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Краевой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C0AC8" w14:textId="2A8E02A5" w:rsidR="0003640C" w:rsidRPr="004C1B7E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72FF" w14:textId="011583FA" w:rsidR="0003640C" w:rsidRPr="004C1B7E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68066" w14:textId="6442B3A6" w:rsidR="0003640C" w:rsidRPr="004C1B7E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3881C6" w14:textId="057F3522" w:rsidR="0003640C" w:rsidRPr="004C1B7E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D77607" w14:textId="5D1FC607" w:rsidR="0003640C" w:rsidRPr="004C1B7E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0F14B0" w:rsidRPr="004C1B7E" w14:paraId="2B7812A5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D873" w14:textId="5705F5F4" w:rsidR="000F14B0" w:rsidRPr="004C1B7E" w:rsidRDefault="000F14B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56A" w:rsidRPr="004C1B7E">
              <w:rPr>
                <w:rFonts w:ascii="Times New Roman" w:hAnsi="Times New Roman"/>
                <w:sz w:val="28"/>
                <w:szCs w:val="28"/>
              </w:rPr>
              <w:t>№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1,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7958F" w14:textId="779FA954" w:rsidR="000F14B0" w:rsidRPr="004C1B7E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9037,456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1815D" w14:textId="547182A7" w:rsidR="000F14B0" w:rsidRPr="004C1B7E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1878,256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CB4A2" w14:textId="5608A93B" w:rsidR="000F14B0" w:rsidRPr="004C1B7E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2386,400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BAA19D" w14:textId="210497F2" w:rsidR="000F14B0" w:rsidRPr="004C1B7E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2386,400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D6DA0D" w14:textId="424A6DC2" w:rsidR="000F14B0" w:rsidRPr="004C1B7E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2386,400</w:t>
            </w:r>
          </w:p>
        </w:tc>
      </w:tr>
      <w:tr w:rsidR="0003640C" w:rsidRPr="004C1B7E" w14:paraId="7264D95A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0967" w14:textId="514AC104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По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финансирования: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257681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4014A5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03640C" w:rsidRPr="004C1B7E" w14:paraId="377C0B1B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429D" w14:textId="0CD50A8A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1.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F50B0" w14:textId="4805A0B3" w:rsidR="0003640C" w:rsidRPr="004C1B7E" w:rsidRDefault="003F455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9037,456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726A2" w14:textId="438FDE46" w:rsidR="0003640C" w:rsidRPr="004C1B7E" w:rsidRDefault="003F455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1878,256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2059F" w14:textId="59375A6D" w:rsidR="0003640C" w:rsidRPr="004C1B7E" w:rsidRDefault="003F455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2386,400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CE6666" w14:textId="3AC7F56F" w:rsidR="0003640C" w:rsidRPr="004C1B7E" w:rsidRDefault="003F455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2386,400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3B3563" w14:textId="1C85BD6F" w:rsidR="0003640C" w:rsidRPr="004C1B7E" w:rsidRDefault="003F455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2386,400</w:t>
            </w:r>
          </w:p>
        </w:tc>
      </w:tr>
      <w:tr w:rsidR="0003640C" w:rsidRPr="004C1B7E" w14:paraId="75E89850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2D31E" w14:textId="73F6853F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2.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Краевой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9E43D" w14:textId="1CB204E6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D6CB" w14:textId="569B0786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E1365" w14:textId="384E61E9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,00</w:t>
            </w:r>
            <w:r w:rsidR="005858D1"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2AE7DF" w14:textId="320EF293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,0</w:t>
            </w:r>
            <w:r w:rsidR="005858D1" w:rsidRPr="004C1B7E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0E6294" w14:textId="027CBD75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,0</w:t>
            </w:r>
            <w:r w:rsidR="005858D1" w:rsidRPr="004C1B7E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640C" w:rsidRPr="004C1B7E" w14:paraId="2C39DED7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81904" w14:textId="3C33273E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56A" w:rsidRPr="004C1B7E">
              <w:rPr>
                <w:rFonts w:ascii="Times New Roman" w:hAnsi="Times New Roman"/>
                <w:sz w:val="28"/>
                <w:szCs w:val="28"/>
              </w:rPr>
              <w:t>№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2,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49448" w14:textId="6FE87465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46,376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9624D" w14:textId="3EAA79A9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26,376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CFD24" w14:textId="21E07D80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180765" w14:textId="1DCDEE44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E0AC2C" w14:textId="23420F36" w:rsidR="0003640C" w:rsidRPr="004C1B7E" w:rsidRDefault="005858D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03640C" w:rsidRPr="004C1B7E" w14:paraId="6B55B418" w14:textId="77777777" w:rsidTr="007C21C4">
        <w:trPr>
          <w:tblCellSpacing w:w="5" w:type="nil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6A331" w14:textId="3BA1181E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По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финансирования: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F5469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6102B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71B29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29D00F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1F92F6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4C1B7E" w14:paraId="11102185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AED8F" w14:textId="08267D6D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1.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87612" w14:textId="4296C1BE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46,376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65254" w14:textId="607AF797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26,376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1266C" w14:textId="4A1859C6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3BE921" w14:textId="0E0FFA77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6B8668" w14:textId="097738B3" w:rsidR="0003640C" w:rsidRPr="004C1B7E" w:rsidRDefault="005858D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03640C" w:rsidRPr="004C1B7E" w14:paraId="3F15CC73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2A7B6" w14:textId="52A2D65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2.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Краевой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B407" w14:textId="003A5C5B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,00</w:t>
            </w:r>
            <w:r w:rsidR="00764E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F5240" w14:textId="59F5C4A2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,0</w:t>
            </w:r>
            <w:r w:rsidR="00764E16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335B2" w14:textId="44854FD2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,0</w:t>
            </w:r>
            <w:r w:rsidR="00764E16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DFBC57" w14:textId="495412C4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,0</w:t>
            </w:r>
            <w:r w:rsidR="00764E16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4924CF" w14:textId="3960BD20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,0</w:t>
            </w:r>
            <w:r w:rsidR="00764E16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640C" w:rsidRPr="004C1B7E" w14:paraId="6B3733C5" w14:textId="77777777" w:rsidTr="007C21C4">
        <w:trPr>
          <w:trHeight w:val="216"/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3AE8" w14:textId="3804AD74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56A" w:rsidRPr="004C1B7E">
              <w:rPr>
                <w:rFonts w:ascii="Times New Roman" w:hAnsi="Times New Roman"/>
                <w:sz w:val="28"/>
                <w:szCs w:val="28"/>
              </w:rPr>
              <w:t>№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3,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DBC09" w14:textId="281857BE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33018,748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3725F" w14:textId="13CAAFB7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7953,214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77CD3" w14:textId="14D931C8" w:rsidR="0003640C" w:rsidRPr="004C1B7E" w:rsidRDefault="00764E16" w:rsidP="003C161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8474,077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3CB471" w14:textId="5B652A5C" w:rsidR="0003640C" w:rsidRPr="004C1B7E" w:rsidRDefault="00764E16" w:rsidP="003C161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8294,582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E354C0" w14:textId="5B886B29" w:rsidR="0003640C" w:rsidRPr="004C1B7E" w:rsidRDefault="00764E16" w:rsidP="003C161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8296,875</w:t>
            </w:r>
          </w:p>
        </w:tc>
      </w:tr>
      <w:tr w:rsidR="0003640C" w:rsidRPr="004C1B7E" w14:paraId="09F81F00" w14:textId="77777777" w:rsidTr="007C21C4">
        <w:trPr>
          <w:tblCellSpacing w:w="5" w:type="nil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A0D98" w14:textId="29D64D8A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По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финансирования: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51F7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D5117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CA976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0DDFFF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70218" w14:textId="77777777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4C1B7E" w14:paraId="60C30341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9F308" w14:textId="77FDBB6B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1.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D3DF0" w14:textId="06DC3666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33018,748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1DB2" w14:textId="1DE595F9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7953,214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5F2BB" w14:textId="0F7BC709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8474,077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BDCB32" w14:textId="235605D7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8294,582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92025" w14:textId="0ABFFEF2" w:rsidR="0003640C" w:rsidRPr="004C1B7E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8296,875</w:t>
            </w:r>
          </w:p>
        </w:tc>
      </w:tr>
      <w:tr w:rsidR="0003640C" w:rsidRPr="004C1B7E" w14:paraId="10482A6D" w14:textId="77777777" w:rsidTr="007C21C4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052" w14:textId="5C497B0D" w:rsidR="0003640C" w:rsidRPr="004C1B7E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2.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Краевой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B72B8F" w:rsidRPr="004C1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4AF5D" w14:textId="6C137C6B" w:rsidR="0003640C" w:rsidRPr="004C1B7E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0,00</w:t>
            </w:r>
            <w:r w:rsidR="00764E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2087" w14:textId="42990A5C" w:rsidR="0003640C" w:rsidRPr="004C1B7E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</w:t>
            </w:r>
            <w:r w:rsidR="00764E16">
              <w:rPr>
                <w:rFonts w:ascii="Times New Roman" w:hAnsi="Times New Roman"/>
                <w:sz w:val="28"/>
                <w:szCs w:val="28"/>
              </w:rPr>
              <w:t>0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4DF84" w14:textId="042F3E12" w:rsidR="0003640C" w:rsidRPr="004C1B7E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</w:t>
            </w:r>
            <w:r w:rsidR="00764E16">
              <w:rPr>
                <w:rFonts w:ascii="Times New Roman" w:hAnsi="Times New Roman"/>
                <w:sz w:val="28"/>
                <w:szCs w:val="28"/>
              </w:rPr>
              <w:t>0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FB5B9" w14:textId="236CF96E" w:rsidR="0003640C" w:rsidRPr="004C1B7E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</w:t>
            </w:r>
            <w:r w:rsidR="00764E16">
              <w:rPr>
                <w:rFonts w:ascii="Times New Roman" w:hAnsi="Times New Roman"/>
                <w:sz w:val="28"/>
                <w:szCs w:val="28"/>
              </w:rPr>
              <w:t>0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1B7444" w14:textId="26A9AFFA" w:rsidR="0003640C" w:rsidRPr="004C1B7E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1B7E">
              <w:rPr>
                <w:rFonts w:ascii="Times New Roman" w:hAnsi="Times New Roman"/>
                <w:sz w:val="28"/>
                <w:szCs w:val="28"/>
              </w:rPr>
              <w:t>0,0</w:t>
            </w:r>
            <w:r w:rsidR="00764E16">
              <w:rPr>
                <w:rFonts w:ascii="Times New Roman" w:hAnsi="Times New Roman"/>
                <w:sz w:val="28"/>
                <w:szCs w:val="28"/>
              </w:rPr>
              <w:t>0</w:t>
            </w:r>
            <w:r w:rsidRPr="004C1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B904348" w14:textId="77777777" w:rsidR="00CA6E61" w:rsidRPr="004C1B7E" w:rsidRDefault="00CA6E61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A6E61" w:rsidRPr="004C1B7E" w:rsidSect="009048FD">
      <w:headerReference w:type="default" r:id="rId13"/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0E27" w14:textId="77777777" w:rsidR="0049225B" w:rsidRDefault="0049225B">
      <w:pPr>
        <w:spacing w:after="0" w:line="240" w:lineRule="auto"/>
      </w:pPr>
      <w:r>
        <w:separator/>
      </w:r>
    </w:p>
  </w:endnote>
  <w:endnote w:type="continuationSeparator" w:id="0">
    <w:p w14:paraId="356F7CE3" w14:textId="77777777" w:rsidR="0049225B" w:rsidRDefault="0049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A071" w14:textId="77777777" w:rsidR="0049225B" w:rsidRDefault="0049225B">
      <w:pPr>
        <w:spacing w:after="0" w:line="240" w:lineRule="auto"/>
      </w:pPr>
      <w:r>
        <w:separator/>
      </w:r>
    </w:p>
  </w:footnote>
  <w:footnote w:type="continuationSeparator" w:id="0">
    <w:p w14:paraId="0C3E9668" w14:textId="77777777" w:rsidR="0049225B" w:rsidRDefault="0049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3383" w14:textId="77777777" w:rsidR="00873886" w:rsidRDefault="00873886" w:rsidP="006B6EE9">
    <w:pPr>
      <w:pStyle w:val="aa"/>
      <w:tabs>
        <w:tab w:val="clear" w:pos="4677"/>
        <w:tab w:val="lef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D1A" w14:textId="77777777" w:rsidR="00873886" w:rsidRDefault="00873886" w:rsidP="00737BC5">
    <w:pPr>
      <w:pStyle w:val="aa"/>
      <w:tabs>
        <w:tab w:val="clear" w:pos="4677"/>
        <w:tab w:val="lef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3618" w14:textId="77777777" w:rsidR="00873886" w:rsidRDefault="008738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0E9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21E00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E2C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76B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AE8A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0E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4B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56A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82F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DC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3DB"/>
    <w:multiLevelType w:val="multilevel"/>
    <w:tmpl w:val="7C52F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 w15:restartNumberingAfterBreak="0">
    <w:nsid w:val="0571647E"/>
    <w:multiLevelType w:val="hybridMultilevel"/>
    <w:tmpl w:val="C34CE65A"/>
    <w:lvl w:ilvl="0" w:tplc="CDDACF7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06547E3D"/>
    <w:multiLevelType w:val="multilevel"/>
    <w:tmpl w:val="7A28B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 w15:restartNumberingAfterBreak="0">
    <w:nsid w:val="0CBE12CF"/>
    <w:multiLevelType w:val="multilevel"/>
    <w:tmpl w:val="97A62E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0F4D30CE"/>
    <w:multiLevelType w:val="hybridMultilevel"/>
    <w:tmpl w:val="4106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3D0BD1"/>
    <w:multiLevelType w:val="hybridMultilevel"/>
    <w:tmpl w:val="F77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C47A2"/>
    <w:multiLevelType w:val="hybridMultilevel"/>
    <w:tmpl w:val="BD7EFE82"/>
    <w:lvl w:ilvl="0" w:tplc="6B9837D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E7E0ED5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9A5722"/>
    <w:multiLevelType w:val="hybridMultilevel"/>
    <w:tmpl w:val="CF2A2CE6"/>
    <w:lvl w:ilvl="0" w:tplc="B96E4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732CF7"/>
    <w:multiLevelType w:val="multilevel"/>
    <w:tmpl w:val="1A2A4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25CC4C35"/>
    <w:multiLevelType w:val="hybridMultilevel"/>
    <w:tmpl w:val="50F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9650FB"/>
    <w:multiLevelType w:val="hybridMultilevel"/>
    <w:tmpl w:val="3D62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68AB"/>
    <w:multiLevelType w:val="hybridMultilevel"/>
    <w:tmpl w:val="C3066E54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F82D9C"/>
    <w:multiLevelType w:val="multilevel"/>
    <w:tmpl w:val="7BC25AB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4" w15:restartNumberingAfterBreak="0">
    <w:nsid w:val="377712B3"/>
    <w:multiLevelType w:val="hybridMultilevel"/>
    <w:tmpl w:val="9786758A"/>
    <w:lvl w:ilvl="0" w:tplc="27B806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864BE"/>
    <w:multiLevelType w:val="multilevel"/>
    <w:tmpl w:val="FB7A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6" w15:restartNumberingAfterBreak="0">
    <w:nsid w:val="41B75045"/>
    <w:multiLevelType w:val="multilevel"/>
    <w:tmpl w:val="444A5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1F0666E"/>
    <w:multiLevelType w:val="hybridMultilevel"/>
    <w:tmpl w:val="99DE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909A8"/>
    <w:multiLevelType w:val="multilevel"/>
    <w:tmpl w:val="C8063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54B8563D"/>
    <w:multiLevelType w:val="hybridMultilevel"/>
    <w:tmpl w:val="4A16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5A7A42AC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B8553E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702AD"/>
    <w:multiLevelType w:val="hybridMultilevel"/>
    <w:tmpl w:val="7C7C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677456"/>
    <w:multiLevelType w:val="hybridMultilevel"/>
    <w:tmpl w:val="67AEE57C"/>
    <w:lvl w:ilvl="0" w:tplc="6AD01A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2"/>
  </w:num>
  <w:num w:numId="3">
    <w:abstractNumId w:val="34"/>
  </w:num>
  <w:num w:numId="4">
    <w:abstractNumId w:val="11"/>
  </w:num>
  <w:num w:numId="5">
    <w:abstractNumId w:val="33"/>
  </w:num>
  <w:num w:numId="6">
    <w:abstractNumId w:val="19"/>
  </w:num>
  <w:num w:numId="7">
    <w:abstractNumId w:val="26"/>
  </w:num>
  <w:num w:numId="8">
    <w:abstractNumId w:val="29"/>
  </w:num>
  <w:num w:numId="9">
    <w:abstractNumId w:val="20"/>
  </w:num>
  <w:num w:numId="10">
    <w:abstractNumId w:val="14"/>
  </w:num>
  <w:num w:numId="11">
    <w:abstractNumId w:val="31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16"/>
  </w:num>
  <w:num w:numId="25">
    <w:abstractNumId w:val="23"/>
  </w:num>
  <w:num w:numId="26">
    <w:abstractNumId w:val="13"/>
  </w:num>
  <w:num w:numId="27">
    <w:abstractNumId w:val="30"/>
  </w:num>
  <w:num w:numId="28">
    <w:abstractNumId w:val="25"/>
  </w:num>
  <w:num w:numId="29">
    <w:abstractNumId w:val="10"/>
  </w:num>
  <w:num w:numId="30">
    <w:abstractNumId w:val="18"/>
  </w:num>
  <w:num w:numId="31">
    <w:abstractNumId w:val="12"/>
  </w:num>
  <w:num w:numId="32">
    <w:abstractNumId w:val="24"/>
  </w:num>
  <w:num w:numId="33">
    <w:abstractNumId w:val="27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A0"/>
    <w:rsid w:val="0000094F"/>
    <w:rsid w:val="0000096E"/>
    <w:rsid w:val="00000F24"/>
    <w:rsid w:val="00003EDC"/>
    <w:rsid w:val="000045F6"/>
    <w:rsid w:val="00005E79"/>
    <w:rsid w:val="000065E9"/>
    <w:rsid w:val="000103FF"/>
    <w:rsid w:val="00010DE3"/>
    <w:rsid w:val="000159A4"/>
    <w:rsid w:val="00021238"/>
    <w:rsid w:val="0002332A"/>
    <w:rsid w:val="0002474B"/>
    <w:rsid w:val="00025EC4"/>
    <w:rsid w:val="000263CA"/>
    <w:rsid w:val="00027356"/>
    <w:rsid w:val="00032264"/>
    <w:rsid w:val="0003514C"/>
    <w:rsid w:val="00035F3C"/>
    <w:rsid w:val="0003640C"/>
    <w:rsid w:val="000372DB"/>
    <w:rsid w:val="00042642"/>
    <w:rsid w:val="00042908"/>
    <w:rsid w:val="0004441B"/>
    <w:rsid w:val="00046D22"/>
    <w:rsid w:val="00047DEF"/>
    <w:rsid w:val="00050944"/>
    <w:rsid w:val="0005311D"/>
    <w:rsid w:val="00054D6F"/>
    <w:rsid w:val="0005635A"/>
    <w:rsid w:val="00057EB1"/>
    <w:rsid w:val="00060ECD"/>
    <w:rsid w:val="00061FB7"/>
    <w:rsid w:val="00064BE6"/>
    <w:rsid w:val="00065381"/>
    <w:rsid w:val="00065995"/>
    <w:rsid w:val="000667A0"/>
    <w:rsid w:val="00071821"/>
    <w:rsid w:val="00071CFC"/>
    <w:rsid w:val="0007576C"/>
    <w:rsid w:val="00080900"/>
    <w:rsid w:val="000815D8"/>
    <w:rsid w:val="000842AD"/>
    <w:rsid w:val="0008513E"/>
    <w:rsid w:val="000863CD"/>
    <w:rsid w:val="00086E09"/>
    <w:rsid w:val="000923BD"/>
    <w:rsid w:val="00092C07"/>
    <w:rsid w:val="00093DC4"/>
    <w:rsid w:val="0009590D"/>
    <w:rsid w:val="00097F5A"/>
    <w:rsid w:val="000A1795"/>
    <w:rsid w:val="000A20EE"/>
    <w:rsid w:val="000A407D"/>
    <w:rsid w:val="000B05A2"/>
    <w:rsid w:val="000B463F"/>
    <w:rsid w:val="000C08BE"/>
    <w:rsid w:val="000C265A"/>
    <w:rsid w:val="000C446A"/>
    <w:rsid w:val="000C6B0C"/>
    <w:rsid w:val="000D18AE"/>
    <w:rsid w:val="000D346B"/>
    <w:rsid w:val="000D4203"/>
    <w:rsid w:val="000D4266"/>
    <w:rsid w:val="000D59AF"/>
    <w:rsid w:val="000D6AF7"/>
    <w:rsid w:val="000D7419"/>
    <w:rsid w:val="000E064C"/>
    <w:rsid w:val="000E1217"/>
    <w:rsid w:val="000E25A3"/>
    <w:rsid w:val="000E2A3A"/>
    <w:rsid w:val="000E3586"/>
    <w:rsid w:val="000F14B0"/>
    <w:rsid w:val="000F4161"/>
    <w:rsid w:val="00100882"/>
    <w:rsid w:val="001031B1"/>
    <w:rsid w:val="001044AB"/>
    <w:rsid w:val="00113382"/>
    <w:rsid w:val="001150D4"/>
    <w:rsid w:val="001157FD"/>
    <w:rsid w:val="00116A04"/>
    <w:rsid w:val="00116A86"/>
    <w:rsid w:val="0012288D"/>
    <w:rsid w:val="00134161"/>
    <w:rsid w:val="00134E3C"/>
    <w:rsid w:val="00135C0C"/>
    <w:rsid w:val="001366AD"/>
    <w:rsid w:val="00137F09"/>
    <w:rsid w:val="001421BC"/>
    <w:rsid w:val="00144F36"/>
    <w:rsid w:val="001451AF"/>
    <w:rsid w:val="00151374"/>
    <w:rsid w:val="00151644"/>
    <w:rsid w:val="00154EEA"/>
    <w:rsid w:val="00156E65"/>
    <w:rsid w:val="00157603"/>
    <w:rsid w:val="00160A45"/>
    <w:rsid w:val="0016300B"/>
    <w:rsid w:val="0016327A"/>
    <w:rsid w:val="0017460E"/>
    <w:rsid w:val="001757E8"/>
    <w:rsid w:val="00175A5E"/>
    <w:rsid w:val="00175C9C"/>
    <w:rsid w:val="00181EE2"/>
    <w:rsid w:val="00183CA0"/>
    <w:rsid w:val="0018446C"/>
    <w:rsid w:val="00185236"/>
    <w:rsid w:val="00185F99"/>
    <w:rsid w:val="00191FD2"/>
    <w:rsid w:val="00192FBD"/>
    <w:rsid w:val="0019470B"/>
    <w:rsid w:val="001A08DD"/>
    <w:rsid w:val="001A563A"/>
    <w:rsid w:val="001A5694"/>
    <w:rsid w:val="001A65E5"/>
    <w:rsid w:val="001A7E13"/>
    <w:rsid w:val="001B3CBE"/>
    <w:rsid w:val="001C0297"/>
    <w:rsid w:val="001C39B4"/>
    <w:rsid w:val="001D18B7"/>
    <w:rsid w:val="001D234B"/>
    <w:rsid w:val="001D6028"/>
    <w:rsid w:val="001E23D8"/>
    <w:rsid w:val="001E2585"/>
    <w:rsid w:val="001E2765"/>
    <w:rsid w:val="001F1CD9"/>
    <w:rsid w:val="001F496D"/>
    <w:rsid w:val="001F4DD2"/>
    <w:rsid w:val="00200741"/>
    <w:rsid w:val="0020157F"/>
    <w:rsid w:val="00201689"/>
    <w:rsid w:val="002019F4"/>
    <w:rsid w:val="00202FB7"/>
    <w:rsid w:val="002060B4"/>
    <w:rsid w:val="00206D3E"/>
    <w:rsid w:val="002078F1"/>
    <w:rsid w:val="002103BD"/>
    <w:rsid w:val="00212230"/>
    <w:rsid w:val="00213557"/>
    <w:rsid w:val="002158D9"/>
    <w:rsid w:val="0022203C"/>
    <w:rsid w:val="00226CB4"/>
    <w:rsid w:val="00234680"/>
    <w:rsid w:val="00235D62"/>
    <w:rsid w:val="00241531"/>
    <w:rsid w:val="0024273C"/>
    <w:rsid w:val="002428EF"/>
    <w:rsid w:val="002511F4"/>
    <w:rsid w:val="00257627"/>
    <w:rsid w:val="002603D4"/>
    <w:rsid w:val="00260491"/>
    <w:rsid w:val="002638A1"/>
    <w:rsid w:val="00265226"/>
    <w:rsid w:val="00266106"/>
    <w:rsid w:val="00267297"/>
    <w:rsid w:val="0027088B"/>
    <w:rsid w:val="00273575"/>
    <w:rsid w:val="002746FE"/>
    <w:rsid w:val="00275307"/>
    <w:rsid w:val="00275AE6"/>
    <w:rsid w:val="002760B1"/>
    <w:rsid w:val="002775B8"/>
    <w:rsid w:val="00281A96"/>
    <w:rsid w:val="0028281F"/>
    <w:rsid w:val="00284144"/>
    <w:rsid w:val="0028526F"/>
    <w:rsid w:val="00291AAD"/>
    <w:rsid w:val="002926CA"/>
    <w:rsid w:val="0029713E"/>
    <w:rsid w:val="002A266E"/>
    <w:rsid w:val="002A2BA1"/>
    <w:rsid w:val="002B0E90"/>
    <w:rsid w:val="002B1EE7"/>
    <w:rsid w:val="002B371D"/>
    <w:rsid w:val="002B3D36"/>
    <w:rsid w:val="002B6EBD"/>
    <w:rsid w:val="002B725E"/>
    <w:rsid w:val="002B7581"/>
    <w:rsid w:val="002C5108"/>
    <w:rsid w:val="002C59B1"/>
    <w:rsid w:val="002D3E42"/>
    <w:rsid w:val="002D5A15"/>
    <w:rsid w:val="002D6EFA"/>
    <w:rsid w:val="002E0533"/>
    <w:rsid w:val="002E18F4"/>
    <w:rsid w:val="002E1AC1"/>
    <w:rsid w:val="002E2E9D"/>
    <w:rsid w:val="002E2FF9"/>
    <w:rsid w:val="002E3154"/>
    <w:rsid w:val="002E3ADD"/>
    <w:rsid w:val="002F3C04"/>
    <w:rsid w:val="002F423C"/>
    <w:rsid w:val="002F57C6"/>
    <w:rsid w:val="00300CC7"/>
    <w:rsid w:val="0030143A"/>
    <w:rsid w:val="00302C51"/>
    <w:rsid w:val="003034FF"/>
    <w:rsid w:val="0030387B"/>
    <w:rsid w:val="00304554"/>
    <w:rsid w:val="0030471E"/>
    <w:rsid w:val="00304A03"/>
    <w:rsid w:val="00307473"/>
    <w:rsid w:val="00307FA7"/>
    <w:rsid w:val="00310570"/>
    <w:rsid w:val="00310A72"/>
    <w:rsid w:val="00312F5E"/>
    <w:rsid w:val="0031365D"/>
    <w:rsid w:val="00315575"/>
    <w:rsid w:val="00315BB1"/>
    <w:rsid w:val="0031622C"/>
    <w:rsid w:val="0032209C"/>
    <w:rsid w:val="003249AF"/>
    <w:rsid w:val="00325A71"/>
    <w:rsid w:val="00327705"/>
    <w:rsid w:val="00330359"/>
    <w:rsid w:val="0033069A"/>
    <w:rsid w:val="003325DC"/>
    <w:rsid w:val="00343CA2"/>
    <w:rsid w:val="00344B5C"/>
    <w:rsid w:val="003451D5"/>
    <w:rsid w:val="00345441"/>
    <w:rsid w:val="00345E80"/>
    <w:rsid w:val="00347C7C"/>
    <w:rsid w:val="00351CD3"/>
    <w:rsid w:val="00354341"/>
    <w:rsid w:val="00355277"/>
    <w:rsid w:val="003556F9"/>
    <w:rsid w:val="00362B99"/>
    <w:rsid w:val="00363A4E"/>
    <w:rsid w:val="00364E72"/>
    <w:rsid w:val="0036788D"/>
    <w:rsid w:val="00367CD9"/>
    <w:rsid w:val="003726D1"/>
    <w:rsid w:val="00373740"/>
    <w:rsid w:val="003748A3"/>
    <w:rsid w:val="0038215C"/>
    <w:rsid w:val="00383EFB"/>
    <w:rsid w:val="003945BD"/>
    <w:rsid w:val="0039707B"/>
    <w:rsid w:val="003A1FAA"/>
    <w:rsid w:val="003A564A"/>
    <w:rsid w:val="003B0254"/>
    <w:rsid w:val="003B2337"/>
    <w:rsid w:val="003B2410"/>
    <w:rsid w:val="003B5FFD"/>
    <w:rsid w:val="003C0B58"/>
    <w:rsid w:val="003C161A"/>
    <w:rsid w:val="003C2BD2"/>
    <w:rsid w:val="003C3459"/>
    <w:rsid w:val="003C502C"/>
    <w:rsid w:val="003C7881"/>
    <w:rsid w:val="003D2469"/>
    <w:rsid w:val="003D2566"/>
    <w:rsid w:val="003D5135"/>
    <w:rsid w:val="003D529C"/>
    <w:rsid w:val="003D5BE8"/>
    <w:rsid w:val="003E0236"/>
    <w:rsid w:val="003E140D"/>
    <w:rsid w:val="003E16DB"/>
    <w:rsid w:val="003E4BF8"/>
    <w:rsid w:val="003F0A38"/>
    <w:rsid w:val="003F4550"/>
    <w:rsid w:val="003F6C2F"/>
    <w:rsid w:val="00400F6C"/>
    <w:rsid w:val="00403663"/>
    <w:rsid w:val="00405CC4"/>
    <w:rsid w:val="004164A6"/>
    <w:rsid w:val="00421E66"/>
    <w:rsid w:val="00423F29"/>
    <w:rsid w:val="00424A2A"/>
    <w:rsid w:val="00425778"/>
    <w:rsid w:val="00427C88"/>
    <w:rsid w:val="00431E5F"/>
    <w:rsid w:val="00434A51"/>
    <w:rsid w:val="00436CA4"/>
    <w:rsid w:val="00437370"/>
    <w:rsid w:val="0044167C"/>
    <w:rsid w:val="00442996"/>
    <w:rsid w:val="00442B9F"/>
    <w:rsid w:val="00444735"/>
    <w:rsid w:val="00444EA9"/>
    <w:rsid w:val="00446AF3"/>
    <w:rsid w:val="00450948"/>
    <w:rsid w:val="00450F9A"/>
    <w:rsid w:val="00451979"/>
    <w:rsid w:val="004554AD"/>
    <w:rsid w:val="00455DF6"/>
    <w:rsid w:val="0045646B"/>
    <w:rsid w:val="0045705C"/>
    <w:rsid w:val="0045726E"/>
    <w:rsid w:val="004577EC"/>
    <w:rsid w:val="004577F2"/>
    <w:rsid w:val="00461904"/>
    <w:rsid w:val="004637DE"/>
    <w:rsid w:val="00464D2D"/>
    <w:rsid w:val="00465A68"/>
    <w:rsid w:val="00470304"/>
    <w:rsid w:val="00473D05"/>
    <w:rsid w:val="0047606B"/>
    <w:rsid w:val="00476085"/>
    <w:rsid w:val="00476318"/>
    <w:rsid w:val="00480A5D"/>
    <w:rsid w:val="0048196E"/>
    <w:rsid w:val="00482394"/>
    <w:rsid w:val="0048649E"/>
    <w:rsid w:val="00490FA3"/>
    <w:rsid w:val="00491008"/>
    <w:rsid w:val="0049225B"/>
    <w:rsid w:val="004A19B4"/>
    <w:rsid w:val="004A35A9"/>
    <w:rsid w:val="004A438A"/>
    <w:rsid w:val="004A4DF7"/>
    <w:rsid w:val="004A6E63"/>
    <w:rsid w:val="004A73F3"/>
    <w:rsid w:val="004A7591"/>
    <w:rsid w:val="004B052F"/>
    <w:rsid w:val="004B08D1"/>
    <w:rsid w:val="004B1B99"/>
    <w:rsid w:val="004B3C8E"/>
    <w:rsid w:val="004B48B4"/>
    <w:rsid w:val="004C0A4D"/>
    <w:rsid w:val="004C1871"/>
    <w:rsid w:val="004C1B7E"/>
    <w:rsid w:val="004C232D"/>
    <w:rsid w:val="004C24C1"/>
    <w:rsid w:val="004C37F8"/>
    <w:rsid w:val="004C7A98"/>
    <w:rsid w:val="004D1100"/>
    <w:rsid w:val="004D21A8"/>
    <w:rsid w:val="004D27EF"/>
    <w:rsid w:val="004D45E0"/>
    <w:rsid w:val="004D45EF"/>
    <w:rsid w:val="004E1743"/>
    <w:rsid w:val="004E6A79"/>
    <w:rsid w:val="004F224A"/>
    <w:rsid w:val="004F4174"/>
    <w:rsid w:val="004F5B7C"/>
    <w:rsid w:val="004F5F9C"/>
    <w:rsid w:val="004F6DF2"/>
    <w:rsid w:val="004F7A1E"/>
    <w:rsid w:val="005001CF"/>
    <w:rsid w:val="0050186D"/>
    <w:rsid w:val="00501A71"/>
    <w:rsid w:val="00503B98"/>
    <w:rsid w:val="00511609"/>
    <w:rsid w:val="0051256A"/>
    <w:rsid w:val="00513804"/>
    <w:rsid w:val="00513BC9"/>
    <w:rsid w:val="0051518C"/>
    <w:rsid w:val="00515470"/>
    <w:rsid w:val="00516917"/>
    <w:rsid w:val="0052296E"/>
    <w:rsid w:val="00524625"/>
    <w:rsid w:val="00526C7B"/>
    <w:rsid w:val="00527995"/>
    <w:rsid w:val="00530D74"/>
    <w:rsid w:val="00531DBC"/>
    <w:rsid w:val="005375F3"/>
    <w:rsid w:val="0054082A"/>
    <w:rsid w:val="00541A45"/>
    <w:rsid w:val="00543D34"/>
    <w:rsid w:val="0054698A"/>
    <w:rsid w:val="00546FE7"/>
    <w:rsid w:val="00550D63"/>
    <w:rsid w:val="00551F4C"/>
    <w:rsid w:val="00553F67"/>
    <w:rsid w:val="0055443F"/>
    <w:rsid w:val="00555B01"/>
    <w:rsid w:val="005566B7"/>
    <w:rsid w:val="00557375"/>
    <w:rsid w:val="0056300E"/>
    <w:rsid w:val="00566AD4"/>
    <w:rsid w:val="00570087"/>
    <w:rsid w:val="005717FE"/>
    <w:rsid w:val="00576A93"/>
    <w:rsid w:val="00580FC4"/>
    <w:rsid w:val="00581FD2"/>
    <w:rsid w:val="00582EA0"/>
    <w:rsid w:val="00582EF2"/>
    <w:rsid w:val="00584E32"/>
    <w:rsid w:val="00585753"/>
    <w:rsid w:val="005858D1"/>
    <w:rsid w:val="00591DAC"/>
    <w:rsid w:val="00592F40"/>
    <w:rsid w:val="0059778C"/>
    <w:rsid w:val="005A55FF"/>
    <w:rsid w:val="005A5994"/>
    <w:rsid w:val="005A728A"/>
    <w:rsid w:val="005B3AAC"/>
    <w:rsid w:val="005C12F7"/>
    <w:rsid w:val="005C1363"/>
    <w:rsid w:val="005C29AF"/>
    <w:rsid w:val="005C49C0"/>
    <w:rsid w:val="005C5C51"/>
    <w:rsid w:val="005C69DF"/>
    <w:rsid w:val="005D0BA6"/>
    <w:rsid w:val="005D2F82"/>
    <w:rsid w:val="005D398E"/>
    <w:rsid w:val="005D7997"/>
    <w:rsid w:val="005D7CA7"/>
    <w:rsid w:val="005E2571"/>
    <w:rsid w:val="005E3A71"/>
    <w:rsid w:val="005E497A"/>
    <w:rsid w:val="005E68F4"/>
    <w:rsid w:val="005F216A"/>
    <w:rsid w:val="005F3A5E"/>
    <w:rsid w:val="0060059C"/>
    <w:rsid w:val="0060273C"/>
    <w:rsid w:val="0061165D"/>
    <w:rsid w:val="00611A4C"/>
    <w:rsid w:val="00612522"/>
    <w:rsid w:val="00613BD1"/>
    <w:rsid w:val="0061577F"/>
    <w:rsid w:val="00622054"/>
    <w:rsid w:val="006246F3"/>
    <w:rsid w:val="00626A42"/>
    <w:rsid w:val="006303E7"/>
    <w:rsid w:val="006342DF"/>
    <w:rsid w:val="00635B22"/>
    <w:rsid w:val="00636BC1"/>
    <w:rsid w:val="006404FC"/>
    <w:rsid w:val="00641884"/>
    <w:rsid w:val="00644299"/>
    <w:rsid w:val="0064663E"/>
    <w:rsid w:val="006468A6"/>
    <w:rsid w:val="00654B77"/>
    <w:rsid w:val="00655610"/>
    <w:rsid w:val="0065566C"/>
    <w:rsid w:val="0066098E"/>
    <w:rsid w:val="00664144"/>
    <w:rsid w:val="00672BDC"/>
    <w:rsid w:val="0068339F"/>
    <w:rsid w:val="006838DF"/>
    <w:rsid w:val="006840E5"/>
    <w:rsid w:val="006857BA"/>
    <w:rsid w:val="0068641B"/>
    <w:rsid w:val="006877D7"/>
    <w:rsid w:val="006907EB"/>
    <w:rsid w:val="006948E2"/>
    <w:rsid w:val="006A24C2"/>
    <w:rsid w:val="006A41FD"/>
    <w:rsid w:val="006A4718"/>
    <w:rsid w:val="006A69A8"/>
    <w:rsid w:val="006B0FF7"/>
    <w:rsid w:val="006B6EE9"/>
    <w:rsid w:val="006B6F30"/>
    <w:rsid w:val="006B7A6F"/>
    <w:rsid w:val="006C1189"/>
    <w:rsid w:val="006C37A8"/>
    <w:rsid w:val="006C45E6"/>
    <w:rsid w:val="006D20C7"/>
    <w:rsid w:val="006D22B8"/>
    <w:rsid w:val="006D2F43"/>
    <w:rsid w:val="006D3C04"/>
    <w:rsid w:val="006D5C3B"/>
    <w:rsid w:val="006D69FB"/>
    <w:rsid w:val="006E015D"/>
    <w:rsid w:val="006E0BDE"/>
    <w:rsid w:val="006E197B"/>
    <w:rsid w:val="006E5DBE"/>
    <w:rsid w:val="006E77F3"/>
    <w:rsid w:val="006E7B32"/>
    <w:rsid w:val="006F04A7"/>
    <w:rsid w:val="006F3D91"/>
    <w:rsid w:val="006F5DB4"/>
    <w:rsid w:val="006F648D"/>
    <w:rsid w:val="006F650E"/>
    <w:rsid w:val="006F79E5"/>
    <w:rsid w:val="00700600"/>
    <w:rsid w:val="00701837"/>
    <w:rsid w:val="0070458B"/>
    <w:rsid w:val="00705D59"/>
    <w:rsid w:val="00706514"/>
    <w:rsid w:val="007068AB"/>
    <w:rsid w:val="00713640"/>
    <w:rsid w:val="00714C89"/>
    <w:rsid w:val="0072009A"/>
    <w:rsid w:val="0072109B"/>
    <w:rsid w:val="007259C6"/>
    <w:rsid w:val="00725B4A"/>
    <w:rsid w:val="0073309B"/>
    <w:rsid w:val="007363B7"/>
    <w:rsid w:val="0073656C"/>
    <w:rsid w:val="0073705B"/>
    <w:rsid w:val="00737BC5"/>
    <w:rsid w:val="00737F72"/>
    <w:rsid w:val="00740FCC"/>
    <w:rsid w:val="00741B39"/>
    <w:rsid w:val="00741C26"/>
    <w:rsid w:val="007421F7"/>
    <w:rsid w:val="00744A0F"/>
    <w:rsid w:val="00746410"/>
    <w:rsid w:val="0074773C"/>
    <w:rsid w:val="00751172"/>
    <w:rsid w:val="00755486"/>
    <w:rsid w:val="00756791"/>
    <w:rsid w:val="0076463D"/>
    <w:rsid w:val="00764E16"/>
    <w:rsid w:val="00766B7F"/>
    <w:rsid w:val="0077235B"/>
    <w:rsid w:val="00777440"/>
    <w:rsid w:val="00780BA1"/>
    <w:rsid w:val="00781DF1"/>
    <w:rsid w:val="007830B0"/>
    <w:rsid w:val="00785491"/>
    <w:rsid w:val="00787F31"/>
    <w:rsid w:val="007908AA"/>
    <w:rsid w:val="00790AA2"/>
    <w:rsid w:val="00792C8D"/>
    <w:rsid w:val="00794608"/>
    <w:rsid w:val="00794BB4"/>
    <w:rsid w:val="0079608A"/>
    <w:rsid w:val="00796BC5"/>
    <w:rsid w:val="00797869"/>
    <w:rsid w:val="007A4591"/>
    <w:rsid w:val="007B1754"/>
    <w:rsid w:val="007B5C18"/>
    <w:rsid w:val="007C0C21"/>
    <w:rsid w:val="007C21C4"/>
    <w:rsid w:val="007C3348"/>
    <w:rsid w:val="007C33A3"/>
    <w:rsid w:val="007C4213"/>
    <w:rsid w:val="007C4962"/>
    <w:rsid w:val="007C6136"/>
    <w:rsid w:val="007C692F"/>
    <w:rsid w:val="007C7F24"/>
    <w:rsid w:val="007D0683"/>
    <w:rsid w:val="007D382B"/>
    <w:rsid w:val="007E0FE7"/>
    <w:rsid w:val="007F01C6"/>
    <w:rsid w:val="007F0302"/>
    <w:rsid w:val="007F2045"/>
    <w:rsid w:val="007F2604"/>
    <w:rsid w:val="007F2B84"/>
    <w:rsid w:val="007F2C99"/>
    <w:rsid w:val="007F4FDC"/>
    <w:rsid w:val="007F5157"/>
    <w:rsid w:val="007F5955"/>
    <w:rsid w:val="007F7A6E"/>
    <w:rsid w:val="00801302"/>
    <w:rsid w:val="0080201E"/>
    <w:rsid w:val="008031B1"/>
    <w:rsid w:val="00803257"/>
    <w:rsid w:val="00804200"/>
    <w:rsid w:val="00807688"/>
    <w:rsid w:val="0081047A"/>
    <w:rsid w:val="008133D0"/>
    <w:rsid w:val="00815869"/>
    <w:rsid w:val="00815876"/>
    <w:rsid w:val="008176B5"/>
    <w:rsid w:val="008204FA"/>
    <w:rsid w:val="0082091E"/>
    <w:rsid w:val="00821DDD"/>
    <w:rsid w:val="00822257"/>
    <w:rsid w:val="00824235"/>
    <w:rsid w:val="0082475A"/>
    <w:rsid w:val="00824F13"/>
    <w:rsid w:val="0083171F"/>
    <w:rsid w:val="00831A36"/>
    <w:rsid w:val="00834F48"/>
    <w:rsid w:val="00841070"/>
    <w:rsid w:val="008412DD"/>
    <w:rsid w:val="008420D2"/>
    <w:rsid w:val="008420E1"/>
    <w:rsid w:val="008440D6"/>
    <w:rsid w:val="008456D9"/>
    <w:rsid w:val="008462F0"/>
    <w:rsid w:val="008558D3"/>
    <w:rsid w:val="0085597A"/>
    <w:rsid w:val="008560D8"/>
    <w:rsid w:val="00856160"/>
    <w:rsid w:val="008564C4"/>
    <w:rsid w:val="008565D9"/>
    <w:rsid w:val="0085740B"/>
    <w:rsid w:val="00857E7C"/>
    <w:rsid w:val="00860B2A"/>
    <w:rsid w:val="00863C03"/>
    <w:rsid w:val="00863E59"/>
    <w:rsid w:val="00863F66"/>
    <w:rsid w:val="0086713A"/>
    <w:rsid w:val="00873886"/>
    <w:rsid w:val="00874CC3"/>
    <w:rsid w:val="0087541D"/>
    <w:rsid w:val="008766AF"/>
    <w:rsid w:val="008812E1"/>
    <w:rsid w:val="00886B4C"/>
    <w:rsid w:val="008871CA"/>
    <w:rsid w:val="008926FF"/>
    <w:rsid w:val="0089702B"/>
    <w:rsid w:val="00897B8A"/>
    <w:rsid w:val="008A0C14"/>
    <w:rsid w:val="008A2328"/>
    <w:rsid w:val="008A2C60"/>
    <w:rsid w:val="008A3F0A"/>
    <w:rsid w:val="008A3FCA"/>
    <w:rsid w:val="008A463F"/>
    <w:rsid w:val="008A6528"/>
    <w:rsid w:val="008B2B83"/>
    <w:rsid w:val="008B3710"/>
    <w:rsid w:val="008B5D10"/>
    <w:rsid w:val="008C1038"/>
    <w:rsid w:val="008C55B1"/>
    <w:rsid w:val="008D060E"/>
    <w:rsid w:val="008D4E8A"/>
    <w:rsid w:val="008D6BA4"/>
    <w:rsid w:val="008D74BB"/>
    <w:rsid w:val="008E002E"/>
    <w:rsid w:val="008E10B7"/>
    <w:rsid w:val="008E285E"/>
    <w:rsid w:val="008E430C"/>
    <w:rsid w:val="008E50E3"/>
    <w:rsid w:val="008E62D4"/>
    <w:rsid w:val="008E63DA"/>
    <w:rsid w:val="008E683E"/>
    <w:rsid w:val="008F00BE"/>
    <w:rsid w:val="008F1C9F"/>
    <w:rsid w:val="008F2925"/>
    <w:rsid w:val="008F47AD"/>
    <w:rsid w:val="00901F85"/>
    <w:rsid w:val="0090305D"/>
    <w:rsid w:val="009048FD"/>
    <w:rsid w:val="00910885"/>
    <w:rsid w:val="00910C89"/>
    <w:rsid w:val="00911201"/>
    <w:rsid w:val="009146EF"/>
    <w:rsid w:val="009179BA"/>
    <w:rsid w:val="00921B2E"/>
    <w:rsid w:val="009228CE"/>
    <w:rsid w:val="00923D2D"/>
    <w:rsid w:val="009249B0"/>
    <w:rsid w:val="00930729"/>
    <w:rsid w:val="00934434"/>
    <w:rsid w:val="00937AB1"/>
    <w:rsid w:val="0094139C"/>
    <w:rsid w:val="00943A2B"/>
    <w:rsid w:val="00944A55"/>
    <w:rsid w:val="0095750E"/>
    <w:rsid w:val="009659AA"/>
    <w:rsid w:val="00965A8F"/>
    <w:rsid w:val="00967455"/>
    <w:rsid w:val="009773EA"/>
    <w:rsid w:val="009802E9"/>
    <w:rsid w:val="009870DD"/>
    <w:rsid w:val="00990457"/>
    <w:rsid w:val="0099189B"/>
    <w:rsid w:val="00991B3C"/>
    <w:rsid w:val="0099576D"/>
    <w:rsid w:val="009978CD"/>
    <w:rsid w:val="009A06E9"/>
    <w:rsid w:val="009A08EC"/>
    <w:rsid w:val="009A76A7"/>
    <w:rsid w:val="009B0E6C"/>
    <w:rsid w:val="009B2424"/>
    <w:rsid w:val="009B2D2A"/>
    <w:rsid w:val="009B47B1"/>
    <w:rsid w:val="009B68B3"/>
    <w:rsid w:val="009C1C56"/>
    <w:rsid w:val="009C76DE"/>
    <w:rsid w:val="009D3B01"/>
    <w:rsid w:val="009D59A9"/>
    <w:rsid w:val="009D604B"/>
    <w:rsid w:val="009E215F"/>
    <w:rsid w:val="009E3597"/>
    <w:rsid w:val="009E3FB6"/>
    <w:rsid w:val="009F0B41"/>
    <w:rsid w:val="009F11C4"/>
    <w:rsid w:val="009F32A4"/>
    <w:rsid w:val="009F7A2E"/>
    <w:rsid w:val="00A014F7"/>
    <w:rsid w:val="00A0202A"/>
    <w:rsid w:val="00A05758"/>
    <w:rsid w:val="00A05FE3"/>
    <w:rsid w:val="00A110F7"/>
    <w:rsid w:val="00A16D14"/>
    <w:rsid w:val="00A22635"/>
    <w:rsid w:val="00A228CC"/>
    <w:rsid w:val="00A25341"/>
    <w:rsid w:val="00A2588F"/>
    <w:rsid w:val="00A2597D"/>
    <w:rsid w:val="00A33019"/>
    <w:rsid w:val="00A34061"/>
    <w:rsid w:val="00A359AC"/>
    <w:rsid w:val="00A368A9"/>
    <w:rsid w:val="00A36C20"/>
    <w:rsid w:val="00A36D19"/>
    <w:rsid w:val="00A4245C"/>
    <w:rsid w:val="00A5181D"/>
    <w:rsid w:val="00A5332A"/>
    <w:rsid w:val="00A54B01"/>
    <w:rsid w:val="00A57432"/>
    <w:rsid w:val="00A64DB8"/>
    <w:rsid w:val="00A65CD9"/>
    <w:rsid w:val="00A67F60"/>
    <w:rsid w:val="00A70838"/>
    <w:rsid w:val="00A75EDA"/>
    <w:rsid w:val="00A83BEA"/>
    <w:rsid w:val="00A94FDF"/>
    <w:rsid w:val="00A96817"/>
    <w:rsid w:val="00AA2698"/>
    <w:rsid w:val="00AA5322"/>
    <w:rsid w:val="00AA7A8A"/>
    <w:rsid w:val="00AB1E08"/>
    <w:rsid w:val="00AB2995"/>
    <w:rsid w:val="00AC3A1B"/>
    <w:rsid w:val="00AC431F"/>
    <w:rsid w:val="00AC5921"/>
    <w:rsid w:val="00AC695F"/>
    <w:rsid w:val="00AC72F4"/>
    <w:rsid w:val="00AC741E"/>
    <w:rsid w:val="00AD4332"/>
    <w:rsid w:val="00AD6DF1"/>
    <w:rsid w:val="00AD73E6"/>
    <w:rsid w:val="00AD7B79"/>
    <w:rsid w:val="00AE01BC"/>
    <w:rsid w:val="00AE2443"/>
    <w:rsid w:val="00AE26C9"/>
    <w:rsid w:val="00AE7A0A"/>
    <w:rsid w:val="00AF1B26"/>
    <w:rsid w:val="00AF278D"/>
    <w:rsid w:val="00B00305"/>
    <w:rsid w:val="00B007F1"/>
    <w:rsid w:val="00B00ABD"/>
    <w:rsid w:val="00B01835"/>
    <w:rsid w:val="00B0251C"/>
    <w:rsid w:val="00B05503"/>
    <w:rsid w:val="00B05AA7"/>
    <w:rsid w:val="00B05D4B"/>
    <w:rsid w:val="00B06041"/>
    <w:rsid w:val="00B061D3"/>
    <w:rsid w:val="00B129BB"/>
    <w:rsid w:val="00B13E71"/>
    <w:rsid w:val="00B15499"/>
    <w:rsid w:val="00B26190"/>
    <w:rsid w:val="00B26447"/>
    <w:rsid w:val="00B353E5"/>
    <w:rsid w:val="00B3582F"/>
    <w:rsid w:val="00B35920"/>
    <w:rsid w:val="00B35F4D"/>
    <w:rsid w:val="00B37BEA"/>
    <w:rsid w:val="00B43CA0"/>
    <w:rsid w:val="00B44EFA"/>
    <w:rsid w:val="00B45280"/>
    <w:rsid w:val="00B45E5C"/>
    <w:rsid w:val="00B4659D"/>
    <w:rsid w:val="00B475F6"/>
    <w:rsid w:val="00B54F05"/>
    <w:rsid w:val="00B60397"/>
    <w:rsid w:val="00B632CC"/>
    <w:rsid w:val="00B63AB5"/>
    <w:rsid w:val="00B641FB"/>
    <w:rsid w:val="00B65A9C"/>
    <w:rsid w:val="00B6717E"/>
    <w:rsid w:val="00B676CF"/>
    <w:rsid w:val="00B70DE3"/>
    <w:rsid w:val="00B718E7"/>
    <w:rsid w:val="00B72B8F"/>
    <w:rsid w:val="00B76E10"/>
    <w:rsid w:val="00B77546"/>
    <w:rsid w:val="00B8110E"/>
    <w:rsid w:val="00B81829"/>
    <w:rsid w:val="00B92F2C"/>
    <w:rsid w:val="00B93506"/>
    <w:rsid w:val="00B94302"/>
    <w:rsid w:val="00B955EB"/>
    <w:rsid w:val="00B95ECA"/>
    <w:rsid w:val="00B97AEF"/>
    <w:rsid w:val="00B97C28"/>
    <w:rsid w:val="00BA274D"/>
    <w:rsid w:val="00BA50C2"/>
    <w:rsid w:val="00BB4297"/>
    <w:rsid w:val="00BB639B"/>
    <w:rsid w:val="00BB6447"/>
    <w:rsid w:val="00BB7BCF"/>
    <w:rsid w:val="00BC131D"/>
    <w:rsid w:val="00BC1EDA"/>
    <w:rsid w:val="00BC3846"/>
    <w:rsid w:val="00BC392E"/>
    <w:rsid w:val="00BC5A09"/>
    <w:rsid w:val="00BC7B81"/>
    <w:rsid w:val="00BD2987"/>
    <w:rsid w:val="00BD591C"/>
    <w:rsid w:val="00BD6173"/>
    <w:rsid w:val="00BE3F7B"/>
    <w:rsid w:val="00BE4FCA"/>
    <w:rsid w:val="00BE70DA"/>
    <w:rsid w:val="00BE75B4"/>
    <w:rsid w:val="00BF18DB"/>
    <w:rsid w:val="00BF26E0"/>
    <w:rsid w:val="00BF419B"/>
    <w:rsid w:val="00BF41BE"/>
    <w:rsid w:val="00BF4421"/>
    <w:rsid w:val="00BF7AFF"/>
    <w:rsid w:val="00C00A70"/>
    <w:rsid w:val="00C00B5D"/>
    <w:rsid w:val="00C010DB"/>
    <w:rsid w:val="00C03668"/>
    <w:rsid w:val="00C042FC"/>
    <w:rsid w:val="00C05B0D"/>
    <w:rsid w:val="00C07D7D"/>
    <w:rsid w:val="00C1045D"/>
    <w:rsid w:val="00C112B4"/>
    <w:rsid w:val="00C206B3"/>
    <w:rsid w:val="00C3173D"/>
    <w:rsid w:val="00C3481C"/>
    <w:rsid w:val="00C35496"/>
    <w:rsid w:val="00C35C8E"/>
    <w:rsid w:val="00C36109"/>
    <w:rsid w:val="00C40CE5"/>
    <w:rsid w:val="00C43955"/>
    <w:rsid w:val="00C52F71"/>
    <w:rsid w:val="00C52F74"/>
    <w:rsid w:val="00C53E9F"/>
    <w:rsid w:val="00C54AEC"/>
    <w:rsid w:val="00C60306"/>
    <w:rsid w:val="00C6113C"/>
    <w:rsid w:val="00C651D7"/>
    <w:rsid w:val="00C655C2"/>
    <w:rsid w:val="00C65670"/>
    <w:rsid w:val="00C74948"/>
    <w:rsid w:val="00C74FB1"/>
    <w:rsid w:val="00C75131"/>
    <w:rsid w:val="00C75A11"/>
    <w:rsid w:val="00C76993"/>
    <w:rsid w:val="00C77923"/>
    <w:rsid w:val="00C77AA5"/>
    <w:rsid w:val="00C81515"/>
    <w:rsid w:val="00C816CD"/>
    <w:rsid w:val="00C8220C"/>
    <w:rsid w:val="00C906C3"/>
    <w:rsid w:val="00C9169B"/>
    <w:rsid w:val="00C94A63"/>
    <w:rsid w:val="00C96CBA"/>
    <w:rsid w:val="00C976BB"/>
    <w:rsid w:val="00C97C9B"/>
    <w:rsid w:val="00CA28A7"/>
    <w:rsid w:val="00CA2FBE"/>
    <w:rsid w:val="00CA50F4"/>
    <w:rsid w:val="00CA5D96"/>
    <w:rsid w:val="00CA5E98"/>
    <w:rsid w:val="00CA6E61"/>
    <w:rsid w:val="00CB259B"/>
    <w:rsid w:val="00CB282F"/>
    <w:rsid w:val="00CB4127"/>
    <w:rsid w:val="00CB5017"/>
    <w:rsid w:val="00CB6E41"/>
    <w:rsid w:val="00CB7182"/>
    <w:rsid w:val="00CB7BFA"/>
    <w:rsid w:val="00CC41B3"/>
    <w:rsid w:val="00CD0841"/>
    <w:rsid w:val="00CD150F"/>
    <w:rsid w:val="00CD240A"/>
    <w:rsid w:val="00CD28DF"/>
    <w:rsid w:val="00CD5936"/>
    <w:rsid w:val="00CE0329"/>
    <w:rsid w:val="00CE1097"/>
    <w:rsid w:val="00CE11AD"/>
    <w:rsid w:val="00CE6378"/>
    <w:rsid w:val="00CF05DA"/>
    <w:rsid w:val="00CF3AB8"/>
    <w:rsid w:val="00CF572D"/>
    <w:rsid w:val="00CF5A51"/>
    <w:rsid w:val="00D00673"/>
    <w:rsid w:val="00D00E4F"/>
    <w:rsid w:val="00D01463"/>
    <w:rsid w:val="00D02930"/>
    <w:rsid w:val="00D0389C"/>
    <w:rsid w:val="00D05AA7"/>
    <w:rsid w:val="00D06867"/>
    <w:rsid w:val="00D06C84"/>
    <w:rsid w:val="00D06DC7"/>
    <w:rsid w:val="00D076D4"/>
    <w:rsid w:val="00D120DE"/>
    <w:rsid w:val="00D13392"/>
    <w:rsid w:val="00D146D8"/>
    <w:rsid w:val="00D20007"/>
    <w:rsid w:val="00D23DF0"/>
    <w:rsid w:val="00D31C79"/>
    <w:rsid w:val="00D3237B"/>
    <w:rsid w:val="00D36FC9"/>
    <w:rsid w:val="00D37BDA"/>
    <w:rsid w:val="00D37C5E"/>
    <w:rsid w:val="00D40EF1"/>
    <w:rsid w:val="00D41834"/>
    <w:rsid w:val="00D44640"/>
    <w:rsid w:val="00D45055"/>
    <w:rsid w:val="00D45747"/>
    <w:rsid w:val="00D46ACB"/>
    <w:rsid w:val="00D474D6"/>
    <w:rsid w:val="00D50156"/>
    <w:rsid w:val="00D50A3B"/>
    <w:rsid w:val="00D51308"/>
    <w:rsid w:val="00D51C44"/>
    <w:rsid w:val="00D51D2D"/>
    <w:rsid w:val="00D53539"/>
    <w:rsid w:val="00D61E39"/>
    <w:rsid w:val="00D666B7"/>
    <w:rsid w:val="00D7020C"/>
    <w:rsid w:val="00D719E1"/>
    <w:rsid w:val="00D71A3D"/>
    <w:rsid w:val="00D72819"/>
    <w:rsid w:val="00D72857"/>
    <w:rsid w:val="00D77266"/>
    <w:rsid w:val="00D77E4C"/>
    <w:rsid w:val="00D77FF0"/>
    <w:rsid w:val="00D81DFB"/>
    <w:rsid w:val="00D82A43"/>
    <w:rsid w:val="00D91D46"/>
    <w:rsid w:val="00D93147"/>
    <w:rsid w:val="00D93434"/>
    <w:rsid w:val="00D94368"/>
    <w:rsid w:val="00D9637E"/>
    <w:rsid w:val="00DA0660"/>
    <w:rsid w:val="00DA3BCD"/>
    <w:rsid w:val="00DA5C2D"/>
    <w:rsid w:val="00DA5DBF"/>
    <w:rsid w:val="00DA6924"/>
    <w:rsid w:val="00DA7EF6"/>
    <w:rsid w:val="00DB15F5"/>
    <w:rsid w:val="00DB671C"/>
    <w:rsid w:val="00DB7F90"/>
    <w:rsid w:val="00DC02AE"/>
    <w:rsid w:val="00DC0F04"/>
    <w:rsid w:val="00DC1413"/>
    <w:rsid w:val="00DC175C"/>
    <w:rsid w:val="00DC1B3A"/>
    <w:rsid w:val="00DC1E52"/>
    <w:rsid w:val="00DC31F6"/>
    <w:rsid w:val="00DC350A"/>
    <w:rsid w:val="00DC73DE"/>
    <w:rsid w:val="00DD0896"/>
    <w:rsid w:val="00DD0FB8"/>
    <w:rsid w:val="00DD3C42"/>
    <w:rsid w:val="00DD4186"/>
    <w:rsid w:val="00DD4665"/>
    <w:rsid w:val="00DD78BE"/>
    <w:rsid w:val="00DE2798"/>
    <w:rsid w:val="00DE3DBE"/>
    <w:rsid w:val="00DF0084"/>
    <w:rsid w:val="00DF0BF2"/>
    <w:rsid w:val="00DF1440"/>
    <w:rsid w:val="00DF24B7"/>
    <w:rsid w:val="00DF2783"/>
    <w:rsid w:val="00DF3822"/>
    <w:rsid w:val="00DF5C0F"/>
    <w:rsid w:val="00DF64E3"/>
    <w:rsid w:val="00DF6746"/>
    <w:rsid w:val="00E0431A"/>
    <w:rsid w:val="00E1035C"/>
    <w:rsid w:val="00E14D7D"/>
    <w:rsid w:val="00E17563"/>
    <w:rsid w:val="00E200CD"/>
    <w:rsid w:val="00E2597D"/>
    <w:rsid w:val="00E27A2A"/>
    <w:rsid w:val="00E314C5"/>
    <w:rsid w:val="00E31DC0"/>
    <w:rsid w:val="00E31EAB"/>
    <w:rsid w:val="00E3235B"/>
    <w:rsid w:val="00E33D66"/>
    <w:rsid w:val="00E423CE"/>
    <w:rsid w:val="00E437C7"/>
    <w:rsid w:val="00E43842"/>
    <w:rsid w:val="00E447D7"/>
    <w:rsid w:val="00E452C0"/>
    <w:rsid w:val="00E5082E"/>
    <w:rsid w:val="00E51B9C"/>
    <w:rsid w:val="00E56C19"/>
    <w:rsid w:val="00E608AB"/>
    <w:rsid w:val="00E62A13"/>
    <w:rsid w:val="00E66853"/>
    <w:rsid w:val="00E66D83"/>
    <w:rsid w:val="00E701F9"/>
    <w:rsid w:val="00E71854"/>
    <w:rsid w:val="00E71A21"/>
    <w:rsid w:val="00E730B2"/>
    <w:rsid w:val="00E76347"/>
    <w:rsid w:val="00E765C0"/>
    <w:rsid w:val="00E80582"/>
    <w:rsid w:val="00E82E68"/>
    <w:rsid w:val="00E8339D"/>
    <w:rsid w:val="00E83D74"/>
    <w:rsid w:val="00E85186"/>
    <w:rsid w:val="00E86F09"/>
    <w:rsid w:val="00E922D4"/>
    <w:rsid w:val="00E936D6"/>
    <w:rsid w:val="00EA162E"/>
    <w:rsid w:val="00EA2CEE"/>
    <w:rsid w:val="00EA2F56"/>
    <w:rsid w:val="00EA6B1B"/>
    <w:rsid w:val="00EA72E9"/>
    <w:rsid w:val="00EB2607"/>
    <w:rsid w:val="00EB3A47"/>
    <w:rsid w:val="00EB57B3"/>
    <w:rsid w:val="00EB6745"/>
    <w:rsid w:val="00EB69D2"/>
    <w:rsid w:val="00EC07CE"/>
    <w:rsid w:val="00EC3F2F"/>
    <w:rsid w:val="00EC40EF"/>
    <w:rsid w:val="00EC4BDB"/>
    <w:rsid w:val="00EC5B33"/>
    <w:rsid w:val="00EC6F12"/>
    <w:rsid w:val="00ED0C10"/>
    <w:rsid w:val="00ED1DA3"/>
    <w:rsid w:val="00ED2D96"/>
    <w:rsid w:val="00ED4918"/>
    <w:rsid w:val="00ED60C2"/>
    <w:rsid w:val="00ED706A"/>
    <w:rsid w:val="00EF070F"/>
    <w:rsid w:val="00EF0799"/>
    <w:rsid w:val="00EF4416"/>
    <w:rsid w:val="00F01432"/>
    <w:rsid w:val="00F0291F"/>
    <w:rsid w:val="00F02D04"/>
    <w:rsid w:val="00F0338C"/>
    <w:rsid w:val="00F056B5"/>
    <w:rsid w:val="00F05E8A"/>
    <w:rsid w:val="00F06E79"/>
    <w:rsid w:val="00F123BD"/>
    <w:rsid w:val="00F1576E"/>
    <w:rsid w:val="00F175F5"/>
    <w:rsid w:val="00F258DE"/>
    <w:rsid w:val="00F2697F"/>
    <w:rsid w:val="00F30613"/>
    <w:rsid w:val="00F3371E"/>
    <w:rsid w:val="00F341EF"/>
    <w:rsid w:val="00F35284"/>
    <w:rsid w:val="00F36F35"/>
    <w:rsid w:val="00F37C4F"/>
    <w:rsid w:val="00F41197"/>
    <w:rsid w:val="00F445BB"/>
    <w:rsid w:val="00F44A7C"/>
    <w:rsid w:val="00F46C03"/>
    <w:rsid w:val="00F474A9"/>
    <w:rsid w:val="00F51906"/>
    <w:rsid w:val="00F51BBE"/>
    <w:rsid w:val="00F51D97"/>
    <w:rsid w:val="00F53F0D"/>
    <w:rsid w:val="00F57D7C"/>
    <w:rsid w:val="00F6157C"/>
    <w:rsid w:val="00F61AE0"/>
    <w:rsid w:val="00F6543B"/>
    <w:rsid w:val="00F655A3"/>
    <w:rsid w:val="00F7079C"/>
    <w:rsid w:val="00F74E44"/>
    <w:rsid w:val="00F75C1D"/>
    <w:rsid w:val="00F76E97"/>
    <w:rsid w:val="00F84B9A"/>
    <w:rsid w:val="00F873F7"/>
    <w:rsid w:val="00F904A6"/>
    <w:rsid w:val="00F92090"/>
    <w:rsid w:val="00F923CB"/>
    <w:rsid w:val="00F930F5"/>
    <w:rsid w:val="00F935FD"/>
    <w:rsid w:val="00F93A72"/>
    <w:rsid w:val="00F97450"/>
    <w:rsid w:val="00FA09AB"/>
    <w:rsid w:val="00FA10A1"/>
    <w:rsid w:val="00FA46BF"/>
    <w:rsid w:val="00FA707B"/>
    <w:rsid w:val="00FA7226"/>
    <w:rsid w:val="00FA73E0"/>
    <w:rsid w:val="00FA792F"/>
    <w:rsid w:val="00FB004D"/>
    <w:rsid w:val="00FB033A"/>
    <w:rsid w:val="00FB2AB3"/>
    <w:rsid w:val="00FB4EBA"/>
    <w:rsid w:val="00FB4F5F"/>
    <w:rsid w:val="00FC2F3C"/>
    <w:rsid w:val="00FC5763"/>
    <w:rsid w:val="00FC5AF6"/>
    <w:rsid w:val="00FD12CC"/>
    <w:rsid w:val="00FD13C7"/>
    <w:rsid w:val="00FD1813"/>
    <w:rsid w:val="00FD1E3D"/>
    <w:rsid w:val="00FD7D82"/>
    <w:rsid w:val="00FE34C1"/>
    <w:rsid w:val="00FE3B8F"/>
    <w:rsid w:val="00FE5043"/>
    <w:rsid w:val="00FE5E05"/>
    <w:rsid w:val="00FE5E82"/>
    <w:rsid w:val="00FE6297"/>
    <w:rsid w:val="00FE7014"/>
    <w:rsid w:val="00FE70D8"/>
    <w:rsid w:val="00FF010E"/>
    <w:rsid w:val="00FF0D30"/>
    <w:rsid w:val="00FF1B40"/>
    <w:rsid w:val="00FF47AF"/>
    <w:rsid w:val="00FF4E10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B3145"/>
  <w15:docId w15:val="{EBCF42F6-99CD-49F1-933D-E5D874BB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83CA0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99"/>
    <w:qFormat/>
    <w:rsid w:val="00183CA0"/>
    <w:pPr>
      <w:ind w:left="720"/>
      <w:contextualSpacing/>
    </w:pPr>
    <w:rPr>
      <w:sz w:val="20"/>
      <w:szCs w:val="20"/>
      <w:lang w:eastAsia="ru-RU"/>
    </w:rPr>
  </w:style>
  <w:style w:type="paragraph" w:customStyle="1" w:styleId="ConsPlusCell">
    <w:name w:val="ConsPlusCell"/>
    <w:uiPriority w:val="99"/>
    <w:rsid w:val="00183CA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183C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83CA0"/>
    <w:rPr>
      <w:rFonts w:ascii="Arial" w:hAnsi="Arial"/>
      <w:sz w:val="22"/>
      <w:lang w:eastAsia="ru-RU"/>
    </w:rPr>
  </w:style>
  <w:style w:type="character" w:customStyle="1" w:styleId="a6">
    <w:name w:val="Абзац списка Знак"/>
    <w:link w:val="a5"/>
    <w:uiPriority w:val="99"/>
    <w:locked/>
    <w:rsid w:val="00183CA0"/>
    <w:rPr>
      <w:rFonts w:ascii="Calibri" w:hAnsi="Calibri"/>
    </w:rPr>
  </w:style>
  <w:style w:type="character" w:customStyle="1" w:styleId="Default">
    <w:name w:val="Default Знак"/>
    <w:link w:val="Default0"/>
    <w:uiPriority w:val="99"/>
    <w:locked/>
    <w:rsid w:val="00183CA0"/>
    <w:rPr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183CA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054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54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uiPriority w:val="99"/>
    <w:rsid w:val="00054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54D6F"/>
    <w:rPr>
      <w:rFonts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rsid w:val="00054D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54D6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054D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054D6F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rsid w:val="00054D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054D6F"/>
    <w:rPr>
      <w:rFonts w:eastAsia="Times New Roman" w:cs="Times New Roman"/>
      <w:lang w:eastAsia="ru-RU"/>
    </w:rPr>
  </w:style>
  <w:style w:type="character" w:customStyle="1" w:styleId="4">
    <w:name w:val="Знак Знак4"/>
    <w:uiPriority w:val="99"/>
    <w:locked/>
    <w:rsid w:val="002511F4"/>
    <w:rPr>
      <w:rFonts w:cs="Times New Roman"/>
    </w:rPr>
  </w:style>
  <w:style w:type="character" w:styleId="ae">
    <w:name w:val="Subtle Emphasis"/>
    <w:basedOn w:val="a0"/>
    <w:uiPriority w:val="19"/>
    <w:qFormat/>
    <w:rsid w:val="005D79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B3EB43C5EA94AD3675D42CC9DA747281F1130F6EB7BE04C228CF6CFy7C9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AB3EB43C5EA94AD3675D42CC9DA747201B1537F2E826EA447B80F4yCC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89F9A7C3A217866CF5FC40F95D9AB0E1CC70E42EFFBBE8E28E823D267628C72B36F71D9FCAA025CF99A5UEv7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B596-D141-4832-AE9B-2DBC0722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31</Pages>
  <Words>5569</Words>
  <Characters>44048</Characters>
  <Application>Microsoft Office Word</Application>
  <DocSecurity>0</DocSecurity>
  <Lines>367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132</cp:revision>
  <cp:lastPrinted>2022-02-04T05:29:00Z</cp:lastPrinted>
  <dcterms:created xsi:type="dcterms:W3CDTF">2021-01-12T13:55:00Z</dcterms:created>
  <dcterms:modified xsi:type="dcterms:W3CDTF">2022-12-28T09:38:00Z</dcterms:modified>
</cp:coreProperties>
</file>