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2905" w14:textId="5B2B5457" w:rsidR="0019470B" w:rsidRPr="00683FD3" w:rsidRDefault="0027088B" w:rsidP="00175C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83FD3">
        <w:rPr>
          <w:rFonts w:ascii="Arial" w:eastAsia="Times New Roman" w:hAnsi="Arial" w:cs="Arial"/>
          <w:sz w:val="24"/>
          <w:szCs w:val="24"/>
        </w:rPr>
        <w:t>А</w:t>
      </w:r>
      <w:r w:rsidR="0019470B" w:rsidRPr="00683FD3">
        <w:rPr>
          <w:rFonts w:ascii="Arial" w:eastAsia="Times New Roman" w:hAnsi="Arial" w:cs="Arial"/>
          <w:sz w:val="24"/>
          <w:szCs w:val="24"/>
        </w:rPr>
        <w:t>ДМИНИСТРАЦИЯ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="0019470B" w:rsidRPr="00683FD3">
        <w:rPr>
          <w:rFonts w:ascii="Arial" w:eastAsia="Times New Roman" w:hAnsi="Arial" w:cs="Arial"/>
          <w:sz w:val="24"/>
          <w:szCs w:val="24"/>
        </w:rPr>
        <w:t>ПЕРВОМАЙСКОГО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="0019470B" w:rsidRPr="00683FD3">
        <w:rPr>
          <w:rFonts w:ascii="Arial" w:eastAsia="Times New Roman" w:hAnsi="Arial" w:cs="Arial"/>
          <w:sz w:val="24"/>
          <w:szCs w:val="24"/>
        </w:rPr>
        <w:t>СЕЛЬСОВЕТА</w:t>
      </w:r>
    </w:p>
    <w:p w14:paraId="341290F0" w14:textId="34F14603" w:rsidR="0019470B" w:rsidRPr="00683FD3" w:rsidRDefault="00175C9C" w:rsidP="00175C9C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683FD3">
        <w:rPr>
          <w:rFonts w:ascii="Arial" w:eastAsia="Times New Roman" w:hAnsi="Arial" w:cs="Arial"/>
          <w:sz w:val="24"/>
          <w:szCs w:val="24"/>
        </w:rPr>
        <w:t xml:space="preserve">          </w:t>
      </w:r>
      <w:r w:rsidR="0019470B" w:rsidRPr="00683FD3">
        <w:rPr>
          <w:rFonts w:ascii="Arial" w:eastAsia="Times New Roman" w:hAnsi="Arial" w:cs="Arial"/>
          <w:sz w:val="24"/>
          <w:szCs w:val="24"/>
        </w:rPr>
        <w:t>МОТЫГИНСКОГО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="0019470B" w:rsidRPr="00683FD3">
        <w:rPr>
          <w:rFonts w:ascii="Arial" w:eastAsia="Times New Roman" w:hAnsi="Arial" w:cs="Arial"/>
          <w:sz w:val="24"/>
          <w:szCs w:val="24"/>
        </w:rPr>
        <w:t>РАЙОНА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="0019470B" w:rsidRPr="00683FD3">
        <w:rPr>
          <w:rFonts w:ascii="Arial" w:eastAsia="Times New Roman" w:hAnsi="Arial" w:cs="Arial"/>
          <w:sz w:val="24"/>
          <w:szCs w:val="24"/>
        </w:rPr>
        <w:t>КРАСНОЯРСКОГО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="0019470B" w:rsidRPr="00683FD3">
        <w:rPr>
          <w:rFonts w:ascii="Arial" w:eastAsia="Times New Roman" w:hAnsi="Arial" w:cs="Arial"/>
          <w:sz w:val="24"/>
          <w:szCs w:val="24"/>
        </w:rPr>
        <w:t>К</w:t>
      </w:r>
      <w:r w:rsidR="00CB259B" w:rsidRPr="00683FD3">
        <w:rPr>
          <w:rFonts w:ascii="Arial" w:eastAsia="Times New Roman" w:hAnsi="Arial" w:cs="Arial"/>
          <w:sz w:val="24"/>
          <w:szCs w:val="24"/>
        </w:rPr>
        <w:t>Р</w:t>
      </w:r>
      <w:r w:rsidR="0019470B" w:rsidRPr="00683FD3">
        <w:rPr>
          <w:rFonts w:ascii="Arial" w:eastAsia="Times New Roman" w:hAnsi="Arial" w:cs="Arial"/>
          <w:sz w:val="24"/>
          <w:szCs w:val="24"/>
        </w:rPr>
        <w:t>АЯ</w:t>
      </w:r>
    </w:p>
    <w:p w14:paraId="4253D3F9" w14:textId="6D586910" w:rsidR="001F496D" w:rsidRPr="00683FD3" w:rsidRDefault="001F496D" w:rsidP="00175C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73C38372" w14:textId="77777777" w:rsidR="00873886" w:rsidRPr="00683FD3" w:rsidRDefault="00873886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1FCE417" w14:textId="5D8D7636" w:rsidR="0019470B" w:rsidRPr="00683FD3" w:rsidRDefault="0019470B" w:rsidP="004F41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3FD3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14:paraId="16FCE14B" w14:textId="77777777" w:rsidR="004F4174" w:rsidRPr="00683FD3" w:rsidRDefault="004F4174" w:rsidP="004F41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DC73313" w14:textId="75051850" w:rsidR="00181EE2" w:rsidRPr="00683FD3" w:rsidRDefault="008B78F1" w:rsidP="00B955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83FD3">
        <w:rPr>
          <w:rFonts w:ascii="Arial" w:eastAsia="Times New Roman" w:hAnsi="Arial" w:cs="Arial"/>
          <w:sz w:val="24"/>
          <w:szCs w:val="24"/>
        </w:rPr>
        <w:t>26</w:t>
      </w:r>
      <w:r w:rsidR="00181EE2" w:rsidRPr="00683FD3">
        <w:rPr>
          <w:rFonts w:ascii="Arial" w:eastAsia="Times New Roman" w:hAnsi="Arial" w:cs="Arial"/>
          <w:sz w:val="24"/>
          <w:szCs w:val="24"/>
        </w:rPr>
        <w:t>.</w:t>
      </w:r>
      <w:r w:rsidR="001A5694" w:rsidRPr="00683FD3">
        <w:rPr>
          <w:rFonts w:ascii="Arial" w:eastAsia="Times New Roman" w:hAnsi="Arial" w:cs="Arial"/>
          <w:sz w:val="24"/>
          <w:szCs w:val="24"/>
        </w:rPr>
        <w:t>1</w:t>
      </w:r>
      <w:r w:rsidR="007F5955" w:rsidRPr="00683FD3">
        <w:rPr>
          <w:rFonts w:ascii="Arial" w:eastAsia="Times New Roman" w:hAnsi="Arial" w:cs="Arial"/>
          <w:sz w:val="24"/>
          <w:szCs w:val="24"/>
        </w:rPr>
        <w:t>2</w:t>
      </w:r>
      <w:r w:rsidR="00181EE2" w:rsidRPr="00683FD3">
        <w:rPr>
          <w:rFonts w:ascii="Arial" w:eastAsia="Times New Roman" w:hAnsi="Arial" w:cs="Arial"/>
          <w:sz w:val="24"/>
          <w:szCs w:val="24"/>
        </w:rPr>
        <w:t>.20</w:t>
      </w:r>
      <w:r w:rsidR="004554AD" w:rsidRPr="00683FD3">
        <w:rPr>
          <w:rFonts w:ascii="Arial" w:eastAsia="Times New Roman" w:hAnsi="Arial" w:cs="Arial"/>
          <w:sz w:val="24"/>
          <w:szCs w:val="24"/>
        </w:rPr>
        <w:t>2</w:t>
      </w:r>
      <w:r w:rsidRPr="00683FD3">
        <w:rPr>
          <w:rFonts w:ascii="Arial" w:eastAsia="Times New Roman" w:hAnsi="Arial" w:cs="Arial"/>
          <w:sz w:val="24"/>
          <w:szCs w:val="24"/>
        </w:rPr>
        <w:t>3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="00C74FB1" w:rsidRPr="00683FD3">
        <w:rPr>
          <w:rFonts w:ascii="Arial" w:eastAsia="Times New Roman" w:hAnsi="Arial" w:cs="Arial"/>
          <w:sz w:val="24"/>
          <w:szCs w:val="24"/>
        </w:rPr>
        <w:t xml:space="preserve">                                       </w:t>
      </w:r>
      <w:r w:rsidR="004F4174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="00181EE2" w:rsidRPr="00683FD3">
        <w:rPr>
          <w:rFonts w:ascii="Arial" w:eastAsia="Times New Roman" w:hAnsi="Arial" w:cs="Arial"/>
          <w:sz w:val="24"/>
          <w:szCs w:val="24"/>
        </w:rPr>
        <w:t>п.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="00181EE2" w:rsidRPr="00683FD3">
        <w:rPr>
          <w:rFonts w:ascii="Arial" w:eastAsia="Times New Roman" w:hAnsi="Arial" w:cs="Arial"/>
          <w:sz w:val="24"/>
          <w:szCs w:val="24"/>
        </w:rPr>
        <w:t>Первомайск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="00C74FB1" w:rsidRPr="00683FD3">
        <w:rPr>
          <w:rFonts w:ascii="Arial" w:eastAsia="Times New Roman" w:hAnsi="Arial" w:cs="Arial"/>
          <w:sz w:val="24"/>
          <w:szCs w:val="24"/>
        </w:rPr>
        <w:t xml:space="preserve">                                    </w:t>
      </w:r>
      <w:r w:rsidR="00873886" w:rsidRPr="00683FD3">
        <w:rPr>
          <w:rFonts w:ascii="Arial" w:eastAsia="Times New Roman" w:hAnsi="Arial" w:cs="Arial"/>
          <w:sz w:val="24"/>
          <w:szCs w:val="24"/>
        </w:rPr>
        <w:t xml:space="preserve">     </w:t>
      </w:r>
      <w:r w:rsidR="00181EE2" w:rsidRPr="00683FD3">
        <w:rPr>
          <w:rFonts w:ascii="Arial" w:eastAsia="Times New Roman" w:hAnsi="Arial" w:cs="Arial"/>
          <w:sz w:val="24"/>
          <w:szCs w:val="24"/>
        </w:rPr>
        <w:t>№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="00AD13D2" w:rsidRPr="00683FD3">
        <w:rPr>
          <w:rFonts w:ascii="Arial" w:eastAsia="Times New Roman" w:hAnsi="Arial" w:cs="Arial"/>
          <w:sz w:val="24"/>
          <w:szCs w:val="24"/>
        </w:rPr>
        <w:t>64</w:t>
      </w:r>
    </w:p>
    <w:p w14:paraId="0DFF4F40" w14:textId="5F7EFE6F" w:rsidR="00181EE2" w:rsidRPr="00683FD3" w:rsidRDefault="00B72B8F" w:rsidP="003C16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3FD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68FFABB" w14:textId="2AA64553" w:rsidR="00181EE2" w:rsidRPr="00683FD3" w:rsidRDefault="00181EE2" w:rsidP="003C1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B72B8F"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>внесении</w:t>
      </w:r>
      <w:r w:rsidR="00B72B8F"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>изменени</w:t>
      </w:r>
      <w:r w:rsidR="00B77546"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>я</w:t>
      </w:r>
      <w:r w:rsidR="00B72B8F"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="00B72B8F"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00ABD"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>остановление</w:t>
      </w:r>
      <w:r w:rsidR="00B72B8F"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</w:t>
      </w:r>
      <w:r w:rsidR="00B72B8F"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>Первомайского</w:t>
      </w:r>
      <w:r w:rsidR="00B72B8F"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>сельсовета</w:t>
      </w:r>
      <w:r w:rsidR="00B72B8F"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91DAC"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>Мотыгинского</w:t>
      </w:r>
      <w:r w:rsidR="00B72B8F"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91DAC"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>района</w:t>
      </w:r>
      <w:r w:rsidR="00B72B8F"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>от</w:t>
      </w:r>
      <w:r w:rsidR="00B72B8F"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>14.12.2015</w:t>
      </w:r>
      <w:r w:rsidR="00B72B8F"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 w:rsidR="00B72B8F"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>155</w:t>
      </w:r>
      <w:r w:rsidR="00B72B8F"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>«Об</w:t>
      </w:r>
      <w:r w:rsidR="00B72B8F"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>утверждении</w:t>
      </w:r>
      <w:r w:rsidR="00B72B8F"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</w:t>
      </w:r>
      <w:r w:rsidR="00B72B8F"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>программы</w:t>
      </w:r>
      <w:r w:rsidR="00B72B8F"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 w:rsidR="00B72B8F"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B72B8F"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683FD3">
        <w:rPr>
          <w:rFonts w:ascii="Arial" w:eastAsia="Times New Roman" w:hAnsi="Arial" w:cs="Arial"/>
          <w:b/>
          <w:sz w:val="24"/>
          <w:szCs w:val="24"/>
        </w:rPr>
        <w:t>Развитие</w:t>
      </w:r>
      <w:r w:rsidR="00B72B8F" w:rsidRPr="00683FD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b/>
          <w:sz w:val="24"/>
          <w:szCs w:val="24"/>
        </w:rPr>
        <w:t>местного</w:t>
      </w:r>
      <w:r w:rsidR="00B72B8F" w:rsidRPr="00683FD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b/>
          <w:sz w:val="24"/>
          <w:szCs w:val="24"/>
        </w:rPr>
        <w:t>самоуправления</w:t>
      </w:r>
      <w:r w:rsidR="00B72B8F" w:rsidRPr="00683FD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b/>
          <w:sz w:val="24"/>
          <w:szCs w:val="24"/>
        </w:rPr>
        <w:t>муниципального</w:t>
      </w:r>
      <w:r w:rsidR="00B72B8F" w:rsidRPr="00683FD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b/>
          <w:sz w:val="24"/>
          <w:szCs w:val="24"/>
        </w:rPr>
        <w:t>образования</w:t>
      </w:r>
      <w:r w:rsidR="00B72B8F" w:rsidRPr="00683FD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b/>
          <w:sz w:val="24"/>
          <w:szCs w:val="24"/>
        </w:rPr>
        <w:t>Первомайский</w:t>
      </w:r>
      <w:r w:rsidR="00B72B8F" w:rsidRPr="00683FD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b/>
          <w:sz w:val="24"/>
          <w:szCs w:val="24"/>
        </w:rPr>
        <w:t>сельсовет</w:t>
      </w:r>
      <w:r w:rsidRPr="00683FD3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2C929F6B" w14:textId="77777777" w:rsidR="00181EE2" w:rsidRPr="00683FD3" w:rsidRDefault="00181EE2" w:rsidP="003C161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</w:rPr>
      </w:pPr>
    </w:p>
    <w:p w14:paraId="0FFA8A4A" w14:textId="77777777" w:rsidR="00181EE2" w:rsidRPr="00683FD3" w:rsidRDefault="00181EE2" w:rsidP="0087388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616A2C9" w14:textId="3DC9342B" w:rsidR="00181EE2" w:rsidRPr="00683FD3" w:rsidRDefault="00181EE2" w:rsidP="008738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соответствии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00ABD" w:rsidRPr="00683FD3">
        <w:rPr>
          <w:rFonts w:ascii="Arial" w:hAnsi="Arial" w:cs="Arial"/>
          <w:sz w:val="24"/>
          <w:szCs w:val="24"/>
        </w:rPr>
        <w:t>с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Бюджетным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Кодексом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Российской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Федерации,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00ABD" w:rsidRPr="00683FD3">
        <w:rPr>
          <w:rFonts w:ascii="Arial" w:hAnsi="Arial" w:cs="Arial"/>
          <w:sz w:val="24"/>
          <w:szCs w:val="24"/>
        </w:rPr>
        <w:t>Федеральным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00ABD" w:rsidRPr="00683FD3">
        <w:rPr>
          <w:rFonts w:ascii="Arial" w:hAnsi="Arial" w:cs="Arial"/>
          <w:sz w:val="24"/>
          <w:szCs w:val="24"/>
        </w:rPr>
        <w:t>Законом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00ABD" w:rsidRPr="00683FD3">
        <w:rPr>
          <w:rFonts w:ascii="Arial" w:hAnsi="Arial" w:cs="Arial"/>
          <w:sz w:val="24"/>
          <w:szCs w:val="24"/>
        </w:rPr>
        <w:t>от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00ABD" w:rsidRPr="00683FD3">
        <w:rPr>
          <w:rFonts w:ascii="Arial" w:hAnsi="Arial" w:cs="Arial"/>
          <w:sz w:val="24"/>
          <w:szCs w:val="24"/>
        </w:rPr>
        <w:t>06.10.2003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00ABD"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00ABD" w:rsidRPr="00683FD3">
        <w:rPr>
          <w:rFonts w:ascii="Arial" w:hAnsi="Arial" w:cs="Arial"/>
          <w:sz w:val="24"/>
          <w:szCs w:val="24"/>
        </w:rPr>
        <w:t>131-ФЗ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00ABD" w:rsidRPr="00683FD3">
        <w:rPr>
          <w:rFonts w:ascii="Arial" w:hAnsi="Arial" w:cs="Arial"/>
          <w:sz w:val="24"/>
          <w:szCs w:val="24"/>
        </w:rPr>
        <w:t>«Об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00ABD" w:rsidRPr="00683FD3">
        <w:rPr>
          <w:rFonts w:ascii="Arial" w:hAnsi="Arial" w:cs="Arial"/>
          <w:sz w:val="24"/>
          <w:szCs w:val="24"/>
        </w:rPr>
        <w:t>общих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00ABD" w:rsidRPr="00683FD3">
        <w:rPr>
          <w:rFonts w:ascii="Arial" w:hAnsi="Arial" w:cs="Arial"/>
          <w:sz w:val="24"/>
          <w:szCs w:val="24"/>
        </w:rPr>
        <w:t>принципах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00ABD" w:rsidRPr="00683FD3">
        <w:rPr>
          <w:rFonts w:ascii="Arial" w:hAnsi="Arial" w:cs="Arial"/>
          <w:sz w:val="24"/>
          <w:szCs w:val="24"/>
        </w:rPr>
        <w:t>организации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00ABD" w:rsidRPr="00683FD3">
        <w:rPr>
          <w:rFonts w:ascii="Arial" w:hAnsi="Arial" w:cs="Arial"/>
          <w:sz w:val="24"/>
          <w:szCs w:val="24"/>
        </w:rPr>
        <w:t>местного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00ABD" w:rsidRPr="00683FD3">
        <w:rPr>
          <w:rFonts w:ascii="Arial" w:hAnsi="Arial" w:cs="Arial"/>
          <w:sz w:val="24"/>
          <w:szCs w:val="24"/>
        </w:rPr>
        <w:t>самоуправления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00ABD"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00ABD" w:rsidRPr="00683FD3">
        <w:rPr>
          <w:rFonts w:ascii="Arial" w:hAnsi="Arial" w:cs="Arial"/>
          <w:sz w:val="24"/>
          <w:szCs w:val="24"/>
        </w:rPr>
        <w:t>Российской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00ABD" w:rsidRPr="00683FD3">
        <w:rPr>
          <w:rFonts w:ascii="Arial" w:hAnsi="Arial" w:cs="Arial"/>
          <w:sz w:val="24"/>
          <w:szCs w:val="24"/>
        </w:rPr>
        <w:t>Федерации»,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постановлением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администрации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Первомайского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сельсовета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01.10.2013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52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«Об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утверждении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Порядка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принятия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решений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разработке,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формировании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реализации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муниципальных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программ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Первомайского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сельсовета»,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распоряжением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администрации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Первомайского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сельсовета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921B2E" w:rsidRPr="00683FD3">
        <w:rPr>
          <w:rFonts w:ascii="Arial" w:hAnsi="Arial" w:cs="Arial"/>
          <w:sz w:val="24"/>
          <w:szCs w:val="24"/>
        </w:rPr>
        <w:t>25</w:t>
      </w:r>
      <w:r w:rsidRPr="00683FD3">
        <w:rPr>
          <w:rFonts w:ascii="Arial" w:hAnsi="Arial" w:cs="Arial"/>
          <w:sz w:val="24"/>
          <w:szCs w:val="24"/>
        </w:rPr>
        <w:t>.1</w:t>
      </w:r>
      <w:r w:rsidR="00921B2E" w:rsidRPr="00683FD3">
        <w:rPr>
          <w:rFonts w:ascii="Arial" w:hAnsi="Arial" w:cs="Arial"/>
          <w:sz w:val="24"/>
          <w:szCs w:val="24"/>
        </w:rPr>
        <w:t>2</w:t>
      </w:r>
      <w:r w:rsidRPr="00683FD3">
        <w:rPr>
          <w:rFonts w:ascii="Arial" w:hAnsi="Arial" w:cs="Arial"/>
          <w:sz w:val="24"/>
          <w:szCs w:val="24"/>
        </w:rPr>
        <w:t>.20</w:t>
      </w:r>
      <w:r w:rsidR="00921B2E" w:rsidRPr="00683FD3">
        <w:rPr>
          <w:rFonts w:ascii="Arial" w:hAnsi="Arial" w:cs="Arial"/>
          <w:sz w:val="24"/>
          <w:szCs w:val="24"/>
        </w:rPr>
        <w:t>20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921B2E" w:rsidRPr="00683FD3">
        <w:rPr>
          <w:rFonts w:ascii="Arial" w:hAnsi="Arial" w:cs="Arial"/>
          <w:sz w:val="24"/>
          <w:szCs w:val="24"/>
        </w:rPr>
        <w:t>39</w:t>
      </w:r>
      <w:r w:rsidRPr="00683FD3">
        <w:rPr>
          <w:rFonts w:ascii="Arial" w:hAnsi="Arial" w:cs="Arial"/>
          <w:sz w:val="24"/>
          <w:szCs w:val="24"/>
        </w:rPr>
        <w:t>-Р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«Об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утверждении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Перечня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муниципальных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программ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муниципального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образования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Первомайский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сельсовет»,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руководствуясь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ст</w:t>
      </w:r>
      <w:r w:rsidR="00F36F35" w:rsidRPr="00683FD3">
        <w:rPr>
          <w:rFonts w:ascii="Arial" w:hAnsi="Arial" w:cs="Arial"/>
          <w:sz w:val="24"/>
          <w:szCs w:val="24"/>
        </w:rPr>
        <w:t>ать</w:t>
      </w:r>
      <w:r w:rsidR="0002474B" w:rsidRPr="00683FD3">
        <w:rPr>
          <w:rFonts w:ascii="Arial" w:hAnsi="Arial" w:cs="Arial"/>
          <w:sz w:val="24"/>
          <w:szCs w:val="24"/>
        </w:rPr>
        <w:t>ями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4554AD" w:rsidRPr="00683FD3">
        <w:rPr>
          <w:rFonts w:ascii="Arial" w:hAnsi="Arial" w:cs="Arial"/>
          <w:sz w:val="24"/>
          <w:szCs w:val="24"/>
        </w:rPr>
        <w:t>1</w:t>
      </w:r>
      <w:r w:rsidR="00206D3E" w:rsidRPr="00683FD3">
        <w:rPr>
          <w:rFonts w:ascii="Arial" w:hAnsi="Arial" w:cs="Arial"/>
          <w:sz w:val="24"/>
          <w:szCs w:val="24"/>
        </w:rPr>
        <w:t>5</w:t>
      </w:r>
      <w:r w:rsidR="0002474B" w:rsidRPr="00683FD3">
        <w:rPr>
          <w:rFonts w:ascii="Arial" w:hAnsi="Arial" w:cs="Arial"/>
          <w:sz w:val="24"/>
          <w:szCs w:val="24"/>
        </w:rPr>
        <w:t>, 32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Устава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Первомайского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сельсовета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F36F35" w:rsidRPr="00683FD3">
        <w:rPr>
          <w:rFonts w:ascii="Arial" w:hAnsi="Arial" w:cs="Arial"/>
          <w:sz w:val="24"/>
          <w:szCs w:val="24"/>
        </w:rPr>
        <w:t>Мотыгинского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F36F35" w:rsidRPr="00683FD3">
        <w:rPr>
          <w:rFonts w:ascii="Arial" w:hAnsi="Arial" w:cs="Arial"/>
          <w:sz w:val="24"/>
          <w:szCs w:val="24"/>
        </w:rPr>
        <w:t>района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F36F35" w:rsidRPr="00683FD3">
        <w:rPr>
          <w:rFonts w:ascii="Arial" w:hAnsi="Arial" w:cs="Arial"/>
          <w:sz w:val="24"/>
          <w:szCs w:val="24"/>
        </w:rPr>
        <w:t>Красноярского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F36F35" w:rsidRPr="00683FD3">
        <w:rPr>
          <w:rFonts w:ascii="Arial" w:hAnsi="Arial" w:cs="Arial"/>
          <w:sz w:val="24"/>
          <w:szCs w:val="24"/>
        </w:rPr>
        <w:t>края</w:t>
      </w:r>
      <w:r w:rsidRPr="00683FD3">
        <w:rPr>
          <w:rFonts w:ascii="Arial" w:hAnsi="Arial" w:cs="Arial"/>
          <w:sz w:val="24"/>
          <w:szCs w:val="24"/>
        </w:rPr>
        <w:t>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ПОСТАНОВЛЯЮ:</w:t>
      </w:r>
    </w:p>
    <w:p w14:paraId="5D6FFDF1" w14:textId="179512A2" w:rsidR="00181EE2" w:rsidRPr="00683FD3" w:rsidRDefault="00181EE2" w:rsidP="003C161A">
      <w:pPr>
        <w:autoSpaceDE w:val="0"/>
        <w:autoSpaceDN w:val="0"/>
        <w:adjustRightInd w:val="0"/>
        <w:spacing w:after="0" w:line="240" w:lineRule="auto"/>
        <w:ind w:left="57" w:right="-2" w:firstLine="65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83FD3">
        <w:rPr>
          <w:rFonts w:ascii="Arial" w:eastAsia="Times New Roman" w:hAnsi="Arial" w:cs="Arial"/>
          <w:sz w:val="24"/>
          <w:szCs w:val="24"/>
        </w:rPr>
        <w:t>1.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Внести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в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постановление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администрации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Первомайского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сельсовета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="00591DAC" w:rsidRPr="00683FD3">
        <w:rPr>
          <w:rFonts w:ascii="Arial" w:eastAsia="Times New Roman" w:hAnsi="Arial" w:cs="Arial"/>
          <w:sz w:val="24"/>
          <w:szCs w:val="24"/>
        </w:rPr>
        <w:t>Мотыгинского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="00591DAC" w:rsidRPr="00683FD3">
        <w:rPr>
          <w:rFonts w:ascii="Arial" w:eastAsia="Times New Roman" w:hAnsi="Arial" w:cs="Arial"/>
          <w:sz w:val="24"/>
          <w:szCs w:val="24"/>
        </w:rPr>
        <w:t>района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от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14.12.2015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№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155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«Об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утверждении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муниципальной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программы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№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1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«Развитие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местного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самоуправления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муниципального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образования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Первомайский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сельсовет</w:t>
      </w:r>
      <w:r w:rsidRPr="00683FD3">
        <w:rPr>
          <w:rFonts w:ascii="Arial" w:eastAsia="Times New Roman" w:hAnsi="Arial" w:cs="Arial"/>
          <w:sz w:val="24"/>
          <w:szCs w:val="24"/>
        </w:rPr>
        <w:t>»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следующ</w:t>
      </w:r>
      <w:r w:rsidR="00B77546" w:rsidRPr="00683FD3">
        <w:rPr>
          <w:rFonts w:ascii="Arial" w:eastAsia="Times New Roman" w:hAnsi="Arial" w:cs="Arial"/>
          <w:sz w:val="24"/>
          <w:szCs w:val="24"/>
        </w:rPr>
        <w:t>е</w:t>
      </w:r>
      <w:r w:rsidRPr="00683FD3">
        <w:rPr>
          <w:rFonts w:ascii="Arial" w:eastAsia="Times New Roman" w:hAnsi="Arial" w:cs="Arial"/>
          <w:sz w:val="24"/>
          <w:szCs w:val="24"/>
        </w:rPr>
        <w:t>е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изменени</w:t>
      </w:r>
      <w:r w:rsidR="00B77546" w:rsidRPr="00683FD3">
        <w:rPr>
          <w:rFonts w:ascii="Arial" w:eastAsia="Times New Roman" w:hAnsi="Arial" w:cs="Arial"/>
          <w:sz w:val="24"/>
          <w:szCs w:val="24"/>
        </w:rPr>
        <w:t>е</w:t>
      </w:r>
      <w:r w:rsidRPr="00683FD3">
        <w:rPr>
          <w:rFonts w:ascii="Arial" w:eastAsia="Times New Roman" w:hAnsi="Arial" w:cs="Arial"/>
          <w:sz w:val="24"/>
          <w:szCs w:val="24"/>
        </w:rPr>
        <w:t>:</w:t>
      </w:r>
    </w:p>
    <w:p w14:paraId="2C6DE962" w14:textId="0D42D53B" w:rsidR="00181EE2" w:rsidRPr="00683FD3" w:rsidRDefault="00181EE2" w:rsidP="003C16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3FD3">
        <w:rPr>
          <w:rFonts w:ascii="Arial" w:eastAsia="Times New Roman" w:hAnsi="Arial" w:cs="Arial"/>
          <w:sz w:val="24"/>
          <w:szCs w:val="24"/>
        </w:rPr>
        <w:t>1.1.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Приложение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к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постановлению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изложить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в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новой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редакции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согласно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приложению.</w:t>
      </w:r>
    </w:p>
    <w:p w14:paraId="0F9F1E7C" w14:textId="7C9D0E14" w:rsidR="0019470B" w:rsidRPr="00683FD3" w:rsidRDefault="00181EE2" w:rsidP="003C16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2</w:t>
      </w:r>
      <w:r w:rsidR="0019470B" w:rsidRPr="00683FD3">
        <w:rPr>
          <w:rFonts w:ascii="Arial" w:hAnsi="Arial" w:cs="Arial"/>
          <w:sz w:val="24"/>
          <w:szCs w:val="24"/>
        </w:rPr>
        <w:t>.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19470B" w:rsidRPr="00683FD3">
        <w:rPr>
          <w:rFonts w:ascii="Arial" w:hAnsi="Arial" w:cs="Arial"/>
          <w:sz w:val="24"/>
          <w:szCs w:val="24"/>
        </w:rPr>
        <w:t>Контроль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19470B" w:rsidRPr="00683FD3">
        <w:rPr>
          <w:rFonts w:ascii="Arial" w:hAnsi="Arial" w:cs="Arial"/>
          <w:sz w:val="24"/>
          <w:szCs w:val="24"/>
        </w:rPr>
        <w:t>за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19470B" w:rsidRPr="00683FD3">
        <w:rPr>
          <w:rFonts w:ascii="Arial" w:hAnsi="Arial" w:cs="Arial"/>
          <w:sz w:val="24"/>
          <w:szCs w:val="24"/>
        </w:rPr>
        <w:t>исполнение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19470B" w:rsidRPr="00683FD3">
        <w:rPr>
          <w:rFonts w:ascii="Arial" w:hAnsi="Arial" w:cs="Arial"/>
          <w:sz w:val="24"/>
          <w:szCs w:val="24"/>
        </w:rPr>
        <w:t>настоящего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19470B" w:rsidRPr="00683FD3">
        <w:rPr>
          <w:rFonts w:ascii="Arial" w:hAnsi="Arial" w:cs="Arial"/>
          <w:sz w:val="24"/>
          <w:szCs w:val="24"/>
        </w:rPr>
        <w:t>постановления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19470B" w:rsidRPr="00683FD3">
        <w:rPr>
          <w:rFonts w:ascii="Arial" w:hAnsi="Arial" w:cs="Arial"/>
          <w:sz w:val="24"/>
          <w:szCs w:val="24"/>
        </w:rPr>
        <w:t>возложить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19470B" w:rsidRPr="00683FD3">
        <w:rPr>
          <w:rFonts w:ascii="Arial" w:hAnsi="Arial" w:cs="Arial"/>
          <w:sz w:val="24"/>
          <w:szCs w:val="24"/>
        </w:rPr>
        <w:t>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ведущего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специалиста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77546" w:rsidRPr="00683FD3">
        <w:rPr>
          <w:rFonts w:ascii="Arial" w:hAnsi="Arial" w:cs="Arial"/>
          <w:sz w:val="24"/>
          <w:szCs w:val="24"/>
        </w:rPr>
        <w:t>администрации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77546" w:rsidRPr="00683FD3">
        <w:rPr>
          <w:rFonts w:ascii="Arial" w:hAnsi="Arial" w:cs="Arial"/>
          <w:sz w:val="24"/>
          <w:szCs w:val="24"/>
        </w:rPr>
        <w:t>Ивкову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77546" w:rsidRPr="00683FD3">
        <w:rPr>
          <w:rFonts w:ascii="Arial" w:hAnsi="Arial" w:cs="Arial"/>
          <w:sz w:val="24"/>
          <w:szCs w:val="24"/>
        </w:rPr>
        <w:t>Ю.И.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</w:p>
    <w:p w14:paraId="66613244" w14:textId="51BFEED3" w:rsidR="0019470B" w:rsidRPr="00683FD3" w:rsidRDefault="00181EE2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3FD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9470B" w:rsidRPr="00683FD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72B8F" w:rsidRPr="00683F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683FD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B72B8F" w:rsidRPr="00683F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4302" w:rsidRPr="00683FD3">
        <w:rPr>
          <w:rFonts w:ascii="Arial" w:hAnsi="Arial" w:cs="Arial"/>
          <w:sz w:val="24"/>
          <w:szCs w:val="24"/>
        </w:rPr>
        <w:t>вступает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94302"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94302" w:rsidRPr="00683FD3">
        <w:rPr>
          <w:rFonts w:ascii="Arial" w:hAnsi="Arial" w:cs="Arial"/>
          <w:sz w:val="24"/>
          <w:szCs w:val="24"/>
        </w:rPr>
        <w:t>силу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94302"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94302" w:rsidRPr="00683FD3">
        <w:rPr>
          <w:rFonts w:ascii="Arial" w:hAnsi="Arial" w:cs="Arial"/>
          <w:sz w:val="24"/>
          <w:szCs w:val="24"/>
        </w:rPr>
        <w:t>день,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94302" w:rsidRPr="00683FD3">
        <w:rPr>
          <w:rFonts w:ascii="Arial" w:hAnsi="Arial" w:cs="Arial"/>
          <w:sz w:val="24"/>
          <w:szCs w:val="24"/>
        </w:rPr>
        <w:t>следующий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94302" w:rsidRPr="00683FD3">
        <w:rPr>
          <w:rFonts w:ascii="Arial" w:hAnsi="Arial" w:cs="Arial"/>
          <w:sz w:val="24"/>
          <w:szCs w:val="24"/>
        </w:rPr>
        <w:t>за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94302" w:rsidRPr="00683FD3">
        <w:rPr>
          <w:rFonts w:ascii="Arial" w:hAnsi="Arial" w:cs="Arial"/>
          <w:sz w:val="24"/>
          <w:szCs w:val="24"/>
        </w:rPr>
        <w:t>днем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94302" w:rsidRPr="00683FD3">
        <w:rPr>
          <w:rFonts w:ascii="Arial" w:hAnsi="Arial" w:cs="Arial"/>
          <w:sz w:val="24"/>
          <w:szCs w:val="24"/>
        </w:rPr>
        <w:t>его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94302" w:rsidRPr="00683FD3">
        <w:rPr>
          <w:rFonts w:ascii="Arial" w:hAnsi="Arial" w:cs="Arial"/>
          <w:sz w:val="24"/>
          <w:szCs w:val="24"/>
        </w:rPr>
        <w:t>официального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94302" w:rsidRPr="00683FD3">
        <w:rPr>
          <w:rFonts w:ascii="Arial" w:hAnsi="Arial" w:cs="Arial"/>
          <w:sz w:val="24"/>
          <w:szCs w:val="24"/>
        </w:rPr>
        <w:t>опубликования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19470B" w:rsidRPr="00683FD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683FD3">
        <w:rPr>
          <w:rFonts w:ascii="Arial" w:eastAsia="Times New Roman" w:hAnsi="Arial" w:cs="Arial"/>
          <w:sz w:val="24"/>
          <w:szCs w:val="24"/>
          <w:lang w:eastAsia="ru-RU"/>
        </w:rPr>
        <w:t>печатном</w:t>
      </w:r>
      <w:r w:rsidR="00B72B8F" w:rsidRPr="00683F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683FD3">
        <w:rPr>
          <w:rFonts w:ascii="Arial" w:eastAsia="Times New Roman" w:hAnsi="Arial" w:cs="Arial"/>
          <w:sz w:val="24"/>
          <w:szCs w:val="24"/>
          <w:lang w:eastAsia="ru-RU"/>
        </w:rPr>
        <w:t>издании</w:t>
      </w:r>
      <w:r w:rsidR="00B72B8F" w:rsidRPr="00683F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683FD3">
        <w:rPr>
          <w:rFonts w:ascii="Arial" w:eastAsia="Times New Roman" w:hAnsi="Arial" w:cs="Arial"/>
          <w:sz w:val="24"/>
          <w:szCs w:val="24"/>
          <w:lang w:eastAsia="ru-RU"/>
        </w:rPr>
        <w:t>«Ведомости</w:t>
      </w:r>
      <w:r w:rsidR="00B72B8F" w:rsidRPr="00683F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683FD3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B72B8F" w:rsidRPr="00683F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683FD3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B72B8F" w:rsidRPr="00683F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683FD3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B72B8F" w:rsidRPr="00683F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683FD3">
        <w:rPr>
          <w:rFonts w:ascii="Arial" w:eastAsia="Times New Roman" w:hAnsi="Arial" w:cs="Arial"/>
          <w:sz w:val="24"/>
          <w:szCs w:val="24"/>
          <w:lang w:eastAsia="ru-RU"/>
        </w:rPr>
        <w:t>Первомайского</w:t>
      </w:r>
      <w:r w:rsidR="00B72B8F" w:rsidRPr="00683F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683FD3">
        <w:rPr>
          <w:rFonts w:ascii="Arial" w:eastAsia="Times New Roman" w:hAnsi="Arial" w:cs="Arial"/>
          <w:sz w:val="24"/>
          <w:szCs w:val="24"/>
          <w:lang w:eastAsia="ru-RU"/>
        </w:rPr>
        <w:t>сельсовет</w:t>
      </w:r>
      <w:r w:rsidR="009A76A7" w:rsidRPr="00683FD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9470B" w:rsidRPr="00683FD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77546" w:rsidRPr="00683FD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72B8F" w:rsidRPr="00683F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9D255E3" w14:textId="77777777" w:rsidR="0019470B" w:rsidRPr="00683FD3" w:rsidRDefault="0019470B" w:rsidP="003C1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7BF371" w14:textId="77777777" w:rsidR="00BB7BCF" w:rsidRPr="00683FD3" w:rsidRDefault="00BB7BCF" w:rsidP="003C16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C57E5C" w14:textId="1060801D" w:rsidR="0019470B" w:rsidRPr="00683FD3" w:rsidRDefault="0019470B" w:rsidP="003C161A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3FD3">
        <w:rPr>
          <w:rFonts w:ascii="Arial" w:eastAsia="Times New Roman" w:hAnsi="Arial" w:cs="Arial"/>
          <w:sz w:val="24"/>
          <w:szCs w:val="24"/>
        </w:rPr>
        <w:t>Глава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Первомайского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сельсовета</w:t>
      </w:r>
      <w:r w:rsidR="00C74FB1" w:rsidRPr="00683FD3">
        <w:rPr>
          <w:rFonts w:ascii="Arial" w:eastAsia="Times New Roman" w:hAnsi="Arial" w:cs="Arial"/>
          <w:sz w:val="24"/>
          <w:szCs w:val="24"/>
        </w:rPr>
        <w:t xml:space="preserve">        </w:t>
      </w:r>
      <w:r w:rsidR="00B955EB" w:rsidRPr="00683FD3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C74FB1" w:rsidRPr="00683FD3">
        <w:rPr>
          <w:rFonts w:ascii="Arial" w:eastAsia="Times New Roman" w:hAnsi="Arial" w:cs="Arial"/>
          <w:sz w:val="24"/>
          <w:szCs w:val="24"/>
        </w:rPr>
        <w:t xml:space="preserve">                                         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О.В.</w:t>
      </w:r>
      <w:r w:rsidR="00B72B8F" w:rsidRPr="00683FD3">
        <w:rPr>
          <w:rFonts w:ascii="Arial" w:eastAsia="Times New Roman" w:hAnsi="Arial" w:cs="Arial"/>
          <w:sz w:val="24"/>
          <w:szCs w:val="24"/>
        </w:rPr>
        <w:t xml:space="preserve"> </w:t>
      </w:r>
      <w:r w:rsidRPr="00683FD3">
        <w:rPr>
          <w:rFonts w:ascii="Arial" w:eastAsia="Times New Roman" w:hAnsi="Arial" w:cs="Arial"/>
          <w:sz w:val="24"/>
          <w:szCs w:val="24"/>
        </w:rPr>
        <w:t>Ремиз</w:t>
      </w:r>
    </w:p>
    <w:p w14:paraId="163E2CDD" w14:textId="77777777" w:rsidR="00683FD3" w:rsidRDefault="00683FD3" w:rsidP="003C161A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CBF19DE" w14:textId="77777777" w:rsidR="00683FD3" w:rsidRDefault="00683FD3" w:rsidP="003C161A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041E79C7" w14:textId="77777777" w:rsidR="00683FD3" w:rsidRDefault="00683FD3" w:rsidP="003C161A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4D15384C" w14:textId="77777777" w:rsidR="00683FD3" w:rsidRDefault="00683FD3" w:rsidP="003C161A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037F9404" w14:textId="77777777" w:rsidR="00683FD3" w:rsidRDefault="00683FD3" w:rsidP="003C161A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417A8621" w14:textId="77777777" w:rsidR="00683FD3" w:rsidRDefault="00683FD3" w:rsidP="003C161A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6A7C877E" w14:textId="77777777" w:rsidR="00683FD3" w:rsidRDefault="00683FD3" w:rsidP="003C161A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059E125" w14:textId="77777777" w:rsidR="00683FD3" w:rsidRDefault="00683FD3" w:rsidP="003C161A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1E923D63" w14:textId="77777777" w:rsidR="00683FD3" w:rsidRDefault="00683FD3" w:rsidP="003C161A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09405D55" w14:textId="77777777" w:rsidR="00683FD3" w:rsidRDefault="00683FD3" w:rsidP="003C161A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66CDD6D9" w14:textId="77777777" w:rsidR="00683FD3" w:rsidRDefault="00683FD3" w:rsidP="003C161A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10F12FFC" w14:textId="77777777" w:rsidR="00683FD3" w:rsidRDefault="00683FD3" w:rsidP="003C161A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69712198" w14:textId="77777777" w:rsidR="00683FD3" w:rsidRDefault="00683FD3" w:rsidP="003C161A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2F869214" w14:textId="77777777" w:rsidR="00683FD3" w:rsidRDefault="00683FD3" w:rsidP="003C161A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4F848095" w14:textId="3422A0FB" w:rsidR="00BF26E0" w:rsidRPr="00683FD3" w:rsidRDefault="00DC1B3A" w:rsidP="003C161A">
      <w:pPr>
        <w:pStyle w:val="a3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lastRenderedPageBreak/>
        <w:t>Приложение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</w:p>
    <w:p w14:paraId="2945A6A0" w14:textId="733D9E53" w:rsidR="00DC1B3A" w:rsidRPr="00683FD3" w:rsidRDefault="00B72B8F" w:rsidP="003C161A">
      <w:pPr>
        <w:pStyle w:val="a3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DC1B3A" w:rsidRPr="00683FD3">
        <w:rPr>
          <w:rFonts w:ascii="Arial" w:hAnsi="Arial" w:cs="Arial"/>
          <w:sz w:val="24"/>
          <w:szCs w:val="24"/>
        </w:rPr>
        <w:t>к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DC1B3A" w:rsidRPr="00683FD3">
        <w:rPr>
          <w:rFonts w:ascii="Arial" w:hAnsi="Arial" w:cs="Arial"/>
          <w:sz w:val="24"/>
          <w:szCs w:val="24"/>
        </w:rPr>
        <w:t>постановлению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DC1B3A" w:rsidRPr="00683FD3">
        <w:rPr>
          <w:rFonts w:ascii="Arial" w:hAnsi="Arial" w:cs="Arial"/>
          <w:sz w:val="24"/>
          <w:szCs w:val="24"/>
        </w:rPr>
        <w:t>администрации</w:t>
      </w:r>
    </w:p>
    <w:p w14:paraId="70162170" w14:textId="539EC2E6" w:rsidR="00DC1B3A" w:rsidRPr="00683FD3" w:rsidRDefault="00B72B8F" w:rsidP="003C161A">
      <w:pPr>
        <w:pStyle w:val="a3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DC1B3A" w:rsidRPr="00683FD3">
        <w:rPr>
          <w:rFonts w:ascii="Arial" w:hAnsi="Arial" w:cs="Arial"/>
          <w:sz w:val="24"/>
          <w:szCs w:val="24"/>
        </w:rPr>
        <w:t>Первомайского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DC1B3A" w:rsidRPr="00683FD3">
        <w:rPr>
          <w:rFonts w:ascii="Arial" w:hAnsi="Arial" w:cs="Arial"/>
          <w:sz w:val="24"/>
          <w:szCs w:val="24"/>
        </w:rPr>
        <w:t>сельсовета</w:t>
      </w:r>
    </w:p>
    <w:p w14:paraId="1C0DB34F" w14:textId="277D5454" w:rsidR="00DC1B3A" w:rsidRPr="00683FD3" w:rsidRDefault="00B72B8F" w:rsidP="003C161A">
      <w:pPr>
        <w:pStyle w:val="a3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DC1B3A" w:rsidRPr="00683FD3">
        <w:rPr>
          <w:rFonts w:ascii="Arial" w:hAnsi="Arial" w:cs="Arial"/>
          <w:sz w:val="24"/>
          <w:szCs w:val="24"/>
        </w:rPr>
        <w:t>от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5F2A06" w:rsidRPr="00683FD3">
        <w:rPr>
          <w:rFonts w:ascii="Arial" w:hAnsi="Arial" w:cs="Arial"/>
          <w:sz w:val="24"/>
          <w:szCs w:val="24"/>
        </w:rPr>
        <w:t>26</w:t>
      </w:r>
      <w:r w:rsidR="00DC1B3A" w:rsidRPr="00683FD3">
        <w:rPr>
          <w:rFonts w:ascii="Arial" w:hAnsi="Arial" w:cs="Arial"/>
          <w:sz w:val="24"/>
          <w:szCs w:val="24"/>
        </w:rPr>
        <w:t>.</w:t>
      </w:r>
      <w:r w:rsidR="00797869" w:rsidRPr="00683FD3">
        <w:rPr>
          <w:rFonts w:ascii="Arial" w:hAnsi="Arial" w:cs="Arial"/>
          <w:sz w:val="24"/>
          <w:szCs w:val="24"/>
        </w:rPr>
        <w:t>1</w:t>
      </w:r>
      <w:r w:rsidR="001A5694" w:rsidRPr="00683FD3">
        <w:rPr>
          <w:rFonts w:ascii="Arial" w:hAnsi="Arial" w:cs="Arial"/>
          <w:sz w:val="24"/>
          <w:szCs w:val="24"/>
        </w:rPr>
        <w:t>2</w:t>
      </w:r>
      <w:r w:rsidR="00DC1B3A" w:rsidRPr="00683FD3">
        <w:rPr>
          <w:rFonts w:ascii="Arial" w:hAnsi="Arial" w:cs="Arial"/>
          <w:sz w:val="24"/>
          <w:szCs w:val="24"/>
        </w:rPr>
        <w:t>.20</w:t>
      </w:r>
      <w:r w:rsidR="004554AD" w:rsidRPr="00683FD3">
        <w:rPr>
          <w:rFonts w:ascii="Arial" w:hAnsi="Arial" w:cs="Arial"/>
          <w:sz w:val="24"/>
          <w:szCs w:val="24"/>
        </w:rPr>
        <w:t>2</w:t>
      </w:r>
      <w:r w:rsidR="005F2A06" w:rsidRPr="00683FD3">
        <w:rPr>
          <w:rFonts w:ascii="Arial" w:hAnsi="Arial" w:cs="Arial"/>
          <w:sz w:val="24"/>
          <w:szCs w:val="24"/>
        </w:rPr>
        <w:t>3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DC1B3A" w:rsidRPr="00683FD3">
        <w:rPr>
          <w:rFonts w:ascii="Arial" w:hAnsi="Arial" w:cs="Arial"/>
          <w:sz w:val="24"/>
          <w:szCs w:val="24"/>
        </w:rPr>
        <w:t>№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AD13D2" w:rsidRPr="00683FD3">
        <w:rPr>
          <w:rFonts w:ascii="Arial" w:hAnsi="Arial" w:cs="Arial"/>
          <w:sz w:val="24"/>
          <w:szCs w:val="24"/>
        </w:rPr>
        <w:t>64</w:t>
      </w:r>
      <w:r w:rsidRPr="00683FD3">
        <w:rPr>
          <w:rFonts w:ascii="Arial" w:hAnsi="Arial" w:cs="Arial"/>
          <w:sz w:val="24"/>
          <w:szCs w:val="24"/>
        </w:rPr>
        <w:t xml:space="preserve"> </w:t>
      </w:r>
    </w:p>
    <w:p w14:paraId="54A4ADA6" w14:textId="77777777" w:rsidR="00BF26E0" w:rsidRPr="00683FD3" w:rsidRDefault="00BF26E0" w:rsidP="003C161A">
      <w:pPr>
        <w:pStyle w:val="a3"/>
        <w:rPr>
          <w:rFonts w:ascii="Arial" w:hAnsi="Arial" w:cs="Arial"/>
          <w:sz w:val="24"/>
          <w:szCs w:val="24"/>
        </w:rPr>
      </w:pPr>
    </w:p>
    <w:p w14:paraId="4CA68BE0" w14:textId="234194FF" w:rsidR="00BF26E0" w:rsidRPr="00683FD3" w:rsidRDefault="00BF26E0" w:rsidP="003C161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83FD3">
        <w:rPr>
          <w:rFonts w:ascii="Arial" w:hAnsi="Arial" w:cs="Arial"/>
          <w:b/>
          <w:sz w:val="24"/>
          <w:szCs w:val="24"/>
        </w:rPr>
        <w:t>МУНИЦИПАЛЬНАЯ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ПРОГРАММА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AD73E6" w:rsidRPr="00683FD3">
        <w:rPr>
          <w:rFonts w:ascii="Arial" w:hAnsi="Arial" w:cs="Arial"/>
          <w:b/>
          <w:sz w:val="24"/>
          <w:szCs w:val="24"/>
        </w:rPr>
        <w:t>№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AD73E6" w:rsidRPr="00683FD3">
        <w:rPr>
          <w:rFonts w:ascii="Arial" w:hAnsi="Arial" w:cs="Arial"/>
          <w:b/>
          <w:sz w:val="24"/>
          <w:szCs w:val="24"/>
        </w:rPr>
        <w:t>1</w:t>
      </w:r>
    </w:p>
    <w:p w14:paraId="2C50F0A9" w14:textId="77777777" w:rsidR="00BF26E0" w:rsidRPr="00683FD3" w:rsidRDefault="00BF26E0" w:rsidP="003C161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382D4688" w14:textId="43C3E825" w:rsidR="00BF26E0" w:rsidRPr="00683FD3" w:rsidRDefault="00BF26E0" w:rsidP="003C1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3FD3">
        <w:rPr>
          <w:rFonts w:ascii="Arial" w:hAnsi="Arial" w:cs="Arial"/>
          <w:b/>
          <w:sz w:val="24"/>
          <w:szCs w:val="24"/>
        </w:rPr>
        <w:t>«Развитие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местного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самоуправления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муниципального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образования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Первомайский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сельсовет</w:t>
      </w:r>
      <w:r w:rsidR="00DC1B3A" w:rsidRPr="00683FD3">
        <w:rPr>
          <w:rFonts w:ascii="Arial" w:hAnsi="Arial" w:cs="Arial"/>
          <w:b/>
          <w:sz w:val="24"/>
          <w:szCs w:val="24"/>
        </w:rPr>
        <w:t>»</w:t>
      </w:r>
    </w:p>
    <w:p w14:paraId="4DADBA9E" w14:textId="77777777" w:rsidR="00766B7F" w:rsidRPr="00683FD3" w:rsidRDefault="00766B7F" w:rsidP="003C1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B4B81D" w14:textId="2AB5BE85" w:rsidR="00BF26E0" w:rsidRPr="00683FD3" w:rsidRDefault="00BF26E0" w:rsidP="003C161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3FD3">
        <w:rPr>
          <w:rFonts w:ascii="Arial" w:hAnsi="Arial" w:cs="Arial"/>
          <w:b/>
          <w:sz w:val="24"/>
          <w:szCs w:val="24"/>
        </w:rPr>
        <w:t>П</w:t>
      </w:r>
      <w:r w:rsidR="00737BC5" w:rsidRPr="00683FD3">
        <w:rPr>
          <w:rFonts w:ascii="Arial" w:hAnsi="Arial" w:cs="Arial"/>
          <w:b/>
          <w:sz w:val="24"/>
          <w:szCs w:val="24"/>
        </w:rPr>
        <w:t>аспорт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737BC5" w:rsidRPr="00683FD3">
        <w:rPr>
          <w:rFonts w:ascii="Arial" w:hAnsi="Arial" w:cs="Arial"/>
          <w:b/>
          <w:sz w:val="24"/>
          <w:szCs w:val="24"/>
        </w:rPr>
        <w:t>муниципальной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737BC5" w:rsidRPr="00683FD3">
        <w:rPr>
          <w:rFonts w:ascii="Arial" w:hAnsi="Arial" w:cs="Arial"/>
          <w:b/>
          <w:sz w:val="24"/>
          <w:szCs w:val="24"/>
        </w:rPr>
        <w:t>программы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</w:p>
    <w:p w14:paraId="1FBEF7A2" w14:textId="77777777" w:rsidR="00304554" w:rsidRPr="00683FD3" w:rsidRDefault="00304554" w:rsidP="00304554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838"/>
      </w:tblGrid>
      <w:tr w:rsidR="00BF26E0" w:rsidRPr="00683FD3" w14:paraId="169E744F" w14:textId="77777777" w:rsidTr="00683FD3">
        <w:trPr>
          <w:trHeight w:val="70"/>
        </w:trPr>
        <w:tc>
          <w:tcPr>
            <w:tcW w:w="3227" w:type="dxa"/>
          </w:tcPr>
          <w:p w14:paraId="4B01A7E0" w14:textId="65D0A92A" w:rsidR="00BF26E0" w:rsidRPr="00683FD3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38" w:type="dxa"/>
          </w:tcPr>
          <w:p w14:paraId="199224E7" w14:textId="489C1FF8" w:rsidR="00BF26E0" w:rsidRPr="00683FD3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Первомайский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сельсовет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(далее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5381" w:rsidRPr="00683FD3">
              <w:rPr>
                <w:rFonts w:ascii="Arial" w:hAnsi="Arial" w:cs="Arial"/>
                <w:sz w:val="24"/>
                <w:szCs w:val="24"/>
              </w:rPr>
              <w:t>п</w:t>
            </w:r>
            <w:r w:rsidRPr="00683FD3">
              <w:rPr>
                <w:rFonts w:ascii="Arial" w:hAnsi="Arial" w:cs="Arial"/>
                <w:sz w:val="24"/>
                <w:szCs w:val="24"/>
              </w:rPr>
              <w:t>рограмма)</w:t>
            </w:r>
            <w:r w:rsidR="00B00ABD" w:rsidRPr="00683F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26E0" w:rsidRPr="00683FD3" w14:paraId="50982396" w14:textId="77777777" w:rsidTr="00E85186">
        <w:trPr>
          <w:trHeight w:val="1975"/>
        </w:trPr>
        <w:tc>
          <w:tcPr>
            <w:tcW w:w="3227" w:type="dxa"/>
          </w:tcPr>
          <w:p w14:paraId="57E0ABA0" w14:textId="571E3CF0" w:rsidR="00BF26E0" w:rsidRPr="00683FD3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для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14:paraId="61250A6A" w14:textId="77777777" w:rsidR="00BF26E0" w:rsidRPr="00683FD3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8" w:type="dxa"/>
          </w:tcPr>
          <w:p w14:paraId="650D76EC" w14:textId="6E61970E" w:rsidR="00BF26E0" w:rsidRPr="00683FD3" w:rsidRDefault="00BF26E0" w:rsidP="003C161A">
            <w:pPr>
              <w:pStyle w:val="ConsPlusNormal"/>
              <w:spacing w:line="0" w:lineRule="atLeast"/>
              <w:ind w:firstLine="0"/>
              <w:jc w:val="both"/>
              <w:outlineLvl w:val="0"/>
              <w:rPr>
                <w:rFonts w:cs="Arial"/>
                <w:sz w:val="24"/>
                <w:szCs w:val="24"/>
              </w:rPr>
            </w:pPr>
            <w:r w:rsidRPr="00683FD3">
              <w:rPr>
                <w:rFonts w:cs="Arial"/>
                <w:sz w:val="24"/>
                <w:szCs w:val="24"/>
              </w:rPr>
              <w:t>Постановление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администрации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Первомайского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сельсовета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от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01.10.2013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№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52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="00815869" w:rsidRPr="00683FD3">
              <w:rPr>
                <w:rFonts w:cs="Arial"/>
                <w:sz w:val="24"/>
                <w:szCs w:val="24"/>
              </w:rPr>
              <w:t>«</w:t>
            </w:r>
            <w:r w:rsidRPr="00683FD3">
              <w:rPr>
                <w:rFonts w:cs="Arial"/>
                <w:sz w:val="24"/>
                <w:szCs w:val="24"/>
              </w:rPr>
              <w:t>Об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утверждении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Порядка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принятия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решений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о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разработке,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формировании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и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реализации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муниципальных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программ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Первомайского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сельсовета»,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="00B00ABD" w:rsidRPr="00683FD3">
              <w:rPr>
                <w:rFonts w:cs="Arial"/>
                <w:sz w:val="24"/>
                <w:szCs w:val="24"/>
              </w:rPr>
              <w:t>р</w:t>
            </w:r>
            <w:r w:rsidRPr="00683FD3">
              <w:rPr>
                <w:rFonts w:cs="Arial"/>
                <w:sz w:val="24"/>
                <w:szCs w:val="24"/>
              </w:rPr>
              <w:t>аспоряжение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администрации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Первомайского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сельсовета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от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="00921B2E" w:rsidRPr="00683FD3">
              <w:rPr>
                <w:rFonts w:cs="Arial"/>
                <w:sz w:val="24"/>
                <w:szCs w:val="24"/>
              </w:rPr>
              <w:t>25</w:t>
            </w:r>
            <w:r w:rsidRPr="00683FD3">
              <w:rPr>
                <w:rFonts w:cs="Arial"/>
                <w:sz w:val="24"/>
                <w:szCs w:val="24"/>
              </w:rPr>
              <w:t>.1</w:t>
            </w:r>
            <w:r w:rsidR="00921B2E" w:rsidRPr="00683FD3">
              <w:rPr>
                <w:rFonts w:cs="Arial"/>
                <w:sz w:val="24"/>
                <w:szCs w:val="24"/>
              </w:rPr>
              <w:t>2</w:t>
            </w:r>
            <w:r w:rsidRPr="00683FD3">
              <w:rPr>
                <w:rFonts w:cs="Arial"/>
                <w:sz w:val="24"/>
                <w:szCs w:val="24"/>
              </w:rPr>
              <w:t>.20</w:t>
            </w:r>
            <w:r w:rsidR="00921B2E" w:rsidRPr="00683FD3">
              <w:rPr>
                <w:rFonts w:cs="Arial"/>
                <w:sz w:val="24"/>
                <w:szCs w:val="24"/>
              </w:rPr>
              <w:t>20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№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="00921B2E" w:rsidRPr="00683FD3">
              <w:rPr>
                <w:rFonts w:cs="Arial"/>
                <w:sz w:val="24"/>
                <w:szCs w:val="24"/>
              </w:rPr>
              <w:t>39</w:t>
            </w:r>
            <w:r w:rsidRPr="00683FD3">
              <w:rPr>
                <w:rFonts w:cs="Arial"/>
                <w:sz w:val="24"/>
                <w:szCs w:val="24"/>
              </w:rPr>
              <w:t>-Р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="00815869" w:rsidRPr="00683FD3">
              <w:rPr>
                <w:rFonts w:cs="Arial"/>
                <w:sz w:val="24"/>
                <w:szCs w:val="24"/>
              </w:rPr>
              <w:t>«</w:t>
            </w:r>
            <w:r w:rsidRPr="00683FD3">
              <w:rPr>
                <w:rFonts w:cs="Arial"/>
                <w:sz w:val="24"/>
                <w:szCs w:val="24"/>
              </w:rPr>
              <w:t>Об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утверждении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Перечня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муниципальных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программ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Первомайского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сельсовета</w:t>
            </w:r>
            <w:r w:rsidR="00815869" w:rsidRPr="00683FD3">
              <w:rPr>
                <w:rFonts w:cs="Arial"/>
                <w:sz w:val="24"/>
                <w:szCs w:val="24"/>
              </w:rPr>
              <w:t>»</w:t>
            </w:r>
            <w:r w:rsidR="00B00ABD" w:rsidRPr="00683FD3">
              <w:rPr>
                <w:rFonts w:cs="Arial"/>
                <w:sz w:val="24"/>
                <w:szCs w:val="24"/>
              </w:rPr>
              <w:t>.</w:t>
            </w:r>
          </w:p>
        </w:tc>
      </w:tr>
      <w:tr w:rsidR="00BF26E0" w:rsidRPr="00683FD3" w14:paraId="4EE81563" w14:textId="77777777" w:rsidTr="00E85186">
        <w:trPr>
          <w:trHeight w:val="513"/>
        </w:trPr>
        <w:tc>
          <w:tcPr>
            <w:tcW w:w="3227" w:type="dxa"/>
          </w:tcPr>
          <w:p w14:paraId="779A01E3" w14:textId="6662BE16" w:rsidR="00BF26E0" w:rsidRPr="00683FD3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38" w:type="dxa"/>
          </w:tcPr>
          <w:p w14:paraId="6A475DD8" w14:textId="246DB3D0" w:rsidR="00BF26E0" w:rsidRPr="00683FD3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Первомайского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4554AD" w:rsidRPr="00683F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26E0" w:rsidRPr="00683FD3" w14:paraId="5DBBF07C" w14:textId="77777777" w:rsidTr="00E85186">
        <w:trPr>
          <w:trHeight w:val="501"/>
        </w:trPr>
        <w:tc>
          <w:tcPr>
            <w:tcW w:w="3227" w:type="dxa"/>
          </w:tcPr>
          <w:p w14:paraId="388962B6" w14:textId="6FCDD469" w:rsidR="00BF26E0" w:rsidRPr="00683FD3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38" w:type="dxa"/>
          </w:tcPr>
          <w:p w14:paraId="099CC19A" w14:textId="5149EA37" w:rsidR="00BF26E0" w:rsidRPr="00683FD3" w:rsidRDefault="00B77546" w:rsidP="003C161A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Отсутствуют</w:t>
            </w:r>
            <w:r w:rsidR="00B00ABD" w:rsidRPr="00683F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26E0" w:rsidRPr="00683FD3" w14:paraId="20ECEFAA" w14:textId="77777777" w:rsidTr="00E85186">
        <w:trPr>
          <w:trHeight w:val="1364"/>
        </w:trPr>
        <w:tc>
          <w:tcPr>
            <w:tcW w:w="3227" w:type="dxa"/>
          </w:tcPr>
          <w:p w14:paraId="0E05A017" w14:textId="02645DE2" w:rsidR="00BF26E0" w:rsidRPr="00683FD3" w:rsidRDefault="00BF26E0" w:rsidP="003C161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подпрограмм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14:paraId="08DB3A12" w14:textId="77777777" w:rsidR="00BF26E0" w:rsidRPr="00683FD3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8" w:type="dxa"/>
          </w:tcPr>
          <w:p w14:paraId="5D4F825A" w14:textId="78B1CE18" w:rsidR="00BF26E0" w:rsidRPr="00683FD3" w:rsidRDefault="005A55FF" w:rsidP="005A55FF">
            <w:pPr>
              <w:tabs>
                <w:tab w:val="left" w:pos="240"/>
              </w:tabs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имуществом</w:t>
            </w:r>
            <w:r w:rsidR="00B00ABD" w:rsidRPr="00683FD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48B147" w14:textId="3EFD769D" w:rsidR="00BF26E0" w:rsidRPr="00683FD3" w:rsidRDefault="00DF2783" w:rsidP="005A55FF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</w:t>
            </w:r>
            <w:r w:rsidR="005A55FF" w:rsidRPr="00683FD3">
              <w:rPr>
                <w:rFonts w:ascii="Arial" w:hAnsi="Arial" w:cs="Arial"/>
                <w:sz w:val="24"/>
                <w:szCs w:val="24"/>
              </w:rPr>
              <w:t>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энергетической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эффективности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сокращение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энергетических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издержек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бюджетном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секторе</w:t>
            </w:r>
            <w:r w:rsidR="00B00ABD" w:rsidRPr="00683FD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C5D0ED" w14:textId="6DD8C90E" w:rsidR="00266106" w:rsidRPr="00683FD3" w:rsidRDefault="00DF2783" w:rsidP="0059778C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3.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муниципальными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финансами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B00ABD" w:rsidRPr="00683FD3">
              <w:rPr>
                <w:rFonts w:ascii="Arial" w:hAnsi="Arial" w:cs="Arial"/>
                <w:sz w:val="24"/>
                <w:szCs w:val="24"/>
              </w:rPr>
              <w:t>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F26E0" w:rsidRPr="00683FD3" w14:paraId="3D5C95F4" w14:textId="77777777" w:rsidTr="00E85186">
        <w:tc>
          <w:tcPr>
            <w:tcW w:w="3227" w:type="dxa"/>
          </w:tcPr>
          <w:p w14:paraId="3CB2FEE3" w14:textId="617077D0" w:rsidR="00BF26E0" w:rsidRPr="00683FD3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Цель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38" w:type="dxa"/>
          </w:tcPr>
          <w:p w14:paraId="39E911CC" w14:textId="2268DCD6" w:rsidR="00BF26E0" w:rsidRPr="00683FD3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для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эффективного,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прозрачного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рамках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полномочий</w:t>
            </w:r>
            <w:r w:rsidR="00B00ABD" w:rsidRPr="00683F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26E0" w:rsidRPr="00683FD3" w14:paraId="5E39ADD9" w14:textId="77777777" w:rsidTr="00E85186">
        <w:tc>
          <w:tcPr>
            <w:tcW w:w="3227" w:type="dxa"/>
          </w:tcPr>
          <w:p w14:paraId="23F17920" w14:textId="35FBCEF3" w:rsidR="00BF26E0" w:rsidRPr="00683FD3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Задачи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14:paraId="01C07F0B" w14:textId="77777777" w:rsidR="00BF26E0" w:rsidRPr="00683FD3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8" w:type="dxa"/>
          </w:tcPr>
          <w:p w14:paraId="50D6883C" w14:textId="5AC4DF3C" w:rsidR="00BF26E0" w:rsidRPr="00683FD3" w:rsidRDefault="005A55FF" w:rsidP="005A55FF">
            <w:pPr>
              <w:pStyle w:val="ConsPlusCell"/>
              <w:spacing w:line="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эффективности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собственности.</w:t>
            </w:r>
          </w:p>
          <w:p w14:paraId="51354B54" w14:textId="3F996643" w:rsidR="00BF26E0" w:rsidRPr="00683FD3" w:rsidRDefault="005A55FF" w:rsidP="005A55FF">
            <w:pPr>
              <w:pStyle w:val="ConsPlusCell"/>
              <w:spacing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2.</w:t>
            </w:r>
            <w:r w:rsidR="00766B7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для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эффективного,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прозрачного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финансовыми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ресурсами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рамках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полномочий,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также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повышения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эффективности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00ABD" w:rsidRPr="00683FD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97A4B8" w14:textId="72A7264C" w:rsidR="00BF26E0" w:rsidRPr="00683FD3" w:rsidRDefault="005A55FF" w:rsidP="005A55FF">
            <w:pPr>
              <w:pStyle w:val="ConsPlusCell"/>
              <w:spacing w:line="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  <w:lang w:eastAsia="en-US"/>
              </w:rPr>
              <w:t>Формирование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  <w:lang w:eastAsia="en-US"/>
              </w:rPr>
              <w:t>целостной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  <w:lang w:eastAsia="en-US"/>
              </w:rPr>
              <w:t>эффективной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  <w:lang w:eastAsia="en-US"/>
              </w:rPr>
              <w:t>системы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  <w:lang w:eastAsia="en-US"/>
              </w:rPr>
              <w:t>управления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  <w:lang w:eastAsia="en-US"/>
              </w:rPr>
              <w:t>энергосбережением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  <w:lang w:eastAsia="en-US"/>
              </w:rPr>
              <w:t>повышением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  <w:lang w:eastAsia="en-US"/>
              </w:rPr>
              <w:t>энергетической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  <w:lang w:eastAsia="en-US"/>
              </w:rPr>
              <w:t>эффективности</w:t>
            </w:r>
            <w:r w:rsidR="00B00ABD" w:rsidRPr="00683FD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14:paraId="4896DA18" w14:textId="395C5010" w:rsidR="009E3597" w:rsidRPr="00683FD3" w:rsidRDefault="005A55FF" w:rsidP="004554AD">
            <w:pPr>
              <w:pStyle w:val="ConsPlusCell"/>
              <w:spacing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4.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для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вопросов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00ABD" w:rsidRPr="00683FD3">
              <w:rPr>
                <w:rFonts w:ascii="Arial" w:hAnsi="Arial" w:cs="Arial"/>
                <w:sz w:val="24"/>
                <w:szCs w:val="24"/>
              </w:rPr>
              <w:t>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F26E0" w:rsidRPr="00683FD3" w14:paraId="274CB9CB" w14:textId="77777777" w:rsidTr="00683FD3">
        <w:trPr>
          <w:trHeight w:val="70"/>
        </w:trPr>
        <w:tc>
          <w:tcPr>
            <w:tcW w:w="3227" w:type="dxa"/>
          </w:tcPr>
          <w:p w14:paraId="65CF4395" w14:textId="09C3F20F" w:rsidR="00BF26E0" w:rsidRPr="00683FD3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lastRenderedPageBreak/>
              <w:t>Этапы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сроки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38" w:type="dxa"/>
          </w:tcPr>
          <w:p w14:paraId="24B1038A" w14:textId="28654C28" w:rsidR="00307FA7" w:rsidRPr="00683FD3" w:rsidRDefault="00307FA7" w:rsidP="003C161A">
            <w:pPr>
              <w:pStyle w:val="ConsPlusCell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Этапы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не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выделяются</w:t>
            </w:r>
            <w:r w:rsidR="00B00ABD" w:rsidRPr="00683FD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E18233" w14:textId="0B115071" w:rsidR="00BF26E0" w:rsidRPr="00683FD3" w:rsidRDefault="00B00ABD" w:rsidP="0059778C">
            <w:pPr>
              <w:pStyle w:val="ConsPlusCell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</w:t>
            </w:r>
            <w:r w:rsidR="00DF2783" w:rsidRPr="00683FD3">
              <w:rPr>
                <w:rFonts w:ascii="Arial" w:hAnsi="Arial" w:cs="Arial"/>
                <w:sz w:val="24"/>
                <w:szCs w:val="24"/>
              </w:rPr>
              <w:t>2</w:t>
            </w:r>
            <w:r w:rsidR="005F2A06" w:rsidRPr="00683FD3">
              <w:rPr>
                <w:rFonts w:ascii="Arial" w:hAnsi="Arial" w:cs="Arial"/>
                <w:sz w:val="24"/>
                <w:szCs w:val="24"/>
              </w:rPr>
              <w:t>3</w:t>
            </w:r>
            <w:r w:rsidRPr="00683FD3">
              <w:rPr>
                <w:rFonts w:ascii="Arial" w:hAnsi="Arial" w:cs="Arial"/>
                <w:sz w:val="24"/>
                <w:szCs w:val="24"/>
              </w:rPr>
              <w:t>-202</w:t>
            </w:r>
            <w:r w:rsidR="005F2A06" w:rsidRPr="00683FD3">
              <w:rPr>
                <w:rFonts w:ascii="Arial" w:hAnsi="Arial" w:cs="Arial"/>
                <w:sz w:val="24"/>
                <w:szCs w:val="24"/>
              </w:rPr>
              <w:t>6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BF26E0" w:rsidRPr="00683FD3" w14:paraId="26DA394A" w14:textId="77777777" w:rsidTr="00E85186">
        <w:tc>
          <w:tcPr>
            <w:tcW w:w="3227" w:type="dxa"/>
          </w:tcPr>
          <w:p w14:paraId="45805D5D" w14:textId="49559DDC" w:rsidR="00BF26E0" w:rsidRPr="00683FD3" w:rsidRDefault="00546FE7" w:rsidP="003C161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Ц</w:t>
            </w:r>
            <w:r w:rsidR="00BF26E0" w:rsidRPr="00683FD3">
              <w:rPr>
                <w:rFonts w:ascii="Arial" w:hAnsi="Arial" w:cs="Arial"/>
                <w:sz w:val="24"/>
                <w:szCs w:val="24"/>
                <w:lang w:eastAsia="ru-RU"/>
              </w:rPr>
              <w:t>елевы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показател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показатели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результативности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38" w:type="dxa"/>
          </w:tcPr>
          <w:p w14:paraId="688A9099" w14:textId="5601BFB5" w:rsidR="00BF26E0" w:rsidRPr="00683FD3" w:rsidRDefault="00065381" w:rsidP="003C161A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Приведены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приложени</w:t>
            </w:r>
            <w:r w:rsidR="00546FE7"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1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к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6FE7" w:rsidRPr="00683FD3">
              <w:rPr>
                <w:rFonts w:ascii="Arial" w:hAnsi="Arial" w:cs="Arial"/>
                <w:sz w:val="24"/>
                <w:szCs w:val="24"/>
              </w:rPr>
              <w:t>паспорту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программ</w:t>
            </w:r>
            <w:r w:rsidR="00546FE7" w:rsidRPr="00683FD3">
              <w:rPr>
                <w:rFonts w:ascii="Arial" w:hAnsi="Arial" w:cs="Arial"/>
                <w:sz w:val="24"/>
                <w:szCs w:val="24"/>
              </w:rPr>
              <w:t>ы</w:t>
            </w:r>
            <w:r w:rsidR="00B00ABD" w:rsidRPr="00683F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26E0" w:rsidRPr="00683FD3" w14:paraId="72D1E2B1" w14:textId="77777777" w:rsidTr="00E85186">
        <w:tc>
          <w:tcPr>
            <w:tcW w:w="3227" w:type="dxa"/>
          </w:tcPr>
          <w:p w14:paraId="1CD4A174" w14:textId="698764F9" w:rsidR="00BF26E0" w:rsidRPr="00683FD3" w:rsidRDefault="00546FE7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="00BF26E0" w:rsidRPr="00683FD3">
              <w:rPr>
                <w:rFonts w:ascii="Arial" w:hAnsi="Arial" w:cs="Arial"/>
                <w:sz w:val="24"/>
                <w:szCs w:val="24"/>
                <w:lang w:eastAsia="ru-RU"/>
              </w:rPr>
              <w:t>есурсно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  <w:lang w:eastAsia="ru-RU"/>
              </w:rPr>
              <w:t>обеспечени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38" w:type="dxa"/>
          </w:tcPr>
          <w:p w14:paraId="2442A341" w14:textId="7076E21F" w:rsidR="00F61AE0" w:rsidRPr="00683FD3" w:rsidRDefault="00F61AE0" w:rsidP="003C161A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Планируемое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финансирование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программных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составляет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70DD" w:rsidRPr="00683FD3">
              <w:rPr>
                <w:rFonts w:ascii="Arial" w:hAnsi="Arial" w:cs="Arial"/>
                <w:sz w:val="24"/>
                <w:szCs w:val="24"/>
              </w:rPr>
              <w:t>42102,580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рублей,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том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числе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за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счет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средств:</w:t>
            </w:r>
          </w:p>
          <w:p w14:paraId="1D885BF8" w14:textId="62C8C570" w:rsidR="00F61AE0" w:rsidRPr="00683FD3" w:rsidRDefault="00F61AE0" w:rsidP="003C161A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70DD" w:rsidRPr="00683FD3">
              <w:rPr>
                <w:rFonts w:ascii="Arial" w:hAnsi="Arial" w:cs="Arial"/>
                <w:sz w:val="24"/>
                <w:szCs w:val="24"/>
              </w:rPr>
              <w:t>42102,580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рублей,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из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них:</w:t>
            </w:r>
          </w:p>
          <w:p w14:paraId="133CEB4C" w14:textId="6AD6C198" w:rsidR="00F61AE0" w:rsidRPr="00683FD3" w:rsidRDefault="00F61AE0" w:rsidP="003C161A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</w:t>
            </w:r>
            <w:r w:rsidR="00DF2783" w:rsidRPr="00683FD3">
              <w:rPr>
                <w:rFonts w:ascii="Arial" w:hAnsi="Arial" w:cs="Arial"/>
                <w:sz w:val="24"/>
                <w:szCs w:val="24"/>
              </w:rPr>
              <w:t>2</w:t>
            </w:r>
            <w:r w:rsidR="005F2A06" w:rsidRPr="00683FD3">
              <w:rPr>
                <w:rFonts w:ascii="Arial" w:hAnsi="Arial" w:cs="Arial"/>
                <w:sz w:val="24"/>
                <w:szCs w:val="24"/>
              </w:rPr>
              <w:t>3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год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13D2" w:rsidRPr="00683FD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870DD" w:rsidRPr="00683FD3">
              <w:rPr>
                <w:rFonts w:ascii="Arial" w:hAnsi="Arial" w:cs="Arial"/>
                <w:sz w:val="24"/>
                <w:szCs w:val="24"/>
              </w:rPr>
              <w:t>9857,846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231B90E9" w14:textId="5CA65C31" w:rsidR="00F61AE0" w:rsidRPr="00683FD3" w:rsidRDefault="00F61AE0" w:rsidP="003C161A">
            <w:pPr>
              <w:spacing w:after="0" w:line="0" w:lineRule="atLeast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</w:t>
            </w:r>
            <w:r w:rsidR="00E56C19" w:rsidRPr="00683FD3">
              <w:rPr>
                <w:rFonts w:ascii="Arial" w:hAnsi="Arial" w:cs="Arial"/>
                <w:sz w:val="24"/>
                <w:szCs w:val="24"/>
              </w:rPr>
              <w:t>2</w:t>
            </w:r>
            <w:r w:rsidR="005F2A06" w:rsidRPr="00683FD3">
              <w:rPr>
                <w:rFonts w:ascii="Arial" w:hAnsi="Arial" w:cs="Arial"/>
                <w:sz w:val="24"/>
                <w:szCs w:val="24"/>
              </w:rPr>
              <w:t>4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год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70DD" w:rsidRPr="00683FD3">
              <w:rPr>
                <w:rFonts w:ascii="Arial" w:hAnsi="Arial" w:cs="Arial"/>
                <w:sz w:val="24"/>
                <w:szCs w:val="24"/>
              </w:rPr>
              <w:t>10880,477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73930D5D" w14:textId="258D8B47" w:rsidR="00F61AE0" w:rsidRPr="00683FD3" w:rsidRDefault="00F61AE0" w:rsidP="003C161A">
            <w:pPr>
              <w:autoSpaceDE w:val="0"/>
              <w:autoSpaceDN w:val="0"/>
              <w:adjustRightInd w:val="0"/>
              <w:spacing w:after="0" w:line="0" w:lineRule="atLeast"/>
              <w:ind w:right="-14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202</w:t>
            </w:r>
            <w:r w:rsidR="005F2A06" w:rsidRPr="00683FD3">
              <w:rPr>
                <w:rFonts w:ascii="Arial" w:hAnsi="Arial" w:cs="Arial"/>
                <w:sz w:val="24"/>
                <w:szCs w:val="24"/>
              </w:rPr>
              <w:t>5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год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70DD" w:rsidRPr="00683FD3">
              <w:rPr>
                <w:rFonts w:ascii="Arial" w:hAnsi="Arial" w:cs="Arial"/>
                <w:sz w:val="24"/>
                <w:szCs w:val="24"/>
              </w:rPr>
              <w:t>10680,982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6B749701" w14:textId="1D398457" w:rsidR="00BF26E0" w:rsidRPr="00683FD3" w:rsidRDefault="00F61AE0" w:rsidP="003C161A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202</w:t>
            </w:r>
            <w:r w:rsidR="005F2A06" w:rsidRPr="00683FD3">
              <w:rPr>
                <w:rFonts w:ascii="Arial" w:hAnsi="Arial" w:cs="Arial"/>
                <w:sz w:val="24"/>
                <w:szCs w:val="24"/>
              </w:rPr>
              <w:t>6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6C19" w:rsidRPr="00683FD3">
              <w:rPr>
                <w:rFonts w:ascii="Arial" w:hAnsi="Arial" w:cs="Arial"/>
                <w:sz w:val="24"/>
                <w:szCs w:val="24"/>
              </w:rPr>
              <w:t>год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6C19" w:rsidRPr="00683FD3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70DD" w:rsidRPr="00683FD3">
              <w:rPr>
                <w:rFonts w:ascii="Arial" w:hAnsi="Arial" w:cs="Arial"/>
                <w:sz w:val="24"/>
                <w:szCs w:val="24"/>
              </w:rPr>
              <w:t>10683,275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рублей.</w:t>
            </w:r>
          </w:p>
        </w:tc>
      </w:tr>
      <w:tr w:rsidR="00BF26E0" w:rsidRPr="00683FD3" w14:paraId="5B7BC1BA" w14:textId="77777777" w:rsidTr="00E85186">
        <w:trPr>
          <w:trHeight w:val="605"/>
        </w:trPr>
        <w:tc>
          <w:tcPr>
            <w:tcW w:w="3227" w:type="dxa"/>
          </w:tcPr>
          <w:p w14:paraId="78F29EB4" w14:textId="650BE5CD" w:rsidR="00BF26E0" w:rsidRPr="00683FD3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капитального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38" w:type="dxa"/>
          </w:tcPr>
          <w:p w14:paraId="0EBF49B8" w14:textId="24FBE1EA" w:rsidR="00BF26E0" w:rsidRPr="00683FD3" w:rsidRDefault="00B00ABD" w:rsidP="003C161A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О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тсутствуют</w:t>
            </w:r>
            <w:r w:rsidRPr="00683F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5C3EB04" w14:textId="77777777" w:rsidR="00BF26E0" w:rsidRPr="00683FD3" w:rsidRDefault="00BF26E0" w:rsidP="003C161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381BC841" w14:textId="37103C1E" w:rsidR="00BF26E0" w:rsidRPr="00683FD3" w:rsidRDefault="00BF26E0" w:rsidP="000A1795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83FD3">
        <w:rPr>
          <w:rFonts w:ascii="Arial" w:hAnsi="Arial" w:cs="Arial"/>
          <w:b/>
          <w:sz w:val="24"/>
          <w:szCs w:val="24"/>
        </w:rPr>
        <w:t>Характеристика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текущего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состояния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соответствующей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сферы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с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указанием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основных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показателей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социально-экономического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развития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территории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сельсовета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анализ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социальных,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финансово-экономических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прочих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рисков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реализации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программы</w:t>
      </w:r>
    </w:p>
    <w:p w14:paraId="1CDE2A40" w14:textId="77777777" w:rsidR="00824F13" w:rsidRPr="00683FD3" w:rsidRDefault="00824F13" w:rsidP="003C161A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12079B6A" w14:textId="69FCD497" w:rsidR="00BF26E0" w:rsidRPr="00683FD3" w:rsidRDefault="00BF26E0" w:rsidP="0059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соответствии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Федеральным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законом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06.10.2003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131-ФЗ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«Об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общих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принципах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организации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местного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самоуправления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Российской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Федерации»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вопросам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местного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значения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поселения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относятся:</w:t>
      </w:r>
    </w:p>
    <w:p w14:paraId="48E1F3E5" w14:textId="7543F646" w:rsidR="00BF26E0" w:rsidRPr="00683FD3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-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формирование,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утверждение,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исполнение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бюджета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поселения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контроль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за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00ABD" w:rsidRPr="00683FD3">
        <w:rPr>
          <w:rFonts w:ascii="Arial" w:hAnsi="Arial" w:cs="Arial"/>
          <w:sz w:val="24"/>
          <w:szCs w:val="24"/>
        </w:rPr>
        <w:t>его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исполнением;</w:t>
      </w:r>
    </w:p>
    <w:p w14:paraId="1F566F7C" w14:textId="5BA5147C" w:rsidR="00BF26E0" w:rsidRPr="00683FD3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-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установление,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изменение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отмена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местных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налогов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сборов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поселения;</w:t>
      </w:r>
    </w:p>
    <w:p w14:paraId="51FFB2F9" w14:textId="69F4D3E7" w:rsidR="00BF26E0" w:rsidRPr="00683FD3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-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владение,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пользование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распоряжение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имуществом,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находящимся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муниципальной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собственности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поселения;</w:t>
      </w:r>
    </w:p>
    <w:p w14:paraId="5981ECDF" w14:textId="75151433" w:rsidR="00BF26E0" w:rsidRPr="00683FD3" w:rsidRDefault="00BF26E0" w:rsidP="005977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организация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границах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сельсовета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электро-,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тепло-,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газо-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водоснабжения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населения,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водоотведения,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снабжения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населения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топливом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пределах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полномочий,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установленных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законодательством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Российской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Федерации</w:t>
      </w:r>
      <w:r w:rsidR="00B00ABD" w:rsidRPr="00683FD3">
        <w:rPr>
          <w:rFonts w:ascii="Arial" w:hAnsi="Arial" w:cs="Arial"/>
          <w:sz w:val="24"/>
          <w:szCs w:val="24"/>
          <w:lang w:eastAsia="ru-RU"/>
        </w:rPr>
        <w:t>.</w:t>
      </w:r>
    </w:p>
    <w:p w14:paraId="68690EDC" w14:textId="67E85C09" w:rsidR="00BF26E0" w:rsidRPr="00683FD3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Администрация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сельсовета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вправе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участвовать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осуществлении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отдельных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государственных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полномочий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соответствии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федеральным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краевым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законодательством,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которым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относятся:</w:t>
      </w:r>
    </w:p>
    <w:p w14:paraId="216C04AF" w14:textId="6FE6C116" w:rsidR="00BF26E0" w:rsidRPr="00683FD3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-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осуществление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первичного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воинского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учета;</w:t>
      </w:r>
    </w:p>
    <w:p w14:paraId="47FC8397" w14:textId="1BE6A71D" w:rsidR="00BF26E0" w:rsidRPr="00683FD3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-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создание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обеспечение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деятельности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административных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комиссий.</w:t>
      </w:r>
    </w:p>
    <w:p w14:paraId="3D5125C7" w14:textId="2CA2B74C" w:rsidR="00BF26E0" w:rsidRPr="00683FD3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Финансовое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обеспечение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отдельных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государственных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полномочий,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переданных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администрации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сельсовета,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осуществляется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только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за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счет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предоставляемых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бюджету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поселения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субвенций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из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соответствующих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бюджетов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F36F35"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3451D5" w:rsidRPr="00683FD3">
        <w:rPr>
          <w:rFonts w:ascii="Arial" w:hAnsi="Arial" w:cs="Arial"/>
          <w:sz w:val="24"/>
          <w:szCs w:val="24"/>
        </w:rPr>
        <w:t>с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3451D5" w:rsidRPr="00683FD3">
        <w:rPr>
          <w:rFonts w:ascii="Arial" w:hAnsi="Arial" w:cs="Arial"/>
          <w:sz w:val="24"/>
          <w:szCs w:val="24"/>
        </w:rPr>
        <w:t>2020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3451D5" w:rsidRPr="00683FD3">
        <w:rPr>
          <w:rFonts w:ascii="Arial" w:hAnsi="Arial" w:cs="Arial"/>
          <w:sz w:val="24"/>
          <w:szCs w:val="24"/>
        </w:rPr>
        <w:t>года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F36F35" w:rsidRPr="00683FD3">
        <w:rPr>
          <w:rFonts w:ascii="Arial" w:hAnsi="Arial" w:cs="Arial"/>
          <w:sz w:val="24"/>
          <w:szCs w:val="24"/>
        </w:rPr>
        <w:t>является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F36F35" w:rsidRPr="00683FD3">
        <w:rPr>
          <w:rFonts w:ascii="Arial" w:hAnsi="Arial" w:cs="Arial"/>
          <w:sz w:val="24"/>
          <w:szCs w:val="24"/>
        </w:rPr>
        <w:t>непрограммным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F36F35" w:rsidRPr="00683FD3">
        <w:rPr>
          <w:rFonts w:ascii="Arial" w:hAnsi="Arial" w:cs="Arial"/>
          <w:sz w:val="24"/>
          <w:szCs w:val="24"/>
        </w:rPr>
        <w:t>расходом</w:t>
      </w:r>
      <w:r w:rsidRPr="00683FD3">
        <w:rPr>
          <w:rFonts w:ascii="Arial" w:hAnsi="Arial" w:cs="Arial"/>
          <w:sz w:val="24"/>
          <w:szCs w:val="24"/>
        </w:rPr>
        <w:t>.</w:t>
      </w:r>
    </w:p>
    <w:p w14:paraId="6D2308AD" w14:textId="17DBC97D" w:rsidR="00BF26E0" w:rsidRPr="00683FD3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Выполнение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отдельных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полномочий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поселения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переда</w:t>
      </w:r>
      <w:r w:rsidR="00307FA7" w:rsidRPr="00683FD3">
        <w:rPr>
          <w:rFonts w:ascii="Arial" w:hAnsi="Arial" w:cs="Arial"/>
          <w:sz w:val="24"/>
          <w:szCs w:val="24"/>
        </w:rPr>
        <w:t>е</w:t>
      </w:r>
      <w:r w:rsidRPr="00683FD3">
        <w:rPr>
          <w:rFonts w:ascii="Arial" w:hAnsi="Arial" w:cs="Arial"/>
          <w:sz w:val="24"/>
          <w:szCs w:val="24"/>
        </w:rPr>
        <w:t>тся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уровень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района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соответствии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ч.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4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ст.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15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Федерального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закона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06.10.2003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131-ФЗ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«Об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общих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принципах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организации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местного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самоуправления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Российской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Федерации»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основании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решений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представительн</w:t>
      </w:r>
      <w:r w:rsidR="00B00ABD" w:rsidRPr="00683FD3">
        <w:rPr>
          <w:rFonts w:ascii="Arial" w:hAnsi="Arial" w:cs="Arial"/>
          <w:sz w:val="24"/>
          <w:szCs w:val="24"/>
        </w:rPr>
        <w:t>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орган</w:t>
      </w:r>
      <w:r w:rsidR="00B00ABD" w:rsidRPr="00683FD3">
        <w:rPr>
          <w:rFonts w:ascii="Arial" w:hAnsi="Arial" w:cs="Arial"/>
          <w:sz w:val="24"/>
          <w:szCs w:val="24"/>
        </w:rPr>
        <w:t>ов</w:t>
      </w:r>
      <w:r w:rsidR="002C59B1" w:rsidRPr="00683FD3">
        <w:rPr>
          <w:rFonts w:ascii="Arial" w:hAnsi="Arial" w:cs="Arial"/>
          <w:sz w:val="24"/>
          <w:szCs w:val="24"/>
        </w:rPr>
        <w:t xml:space="preserve"> поселения </w:t>
      </w:r>
      <w:r w:rsidR="00134161" w:rsidRPr="00683FD3">
        <w:rPr>
          <w:rFonts w:ascii="Arial" w:hAnsi="Arial" w:cs="Arial"/>
          <w:sz w:val="24"/>
          <w:szCs w:val="24"/>
        </w:rPr>
        <w:t>и Мотыгинского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района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передаче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полномочий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заключенн</w:t>
      </w:r>
      <w:r w:rsidR="003451D5" w:rsidRPr="00683FD3">
        <w:rPr>
          <w:rFonts w:ascii="Arial" w:hAnsi="Arial" w:cs="Arial"/>
          <w:sz w:val="24"/>
          <w:szCs w:val="24"/>
        </w:rPr>
        <w:t>ы</w:t>
      </w:r>
      <w:r w:rsidR="001A7E13" w:rsidRPr="00683FD3">
        <w:rPr>
          <w:rFonts w:ascii="Arial" w:hAnsi="Arial" w:cs="Arial"/>
          <w:sz w:val="24"/>
          <w:szCs w:val="24"/>
        </w:rPr>
        <w:t>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соответствующ</w:t>
      </w:r>
      <w:r w:rsidR="003451D5" w:rsidRPr="00683FD3">
        <w:rPr>
          <w:rFonts w:ascii="Arial" w:hAnsi="Arial" w:cs="Arial"/>
          <w:sz w:val="24"/>
          <w:szCs w:val="24"/>
        </w:rPr>
        <w:t>их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соглашени</w:t>
      </w:r>
      <w:r w:rsidR="003451D5" w:rsidRPr="00683FD3">
        <w:rPr>
          <w:rFonts w:ascii="Arial" w:hAnsi="Arial" w:cs="Arial"/>
          <w:sz w:val="24"/>
          <w:szCs w:val="24"/>
        </w:rPr>
        <w:t>й</w:t>
      </w:r>
      <w:r w:rsidRPr="00683FD3">
        <w:rPr>
          <w:rFonts w:ascii="Arial" w:hAnsi="Arial" w:cs="Arial"/>
          <w:sz w:val="24"/>
          <w:szCs w:val="24"/>
        </w:rPr>
        <w:t>.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</w:p>
    <w:p w14:paraId="7410B654" w14:textId="2687A461" w:rsidR="00644299" w:rsidRPr="00683FD3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Ежегодный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объем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межбюджетных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трансфертов,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необходимый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для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lastRenderedPageBreak/>
        <w:t>осуществления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передаваемых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полномочий,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определяется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соответствии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Порядком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определения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объема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межбюджетных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трансфертов,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предоставляемых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из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бюджета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поселения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бюджет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муниципального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района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финансовое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обеспечение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исполнения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переданных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полномочий</w:t>
      </w:r>
      <w:r w:rsidR="002B1EE7" w:rsidRPr="00683FD3">
        <w:rPr>
          <w:rFonts w:ascii="Arial" w:hAnsi="Arial" w:cs="Arial"/>
          <w:sz w:val="24"/>
          <w:szCs w:val="24"/>
        </w:rPr>
        <w:t>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утверждается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решением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Первомайского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сельского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Совета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депутатов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очередной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финансовый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год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плановый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период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2B1EE7"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2B1EE7" w:rsidRPr="00683FD3">
        <w:rPr>
          <w:rFonts w:ascii="Arial" w:hAnsi="Arial" w:cs="Arial"/>
          <w:sz w:val="24"/>
          <w:szCs w:val="24"/>
        </w:rPr>
        <w:t>является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F05E8A" w:rsidRPr="00683FD3">
        <w:rPr>
          <w:rFonts w:ascii="Arial" w:hAnsi="Arial" w:cs="Arial"/>
          <w:sz w:val="24"/>
          <w:szCs w:val="24"/>
        </w:rPr>
        <w:t>как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F05E8A" w:rsidRPr="00683FD3">
        <w:rPr>
          <w:rFonts w:ascii="Arial" w:hAnsi="Arial" w:cs="Arial"/>
          <w:sz w:val="24"/>
          <w:szCs w:val="24"/>
        </w:rPr>
        <w:t>программным,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F05E8A" w:rsidRPr="00683FD3">
        <w:rPr>
          <w:rFonts w:ascii="Arial" w:hAnsi="Arial" w:cs="Arial"/>
          <w:sz w:val="24"/>
          <w:szCs w:val="24"/>
        </w:rPr>
        <w:t>так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F05E8A"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2B1EE7" w:rsidRPr="00683FD3">
        <w:rPr>
          <w:rFonts w:ascii="Arial" w:hAnsi="Arial" w:cs="Arial"/>
          <w:sz w:val="24"/>
          <w:szCs w:val="24"/>
        </w:rPr>
        <w:t>непрограммным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2B1EE7" w:rsidRPr="00683FD3">
        <w:rPr>
          <w:rFonts w:ascii="Arial" w:hAnsi="Arial" w:cs="Arial"/>
          <w:sz w:val="24"/>
          <w:szCs w:val="24"/>
        </w:rPr>
        <w:t>расходом</w:t>
      </w:r>
      <w:r w:rsidRPr="00683FD3">
        <w:rPr>
          <w:rFonts w:ascii="Arial" w:hAnsi="Arial" w:cs="Arial"/>
          <w:color w:val="FF0000"/>
          <w:sz w:val="24"/>
          <w:szCs w:val="24"/>
        </w:rPr>
        <w:t>.</w:t>
      </w:r>
    </w:p>
    <w:p w14:paraId="402F9A7E" w14:textId="43A7BEB1" w:rsidR="00D06867" w:rsidRPr="00683FD3" w:rsidRDefault="00B72B8F" w:rsidP="0059778C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</w:p>
    <w:p w14:paraId="7D46B5DA" w14:textId="31CB0B41" w:rsidR="00BF26E0" w:rsidRPr="00683FD3" w:rsidRDefault="00BF26E0" w:rsidP="00766B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83FD3">
        <w:rPr>
          <w:rFonts w:ascii="Arial" w:hAnsi="Arial" w:cs="Arial"/>
          <w:b/>
          <w:sz w:val="24"/>
          <w:szCs w:val="24"/>
          <w:lang w:eastAsia="ru-RU"/>
        </w:rPr>
        <w:t>3.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Приоритеты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цели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социально-экономического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развития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соответствующей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сфере,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описание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основных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целей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задач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программы,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прогноз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развития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соответствующей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сферы</w:t>
      </w:r>
    </w:p>
    <w:p w14:paraId="557B9926" w14:textId="77777777" w:rsidR="00766B7F" w:rsidRPr="00683FD3" w:rsidRDefault="00766B7F" w:rsidP="00766B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5F62BDF8" w14:textId="1D90CFAF" w:rsidR="00BF26E0" w:rsidRPr="00683FD3" w:rsidRDefault="00BF26E0" w:rsidP="0059778C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Поставленные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цели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задачи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программы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соответствуют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социально-экономическим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приоритетам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администрации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сельсовета.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</w:p>
    <w:p w14:paraId="6A1EC176" w14:textId="48F8ABB9" w:rsidR="00BF26E0" w:rsidRPr="00683FD3" w:rsidRDefault="00BF26E0" w:rsidP="0059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Целью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муниципальной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программы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является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создание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условий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для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эффективного,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ответственного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прозрачного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муниципального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управления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рамках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выполнения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установленных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функций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полномочий.</w:t>
      </w:r>
    </w:p>
    <w:p w14:paraId="38F0BB10" w14:textId="56046AF3" w:rsidR="00BF26E0" w:rsidRPr="00683FD3" w:rsidRDefault="00BF26E0" w:rsidP="005977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Реализация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муниципальной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программы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направлена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достижение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следующих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задач:</w:t>
      </w:r>
    </w:p>
    <w:p w14:paraId="06451D92" w14:textId="1D4D5BAC" w:rsidR="00BF26E0" w:rsidRPr="00683FD3" w:rsidRDefault="00BF26E0" w:rsidP="00B475F6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83FD3">
        <w:rPr>
          <w:rFonts w:ascii="Arial" w:hAnsi="Arial" w:cs="Arial"/>
          <w:sz w:val="24"/>
          <w:szCs w:val="24"/>
        </w:rPr>
        <w:t>1.</w:t>
      </w:r>
      <w:r w:rsidR="00B475F6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Обеспечение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эффективности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управления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муниципальной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собственност</w:t>
      </w:r>
      <w:r w:rsidR="00E31DC0" w:rsidRPr="00683FD3">
        <w:rPr>
          <w:rFonts w:ascii="Arial" w:hAnsi="Arial" w:cs="Arial"/>
          <w:sz w:val="24"/>
          <w:szCs w:val="24"/>
        </w:rPr>
        <w:t>ью,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E31DC0" w:rsidRPr="00683FD3">
        <w:rPr>
          <w:rFonts w:ascii="Arial" w:hAnsi="Arial" w:cs="Arial"/>
          <w:sz w:val="24"/>
          <w:szCs w:val="24"/>
        </w:rPr>
        <w:t>направленной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укрепление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доходной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базы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бюджета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поселения</w:t>
      </w:r>
      <w:r w:rsidR="002C59B1" w:rsidRPr="00683FD3">
        <w:rPr>
          <w:rFonts w:ascii="Arial" w:hAnsi="Arial" w:cs="Arial"/>
          <w:sz w:val="24"/>
          <w:szCs w:val="24"/>
        </w:rPr>
        <w:t>.</w:t>
      </w:r>
    </w:p>
    <w:p w14:paraId="248C2BD4" w14:textId="769A9FC2" w:rsidR="00BF26E0" w:rsidRPr="00683FD3" w:rsidRDefault="00BF26E0" w:rsidP="0059778C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83FD3">
        <w:rPr>
          <w:rFonts w:ascii="Arial" w:hAnsi="Arial" w:cs="Arial"/>
          <w:sz w:val="24"/>
          <w:szCs w:val="24"/>
        </w:rPr>
        <w:t>2.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Эффективное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управление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муниципальными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финансами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рамках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выполнения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установленных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функций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полномочий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обеспечение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реализации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муниципальной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программы.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</w:p>
    <w:p w14:paraId="307A29ED" w14:textId="27F45F3A" w:rsidR="00BF26E0" w:rsidRPr="00683FD3" w:rsidRDefault="00BF26E0" w:rsidP="0059778C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3.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Обеспечение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устойчивого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развития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территории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сельсовета,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развития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инженерной,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2D6EFA" w:rsidRPr="00683FD3">
        <w:rPr>
          <w:rFonts w:ascii="Arial" w:hAnsi="Arial" w:cs="Arial"/>
          <w:sz w:val="24"/>
          <w:szCs w:val="24"/>
        </w:rPr>
        <w:t>транспортной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социальной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инфраструктуры.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</w:p>
    <w:p w14:paraId="59A72EA1" w14:textId="54E41217" w:rsidR="00BF26E0" w:rsidRPr="00683FD3" w:rsidRDefault="00BF26E0" w:rsidP="0059778C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83FD3">
        <w:rPr>
          <w:rFonts w:ascii="Arial" w:hAnsi="Arial" w:cs="Arial"/>
          <w:sz w:val="24"/>
          <w:szCs w:val="24"/>
          <w:lang w:eastAsia="en-US"/>
        </w:rPr>
        <w:t>4.</w:t>
      </w:r>
      <w:r w:rsidR="00B72B8F" w:rsidRPr="00683FD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en-US"/>
        </w:rPr>
        <w:t>Формирование</w:t>
      </w:r>
      <w:r w:rsidR="00B72B8F" w:rsidRPr="00683FD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en-US"/>
        </w:rPr>
        <w:t>целостной</w:t>
      </w:r>
      <w:r w:rsidR="00B72B8F" w:rsidRPr="00683FD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en-US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en-US"/>
        </w:rPr>
        <w:t>эффективной</w:t>
      </w:r>
      <w:r w:rsidR="00B72B8F" w:rsidRPr="00683FD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en-US"/>
        </w:rPr>
        <w:t>системы</w:t>
      </w:r>
      <w:r w:rsidR="00B72B8F" w:rsidRPr="00683FD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en-US"/>
        </w:rPr>
        <w:t>управления</w:t>
      </w:r>
      <w:r w:rsidR="00B72B8F" w:rsidRPr="00683FD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en-US"/>
        </w:rPr>
        <w:t>энергосбережением</w:t>
      </w:r>
      <w:r w:rsidR="00B72B8F" w:rsidRPr="00683FD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en-US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en-US"/>
        </w:rPr>
        <w:t>повышением</w:t>
      </w:r>
      <w:r w:rsidR="00B72B8F" w:rsidRPr="00683FD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en-US"/>
        </w:rPr>
        <w:t>энергетической</w:t>
      </w:r>
      <w:r w:rsidR="00B72B8F" w:rsidRPr="00683FD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en-US"/>
        </w:rPr>
        <w:t>эффективности.</w:t>
      </w:r>
    </w:p>
    <w:p w14:paraId="7DB4C5E7" w14:textId="4879F916" w:rsidR="00BF26E0" w:rsidRPr="00683FD3" w:rsidRDefault="00D06C84" w:rsidP="005977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5</w:t>
      </w:r>
      <w:r w:rsidR="00BF26E0" w:rsidRPr="00683FD3">
        <w:rPr>
          <w:rFonts w:ascii="Arial" w:hAnsi="Arial" w:cs="Arial"/>
          <w:sz w:val="24"/>
          <w:szCs w:val="24"/>
        </w:rPr>
        <w:t>.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Создание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условий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для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выполнения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вопросов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местного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значения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поселения.</w:t>
      </w:r>
    </w:p>
    <w:p w14:paraId="1B1932F2" w14:textId="77777777" w:rsidR="003A1FAA" w:rsidRPr="00683FD3" w:rsidRDefault="003A1FAA" w:rsidP="0059778C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0C4237D" w14:textId="3BC2A1D6" w:rsidR="00BF26E0" w:rsidRPr="00683FD3" w:rsidRDefault="00BF26E0" w:rsidP="00B475F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83FD3">
        <w:rPr>
          <w:rFonts w:ascii="Arial" w:hAnsi="Arial" w:cs="Arial"/>
          <w:b/>
          <w:sz w:val="24"/>
          <w:szCs w:val="24"/>
        </w:rPr>
        <w:t>4.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Механизм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реализации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отдельных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мероприятий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2D6EFA" w:rsidRPr="00683FD3">
        <w:rPr>
          <w:rFonts w:ascii="Arial" w:hAnsi="Arial" w:cs="Arial"/>
          <w:b/>
          <w:sz w:val="24"/>
          <w:szCs w:val="24"/>
        </w:rPr>
        <w:t>муниципальной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2D6EFA" w:rsidRPr="00683FD3">
        <w:rPr>
          <w:rFonts w:ascii="Arial" w:hAnsi="Arial" w:cs="Arial"/>
          <w:b/>
          <w:sz w:val="24"/>
          <w:szCs w:val="24"/>
        </w:rPr>
        <w:t>программы</w:t>
      </w:r>
    </w:p>
    <w:p w14:paraId="6F924760" w14:textId="77777777" w:rsidR="00BF26E0" w:rsidRPr="00683FD3" w:rsidRDefault="00BF26E0" w:rsidP="00B47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59C92D54" w14:textId="1BC3C6A2" w:rsidR="00BF26E0" w:rsidRPr="00683FD3" w:rsidRDefault="00B72B8F" w:rsidP="005977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2D6EFA" w:rsidRPr="00683FD3">
        <w:rPr>
          <w:rFonts w:ascii="Arial" w:hAnsi="Arial" w:cs="Arial"/>
          <w:sz w:val="24"/>
          <w:szCs w:val="24"/>
        </w:rPr>
        <w:t>Реализация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2D6EFA" w:rsidRPr="00683FD3">
        <w:rPr>
          <w:rFonts w:ascii="Arial" w:hAnsi="Arial" w:cs="Arial"/>
          <w:sz w:val="24"/>
          <w:szCs w:val="24"/>
        </w:rPr>
        <w:t>отдельных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2D6EFA" w:rsidRPr="00683FD3">
        <w:rPr>
          <w:rFonts w:ascii="Arial" w:hAnsi="Arial" w:cs="Arial"/>
          <w:sz w:val="24"/>
          <w:szCs w:val="24"/>
        </w:rPr>
        <w:t>мероприятий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D06C84" w:rsidRPr="00683FD3">
        <w:rPr>
          <w:rFonts w:ascii="Arial" w:hAnsi="Arial" w:cs="Arial"/>
          <w:sz w:val="24"/>
          <w:szCs w:val="24"/>
        </w:rPr>
        <w:t>не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D06C84" w:rsidRPr="00683FD3">
        <w:rPr>
          <w:rFonts w:ascii="Arial" w:hAnsi="Arial" w:cs="Arial"/>
          <w:sz w:val="24"/>
          <w:szCs w:val="24"/>
        </w:rPr>
        <w:t>предусмотрена</w:t>
      </w:r>
      <w:r w:rsidR="003D5BE8" w:rsidRPr="00683FD3">
        <w:rPr>
          <w:rFonts w:ascii="Arial" w:hAnsi="Arial" w:cs="Arial"/>
          <w:sz w:val="24"/>
          <w:szCs w:val="24"/>
        </w:rPr>
        <w:t>.</w:t>
      </w:r>
    </w:p>
    <w:p w14:paraId="15DCC84F" w14:textId="77777777" w:rsidR="00BF26E0" w:rsidRPr="00683FD3" w:rsidRDefault="00BF26E0" w:rsidP="0059778C">
      <w:pPr>
        <w:pStyle w:val="ConsPlusCell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</w:p>
    <w:p w14:paraId="51FD3B8A" w14:textId="7E31776D" w:rsidR="00BF26E0" w:rsidRPr="00683FD3" w:rsidRDefault="00BF26E0" w:rsidP="00B475F6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83FD3">
        <w:rPr>
          <w:rFonts w:ascii="Arial" w:hAnsi="Arial" w:cs="Arial"/>
          <w:b/>
          <w:sz w:val="24"/>
          <w:szCs w:val="24"/>
          <w:lang w:eastAsia="ru-RU"/>
        </w:rPr>
        <w:t>5.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Прогноз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конечных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результатов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программы</w:t>
      </w:r>
    </w:p>
    <w:p w14:paraId="7AE209DA" w14:textId="3118C35F" w:rsidR="00BF26E0" w:rsidRPr="00683FD3" w:rsidRDefault="00BF26E0" w:rsidP="005977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результате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реализации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программы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20</w:t>
      </w:r>
      <w:r w:rsidR="00D06C84" w:rsidRPr="00683FD3">
        <w:rPr>
          <w:rFonts w:ascii="Arial" w:hAnsi="Arial" w:cs="Arial"/>
          <w:sz w:val="24"/>
          <w:szCs w:val="24"/>
        </w:rPr>
        <w:t>2</w:t>
      </w:r>
      <w:r w:rsidR="000F2943" w:rsidRPr="00683FD3">
        <w:rPr>
          <w:rFonts w:ascii="Arial" w:hAnsi="Arial" w:cs="Arial"/>
          <w:sz w:val="24"/>
          <w:szCs w:val="24"/>
        </w:rPr>
        <w:t>6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году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планируется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достигнуть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следующих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показателей:</w:t>
      </w:r>
    </w:p>
    <w:p w14:paraId="4CA0DF8A" w14:textId="55DDBD1C" w:rsidR="00BF26E0" w:rsidRPr="00683FD3" w:rsidRDefault="00BF26E0" w:rsidP="005977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уровень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исполнения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расходов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за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счет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собственных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средств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бюджета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поселения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(без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учета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межбюджетных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трансфертов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из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краевого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бюджета,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имеющих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целевое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назначение)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составит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менее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99,5%;</w:t>
      </w:r>
    </w:p>
    <w:p w14:paraId="52AC87F9" w14:textId="77777777" w:rsidR="00F35284" w:rsidRPr="00683FD3" w:rsidRDefault="00F35284" w:rsidP="0059778C">
      <w:pPr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FE9494D" w14:textId="4EC8A450" w:rsidR="00BF26E0" w:rsidRPr="00683FD3" w:rsidRDefault="00BF26E0" w:rsidP="00B475F6">
      <w:pPr>
        <w:pStyle w:val="a5"/>
        <w:numPr>
          <w:ilvl w:val="0"/>
          <w:numId w:val="32"/>
        </w:num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3FD3">
        <w:rPr>
          <w:rFonts w:ascii="Arial" w:hAnsi="Arial" w:cs="Arial"/>
          <w:b/>
          <w:sz w:val="24"/>
          <w:szCs w:val="24"/>
        </w:rPr>
        <w:t>Перечень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подпрограмм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с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указанием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сроков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их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реализации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ожидаемых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результатов</w:t>
      </w:r>
    </w:p>
    <w:p w14:paraId="73ADF3C0" w14:textId="77777777" w:rsidR="00D06867" w:rsidRPr="00683FD3" w:rsidRDefault="00D06867" w:rsidP="0059778C">
      <w:pPr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36CF25A" w14:textId="7DF0255F" w:rsidR="00BF26E0" w:rsidRPr="00683FD3" w:rsidRDefault="00BF26E0" w:rsidP="0059778C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Для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достижения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цели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задач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Программы,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направленных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развитие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местного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самоуправления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территории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сельсовета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программу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включены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D06C84" w:rsidRPr="00683FD3">
        <w:rPr>
          <w:rFonts w:ascii="Arial" w:hAnsi="Arial" w:cs="Arial"/>
          <w:sz w:val="24"/>
          <w:szCs w:val="24"/>
        </w:rPr>
        <w:t>3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</w:t>
      </w:r>
      <w:r w:rsidR="003D5BE8" w:rsidRPr="00683FD3">
        <w:rPr>
          <w:rFonts w:ascii="Arial" w:hAnsi="Arial" w:cs="Arial"/>
          <w:sz w:val="24"/>
          <w:szCs w:val="24"/>
        </w:rPr>
        <w:t>ы</w:t>
      </w:r>
      <w:r w:rsidRPr="00683FD3">
        <w:rPr>
          <w:rFonts w:ascii="Arial" w:hAnsi="Arial" w:cs="Arial"/>
          <w:sz w:val="24"/>
          <w:szCs w:val="24"/>
        </w:rPr>
        <w:t>:</w:t>
      </w:r>
    </w:p>
    <w:p w14:paraId="359A4C39" w14:textId="760D032D" w:rsidR="00BF26E0" w:rsidRPr="00683FD3" w:rsidRDefault="00BF26E0" w:rsidP="0059778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подпрограмма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2E3ADD"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1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«Управление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муниципальным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имуществом»;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</w:p>
    <w:p w14:paraId="7B6B0557" w14:textId="6AE6A3C5" w:rsidR="00BF26E0" w:rsidRPr="00683FD3" w:rsidRDefault="00BF26E0" w:rsidP="0059778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подпрограмм</w:t>
      </w:r>
      <w:r w:rsidR="007C4213" w:rsidRPr="00683FD3">
        <w:rPr>
          <w:rFonts w:ascii="Arial" w:hAnsi="Arial" w:cs="Arial"/>
          <w:sz w:val="24"/>
          <w:szCs w:val="24"/>
        </w:rPr>
        <w:t>а</w:t>
      </w:r>
      <w:r w:rsidR="00612522" w:rsidRPr="00683FD3">
        <w:rPr>
          <w:rFonts w:ascii="Arial" w:hAnsi="Arial" w:cs="Arial"/>
          <w:sz w:val="24"/>
          <w:szCs w:val="24"/>
        </w:rPr>
        <w:t xml:space="preserve"> </w:t>
      </w:r>
      <w:r w:rsidR="002E3ADD" w:rsidRPr="00683FD3">
        <w:rPr>
          <w:rFonts w:ascii="Arial" w:hAnsi="Arial" w:cs="Arial"/>
          <w:sz w:val="24"/>
          <w:szCs w:val="24"/>
        </w:rPr>
        <w:t>№</w:t>
      </w:r>
      <w:r w:rsidR="00D131CD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2</w:t>
      </w:r>
      <w:r w:rsidR="00B475F6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«Повышение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энергетической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эффективности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сокращение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энергетических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издержек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бюджетном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секторе»;</w:t>
      </w:r>
    </w:p>
    <w:p w14:paraId="53B8C441" w14:textId="7D1679FA" w:rsidR="007C4213" w:rsidRPr="00683FD3" w:rsidRDefault="00BF26E0" w:rsidP="0059778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lastRenderedPageBreak/>
        <w:t>подпрограмма</w:t>
      </w:r>
      <w:r w:rsidR="00612522" w:rsidRPr="00683FD3">
        <w:rPr>
          <w:rFonts w:ascii="Arial" w:hAnsi="Arial" w:cs="Arial"/>
          <w:sz w:val="24"/>
          <w:szCs w:val="24"/>
        </w:rPr>
        <w:t xml:space="preserve"> </w:t>
      </w:r>
      <w:r w:rsidR="002E3ADD"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3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«Управление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муниципальными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финансами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обеспечение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реализации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муниципальной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программы»;</w:t>
      </w:r>
    </w:p>
    <w:p w14:paraId="724DCFF2" w14:textId="2C0A344A" w:rsidR="00BF26E0" w:rsidRPr="00683FD3" w:rsidRDefault="00BF26E0" w:rsidP="0059778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Срок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реализации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программных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мероприятий</w:t>
      </w:r>
      <w:r w:rsidRPr="00683FD3">
        <w:rPr>
          <w:rFonts w:ascii="Arial" w:hAnsi="Arial" w:cs="Arial"/>
          <w:color w:val="000000" w:themeColor="text1"/>
          <w:sz w:val="24"/>
          <w:szCs w:val="24"/>
        </w:rPr>
        <w:t>:</w:t>
      </w:r>
      <w:r w:rsidR="00B72B8F" w:rsidRPr="00683F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83FD3">
        <w:rPr>
          <w:rFonts w:ascii="Arial" w:hAnsi="Arial" w:cs="Arial"/>
          <w:color w:val="1D1B11" w:themeColor="background2" w:themeShade="1A"/>
          <w:sz w:val="24"/>
          <w:szCs w:val="24"/>
        </w:rPr>
        <w:t>20</w:t>
      </w:r>
      <w:r w:rsidR="002E3ADD" w:rsidRPr="00683FD3">
        <w:rPr>
          <w:rFonts w:ascii="Arial" w:hAnsi="Arial" w:cs="Arial"/>
          <w:color w:val="1D1B11" w:themeColor="background2" w:themeShade="1A"/>
          <w:sz w:val="24"/>
          <w:szCs w:val="24"/>
        </w:rPr>
        <w:t>2</w:t>
      </w:r>
      <w:r w:rsidR="00CA6585" w:rsidRPr="00683FD3">
        <w:rPr>
          <w:rFonts w:ascii="Arial" w:hAnsi="Arial" w:cs="Arial"/>
          <w:color w:val="1D1B11" w:themeColor="background2" w:themeShade="1A"/>
          <w:sz w:val="24"/>
          <w:szCs w:val="24"/>
        </w:rPr>
        <w:t>3</w:t>
      </w:r>
      <w:r w:rsidRPr="00683FD3">
        <w:rPr>
          <w:rFonts w:ascii="Arial" w:hAnsi="Arial" w:cs="Arial"/>
          <w:color w:val="1D1B11" w:themeColor="background2" w:themeShade="1A"/>
          <w:sz w:val="24"/>
          <w:szCs w:val="24"/>
        </w:rPr>
        <w:t>-</w:t>
      </w:r>
      <w:r w:rsidRPr="00683FD3">
        <w:rPr>
          <w:rFonts w:ascii="Arial" w:hAnsi="Arial" w:cs="Arial"/>
          <w:sz w:val="24"/>
          <w:szCs w:val="24"/>
        </w:rPr>
        <w:t>20</w:t>
      </w:r>
      <w:r w:rsidR="00D72857" w:rsidRPr="00683FD3">
        <w:rPr>
          <w:rFonts w:ascii="Arial" w:hAnsi="Arial" w:cs="Arial"/>
          <w:sz w:val="24"/>
          <w:szCs w:val="24"/>
        </w:rPr>
        <w:t>2</w:t>
      </w:r>
      <w:r w:rsidR="00CA6585" w:rsidRPr="00683FD3">
        <w:rPr>
          <w:rFonts w:ascii="Arial" w:hAnsi="Arial" w:cs="Arial"/>
          <w:sz w:val="24"/>
          <w:szCs w:val="24"/>
        </w:rPr>
        <w:t>6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годы</w:t>
      </w:r>
      <w:r w:rsidR="003D5BE8" w:rsidRPr="00683FD3">
        <w:rPr>
          <w:rFonts w:ascii="Arial" w:hAnsi="Arial" w:cs="Arial"/>
          <w:sz w:val="24"/>
          <w:szCs w:val="24"/>
        </w:rPr>
        <w:t>.</w:t>
      </w:r>
    </w:p>
    <w:p w14:paraId="2E2F6B0E" w14:textId="06041890" w:rsidR="00BF26E0" w:rsidRPr="00683FD3" w:rsidRDefault="00BF26E0" w:rsidP="0059778C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Реализация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мероприятий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позволит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достичь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20</w:t>
      </w:r>
      <w:r w:rsidR="002E3ADD" w:rsidRPr="00683FD3">
        <w:rPr>
          <w:rFonts w:ascii="Arial" w:hAnsi="Arial" w:cs="Arial"/>
          <w:sz w:val="24"/>
          <w:szCs w:val="24"/>
        </w:rPr>
        <w:t>2</w:t>
      </w:r>
      <w:r w:rsidR="00CA6585" w:rsidRPr="00683FD3">
        <w:rPr>
          <w:rFonts w:ascii="Arial" w:hAnsi="Arial" w:cs="Arial"/>
          <w:sz w:val="24"/>
          <w:szCs w:val="24"/>
        </w:rPr>
        <w:t>3</w:t>
      </w:r>
      <w:r w:rsidR="00D06C84" w:rsidRPr="00683FD3">
        <w:rPr>
          <w:rFonts w:ascii="Arial" w:hAnsi="Arial" w:cs="Arial"/>
          <w:sz w:val="24"/>
          <w:szCs w:val="24"/>
        </w:rPr>
        <w:t>-</w:t>
      </w:r>
      <w:r w:rsidR="00D06C84" w:rsidRPr="00683FD3">
        <w:rPr>
          <w:rFonts w:ascii="Arial" w:hAnsi="Arial" w:cs="Arial"/>
          <w:color w:val="1D1B11" w:themeColor="background2" w:themeShade="1A"/>
          <w:sz w:val="24"/>
          <w:szCs w:val="24"/>
        </w:rPr>
        <w:t>202</w:t>
      </w:r>
      <w:r w:rsidR="00CA6585" w:rsidRPr="00683FD3">
        <w:rPr>
          <w:rFonts w:ascii="Arial" w:hAnsi="Arial" w:cs="Arial"/>
          <w:color w:val="1D1B11" w:themeColor="background2" w:themeShade="1A"/>
          <w:sz w:val="24"/>
          <w:szCs w:val="24"/>
        </w:rPr>
        <w:t>6</w:t>
      </w:r>
      <w:r w:rsidR="00B72B8F" w:rsidRPr="00683FD3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r w:rsidRPr="00683FD3">
        <w:rPr>
          <w:rFonts w:ascii="Arial" w:hAnsi="Arial" w:cs="Arial"/>
          <w:color w:val="1D1B11" w:themeColor="background2" w:themeShade="1A"/>
          <w:sz w:val="24"/>
          <w:szCs w:val="24"/>
        </w:rPr>
        <w:t>годах</w:t>
      </w:r>
      <w:r w:rsidR="00B72B8F" w:rsidRPr="00683FD3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r w:rsidRPr="00683FD3">
        <w:rPr>
          <w:rFonts w:ascii="Arial" w:hAnsi="Arial" w:cs="Arial"/>
          <w:color w:val="1D1B11" w:themeColor="background2" w:themeShade="1A"/>
          <w:sz w:val="24"/>
          <w:szCs w:val="24"/>
        </w:rPr>
        <w:t>следующих</w:t>
      </w:r>
      <w:r w:rsidR="00B72B8F" w:rsidRPr="00683FD3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r w:rsidRPr="00683FD3">
        <w:rPr>
          <w:rFonts w:ascii="Arial" w:hAnsi="Arial" w:cs="Arial"/>
          <w:color w:val="1D1B11" w:themeColor="background2" w:themeShade="1A"/>
          <w:sz w:val="24"/>
          <w:szCs w:val="24"/>
        </w:rPr>
        <w:t>результатов:</w:t>
      </w:r>
    </w:p>
    <w:p w14:paraId="55212F80" w14:textId="4FB95314" w:rsidR="004A6E63" w:rsidRPr="00683FD3" w:rsidRDefault="00B72B8F" w:rsidP="0059778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218"/>
        <w:jc w:val="both"/>
        <w:textAlignment w:val="baseline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по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подпрограмме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2E3ADD" w:rsidRPr="00683FD3">
        <w:rPr>
          <w:rFonts w:ascii="Arial" w:hAnsi="Arial" w:cs="Arial"/>
          <w:sz w:val="24"/>
          <w:szCs w:val="24"/>
        </w:rPr>
        <w:t>№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1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«Управление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муниципальным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имуществом»</w:t>
      </w:r>
      <w:r w:rsidR="004A6E63" w:rsidRPr="00683FD3">
        <w:rPr>
          <w:rFonts w:ascii="Arial" w:hAnsi="Arial" w:cs="Arial"/>
          <w:sz w:val="24"/>
          <w:szCs w:val="24"/>
        </w:rPr>
        <w:t>:</w:t>
      </w:r>
    </w:p>
    <w:p w14:paraId="3F2960C6" w14:textId="70CECDE4" w:rsidR="00D06DC7" w:rsidRPr="00683FD3" w:rsidRDefault="00B72B8F" w:rsidP="005977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5D7997" w:rsidRPr="00683FD3">
        <w:rPr>
          <w:rFonts w:ascii="Arial" w:hAnsi="Arial" w:cs="Arial"/>
          <w:sz w:val="24"/>
          <w:szCs w:val="24"/>
        </w:rPr>
        <w:t>-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E31DC0" w:rsidRPr="00683FD3">
        <w:rPr>
          <w:rFonts w:ascii="Arial" w:hAnsi="Arial" w:cs="Arial"/>
          <w:sz w:val="24"/>
          <w:szCs w:val="24"/>
        </w:rPr>
        <w:t>увеличение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E31DC0" w:rsidRPr="00683FD3">
        <w:rPr>
          <w:rFonts w:ascii="Arial" w:hAnsi="Arial" w:cs="Arial"/>
          <w:sz w:val="24"/>
          <w:szCs w:val="24"/>
        </w:rPr>
        <w:t>собственных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E31DC0" w:rsidRPr="00683FD3">
        <w:rPr>
          <w:rFonts w:ascii="Arial" w:hAnsi="Arial" w:cs="Arial"/>
          <w:sz w:val="24"/>
          <w:szCs w:val="24"/>
        </w:rPr>
        <w:t>доходов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E31DC0" w:rsidRPr="00683FD3">
        <w:rPr>
          <w:rFonts w:ascii="Arial" w:hAnsi="Arial" w:cs="Arial"/>
          <w:sz w:val="24"/>
          <w:szCs w:val="24"/>
        </w:rPr>
        <w:t>поселения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E31DC0" w:rsidRPr="00683FD3">
        <w:rPr>
          <w:rFonts w:ascii="Arial" w:hAnsi="Arial" w:cs="Arial"/>
          <w:sz w:val="24"/>
          <w:szCs w:val="24"/>
        </w:rPr>
        <w:t>на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E31DC0" w:rsidRPr="00683FD3">
        <w:rPr>
          <w:rFonts w:ascii="Arial" w:hAnsi="Arial" w:cs="Arial"/>
          <w:sz w:val="24"/>
          <w:szCs w:val="24"/>
        </w:rPr>
        <w:t>2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E31DC0" w:rsidRPr="00683FD3">
        <w:rPr>
          <w:rFonts w:ascii="Arial" w:hAnsi="Arial" w:cs="Arial"/>
          <w:sz w:val="24"/>
          <w:szCs w:val="24"/>
        </w:rPr>
        <w:t>%</w:t>
      </w:r>
      <w:r w:rsidR="005D7997" w:rsidRPr="00683FD3">
        <w:rPr>
          <w:rFonts w:ascii="Arial" w:hAnsi="Arial" w:cs="Arial"/>
          <w:sz w:val="24"/>
          <w:szCs w:val="24"/>
        </w:rPr>
        <w:t>.</w:t>
      </w:r>
    </w:p>
    <w:p w14:paraId="31726279" w14:textId="2CB39959" w:rsidR="00BF26E0" w:rsidRPr="00683FD3" w:rsidRDefault="00B76E10" w:rsidP="0059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Подпрограмма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2E3ADD"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1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приведена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приложении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1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программе.</w:t>
      </w:r>
    </w:p>
    <w:p w14:paraId="4CDCC6D7" w14:textId="7AF3FBC7" w:rsidR="004A6E63" w:rsidRPr="00683FD3" w:rsidRDefault="00B72B8F" w:rsidP="00B475F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по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подпрограмме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2E3ADD" w:rsidRPr="00683FD3">
        <w:rPr>
          <w:rFonts w:ascii="Arial" w:hAnsi="Arial" w:cs="Arial"/>
          <w:sz w:val="24"/>
          <w:szCs w:val="24"/>
        </w:rPr>
        <w:t>№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2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«Повышение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энергетической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эффективности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475F6" w:rsidRPr="00683FD3">
        <w:rPr>
          <w:rFonts w:ascii="Arial" w:hAnsi="Arial" w:cs="Arial"/>
          <w:sz w:val="24"/>
          <w:szCs w:val="24"/>
        </w:rPr>
        <w:t xml:space="preserve">и </w:t>
      </w:r>
      <w:r w:rsidR="00BF26E0" w:rsidRPr="00683FD3">
        <w:rPr>
          <w:rFonts w:ascii="Arial" w:hAnsi="Arial" w:cs="Arial"/>
          <w:sz w:val="24"/>
          <w:szCs w:val="24"/>
        </w:rPr>
        <w:t>сокращение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энергетических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издержек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в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бюджетном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секторе»</w:t>
      </w:r>
      <w:r w:rsidR="004A6E63" w:rsidRPr="00683FD3">
        <w:rPr>
          <w:rFonts w:ascii="Arial" w:hAnsi="Arial" w:cs="Arial"/>
          <w:sz w:val="24"/>
          <w:szCs w:val="24"/>
        </w:rPr>
        <w:t>:</w:t>
      </w:r>
    </w:p>
    <w:p w14:paraId="392C5787" w14:textId="5F94D279" w:rsidR="00D06C84" w:rsidRPr="00683FD3" w:rsidRDefault="00B72B8F" w:rsidP="005977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5D7997" w:rsidRPr="00683FD3">
        <w:rPr>
          <w:rFonts w:ascii="Arial" w:hAnsi="Arial" w:cs="Arial"/>
          <w:sz w:val="24"/>
          <w:szCs w:val="24"/>
        </w:rPr>
        <w:t>-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приведение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в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нормативное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состояние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улично</w:t>
      </w:r>
      <w:r w:rsidR="00E0431A" w:rsidRPr="00683FD3">
        <w:rPr>
          <w:rFonts w:ascii="Arial" w:hAnsi="Arial" w:cs="Arial"/>
          <w:sz w:val="24"/>
          <w:szCs w:val="24"/>
        </w:rPr>
        <w:t>го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освещени</w:t>
      </w:r>
      <w:r w:rsidR="00E0431A" w:rsidRPr="00683FD3">
        <w:rPr>
          <w:rFonts w:ascii="Arial" w:hAnsi="Arial" w:cs="Arial"/>
          <w:sz w:val="24"/>
          <w:szCs w:val="24"/>
        </w:rPr>
        <w:t>я</w:t>
      </w:r>
      <w:r w:rsidR="00D06C84" w:rsidRPr="00683FD3">
        <w:rPr>
          <w:rFonts w:ascii="Arial" w:hAnsi="Arial" w:cs="Arial"/>
          <w:sz w:val="24"/>
          <w:szCs w:val="24"/>
        </w:rPr>
        <w:t>,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D06C84" w:rsidRPr="00683FD3">
        <w:rPr>
          <w:rFonts w:ascii="Arial" w:hAnsi="Arial" w:cs="Arial"/>
          <w:sz w:val="24"/>
          <w:szCs w:val="24"/>
        </w:rPr>
        <w:t>замена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D06C84" w:rsidRPr="00683FD3">
        <w:rPr>
          <w:rFonts w:ascii="Arial" w:hAnsi="Arial" w:cs="Arial"/>
          <w:sz w:val="24"/>
          <w:szCs w:val="24"/>
        </w:rPr>
        <w:t>светильников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D06C84" w:rsidRPr="00683FD3">
        <w:rPr>
          <w:rFonts w:ascii="Arial" w:hAnsi="Arial" w:cs="Arial"/>
          <w:sz w:val="24"/>
          <w:szCs w:val="24"/>
        </w:rPr>
        <w:t>ЖКУ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D06C84" w:rsidRPr="00683FD3">
        <w:rPr>
          <w:rFonts w:ascii="Arial" w:hAnsi="Arial" w:cs="Arial"/>
          <w:sz w:val="24"/>
          <w:szCs w:val="24"/>
        </w:rPr>
        <w:t>на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D06C84" w:rsidRPr="00683FD3">
        <w:rPr>
          <w:rFonts w:ascii="Arial" w:hAnsi="Arial" w:cs="Arial"/>
          <w:sz w:val="24"/>
          <w:szCs w:val="24"/>
        </w:rPr>
        <w:t>светодиодные</w:t>
      </w:r>
      <w:r w:rsidR="00B76E10" w:rsidRPr="00683FD3">
        <w:rPr>
          <w:rFonts w:ascii="Arial" w:hAnsi="Arial" w:cs="Arial"/>
          <w:sz w:val="24"/>
          <w:szCs w:val="24"/>
        </w:rPr>
        <w:t>.</w:t>
      </w:r>
    </w:p>
    <w:p w14:paraId="7526A34B" w14:textId="7FD4DAD9" w:rsidR="00BF26E0" w:rsidRPr="00683FD3" w:rsidRDefault="00B76E10" w:rsidP="0059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Подпрограмма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2E3ADD"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2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приведена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приложении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2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программе.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</w:p>
    <w:p w14:paraId="66535880" w14:textId="4A0661D0" w:rsidR="00BF26E0" w:rsidRPr="00683FD3" w:rsidRDefault="00B72B8F" w:rsidP="0059778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218"/>
        <w:jc w:val="both"/>
        <w:textAlignment w:val="baseline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по</w:t>
      </w:r>
      <w:r w:rsidRPr="00683FD3">
        <w:rPr>
          <w:rFonts w:ascii="Arial" w:hAnsi="Arial" w:cs="Arial"/>
          <w:color w:val="FF0000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подпрограмме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2E3ADD" w:rsidRPr="00683FD3">
        <w:rPr>
          <w:rFonts w:ascii="Arial" w:hAnsi="Arial" w:cs="Arial"/>
          <w:sz w:val="24"/>
          <w:szCs w:val="24"/>
        </w:rPr>
        <w:t>№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3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«Управление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муниципальными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финансами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и</w:t>
      </w:r>
      <w:r w:rsidRPr="00683FD3">
        <w:rPr>
          <w:rFonts w:ascii="Arial" w:hAnsi="Arial" w:cs="Arial"/>
          <w:sz w:val="24"/>
          <w:szCs w:val="24"/>
        </w:rPr>
        <w:t xml:space="preserve"> </w:t>
      </w:r>
    </w:p>
    <w:p w14:paraId="267701D7" w14:textId="41BC526B" w:rsidR="00BF26E0" w:rsidRPr="00683FD3" w:rsidRDefault="00BF26E0" w:rsidP="005977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обеспечение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реализации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муниципальной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программы»:</w:t>
      </w:r>
    </w:p>
    <w:p w14:paraId="3E8E58B1" w14:textId="170A61D0" w:rsidR="00BF26E0" w:rsidRPr="00683FD3" w:rsidRDefault="005D7997" w:rsidP="00C74FB1">
      <w:pPr>
        <w:pStyle w:val="Default0"/>
        <w:ind w:firstLine="709"/>
        <w:jc w:val="both"/>
        <w:rPr>
          <w:rFonts w:ascii="Arial" w:hAnsi="Arial" w:cs="Arial"/>
        </w:rPr>
      </w:pPr>
      <w:r w:rsidRPr="00683FD3">
        <w:rPr>
          <w:rFonts w:ascii="Arial" w:hAnsi="Arial" w:cs="Arial"/>
        </w:rPr>
        <w:t>-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рассмотрение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и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утверждение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в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установленные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сроки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бюджета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поселения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на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очередной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финансовый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год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и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плановый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период;</w:t>
      </w:r>
    </w:p>
    <w:p w14:paraId="75ED51FE" w14:textId="5EB58B6E" w:rsidR="00BF26E0" w:rsidRPr="00683FD3" w:rsidRDefault="005D7997" w:rsidP="008565D9">
      <w:pPr>
        <w:pStyle w:val="Default0"/>
        <w:ind w:firstLine="709"/>
        <w:jc w:val="both"/>
        <w:rPr>
          <w:rFonts w:ascii="Arial" w:hAnsi="Arial" w:cs="Arial"/>
        </w:rPr>
      </w:pPr>
      <w:r w:rsidRPr="00683FD3">
        <w:rPr>
          <w:rFonts w:ascii="Arial" w:hAnsi="Arial" w:cs="Arial"/>
        </w:rPr>
        <w:t>-</w:t>
      </w:r>
      <w:r w:rsidR="00B475F6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исполнение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бюджета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поселения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в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рамках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действующего</w:t>
      </w:r>
      <w:r w:rsidR="00B475F6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законодательства;</w:t>
      </w:r>
    </w:p>
    <w:p w14:paraId="2C6F795B" w14:textId="14B174B1" w:rsidR="00BF26E0" w:rsidRPr="00683FD3" w:rsidRDefault="005D7997" w:rsidP="00C74FB1">
      <w:pPr>
        <w:pStyle w:val="Default0"/>
        <w:ind w:firstLine="709"/>
        <w:jc w:val="both"/>
        <w:rPr>
          <w:rFonts w:ascii="Arial" w:hAnsi="Arial" w:cs="Arial"/>
        </w:rPr>
      </w:pPr>
      <w:r w:rsidRPr="00683FD3">
        <w:rPr>
          <w:rFonts w:ascii="Arial" w:hAnsi="Arial" w:cs="Arial"/>
        </w:rPr>
        <w:t>-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повышение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доходного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потенциала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бюджета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поселения;</w:t>
      </w:r>
    </w:p>
    <w:p w14:paraId="4B8F6A1B" w14:textId="3CA8A0AD" w:rsidR="00BF26E0" w:rsidRPr="00683FD3" w:rsidRDefault="005D7997" w:rsidP="00C74FB1">
      <w:pPr>
        <w:pStyle w:val="Default0"/>
        <w:ind w:firstLine="709"/>
        <w:jc w:val="both"/>
        <w:rPr>
          <w:rFonts w:ascii="Arial" w:hAnsi="Arial" w:cs="Arial"/>
        </w:rPr>
      </w:pPr>
      <w:r w:rsidRPr="00683FD3">
        <w:rPr>
          <w:rFonts w:ascii="Arial" w:hAnsi="Arial" w:cs="Arial"/>
        </w:rPr>
        <w:t>-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совершенствова</w:t>
      </w:r>
      <w:r w:rsidR="00F258DE" w:rsidRPr="00683FD3">
        <w:rPr>
          <w:rFonts w:ascii="Arial" w:hAnsi="Arial" w:cs="Arial"/>
        </w:rPr>
        <w:t>ние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программно-целево</w:t>
      </w:r>
      <w:r w:rsidR="00F258DE" w:rsidRPr="00683FD3">
        <w:rPr>
          <w:rFonts w:ascii="Arial" w:hAnsi="Arial" w:cs="Arial"/>
        </w:rPr>
        <w:t>го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принцип</w:t>
      </w:r>
      <w:r w:rsidR="00F258DE" w:rsidRPr="00683FD3">
        <w:rPr>
          <w:rFonts w:ascii="Arial" w:hAnsi="Arial" w:cs="Arial"/>
        </w:rPr>
        <w:t>а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планирования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и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исполнения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бюджета</w:t>
      </w:r>
      <w:r w:rsidR="00B72B8F" w:rsidRPr="00683FD3">
        <w:rPr>
          <w:rFonts w:ascii="Arial" w:hAnsi="Arial" w:cs="Arial"/>
        </w:rPr>
        <w:t xml:space="preserve"> </w:t>
      </w:r>
      <w:r w:rsidR="00BF26E0" w:rsidRPr="00683FD3">
        <w:rPr>
          <w:rFonts w:ascii="Arial" w:hAnsi="Arial" w:cs="Arial"/>
        </w:rPr>
        <w:t>поселения;</w:t>
      </w:r>
    </w:p>
    <w:p w14:paraId="57E663AD" w14:textId="3A805DE4" w:rsidR="00B76E10" w:rsidRPr="00683FD3" w:rsidRDefault="005D7997" w:rsidP="00856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-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повы</w:t>
      </w:r>
      <w:r w:rsidR="00F258DE" w:rsidRPr="00683FD3">
        <w:rPr>
          <w:rFonts w:ascii="Arial" w:hAnsi="Arial" w:cs="Arial"/>
          <w:sz w:val="24"/>
          <w:szCs w:val="24"/>
        </w:rPr>
        <w:t>шение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эффективност</w:t>
      </w:r>
      <w:r w:rsidR="00F258DE"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у</w:t>
      </w:r>
      <w:r w:rsidR="00E31DC0" w:rsidRPr="00683FD3">
        <w:rPr>
          <w:rFonts w:ascii="Arial" w:hAnsi="Arial" w:cs="Arial"/>
          <w:sz w:val="24"/>
          <w:szCs w:val="24"/>
        </w:rPr>
        <w:t>правления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E31DC0" w:rsidRPr="00683FD3">
        <w:rPr>
          <w:rFonts w:ascii="Arial" w:hAnsi="Arial" w:cs="Arial"/>
          <w:sz w:val="24"/>
          <w:szCs w:val="24"/>
        </w:rPr>
        <w:t>бюджетными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E31DC0" w:rsidRPr="00683FD3">
        <w:rPr>
          <w:rFonts w:ascii="Arial" w:hAnsi="Arial" w:cs="Arial"/>
          <w:sz w:val="24"/>
          <w:szCs w:val="24"/>
        </w:rPr>
        <w:t>средствами</w:t>
      </w:r>
      <w:r w:rsidR="00BF26E0" w:rsidRPr="00683FD3">
        <w:rPr>
          <w:rFonts w:ascii="Arial" w:hAnsi="Arial" w:cs="Arial"/>
          <w:sz w:val="24"/>
          <w:szCs w:val="24"/>
        </w:rPr>
        <w:t>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совершенствование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системы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оплаты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труда,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повышение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качества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межведомственного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26E0" w:rsidRPr="00683FD3">
        <w:rPr>
          <w:rFonts w:ascii="Arial" w:hAnsi="Arial" w:cs="Arial"/>
          <w:sz w:val="24"/>
          <w:szCs w:val="24"/>
        </w:rPr>
        <w:t>межуправленческого</w:t>
      </w:r>
      <w:proofErr w:type="spellEnd"/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взаимодействия</w:t>
      </w:r>
      <w:r w:rsidR="00B76E10" w:rsidRPr="00683FD3">
        <w:rPr>
          <w:rFonts w:ascii="Arial" w:hAnsi="Arial" w:cs="Arial"/>
          <w:sz w:val="24"/>
          <w:szCs w:val="24"/>
        </w:rPr>
        <w:t>.</w:t>
      </w:r>
    </w:p>
    <w:p w14:paraId="3C8AC3D5" w14:textId="13847C67" w:rsidR="00BF26E0" w:rsidRPr="00683FD3" w:rsidRDefault="00B76E10" w:rsidP="00C74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Подпрограмма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2E3ADD"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3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приведена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приложении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3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программе.</w:t>
      </w:r>
    </w:p>
    <w:p w14:paraId="15AC5719" w14:textId="48D0EFAE" w:rsidR="00BF26E0" w:rsidRPr="00683FD3" w:rsidRDefault="00B72B8F" w:rsidP="00C74F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</w:p>
    <w:p w14:paraId="0F9620AB" w14:textId="6D0BCC4B" w:rsidR="00BF26E0" w:rsidRPr="00683FD3" w:rsidRDefault="00664144" w:rsidP="00B475F6">
      <w:pPr>
        <w:spacing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b/>
          <w:sz w:val="24"/>
          <w:szCs w:val="24"/>
          <w:lang w:eastAsia="ru-RU"/>
        </w:rPr>
        <w:t>7</w:t>
      </w:r>
      <w:r w:rsidR="00BF26E0" w:rsidRPr="00683FD3">
        <w:rPr>
          <w:rFonts w:ascii="Arial" w:hAnsi="Arial" w:cs="Arial"/>
          <w:b/>
          <w:sz w:val="24"/>
          <w:szCs w:val="24"/>
          <w:lang w:eastAsia="ru-RU"/>
        </w:rPr>
        <w:t>.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  <w:lang w:eastAsia="ru-RU"/>
        </w:rPr>
        <w:t>Информация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  <w:lang w:eastAsia="ru-RU"/>
        </w:rPr>
        <w:t>о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  <w:lang w:eastAsia="ru-RU"/>
        </w:rPr>
        <w:t>планируемых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  <w:lang w:eastAsia="ru-RU"/>
        </w:rPr>
        <w:t>объемах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  <w:lang w:eastAsia="ru-RU"/>
        </w:rPr>
        <w:t>бюджетных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ассигнований,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направленных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на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реализацию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научной,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научно-технической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инновационной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деятельности</w:t>
      </w:r>
    </w:p>
    <w:p w14:paraId="0D6FF7A5" w14:textId="612B8485" w:rsidR="00BF26E0" w:rsidRPr="00683FD3" w:rsidRDefault="00B72B8F" w:rsidP="00C74FB1">
      <w:pP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Осуществление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научной,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научно-технической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и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инновационной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деятельности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рамках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65381" w:rsidRPr="00683FD3"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рограммы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не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предусмотрено.</w:t>
      </w:r>
    </w:p>
    <w:p w14:paraId="08941B1A" w14:textId="4A508547" w:rsidR="00BF26E0" w:rsidRPr="00683FD3" w:rsidRDefault="00664144" w:rsidP="00B475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3FD3">
        <w:rPr>
          <w:rFonts w:ascii="Arial" w:hAnsi="Arial" w:cs="Arial"/>
          <w:b/>
          <w:sz w:val="24"/>
          <w:szCs w:val="24"/>
          <w:lang w:eastAsia="ru-RU"/>
        </w:rPr>
        <w:t>8</w:t>
      </w:r>
      <w:r w:rsidR="00BF26E0" w:rsidRPr="00683FD3">
        <w:rPr>
          <w:rFonts w:ascii="Arial" w:hAnsi="Arial" w:cs="Arial"/>
          <w:b/>
          <w:sz w:val="24"/>
          <w:szCs w:val="24"/>
          <w:lang w:eastAsia="ru-RU"/>
        </w:rPr>
        <w:t>.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  <w:lang w:eastAsia="ru-RU"/>
        </w:rPr>
        <w:t>И</w:t>
      </w:r>
      <w:r w:rsidR="00BF26E0" w:rsidRPr="00683FD3">
        <w:rPr>
          <w:rFonts w:ascii="Arial" w:hAnsi="Arial" w:cs="Arial"/>
          <w:b/>
          <w:sz w:val="24"/>
          <w:szCs w:val="24"/>
        </w:rPr>
        <w:t>нформация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о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ресурсном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обеспечении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прогнозной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оценке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расходов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на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реализацию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целей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программы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с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учетом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источников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финансирования,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в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том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числе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средств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федерального,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краевого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бюджета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поселения</w:t>
      </w:r>
    </w:p>
    <w:p w14:paraId="34E0708A" w14:textId="0E15C8B7" w:rsidR="00BF26E0" w:rsidRPr="00683FD3" w:rsidRDefault="00BF26E0" w:rsidP="00B475F6">
      <w:pPr>
        <w:spacing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И</w:t>
      </w:r>
      <w:r w:rsidRPr="00683FD3">
        <w:rPr>
          <w:rFonts w:ascii="Arial" w:hAnsi="Arial" w:cs="Arial"/>
          <w:sz w:val="24"/>
          <w:szCs w:val="24"/>
        </w:rPr>
        <w:t>нформация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данному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разделу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представлена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приложении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DD4186" w:rsidRPr="00683FD3">
        <w:rPr>
          <w:rFonts w:ascii="Arial" w:hAnsi="Arial" w:cs="Arial"/>
          <w:sz w:val="24"/>
          <w:szCs w:val="24"/>
        </w:rPr>
        <w:t>4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065381" w:rsidRPr="00683FD3">
        <w:rPr>
          <w:rFonts w:ascii="Arial" w:hAnsi="Arial" w:cs="Arial"/>
          <w:sz w:val="24"/>
          <w:szCs w:val="24"/>
        </w:rPr>
        <w:t>п</w:t>
      </w:r>
      <w:r w:rsidRPr="00683FD3">
        <w:rPr>
          <w:rFonts w:ascii="Arial" w:hAnsi="Arial" w:cs="Arial"/>
          <w:sz w:val="24"/>
          <w:szCs w:val="24"/>
        </w:rPr>
        <w:t>рограмме.</w:t>
      </w:r>
    </w:p>
    <w:p w14:paraId="214A2B89" w14:textId="74C1D8BD" w:rsidR="00BF26E0" w:rsidRPr="00683FD3" w:rsidRDefault="00E86F09" w:rsidP="00B475F6">
      <w:pPr>
        <w:spacing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9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  <w:lang w:eastAsia="ru-RU"/>
        </w:rPr>
        <w:t>Прогноз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  <w:lang w:eastAsia="ru-RU"/>
        </w:rPr>
        <w:t>сводных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  <w:lang w:eastAsia="ru-RU"/>
        </w:rPr>
        <w:t>показателей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  <w:lang w:eastAsia="ru-RU"/>
        </w:rPr>
        <w:t>муниципальных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  <w:lang w:eastAsia="ru-RU"/>
        </w:rPr>
        <w:t>заданий</w:t>
      </w:r>
    </w:p>
    <w:p w14:paraId="3574F299" w14:textId="5364B4FC" w:rsidR="00BF26E0" w:rsidRPr="00683FD3" w:rsidRDefault="00B72B8F" w:rsidP="00C74FB1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Оказани</w:t>
      </w:r>
      <w:r w:rsidR="00E0431A" w:rsidRPr="00683FD3">
        <w:rPr>
          <w:rFonts w:ascii="Arial" w:hAnsi="Arial" w:cs="Arial"/>
          <w:sz w:val="24"/>
          <w:szCs w:val="24"/>
        </w:rPr>
        <w:t>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муниципальных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услуг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юридическим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и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физическим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лицам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</w:rPr>
        <w:t>в</w:t>
      </w:r>
      <w:r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</w:rPr>
        <w:t>рамках</w:t>
      </w:r>
      <w:r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065381" w:rsidRPr="00683FD3">
        <w:rPr>
          <w:rFonts w:ascii="Arial" w:hAnsi="Arial" w:cs="Arial"/>
          <w:color w:val="000000"/>
          <w:sz w:val="24"/>
          <w:szCs w:val="24"/>
        </w:rPr>
        <w:t>п</w:t>
      </w:r>
      <w:r w:rsidR="00BF26E0" w:rsidRPr="00683FD3">
        <w:rPr>
          <w:rFonts w:ascii="Arial" w:hAnsi="Arial" w:cs="Arial"/>
          <w:color w:val="000000"/>
          <w:sz w:val="24"/>
          <w:szCs w:val="24"/>
        </w:rPr>
        <w:t>рограммы</w:t>
      </w:r>
      <w:r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</w:rPr>
        <w:t>не</w:t>
      </w:r>
      <w:r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</w:rPr>
        <w:t>предусмотрено.</w:t>
      </w:r>
    </w:p>
    <w:p w14:paraId="628BAA87" w14:textId="77777777" w:rsidR="00C00B5D" w:rsidRPr="00683FD3" w:rsidRDefault="00C00B5D" w:rsidP="003C161A">
      <w:pPr>
        <w:shd w:val="clear" w:color="auto" w:fill="FFFFFF"/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14:paraId="090214E6" w14:textId="77777777" w:rsidR="00B475F6" w:rsidRPr="00683FD3" w:rsidRDefault="00B475F6" w:rsidP="003C161A">
      <w:pPr>
        <w:shd w:val="clear" w:color="auto" w:fill="FFFFFF"/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14:paraId="04656728" w14:textId="77777777" w:rsidR="00B475F6" w:rsidRPr="00683FD3" w:rsidRDefault="00B475F6" w:rsidP="003C161A">
      <w:pPr>
        <w:shd w:val="clear" w:color="auto" w:fill="FFFFFF"/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14:paraId="62E97082" w14:textId="77777777" w:rsidR="00B475F6" w:rsidRPr="00683FD3" w:rsidRDefault="00B475F6" w:rsidP="003C161A">
      <w:pPr>
        <w:shd w:val="clear" w:color="auto" w:fill="FFFFFF"/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14:paraId="533FD087" w14:textId="77777777" w:rsidR="00B475F6" w:rsidRPr="00683FD3" w:rsidRDefault="00B475F6" w:rsidP="003C161A">
      <w:pPr>
        <w:shd w:val="clear" w:color="auto" w:fill="FFFFFF"/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14:paraId="0B0B8A4D" w14:textId="77777777" w:rsidR="00B475F6" w:rsidRPr="00683FD3" w:rsidRDefault="00B475F6" w:rsidP="003C161A">
      <w:pPr>
        <w:shd w:val="clear" w:color="auto" w:fill="FFFFFF"/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14:paraId="31EBBBF6" w14:textId="77777777" w:rsidR="00B475F6" w:rsidRPr="00683FD3" w:rsidRDefault="00B475F6" w:rsidP="003C161A">
      <w:pPr>
        <w:shd w:val="clear" w:color="auto" w:fill="FFFFFF"/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14:paraId="1ADB0ECD" w14:textId="77777777" w:rsidR="00B475F6" w:rsidRPr="00683FD3" w:rsidRDefault="00B475F6" w:rsidP="003C161A">
      <w:pPr>
        <w:shd w:val="clear" w:color="auto" w:fill="FFFFFF"/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14:paraId="31CA83CC" w14:textId="77777777" w:rsidR="00B475F6" w:rsidRPr="00683FD3" w:rsidRDefault="00B475F6" w:rsidP="003C161A">
      <w:pPr>
        <w:shd w:val="clear" w:color="auto" w:fill="FFFFFF"/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14:paraId="42A260AF" w14:textId="77777777" w:rsidR="00B475F6" w:rsidRPr="00683FD3" w:rsidRDefault="00B475F6" w:rsidP="003C161A">
      <w:pPr>
        <w:shd w:val="clear" w:color="auto" w:fill="FFFFFF"/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14:paraId="4D462496" w14:textId="69DAFE08" w:rsidR="00E31DC0" w:rsidRPr="00683FD3" w:rsidRDefault="00BF26E0" w:rsidP="003C161A">
      <w:pPr>
        <w:shd w:val="clear" w:color="auto" w:fill="FFFFFF"/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lastRenderedPageBreak/>
        <w:t>Приложение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0D4266"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1</w:t>
      </w:r>
    </w:p>
    <w:p w14:paraId="16F662A4" w14:textId="36E6FFC5" w:rsidR="00BF26E0" w:rsidRPr="00683FD3" w:rsidRDefault="00B72B8F" w:rsidP="003C161A">
      <w:pPr>
        <w:shd w:val="clear" w:color="auto" w:fill="FFFFFF"/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к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664144" w:rsidRPr="00683FD3">
        <w:rPr>
          <w:rFonts w:ascii="Arial" w:hAnsi="Arial" w:cs="Arial"/>
          <w:sz w:val="24"/>
          <w:szCs w:val="24"/>
        </w:rPr>
        <w:t>паспорту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муниципальной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программ</w:t>
      </w:r>
      <w:r w:rsidR="00664144" w:rsidRPr="00683FD3">
        <w:rPr>
          <w:rFonts w:ascii="Arial" w:hAnsi="Arial" w:cs="Arial"/>
          <w:sz w:val="24"/>
          <w:szCs w:val="24"/>
        </w:rPr>
        <w:t>ы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2E3ADD" w:rsidRPr="00683FD3">
        <w:rPr>
          <w:rFonts w:ascii="Arial" w:hAnsi="Arial" w:cs="Arial"/>
          <w:sz w:val="24"/>
          <w:szCs w:val="24"/>
        </w:rPr>
        <w:t>№</w:t>
      </w:r>
      <w:r w:rsidR="00503B98" w:rsidRPr="00683FD3">
        <w:rPr>
          <w:rFonts w:ascii="Arial" w:hAnsi="Arial" w:cs="Arial"/>
          <w:sz w:val="24"/>
          <w:szCs w:val="24"/>
        </w:rPr>
        <w:t>1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503B98" w:rsidRPr="00683FD3">
        <w:rPr>
          <w:rFonts w:ascii="Arial" w:hAnsi="Arial" w:cs="Arial"/>
          <w:sz w:val="24"/>
          <w:szCs w:val="24"/>
        </w:rPr>
        <w:t>«</w:t>
      </w:r>
      <w:r w:rsidR="00BF26E0" w:rsidRPr="00683FD3">
        <w:rPr>
          <w:rFonts w:ascii="Arial" w:hAnsi="Arial" w:cs="Arial"/>
          <w:sz w:val="24"/>
          <w:szCs w:val="24"/>
        </w:rPr>
        <w:t>Развитие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5C29AF" w:rsidRPr="00683FD3">
        <w:rPr>
          <w:rFonts w:ascii="Arial" w:hAnsi="Arial" w:cs="Arial"/>
          <w:sz w:val="24"/>
          <w:szCs w:val="24"/>
        </w:rPr>
        <w:t>местного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5C29AF" w:rsidRPr="00683FD3">
        <w:rPr>
          <w:rFonts w:ascii="Arial" w:hAnsi="Arial" w:cs="Arial"/>
          <w:sz w:val="24"/>
          <w:szCs w:val="24"/>
        </w:rPr>
        <w:t>самоуправления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муниципального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образования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Первомайский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сельсовет»</w:t>
      </w:r>
    </w:p>
    <w:p w14:paraId="0BD6C8ED" w14:textId="08ACCFF1" w:rsidR="002B1EE7" w:rsidRPr="00683FD3" w:rsidRDefault="00664144" w:rsidP="003C161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Ц</w:t>
      </w:r>
      <w:r w:rsidR="00BF26E0" w:rsidRPr="00683FD3">
        <w:rPr>
          <w:rFonts w:ascii="Arial" w:hAnsi="Arial" w:cs="Arial"/>
          <w:sz w:val="24"/>
          <w:szCs w:val="24"/>
        </w:rPr>
        <w:t>елевы</w:t>
      </w:r>
      <w:r w:rsidRPr="00683FD3">
        <w:rPr>
          <w:rFonts w:ascii="Arial" w:hAnsi="Arial" w:cs="Arial"/>
          <w:sz w:val="24"/>
          <w:szCs w:val="24"/>
        </w:rPr>
        <w:t>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показател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показатели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2B1EE7" w:rsidRPr="00683FD3">
        <w:rPr>
          <w:rFonts w:ascii="Arial" w:hAnsi="Arial" w:cs="Arial"/>
          <w:sz w:val="24"/>
          <w:szCs w:val="24"/>
        </w:rPr>
        <w:t>результативности</w:t>
      </w:r>
    </w:p>
    <w:p w14:paraId="49E6DDDA" w14:textId="48927B12" w:rsidR="00BF26E0" w:rsidRPr="00683FD3" w:rsidRDefault="00B72B8F" w:rsidP="003C161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муниципальной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программы</w:t>
      </w:r>
    </w:p>
    <w:p w14:paraId="36882E31" w14:textId="77777777" w:rsidR="0099576D" w:rsidRPr="00683FD3" w:rsidRDefault="0099576D" w:rsidP="003C161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63"/>
        <w:gridCol w:w="707"/>
        <w:gridCol w:w="711"/>
        <w:gridCol w:w="1701"/>
        <w:gridCol w:w="850"/>
        <w:gridCol w:w="851"/>
        <w:gridCol w:w="850"/>
        <w:gridCol w:w="992"/>
      </w:tblGrid>
      <w:tr w:rsidR="00DD4186" w:rsidRPr="00683FD3" w14:paraId="3EF6583C" w14:textId="77777777" w:rsidTr="00E33D66">
        <w:trPr>
          <w:trHeight w:val="283"/>
        </w:trPr>
        <w:tc>
          <w:tcPr>
            <w:tcW w:w="568" w:type="dxa"/>
            <w:vMerge w:val="restart"/>
          </w:tcPr>
          <w:p w14:paraId="38D9BF0D" w14:textId="606F7918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863" w:type="dxa"/>
            <w:vMerge w:val="restart"/>
          </w:tcPr>
          <w:p w14:paraId="14831ACF" w14:textId="2C21E7C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707" w:type="dxa"/>
            <w:vMerge w:val="restart"/>
          </w:tcPr>
          <w:p w14:paraId="04A83CD0" w14:textId="541BDDDA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Единицы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711" w:type="dxa"/>
            <w:vMerge w:val="restart"/>
          </w:tcPr>
          <w:p w14:paraId="4531A139" w14:textId="0CAFA973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Вес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(индикатора)</w:t>
            </w:r>
          </w:p>
        </w:tc>
        <w:tc>
          <w:tcPr>
            <w:tcW w:w="1701" w:type="dxa"/>
            <w:vMerge w:val="restart"/>
          </w:tcPr>
          <w:p w14:paraId="1C02E140" w14:textId="22075FF6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Источник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информации</w:t>
            </w:r>
          </w:p>
        </w:tc>
        <w:tc>
          <w:tcPr>
            <w:tcW w:w="3543" w:type="dxa"/>
            <w:gridSpan w:val="4"/>
          </w:tcPr>
          <w:p w14:paraId="35880A0D" w14:textId="0FCB0A48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годам</w:t>
            </w:r>
          </w:p>
        </w:tc>
      </w:tr>
      <w:tr w:rsidR="00DD4186" w:rsidRPr="00683FD3" w14:paraId="6AF08BFF" w14:textId="77777777" w:rsidTr="00E33D66">
        <w:trPr>
          <w:trHeight w:val="283"/>
        </w:trPr>
        <w:tc>
          <w:tcPr>
            <w:tcW w:w="568" w:type="dxa"/>
            <w:vMerge/>
          </w:tcPr>
          <w:p w14:paraId="0BA3C287" w14:textId="7777777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14:paraId="246A6885" w14:textId="7777777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14:paraId="213887FE" w14:textId="7777777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14:paraId="10C5CE4E" w14:textId="7777777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882E33" w14:textId="7777777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612647" w14:textId="18F0641C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</w:t>
            </w:r>
            <w:r w:rsidR="002E3ADD" w:rsidRPr="00683FD3">
              <w:rPr>
                <w:rFonts w:ascii="Arial" w:hAnsi="Arial" w:cs="Arial"/>
                <w:sz w:val="24"/>
                <w:szCs w:val="24"/>
              </w:rPr>
              <w:t>2</w:t>
            </w:r>
            <w:r w:rsidR="00D131CD" w:rsidRPr="00683F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8066423" w14:textId="090AA8B0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</w:t>
            </w:r>
            <w:r w:rsidR="00D72857" w:rsidRPr="00683FD3">
              <w:rPr>
                <w:rFonts w:ascii="Arial" w:hAnsi="Arial" w:cs="Arial"/>
                <w:sz w:val="24"/>
                <w:szCs w:val="24"/>
              </w:rPr>
              <w:t>2</w:t>
            </w:r>
            <w:r w:rsidR="00C829E8" w:rsidRPr="00683F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83C4D61" w14:textId="1EA4CEBF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202</w:t>
            </w:r>
            <w:r w:rsidR="00C829E8" w:rsidRPr="00683F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C718B0F" w14:textId="0D8FC1A5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202</w:t>
            </w:r>
            <w:r w:rsidR="00C829E8" w:rsidRPr="00683F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D4186" w:rsidRPr="00683FD3" w14:paraId="02F1160F" w14:textId="77777777" w:rsidTr="00E33D66">
        <w:trPr>
          <w:trHeight w:val="283"/>
        </w:trPr>
        <w:tc>
          <w:tcPr>
            <w:tcW w:w="568" w:type="dxa"/>
          </w:tcPr>
          <w:p w14:paraId="2937B5C4" w14:textId="7777777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14:paraId="5944EB0E" w14:textId="7777777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14:paraId="43FA6388" w14:textId="7777777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77C94460" w14:textId="7777777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F510D42" w14:textId="7777777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3769CE1" w14:textId="7777777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86D3FF9" w14:textId="7777777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23C244C" w14:textId="7777777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8496695" w14:textId="7777777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D4186" w:rsidRPr="00683FD3" w14:paraId="5D5D6DEB" w14:textId="77777777" w:rsidTr="00E33D66">
        <w:trPr>
          <w:trHeight w:val="566"/>
        </w:trPr>
        <w:tc>
          <w:tcPr>
            <w:tcW w:w="10093" w:type="dxa"/>
            <w:gridSpan w:val="9"/>
          </w:tcPr>
          <w:p w14:paraId="75E7EC34" w14:textId="73F30E69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«Развитие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Первомайский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сельсовет»</w:t>
            </w:r>
          </w:p>
        </w:tc>
      </w:tr>
      <w:tr w:rsidR="00DD4186" w:rsidRPr="00683FD3" w14:paraId="1D9B5760" w14:textId="77777777" w:rsidTr="00E33D66">
        <w:trPr>
          <w:trHeight w:val="283"/>
        </w:trPr>
        <w:tc>
          <w:tcPr>
            <w:tcW w:w="568" w:type="dxa"/>
          </w:tcPr>
          <w:p w14:paraId="644EB7D8" w14:textId="21FDFBC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525" w:type="dxa"/>
            <w:gridSpan w:val="8"/>
          </w:tcPr>
          <w:p w14:paraId="3AEFD3C1" w14:textId="5A4FEBE3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ADD" w:rsidRPr="00683FD3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1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«Управление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имуществом»</w:t>
            </w:r>
          </w:p>
        </w:tc>
      </w:tr>
      <w:tr w:rsidR="00DD4186" w:rsidRPr="00683FD3" w14:paraId="46408BF6" w14:textId="77777777" w:rsidTr="00E33D66">
        <w:trPr>
          <w:trHeight w:val="283"/>
        </w:trPr>
        <w:tc>
          <w:tcPr>
            <w:tcW w:w="568" w:type="dxa"/>
          </w:tcPr>
          <w:p w14:paraId="6B73C38E" w14:textId="7777777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</w:tcPr>
          <w:p w14:paraId="53221BF1" w14:textId="7777777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707" w:type="dxa"/>
          </w:tcPr>
          <w:p w14:paraId="5E96C20B" w14:textId="7777777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14:paraId="589F0380" w14:textId="7777777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5627BB" w14:textId="7777777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3F0FCA" w14:textId="7777777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4DB6EF" w14:textId="7777777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6FE715" w14:textId="7777777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00FEEC" w14:textId="7777777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186" w:rsidRPr="00683FD3" w14:paraId="377A5937" w14:textId="77777777" w:rsidTr="00E33D66">
        <w:trPr>
          <w:trHeight w:val="840"/>
        </w:trPr>
        <w:tc>
          <w:tcPr>
            <w:tcW w:w="568" w:type="dxa"/>
          </w:tcPr>
          <w:p w14:paraId="3546293F" w14:textId="40F5EDFD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863" w:type="dxa"/>
          </w:tcPr>
          <w:p w14:paraId="26042986" w14:textId="2D7454F8" w:rsidR="008F1C9F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Доля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</w:t>
            </w:r>
          </w:p>
          <w:p w14:paraId="5FA9174C" w14:textId="413BEE93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инвентариз</w:t>
            </w:r>
            <w:r w:rsidR="003451D5" w:rsidRPr="00683FD3">
              <w:rPr>
                <w:rFonts w:ascii="Arial" w:hAnsi="Arial" w:cs="Arial"/>
                <w:sz w:val="24"/>
                <w:szCs w:val="24"/>
              </w:rPr>
              <w:t>ир</w:t>
            </w:r>
            <w:r w:rsidRPr="00683FD3">
              <w:rPr>
                <w:rFonts w:ascii="Arial" w:hAnsi="Arial" w:cs="Arial"/>
                <w:sz w:val="24"/>
                <w:szCs w:val="24"/>
              </w:rPr>
              <w:t>ованны</w:t>
            </w:r>
            <w:r w:rsidR="005D7997" w:rsidRPr="00683FD3">
              <w:rPr>
                <w:rFonts w:ascii="Arial" w:hAnsi="Arial" w:cs="Arial"/>
                <w:sz w:val="24"/>
                <w:szCs w:val="24"/>
              </w:rPr>
              <w:t>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7997" w:rsidRPr="00683FD3">
              <w:rPr>
                <w:rFonts w:ascii="Arial" w:hAnsi="Arial" w:cs="Arial"/>
                <w:sz w:val="24"/>
                <w:szCs w:val="24"/>
              </w:rPr>
              <w:t>о</w:t>
            </w:r>
            <w:r w:rsidRPr="00683FD3">
              <w:rPr>
                <w:rFonts w:ascii="Arial" w:hAnsi="Arial" w:cs="Arial"/>
                <w:sz w:val="24"/>
                <w:szCs w:val="24"/>
              </w:rPr>
              <w:t>бъектов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имущества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отношению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к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общему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7997" w:rsidRPr="00683FD3">
              <w:rPr>
                <w:rFonts w:ascii="Arial" w:hAnsi="Arial" w:cs="Arial"/>
                <w:sz w:val="24"/>
                <w:szCs w:val="24"/>
              </w:rPr>
              <w:t>к</w:t>
            </w:r>
            <w:r w:rsidRPr="00683FD3">
              <w:rPr>
                <w:rFonts w:ascii="Arial" w:hAnsi="Arial" w:cs="Arial"/>
                <w:sz w:val="24"/>
                <w:szCs w:val="24"/>
              </w:rPr>
              <w:t>оличеству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  <w:tc>
          <w:tcPr>
            <w:tcW w:w="707" w:type="dxa"/>
          </w:tcPr>
          <w:p w14:paraId="74EFAE66" w14:textId="7777777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11" w:type="dxa"/>
          </w:tcPr>
          <w:p w14:paraId="2A027F8F" w14:textId="7777777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14:paraId="3CE45835" w14:textId="5BE66165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Ведомственная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отчетность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F18B921" w14:textId="7777777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1282F298" w14:textId="7777777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44A16F42" w14:textId="7777777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036201B" w14:textId="7777777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D4186" w:rsidRPr="00683FD3" w14:paraId="751EC33E" w14:textId="77777777" w:rsidTr="00E33D66">
        <w:trPr>
          <w:trHeight w:val="579"/>
        </w:trPr>
        <w:tc>
          <w:tcPr>
            <w:tcW w:w="568" w:type="dxa"/>
          </w:tcPr>
          <w:p w14:paraId="6BBD6FAA" w14:textId="7777777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71CF6E" w14:textId="3EA02507" w:rsidR="00DD4186" w:rsidRPr="00683FD3" w:rsidRDefault="00B72B8F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4186" w:rsidRPr="00683FD3">
              <w:rPr>
                <w:rFonts w:ascii="Arial" w:hAnsi="Arial" w:cs="Arial"/>
                <w:sz w:val="24"/>
                <w:szCs w:val="24"/>
              </w:rPr>
              <w:t>2.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525" w:type="dxa"/>
            <w:gridSpan w:val="8"/>
          </w:tcPr>
          <w:p w14:paraId="291DBE6A" w14:textId="10219D95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ADD" w:rsidRPr="00683FD3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2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«Повышение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энергетической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эффективности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сокращение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энергетических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издержек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бюджетном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секторе»</w:t>
            </w:r>
          </w:p>
        </w:tc>
      </w:tr>
      <w:tr w:rsidR="00DD4186" w:rsidRPr="00683FD3" w14:paraId="27078408" w14:textId="77777777" w:rsidTr="00E33D66">
        <w:trPr>
          <w:trHeight w:val="235"/>
        </w:trPr>
        <w:tc>
          <w:tcPr>
            <w:tcW w:w="568" w:type="dxa"/>
          </w:tcPr>
          <w:p w14:paraId="38352074" w14:textId="77777777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</w:tcPr>
          <w:p w14:paraId="692AD097" w14:textId="77777777" w:rsidR="00DD4186" w:rsidRPr="00683FD3" w:rsidRDefault="00DD4186" w:rsidP="005E49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07" w:type="dxa"/>
          </w:tcPr>
          <w:p w14:paraId="2A911184" w14:textId="77777777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14:paraId="1A59B492" w14:textId="77777777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E7100AE" w14:textId="77777777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0340387" w14:textId="77777777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67836AB" w14:textId="77777777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CD63C26" w14:textId="77777777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1CE6BBA" w14:textId="77777777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4186" w:rsidRPr="00683FD3" w14:paraId="2413942D" w14:textId="77777777" w:rsidTr="00E33D66">
        <w:trPr>
          <w:trHeight w:val="773"/>
        </w:trPr>
        <w:tc>
          <w:tcPr>
            <w:tcW w:w="568" w:type="dxa"/>
            <w:vMerge w:val="restart"/>
          </w:tcPr>
          <w:p w14:paraId="6660E8FE" w14:textId="1C2E8D78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63" w:type="dxa"/>
          </w:tcPr>
          <w:p w14:paraId="2ED73A0E" w14:textId="63005F83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Экономия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энергоресурсов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натуральном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выражении,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том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числе:</w:t>
            </w:r>
          </w:p>
        </w:tc>
        <w:tc>
          <w:tcPr>
            <w:tcW w:w="707" w:type="dxa"/>
          </w:tcPr>
          <w:p w14:paraId="11DB0680" w14:textId="77777777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A95270E" w14:textId="77777777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0813A8" w14:textId="77777777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E7107D" w14:textId="77777777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14:paraId="2A7059F0" w14:textId="77777777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33370D73" w14:textId="2C2641CA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850" w:type="dxa"/>
          </w:tcPr>
          <w:p w14:paraId="620BD6A2" w14:textId="77777777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B35E73B" w14:textId="77777777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DF4AF3A" w14:textId="77777777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EF33A63" w14:textId="77777777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4186" w:rsidRPr="00683FD3" w14:paraId="7CDD9596" w14:textId="77777777" w:rsidTr="00E33D66">
        <w:trPr>
          <w:trHeight w:val="189"/>
        </w:trPr>
        <w:tc>
          <w:tcPr>
            <w:tcW w:w="568" w:type="dxa"/>
            <w:vMerge/>
          </w:tcPr>
          <w:p w14:paraId="1E283C45" w14:textId="77777777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</w:tcPr>
          <w:p w14:paraId="089CE635" w14:textId="7777777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Электроэнергии</w:t>
            </w:r>
          </w:p>
        </w:tc>
        <w:tc>
          <w:tcPr>
            <w:tcW w:w="707" w:type="dxa"/>
          </w:tcPr>
          <w:p w14:paraId="06382925" w14:textId="42915FBB" w:rsidR="00DD4186" w:rsidRPr="00683FD3" w:rsidRDefault="00B72B8F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D4186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1" w:type="dxa"/>
          </w:tcPr>
          <w:p w14:paraId="338F1229" w14:textId="77777777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vMerge/>
          </w:tcPr>
          <w:p w14:paraId="12B87EB2" w14:textId="77777777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AE1374C" w14:textId="77777777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</w:tcPr>
          <w:p w14:paraId="3D134723" w14:textId="77777777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</w:tcPr>
          <w:p w14:paraId="279CCC1A" w14:textId="77777777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</w:tcPr>
          <w:p w14:paraId="454ED8BD" w14:textId="77777777" w:rsidR="00DD4186" w:rsidRPr="00683FD3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DD4186" w:rsidRPr="00683FD3" w14:paraId="7435F99E" w14:textId="77777777" w:rsidTr="00E33D66">
        <w:trPr>
          <w:trHeight w:val="566"/>
        </w:trPr>
        <w:tc>
          <w:tcPr>
            <w:tcW w:w="568" w:type="dxa"/>
          </w:tcPr>
          <w:p w14:paraId="5BC08DE8" w14:textId="7777777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5" w:type="dxa"/>
            <w:gridSpan w:val="8"/>
          </w:tcPr>
          <w:p w14:paraId="0510E536" w14:textId="2862BD75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ADD" w:rsidRPr="00683FD3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3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«Управление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муниципальными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финансами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программы»</w:t>
            </w:r>
          </w:p>
        </w:tc>
      </w:tr>
      <w:tr w:rsidR="00DD4186" w:rsidRPr="00683FD3" w14:paraId="2610E56D" w14:textId="77777777" w:rsidTr="00E33D66">
        <w:trPr>
          <w:trHeight w:val="283"/>
        </w:trPr>
        <w:tc>
          <w:tcPr>
            <w:tcW w:w="568" w:type="dxa"/>
          </w:tcPr>
          <w:p w14:paraId="55B61AA8" w14:textId="7777777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</w:tcPr>
          <w:p w14:paraId="46298D67" w14:textId="7777777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707" w:type="dxa"/>
          </w:tcPr>
          <w:p w14:paraId="43227140" w14:textId="7777777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14:paraId="1B5F6D02" w14:textId="7777777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E5A784" w14:textId="7777777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5838DD" w14:textId="7777777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8A3BD2" w14:textId="7777777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25B057" w14:textId="7777777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EAFDA1" w14:textId="7777777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186" w:rsidRPr="00683FD3" w14:paraId="6898DB6B" w14:textId="77777777" w:rsidTr="00E33D66">
        <w:trPr>
          <w:trHeight w:val="70"/>
        </w:trPr>
        <w:tc>
          <w:tcPr>
            <w:tcW w:w="568" w:type="dxa"/>
          </w:tcPr>
          <w:p w14:paraId="713E5B90" w14:textId="35B7E1FF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863" w:type="dxa"/>
          </w:tcPr>
          <w:p w14:paraId="004BA2C5" w14:textId="5A0871DC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Доля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Первомайского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сельсовета,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формируемых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рамках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программ,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общем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объеме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707" w:type="dxa"/>
          </w:tcPr>
          <w:p w14:paraId="70B011FE" w14:textId="7777777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11" w:type="dxa"/>
          </w:tcPr>
          <w:p w14:paraId="2DAF207B" w14:textId="7777777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14:paraId="327DE36E" w14:textId="30415A41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Годовой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отчет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об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исполнении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850" w:type="dxa"/>
          </w:tcPr>
          <w:p w14:paraId="228AB726" w14:textId="6F742A17" w:rsidR="00DD4186" w:rsidRPr="00683FD3" w:rsidRDefault="00566092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98,6</w:t>
            </w:r>
          </w:p>
        </w:tc>
        <w:tc>
          <w:tcPr>
            <w:tcW w:w="851" w:type="dxa"/>
          </w:tcPr>
          <w:p w14:paraId="3EA0EB85" w14:textId="14D4B111" w:rsidR="00DD4186" w:rsidRPr="00683FD3" w:rsidRDefault="005E497A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98</w:t>
            </w:r>
            <w:r w:rsidR="00DB671C" w:rsidRPr="00683FD3">
              <w:rPr>
                <w:rFonts w:ascii="Arial" w:hAnsi="Arial" w:cs="Arial"/>
                <w:sz w:val="24"/>
                <w:szCs w:val="24"/>
              </w:rPr>
              <w:t>,</w:t>
            </w:r>
            <w:r w:rsidRPr="00683F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E78286E" w14:textId="4BA76A91" w:rsidR="00DD4186" w:rsidRPr="00683FD3" w:rsidRDefault="00DB671C" w:rsidP="003C16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9</w:t>
            </w:r>
            <w:r w:rsidR="00E51B9C" w:rsidRPr="00683FD3">
              <w:rPr>
                <w:rFonts w:ascii="Arial" w:hAnsi="Arial" w:cs="Arial"/>
                <w:sz w:val="24"/>
                <w:szCs w:val="24"/>
              </w:rPr>
              <w:t>8</w:t>
            </w:r>
            <w:r w:rsidRPr="00683FD3">
              <w:rPr>
                <w:rFonts w:ascii="Arial" w:hAnsi="Arial" w:cs="Arial"/>
                <w:sz w:val="24"/>
                <w:szCs w:val="24"/>
              </w:rPr>
              <w:t>,</w:t>
            </w:r>
            <w:r w:rsidR="00E51B9C" w:rsidRPr="00683F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2B3D902" w14:textId="64C70EF4" w:rsidR="00DD4186" w:rsidRPr="00683FD3" w:rsidRDefault="00E51B9C" w:rsidP="003C16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99</w:t>
            </w:r>
            <w:r w:rsidR="00DB671C" w:rsidRPr="00683FD3">
              <w:rPr>
                <w:rFonts w:ascii="Arial" w:hAnsi="Arial" w:cs="Arial"/>
                <w:sz w:val="24"/>
                <w:szCs w:val="24"/>
              </w:rPr>
              <w:t>,</w:t>
            </w:r>
            <w:r w:rsidRPr="00683FD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D4186" w:rsidRPr="00683FD3" w14:paraId="411B3AF5" w14:textId="77777777" w:rsidTr="00E33D66">
        <w:trPr>
          <w:trHeight w:val="1266"/>
        </w:trPr>
        <w:tc>
          <w:tcPr>
            <w:tcW w:w="568" w:type="dxa"/>
          </w:tcPr>
          <w:p w14:paraId="4B2692D4" w14:textId="6A65BA5E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63" w:type="dxa"/>
          </w:tcPr>
          <w:p w14:paraId="21DBABA1" w14:textId="7308924F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(без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учета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межбюджетных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трансфертов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из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краевого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бюджетов)</w:t>
            </w:r>
          </w:p>
        </w:tc>
        <w:tc>
          <w:tcPr>
            <w:tcW w:w="707" w:type="dxa"/>
          </w:tcPr>
          <w:p w14:paraId="03540673" w14:textId="77777777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11" w:type="dxa"/>
          </w:tcPr>
          <w:p w14:paraId="49881DC7" w14:textId="77777777" w:rsidR="00DD4186" w:rsidRPr="00683FD3" w:rsidRDefault="00DD4186" w:rsidP="003C16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14:paraId="05EB3763" w14:textId="4282CD22" w:rsidR="00DD4186" w:rsidRPr="00683FD3" w:rsidRDefault="00DD4186" w:rsidP="003C161A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Годовой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отчет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об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исполнении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бюджета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Первомайского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850" w:type="dxa"/>
          </w:tcPr>
          <w:p w14:paraId="2BB87E26" w14:textId="1F3E0C8F" w:rsidR="00DD4186" w:rsidRPr="00683FD3" w:rsidRDefault="00654291" w:rsidP="003C161A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851" w:type="dxa"/>
          </w:tcPr>
          <w:p w14:paraId="5FCC3F96" w14:textId="11FA7986" w:rsidR="00DD4186" w:rsidRPr="00683FD3" w:rsidRDefault="00DD4186" w:rsidP="003C161A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Не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менее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FF4E10" w:rsidRPr="00683FD3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</w:tcPr>
          <w:p w14:paraId="39B037C8" w14:textId="7F35CF5E" w:rsidR="00DD4186" w:rsidRPr="00683FD3" w:rsidRDefault="00DD4186" w:rsidP="003C161A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Не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менее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99,</w:t>
            </w:r>
            <w:r w:rsidR="003D529C" w:rsidRPr="00683FD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3858C8C7" w14:textId="6C397AF5" w:rsidR="00DD4186" w:rsidRPr="00683FD3" w:rsidRDefault="00DD4186" w:rsidP="003C161A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Не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менее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99,5</w:t>
            </w:r>
          </w:p>
        </w:tc>
      </w:tr>
      <w:tr w:rsidR="00DD4186" w:rsidRPr="00683FD3" w14:paraId="054FABBB" w14:textId="77777777" w:rsidTr="00E33D66">
        <w:trPr>
          <w:trHeight w:val="2505"/>
        </w:trPr>
        <w:tc>
          <w:tcPr>
            <w:tcW w:w="568" w:type="dxa"/>
          </w:tcPr>
          <w:p w14:paraId="4CB1997A" w14:textId="5BAB93F8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2863" w:type="dxa"/>
          </w:tcPr>
          <w:p w14:paraId="4CD96302" w14:textId="47D7F229" w:rsidR="00F37C4F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Отсутствие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просрочен</w:t>
            </w:r>
          </w:p>
          <w:p w14:paraId="5459BA4E" w14:textId="1630FCFD" w:rsidR="00DD4186" w:rsidRPr="00683FD3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кредиторской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задолженности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выплате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заработной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платы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начислениями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работникам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сферы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расчетам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за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коммунальные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услуги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7C4F" w:rsidRPr="00683FD3">
              <w:rPr>
                <w:rFonts w:ascii="Arial" w:hAnsi="Arial" w:cs="Arial"/>
                <w:sz w:val="24"/>
                <w:szCs w:val="24"/>
              </w:rPr>
              <w:t>П</w:t>
            </w:r>
            <w:r w:rsidRPr="00683FD3">
              <w:rPr>
                <w:rFonts w:ascii="Arial" w:hAnsi="Arial" w:cs="Arial"/>
                <w:sz w:val="24"/>
                <w:szCs w:val="24"/>
              </w:rPr>
              <w:t>ервомайского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707" w:type="dxa"/>
          </w:tcPr>
          <w:p w14:paraId="114D2C23" w14:textId="17A12E3C" w:rsidR="00DD4186" w:rsidRPr="00683FD3" w:rsidRDefault="008565D9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т</w:t>
            </w:r>
            <w:r w:rsidR="00DD4186" w:rsidRPr="00683FD3">
              <w:rPr>
                <w:rFonts w:ascii="Arial" w:hAnsi="Arial" w:cs="Arial"/>
                <w:sz w:val="24"/>
                <w:szCs w:val="24"/>
              </w:rPr>
              <w:t>ыс.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4186" w:rsidRPr="00683FD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11" w:type="dxa"/>
          </w:tcPr>
          <w:p w14:paraId="58A30079" w14:textId="77777777" w:rsidR="00DD4186" w:rsidRPr="00683FD3" w:rsidRDefault="00DD4186" w:rsidP="003C16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14:paraId="0055FFEC" w14:textId="0B161762" w:rsidR="00DD4186" w:rsidRPr="00683FD3" w:rsidRDefault="00DD4186" w:rsidP="003C161A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Годовой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отчет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об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исполнении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бюджета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Первомайского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850" w:type="dxa"/>
          </w:tcPr>
          <w:p w14:paraId="7E47ABAA" w14:textId="7777777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E919C09" w14:textId="7777777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31BD01F" w14:textId="7777777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D0C20B5" w14:textId="77777777" w:rsidR="00DD4186" w:rsidRPr="00683FD3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41D44704" w14:textId="32CDA685" w:rsidR="0079608A" w:rsidRPr="00683FD3" w:rsidRDefault="00B72B8F" w:rsidP="003C1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</w:p>
    <w:p w14:paraId="07B545F0" w14:textId="402C5B87" w:rsidR="00F44A7C" w:rsidRPr="00683FD3" w:rsidRDefault="00F44A7C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Приложение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F74E44"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300CC7" w:rsidRPr="00683FD3">
        <w:rPr>
          <w:rFonts w:ascii="Arial" w:hAnsi="Arial" w:cs="Arial"/>
          <w:sz w:val="24"/>
          <w:szCs w:val="24"/>
        </w:rPr>
        <w:t>1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</w:p>
    <w:p w14:paraId="5048C7BA" w14:textId="3F932701" w:rsidR="00F44A7C" w:rsidRPr="00683FD3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F44A7C" w:rsidRPr="00683FD3">
        <w:rPr>
          <w:rFonts w:ascii="Arial" w:hAnsi="Arial" w:cs="Arial"/>
          <w:sz w:val="24"/>
          <w:szCs w:val="24"/>
        </w:rPr>
        <w:t>к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F44A7C" w:rsidRPr="00683FD3">
        <w:rPr>
          <w:rFonts w:ascii="Arial" w:hAnsi="Arial" w:cs="Arial"/>
          <w:sz w:val="24"/>
          <w:szCs w:val="24"/>
        </w:rPr>
        <w:t>муниципальной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F44A7C" w:rsidRPr="00683FD3">
        <w:rPr>
          <w:rFonts w:ascii="Arial" w:hAnsi="Arial" w:cs="Arial"/>
          <w:sz w:val="24"/>
          <w:szCs w:val="24"/>
        </w:rPr>
        <w:t>программе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CD5936" w:rsidRPr="00683FD3">
        <w:rPr>
          <w:rFonts w:ascii="Arial" w:hAnsi="Arial" w:cs="Arial"/>
          <w:sz w:val="24"/>
          <w:szCs w:val="24"/>
        </w:rPr>
        <w:t>№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CD5936" w:rsidRPr="00683FD3">
        <w:rPr>
          <w:rFonts w:ascii="Arial" w:hAnsi="Arial" w:cs="Arial"/>
          <w:sz w:val="24"/>
          <w:szCs w:val="24"/>
        </w:rPr>
        <w:t>1</w:t>
      </w:r>
      <w:r w:rsidR="00F44A7C" w:rsidRPr="00683FD3">
        <w:rPr>
          <w:rFonts w:ascii="Arial" w:hAnsi="Arial" w:cs="Arial"/>
          <w:sz w:val="24"/>
          <w:szCs w:val="24"/>
        </w:rPr>
        <w:t>«Развитие</w:t>
      </w:r>
      <w:r w:rsidRPr="00683FD3">
        <w:rPr>
          <w:rFonts w:ascii="Arial" w:hAnsi="Arial" w:cs="Arial"/>
          <w:sz w:val="24"/>
          <w:szCs w:val="24"/>
        </w:rPr>
        <w:t xml:space="preserve"> </w:t>
      </w:r>
    </w:p>
    <w:p w14:paraId="1323059C" w14:textId="568F201D" w:rsidR="00F44A7C" w:rsidRPr="00683FD3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F44A7C" w:rsidRPr="00683FD3">
        <w:rPr>
          <w:rFonts w:ascii="Arial" w:hAnsi="Arial" w:cs="Arial"/>
          <w:sz w:val="24"/>
          <w:szCs w:val="24"/>
        </w:rPr>
        <w:t>местного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F44A7C" w:rsidRPr="00683FD3">
        <w:rPr>
          <w:rFonts w:ascii="Arial" w:hAnsi="Arial" w:cs="Arial"/>
          <w:sz w:val="24"/>
          <w:szCs w:val="24"/>
        </w:rPr>
        <w:t>самоуправления</w:t>
      </w:r>
    </w:p>
    <w:p w14:paraId="419AFFBF" w14:textId="7563502A" w:rsidR="00F44A7C" w:rsidRPr="00683FD3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F44A7C" w:rsidRPr="00683FD3">
        <w:rPr>
          <w:rFonts w:ascii="Arial" w:hAnsi="Arial" w:cs="Arial"/>
          <w:sz w:val="24"/>
          <w:szCs w:val="24"/>
        </w:rPr>
        <w:t>муниципального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F44A7C" w:rsidRPr="00683FD3">
        <w:rPr>
          <w:rFonts w:ascii="Arial" w:hAnsi="Arial" w:cs="Arial"/>
          <w:sz w:val="24"/>
          <w:szCs w:val="24"/>
        </w:rPr>
        <w:t>образования</w:t>
      </w:r>
      <w:r w:rsidRPr="00683FD3">
        <w:rPr>
          <w:rFonts w:ascii="Arial" w:hAnsi="Arial" w:cs="Arial"/>
          <w:sz w:val="24"/>
          <w:szCs w:val="24"/>
        </w:rPr>
        <w:t xml:space="preserve"> </w:t>
      </w:r>
    </w:p>
    <w:p w14:paraId="72522690" w14:textId="39FADDD9" w:rsidR="00F44A7C" w:rsidRPr="00683FD3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F44A7C" w:rsidRPr="00683FD3">
        <w:rPr>
          <w:rFonts w:ascii="Arial" w:hAnsi="Arial" w:cs="Arial"/>
          <w:sz w:val="24"/>
          <w:szCs w:val="24"/>
        </w:rPr>
        <w:t>Первомайский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F44A7C" w:rsidRPr="00683FD3">
        <w:rPr>
          <w:rFonts w:ascii="Arial" w:hAnsi="Arial" w:cs="Arial"/>
          <w:sz w:val="24"/>
          <w:szCs w:val="24"/>
        </w:rPr>
        <w:t>сельсовет»</w:t>
      </w:r>
      <w:r w:rsidRPr="00683FD3">
        <w:rPr>
          <w:rFonts w:ascii="Arial" w:hAnsi="Arial" w:cs="Arial"/>
          <w:sz w:val="24"/>
          <w:szCs w:val="24"/>
        </w:rPr>
        <w:t xml:space="preserve"> </w:t>
      </w:r>
    </w:p>
    <w:p w14:paraId="549E5CE5" w14:textId="5545FCB0" w:rsidR="00BF26E0" w:rsidRPr="00683FD3" w:rsidRDefault="00B72B8F" w:rsidP="003C1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3FD3">
        <w:rPr>
          <w:rFonts w:ascii="Arial" w:hAnsi="Arial" w:cs="Arial"/>
          <w:b/>
          <w:sz w:val="24"/>
          <w:szCs w:val="24"/>
        </w:rPr>
        <w:t xml:space="preserve"> </w:t>
      </w:r>
    </w:p>
    <w:p w14:paraId="5A5E9D53" w14:textId="4E39944B" w:rsidR="00BF26E0" w:rsidRPr="00683FD3" w:rsidRDefault="00BF26E0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b/>
          <w:sz w:val="24"/>
          <w:szCs w:val="24"/>
          <w:lang w:eastAsia="ru-RU"/>
        </w:rPr>
        <w:t>П</w:t>
      </w:r>
      <w:r w:rsidR="00300CC7" w:rsidRPr="00683FD3">
        <w:rPr>
          <w:rFonts w:ascii="Arial" w:hAnsi="Arial" w:cs="Arial"/>
          <w:b/>
          <w:sz w:val="24"/>
          <w:szCs w:val="24"/>
          <w:lang w:eastAsia="ru-RU"/>
        </w:rPr>
        <w:t>одпрограмма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B632CC" w:rsidRPr="00683FD3">
        <w:rPr>
          <w:rFonts w:ascii="Arial" w:hAnsi="Arial" w:cs="Arial"/>
          <w:b/>
          <w:sz w:val="24"/>
          <w:szCs w:val="24"/>
          <w:lang w:eastAsia="ru-RU"/>
        </w:rPr>
        <w:t>№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D93434" w:rsidRPr="00683FD3">
        <w:rPr>
          <w:rFonts w:ascii="Arial" w:hAnsi="Arial" w:cs="Arial"/>
          <w:b/>
          <w:sz w:val="24"/>
          <w:szCs w:val="24"/>
          <w:lang w:eastAsia="ru-RU"/>
        </w:rPr>
        <w:t>1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«Управление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муниципальным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имуществом»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p w14:paraId="7AC654B6" w14:textId="77777777" w:rsidR="00300CC7" w:rsidRPr="00683FD3" w:rsidRDefault="00300CC7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25ACC8F9" w14:textId="281F0B00" w:rsidR="00300CC7" w:rsidRPr="00683FD3" w:rsidRDefault="00300CC7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83FD3">
        <w:rPr>
          <w:rFonts w:ascii="Arial" w:hAnsi="Arial" w:cs="Arial"/>
          <w:b/>
          <w:sz w:val="24"/>
          <w:szCs w:val="24"/>
          <w:lang w:eastAsia="ru-RU"/>
        </w:rPr>
        <w:t>1.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Паспорт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подпрограммы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="-436" w:tblpY="16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6837"/>
      </w:tblGrid>
      <w:tr w:rsidR="00BF26E0" w:rsidRPr="00683FD3" w14:paraId="5D1C0571" w14:textId="77777777" w:rsidTr="00E33D66">
        <w:tc>
          <w:tcPr>
            <w:tcW w:w="3223" w:type="dxa"/>
          </w:tcPr>
          <w:p w14:paraId="70A6BFDC" w14:textId="3A8C89C1" w:rsidR="00BF26E0" w:rsidRPr="00683FD3" w:rsidRDefault="00BF26E0" w:rsidP="00E851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7" w:type="dxa"/>
          </w:tcPr>
          <w:p w14:paraId="481B5F18" w14:textId="7BFCA6DE" w:rsidR="00BF26E0" w:rsidRPr="00683FD3" w:rsidRDefault="00BF26E0" w:rsidP="00E851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муниципальным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имуществом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(далее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подпрограмма)</w:t>
            </w:r>
            <w:r w:rsidR="005D7997" w:rsidRPr="00683FD3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F26E0" w:rsidRPr="00683FD3" w14:paraId="53A02A61" w14:textId="77777777" w:rsidTr="00E33D66">
        <w:tc>
          <w:tcPr>
            <w:tcW w:w="3223" w:type="dxa"/>
          </w:tcPr>
          <w:p w14:paraId="1709A535" w14:textId="413880A7" w:rsidR="00BF26E0" w:rsidRPr="00683FD3" w:rsidRDefault="00BF26E0" w:rsidP="00E851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программы,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рамках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которой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реализуется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6837" w:type="dxa"/>
          </w:tcPr>
          <w:p w14:paraId="68139DF8" w14:textId="54C013F7" w:rsidR="00BF26E0" w:rsidRPr="00683FD3" w:rsidRDefault="00BF26E0" w:rsidP="00E8518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Первомайский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сельсове</w:t>
            </w:r>
            <w:r w:rsidR="00F44A7C" w:rsidRPr="00683FD3">
              <w:rPr>
                <w:rFonts w:ascii="Arial" w:hAnsi="Arial" w:cs="Arial"/>
                <w:sz w:val="24"/>
                <w:szCs w:val="24"/>
              </w:rPr>
              <w:t>т</w:t>
            </w:r>
            <w:r w:rsidR="005D7997" w:rsidRPr="00683FD3">
              <w:rPr>
                <w:rFonts w:ascii="Arial" w:hAnsi="Arial" w:cs="Arial"/>
                <w:sz w:val="24"/>
                <w:szCs w:val="24"/>
              </w:rPr>
              <w:t>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F26E0" w:rsidRPr="00683FD3" w14:paraId="757DA6D5" w14:textId="77777777" w:rsidTr="00E33D66">
        <w:tc>
          <w:tcPr>
            <w:tcW w:w="3223" w:type="dxa"/>
          </w:tcPr>
          <w:p w14:paraId="4286ABAC" w14:textId="77777777" w:rsidR="00BF26E0" w:rsidRPr="00683FD3" w:rsidRDefault="00BF26E0" w:rsidP="00E851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Исполнитель</w:t>
            </w:r>
          </w:p>
          <w:p w14:paraId="4374B68F" w14:textId="77777777" w:rsidR="00BF26E0" w:rsidRPr="00683FD3" w:rsidRDefault="00BF26E0" w:rsidP="00E851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37" w:type="dxa"/>
          </w:tcPr>
          <w:p w14:paraId="6F8C53F4" w14:textId="6976801D" w:rsidR="00BF26E0" w:rsidRPr="00683FD3" w:rsidRDefault="00BF26E0" w:rsidP="00E851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сельсовета</w:t>
            </w:r>
            <w:r w:rsidR="005D7997" w:rsidRPr="00683FD3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F26E0" w:rsidRPr="00683FD3" w14:paraId="13A254BD" w14:textId="77777777" w:rsidTr="00E33D66">
        <w:tc>
          <w:tcPr>
            <w:tcW w:w="3223" w:type="dxa"/>
          </w:tcPr>
          <w:p w14:paraId="7076287F" w14:textId="760A9366" w:rsidR="00BF26E0" w:rsidRPr="00683FD3" w:rsidRDefault="00BF26E0" w:rsidP="00E851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Цель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7" w:type="dxa"/>
          </w:tcPr>
          <w:p w14:paraId="7FFC785C" w14:textId="140910EF" w:rsidR="00BF26E0" w:rsidRPr="00683FD3" w:rsidRDefault="00BF26E0" w:rsidP="00E851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Обеспечение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эффективности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управления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собственности</w:t>
            </w:r>
            <w:r w:rsidR="00300CC7" w:rsidRPr="00683FD3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направленного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укрепление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доходной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базы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бюджета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  <w:r w:rsidR="005D7997" w:rsidRPr="00683FD3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26E0" w:rsidRPr="00683FD3" w14:paraId="427EAABD" w14:textId="77777777" w:rsidTr="00E33D66">
        <w:trPr>
          <w:trHeight w:val="444"/>
        </w:trPr>
        <w:tc>
          <w:tcPr>
            <w:tcW w:w="3223" w:type="dxa"/>
          </w:tcPr>
          <w:p w14:paraId="55999F1D" w14:textId="3A193D03" w:rsidR="00BF26E0" w:rsidRPr="00683FD3" w:rsidRDefault="00DC1E52" w:rsidP="00E851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Задача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7" w:type="dxa"/>
          </w:tcPr>
          <w:p w14:paraId="017A0E2E" w14:textId="4D12C083" w:rsidR="00BF26E0" w:rsidRPr="00683FD3" w:rsidRDefault="00BF26E0" w:rsidP="00E85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Повышение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эффективности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управления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муниципальным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имуществом</w:t>
            </w:r>
            <w:r w:rsidR="005D7997" w:rsidRPr="00683FD3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F26E0" w:rsidRPr="00683FD3" w14:paraId="564D856C" w14:textId="77777777" w:rsidTr="00E33D66">
        <w:tc>
          <w:tcPr>
            <w:tcW w:w="3223" w:type="dxa"/>
          </w:tcPr>
          <w:p w14:paraId="1068FF10" w14:textId="0C19DB47" w:rsidR="00BF26E0" w:rsidRPr="00683FD3" w:rsidRDefault="00BF26E0" w:rsidP="00E851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Целевые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индикаторы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7" w:type="dxa"/>
          </w:tcPr>
          <w:p w14:paraId="270DC50F" w14:textId="44DB2DA2" w:rsidR="00BF26E0" w:rsidRPr="00683FD3" w:rsidRDefault="00BF26E0" w:rsidP="00E85186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Перечень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значения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целевых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00CC7" w:rsidRPr="00683FD3">
              <w:rPr>
                <w:rFonts w:ascii="Arial" w:hAnsi="Arial" w:cs="Arial"/>
                <w:sz w:val="24"/>
                <w:szCs w:val="24"/>
                <w:lang w:eastAsia="ru-RU"/>
              </w:rPr>
              <w:t>индикаторов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приведены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приложении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15869" w:rsidRPr="00683FD3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15869"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подпрограмме</w:t>
            </w:r>
            <w:r w:rsidR="005D7997" w:rsidRPr="00683FD3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F26E0" w:rsidRPr="00683FD3" w14:paraId="2F0F3B5C" w14:textId="77777777" w:rsidTr="00E33D66">
        <w:tc>
          <w:tcPr>
            <w:tcW w:w="3223" w:type="dxa"/>
          </w:tcPr>
          <w:p w14:paraId="77046A2E" w14:textId="156232AE" w:rsidR="00BF26E0" w:rsidRPr="00683FD3" w:rsidRDefault="00DC1E52" w:rsidP="00E8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="00BF26E0" w:rsidRPr="00683FD3">
              <w:rPr>
                <w:rFonts w:ascii="Arial" w:hAnsi="Arial" w:cs="Arial"/>
                <w:sz w:val="24"/>
                <w:szCs w:val="24"/>
                <w:lang w:eastAsia="ru-RU"/>
              </w:rPr>
              <w:t>роки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  <w:lang w:eastAsia="ru-RU"/>
              </w:rPr>
              <w:t>реализации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37" w:type="dxa"/>
          </w:tcPr>
          <w:p w14:paraId="7F6A60C4" w14:textId="6CA01F7E" w:rsidR="00BF26E0" w:rsidRPr="00683FD3" w:rsidRDefault="00BF26E0" w:rsidP="00E851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7C6136" w:rsidRPr="00683FD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0B4113" w:rsidRPr="00683FD3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345E80" w:rsidRPr="00683FD3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DD4186" w:rsidRPr="00683FD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0B4113" w:rsidRPr="00683FD3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годы</w:t>
            </w:r>
            <w:r w:rsidR="005D7997" w:rsidRPr="00683FD3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F26E0" w:rsidRPr="00683FD3" w14:paraId="2EC098AC" w14:textId="77777777" w:rsidTr="00E33D66">
        <w:tc>
          <w:tcPr>
            <w:tcW w:w="3223" w:type="dxa"/>
          </w:tcPr>
          <w:p w14:paraId="76651182" w14:textId="3433FDCE" w:rsidR="00BF26E0" w:rsidRPr="00683FD3" w:rsidRDefault="00BF26E0" w:rsidP="00E851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Объем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источники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37" w:type="dxa"/>
          </w:tcPr>
          <w:p w14:paraId="2A9C2A08" w14:textId="0A6E015C" w:rsidR="00B00305" w:rsidRPr="00683FD3" w:rsidRDefault="00DD4186" w:rsidP="00654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составит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71E92" w:rsidRPr="00683FD3">
              <w:rPr>
                <w:rFonts w:ascii="Arial" w:hAnsi="Arial" w:cs="Arial"/>
                <w:sz w:val="24"/>
                <w:szCs w:val="24"/>
              </w:rPr>
              <w:t>9428,72</w:t>
            </w:r>
            <w:r w:rsidR="00AE00BB" w:rsidRPr="00683FD3">
              <w:rPr>
                <w:rFonts w:ascii="Arial" w:hAnsi="Arial" w:cs="Arial"/>
                <w:sz w:val="24"/>
                <w:szCs w:val="24"/>
              </w:rPr>
              <w:t>4</w:t>
            </w:r>
            <w:r w:rsidR="00571E92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рублей,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том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числе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564C4" w:rsidRPr="00683FD3">
              <w:rPr>
                <w:rFonts w:ascii="Arial" w:hAnsi="Arial" w:cs="Arial"/>
                <w:sz w:val="24"/>
                <w:szCs w:val="24"/>
                <w:lang w:eastAsia="ru-RU"/>
              </w:rPr>
              <w:t>за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564C4" w:rsidRPr="00683FD3">
              <w:rPr>
                <w:rFonts w:ascii="Arial" w:hAnsi="Arial" w:cs="Arial"/>
                <w:sz w:val="24"/>
                <w:szCs w:val="24"/>
                <w:lang w:eastAsia="ru-RU"/>
              </w:rPr>
              <w:t>счет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564C4" w:rsidRPr="00683FD3">
              <w:rPr>
                <w:rFonts w:ascii="Arial" w:hAnsi="Arial" w:cs="Arial"/>
                <w:sz w:val="24"/>
                <w:szCs w:val="24"/>
                <w:lang w:eastAsia="ru-RU"/>
              </w:rPr>
              <w:t>средств</w:t>
            </w:r>
            <w:r w:rsidR="00654291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00305" w:rsidRPr="00683FD3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305" w:rsidRPr="00683FD3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305" w:rsidRPr="00683FD3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1E92" w:rsidRPr="00683FD3">
              <w:rPr>
                <w:rFonts w:ascii="Arial" w:hAnsi="Arial" w:cs="Arial"/>
                <w:sz w:val="24"/>
                <w:szCs w:val="24"/>
              </w:rPr>
              <w:t>9428,72</w:t>
            </w:r>
            <w:r w:rsidR="00AE00BB" w:rsidRPr="00683FD3">
              <w:rPr>
                <w:rFonts w:ascii="Arial" w:hAnsi="Arial" w:cs="Arial"/>
                <w:sz w:val="24"/>
                <w:szCs w:val="24"/>
              </w:rPr>
              <w:t>4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305" w:rsidRPr="00683FD3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305" w:rsidRPr="00683FD3">
              <w:rPr>
                <w:rFonts w:ascii="Arial" w:hAnsi="Arial" w:cs="Arial"/>
                <w:sz w:val="24"/>
                <w:szCs w:val="24"/>
              </w:rPr>
              <w:t>рублей,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305" w:rsidRPr="00683FD3">
              <w:rPr>
                <w:rFonts w:ascii="Arial" w:hAnsi="Arial" w:cs="Arial"/>
                <w:sz w:val="24"/>
                <w:szCs w:val="24"/>
              </w:rPr>
              <w:t>из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305" w:rsidRPr="00683FD3">
              <w:rPr>
                <w:rFonts w:ascii="Arial" w:hAnsi="Arial" w:cs="Arial"/>
                <w:sz w:val="24"/>
                <w:szCs w:val="24"/>
              </w:rPr>
              <w:t>них:</w:t>
            </w:r>
          </w:p>
          <w:p w14:paraId="44053113" w14:textId="4AA09889" w:rsidR="00B00305" w:rsidRPr="00683FD3" w:rsidRDefault="00B00305" w:rsidP="00E85186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202</w:t>
            </w:r>
            <w:r w:rsidR="000B4113" w:rsidRPr="00683FD3">
              <w:rPr>
                <w:rFonts w:ascii="Arial" w:hAnsi="Arial" w:cs="Arial"/>
                <w:sz w:val="24"/>
                <w:szCs w:val="24"/>
              </w:rPr>
              <w:t>3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год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5086" w:rsidRPr="00683FD3">
              <w:rPr>
                <w:rFonts w:ascii="Arial" w:hAnsi="Arial" w:cs="Arial"/>
                <w:sz w:val="24"/>
                <w:szCs w:val="24"/>
              </w:rPr>
              <w:t>2022,52</w:t>
            </w:r>
            <w:r w:rsidR="00AE00BB" w:rsidRPr="00683FD3">
              <w:rPr>
                <w:rFonts w:ascii="Arial" w:hAnsi="Arial" w:cs="Arial"/>
                <w:sz w:val="24"/>
                <w:szCs w:val="24"/>
              </w:rPr>
              <w:t>4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16387A46" w14:textId="03166D52" w:rsidR="00B00305" w:rsidRPr="00683FD3" w:rsidRDefault="00B00305" w:rsidP="00E85186">
            <w:pPr>
              <w:spacing w:after="0" w:line="0" w:lineRule="atLeast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202</w:t>
            </w:r>
            <w:r w:rsidR="000B4113" w:rsidRPr="00683FD3">
              <w:rPr>
                <w:rFonts w:ascii="Arial" w:hAnsi="Arial" w:cs="Arial"/>
                <w:sz w:val="24"/>
                <w:szCs w:val="24"/>
              </w:rPr>
              <w:t>4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год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1E92" w:rsidRPr="00683FD3">
              <w:rPr>
                <w:rFonts w:ascii="Arial" w:hAnsi="Arial" w:cs="Arial"/>
                <w:sz w:val="24"/>
                <w:szCs w:val="24"/>
              </w:rPr>
              <w:t>2425,400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0FB79724" w14:textId="087BF246" w:rsidR="00B00305" w:rsidRPr="00683FD3" w:rsidRDefault="00B00305" w:rsidP="00E85186">
            <w:pPr>
              <w:autoSpaceDE w:val="0"/>
              <w:autoSpaceDN w:val="0"/>
              <w:adjustRightInd w:val="0"/>
              <w:spacing w:after="0" w:line="0" w:lineRule="atLeast"/>
              <w:ind w:right="-14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0B4113" w:rsidRPr="00683FD3">
              <w:rPr>
                <w:rFonts w:ascii="Arial" w:hAnsi="Arial" w:cs="Arial"/>
                <w:sz w:val="24"/>
                <w:szCs w:val="24"/>
              </w:rPr>
              <w:t>5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год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1E92" w:rsidRPr="00683FD3">
              <w:rPr>
                <w:rFonts w:ascii="Arial" w:hAnsi="Arial" w:cs="Arial"/>
                <w:sz w:val="24"/>
                <w:szCs w:val="24"/>
              </w:rPr>
              <w:t>2490,400</w:t>
            </w:r>
            <w:r w:rsidR="00A75EDA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6C87BF3E" w14:textId="7BCE31AC" w:rsidR="00BF26E0" w:rsidRPr="00683FD3" w:rsidRDefault="00B00305" w:rsidP="00E851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202</w:t>
            </w:r>
            <w:r w:rsidR="000B4113" w:rsidRPr="00683FD3">
              <w:rPr>
                <w:rFonts w:ascii="Arial" w:hAnsi="Arial" w:cs="Arial"/>
                <w:sz w:val="24"/>
                <w:szCs w:val="24"/>
              </w:rPr>
              <w:t>6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год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1E92" w:rsidRPr="00683FD3">
              <w:rPr>
                <w:rFonts w:ascii="Arial" w:hAnsi="Arial" w:cs="Arial"/>
                <w:sz w:val="24"/>
                <w:szCs w:val="24"/>
              </w:rPr>
              <w:t>2490,400</w:t>
            </w:r>
            <w:r w:rsidR="00A75EDA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рублей.</w:t>
            </w:r>
          </w:p>
        </w:tc>
      </w:tr>
      <w:tr w:rsidR="00BF26E0" w:rsidRPr="00683FD3" w14:paraId="15D43358" w14:textId="77777777" w:rsidTr="00E33D66">
        <w:trPr>
          <w:trHeight w:val="832"/>
        </w:trPr>
        <w:tc>
          <w:tcPr>
            <w:tcW w:w="3223" w:type="dxa"/>
          </w:tcPr>
          <w:p w14:paraId="2DADCEBC" w14:textId="288681B6" w:rsidR="00BF26E0" w:rsidRPr="00683FD3" w:rsidRDefault="005D7997" w:rsidP="00E85186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О</w:t>
            </w:r>
            <w:r w:rsidR="00BF26E0" w:rsidRPr="00683FD3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рганизаци</w:t>
            </w:r>
            <w:r w:rsidR="0033069A" w:rsidRPr="00683FD3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="00B72B8F" w:rsidRPr="00683FD3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="00BF26E0" w:rsidRPr="00683FD3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контрол</w:t>
            </w:r>
            <w:r w:rsidR="0033069A" w:rsidRPr="00683FD3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я</w:t>
            </w:r>
            <w:r w:rsidR="00B72B8F" w:rsidRPr="00683FD3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="0033069A" w:rsidRPr="00683FD3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за</w:t>
            </w:r>
            <w:r w:rsidR="00B72B8F" w:rsidRPr="00683FD3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="0033069A" w:rsidRPr="00683FD3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исполнением</w:t>
            </w:r>
            <w:r w:rsidR="00B72B8F" w:rsidRPr="00683FD3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="0033069A" w:rsidRPr="00683FD3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37" w:type="dxa"/>
          </w:tcPr>
          <w:p w14:paraId="6DC0BB09" w14:textId="1E73A14A" w:rsidR="00BF26E0" w:rsidRPr="00683FD3" w:rsidRDefault="00BF26E0" w:rsidP="00E851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сельсовет</w:t>
            </w:r>
            <w:r w:rsidR="005D7997" w:rsidRPr="00683FD3">
              <w:rPr>
                <w:rFonts w:ascii="Arial" w:hAnsi="Arial" w:cs="Arial"/>
                <w:sz w:val="24"/>
                <w:szCs w:val="24"/>
                <w:lang w:eastAsia="ru-RU"/>
              </w:rPr>
              <w:t>а.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8C2802D" w14:textId="77777777" w:rsidR="00BF26E0" w:rsidRPr="00683FD3" w:rsidRDefault="00BF26E0" w:rsidP="003C16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8BC0395" w14:textId="3F370880" w:rsidR="00BF26E0" w:rsidRPr="00683FD3" w:rsidRDefault="00D06DC7" w:rsidP="0099576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83FD3">
        <w:rPr>
          <w:rFonts w:ascii="Arial" w:hAnsi="Arial" w:cs="Arial"/>
          <w:b/>
          <w:color w:val="000000"/>
          <w:sz w:val="24"/>
          <w:szCs w:val="24"/>
        </w:rPr>
        <w:t>2.</w:t>
      </w:r>
      <w:r w:rsidR="00B72B8F" w:rsidRPr="00683FD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97C28" w:rsidRPr="00683FD3">
        <w:rPr>
          <w:rFonts w:ascii="Arial" w:hAnsi="Arial" w:cs="Arial"/>
          <w:b/>
          <w:color w:val="000000"/>
          <w:sz w:val="24"/>
          <w:szCs w:val="24"/>
        </w:rPr>
        <w:t>Основные</w:t>
      </w:r>
      <w:r w:rsidR="00B72B8F" w:rsidRPr="00683FD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97C28" w:rsidRPr="00683FD3">
        <w:rPr>
          <w:rFonts w:ascii="Arial" w:hAnsi="Arial" w:cs="Arial"/>
          <w:b/>
          <w:color w:val="000000"/>
          <w:sz w:val="24"/>
          <w:szCs w:val="24"/>
        </w:rPr>
        <w:t>разделы</w:t>
      </w:r>
      <w:r w:rsidR="00B72B8F" w:rsidRPr="00683FD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97C28" w:rsidRPr="00683FD3">
        <w:rPr>
          <w:rFonts w:ascii="Arial" w:hAnsi="Arial" w:cs="Arial"/>
          <w:b/>
          <w:color w:val="000000"/>
          <w:sz w:val="24"/>
          <w:szCs w:val="24"/>
        </w:rPr>
        <w:t>подпрограммы</w:t>
      </w:r>
    </w:p>
    <w:p w14:paraId="4FE23EAC" w14:textId="77777777" w:rsidR="00B97C28" w:rsidRPr="00683FD3" w:rsidRDefault="00B97C28" w:rsidP="0099576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14:paraId="358B3AA1" w14:textId="41B0FE1F" w:rsidR="00B97C28" w:rsidRPr="00683FD3" w:rsidRDefault="00BF26E0" w:rsidP="0099576D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3FD3">
        <w:rPr>
          <w:rFonts w:ascii="Arial" w:hAnsi="Arial" w:cs="Arial"/>
          <w:b/>
          <w:sz w:val="24"/>
          <w:szCs w:val="24"/>
        </w:rPr>
        <w:t>Постановка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проблемы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обоснование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необходимости</w:t>
      </w:r>
    </w:p>
    <w:p w14:paraId="39550CC7" w14:textId="3E11BAFC" w:rsidR="00BF26E0" w:rsidRPr="00683FD3" w:rsidRDefault="00BF26E0" w:rsidP="0099576D">
      <w:pPr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83FD3">
        <w:rPr>
          <w:rFonts w:ascii="Arial" w:hAnsi="Arial" w:cs="Arial"/>
          <w:b/>
          <w:sz w:val="24"/>
          <w:szCs w:val="24"/>
          <w:lang w:eastAsia="ru-RU"/>
        </w:rPr>
        <w:t>разработки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подпрограммы</w:t>
      </w:r>
    </w:p>
    <w:p w14:paraId="493F3993" w14:textId="77777777" w:rsidR="0099576D" w:rsidRPr="00683FD3" w:rsidRDefault="0099576D" w:rsidP="0099576D">
      <w:pPr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1007BA2D" w14:textId="3AAAAD5E" w:rsidR="00BF26E0" w:rsidRPr="00683FD3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Подпрограмма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подгото</w:t>
      </w:r>
      <w:r w:rsidR="001157FD" w:rsidRPr="00683FD3">
        <w:rPr>
          <w:rFonts w:ascii="Arial" w:hAnsi="Arial" w:cs="Arial"/>
          <w:sz w:val="24"/>
          <w:szCs w:val="24"/>
          <w:lang w:eastAsia="ru-RU"/>
        </w:rPr>
        <w:t>влена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157FD"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157FD" w:rsidRPr="00683FD3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157FD" w:rsidRPr="00683FD3">
        <w:rPr>
          <w:rFonts w:ascii="Arial" w:hAnsi="Arial" w:cs="Arial"/>
          <w:sz w:val="24"/>
          <w:szCs w:val="24"/>
          <w:lang w:eastAsia="ru-RU"/>
        </w:rPr>
        <w:t>с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157FD" w:rsidRPr="00683FD3">
        <w:rPr>
          <w:rFonts w:ascii="Arial" w:hAnsi="Arial" w:cs="Arial"/>
          <w:sz w:val="24"/>
          <w:szCs w:val="24"/>
          <w:lang w:eastAsia="ru-RU"/>
        </w:rPr>
        <w:t>Уставом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8E2" w:rsidRPr="00683FD3">
        <w:rPr>
          <w:rFonts w:ascii="Arial" w:hAnsi="Arial" w:cs="Arial"/>
          <w:sz w:val="24"/>
          <w:szCs w:val="24"/>
          <w:lang w:eastAsia="ru-RU"/>
        </w:rPr>
        <w:t>Первомайского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8E2" w:rsidRPr="00683FD3">
        <w:rPr>
          <w:rFonts w:ascii="Arial" w:hAnsi="Arial" w:cs="Arial"/>
          <w:sz w:val="24"/>
          <w:szCs w:val="24"/>
          <w:lang w:eastAsia="ru-RU"/>
        </w:rPr>
        <w:t>сельсовета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1576E" w:rsidRPr="00683FD3">
        <w:rPr>
          <w:rFonts w:ascii="Arial" w:hAnsi="Arial" w:cs="Arial"/>
          <w:sz w:val="24"/>
          <w:szCs w:val="24"/>
          <w:lang w:eastAsia="ru-RU"/>
        </w:rPr>
        <w:t>Мотыгинского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1576E" w:rsidRPr="00683FD3">
        <w:rPr>
          <w:rFonts w:ascii="Arial" w:hAnsi="Arial" w:cs="Arial"/>
          <w:sz w:val="24"/>
          <w:szCs w:val="24"/>
          <w:lang w:eastAsia="ru-RU"/>
        </w:rPr>
        <w:t>района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1576E" w:rsidRPr="00683FD3">
        <w:rPr>
          <w:rFonts w:ascii="Arial" w:hAnsi="Arial" w:cs="Arial"/>
          <w:sz w:val="24"/>
          <w:szCs w:val="24"/>
          <w:lang w:eastAsia="ru-RU"/>
        </w:rPr>
        <w:t>Красноярского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1576E" w:rsidRPr="00683FD3">
        <w:rPr>
          <w:rFonts w:ascii="Arial" w:hAnsi="Arial" w:cs="Arial"/>
          <w:sz w:val="24"/>
          <w:szCs w:val="24"/>
          <w:lang w:eastAsia="ru-RU"/>
        </w:rPr>
        <w:t>края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8E2"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Решением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Первомайского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сельского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157FD" w:rsidRPr="00683FD3">
        <w:rPr>
          <w:rFonts w:ascii="Arial" w:hAnsi="Arial" w:cs="Arial"/>
          <w:sz w:val="24"/>
          <w:szCs w:val="24"/>
          <w:lang w:eastAsia="ru-RU"/>
        </w:rPr>
        <w:t>С</w:t>
      </w:r>
      <w:r w:rsidRPr="00683FD3">
        <w:rPr>
          <w:rFonts w:ascii="Arial" w:hAnsi="Arial" w:cs="Arial"/>
          <w:sz w:val="24"/>
          <w:szCs w:val="24"/>
          <w:lang w:eastAsia="ru-RU"/>
        </w:rPr>
        <w:t>овета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депутатов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от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16.12.2011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№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15/74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«О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порядке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управления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распоряжения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собственностью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Первомайского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сельсовета».</w:t>
      </w:r>
    </w:p>
    <w:p w14:paraId="137DFA76" w14:textId="6E8D7B94" w:rsidR="00BF26E0" w:rsidRPr="00683FD3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Управление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собственностью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поселения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является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неотъемлемой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частью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сельсовета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решению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экономических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социальных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задач,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созданию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эффективной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конкурентной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экономики,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оздоровлению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укреплению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финансовой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системы,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обеспечивающей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высокий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уровень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качество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жизни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населения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сельсовета.</w:t>
      </w:r>
    </w:p>
    <w:p w14:paraId="62FE377D" w14:textId="1928CF33" w:rsidR="00BF26E0" w:rsidRPr="00683FD3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От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эффективности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управления,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распоряжения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муниципальным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имуществом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значительной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степени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зависят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объемы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поступлений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бюджет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поселения.</w:t>
      </w:r>
    </w:p>
    <w:p w14:paraId="4DA3A035" w14:textId="70AEE526" w:rsidR="00BF26E0" w:rsidRPr="00683FD3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Муниципальное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имущество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является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одной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из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составляющих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экономической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основы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деятельности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органов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местного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самоуправления.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Объектами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собственности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являются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только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объекты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движимого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недвижимого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имущества,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организации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формы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собственности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муниципальные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учреждения.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1945FD61" w14:textId="26441182" w:rsidR="00BF26E0" w:rsidRPr="00683FD3" w:rsidRDefault="00BF26E0" w:rsidP="003C16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Имущество,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находящееся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собственности,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закрепляется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за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муниципальными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учреждениями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владение,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пользование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распоряжение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праве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оперативного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управления,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земельные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участки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–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праве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постоянного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бессрочного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пользования,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средства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бюджета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поселения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иное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муниципальное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имущество,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закрепленное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за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муниципальными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учреждениями,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составляют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муниципальную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казну</w:t>
      </w:r>
      <w:r w:rsidR="00E5082E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сельсовета.</w:t>
      </w:r>
    </w:p>
    <w:p w14:paraId="2D1629D6" w14:textId="1C605EA1" w:rsidR="00BF26E0" w:rsidRPr="00683FD3" w:rsidRDefault="00BF26E0" w:rsidP="003C16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Содержание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реестра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собственности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сельсовета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регулярно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изменяется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основе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данных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движении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имущества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имущественных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прав.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464FC80A" w14:textId="439AC618" w:rsidR="00BF26E0" w:rsidRPr="00683FD3" w:rsidRDefault="00BF26E0" w:rsidP="000A1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На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территории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сельсовета</w:t>
      </w:r>
      <w:r w:rsidR="00B72B8F" w:rsidRPr="00683FD3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существует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проблема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достоверности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сведений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об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объектах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собственности,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решением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которой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является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техническая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инвентаризация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объектов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собственности,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оформление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прав</w:t>
      </w:r>
      <w:r w:rsidR="001157FD" w:rsidRPr="00683FD3">
        <w:rPr>
          <w:rFonts w:ascii="Arial" w:hAnsi="Arial" w:cs="Arial"/>
          <w:sz w:val="24"/>
          <w:szCs w:val="24"/>
          <w:lang w:eastAsia="ru-RU"/>
        </w:rPr>
        <w:t>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собственности</w:t>
      </w:r>
      <w:r w:rsidR="002E2E9D" w:rsidRPr="00683FD3">
        <w:rPr>
          <w:rFonts w:ascii="Arial" w:hAnsi="Arial" w:cs="Arial"/>
          <w:sz w:val="24"/>
          <w:szCs w:val="24"/>
          <w:lang w:eastAsia="ru-RU"/>
        </w:rPr>
        <w:t>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получение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правоустанавливающих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документов.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7DBA048A" w14:textId="367DFF1A" w:rsidR="00BF26E0" w:rsidRPr="00683FD3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Основными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источниками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доходов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поселения,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рамках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использования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имущества,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являются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аренда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приватизация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имущества.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41DAFE55" w14:textId="7A232DFE" w:rsidR="00E5082E" w:rsidRPr="00683FD3" w:rsidRDefault="00C010DB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683FD3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Н</w:t>
      </w:r>
      <w:r w:rsidR="00BF26E0" w:rsidRPr="00683FD3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едвижимое</w:t>
      </w:r>
      <w:r w:rsidR="00B72B8F" w:rsidRPr="00683FD3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BF26E0" w:rsidRPr="00683FD3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имущество,</w:t>
      </w:r>
      <w:r w:rsidR="00B72B8F" w:rsidRPr="00683FD3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BF26E0" w:rsidRPr="00683FD3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находящееся</w:t>
      </w:r>
      <w:r w:rsidR="00B72B8F" w:rsidRPr="00683FD3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BF26E0" w:rsidRPr="00683FD3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в</w:t>
      </w:r>
      <w:r w:rsidR="00B72B8F" w:rsidRPr="00683FD3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BF26E0" w:rsidRPr="00683FD3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казне</w:t>
      </w:r>
      <w:r w:rsidR="00B72B8F" w:rsidRPr="00683FD3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BF26E0" w:rsidRPr="00683FD3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сельсовета,</w:t>
      </w:r>
      <w:r w:rsidR="00B72B8F" w:rsidRPr="00683FD3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BF26E0" w:rsidRPr="00683FD3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передано</w:t>
      </w:r>
      <w:r w:rsidR="00B72B8F" w:rsidRPr="00683FD3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BF26E0" w:rsidRPr="00683FD3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пользователям</w:t>
      </w:r>
      <w:r w:rsidR="00E5082E" w:rsidRPr="00683FD3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(юридическим лицам)</w:t>
      </w:r>
      <w:r w:rsidR="00B72B8F" w:rsidRPr="00683FD3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BF26E0" w:rsidRPr="00683FD3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по</w:t>
      </w:r>
      <w:r w:rsidR="00B72B8F" w:rsidRPr="00683FD3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BF26E0" w:rsidRPr="00683FD3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договорам</w:t>
      </w:r>
      <w:r w:rsidR="00B72B8F" w:rsidRPr="00683FD3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BF26E0" w:rsidRPr="00683FD3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аренды</w:t>
      </w:r>
      <w:r w:rsidR="00E5082E" w:rsidRPr="00683FD3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.</w:t>
      </w:r>
    </w:p>
    <w:p w14:paraId="7F83FF77" w14:textId="36CBC1EA" w:rsidR="00BF26E0" w:rsidRPr="00683FD3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Администрация</w:t>
      </w:r>
      <w:r w:rsidR="00B72B8F"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сельсовета,</w:t>
      </w:r>
      <w:r w:rsidR="00B72B8F"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осуществляя</w:t>
      </w:r>
      <w:r w:rsidR="00B72B8F"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полномочия</w:t>
      </w:r>
      <w:r w:rsidR="00B72B8F"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собственника</w:t>
      </w:r>
      <w:r w:rsidR="00B72B8F"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муниципального</w:t>
      </w:r>
      <w:r w:rsidR="00B72B8F"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имущества,</w:t>
      </w:r>
      <w:r w:rsidR="00B72B8F"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также</w:t>
      </w:r>
      <w:r w:rsidR="00B72B8F"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закрепляет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4F7A1E" w:rsidRPr="00683FD3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4F7A1E"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оперативное</w:t>
      </w:r>
      <w:r w:rsidR="00B72B8F"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4F7A1E"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управление</w:t>
      </w:r>
      <w:r w:rsidR="00B72B8F"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4F7A1E"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движимое</w:t>
      </w:r>
      <w:r w:rsidR="00B72B8F"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4F7A1E"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4F7A1E"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недвижимое</w:t>
      </w:r>
      <w:r w:rsidR="00B72B8F"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4F7A1E"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имущество</w:t>
      </w:r>
      <w:r w:rsidR="00B72B8F"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за</w:t>
      </w:r>
      <w:r w:rsidR="00B72B8F"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муниципальным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4F7A1E" w:rsidRPr="00683FD3">
        <w:rPr>
          <w:rFonts w:ascii="Arial" w:hAnsi="Arial" w:cs="Arial"/>
          <w:color w:val="000000"/>
          <w:sz w:val="24"/>
          <w:szCs w:val="24"/>
          <w:lang w:eastAsia="ru-RU"/>
        </w:rPr>
        <w:t>казенным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4F7A1E" w:rsidRPr="00683FD3">
        <w:rPr>
          <w:rFonts w:ascii="Arial" w:hAnsi="Arial" w:cs="Arial"/>
          <w:color w:val="000000"/>
          <w:sz w:val="24"/>
          <w:szCs w:val="24"/>
          <w:lang w:eastAsia="ru-RU"/>
        </w:rPr>
        <w:t>учреждением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4F7A1E" w:rsidRPr="00683FD3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="00FF1B40" w:rsidRPr="00683FD3">
        <w:rPr>
          <w:rFonts w:ascii="Arial" w:hAnsi="Arial" w:cs="Arial"/>
          <w:color w:val="000000"/>
          <w:sz w:val="24"/>
          <w:szCs w:val="24"/>
          <w:lang w:eastAsia="ru-RU"/>
        </w:rPr>
        <w:t>Спортивный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F1B40" w:rsidRPr="00683FD3">
        <w:rPr>
          <w:rFonts w:ascii="Arial" w:hAnsi="Arial" w:cs="Arial"/>
          <w:color w:val="000000"/>
          <w:sz w:val="24"/>
          <w:szCs w:val="24"/>
          <w:lang w:eastAsia="ru-RU"/>
        </w:rPr>
        <w:t>клуб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F1B40" w:rsidRPr="00683FD3">
        <w:rPr>
          <w:rFonts w:ascii="Arial" w:hAnsi="Arial" w:cs="Arial"/>
          <w:color w:val="000000"/>
          <w:sz w:val="24"/>
          <w:szCs w:val="24"/>
          <w:lang w:eastAsia="ru-RU"/>
        </w:rPr>
        <w:t>«Тесей»</w:t>
      </w:r>
      <w:r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 w:rsidR="00B72B8F" w:rsidRPr="00683FD3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</w:p>
    <w:p w14:paraId="05EC8327" w14:textId="4CDBC571" w:rsidR="00BF26E0" w:rsidRPr="00683FD3" w:rsidRDefault="00BF26E0" w:rsidP="00003ED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Основными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направлениями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работе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муниципальным</w:t>
      </w:r>
      <w:r w:rsidR="004F7A1E"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учреждени</w:t>
      </w:r>
      <w:r w:rsidR="004F7A1E" w:rsidRPr="00683FD3">
        <w:rPr>
          <w:rFonts w:ascii="Arial" w:hAnsi="Arial" w:cs="Arial"/>
          <w:sz w:val="24"/>
          <w:szCs w:val="24"/>
          <w:lang w:eastAsia="ru-RU"/>
        </w:rPr>
        <w:t>я</w:t>
      </w:r>
      <w:r w:rsidRPr="00683FD3">
        <w:rPr>
          <w:rFonts w:ascii="Arial" w:hAnsi="Arial" w:cs="Arial"/>
          <w:sz w:val="24"/>
          <w:szCs w:val="24"/>
          <w:lang w:eastAsia="ru-RU"/>
        </w:rPr>
        <w:t>м</w:t>
      </w:r>
      <w:r w:rsidR="004F7A1E"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управлению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собственностью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являются:</w:t>
      </w:r>
    </w:p>
    <w:p w14:paraId="5D7019A7" w14:textId="6D7A2E21" w:rsidR="00BF26E0" w:rsidRPr="00683FD3" w:rsidRDefault="00BF26E0" w:rsidP="004D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наделение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учреждения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муниципальным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имуществом,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необходимым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для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осуществления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его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Уставом;</w:t>
      </w:r>
    </w:p>
    <w:p w14:paraId="3094F522" w14:textId="03B7880B" w:rsidR="00BF26E0" w:rsidRPr="00683FD3" w:rsidRDefault="00BF26E0" w:rsidP="00003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lastRenderedPageBreak/>
        <w:t>-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осуществление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контроля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за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использованием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назначению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сохранностью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имущества;</w:t>
      </w:r>
    </w:p>
    <w:p w14:paraId="5D8CEE8B" w14:textId="67D59B61" w:rsidR="00BF26E0" w:rsidRPr="00683FD3" w:rsidRDefault="00BF26E0" w:rsidP="00003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перераспределение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неиспользуемого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имущества,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либо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имущества,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используемого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назначению,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целью</w:t>
      </w:r>
      <w:r w:rsidR="000E25A3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67F60" w:rsidRPr="00683FD3">
        <w:rPr>
          <w:rFonts w:ascii="Arial" w:hAnsi="Arial" w:cs="Arial"/>
          <w:sz w:val="24"/>
          <w:szCs w:val="24"/>
          <w:lang w:eastAsia="ru-RU"/>
        </w:rPr>
        <w:t>его рационального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использования;</w:t>
      </w:r>
    </w:p>
    <w:p w14:paraId="02A8387F" w14:textId="212FA395" w:rsidR="00BF26E0" w:rsidRPr="00683FD3" w:rsidRDefault="00BF26E0" w:rsidP="00003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разрешение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деятельности,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приносящей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дополнительные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доходы.</w:t>
      </w:r>
    </w:p>
    <w:p w14:paraId="0A8C0621" w14:textId="0CDD203E" w:rsidR="00BF26E0" w:rsidRPr="00683FD3" w:rsidRDefault="00BF26E0" w:rsidP="0000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сегодняшний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день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сфере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управления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распоряжения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муниципальным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имуществом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проводятся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следующие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мероприятия:</w:t>
      </w:r>
    </w:p>
    <w:p w14:paraId="38D3D6FD" w14:textId="568F4CAA" w:rsidR="00BF26E0" w:rsidRPr="00683FD3" w:rsidRDefault="00BF26E0" w:rsidP="0000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своевременное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переоформление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договоров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аренды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имущества,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составляющего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казну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поселени</w:t>
      </w:r>
      <w:r w:rsidR="00021238" w:rsidRPr="00683FD3">
        <w:rPr>
          <w:rFonts w:ascii="Arial" w:hAnsi="Arial" w:cs="Arial"/>
          <w:color w:val="000000"/>
          <w:sz w:val="24"/>
          <w:szCs w:val="24"/>
          <w:lang w:eastAsia="ru-RU"/>
        </w:rPr>
        <w:t>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связи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изменением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размера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арендной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платы;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31EB7ED2" w14:textId="78C65F45" w:rsidR="00BF26E0" w:rsidRPr="00683FD3" w:rsidRDefault="00BF26E0" w:rsidP="0000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организация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контроля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исполнением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условий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действующих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договоров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аренды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имущества,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том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числе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своевременным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внесением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арендной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платы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пользование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муниципальным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имуществом;</w:t>
      </w:r>
    </w:p>
    <w:p w14:paraId="326CFD74" w14:textId="3ED67AC1" w:rsidR="00BF26E0" w:rsidRPr="00683FD3" w:rsidRDefault="00BF26E0" w:rsidP="0000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контроль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использованием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имущества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целью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выявления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неиспользуемых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площадей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предъявления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для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аренды;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1A4429B4" w14:textId="17EE9AF9" w:rsidR="00BF26E0" w:rsidRPr="00683FD3" w:rsidRDefault="00BF26E0" w:rsidP="0000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организация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работы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снижению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задолженности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целях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своевременного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полного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взыскания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арендной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платы;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44009AB5" w14:textId="7A0046B2" w:rsidR="00BF26E0" w:rsidRPr="00683FD3" w:rsidRDefault="00BF26E0" w:rsidP="0000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организация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проведения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конкурсов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(аукционов)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право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заключения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договоров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аренды,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безвозмездного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пользования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недвижим</w:t>
      </w:r>
      <w:r w:rsidR="000E25A3" w:rsidRPr="00683FD3">
        <w:rPr>
          <w:rFonts w:ascii="Arial" w:hAnsi="Arial" w:cs="Arial"/>
          <w:color w:val="000000"/>
          <w:sz w:val="24"/>
          <w:szCs w:val="24"/>
          <w:lang w:eastAsia="ru-RU"/>
        </w:rPr>
        <w:t>ым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имуществ</w:t>
      </w:r>
      <w:r w:rsidR="000E25A3" w:rsidRPr="00683FD3">
        <w:rPr>
          <w:rFonts w:ascii="Arial" w:hAnsi="Arial" w:cs="Arial"/>
          <w:color w:val="000000"/>
          <w:sz w:val="24"/>
          <w:szCs w:val="24"/>
          <w:lang w:eastAsia="ru-RU"/>
        </w:rPr>
        <w:t>ом</w:t>
      </w:r>
      <w:r w:rsidR="00FF1B40" w:rsidRPr="00683FD3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F1B40" w:rsidRPr="00683FD3">
        <w:rPr>
          <w:rFonts w:ascii="Arial" w:hAnsi="Arial" w:cs="Arial"/>
          <w:color w:val="000000"/>
          <w:sz w:val="24"/>
          <w:szCs w:val="24"/>
          <w:lang w:eastAsia="ru-RU"/>
        </w:rPr>
        <w:t>заключения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F1B40" w:rsidRPr="00683FD3">
        <w:rPr>
          <w:rFonts w:ascii="Arial" w:hAnsi="Arial" w:cs="Arial"/>
          <w:color w:val="000000"/>
          <w:sz w:val="24"/>
          <w:szCs w:val="24"/>
          <w:lang w:eastAsia="ru-RU"/>
        </w:rPr>
        <w:t>концессионного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F1B40" w:rsidRPr="00683FD3">
        <w:rPr>
          <w:rFonts w:ascii="Arial" w:hAnsi="Arial" w:cs="Arial"/>
          <w:color w:val="000000"/>
          <w:sz w:val="24"/>
          <w:szCs w:val="24"/>
          <w:lang w:eastAsia="ru-RU"/>
        </w:rPr>
        <w:t>соглашения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14:paraId="663BF40F" w14:textId="0CCCD8B4" w:rsidR="00BF26E0" w:rsidRPr="00683FD3" w:rsidRDefault="00BF26E0" w:rsidP="0000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выявление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постановка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учет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Управлени</w:t>
      </w:r>
      <w:r w:rsidR="009D3B01"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Федеральной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службы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регистрации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кадастра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картографии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Красноярскому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краю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бесхозяйного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имущества;</w:t>
      </w:r>
    </w:p>
    <w:p w14:paraId="250EC947" w14:textId="081FCAA5" w:rsidR="00BF26E0" w:rsidRPr="00683FD3" w:rsidRDefault="00BF26E0" w:rsidP="0000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регистрация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права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собственности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имущества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Управлени</w:t>
      </w:r>
      <w:r w:rsidR="009D3B01"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Федеральной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службы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регистрации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кадастра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картографии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Красноярскому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краю.</w:t>
      </w:r>
    </w:p>
    <w:p w14:paraId="434C7CDD" w14:textId="77777777" w:rsidR="00BF26E0" w:rsidRPr="00683FD3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ab/>
      </w:r>
    </w:p>
    <w:p w14:paraId="685EFC7B" w14:textId="1F3F9580" w:rsidR="00BF26E0" w:rsidRPr="00683FD3" w:rsidRDefault="00BF26E0" w:rsidP="00032264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83FD3">
        <w:rPr>
          <w:rFonts w:ascii="Arial" w:hAnsi="Arial" w:cs="Arial"/>
          <w:b/>
          <w:sz w:val="24"/>
          <w:szCs w:val="24"/>
        </w:rPr>
        <w:t>Основная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цель,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задачи,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этапы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сроки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выполнения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4A6E63" w:rsidRPr="00683FD3">
        <w:rPr>
          <w:rFonts w:ascii="Arial" w:hAnsi="Arial" w:cs="Arial"/>
          <w:b/>
          <w:sz w:val="24"/>
          <w:szCs w:val="24"/>
        </w:rPr>
        <w:t>п</w:t>
      </w:r>
      <w:r w:rsidRPr="00683FD3">
        <w:rPr>
          <w:rFonts w:ascii="Arial" w:hAnsi="Arial" w:cs="Arial"/>
          <w:b/>
          <w:sz w:val="24"/>
          <w:szCs w:val="24"/>
        </w:rPr>
        <w:t>одпрограммы,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целевые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индикаторы</w:t>
      </w:r>
    </w:p>
    <w:p w14:paraId="1F08DE7E" w14:textId="77777777" w:rsidR="00815869" w:rsidRPr="00683FD3" w:rsidRDefault="00815869" w:rsidP="003C161A">
      <w:pPr>
        <w:pStyle w:val="a5"/>
        <w:autoSpaceDE w:val="0"/>
        <w:autoSpaceDN w:val="0"/>
        <w:adjustRightInd w:val="0"/>
        <w:spacing w:after="0" w:line="240" w:lineRule="auto"/>
        <w:ind w:left="1260" w:firstLine="709"/>
        <w:rPr>
          <w:rFonts w:ascii="Arial" w:hAnsi="Arial" w:cs="Arial"/>
          <w:color w:val="000000"/>
          <w:sz w:val="24"/>
          <w:szCs w:val="24"/>
        </w:rPr>
      </w:pPr>
    </w:p>
    <w:p w14:paraId="324C3927" w14:textId="03140423" w:rsidR="00BF26E0" w:rsidRPr="00683FD3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Главной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целью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является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обеспечение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эффективности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управления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собственност</w:t>
      </w:r>
      <w:r w:rsidR="008412DD" w:rsidRPr="00683FD3">
        <w:rPr>
          <w:rFonts w:ascii="Arial" w:hAnsi="Arial" w:cs="Arial"/>
          <w:sz w:val="24"/>
          <w:szCs w:val="24"/>
          <w:lang w:eastAsia="ru-RU"/>
        </w:rPr>
        <w:t>ью</w:t>
      </w:r>
      <w:r w:rsidRPr="00683FD3">
        <w:rPr>
          <w:rFonts w:ascii="Arial" w:hAnsi="Arial" w:cs="Arial"/>
          <w:sz w:val="24"/>
          <w:szCs w:val="24"/>
          <w:lang w:eastAsia="ru-RU"/>
        </w:rPr>
        <w:t>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направленно</w:t>
      </w:r>
      <w:r w:rsidR="008412DD" w:rsidRPr="00683FD3">
        <w:rPr>
          <w:rFonts w:ascii="Arial" w:hAnsi="Arial" w:cs="Arial"/>
          <w:sz w:val="24"/>
          <w:szCs w:val="24"/>
          <w:lang w:eastAsia="ru-RU"/>
        </w:rPr>
        <w:t>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укрепление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доходной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базы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бюджета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поселения.</w:t>
      </w:r>
    </w:p>
    <w:p w14:paraId="31395B8B" w14:textId="0E6B8D3D" w:rsidR="00BF26E0" w:rsidRPr="00683FD3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Реализация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подпрограммы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направлена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достижение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следующих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задач: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0079BD31" w14:textId="582AA8FC" w:rsidR="00BF26E0" w:rsidRPr="00683FD3" w:rsidRDefault="00BF26E0" w:rsidP="00D7020C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1.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Повышение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эффективности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управления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муниципальным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имуществом.</w:t>
      </w:r>
    </w:p>
    <w:p w14:paraId="595B9E2C" w14:textId="44F97F9C" w:rsidR="00BF26E0" w:rsidRPr="00683FD3" w:rsidRDefault="00BF26E0" w:rsidP="00D7020C">
      <w:pPr>
        <w:shd w:val="clear" w:color="auto" w:fill="FFFFFF"/>
        <w:spacing w:after="0" w:line="240" w:lineRule="auto"/>
        <w:ind w:right="115" w:firstLine="709"/>
        <w:jc w:val="both"/>
        <w:rPr>
          <w:rFonts w:ascii="Arial" w:hAnsi="Arial" w:cs="Arial"/>
          <w:spacing w:val="4"/>
          <w:sz w:val="24"/>
          <w:szCs w:val="24"/>
          <w:lang w:eastAsia="ru-RU"/>
        </w:rPr>
      </w:pPr>
      <w:r w:rsidRPr="00683FD3">
        <w:rPr>
          <w:rFonts w:ascii="Arial" w:hAnsi="Arial" w:cs="Arial"/>
          <w:spacing w:val="4"/>
          <w:sz w:val="24"/>
          <w:szCs w:val="24"/>
          <w:lang w:eastAsia="ru-RU"/>
        </w:rPr>
        <w:t>Срок</w:t>
      </w:r>
      <w:r w:rsidR="00B72B8F" w:rsidRPr="00683FD3">
        <w:rPr>
          <w:rFonts w:ascii="Arial" w:hAnsi="Arial" w:cs="Arial"/>
          <w:spacing w:val="4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pacing w:val="4"/>
          <w:sz w:val="24"/>
          <w:szCs w:val="24"/>
          <w:lang w:eastAsia="ru-RU"/>
        </w:rPr>
        <w:t>реализации</w:t>
      </w:r>
      <w:r w:rsidR="00B72B8F" w:rsidRPr="00683FD3">
        <w:rPr>
          <w:rFonts w:ascii="Arial" w:hAnsi="Arial" w:cs="Arial"/>
          <w:spacing w:val="4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pacing w:val="4"/>
          <w:sz w:val="24"/>
          <w:szCs w:val="24"/>
          <w:lang w:eastAsia="ru-RU"/>
        </w:rPr>
        <w:t>подпрограммы</w:t>
      </w:r>
      <w:r w:rsidR="00B72B8F" w:rsidRPr="00683FD3">
        <w:rPr>
          <w:rFonts w:ascii="Arial" w:hAnsi="Arial" w:cs="Arial"/>
          <w:spacing w:val="4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pacing w:val="4"/>
          <w:sz w:val="24"/>
          <w:szCs w:val="24"/>
          <w:lang w:eastAsia="ru-RU"/>
        </w:rPr>
        <w:t>–</w:t>
      </w:r>
      <w:r w:rsidR="00B72B8F" w:rsidRPr="00683FD3">
        <w:rPr>
          <w:rFonts w:ascii="Arial" w:hAnsi="Arial" w:cs="Arial"/>
          <w:spacing w:val="4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pacing w:val="4"/>
          <w:sz w:val="24"/>
          <w:szCs w:val="24"/>
          <w:lang w:eastAsia="ru-RU"/>
        </w:rPr>
        <w:t>20</w:t>
      </w:r>
      <w:r w:rsidR="0077235B" w:rsidRPr="00683FD3">
        <w:rPr>
          <w:rFonts w:ascii="Arial" w:hAnsi="Arial" w:cs="Arial"/>
          <w:spacing w:val="4"/>
          <w:sz w:val="24"/>
          <w:szCs w:val="24"/>
          <w:lang w:eastAsia="ru-RU"/>
        </w:rPr>
        <w:t>2</w:t>
      </w:r>
      <w:r w:rsidR="00571E92" w:rsidRPr="00683FD3">
        <w:rPr>
          <w:rFonts w:ascii="Arial" w:hAnsi="Arial" w:cs="Arial"/>
          <w:spacing w:val="4"/>
          <w:sz w:val="24"/>
          <w:szCs w:val="24"/>
          <w:lang w:eastAsia="ru-RU"/>
        </w:rPr>
        <w:t>3</w:t>
      </w:r>
      <w:r w:rsidRPr="00683FD3">
        <w:rPr>
          <w:rFonts w:ascii="Arial" w:hAnsi="Arial" w:cs="Arial"/>
          <w:spacing w:val="4"/>
          <w:sz w:val="24"/>
          <w:szCs w:val="24"/>
          <w:lang w:eastAsia="ru-RU"/>
        </w:rPr>
        <w:t>-20</w:t>
      </w:r>
      <w:r w:rsidR="00D05AA7" w:rsidRPr="00683FD3">
        <w:rPr>
          <w:rFonts w:ascii="Arial" w:hAnsi="Arial" w:cs="Arial"/>
          <w:spacing w:val="4"/>
          <w:sz w:val="24"/>
          <w:szCs w:val="24"/>
          <w:lang w:eastAsia="ru-RU"/>
        </w:rPr>
        <w:t>2</w:t>
      </w:r>
      <w:r w:rsidR="00571E92" w:rsidRPr="00683FD3">
        <w:rPr>
          <w:rFonts w:ascii="Arial" w:hAnsi="Arial" w:cs="Arial"/>
          <w:spacing w:val="4"/>
          <w:sz w:val="24"/>
          <w:szCs w:val="24"/>
          <w:lang w:eastAsia="ru-RU"/>
        </w:rPr>
        <w:t>6</w:t>
      </w:r>
      <w:r w:rsidR="00B72B8F" w:rsidRPr="00683FD3">
        <w:rPr>
          <w:rFonts w:ascii="Arial" w:hAnsi="Arial" w:cs="Arial"/>
          <w:spacing w:val="4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pacing w:val="4"/>
          <w:sz w:val="24"/>
          <w:szCs w:val="24"/>
          <w:lang w:eastAsia="ru-RU"/>
        </w:rPr>
        <w:t>годы.</w:t>
      </w:r>
    </w:p>
    <w:p w14:paraId="2ACFDF9E" w14:textId="6440781A" w:rsidR="00BF26E0" w:rsidRPr="00683FD3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Перечень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значения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целевых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индикаторов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подпрограммы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</w:t>
      </w:r>
      <w:r w:rsidR="00F74E44" w:rsidRPr="00683FD3">
        <w:rPr>
          <w:rFonts w:ascii="Arial" w:hAnsi="Arial" w:cs="Arial"/>
          <w:sz w:val="24"/>
          <w:szCs w:val="24"/>
          <w:lang w:eastAsia="ru-RU"/>
        </w:rPr>
        <w:t>ивед</w:t>
      </w:r>
      <w:r w:rsidRPr="00683FD3">
        <w:rPr>
          <w:rFonts w:ascii="Arial" w:hAnsi="Arial" w:cs="Arial"/>
          <w:sz w:val="24"/>
          <w:szCs w:val="24"/>
          <w:lang w:eastAsia="ru-RU"/>
        </w:rPr>
        <w:t>ены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приложении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№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1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подпрограмме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«Управление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муниципальным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имуществом».</w:t>
      </w:r>
    </w:p>
    <w:p w14:paraId="03C28958" w14:textId="77777777" w:rsidR="00551F4C" w:rsidRPr="00683FD3" w:rsidRDefault="00551F4C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91B9962" w14:textId="24E2B2A7" w:rsidR="00BF26E0" w:rsidRPr="00683FD3" w:rsidRDefault="00BF26E0" w:rsidP="0099576D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1259" w:firstLine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83FD3">
        <w:rPr>
          <w:rFonts w:ascii="Arial" w:hAnsi="Arial" w:cs="Arial"/>
          <w:b/>
          <w:sz w:val="24"/>
          <w:szCs w:val="24"/>
          <w:lang w:eastAsia="ru-RU"/>
        </w:rPr>
        <w:t>Механизм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реализации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4F7A1E" w:rsidRPr="00683FD3">
        <w:rPr>
          <w:rFonts w:ascii="Arial" w:hAnsi="Arial" w:cs="Arial"/>
          <w:b/>
          <w:sz w:val="24"/>
          <w:szCs w:val="24"/>
          <w:lang w:eastAsia="ru-RU"/>
        </w:rPr>
        <w:t>мероприятий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подпрограммы</w:t>
      </w:r>
    </w:p>
    <w:p w14:paraId="12D82915" w14:textId="77777777" w:rsidR="004F7A1E" w:rsidRPr="00683FD3" w:rsidRDefault="004F7A1E" w:rsidP="003C161A">
      <w:pPr>
        <w:autoSpaceDE w:val="0"/>
        <w:autoSpaceDN w:val="0"/>
        <w:adjustRightInd w:val="0"/>
        <w:spacing w:after="0" w:line="240" w:lineRule="auto"/>
        <w:ind w:left="1260" w:firstLine="709"/>
        <w:rPr>
          <w:rFonts w:ascii="Arial" w:hAnsi="Arial" w:cs="Arial"/>
          <w:sz w:val="24"/>
          <w:szCs w:val="24"/>
          <w:lang w:eastAsia="ru-RU"/>
        </w:rPr>
      </w:pPr>
    </w:p>
    <w:p w14:paraId="09ACD45D" w14:textId="52B46615" w:rsidR="00BF26E0" w:rsidRPr="00683FD3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Реализацию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подпрограммы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осуществляет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администрация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сельсовета.</w:t>
      </w:r>
    </w:p>
    <w:p w14:paraId="465B9D12" w14:textId="04B7B9BC" w:rsidR="00BF26E0" w:rsidRPr="00683FD3" w:rsidRDefault="00BF26E0" w:rsidP="003C161A">
      <w:pPr>
        <w:keepNext/>
        <w:spacing w:after="0" w:line="240" w:lineRule="auto"/>
        <w:ind w:firstLine="709"/>
        <w:jc w:val="both"/>
        <w:outlineLvl w:val="0"/>
        <w:rPr>
          <w:rFonts w:ascii="Arial" w:hAnsi="Arial" w:cs="Arial"/>
          <w:kern w:val="32"/>
          <w:sz w:val="24"/>
          <w:szCs w:val="24"/>
          <w:lang w:eastAsia="ru-RU"/>
        </w:rPr>
      </w:pPr>
      <w:r w:rsidRPr="00683FD3">
        <w:rPr>
          <w:rFonts w:ascii="Arial" w:hAnsi="Arial" w:cs="Arial"/>
          <w:kern w:val="32"/>
          <w:sz w:val="24"/>
          <w:szCs w:val="24"/>
          <w:lang w:eastAsia="ru-RU"/>
        </w:rPr>
        <w:t>Финансирование</w:t>
      </w:r>
      <w:r w:rsidR="00B72B8F" w:rsidRPr="00683FD3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kern w:val="32"/>
          <w:sz w:val="24"/>
          <w:szCs w:val="24"/>
          <w:lang w:eastAsia="ru-RU"/>
        </w:rPr>
        <w:t>мероприятий</w:t>
      </w:r>
      <w:r w:rsidR="00B72B8F" w:rsidRPr="00683FD3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kern w:val="32"/>
          <w:sz w:val="24"/>
          <w:szCs w:val="24"/>
          <w:lang w:eastAsia="ru-RU"/>
        </w:rPr>
        <w:t>подпрограммы</w:t>
      </w:r>
      <w:r w:rsidR="00B72B8F" w:rsidRPr="00683FD3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kern w:val="32"/>
          <w:sz w:val="24"/>
          <w:szCs w:val="24"/>
          <w:lang w:eastAsia="ru-RU"/>
        </w:rPr>
        <w:t>осуществляется</w:t>
      </w:r>
      <w:r w:rsidR="00B72B8F" w:rsidRPr="00683FD3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kern w:val="32"/>
          <w:sz w:val="24"/>
          <w:szCs w:val="24"/>
          <w:lang w:eastAsia="ru-RU"/>
        </w:rPr>
        <w:t>за</w:t>
      </w:r>
      <w:r w:rsidR="00B72B8F" w:rsidRPr="00683FD3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kern w:val="32"/>
          <w:sz w:val="24"/>
          <w:szCs w:val="24"/>
          <w:lang w:eastAsia="ru-RU"/>
        </w:rPr>
        <w:t>счет</w:t>
      </w:r>
      <w:r w:rsidR="00B72B8F" w:rsidRPr="00683FD3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kern w:val="32"/>
          <w:sz w:val="24"/>
          <w:szCs w:val="24"/>
          <w:lang w:eastAsia="ru-RU"/>
        </w:rPr>
        <w:t>средств</w:t>
      </w:r>
      <w:r w:rsidR="00B72B8F" w:rsidRPr="00683FD3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kern w:val="32"/>
          <w:sz w:val="24"/>
          <w:szCs w:val="24"/>
          <w:lang w:eastAsia="ru-RU"/>
        </w:rPr>
        <w:t>бюджета</w:t>
      </w:r>
      <w:r w:rsidR="00B72B8F" w:rsidRPr="00683FD3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kern w:val="32"/>
          <w:sz w:val="24"/>
          <w:szCs w:val="24"/>
          <w:lang w:eastAsia="ru-RU"/>
        </w:rPr>
        <w:t>поселения</w:t>
      </w:r>
      <w:r w:rsidR="00B72B8F" w:rsidRPr="00683FD3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kern w:val="32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kern w:val="32"/>
          <w:sz w:val="24"/>
          <w:szCs w:val="24"/>
          <w:lang w:eastAsia="ru-RU"/>
        </w:rPr>
        <w:t>соответствии</w:t>
      </w:r>
      <w:r w:rsidR="00B72B8F" w:rsidRPr="00683FD3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kern w:val="32"/>
          <w:sz w:val="24"/>
          <w:szCs w:val="24"/>
          <w:lang w:eastAsia="ru-RU"/>
        </w:rPr>
        <w:t>с</w:t>
      </w:r>
      <w:r w:rsidR="00B72B8F" w:rsidRPr="00683FD3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kern w:val="32"/>
          <w:sz w:val="24"/>
          <w:szCs w:val="24"/>
          <w:lang w:eastAsia="ru-RU"/>
        </w:rPr>
        <w:t>мероприятиями</w:t>
      </w:r>
      <w:r w:rsidR="00B72B8F" w:rsidRPr="00683FD3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kern w:val="32"/>
          <w:sz w:val="24"/>
          <w:szCs w:val="24"/>
          <w:lang w:eastAsia="ru-RU"/>
        </w:rPr>
        <w:t>подпрограммы</w:t>
      </w:r>
      <w:r w:rsidR="00B72B8F" w:rsidRPr="00683FD3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kern w:val="32"/>
          <w:sz w:val="24"/>
          <w:szCs w:val="24"/>
          <w:lang w:eastAsia="ru-RU"/>
        </w:rPr>
        <w:t>«Управление</w:t>
      </w:r>
      <w:r w:rsidR="00B72B8F" w:rsidRPr="00683FD3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kern w:val="32"/>
          <w:sz w:val="24"/>
          <w:szCs w:val="24"/>
          <w:lang w:eastAsia="ru-RU"/>
        </w:rPr>
        <w:t>муниципальным</w:t>
      </w:r>
      <w:r w:rsidR="00B72B8F" w:rsidRPr="00683FD3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kern w:val="32"/>
          <w:sz w:val="24"/>
          <w:szCs w:val="24"/>
          <w:lang w:eastAsia="ru-RU"/>
        </w:rPr>
        <w:t>имуществом»</w:t>
      </w:r>
      <w:r w:rsidR="00B72B8F" w:rsidRPr="00683FD3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kern w:val="32"/>
          <w:sz w:val="24"/>
          <w:szCs w:val="24"/>
          <w:lang w:eastAsia="ru-RU"/>
        </w:rPr>
        <w:t>согласно</w:t>
      </w:r>
      <w:r w:rsidR="00B72B8F" w:rsidRPr="00683FD3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kern w:val="32"/>
          <w:sz w:val="24"/>
          <w:szCs w:val="24"/>
          <w:lang w:eastAsia="ru-RU"/>
        </w:rPr>
        <w:t>приложению</w:t>
      </w:r>
      <w:r w:rsidR="00B72B8F" w:rsidRPr="00683FD3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kern w:val="32"/>
          <w:sz w:val="24"/>
          <w:szCs w:val="24"/>
          <w:lang w:eastAsia="ru-RU"/>
        </w:rPr>
        <w:t>№</w:t>
      </w:r>
      <w:r w:rsidR="00B72B8F" w:rsidRPr="00683FD3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kern w:val="32"/>
          <w:sz w:val="24"/>
          <w:szCs w:val="24"/>
          <w:lang w:eastAsia="ru-RU"/>
        </w:rPr>
        <w:t>2</w:t>
      </w:r>
      <w:r w:rsidR="00B72B8F" w:rsidRPr="00683FD3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kern w:val="32"/>
          <w:sz w:val="24"/>
          <w:szCs w:val="24"/>
          <w:lang w:eastAsia="ru-RU"/>
        </w:rPr>
        <w:t>к</w:t>
      </w:r>
      <w:r w:rsidR="00B72B8F" w:rsidRPr="00683FD3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kern w:val="32"/>
          <w:sz w:val="24"/>
          <w:szCs w:val="24"/>
          <w:lang w:eastAsia="ru-RU"/>
        </w:rPr>
        <w:t>подпрограмме.</w:t>
      </w:r>
    </w:p>
    <w:p w14:paraId="43A5989A" w14:textId="63C67C93" w:rsidR="00BF26E0" w:rsidRPr="00683FD3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Главным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распорядителем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средств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бюджета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поселения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является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администрация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сельсовета.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42DC1659" w14:textId="2F5C65F5" w:rsidR="00BF26E0" w:rsidRPr="00683FD3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Администрация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сельсовета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несет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ответственность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за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реализацию,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достижение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конечного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результата,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целевое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эффективное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использование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финансовых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средств,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выделяемых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выполнение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подпрограммы.</w:t>
      </w:r>
    </w:p>
    <w:p w14:paraId="10523C56" w14:textId="77777777" w:rsidR="00551F4C" w:rsidRPr="00683FD3" w:rsidRDefault="00551F4C" w:rsidP="003C16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DE16737" w14:textId="34B350CC" w:rsidR="00BF26E0" w:rsidRPr="00683FD3" w:rsidRDefault="00BF26E0" w:rsidP="004A6E63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83FD3">
        <w:rPr>
          <w:rFonts w:ascii="Arial" w:hAnsi="Arial" w:cs="Arial"/>
          <w:b/>
          <w:sz w:val="24"/>
          <w:szCs w:val="24"/>
          <w:lang w:eastAsia="ru-RU"/>
        </w:rPr>
        <w:t>Управление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подпрограммой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контроль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за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ходом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ее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выполнения</w:t>
      </w:r>
    </w:p>
    <w:p w14:paraId="0B4176C2" w14:textId="77777777" w:rsidR="00551F4C" w:rsidRPr="00683FD3" w:rsidRDefault="00551F4C" w:rsidP="003C161A">
      <w:pPr>
        <w:autoSpaceDE w:val="0"/>
        <w:autoSpaceDN w:val="0"/>
        <w:adjustRightInd w:val="0"/>
        <w:spacing w:after="0" w:line="240" w:lineRule="auto"/>
        <w:ind w:left="1260" w:firstLine="709"/>
        <w:rPr>
          <w:rFonts w:ascii="Arial" w:hAnsi="Arial" w:cs="Arial"/>
          <w:sz w:val="24"/>
          <w:szCs w:val="24"/>
          <w:lang w:eastAsia="ru-RU"/>
        </w:rPr>
      </w:pPr>
    </w:p>
    <w:p w14:paraId="6975B8C8" w14:textId="611DACA3" w:rsidR="00BF26E0" w:rsidRPr="00683FD3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Текущий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контроль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за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ходом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реализации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мероприятий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подпрограммы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администрацией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сельсовета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путем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осуществления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ежеквартального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мониторинга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целевых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индикаторов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подпрограммы.</w:t>
      </w:r>
    </w:p>
    <w:p w14:paraId="643EB55C" w14:textId="18D6652F" w:rsidR="00BF26E0" w:rsidRPr="00683FD3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Администрация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сельсовета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осуществляет:</w:t>
      </w:r>
    </w:p>
    <w:p w14:paraId="54C0690E" w14:textId="6F87DA0C" w:rsidR="00BF26E0" w:rsidRPr="00683FD3" w:rsidRDefault="0077235B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координацию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исполнения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мероприятий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подпрограммы,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мониторинг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их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реализации;</w:t>
      </w:r>
    </w:p>
    <w:p w14:paraId="748B27BB" w14:textId="35DF2B5A" w:rsidR="00BF26E0" w:rsidRPr="00683FD3" w:rsidRDefault="0077235B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непосредственный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контроль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за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ходом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реализации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мероприятий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подпрограммы;</w:t>
      </w:r>
    </w:p>
    <w:p w14:paraId="1980357C" w14:textId="5557D659" w:rsidR="00BF26E0" w:rsidRPr="00683FD3" w:rsidRDefault="0077235B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C00000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подготовку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отчетов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реализации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мероприятий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подпрограммы.</w:t>
      </w:r>
    </w:p>
    <w:p w14:paraId="53D5D5E2" w14:textId="4B802DC8" w:rsidR="00BF26E0" w:rsidRPr="00683FD3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Контроль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за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законностью,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результативностью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(эффективностью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экономностью)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использования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средств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бюджета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поселения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реализацию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мероприятий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подпрограммы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7235B" w:rsidRPr="00683FD3">
        <w:rPr>
          <w:rFonts w:ascii="Arial" w:hAnsi="Arial" w:cs="Arial"/>
          <w:sz w:val="24"/>
          <w:szCs w:val="24"/>
          <w:lang w:eastAsia="ru-RU"/>
        </w:rPr>
        <w:t>администрацией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7235B" w:rsidRPr="00683FD3">
        <w:rPr>
          <w:rFonts w:ascii="Arial" w:hAnsi="Arial" w:cs="Arial"/>
          <w:sz w:val="24"/>
          <w:szCs w:val="24"/>
          <w:lang w:eastAsia="ru-RU"/>
        </w:rPr>
        <w:t>сельсовета.</w:t>
      </w:r>
    </w:p>
    <w:p w14:paraId="794952D2" w14:textId="77777777" w:rsidR="0077235B" w:rsidRPr="00683FD3" w:rsidRDefault="0077235B" w:rsidP="003C16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D7B1EEF" w14:textId="1C23BCE6" w:rsidR="00BF26E0" w:rsidRPr="00683FD3" w:rsidRDefault="00BF26E0" w:rsidP="004A6E63">
      <w:pPr>
        <w:numPr>
          <w:ilvl w:val="1"/>
          <w:numId w:val="27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83FD3">
        <w:rPr>
          <w:rFonts w:ascii="Arial" w:hAnsi="Arial" w:cs="Arial"/>
          <w:b/>
          <w:sz w:val="24"/>
          <w:szCs w:val="24"/>
          <w:lang w:eastAsia="ru-RU"/>
        </w:rPr>
        <w:t>Оценка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социально-экономической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sz w:val="24"/>
          <w:szCs w:val="24"/>
          <w:lang w:eastAsia="ru-RU"/>
        </w:rPr>
        <w:t>эффективности</w:t>
      </w:r>
    </w:p>
    <w:p w14:paraId="075E9CE1" w14:textId="77777777" w:rsidR="00626A42" w:rsidRPr="00683FD3" w:rsidRDefault="00626A42" w:rsidP="003C161A">
      <w:pPr>
        <w:spacing w:after="0" w:line="240" w:lineRule="auto"/>
        <w:ind w:left="1260" w:firstLine="709"/>
        <w:rPr>
          <w:rFonts w:ascii="Arial" w:hAnsi="Arial" w:cs="Arial"/>
          <w:sz w:val="24"/>
          <w:szCs w:val="24"/>
          <w:lang w:eastAsia="ru-RU"/>
        </w:rPr>
      </w:pPr>
    </w:p>
    <w:p w14:paraId="53B52659" w14:textId="3D964529" w:rsidR="00BF26E0" w:rsidRPr="00683FD3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Эффективность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реализации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подпрограммы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будет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заключаться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совершенствовании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учета,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содерж</w:t>
      </w:r>
      <w:r w:rsidR="002E2E9D" w:rsidRPr="00683FD3">
        <w:rPr>
          <w:rFonts w:ascii="Arial" w:hAnsi="Arial" w:cs="Arial"/>
          <w:color w:val="000000"/>
          <w:sz w:val="24"/>
          <w:szCs w:val="24"/>
          <w:lang w:eastAsia="ru-RU"/>
        </w:rPr>
        <w:t>ащем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2E2E9D" w:rsidRPr="00683FD3">
        <w:rPr>
          <w:rFonts w:ascii="Arial" w:hAnsi="Arial" w:cs="Arial"/>
          <w:color w:val="000000"/>
          <w:sz w:val="24"/>
          <w:szCs w:val="24"/>
          <w:lang w:eastAsia="ru-RU"/>
        </w:rPr>
        <w:t>технические,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2E2E9D" w:rsidRPr="00683FD3">
        <w:rPr>
          <w:rFonts w:ascii="Arial" w:hAnsi="Arial" w:cs="Arial"/>
          <w:color w:val="000000"/>
          <w:sz w:val="24"/>
          <w:szCs w:val="24"/>
          <w:lang w:eastAsia="ru-RU"/>
        </w:rPr>
        <w:t>экономические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2E2E9D" w:rsidRPr="00683FD3">
        <w:rPr>
          <w:rFonts w:ascii="Arial" w:hAnsi="Arial" w:cs="Arial"/>
          <w:color w:val="000000"/>
          <w:sz w:val="24"/>
          <w:szCs w:val="24"/>
          <w:lang w:eastAsia="ru-RU"/>
        </w:rPr>
        <w:t>пр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авовые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сведения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об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объектах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имущества,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принятии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эффективных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управленческих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решений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для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повышения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доходности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распоряжения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собственностью</w:t>
      </w:r>
      <w:r w:rsidR="000E25A3" w:rsidRPr="00683FD3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678D1087" w14:textId="70773FDC" w:rsidR="00BF26E0" w:rsidRPr="00683FD3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результате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реализации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мероприятий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подпрограммы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за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2B9F" w:rsidRPr="00683FD3">
        <w:rPr>
          <w:rFonts w:ascii="Arial" w:hAnsi="Arial" w:cs="Arial"/>
          <w:sz w:val="24"/>
          <w:szCs w:val="24"/>
          <w:lang w:eastAsia="ru-RU"/>
        </w:rPr>
        <w:t>четыре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года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произойдет: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29BFEFF9" w14:textId="4F0B3353" w:rsidR="00FF1B40" w:rsidRPr="00683FD3" w:rsidRDefault="00BF26E0" w:rsidP="003C16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увеличение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поступлений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доходов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бюджет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поселения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за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счет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эффективного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управления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распоряжения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муниципальным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имуществом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20</w:t>
      </w:r>
      <w:r w:rsidR="00FF1B40" w:rsidRPr="00683FD3">
        <w:rPr>
          <w:rFonts w:ascii="Arial" w:hAnsi="Arial" w:cs="Arial"/>
          <w:sz w:val="24"/>
          <w:szCs w:val="24"/>
          <w:lang w:eastAsia="ru-RU"/>
        </w:rPr>
        <w:t>2</w:t>
      </w:r>
      <w:r w:rsidR="00571E92" w:rsidRPr="00683FD3">
        <w:rPr>
          <w:rFonts w:ascii="Arial" w:hAnsi="Arial" w:cs="Arial"/>
          <w:sz w:val="24"/>
          <w:szCs w:val="24"/>
          <w:lang w:eastAsia="ru-RU"/>
        </w:rPr>
        <w:t>6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году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сравнению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20</w:t>
      </w:r>
      <w:r w:rsidR="002B0E90" w:rsidRPr="00683FD3">
        <w:rPr>
          <w:rFonts w:ascii="Arial" w:hAnsi="Arial" w:cs="Arial"/>
          <w:sz w:val="24"/>
          <w:szCs w:val="24"/>
          <w:lang w:eastAsia="ru-RU"/>
        </w:rPr>
        <w:t>2</w:t>
      </w:r>
      <w:r w:rsidR="00571E92" w:rsidRPr="00683FD3">
        <w:rPr>
          <w:rFonts w:ascii="Arial" w:hAnsi="Arial" w:cs="Arial"/>
          <w:sz w:val="24"/>
          <w:szCs w:val="24"/>
          <w:lang w:eastAsia="ru-RU"/>
        </w:rPr>
        <w:t>3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годом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32264" w:rsidRPr="00683FD3">
        <w:rPr>
          <w:rFonts w:ascii="Arial" w:hAnsi="Arial" w:cs="Arial"/>
          <w:sz w:val="24"/>
          <w:szCs w:val="24"/>
          <w:lang w:eastAsia="ru-RU"/>
        </w:rPr>
        <w:t>5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%;</w:t>
      </w:r>
    </w:p>
    <w:p w14:paraId="21350FE8" w14:textId="77777777" w:rsidR="00363A4E" w:rsidRPr="00683FD3" w:rsidRDefault="00BF26E0" w:rsidP="003C16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увеличение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доли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инвентариз</w:t>
      </w:r>
      <w:r w:rsidR="00794BB4" w:rsidRPr="00683FD3">
        <w:rPr>
          <w:rFonts w:ascii="Arial" w:hAnsi="Arial" w:cs="Arial"/>
          <w:sz w:val="24"/>
          <w:szCs w:val="24"/>
          <w:lang w:eastAsia="ru-RU"/>
        </w:rPr>
        <w:t>ир</w:t>
      </w:r>
      <w:r w:rsidRPr="00683FD3">
        <w:rPr>
          <w:rFonts w:ascii="Arial" w:hAnsi="Arial" w:cs="Arial"/>
          <w:sz w:val="24"/>
          <w:szCs w:val="24"/>
          <w:lang w:eastAsia="ru-RU"/>
        </w:rPr>
        <w:t>ованных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объектов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имущества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отношению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общему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количеству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объектов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имущества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до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26A42" w:rsidRPr="00683FD3">
        <w:rPr>
          <w:rFonts w:ascii="Arial" w:hAnsi="Arial" w:cs="Arial"/>
          <w:sz w:val="24"/>
          <w:szCs w:val="24"/>
          <w:lang w:eastAsia="ru-RU"/>
        </w:rPr>
        <w:t>10</w:t>
      </w:r>
      <w:r w:rsidRPr="00683FD3">
        <w:rPr>
          <w:rFonts w:ascii="Arial" w:hAnsi="Arial" w:cs="Arial"/>
          <w:sz w:val="24"/>
          <w:szCs w:val="24"/>
          <w:lang w:eastAsia="ru-RU"/>
        </w:rPr>
        <w:t>0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%</w:t>
      </w:r>
      <w:r w:rsidR="00FF1B40" w:rsidRPr="00683FD3">
        <w:rPr>
          <w:rFonts w:ascii="Arial" w:hAnsi="Arial" w:cs="Arial"/>
          <w:sz w:val="24"/>
          <w:szCs w:val="24"/>
          <w:lang w:eastAsia="ru-RU"/>
        </w:rPr>
        <w:t>.</w:t>
      </w:r>
    </w:p>
    <w:p w14:paraId="4365F0A2" w14:textId="128F5ED0" w:rsidR="00BF26E0" w:rsidRPr="00683FD3" w:rsidRDefault="00B72B8F" w:rsidP="003C16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3821A206" w14:textId="213B2BD3" w:rsidR="00BF26E0" w:rsidRPr="00683FD3" w:rsidRDefault="00BF26E0" w:rsidP="004A6E63">
      <w:pPr>
        <w:pStyle w:val="a5"/>
        <w:numPr>
          <w:ilvl w:val="1"/>
          <w:numId w:val="27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3FD3">
        <w:rPr>
          <w:rFonts w:ascii="Arial" w:hAnsi="Arial" w:cs="Arial"/>
          <w:b/>
          <w:sz w:val="24"/>
          <w:szCs w:val="24"/>
        </w:rPr>
        <w:t>Мероприятия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подпрограммы</w:t>
      </w:r>
    </w:p>
    <w:p w14:paraId="4EC92CF1" w14:textId="77777777" w:rsidR="004A6E63" w:rsidRPr="00683FD3" w:rsidRDefault="004A6E63" w:rsidP="004A6E63">
      <w:pPr>
        <w:pStyle w:val="a5"/>
        <w:spacing w:after="0" w:line="240" w:lineRule="auto"/>
        <w:ind w:left="1260"/>
        <w:rPr>
          <w:rFonts w:ascii="Arial" w:hAnsi="Arial" w:cs="Arial"/>
          <w:sz w:val="24"/>
          <w:szCs w:val="24"/>
        </w:rPr>
      </w:pPr>
    </w:p>
    <w:p w14:paraId="3ED38063" w14:textId="40E493A9" w:rsidR="00BF26E0" w:rsidRPr="00683FD3" w:rsidRDefault="00626A42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BF26E0" w:rsidRPr="00683FD3" w:rsidSect="00683FD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683FD3">
        <w:rPr>
          <w:rFonts w:ascii="Arial" w:hAnsi="Arial" w:cs="Arial"/>
          <w:sz w:val="24"/>
          <w:szCs w:val="24"/>
          <w:lang w:eastAsia="ru-RU"/>
        </w:rPr>
        <w:t>М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ероприяти</w:t>
      </w:r>
      <w:r w:rsidRPr="00683FD3">
        <w:rPr>
          <w:rFonts w:ascii="Arial" w:hAnsi="Arial" w:cs="Arial"/>
          <w:sz w:val="24"/>
          <w:szCs w:val="24"/>
          <w:lang w:eastAsia="ru-RU"/>
        </w:rPr>
        <w:t>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подпрограммы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приведены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приложении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№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2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к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подпрограмме.</w:t>
      </w:r>
    </w:p>
    <w:p w14:paraId="52F11953" w14:textId="6A290254" w:rsidR="00BF26E0" w:rsidRPr="00683FD3" w:rsidRDefault="00B72B8F" w:rsidP="003C161A">
      <w:pPr>
        <w:autoSpaceDE w:val="0"/>
        <w:autoSpaceDN w:val="0"/>
        <w:adjustRightInd w:val="0"/>
        <w:spacing w:after="0" w:line="240" w:lineRule="auto"/>
        <w:ind w:left="9202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lastRenderedPageBreak/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Приложение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№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1</w:t>
      </w:r>
      <w:r w:rsidRPr="00683FD3">
        <w:rPr>
          <w:rFonts w:ascii="Arial" w:hAnsi="Arial" w:cs="Arial"/>
          <w:sz w:val="24"/>
          <w:szCs w:val="24"/>
        </w:rPr>
        <w:t xml:space="preserve"> </w:t>
      </w:r>
    </w:p>
    <w:p w14:paraId="06656A4F" w14:textId="1A2409D3" w:rsidR="00BF26E0" w:rsidRPr="00683FD3" w:rsidRDefault="00BF26E0" w:rsidP="003C161A">
      <w:pPr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к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803257"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803257" w:rsidRPr="00683FD3">
        <w:rPr>
          <w:rFonts w:ascii="Arial" w:hAnsi="Arial" w:cs="Arial"/>
          <w:sz w:val="24"/>
          <w:szCs w:val="24"/>
        </w:rPr>
        <w:t>1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«Управление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муниципальным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312F5E" w:rsidRPr="00683FD3">
        <w:rPr>
          <w:rFonts w:ascii="Arial" w:hAnsi="Arial" w:cs="Arial"/>
          <w:sz w:val="24"/>
          <w:szCs w:val="24"/>
        </w:rPr>
        <w:t>имуществом»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</w:p>
    <w:p w14:paraId="13981DCC" w14:textId="7586233F" w:rsidR="00BF26E0" w:rsidRPr="00683FD3" w:rsidRDefault="00BF26E0" w:rsidP="003C161A">
      <w:pPr>
        <w:autoSpaceDE w:val="0"/>
        <w:autoSpaceDN w:val="0"/>
        <w:adjustRightInd w:val="0"/>
        <w:spacing w:line="240" w:lineRule="auto"/>
        <w:ind w:left="2160"/>
        <w:jc w:val="center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Перечень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целевых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индикаторов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</w:p>
    <w:tbl>
      <w:tblPr>
        <w:tblW w:w="145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94"/>
        <w:gridCol w:w="1276"/>
        <w:gridCol w:w="1843"/>
        <w:gridCol w:w="1134"/>
        <w:gridCol w:w="1134"/>
        <w:gridCol w:w="1134"/>
        <w:gridCol w:w="1134"/>
        <w:gridCol w:w="1139"/>
      </w:tblGrid>
      <w:tr w:rsidR="00EC6F12" w:rsidRPr="00683FD3" w14:paraId="607A00E6" w14:textId="77777777" w:rsidTr="00683FD3">
        <w:trPr>
          <w:cantSplit/>
          <w:trHeight w:val="7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16C9" w14:textId="0C760AFC" w:rsidR="00EC6F12" w:rsidRPr="00683FD3" w:rsidRDefault="00EC6F12" w:rsidP="004A6E6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CE506" w14:textId="12993760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Цель,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целевые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индикаторы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0661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Единица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059A2" w14:textId="3BA649A6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Источник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B5DA4" w14:textId="17793D20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39707B" w:rsidRPr="00683FD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571E92" w:rsidRPr="00683FD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4227D" w14:textId="007F1115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803257" w:rsidRPr="00683FD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571E92" w:rsidRPr="00683FD3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BDAF1" w14:textId="2AE45C4C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D05AA7" w:rsidRPr="00683FD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571E92" w:rsidRPr="00683FD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B3EF9" w14:textId="70E6F3EA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571E92" w:rsidRPr="00683FD3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8DC1" w14:textId="0F5E8D6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571E92" w:rsidRPr="00683FD3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EC6F12" w:rsidRPr="00683FD3" w14:paraId="7099FBA3" w14:textId="77777777" w:rsidTr="00683F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64F3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9F9C" w14:textId="3D1859A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Цель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Обеспечение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эффективности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управления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собственност</w:t>
            </w:r>
            <w:r w:rsidR="008412DD" w:rsidRPr="00683FD3">
              <w:rPr>
                <w:rFonts w:ascii="Arial" w:hAnsi="Arial" w:cs="Arial"/>
                <w:sz w:val="24"/>
                <w:szCs w:val="24"/>
                <w:lang w:eastAsia="ru-RU"/>
              </w:rPr>
              <w:t>ью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земельными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ресурсами,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направленно</w:t>
            </w:r>
            <w:r w:rsidR="008412DD" w:rsidRPr="00683FD3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укрепление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доходной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базы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бюджета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</w:p>
        </w:tc>
      </w:tr>
      <w:tr w:rsidR="00EC6F12" w:rsidRPr="00683FD3" w14:paraId="2690D337" w14:textId="77777777" w:rsidTr="00683FD3">
        <w:trPr>
          <w:cantSplit/>
          <w:trHeight w:val="3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7F7E" w14:textId="77777777" w:rsidR="00EC6F12" w:rsidRPr="00683FD3" w:rsidRDefault="00EC6F12" w:rsidP="003C16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F889" w14:textId="71901FF4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Arial" w:hAnsi="Arial" w:cs="Arial"/>
                <w:sz w:val="24"/>
                <w:szCs w:val="24"/>
                <w:highlight w:val="cyan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Целевой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индикатор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91F6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5D51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A2D3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4D8B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C5FB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0B05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9AAE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highlight w:val="cyan"/>
                <w:lang w:eastAsia="ru-RU"/>
              </w:rPr>
            </w:pPr>
          </w:p>
        </w:tc>
      </w:tr>
      <w:tr w:rsidR="00EC6F12" w:rsidRPr="00683FD3" w14:paraId="66139BEC" w14:textId="77777777" w:rsidTr="00683F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9BD5" w14:textId="77777777" w:rsidR="00EC6F12" w:rsidRPr="00683FD3" w:rsidRDefault="00EC6F12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EC5C" w14:textId="1B797AC5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green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Увеличение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поступлений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бюджет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виде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доходов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от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управления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распоряжения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муниципальным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имуществом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8412DD" w:rsidRPr="00683FD3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году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сравнению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8412DD" w:rsidRPr="00683FD3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3ED1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F33B702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E00B4D3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9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C81C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07AC2A0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0892FB2" w14:textId="09AF0FBC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Ведомственная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82A7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0E7B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50"/>
              <w:rPr>
                <w:rFonts w:ascii="Arial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4CA7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7B32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C0B20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C6F12" w:rsidRPr="00683FD3" w14:paraId="229911F2" w14:textId="77777777" w:rsidTr="00683FD3">
        <w:trPr>
          <w:cantSplit/>
          <w:trHeight w:val="2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89A6" w14:textId="77777777" w:rsidR="00EC6F12" w:rsidRPr="00683FD3" w:rsidRDefault="00EC6F12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61C5" w14:textId="3BA83218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Целевой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индикатор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B2CF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8CC9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CFD8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3643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62F0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A464F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3C96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C6F12" w:rsidRPr="00683FD3" w14:paraId="72230100" w14:textId="77777777" w:rsidTr="00683FD3">
        <w:trPr>
          <w:cantSplit/>
          <w:trHeight w:val="6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4761" w14:textId="77777777" w:rsidR="00EC6F12" w:rsidRPr="00683FD3" w:rsidRDefault="00EC6F12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459B" w14:textId="088BEF1D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Доля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про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инвентаризирован</w:t>
            </w:r>
            <w:r w:rsidR="008F1C9F" w:rsidRPr="00683FD3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ых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имущества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отношению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общему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количеству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01E54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FD8603F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9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21A9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FA522E4" w14:textId="501B9375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Ведомственная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5E24" w14:textId="77777777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68078B3" w14:textId="13AE4139" w:rsidR="00EC6F12" w:rsidRPr="00683FD3" w:rsidRDefault="00D05AA7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3AFA" w14:textId="77777777" w:rsidR="00EC6F12" w:rsidRPr="00683FD3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61A5B63" w14:textId="77777777" w:rsidR="00EC6F12" w:rsidRPr="00683FD3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0EB9C" w14:textId="77777777" w:rsidR="00EC6F12" w:rsidRPr="00683FD3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BCBA93F" w14:textId="77777777" w:rsidR="00EC6F12" w:rsidRPr="00683FD3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AD2E" w14:textId="77777777" w:rsidR="00EC6F12" w:rsidRPr="00683FD3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8888A4" w14:textId="77777777" w:rsidR="00EC6F12" w:rsidRPr="00683FD3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C7A2" w14:textId="77777777" w:rsidR="00EC6F12" w:rsidRPr="00683FD3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6D5356" w14:textId="77777777" w:rsidR="00EC6F12" w:rsidRPr="00683FD3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</w:tbl>
    <w:p w14:paraId="0F4221AA" w14:textId="77777777" w:rsidR="0099576D" w:rsidRPr="00683FD3" w:rsidRDefault="0099576D" w:rsidP="003C161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</w:p>
    <w:p w14:paraId="4DCC6D5E" w14:textId="08AA7B20" w:rsidR="00BF26E0" w:rsidRPr="00683FD3" w:rsidRDefault="00BF26E0" w:rsidP="003C161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Приложение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2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</w:p>
    <w:p w14:paraId="49C63431" w14:textId="241BD121" w:rsidR="00BF26E0" w:rsidRPr="00683FD3" w:rsidRDefault="00BF26E0" w:rsidP="003C161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к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803257"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803257" w:rsidRPr="00683FD3">
        <w:rPr>
          <w:rFonts w:ascii="Arial" w:hAnsi="Arial" w:cs="Arial"/>
          <w:sz w:val="24"/>
          <w:szCs w:val="24"/>
        </w:rPr>
        <w:t>1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«Управление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муниципальным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имуществом»</w:t>
      </w:r>
    </w:p>
    <w:p w14:paraId="53CD1D82" w14:textId="03EF3946" w:rsidR="00BF26E0" w:rsidRPr="00683FD3" w:rsidRDefault="00BF26E0" w:rsidP="004A6E6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Перечень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мероприятий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подпрограммы</w:t>
      </w:r>
    </w:p>
    <w:tbl>
      <w:tblPr>
        <w:tblW w:w="4956" w:type="pct"/>
        <w:tblInd w:w="137" w:type="dxa"/>
        <w:tblLayout w:type="fixed"/>
        <w:tblLook w:val="00A0" w:firstRow="1" w:lastRow="0" w:firstColumn="1" w:lastColumn="0" w:noHBand="0" w:noVBand="0"/>
      </w:tblPr>
      <w:tblGrid>
        <w:gridCol w:w="2062"/>
        <w:gridCol w:w="1922"/>
        <w:gridCol w:w="606"/>
        <w:gridCol w:w="764"/>
        <w:gridCol w:w="971"/>
        <w:gridCol w:w="625"/>
        <w:gridCol w:w="1180"/>
        <w:gridCol w:w="1251"/>
        <w:gridCol w:w="1251"/>
        <w:gridCol w:w="1189"/>
        <w:gridCol w:w="1245"/>
        <w:gridCol w:w="1084"/>
      </w:tblGrid>
      <w:tr w:rsidR="0000094F" w:rsidRPr="00683FD3" w14:paraId="6CBED5E2" w14:textId="77777777" w:rsidTr="0099576D">
        <w:trPr>
          <w:trHeight w:val="1400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1D8AB" w14:textId="1F907C5A" w:rsidR="0000094F" w:rsidRPr="00683FD3" w:rsidRDefault="0000094F" w:rsidP="00C74FB1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120D29" w14:textId="23090C56" w:rsidR="0000094F" w:rsidRPr="00683FD3" w:rsidRDefault="0000094F" w:rsidP="00C74FB1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8FAD3F" w14:textId="2DDC9B1E" w:rsidR="0000094F" w:rsidRPr="00683FD3" w:rsidRDefault="0000094F" w:rsidP="00C74FB1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60B13" w14:textId="4102DD14" w:rsidR="0000094F" w:rsidRPr="00683FD3" w:rsidRDefault="0000094F" w:rsidP="00C74FB1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BF5B4E" w14:textId="77777777" w:rsidR="0000094F" w:rsidRPr="00683FD3" w:rsidRDefault="0000094F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Ожидаемый результат от реализ</w:t>
            </w:r>
            <w:r w:rsidRPr="00683FD3">
              <w:rPr>
                <w:rFonts w:ascii="Arial" w:hAnsi="Arial" w:cs="Arial"/>
                <w:sz w:val="24"/>
                <w:szCs w:val="24"/>
              </w:rPr>
              <w:lastRenderedPageBreak/>
              <w:t>ации подпрограммного мероприятия</w:t>
            </w:r>
          </w:p>
          <w:p w14:paraId="7613B2CA" w14:textId="781EBCFD" w:rsidR="0000094F" w:rsidRPr="00683FD3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(в натуральном выражении)</w:t>
            </w:r>
          </w:p>
        </w:tc>
      </w:tr>
      <w:tr w:rsidR="0000094F" w:rsidRPr="00683FD3" w14:paraId="4A80CA33" w14:textId="77777777" w:rsidTr="0000094F">
        <w:trPr>
          <w:trHeight w:val="70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2B85" w14:textId="77777777" w:rsidR="0000094F" w:rsidRPr="00683FD3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873A" w14:textId="77777777" w:rsidR="0000094F" w:rsidRPr="00683FD3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83ED" w14:textId="77777777" w:rsidR="0000094F" w:rsidRPr="00683FD3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FC5C" w14:textId="77777777" w:rsidR="0000094F" w:rsidRPr="00683FD3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3FD3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5000F" w14:textId="77777777" w:rsidR="0000094F" w:rsidRPr="00683FD3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0007E" w14:textId="77777777" w:rsidR="0000094F" w:rsidRPr="00683FD3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885D" w14:textId="485A066C" w:rsidR="0000094F" w:rsidRPr="00683FD3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202</w:t>
            </w:r>
            <w:r w:rsidR="00AA1868" w:rsidRPr="00683F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F202C" w14:textId="044AD75A" w:rsidR="0000094F" w:rsidRPr="00683FD3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202</w:t>
            </w:r>
            <w:r w:rsidR="00AA1868" w:rsidRPr="00683F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D6EE" w14:textId="3F5CF340" w:rsidR="0000094F" w:rsidRPr="00683FD3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202</w:t>
            </w:r>
            <w:r w:rsidR="003325DC" w:rsidRPr="00683F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F42FB" w14:textId="750888E2" w:rsidR="0000094F" w:rsidRPr="00683FD3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202</w:t>
            </w:r>
            <w:r w:rsidR="003325DC" w:rsidRPr="00683F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93FF2" w14:textId="14143647" w:rsidR="0000094F" w:rsidRPr="00683FD3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3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6F990" w14:textId="7A3224EC" w:rsidR="0000094F" w:rsidRPr="00683FD3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F12" w:rsidRPr="00683FD3" w14:paraId="483BF3E7" w14:textId="77777777" w:rsidTr="0099576D">
        <w:trPr>
          <w:trHeight w:val="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EBE8" w14:textId="4F8622EB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0A72" w:rsidRPr="00683FD3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0A72" w:rsidRPr="00683FD3">
              <w:rPr>
                <w:rFonts w:ascii="Arial" w:hAnsi="Arial" w:cs="Arial"/>
                <w:sz w:val="24"/>
                <w:szCs w:val="24"/>
              </w:rPr>
              <w:t>1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"Развитие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Первомайский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сельсовет»</w:t>
            </w:r>
          </w:p>
        </w:tc>
      </w:tr>
      <w:tr w:rsidR="00EC6F12" w:rsidRPr="00683FD3" w14:paraId="501A4CA9" w14:textId="77777777" w:rsidTr="0099576D">
        <w:trPr>
          <w:trHeight w:val="33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CFD7" w14:textId="62FB37E1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0A72" w:rsidRPr="00683FD3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0A72" w:rsidRPr="00683FD3">
              <w:rPr>
                <w:rFonts w:ascii="Arial" w:hAnsi="Arial" w:cs="Arial"/>
                <w:sz w:val="24"/>
                <w:szCs w:val="24"/>
              </w:rPr>
              <w:t>1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«Управление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имуществом»</w:t>
            </w:r>
          </w:p>
        </w:tc>
      </w:tr>
      <w:tr w:rsidR="00EC6F12" w:rsidRPr="00683FD3" w14:paraId="283DF39F" w14:textId="77777777" w:rsidTr="0099576D">
        <w:trPr>
          <w:trHeight w:val="33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DC45" w14:textId="6B92A962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Цель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-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эффективности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собственност</w:t>
            </w:r>
            <w:r w:rsidR="008412DD" w:rsidRPr="00683FD3">
              <w:rPr>
                <w:rFonts w:ascii="Arial" w:hAnsi="Arial" w:cs="Arial"/>
                <w:sz w:val="24"/>
                <w:szCs w:val="24"/>
              </w:rPr>
              <w:t>ью</w:t>
            </w:r>
            <w:r w:rsidRPr="00683FD3">
              <w:rPr>
                <w:rFonts w:ascii="Arial" w:hAnsi="Arial" w:cs="Arial"/>
                <w:sz w:val="24"/>
                <w:szCs w:val="24"/>
              </w:rPr>
              <w:t>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направленно</w:t>
            </w:r>
            <w:r w:rsidR="008412DD" w:rsidRPr="00683FD3">
              <w:rPr>
                <w:rFonts w:ascii="Arial" w:hAnsi="Arial" w:cs="Arial"/>
                <w:sz w:val="24"/>
                <w:szCs w:val="24"/>
              </w:rPr>
              <w:t>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на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доходной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базы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EC6F12" w:rsidRPr="00683FD3" w14:paraId="097A9D47" w14:textId="77777777" w:rsidTr="0099576D">
        <w:trPr>
          <w:trHeight w:val="2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7E936" w14:textId="10BE8EB6" w:rsidR="00EC6F12" w:rsidRPr="00683FD3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эффективности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управления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имуществом</w:t>
            </w:r>
          </w:p>
        </w:tc>
      </w:tr>
      <w:tr w:rsidR="008412DD" w:rsidRPr="00683FD3" w14:paraId="74F1D2FC" w14:textId="77777777" w:rsidTr="0000094F">
        <w:trPr>
          <w:trHeight w:val="7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6C8F" w14:textId="62C341B7" w:rsidR="00EC6F12" w:rsidRPr="00683FD3" w:rsidRDefault="00EC6F12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1.1.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Ведение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единого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реестра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собственности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17388" w14:textId="24A03001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9EA1E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76634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8A28B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09D8A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89878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EDE546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17251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B56A2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74A15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2018A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412DD" w:rsidRPr="00683FD3" w14:paraId="27B469CB" w14:textId="77777777" w:rsidTr="0000094F">
        <w:trPr>
          <w:trHeight w:val="30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0A70" w14:textId="543E4F71" w:rsidR="00EC6F12" w:rsidRPr="00683FD3" w:rsidRDefault="00EC6F12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1.</w:t>
            </w:r>
            <w:r w:rsidR="00312F5E" w:rsidRPr="00683FD3">
              <w:rPr>
                <w:rFonts w:ascii="Arial" w:hAnsi="Arial" w:cs="Arial"/>
                <w:sz w:val="24"/>
                <w:szCs w:val="24"/>
              </w:rPr>
              <w:t>2</w:t>
            </w:r>
            <w:r w:rsidRPr="00683FD3">
              <w:rPr>
                <w:rFonts w:ascii="Arial" w:hAnsi="Arial" w:cs="Arial"/>
                <w:sz w:val="24"/>
                <w:szCs w:val="24"/>
              </w:rPr>
              <w:t>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права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собственности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на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объекты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недвижимости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83BFC" w14:textId="76D2ECCA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20F75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7DE56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9531E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6A9D9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EBEBA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7B7B0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EDE23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CC0A6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79BA4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A9575" w14:textId="37DEFF37" w:rsidR="00EC6F12" w:rsidRPr="00683FD3" w:rsidRDefault="005C7ECD" w:rsidP="003C161A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3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F12" w:rsidRPr="00683FD3">
              <w:rPr>
                <w:rFonts w:ascii="Arial" w:hAnsi="Arial" w:cs="Arial"/>
                <w:sz w:val="24"/>
                <w:szCs w:val="24"/>
              </w:rPr>
              <w:t>объект</w:t>
            </w:r>
            <w:r w:rsidRPr="00683FD3">
              <w:rPr>
                <w:rFonts w:ascii="Arial" w:hAnsi="Arial" w:cs="Arial"/>
                <w:sz w:val="24"/>
                <w:szCs w:val="24"/>
              </w:rPr>
              <w:t>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F12" w:rsidRPr="00683FD3">
              <w:rPr>
                <w:rFonts w:ascii="Arial" w:hAnsi="Arial" w:cs="Arial"/>
                <w:sz w:val="24"/>
                <w:szCs w:val="24"/>
              </w:rPr>
              <w:t>недвижимости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F12" w:rsidRPr="00683FD3">
              <w:rPr>
                <w:rFonts w:ascii="Arial" w:hAnsi="Arial" w:cs="Arial"/>
                <w:sz w:val="24"/>
                <w:szCs w:val="24"/>
              </w:rPr>
              <w:t>пройдут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F12" w:rsidRPr="00683FD3">
              <w:rPr>
                <w:rFonts w:ascii="Arial" w:hAnsi="Arial" w:cs="Arial"/>
                <w:sz w:val="24"/>
                <w:szCs w:val="24"/>
              </w:rPr>
              <w:t>государственную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F12" w:rsidRPr="00683FD3">
              <w:rPr>
                <w:rFonts w:ascii="Arial" w:hAnsi="Arial" w:cs="Arial"/>
                <w:sz w:val="24"/>
                <w:szCs w:val="24"/>
              </w:rPr>
              <w:t>регистрацию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412DD" w:rsidRPr="00683FD3" w14:paraId="54DFD76C" w14:textId="77777777" w:rsidTr="0000094F">
        <w:trPr>
          <w:trHeight w:val="30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64BD" w14:textId="79191B1E" w:rsidR="00EC6F12" w:rsidRPr="00683FD3" w:rsidRDefault="00EC6F12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lastRenderedPageBreak/>
              <w:t>Мероприятие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1.</w:t>
            </w:r>
            <w:r w:rsidR="00312F5E" w:rsidRPr="00683FD3">
              <w:rPr>
                <w:rFonts w:ascii="Arial" w:hAnsi="Arial" w:cs="Arial"/>
                <w:sz w:val="24"/>
                <w:szCs w:val="24"/>
              </w:rPr>
              <w:t>3</w:t>
            </w:r>
            <w:r w:rsidRPr="00683FD3">
              <w:rPr>
                <w:rFonts w:ascii="Arial" w:hAnsi="Arial" w:cs="Arial"/>
                <w:sz w:val="24"/>
                <w:szCs w:val="24"/>
              </w:rPr>
              <w:t>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собственности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аренду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49841" w14:textId="4B63F332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1B72E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D10B7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70E60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F672C" w14:textId="77777777" w:rsidR="00EC6F12" w:rsidRPr="00683FD3" w:rsidRDefault="00EC6F12" w:rsidP="003C161A">
            <w:pPr>
              <w:spacing w:after="0" w:line="240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5C4D9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D85B6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3F5888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422D6" w14:textId="0E1DABAE" w:rsidR="00EC6F12" w:rsidRPr="00683FD3" w:rsidRDefault="008412DD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945E2" w14:textId="77777777" w:rsidR="00EC6F12" w:rsidRPr="00683FD3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AB648" w14:textId="552BB1B0" w:rsidR="00EC6F12" w:rsidRPr="00683FD3" w:rsidRDefault="005C7ECD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3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F12" w:rsidRPr="00683FD3">
              <w:rPr>
                <w:rFonts w:ascii="Arial" w:hAnsi="Arial" w:cs="Arial"/>
                <w:sz w:val="24"/>
                <w:szCs w:val="24"/>
              </w:rPr>
              <w:t>объект</w:t>
            </w:r>
            <w:r w:rsidR="0030143A" w:rsidRPr="00683FD3">
              <w:rPr>
                <w:rFonts w:ascii="Arial" w:hAnsi="Arial" w:cs="Arial"/>
                <w:sz w:val="24"/>
                <w:szCs w:val="24"/>
              </w:rPr>
              <w:t>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F12" w:rsidRPr="00683FD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F12" w:rsidRPr="00683FD3">
              <w:rPr>
                <w:rFonts w:ascii="Arial" w:hAnsi="Arial" w:cs="Arial"/>
                <w:sz w:val="24"/>
                <w:szCs w:val="24"/>
              </w:rPr>
              <w:t>собственности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F12" w:rsidRPr="00683FD3">
              <w:rPr>
                <w:rFonts w:ascii="Arial" w:hAnsi="Arial" w:cs="Arial"/>
                <w:sz w:val="24"/>
                <w:szCs w:val="24"/>
              </w:rPr>
              <w:t>буд</w:t>
            </w:r>
            <w:r w:rsidR="0030143A" w:rsidRPr="00683FD3">
              <w:rPr>
                <w:rFonts w:ascii="Arial" w:hAnsi="Arial" w:cs="Arial"/>
                <w:sz w:val="24"/>
                <w:szCs w:val="24"/>
              </w:rPr>
              <w:t>у</w:t>
            </w:r>
            <w:r w:rsidR="00EC6F12" w:rsidRPr="00683FD3">
              <w:rPr>
                <w:rFonts w:ascii="Arial" w:hAnsi="Arial" w:cs="Arial"/>
                <w:sz w:val="24"/>
                <w:szCs w:val="24"/>
              </w:rPr>
              <w:t>т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F12" w:rsidRPr="00683FD3">
              <w:rPr>
                <w:rFonts w:ascii="Arial" w:hAnsi="Arial" w:cs="Arial"/>
                <w:sz w:val="24"/>
                <w:szCs w:val="24"/>
              </w:rPr>
              <w:t>передан</w:t>
            </w:r>
            <w:r w:rsidR="0030143A" w:rsidRPr="00683FD3">
              <w:rPr>
                <w:rFonts w:ascii="Arial" w:hAnsi="Arial" w:cs="Arial"/>
                <w:sz w:val="24"/>
                <w:szCs w:val="24"/>
              </w:rPr>
              <w:t>ы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F12" w:rsidRPr="00683FD3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F12" w:rsidRPr="00683FD3">
              <w:rPr>
                <w:rFonts w:ascii="Arial" w:hAnsi="Arial" w:cs="Arial"/>
                <w:sz w:val="24"/>
                <w:szCs w:val="24"/>
              </w:rPr>
              <w:t>аренду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412DD" w:rsidRPr="00683FD3" w14:paraId="23FF78DE" w14:textId="77777777" w:rsidTr="0000094F">
        <w:trPr>
          <w:trHeight w:val="7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4066" w14:textId="10F63F2C" w:rsidR="0007576C" w:rsidRPr="00683FD3" w:rsidRDefault="0007576C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1.</w:t>
            </w:r>
            <w:r w:rsidR="00312F5E" w:rsidRPr="00683FD3">
              <w:rPr>
                <w:rFonts w:ascii="Arial" w:hAnsi="Arial" w:cs="Arial"/>
                <w:sz w:val="24"/>
                <w:szCs w:val="24"/>
              </w:rPr>
              <w:t>4</w:t>
            </w:r>
            <w:r w:rsidRPr="00683FD3">
              <w:rPr>
                <w:rFonts w:ascii="Arial" w:hAnsi="Arial" w:cs="Arial"/>
                <w:sz w:val="24"/>
                <w:szCs w:val="24"/>
              </w:rPr>
              <w:t>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недвижимости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B4DB1" w14:textId="6FBAF867" w:rsidR="0007576C" w:rsidRPr="00683FD3" w:rsidRDefault="0007576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04176" w14:textId="77777777" w:rsidR="0007576C" w:rsidRPr="00683FD3" w:rsidRDefault="0007576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C349F" w14:textId="77777777" w:rsidR="0007576C" w:rsidRPr="00683FD3" w:rsidRDefault="0007576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B68B1" w14:textId="77777777" w:rsidR="0007576C" w:rsidRPr="00683FD3" w:rsidRDefault="0007576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0110008010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C193C" w14:textId="77777777" w:rsidR="0007576C" w:rsidRPr="00683FD3" w:rsidRDefault="0007576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0B87D" w14:textId="11050B34" w:rsidR="0007576C" w:rsidRPr="00683FD3" w:rsidRDefault="003F137E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2022,52</w:t>
            </w:r>
            <w:r w:rsidR="00AE00BB" w:rsidRPr="00683F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254E5" w14:textId="34BE2029" w:rsidR="0007576C" w:rsidRPr="00683FD3" w:rsidRDefault="003F137E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2425,400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FCBF4" w14:textId="3AABBBF1" w:rsidR="0007576C" w:rsidRPr="00683FD3" w:rsidRDefault="003F137E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2490,400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025BB" w14:textId="1E5DEB35" w:rsidR="0007576C" w:rsidRPr="00683FD3" w:rsidRDefault="003F137E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2490,400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46BD2" w14:textId="47DF4A9D" w:rsidR="0007576C" w:rsidRPr="00683FD3" w:rsidRDefault="003F137E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9428,72</w:t>
            </w:r>
            <w:r w:rsidR="00AE00BB" w:rsidRPr="00683F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93EEA" w14:textId="11B6392D" w:rsidR="0007576C" w:rsidRPr="00683FD3" w:rsidRDefault="00FA73E0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зданий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СДК</w:t>
            </w:r>
          </w:p>
        </w:tc>
      </w:tr>
      <w:tr w:rsidR="008412DD" w:rsidRPr="00683FD3" w14:paraId="47D152CD" w14:textId="77777777" w:rsidTr="0000094F">
        <w:trPr>
          <w:trHeight w:val="7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094" w14:textId="59EF5F27" w:rsidR="00B63AB5" w:rsidRPr="00683FD3" w:rsidRDefault="00A5332A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1.5.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Изготовление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технической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документации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недвижимости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D4611" w14:textId="7204551B" w:rsidR="00B63AB5" w:rsidRPr="00683FD3" w:rsidRDefault="00A5332A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5CE06" w14:textId="3E72D41C" w:rsidR="00B63AB5" w:rsidRPr="00683FD3" w:rsidRDefault="00A5332A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D7978" w14:textId="08989545" w:rsidR="00B63AB5" w:rsidRPr="00683FD3" w:rsidRDefault="00A5332A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9E0C4" w14:textId="33FC9E4C" w:rsidR="00B63AB5" w:rsidRPr="00683FD3" w:rsidRDefault="00A5332A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01100</w:t>
            </w:r>
            <w:r w:rsidR="00257627" w:rsidRPr="00683FD3">
              <w:rPr>
                <w:rFonts w:ascii="Arial" w:hAnsi="Arial" w:cs="Arial"/>
                <w:sz w:val="24"/>
                <w:szCs w:val="24"/>
              </w:rPr>
              <w:t>7</w:t>
            </w:r>
            <w:r w:rsidRPr="00683FD3">
              <w:rPr>
                <w:rFonts w:ascii="Arial" w:hAnsi="Arial" w:cs="Arial"/>
                <w:sz w:val="24"/>
                <w:szCs w:val="24"/>
                <w:lang w:val="en-US"/>
              </w:rPr>
              <w:t>7450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06F89" w14:textId="7A78FD3F" w:rsidR="00B63AB5" w:rsidRPr="00683FD3" w:rsidRDefault="00A5332A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39450" w14:textId="01C4BD0D" w:rsidR="00B63AB5" w:rsidRPr="00683FD3" w:rsidRDefault="000B05A2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DAE16" w14:textId="780DF7E3" w:rsidR="00B63AB5" w:rsidRPr="00683FD3" w:rsidRDefault="00A5332A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C407B" w14:textId="20362E50" w:rsidR="00B63AB5" w:rsidRPr="00683FD3" w:rsidRDefault="00A5332A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29B42" w14:textId="0A9CDD1F" w:rsidR="00B63AB5" w:rsidRPr="00683FD3" w:rsidRDefault="00A5332A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AEE19" w14:textId="308F3311" w:rsidR="00B63AB5" w:rsidRPr="00683FD3" w:rsidRDefault="000B05A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CF49E" w14:textId="2AAEA36E" w:rsidR="00B63AB5" w:rsidRPr="00683FD3" w:rsidRDefault="00A5332A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кадастровых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работ,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оказания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услуг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оценке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недвижимого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</w:tr>
    </w:tbl>
    <w:p w14:paraId="1ACC98AB" w14:textId="77777777" w:rsidR="00EC6F12" w:rsidRPr="00683FD3" w:rsidRDefault="00EC6F12" w:rsidP="003C161A">
      <w:pPr>
        <w:pStyle w:val="ConsPlusNormal"/>
        <w:widowControl/>
        <w:rPr>
          <w:rFonts w:cs="Arial"/>
          <w:sz w:val="24"/>
          <w:szCs w:val="24"/>
        </w:rPr>
        <w:sectPr w:rsidR="00EC6F12" w:rsidRPr="00683FD3" w:rsidSect="00683FD3"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6099E8E" w14:textId="54659B86" w:rsidR="00080900" w:rsidRPr="00683FD3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lastRenderedPageBreak/>
        <w:t xml:space="preserve"> </w:t>
      </w:r>
      <w:r w:rsidR="00080900" w:rsidRPr="00683FD3">
        <w:rPr>
          <w:rFonts w:ascii="Arial" w:hAnsi="Arial" w:cs="Arial"/>
          <w:sz w:val="24"/>
          <w:szCs w:val="24"/>
        </w:rPr>
        <w:t>Приложение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F74E44" w:rsidRPr="00683FD3">
        <w:rPr>
          <w:rFonts w:ascii="Arial" w:hAnsi="Arial" w:cs="Arial"/>
          <w:sz w:val="24"/>
          <w:szCs w:val="24"/>
        </w:rPr>
        <w:t>№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064BE6" w:rsidRPr="00683FD3">
        <w:rPr>
          <w:rFonts w:ascii="Arial" w:hAnsi="Arial" w:cs="Arial"/>
          <w:sz w:val="24"/>
          <w:szCs w:val="24"/>
        </w:rPr>
        <w:t>2</w:t>
      </w:r>
      <w:r w:rsidRPr="00683FD3">
        <w:rPr>
          <w:rFonts w:ascii="Arial" w:hAnsi="Arial" w:cs="Arial"/>
          <w:sz w:val="24"/>
          <w:szCs w:val="24"/>
        </w:rPr>
        <w:t xml:space="preserve"> </w:t>
      </w:r>
    </w:p>
    <w:p w14:paraId="2A147D89" w14:textId="59BFEC75" w:rsidR="00080900" w:rsidRPr="00683FD3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080900" w:rsidRPr="00683FD3">
        <w:rPr>
          <w:rFonts w:ascii="Arial" w:hAnsi="Arial" w:cs="Arial"/>
          <w:sz w:val="24"/>
          <w:szCs w:val="24"/>
        </w:rPr>
        <w:t>к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080900" w:rsidRPr="00683FD3">
        <w:rPr>
          <w:rFonts w:ascii="Arial" w:hAnsi="Arial" w:cs="Arial"/>
          <w:sz w:val="24"/>
          <w:szCs w:val="24"/>
        </w:rPr>
        <w:t>муниципальной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080900" w:rsidRPr="00683FD3">
        <w:rPr>
          <w:rFonts w:ascii="Arial" w:hAnsi="Arial" w:cs="Arial"/>
          <w:sz w:val="24"/>
          <w:szCs w:val="24"/>
        </w:rPr>
        <w:t>программе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191FD2" w:rsidRPr="00683FD3">
        <w:rPr>
          <w:rFonts w:ascii="Arial" w:hAnsi="Arial" w:cs="Arial"/>
          <w:sz w:val="24"/>
          <w:szCs w:val="24"/>
        </w:rPr>
        <w:t>№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191FD2" w:rsidRPr="00683FD3">
        <w:rPr>
          <w:rFonts w:ascii="Arial" w:hAnsi="Arial" w:cs="Arial"/>
          <w:sz w:val="24"/>
          <w:szCs w:val="24"/>
        </w:rPr>
        <w:t>1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080900" w:rsidRPr="00683FD3">
        <w:rPr>
          <w:rFonts w:ascii="Arial" w:hAnsi="Arial" w:cs="Arial"/>
          <w:sz w:val="24"/>
          <w:szCs w:val="24"/>
        </w:rPr>
        <w:t>«Развитие</w:t>
      </w:r>
      <w:r w:rsidRPr="00683FD3">
        <w:rPr>
          <w:rFonts w:ascii="Arial" w:hAnsi="Arial" w:cs="Arial"/>
          <w:sz w:val="24"/>
          <w:szCs w:val="24"/>
        </w:rPr>
        <w:t xml:space="preserve"> </w:t>
      </w:r>
    </w:p>
    <w:p w14:paraId="6F20C357" w14:textId="19AE67A3" w:rsidR="00080900" w:rsidRPr="00683FD3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080900" w:rsidRPr="00683FD3">
        <w:rPr>
          <w:rFonts w:ascii="Arial" w:hAnsi="Arial" w:cs="Arial"/>
          <w:sz w:val="24"/>
          <w:szCs w:val="24"/>
        </w:rPr>
        <w:t>местного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080900" w:rsidRPr="00683FD3">
        <w:rPr>
          <w:rFonts w:ascii="Arial" w:hAnsi="Arial" w:cs="Arial"/>
          <w:sz w:val="24"/>
          <w:szCs w:val="24"/>
        </w:rPr>
        <w:t>самоуправления</w:t>
      </w:r>
    </w:p>
    <w:p w14:paraId="56F2C0E3" w14:textId="5B2CFE1D" w:rsidR="00080900" w:rsidRPr="00683FD3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080900" w:rsidRPr="00683FD3">
        <w:rPr>
          <w:rFonts w:ascii="Arial" w:hAnsi="Arial" w:cs="Arial"/>
          <w:sz w:val="24"/>
          <w:szCs w:val="24"/>
        </w:rPr>
        <w:t>муниципального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080900" w:rsidRPr="00683FD3">
        <w:rPr>
          <w:rFonts w:ascii="Arial" w:hAnsi="Arial" w:cs="Arial"/>
          <w:sz w:val="24"/>
          <w:szCs w:val="24"/>
        </w:rPr>
        <w:t>образования</w:t>
      </w:r>
      <w:r w:rsidRPr="00683FD3">
        <w:rPr>
          <w:rFonts w:ascii="Arial" w:hAnsi="Arial" w:cs="Arial"/>
          <w:sz w:val="24"/>
          <w:szCs w:val="24"/>
        </w:rPr>
        <w:t xml:space="preserve"> </w:t>
      </w:r>
    </w:p>
    <w:p w14:paraId="39DEAE0A" w14:textId="597CFD21" w:rsidR="00080900" w:rsidRPr="00683FD3" w:rsidRDefault="00B72B8F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outlineLvl w:val="1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080900" w:rsidRPr="00683FD3">
        <w:rPr>
          <w:rFonts w:ascii="Arial" w:hAnsi="Arial" w:cs="Arial"/>
          <w:sz w:val="24"/>
          <w:szCs w:val="24"/>
        </w:rPr>
        <w:t>Первомайский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080900" w:rsidRPr="00683FD3">
        <w:rPr>
          <w:rFonts w:ascii="Arial" w:hAnsi="Arial" w:cs="Arial"/>
          <w:sz w:val="24"/>
          <w:szCs w:val="24"/>
        </w:rPr>
        <w:t>сельсовет»</w:t>
      </w:r>
      <w:r w:rsidRPr="00683FD3">
        <w:rPr>
          <w:rFonts w:ascii="Arial" w:hAnsi="Arial" w:cs="Arial"/>
          <w:sz w:val="24"/>
          <w:szCs w:val="24"/>
        </w:rPr>
        <w:t xml:space="preserve"> </w:t>
      </w:r>
    </w:p>
    <w:p w14:paraId="2EC78CDA" w14:textId="77777777" w:rsidR="00064BE6" w:rsidRPr="00683FD3" w:rsidRDefault="00064BE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38734B28" w14:textId="28D7CA07" w:rsidR="00064BE6" w:rsidRPr="00683FD3" w:rsidRDefault="00064BE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83FD3">
        <w:rPr>
          <w:rFonts w:ascii="Arial" w:hAnsi="Arial" w:cs="Arial"/>
          <w:b/>
          <w:sz w:val="24"/>
          <w:szCs w:val="24"/>
        </w:rPr>
        <w:t>Подпрограмма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191FD2" w:rsidRPr="00683FD3">
        <w:rPr>
          <w:rFonts w:ascii="Arial" w:hAnsi="Arial" w:cs="Arial"/>
          <w:b/>
          <w:sz w:val="24"/>
          <w:szCs w:val="24"/>
        </w:rPr>
        <w:t>№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D93434" w:rsidRPr="00683FD3">
        <w:rPr>
          <w:rFonts w:ascii="Arial" w:hAnsi="Arial" w:cs="Arial"/>
          <w:b/>
          <w:sz w:val="24"/>
          <w:szCs w:val="24"/>
        </w:rPr>
        <w:t>2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«Повышение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энергетической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эффективности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сокращение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энергетических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издержек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в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бюджетном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секторе»</w:t>
      </w:r>
    </w:p>
    <w:p w14:paraId="3A170DB5" w14:textId="77777777" w:rsidR="00080900" w:rsidRPr="00683FD3" w:rsidRDefault="00080900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217599DE" w14:textId="1346B288" w:rsidR="00064BE6" w:rsidRPr="00683FD3" w:rsidRDefault="00064BE6" w:rsidP="003C161A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83FD3">
        <w:rPr>
          <w:rFonts w:ascii="Arial" w:hAnsi="Arial" w:cs="Arial"/>
          <w:b/>
          <w:sz w:val="24"/>
          <w:szCs w:val="24"/>
        </w:rPr>
        <w:t>Паспорт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подпрограммы</w:t>
      </w:r>
    </w:p>
    <w:p w14:paraId="379CAD92" w14:textId="029224B5" w:rsidR="00BF26E0" w:rsidRPr="00683FD3" w:rsidRDefault="00B72B8F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065" w:type="dxa"/>
        <w:tblInd w:w="-714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127"/>
        <w:gridCol w:w="7938"/>
      </w:tblGrid>
      <w:tr w:rsidR="00BF26E0" w:rsidRPr="00683FD3" w14:paraId="1FF0A506" w14:textId="77777777" w:rsidTr="00E33D66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7E4D" w14:textId="7EA29C2D" w:rsidR="00BF26E0" w:rsidRPr="00683FD3" w:rsidRDefault="00BF26E0" w:rsidP="00E33D66">
            <w:pPr>
              <w:pStyle w:val="ConsPlusCell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br/>
              <w:t>подпрограммы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15A9" w14:textId="685EF7C7" w:rsidR="00BF26E0" w:rsidRPr="00683FD3" w:rsidRDefault="00BF26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энергетической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эффективности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сокращение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энергетических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издержек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бюджетном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секторе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(далее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подпрограмма)</w:t>
            </w:r>
            <w:r w:rsidR="0077235B" w:rsidRPr="00683F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26E0" w:rsidRPr="00683FD3" w14:paraId="4C7FD353" w14:textId="77777777" w:rsidTr="00E33D66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AC98" w14:textId="4699A250" w:rsidR="00BF26E0" w:rsidRPr="00683FD3" w:rsidRDefault="00BF26E0" w:rsidP="003C16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программы,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рамках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которой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реализуется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61E" w14:textId="033FC704" w:rsidR="00BF26E0" w:rsidRPr="00683FD3" w:rsidRDefault="00BF26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образ</w:t>
            </w:r>
            <w:r w:rsidR="00080900" w:rsidRPr="00683FD3">
              <w:rPr>
                <w:rFonts w:ascii="Arial" w:hAnsi="Arial" w:cs="Arial"/>
                <w:sz w:val="24"/>
                <w:szCs w:val="24"/>
              </w:rPr>
              <w:t>ования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0900" w:rsidRPr="00683FD3">
              <w:rPr>
                <w:rFonts w:ascii="Arial" w:hAnsi="Arial" w:cs="Arial"/>
                <w:sz w:val="24"/>
                <w:szCs w:val="24"/>
              </w:rPr>
              <w:t>Первомайский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0900" w:rsidRPr="00683FD3">
              <w:rPr>
                <w:rFonts w:ascii="Arial" w:hAnsi="Arial" w:cs="Arial"/>
                <w:sz w:val="24"/>
                <w:szCs w:val="24"/>
              </w:rPr>
              <w:t>сельсовет</w:t>
            </w:r>
            <w:r w:rsidRPr="00683FD3">
              <w:rPr>
                <w:rFonts w:ascii="Arial" w:hAnsi="Arial" w:cs="Arial"/>
                <w:sz w:val="24"/>
                <w:szCs w:val="24"/>
              </w:rPr>
              <w:t>»</w:t>
            </w:r>
            <w:r w:rsidR="0077235B" w:rsidRPr="00683F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26E0" w:rsidRPr="00683FD3" w14:paraId="7BCB675A" w14:textId="77777777" w:rsidTr="00E33D66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FC9B" w14:textId="2C3C2613" w:rsidR="00BF26E0" w:rsidRPr="00683FD3" w:rsidRDefault="00BF26E0" w:rsidP="003C16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br/>
              <w:t>подпрограммы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9DE7" w14:textId="33C41549" w:rsidR="00BF26E0" w:rsidRPr="00683FD3" w:rsidRDefault="0077235B" w:rsidP="003C16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А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дминистрация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F26E0" w:rsidRPr="00683FD3" w14:paraId="550E5786" w14:textId="77777777" w:rsidTr="00E33D66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EFFD" w14:textId="5D1A5E5E" w:rsidR="00BF26E0" w:rsidRPr="00683FD3" w:rsidRDefault="00BF26E0" w:rsidP="003C16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Цель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задачи</w:t>
            </w:r>
            <w:r w:rsidRPr="00683FD3">
              <w:rPr>
                <w:rFonts w:ascii="Arial" w:hAnsi="Arial" w:cs="Arial"/>
                <w:sz w:val="24"/>
                <w:szCs w:val="24"/>
              </w:rPr>
              <w:br/>
              <w:t>подпрограммы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A656" w14:textId="18D6ECD6" w:rsidR="00BF26E0" w:rsidRPr="00683FD3" w:rsidRDefault="00BF26E0" w:rsidP="003C16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Целью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является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целостной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эффективной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энергосбережением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повышением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энергетической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эффективности.</w:t>
            </w:r>
          </w:p>
          <w:p w14:paraId="1798FA86" w14:textId="485F99FD" w:rsidR="00BF26E0" w:rsidRPr="00683FD3" w:rsidRDefault="00BF26E0" w:rsidP="003C16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Задача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подпрограммы: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CFB2E1" w14:textId="59270A69" w:rsidR="00BF26E0" w:rsidRPr="00683FD3" w:rsidRDefault="00BF26E0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-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энергетической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эффективности.</w:t>
            </w:r>
          </w:p>
        </w:tc>
      </w:tr>
      <w:tr w:rsidR="00BF26E0" w:rsidRPr="00683FD3" w14:paraId="772CE11F" w14:textId="77777777" w:rsidTr="00E33D66">
        <w:trPr>
          <w:trHeight w:val="4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9E33" w14:textId="1793871F" w:rsidR="00BF26E0" w:rsidRPr="00683FD3" w:rsidRDefault="00BF26E0" w:rsidP="003C16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Целевые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индикаторы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E14C" w14:textId="28542AF7" w:rsidR="00BF26E0" w:rsidRPr="00683FD3" w:rsidRDefault="00BF26E0" w:rsidP="003C161A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83FD3">
              <w:rPr>
                <w:rFonts w:cs="Arial"/>
                <w:sz w:val="24"/>
                <w:szCs w:val="24"/>
              </w:rPr>
              <w:t>Перечень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и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значения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целевых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индикаторов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приведены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в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приложении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№</w:t>
            </w:r>
            <w:r w:rsidR="00B72B8F" w:rsidRPr="00683FD3">
              <w:rPr>
                <w:rFonts w:cs="Arial"/>
                <w:sz w:val="24"/>
                <w:szCs w:val="24"/>
              </w:rPr>
              <w:t xml:space="preserve"> </w:t>
            </w:r>
            <w:r w:rsidRPr="00683FD3">
              <w:rPr>
                <w:rFonts w:cs="Arial"/>
                <w:sz w:val="24"/>
                <w:szCs w:val="24"/>
              </w:rPr>
              <w:t>1</w:t>
            </w:r>
            <w:r w:rsidR="0077235B" w:rsidRPr="00683FD3">
              <w:rPr>
                <w:rFonts w:cs="Arial"/>
                <w:sz w:val="24"/>
                <w:szCs w:val="24"/>
              </w:rPr>
              <w:t>.</w:t>
            </w:r>
          </w:p>
        </w:tc>
      </w:tr>
      <w:tr w:rsidR="00BF26E0" w:rsidRPr="00683FD3" w14:paraId="43BF1350" w14:textId="77777777" w:rsidTr="00E33D66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4B2A" w14:textId="34722D04" w:rsidR="00BF26E0" w:rsidRPr="00683FD3" w:rsidRDefault="00BF26E0" w:rsidP="003C16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Сроки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2E9D" w:rsidRPr="00683FD3">
              <w:rPr>
                <w:rFonts w:ascii="Arial" w:hAnsi="Arial" w:cs="Arial"/>
                <w:sz w:val="24"/>
                <w:szCs w:val="24"/>
              </w:rPr>
              <w:t>реа</w:t>
            </w:r>
            <w:r w:rsidRPr="00683FD3">
              <w:rPr>
                <w:rFonts w:ascii="Arial" w:hAnsi="Arial" w:cs="Arial"/>
                <w:sz w:val="24"/>
                <w:szCs w:val="24"/>
              </w:rPr>
              <w:t>лизации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br/>
              <w:t>подпрограммы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4920" w14:textId="6F68BD2C" w:rsidR="00BF26E0" w:rsidRPr="00683FD3" w:rsidRDefault="00BF26E0" w:rsidP="003C16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</w:t>
            </w:r>
            <w:r w:rsidR="00191FD2" w:rsidRPr="00683FD3">
              <w:rPr>
                <w:rFonts w:ascii="Arial" w:hAnsi="Arial" w:cs="Arial"/>
                <w:sz w:val="24"/>
                <w:szCs w:val="24"/>
              </w:rPr>
              <w:t>2</w:t>
            </w:r>
            <w:r w:rsidR="000B3901" w:rsidRPr="00683FD3">
              <w:rPr>
                <w:rFonts w:ascii="Arial" w:hAnsi="Arial" w:cs="Arial"/>
                <w:sz w:val="24"/>
                <w:szCs w:val="24"/>
              </w:rPr>
              <w:t>3</w:t>
            </w:r>
            <w:r w:rsidRPr="00683FD3">
              <w:rPr>
                <w:rFonts w:ascii="Arial" w:hAnsi="Arial" w:cs="Arial"/>
                <w:sz w:val="24"/>
                <w:szCs w:val="24"/>
              </w:rPr>
              <w:t>-20</w:t>
            </w:r>
            <w:r w:rsidR="00FA73E0" w:rsidRPr="00683FD3">
              <w:rPr>
                <w:rFonts w:ascii="Arial" w:hAnsi="Arial" w:cs="Arial"/>
                <w:sz w:val="24"/>
                <w:szCs w:val="24"/>
              </w:rPr>
              <w:t>2</w:t>
            </w:r>
            <w:r w:rsidR="000B3901" w:rsidRPr="00683FD3">
              <w:rPr>
                <w:rFonts w:ascii="Arial" w:hAnsi="Arial" w:cs="Arial"/>
                <w:sz w:val="24"/>
                <w:szCs w:val="24"/>
              </w:rPr>
              <w:t>6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BF26E0" w:rsidRPr="00683FD3" w14:paraId="174DA8EE" w14:textId="77777777" w:rsidTr="00E33D66">
        <w:trPr>
          <w:trHeight w:val="6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B0DE" w14:textId="40901BED" w:rsidR="00BF26E0" w:rsidRPr="00683FD3" w:rsidRDefault="00BF26E0" w:rsidP="003C16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Объемы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683FD3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E073" w14:textId="75F7D1AD" w:rsidR="00807688" w:rsidRPr="00683FD3" w:rsidRDefault="00807688" w:rsidP="0080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составит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739BC" w:rsidRPr="00683FD3">
              <w:rPr>
                <w:rFonts w:ascii="Arial" w:hAnsi="Arial" w:cs="Arial"/>
                <w:sz w:val="24"/>
                <w:szCs w:val="24"/>
              </w:rPr>
              <w:t>58,320</w:t>
            </w:r>
            <w:r w:rsidR="00CC41B3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рублей,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том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числе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за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счет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средств:</w:t>
            </w:r>
          </w:p>
          <w:p w14:paraId="1011EF19" w14:textId="103C9289" w:rsidR="00FA73E0" w:rsidRPr="00683FD3" w:rsidRDefault="00807688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39BC" w:rsidRPr="00683FD3">
              <w:rPr>
                <w:rFonts w:ascii="Arial" w:hAnsi="Arial" w:cs="Arial"/>
                <w:sz w:val="24"/>
                <w:szCs w:val="24"/>
              </w:rPr>
              <w:t>58,320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рублей,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из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них</w:t>
            </w:r>
          </w:p>
          <w:p w14:paraId="1B0E3946" w14:textId="485CF890" w:rsidR="00FA73E0" w:rsidRPr="00683FD3" w:rsidRDefault="00FA73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191FD2" w:rsidRPr="00683FD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0B3901" w:rsidRPr="00683FD3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B3901" w:rsidRPr="00683FD3">
              <w:rPr>
                <w:rFonts w:ascii="Arial" w:hAnsi="Arial" w:cs="Arial"/>
                <w:sz w:val="24"/>
                <w:szCs w:val="24"/>
                <w:lang w:eastAsia="ru-RU"/>
              </w:rPr>
              <w:t>16,970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рублей;</w:t>
            </w:r>
          </w:p>
          <w:p w14:paraId="0BB7E5D6" w14:textId="45B40734" w:rsidR="00FA73E0" w:rsidRPr="00683FD3" w:rsidRDefault="00FA73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74773C" w:rsidRPr="00683FD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0B3901" w:rsidRPr="00683FD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B42D4" w:rsidRPr="00683FD3">
              <w:rPr>
                <w:rFonts w:ascii="Arial" w:hAnsi="Arial" w:cs="Arial"/>
                <w:sz w:val="24"/>
                <w:szCs w:val="24"/>
                <w:lang w:eastAsia="ru-RU"/>
              </w:rPr>
              <w:t>20,675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рублей;</w:t>
            </w:r>
          </w:p>
          <w:p w14:paraId="28F8E716" w14:textId="6DE5CA56" w:rsidR="00FA73E0" w:rsidRPr="00683FD3" w:rsidRDefault="00FA73E0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0B3901" w:rsidRPr="00683FD3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739BC" w:rsidRPr="00683FD3">
              <w:rPr>
                <w:rFonts w:ascii="Arial" w:hAnsi="Arial" w:cs="Arial"/>
                <w:sz w:val="24"/>
                <w:szCs w:val="24"/>
                <w:lang w:eastAsia="ru-RU"/>
              </w:rPr>
              <w:t>20,675</w:t>
            </w:r>
            <w:r w:rsidR="00CC41B3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рублей;</w:t>
            </w:r>
          </w:p>
          <w:p w14:paraId="6FC5EE23" w14:textId="1D1C7220" w:rsidR="00BF26E0" w:rsidRPr="00683FD3" w:rsidRDefault="00FA73E0" w:rsidP="003C161A">
            <w:pPr>
              <w:widowControl w:val="0"/>
              <w:overflowPunct w:val="0"/>
              <w:autoSpaceDE w:val="0"/>
              <w:snapToGrid w:val="0"/>
              <w:spacing w:after="0" w:line="240" w:lineRule="auto"/>
              <w:ind w:right="7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0B3901" w:rsidRPr="00683FD3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4773C"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4773C" w:rsidRPr="00683FD3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C7ECD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5D2F82" w:rsidRPr="00683FD3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  <w:r w:rsidR="00032264" w:rsidRPr="00683FD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рублей.</w:t>
            </w:r>
          </w:p>
        </w:tc>
      </w:tr>
      <w:tr w:rsidR="00BF26E0" w:rsidRPr="00683FD3" w14:paraId="643544B7" w14:textId="77777777" w:rsidTr="00E33D66">
        <w:trPr>
          <w:trHeight w:val="8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81D0" w14:textId="5F9A03B8" w:rsidR="00BF26E0" w:rsidRPr="00683FD3" w:rsidRDefault="00BF26E0" w:rsidP="003C16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Система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за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исполнением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A5A4" w14:textId="7D8559C3" w:rsidR="00BF26E0" w:rsidRPr="00683FD3" w:rsidRDefault="0077235B" w:rsidP="003C16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А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дминистрация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683FD3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455DF6" w:rsidRPr="00683F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A9A0CE7" w14:textId="77777777" w:rsidR="00064BE6" w:rsidRPr="00683FD3" w:rsidRDefault="00064BE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center"/>
        <w:rPr>
          <w:rFonts w:ascii="Arial" w:hAnsi="Arial" w:cs="Arial"/>
          <w:sz w:val="24"/>
          <w:szCs w:val="24"/>
        </w:rPr>
      </w:pPr>
    </w:p>
    <w:p w14:paraId="32EDDBC7" w14:textId="6718B37E" w:rsidR="00BF26E0" w:rsidRPr="00683FD3" w:rsidRDefault="00BF26E0" w:rsidP="003C161A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683FD3">
        <w:rPr>
          <w:rFonts w:ascii="Arial" w:hAnsi="Arial" w:cs="Arial"/>
          <w:b/>
          <w:sz w:val="24"/>
          <w:szCs w:val="24"/>
        </w:rPr>
        <w:t>О</w:t>
      </w:r>
      <w:r w:rsidR="0033069A" w:rsidRPr="00683FD3">
        <w:rPr>
          <w:rFonts w:ascii="Arial" w:hAnsi="Arial" w:cs="Arial"/>
          <w:b/>
          <w:sz w:val="24"/>
          <w:szCs w:val="24"/>
        </w:rPr>
        <w:t>сновные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33069A" w:rsidRPr="00683FD3">
        <w:rPr>
          <w:rFonts w:ascii="Arial" w:hAnsi="Arial" w:cs="Arial"/>
          <w:b/>
          <w:sz w:val="24"/>
          <w:szCs w:val="24"/>
        </w:rPr>
        <w:t>разделы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33069A" w:rsidRPr="00683FD3">
        <w:rPr>
          <w:rFonts w:ascii="Arial" w:hAnsi="Arial" w:cs="Arial"/>
          <w:b/>
          <w:sz w:val="24"/>
          <w:szCs w:val="24"/>
        </w:rPr>
        <w:t>подпрограммы</w:t>
      </w:r>
    </w:p>
    <w:p w14:paraId="39AAC396" w14:textId="77777777" w:rsidR="003034FF" w:rsidRPr="00683FD3" w:rsidRDefault="003034FF" w:rsidP="00E33D66">
      <w:pPr>
        <w:pStyle w:val="a5"/>
        <w:widowControl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</w:p>
    <w:p w14:paraId="240D7416" w14:textId="273C3425" w:rsidR="00BF26E0" w:rsidRPr="00683FD3" w:rsidRDefault="00424A2A" w:rsidP="0005311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683FD3">
        <w:rPr>
          <w:rFonts w:ascii="Arial" w:hAnsi="Arial" w:cs="Arial"/>
          <w:b/>
          <w:sz w:val="24"/>
          <w:szCs w:val="24"/>
        </w:rPr>
        <w:t>2.1.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Постановка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проблемы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обоснование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необходимости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разработки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</w:rPr>
        <w:t>подпрограммы</w:t>
      </w:r>
    </w:p>
    <w:p w14:paraId="4A733E35" w14:textId="77777777" w:rsidR="0077235B" w:rsidRPr="00683FD3" w:rsidRDefault="0077235B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50"/>
        <w:contextualSpacing w:val="0"/>
        <w:jc w:val="center"/>
        <w:rPr>
          <w:rFonts w:ascii="Arial" w:hAnsi="Arial" w:cs="Arial"/>
          <w:sz w:val="24"/>
          <w:szCs w:val="24"/>
        </w:rPr>
      </w:pPr>
    </w:p>
    <w:p w14:paraId="332B4290" w14:textId="69334392" w:rsidR="00BF26E0" w:rsidRPr="00683FD3" w:rsidRDefault="00B72B8F" w:rsidP="003C161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lastRenderedPageBreak/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Сегодняшнее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состояние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дел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по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энергосбережению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в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поселении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еще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не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отвечает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потребностям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и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нуждается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в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принятии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и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реализации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практических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мер,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способных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обеспечить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энергосберегающий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путь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развития.</w:t>
      </w:r>
      <w:r w:rsidRPr="00683FD3">
        <w:rPr>
          <w:rFonts w:ascii="Arial" w:hAnsi="Arial" w:cs="Arial"/>
          <w:sz w:val="24"/>
          <w:szCs w:val="24"/>
        </w:rPr>
        <w:t xml:space="preserve"> </w:t>
      </w:r>
    </w:p>
    <w:p w14:paraId="7D0D7478" w14:textId="3936CD89" w:rsidR="0072797A" w:rsidRPr="00683FD3" w:rsidRDefault="00BF26E0" w:rsidP="003C161A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Для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проведения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энергосберегающих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мероприятий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декабре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2010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года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администрацией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была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принята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программа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энергосбережению</w:t>
      </w:r>
      <w:r w:rsidR="00FC5AF6" w:rsidRPr="00683FD3">
        <w:rPr>
          <w:rFonts w:ascii="Arial" w:hAnsi="Arial" w:cs="Arial"/>
          <w:sz w:val="24"/>
          <w:szCs w:val="24"/>
        </w:rPr>
        <w:t xml:space="preserve"> на 2011-2013 годы</w:t>
      </w:r>
      <w:r w:rsidRPr="00683FD3">
        <w:rPr>
          <w:rFonts w:ascii="Arial" w:hAnsi="Arial" w:cs="Arial"/>
          <w:sz w:val="24"/>
          <w:szCs w:val="24"/>
        </w:rPr>
        <w:t>.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Программа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предусматривала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замену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всех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уличных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светильников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AF278D" w:rsidRPr="00683FD3">
        <w:rPr>
          <w:rFonts w:ascii="Arial" w:hAnsi="Arial" w:cs="Arial"/>
          <w:sz w:val="24"/>
          <w:szCs w:val="24"/>
        </w:rPr>
        <w:t xml:space="preserve">современные </w:t>
      </w:r>
      <w:r w:rsidR="00AF278D" w:rsidRPr="00683FD3">
        <w:rPr>
          <w:rFonts w:ascii="Arial" w:hAnsi="Arial" w:cs="Arial"/>
          <w:color w:val="000000"/>
          <w:sz w:val="24"/>
          <w:szCs w:val="24"/>
        </w:rPr>
        <w:t>уличные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светильники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ЖКУ02-250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424A2A" w:rsidRPr="00683FD3">
        <w:rPr>
          <w:rFonts w:ascii="Arial" w:hAnsi="Arial" w:cs="Arial"/>
          <w:color w:val="000000"/>
          <w:sz w:val="24"/>
          <w:szCs w:val="24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683FD3">
        <w:rPr>
          <w:rFonts w:ascii="Arial" w:hAnsi="Arial" w:cs="Arial"/>
          <w:color w:val="000000"/>
          <w:sz w:val="24"/>
          <w:szCs w:val="24"/>
        </w:rPr>
        <w:t>была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683FD3">
        <w:rPr>
          <w:rFonts w:ascii="Arial" w:hAnsi="Arial" w:cs="Arial"/>
          <w:color w:val="000000"/>
          <w:sz w:val="24"/>
          <w:szCs w:val="24"/>
        </w:rPr>
        <w:t>рассчитана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683FD3">
        <w:rPr>
          <w:rFonts w:ascii="Arial" w:hAnsi="Arial" w:cs="Arial"/>
          <w:color w:val="000000"/>
          <w:sz w:val="24"/>
          <w:szCs w:val="24"/>
        </w:rPr>
        <w:t>на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AF278D" w:rsidRPr="00683FD3">
        <w:rPr>
          <w:rFonts w:ascii="Arial" w:hAnsi="Arial" w:cs="Arial"/>
          <w:color w:val="000000"/>
          <w:sz w:val="24"/>
          <w:szCs w:val="24"/>
        </w:rPr>
        <w:t>три года</w:t>
      </w:r>
      <w:r w:rsidR="002158D9" w:rsidRPr="00683FD3">
        <w:rPr>
          <w:rFonts w:ascii="Arial" w:hAnsi="Arial" w:cs="Arial"/>
          <w:color w:val="000000"/>
          <w:sz w:val="24"/>
          <w:szCs w:val="24"/>
        </w:rPr>
        <w:t>.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683FD3">
        <w:rPr>
          <w:rFonts w:ascii="Arial" w:hAnsi="Arial" w:cs="Arial"/>
          <w:color w:val="000000"/>
          <w:sz w:val="24"/>
          <w:szCs w:val="24"/>
        </w:rPr>
        <w:t>Намеченные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683FD3">
        <w:rPr>
          <w:rFonts w:ascii="Arial" w:hAnsi="Arial" w:cs="Arial"/>
          <w:color w:val="000000"/>
          <w:sz w:val="24"/>
          <w:szCs w:val="24"/>
        </w:rPr>
        <w:t>мероприятия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683FD3">
        <w:rPr>
          <w:rFonts w:ascii="Arial" w:hAnsi="Arial" w:cs="Arial"/>
          <w:color w:val="000000"/>
          <w:sz w:val="24"/>
          <w:szCs w:val="24"/>
        </w:rPr>
        <w:t>по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683FD3">
        <w:rPr>
          <w:rFonts w:ascii="Arial" w:hAnsi="Arial" w:cs="Arial"/>
          <w:color w:val="000000"/>
          <w:sz w:val="24"/>
          <w:szCs w:val="24"/>
        </w:rPr>
        <w:t>замене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683FD3">
        <w:rPr>
          <w:rFonts w:ascii="Arial" w:hAnsi="Arial" w:cs="Arial"/>
          <w:color w:val="000000"/>
          <w:sz w:val="24"/>
          <w:szCs w:val="24"/>
        </w:rPr>
        <w:t>светильников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683FD3">
        <w:rPr>
          <w:rFonts w:ascii="Arial" w:hAnsi="Arial" w:cs="Arial"/>
          <w:color w:val="000000"/>
          <w:sz w:val="24"/>
          <w:szCs w:val="24"/>
        </w:rPr>
        <w:t>полностью</w:t>
      </w:r>
      <w:r w:rsidR="005C7ECD" w:rsidRPr="00683FD3">
        <w:rPr>
          <w:rFonts w:ascii="Arial" w:hAnsi="Arial" w:cs="Arial"/>
          <w:color w:val="000000"/>
          <w:sz w:val="24"/>
          <w:szCs w:val="24"/>
        </w:rPr>
        <w:t xml:space="preserve"> были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683FD3">
        <w:rPr>
          <w:rFonts w:ascii="Arial" w:hAnsi="Arial" w:cs="Arial"/>
          <w:color w:val="000000"/>
          <w:sz w:val="24"/>
          <w:szCs w:val="24"/>
        </w:rPr>
        <w:t>выполнены,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683FD3">
        <w:rPr>
          <w:rFonts w:ascii="Arial" w:hAnsi="Arial" w:cs="Arial"/>
          <w:color w:val="000000"/>
          <w:sz w:val="24"/>
          <w:szCs w:val="24"/>
        </w:rPr>
        <w:t>но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683FD3">
        <w:rPr>
          <w:rFonts w:ascii="Arial" w:hAnsi="Arial" w:cs="Arial"/>
          <w:color w:val="000000"/>
          <w:sz w:val="24"/>
          <w:szCs w:val="24"/>
        </w:rPr>
        <w:t>под</w:t>
      </w:r>
      <w:r w:rsidR="00FC5AF6" w:rsidRPr="00683FD3">
        <w:rPr>
          <w:rFonts w:ascii="Arial" w:hAnsi="Arial" w:cs="Arial"/>
          <w:color w:val="000000"/>
          <w:sz w:val="24"/>
          <w:szCs w:val="24"/>
        </w:rPr>
        <w:t>ошел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683FD3">
        <w:rPr>
          <w:rFonts w:ascii="Arial" w:hAnsi="Arial" w:cs="Arial"/>
          <w:color w:val="000000"/>
          <w:sz w:val="24"/>
          <w:szCs w:val="24"/>
        </w:rPr>
        <w:t>срок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683FD3">
        <w:rPr>
          <w:rFonts w:ascii="Arial" w:hAnsi="Arial" w:cs="Arial"/>
          <w:color w:val="000000"/>
          <w:sz w:val="24"/>
          <w:szCs w:val="24"/>
        </w:rPr>
        <w:t>выработки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683FD3">
        <w:rPr>
          <w:rFonts w:ascii="Arial" w:hAnsi="Arial" w:cs="Arial"/>
          <w:color w:val="000000"/>
          <w:sz w:val="24"/>
          <w:szCs w:val="24"/>
        </w:rPr>
        <w:t>энергоресурса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683FD3">
        <w:rPr>
          <w:rFonts w:ascii="Arial" w:hAnsi="Arial" w:cs="Arial"/>
          <w:color w:val="000000"/>
          <w:sz w:val="24"/>
          <w:szCs w:val="24"/>
        </w:rPr>
        <w:t>ламп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683FD3">
        <w:rPr>
          <w:rFonts w:ascii="Arial" w:hAnsi="Arial" w:cs="Arial"/>
          <w:color w:val="000000"/>
          <w:sz w:val="24"/>
          <w:szCs w:val="24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683FD3">
        <w:rPr>
          <w:rFonts w:ascii="Arial" w:hAnsi="Arial" w:cs="Arial"/>
          <w:color w:val="000000"/>
          <w:sz w:val="24"/>
          <w:szCs w:val="24"/>
        </w:rPr>
        <w:t>этих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683FD3">
        <w:rPr>
          <w:rFonts w:ascii="Arial" w:hAnsi="Arial" w:cs="Arial"/>
          <w:color w:val="000000"/>
          <w:sz w:val="24"/>
          <w:szCs w:val="24"/>
        </w:rPr>
        <w:t>светильниках</w:t>
      </w:r>
      <w:r w:rsidR="005C7ECD" w:rsidRPr="00683FD3">
        <w:rPr>
          <w:rFonts w:ascii="Arial" w:hAnsi="Arial" w:cs="Arial"/>
          <w:color w:val="000000"/>
          <w:sz w:val="24"/>
          <w:szCs w:val="24"/>
        </w:rPr>
        <w:t xml:space="preserve"> и было принято решение ежегодно партиями производить замену. </w:t>
      </w:r>
      <w:bookmarkStart w:id="0" w:name="_Hlk154696161"/>
    </w:p>
    <w:bookmarkEnd w:id="0"/>
    <w:p w14:paraId="6E90A6B7" w14:textId="39DDCDD1" w:rsidR="00BF26E0" w:rsidRPr="00683FD3" w:rsidRDefault="00BF26E0" w:rsidP="003C161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Исходя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из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этого,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приоритетными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должны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быть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мероприятия,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способствующие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созданию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практических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механизмов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решению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энергосберегающих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проблем.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Для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этого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разработана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основных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направлений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энергосбережения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поселении.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Для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выполнения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данной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необходимо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сотрудничество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всеми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заинтересованными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организациями,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деятельность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которых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связана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энергосбережением.</w:t>
      </w:r>
    </w:p>
    <w:p w14:paraId="3E58B118" w14:textId="38E64B1D" w:rsidR="00BF26E0" w:rsidRPr="00683FD3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К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числу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первоочередных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относятся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вопросы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финансового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обеспечения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энергосберегающих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мероприятий.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Эти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вопросы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являются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наиболее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сложными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важными.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решив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их,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вправе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рассчитывать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реальные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результаты.</w:t>
      </w:r>
    </w:p>
    <w:p w14:paraId="6B8EADDF" w14:textId="4611C5EB" w:rsidR="00BF26E0" w:rsidRPr="00683FD3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Для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приведения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системы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наружного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освещения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населенных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пунктов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поселения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соответствие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современными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требованиями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повышения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качества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жизнедеятельности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муниципального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образования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требуется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принятие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следующих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мер:</w:t>
      </w:r>
    </w:p>
    <w:p w14:paraId="5BB14124" w14:textId="1C299BB0" w:rsidR="00BF26E0" w:rsidRPr="00683FD3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-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проведение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технической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инвентаризации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паспортизации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сетей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наружного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освещения;</w:t>
      </w:r>
    </w:p>
    <w:p w14:paraId="02278149" w14:textId="43E8E5B8" w:rsidR="00BF26E0" w:rsidRPr="00683FD3" w:rsidRDefault="00BF26E0" w:rsidP="002C5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-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установка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дополнительных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энергосберегающих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FA73E0" w:rsidRPr="00683FD3">
        <w:rPr>
          <w:rFonts w:ascii="Arial" w:hAnsi="Arial" w:cs="Arial"/>
          <w:sz w:val="24"/>
          <w:szCs w:val="24"/>
        </w:rPr>
        <w:t>светодиодных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светильников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наружного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освещения</w:t>
      </w:r>
      <w:r w:rsidR="0077235B" w:rsidRPr="00683FD3">
        <w:rPr>
          <w:rFonts w:ascii="Arial" w:hAnsi="Arial" w:cs="Arial"/>
          <w:sz w:val="24"/>
          <w:szCs w:val="24"/>
        </w:rPr>
        <w:t>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77235B" w:rsidRPr="00683FD3">
        <w:rPr>
          <w:rFonts w:ascii="Arial" w:hAnsi="Arial" w:cs="Arial"/>
          <w:sz w:val="24"/>
          <w:szCs w:val="24"/>
        </w:rPr>
        <w:t>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77235B" w:rsidRPr="00683FD3">
        <w:rPr>
          <w:rFonts w:ascii="Arial" w:hAnsi="Arial" w:cs="Arial"/>
          <w:sz w:val="24"/>
          <w:szCs w:val="24"/>
        </w:rPr>
        <w:t>также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77235B" w:rsidRPr="00683FD3">
        <w:rPr>
          <w:rFonts w:ascii="Arial" w:hAnsi="Arial" w:cs="Arial"/>
          <w:sz w:val="24"/>
          <w:szCs w:val="24"/>
        </w:rPr>
        <w:t>замена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72797A" w:rsidRPr="00683FD3">
        <w:rPr>
          <w:rFonts w:ascii="Arial" w:hAnsi="Arial" w:cs="Arial"/>
          <w:sz w:val="24"/>
          <w:szCs w:val="24"/>
        </w:rPr>
        <w:t>оставшихся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68339F" w:rsidRPr="00683FD3">
        <w:rPr>
          <w:rFonts w:ascii="Arial" w:hAnsi="Arial" w:cs="Arial"/>
          <w:sz w:val="24"/>
          <w:szCs w:val="24"/>
        </w:rPr>
        <w:t>светильников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68339F" w:rsidRPr="00683FD3">
        <w:rPr>
          <w:rFonts w:ascii="Arial" w:hAnsi="Arial" w:cs="Arial"/>
          <w:sz w:val="24"/>
          <w:szCs w:val="24"/>
        </w:rPr>
        <w:t>ЖКУ</w:t>
      </w:r>
      <w:r w:rsidR="00F873F7" w:rsidRPr="00683FD3">
        <w:rPr>
          <w:rFonts w:ascii="Arial" w:hAnsi="Arial" w:cs="Arial"/>
          <w:sz w:val="24"/>
          <w:szCs w:val="24"/>
        </w:rPr>
        <w:t>.</w:t>
      </w:r>
    </w:p>
    <w:p w14:paraId="40978424" w14:textId="1A283938" w:rsidR="00BF26E0" w:rsidRPr="00683FD3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Использование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прогрессивных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материалов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технологий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позволит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значительно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снизить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затраты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эксплуатацию,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повысить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надежность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качество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работы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сетей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наружного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освещения.</w:t>
      </w:r>
    </w:p>
    <w:p w14:paraId="0FB542E2" w14:textId="3B7315B5" w:rsidR="00BF26E0" w:rsidRPr="00683FD3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Проведение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технической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инвентаризации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паспортизации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сетей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наружного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освещения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позволит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создать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единую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базу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данных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сетям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наружного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освещения,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более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точно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определит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количественные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качественные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показатели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для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планирования,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осуществления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ремонта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содержания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сетей.</w:t>
      </w:r>
    </w:p>
    <w:p w14:paraId="37D38E80" w14:textId="302C3DAD" w:rsidR="00BF26E0" w:rsidRPr="00683FD3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Дальнейшее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продвижение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пути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реализации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энергосберегающей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политики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поселении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без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объединенных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усилий,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без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вовлечения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этот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процесс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всех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заинтересованных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сторон,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большому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счету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невозможно.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Роль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общественности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сфере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повышения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эффективности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энергосбережения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должна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быть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повышена.</w:t>
      </w:r>
    </w:p>
    <w:p w14:paraId="4A0E9965" w14:textId="79D72BAA" w:rsidR="00BF26E0" w:rsidRPr="00683FD3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Реализация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настоящей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приведет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созданию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реальных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стимулов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для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экономии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энергоресурсов,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повысит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качество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предоставляемых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коммунальных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услуг,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сократит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расходы</w:t>
      </w:r>
      <w:r w:rsidR="00B72B8F" w:rsidRPr="00683FD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бюджета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поселения,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улучшит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экологическую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ситуацию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поселении.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</w:p>
    <w:p w14:paraId="2D1F89D0" w14:textId="01ED1E68" w:rsidR="00BF26E0" w:rsidRPr="00683FD3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Наша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общая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задача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–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интегрировать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все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имеющиеся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ресурсы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возможности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для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скорейшего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достижения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конкретных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результатов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политики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энергосбережения,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которые,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свою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очередь,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позитивно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скажутся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устойчивом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развитии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коммунального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хозяйства.</w:t>
      </w:r>
    </w:p>
    <w:p w14:paraId="78A42C31" w14:textId="1B03862D" w:rsidR="002C3167" w:rsidRPr="00683FD3" w:rsidRDefault="003C502C" w:rsidP="002C3167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Частично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эта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работа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уже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проведена: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2020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году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п.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83FD3">
        <w:rPr>
          <w:rFonts w:ascii="Arial" w:hAnsi="Arial" w:cs="Arial"/>
          <w:color w:val="000000"/>
          <w:sz w:val="24"/>
          <w:szCs w:val="24"/>
        </w:rPr>
        <w:t>Слюдрудник</w:t>
      </w:r>
      <w:proofErr w:type="spellEnd"/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DC73DE" w:rsidRPr="00683FD3">
        <w:rPr>
          <w:rFonts w:ascii="Arial" w:hAnsi="Arial" w:cs="Arial"/>
          <w:color w:val="000000"/>
          <w:sz w:val="24"/>
          <w:szCs w:val="24"/>
        </w:rPr>
        <w:t>все светильники ЖКУ заменены на энергосберегающие ДКУ-50 вт.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DC73DE" w:rsidRPr="00683FD3">
        <w:rPr>
          <w:rFonts w:ascii="Arial" w:hAnsi="Arial" w:cs="Arial"/>
          <w:color w:val="000000"/>
          <w:sz w:val="24"/>
          <w:szCs w:val="24"/>
        </w:rPr>
        <w:t>В</w:t>
      </w:r>
      <w:r w:rsidR="00B81829" w:rsidRPr="00683FD3">
        <w:rPr>
          <w:rFonts w:ascii="Arial" w:hAnsi="Arial" w:cs="Arial"/>
          <w:color w:val="000000"/>
          <w:sz w:val="24"/>
          <w:szCs w:val="24"/>
        </w:rPr>
        <w:t xml:space="preserve"> 2020-202</w:t>
      </w:r>
      <w:r w:rsidR="00F819B9" w:rsidRPr="00683FD3">
        <w:rPr>
          <w:rFonts w:ascii="Arial" w:hAnsi="Arial" w:cs="Arial"/>
          <w:color w:val="000000"/>
          <w:sz w:val="24"/>
          <w:szCs w:val="24"/>
        </w:rPr>
        <w:t>3</w:t>
      </w:r>
      <w:r w:rsidR="00FC5AF6" w:rsidRPr="00683FD3">
        <w:rPr>
          <w:rFonts w:ascii="Arial" w:hAnsi="Arial" w:cs="Arial"/>
          <w:color w:val="000000"/>
          <w:sz w:val="24"/>
          <w:szCs w:val="24"/>
        </w:rPr>
        <w:t xml:space="preserve"> годах</w:t>
      </w:r>
      <w:r w:rsidR="00B81829" w:rsidRPr="00683FD3">
        <w:rPr>
          <w:rFonts w:ascii="Arial" w:hAnsi="Arial" w:cs="Arial"/>
          <w:color w:val="000000"/>
          <w:sz w:val="24"/>
          <w:szCs w:val="24"/>
        </w:rPr>
        <w:t xml:space="preserve"> в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DC73DE" w:rsidRPr="00683FD3">
        <w:rPr>
          <w:rFonts w:ascii="Arial" w:hAnsi="Arial" w:cs="Arial"/>
          <w:color w:val="000000"/>
          <w:sz w:val="24"/>
          <w:szCs w:val="24"/>
        </w:rPr>
        <w:t>поселке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Первомайск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на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улицах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B81829" w:rsidRPr="00683FD3">
        <w:rPr>
          <w:rFonts w:ascii="Arial" w:hAnsi="Arial" w:cs="Arial"/>
          <w:color w:val="000000"/>
          <w:sz w:val="24"/>
          <w:szCs w:val="24"/>
        </w:rPr>
        <w:t>Октябрьская,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Со</w:t>
      </w:r>
      <w:r w:rsidR="0036788D" w:rsidRPr="00683FD3">
        <w:rPr>
          <w:rFonts w:ascii="Arial" w:hAnsi="Arial" w:cs="Arial"/>
          <w:color w:val="000000"/>
          <w:sz w:val="24"/>
          <w:szCs w:val="24"/>
        </w:rPr>
        <w:t>в</w:t>
      </w:r>
      <w:r w:rsidRPr="00683FD3">
        <w:rPr>
          <w:rFonts w:ascii="Arial" w:hAnsi="Arial" w:cs="Arial"/>
          <w:color w:val="000000"/>
          <w:sz w:val="24"/>
          <w:szCs w:val="24"/>
        </w:rPr>
        <w:t>етская</w:t>
      </w:r>
      <w:r w:rsidR="00FB004D" w:rsidRPr="00683FD3">
        <w:rPr>
          <w:rFonts w:ascii="Arial" w:hAnsi="Arial" w:cs="Arial"/>
          <w:color w:val="000000"/>
          <w:sz w:val="24"/>
          <w:szCs w:val="24"/>
        </w:rPr>
        <w:t>, Мо</w:t>
      </w:r>
      <w:r w:rsidR="00B81829" w:rsidRPr="00683FD3">
        <w:rPr>
          <w:rFonts w:ascii="Arial" w:hAnsi="Arial" w:cs="Arial"/>
          <w:color w:val="000000"/>
          <w:sz w:val="24"/>
          <w:szCs w:val="24"/>
        </w:rPr>
        <w:t xml:space="preserve">сковская, </w:t>
      </w:r>
      <w:r w:rsidR="006D2F43" w:rsidRPr="00683FD3">
        <w:rPr>
          <w:rFonts w:ascii="Arial" w:hAnsi="Arial" w:cs="Arial"/>
          <w:color w:val="000000"/>
          <w:sz w:val="24"/>
          <w:szCs w:val="24"/>
        </w:rPr>
        <w:t>Спортивная</w:t>
      </w:r>
      <w:r w:rsidR="00EB2862" w:rsidRPr="00683FD3">
        <w:rPr>
          <w:rFonts w:ascii="Arial" w:hAnsi="Arial" w:cs="Arial"/>
          <w:color w:val="000000"/>
          <w:sz w:val="24"/>
          <w:szCs w:val="24"/>
        </w:rPr>
        <w:t xml:space="preserve">, Партизанская, Центральная </w:t>
      </w:r>
      <w:r w:rsidR="006D2F43" w:rsidRPr="00683FD3">
        <w:rPr>
          <w:rFonts w:ascii="Arial" w:hAnsi="Arial" w:cs="Arial"/>
          <w:color w:val="000000"/>
          <w:sz w:val="24"/>
          <w:szCs w:val="24"/>
        </w:rPr>
        <w:t>часть уличных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светильник</w:t>
      </w:r>
      <w:r w:rsidR="00DC73DE" w:rsidRPr="00683FD3">
        <w:rPr>
          <w:rFonts w:ascii="Arial" w:hAnsi="Arial" w:cs="Arial"/>
          <w:color w:val="000000"/>
          <w:sz w:val="24"/>
          <w:szCs w:val="24"/>
        </w:rPr>
        <w:t>ов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ЖКУ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02-250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DC73DE" w:rsidRPr="00683FD3">
        <w:rPr>
          <w:rFonts w:ascii="Arial" w:hAnsi="Arial" w:cs="Arial"/>
          <w:color w:val="000000"/>
          <w:sz w:val="24"/>
          <w:szCs w:val="24"/>
        </w:rPr>
        <w:t xml:space="preserve">заменена </w:t>
      </w:r>
      <w:r w:rsidRPr="00683FD3">
        <w:rPr>
          <w:rFonts w:ascii="Arial" w:hAnsi="Arial" w:cs="Arial"/>
          <w:color w:val="000000"/>
          <w:sz w:val="24"/>
          <w:szCs w:val="24"/>
        </w:rPr>
        <w:t>на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светодиодные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ДКУ-50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вт.</w:t>
      </w:r>
      <w:r w:rsidR="005717FE" w:rsidRPr="00683FD3">
        <w:rPr>
          <w:rFonts w:ascii="Arial" w:hAnsi="Arial" w:cs="Arial"/>
          <w:color w:val="000000"/>
          <w:sz w:val="24"/>
          <w:szCs w:val="24"/>
        </w:rPr>
        <w:t xml:space="preserve"> Летом 2021 </w:t>
      </w:r>
      <w:r w:rsidR="006D2F43" w:rsidRPr="00683FD3">
        <w:rPr>
          <w:rFonts w:ascii="Arial" w:hAnsi="Arial" w:cs="Arial"/>
          <w:color w:val="000000"/>
          <w:sz w:val="24"/>
          <w:szCs w:val="24"/>
        </w:rPr>
        <w:t>года в</w:t>
      </w:r>
      <w:r w:rsidR="00DC73DE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6D2F43" w:rsidRPr="00683FD3">
        <w:rPr>
          <w:rFonts w:ascii="Arial" w:hAnsi="Arial" w:cs="Arial"/>
          <w:color w:val="000000"/>
          <w:sz w:val="24"/>
          <w:szCs w:val="24"/>
        </w:rPr>
        <w:t>п.</w:t>
      </w:r>
      <w:r w:rsidR="007C21C4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6D2F43" w:rsidRPr="00683FD3">
        <w:rPr>
          <w:rFonts w:ascii="Arial" w:hAnsi="Arial" w:cs="Arial"/>
          <w:color w:val="000000"/>
          <w:sz w:val="24"/>
          <w:szCs w:val="24"/>
        </w:rPr>
        <w:t>Чистяки установлены</w:t>
      </w:r>
      <w:r w:rsidR="005717FE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="006D2F43" w:rsidRPr="00683FD3">
        <w:rPr>
          <w:rFonts w:ascii="Arial" w:hAnsi="Arial" w:cs="Arial"/>
          <w:color w:val="000000"/>
          <w:sz w:val="24"/>
          <w:szCs w:val="24"/>
        </w:rPr>
        <w:t xml:space="preserve">светодиодные </w:t>
      </w:r>
      <w:r w:rsidR="006D2F43" w:rsidRPr="00683FD3">
        <w:rPr>
          <w:rFonts w:ascii="Arial" w:hAnsi="Arial" w:cs="Arial"/>
          <w:color w:val="000000"/>
          <w:sz w:val="24"/>
          <w:szCs w:val="24"/>
        </w:rPr>
        <w:lastRenderedPageBreak/>
        <w:t>уличные светильники</w:t>
      </w:r>
      <w:r w:rsidR="005717FE" w:rsidRPr="00683FD3">
        <w:rPr>
          <w:rFonts w:ascii="Arial" w:hAnsi="Arial" w:cs="Arial"/>
          <w:color w:val="000000"/>
          <w:sz w:val="24"/>
          <w:szCs w:val="24"/>
        </w:rPr>
        <w:t>.</w:t>
      </w:r>
      <w:r w:rsidR="002C3167" w:rsidRPr="00683FD3">
        <w:rPr>
          <w:rFonts w:ascii="Arial" w:hAnsi="Arial" w:cs="Arial"/>
          <w:color w:val="000000"/>
          <w:sz w:val="24"/>
          <w:szCs w:val="24"/>
        </w:rPr>
        <w:t xml:space="preserve"> Всего было установлено 60 таких светильников. В конце 2023 года приобретено и установлено в п. Первомайск ещё 6</w:t>
      </w:r>
      <w:r w:rsidR="00A91276" w:rsidRPr="00683FD3">
        <w:rPr>
          <w:rFonts w:ascii="Arial" w:hAnsi="Arial" w:cs="Arial"/>
          <w:color w:val="000000"/>
          <w:sz w:val="24"/>
          <w:szCs w:val="24"/>
        </w:rPr>
        <w:t>5</w:t>
      </w:r>
      <w:r w:rsidR="002C3167" w:rsidRPr="00683FD3">
        <w:rPr>
          <w:rFonts w:ascii="Arial" w:hAnsi="Arial" w:cs="Arial"/>
          <w:color w:val="000000"/>
          <w:sz w:val="24"/>
          <w:szCs w:val="24"/>
        </w:rPr>
        <w:t xml:space="preserve"> светодиодных светильников мощностью 100 Вт.</w:t>
      </w:r>
    </w:p>
    <w:p w14:paraId="79A270FE" w14:textId="42F4EF20" w:rsidR="003C502C" w:rsidRPr="00683FD3" w:rsidRDefault="003C502C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0329DEA" w14:textId="11F1A00A" w:rsidR="00BF26E0" w:rsidRPr="00683FD3" w:rsidRDefault="00BF26E0" w:rsidP="0005311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683FD3">
        <w:rPr>
          <w:rFonts w:ascii="Arial" w:hAnsi="Arial" w:cs="Arial"/>
          <w:b/>
          <w:sz w:val="24"/>
          <w:szCs w:val="24"/>
        </w:rPr>
        <w:t>2.2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Основная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цель,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задачи,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этапы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сроки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выполнения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подпрограммы,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целевые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индикаторы</w:t>
      </w:r>
    </w:p>
    <w:p w14:paraId="60E10E5F" w14:textId="77777777" w:rsidR="00424A2A" w:rsidRPr="00683FD3" w:rsidRDefault="00424A2A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34F12FCC" w14:textId="55A8A1E3" w:rsidR="00BF26E0" w:rsidRPr="00683FD3" w:rsidRDefault="00BF26E0" w:rsidP="0005311D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Целью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является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формирование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целостной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эффективной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системы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управления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энергосбережением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повышением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энергетической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эффективности.</w:t>
      </w:r>
    </w:p>
    <w:p w14:paraId="23C3846C" w14:textId="27FCC395" w:rsidR="00BF26E0" w:rsidRPr="00683FD3" w:rsidRDefault="00BF26E0" w:rsidP="0005311D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Для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достижения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поставленной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цели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необходимо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решение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задачи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повышению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энергетической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эффективности.</w:t>
      </w:r>
    </w:p>
    <w:p w14:paraId="1EBBD883" w14:textId="39639B93" w:rsidR="00BF26E0" w:rsidRPr="00683FD3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3FD3">
        <w:rPr>
          <w:rFonts w:ascii="Arial" w:hAnsi="Arial" w:cs="Arial"/>
          <w:color w:val="000000"/>
          <w:sz w:val="24"/>
          <w:szCs w:val="24"/>
        </w:rPr>
        <w:t>Обоснованием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выбора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подпрограммных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мероприятий,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направленных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на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решение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вышеуказанной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задачи</w:t>
      </w:r>
      <w:r w:rsidR="0036788D" w:rsidRPr="00683FD3">
        <w:rPr>
          <w:rFonts w:ascii="Arial" w:hAnsi="Arial" w:cs="Arial"/>
          <w:color w:val="000000"/>
          <w:sz w:val="24"/>
          <w:szCs w:val="24"/>
        </w:rPr>
        <w:t>,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являются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требования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Федерального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Pr="00683FD3">
          <w:rPr>
            <w:rFonts w:ascii="Arial" w:hAnsi="Arial" w:cs="Arial"/>
            <w:color w:val="000000"/>
            <w:sz w:val="24"/>
            <w:szCs w:val="24"/>
          </w:rPr>
          <w:t>закона</w:t>
        </w:r>
      </w:hyperlink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от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23.11.2009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№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261-ФЗ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«Об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энергосбережении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повышении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энергетической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эффективности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о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внесении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изменений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отдельные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законодательные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акты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Российской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Федерации»,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history="1">
        <w:r w:rsidRPr="00683FD3">
          <w:rPr>
            <w:rFonts w:ascii="Arial" w:hAnsi="Arial" w:cs="Arial"/>
            <w:color w:val="000000"/>
            <w:sz w:val="24"/>
            <w:szCs w:val="24"/>
            <w:lang w:eastAsia="ru-RU"/>
          </w:rPr>
          <w:t>Постановление</w:t>
        </w:r>
      </w:hyperlink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Правительства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Российской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Федерации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31.12.2009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1225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«О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требованиях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региональным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муниципальным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программам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области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энергосбережения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повышения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энергетической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эффективности»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0" w:history="1">
        <w:r w:rsidRPr="00683FD3">
          <w:rPr>
            <w:rFonts w:ascii="Arial" w:hAnsi="Arial" w:cs="Arial"/>
            <w:color w:val="000000"/>
            <w:sz w:val="24"/>
            <w:szCs w:val="24"/>
          </w:rPr>
          <w:t>Приказа</w:t>
        </w:r>
      </w:hyperlink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Министерства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экономического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развития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Российской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Федерации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от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17.02.2010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№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61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«Об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утверждении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примерного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перечня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мероприятий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области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энергосбережения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повышения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энергетической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эффективности,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который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может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быть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использован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целях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разработки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региональных,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программ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области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энергосбережения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повышения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энергетической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эффективности».</w:t>
      </w:r>
    </w:p>
    <w:p w14:paraId="276DD2B0" w14:textId="1AF2B366" w:rsidR="00BF26E0" w:rsidRPr="00683FD3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Срок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реализации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–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20</w:t>
      </w:r>
      <w:r w:rsidR="0073309B" w:rsidRPr="00683FD3">
        <w:rPr>
          <w:rFonts w:ascii="Arial" w:hAnsi="Arial" w:cs="Arial"/>
          <w:sz w:val="24"/>
          <w:szCs w:val="24"/>
        </w:rPr>
        <w:t>2</w:t>
      </w:r>
      <w:r w:rsidR="00E3044E" w:rsidRPr="00683FD3">
        <w:rPr>
          <w:rFonts w:ascii="Arial" w:hAnsi="Arial" w:cs="Arial"/>
          <w:sz w:val="24"/>
          <w:szCs w:val="24"/>
        </w:rPr>
        <w:t>3</w:t>
      </w:r>
      <w:r w:rsidRPr="00683FD3">
        <w:rPr>
          <w:rFonts w:ascii="Arial" w:hAnsi="Arial" w:cs="Arial"/>
          <w:sz w:val="24"/>
          <w:szCs w:val="24"/>
        </w:rPr>
        <w:t>-20</w:t>
      </w:r>
      <w:r w:rsidR="00FA73E0" w:rsidRPr="00683FD3">
        <w:rPr>
          <w:rFonts w:ascii="Arial" w:hAnsi="Arial" w:cs="Arial"/>
          <w:sz w:val="24"/>
          <w:szCs w:val="24"/>
        </w:rPr>
        <w:t>2</w:t>
      </w:r>
      <w:r w:rsidR="00E3044E" w:rsidRPr="00683FD3">
        <w:rPr>
          <w:rFonts w:ascii="Arial" w:hAnsi="Arial" w:cs="Arial"/>
          <w:sz w:val="24"/>
          <w:szCs w:val="24"/>
        </w:rPr>
        <w:t>6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годы.</w:t>
      </w:r>
    </w:p>
    <w:p w14:paraId="3B386D26" w14:textId="16FC785A" w:rsidR="00BF26E0" w:rsidRPr="00683FD3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Перечень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значения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целевых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индикаторов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приведены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приложении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1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6468A6" w:rsidRPr="00683FD3">
        <w:rPr>
          <w:rFonts w:ascii="Arial" w:hAnsi="Arial" w:cs="Arial"/>
          <w:sz w:val="24"/>
          <w:szCs w:val="24"/>
        </w:rPr>
        <w:t>п</w:t>
      </w:r>
      <w:r w:rsidRPr="00683FD3">
        <w:rPr>
          <w:rFonts w:ascii="Arial" w:hAnsi="Arial" w:cs="Arial"/>
          <w:sz w:val="24"/>
          <w:szCs w:val="24"/>
        </w:rPr>
        <w:t>одпрограмме.</w:t>
      </w:r>
    </w:p>
    <w:p w14:paraId="7EC02205" w14:textId="77777777" w:rsidR="00BF26E0" w:rsidRPr="00683FD3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BE60424" w14:textId="14F8F4A7" w:rsidR="00BF26E0" w:rsidRPr="00683FD3" w:rsidRDefault="00BF26E0" w:rsidP="0005311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683FD3">
        <w:rPr>
          <w:rFonts w:ascii="Arial" w:hAnsi="Arial" w:cs="Arial"/>
          <w:b/>
          <w:sz w:val="24"/>
          <w:szCs w:val="24"/>
        </w:rPr>
        <w:t>2.3</w:t>
      </w:r>
      <w:r w:rsidR="00491008" w:rsidRPr="00683FD3">
        <w:rPr>
          <w:rFonts w:ascii="Arial" w:hAnsi="Arial" w:cs="Arial"/>
          <w:b/>
          <w:sz w:val="24"/>
          <w:szCs w:val="24"/>
        </w:rPr>
        <w:t>.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Механизм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реализации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подпрограммы</w:t>
      </w:r>
    </w:p>
    <w:p w14:paraId="3239A954" w14:textId="77777777" w:rsidR="006468A6" w:rsidRPr="00683FD3" w:rsidRDefault="006468A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6921C398" w14:textId="389EDF49" w:rsidR="00BF26E0" w:rsidRPr="00683FD3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Финансирование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мероприятий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осуществляется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за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счет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средств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бюджета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поселения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соответствии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hyperlink w:anchor="Par377" w:history="1">
        <w:r w:rsidRPr="00683FD3">
          <w:rPr>
            <w:rFonts w:ascii="Arial" w:hAnsi="Arial" w:cs="Arial"/>
            <w:sz w:val="24"/>
            <w:szCs w:val="24"/>
          </w:rPr>
          <w:t>мероприятиями</w:t>
        </w:r>
      </w:hyperlink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согласно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приложению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2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(далее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-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мероприятия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подпрограммы).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</w:p>
    <w:p w14:paraId="4F599461" w14:textId="66FAB24C" w:rsidR="00BF26E0" w:rsidRPr="00683FD3" w:rsidRDefault="00BF26E0" w:rsidP="0005311D">
      <w:pPr>
        <w:pStyle w:val="ConsPlusNormal"/>
        <w:widowControl/>
        <w:ind w:firstLine="709"/>
        <w:jc w:val="both"/>
        <w:rPr>
          <w:rFonts w:cs="Arial"/>
          <w:color w:val="FF0000"/>
          <w:sz w:val="24"/>
          <w:szCs w:val="24"/>
        </w:rPr>
      </w:pPr>
      <w:r w:rsidRPr="00683FD3">
        <w:rPr>
          <w:rFonts w:cs="Arial"/>
          <w:sz w:val="24"/>
          <w:szCs w:val="24"/>
        </w:rPr>
        <w:t>Главным</w:t>
      </w:r>
      <w:r w:rsidR="00B72B8F" w:rsidRPr="00683FD3">
        <w:rPr>
          <w:rFonts w:cs="Arial"/>
          <w:sz w:val="24"/>
          <w:szCs w:val="24"/>
        </w:rPr>
        <w:t xml:space="preserve"> </w:t>
      </w:r>
      <w:r w:rsidRPr="00683FD3">
        <w:rPr>
          <w:rFonts w:cs="Arial"/>
          <w:sz w:val="24"/>
          <w:szCs w:val="24"/>
        </w:rPr>
        <w:t>распорядителем</w:t>
      </w:r>
      <w:r w:rsidR="00B72B8F" w:rsidRPr="00683FD3">
        <w:rPr>
          <w:rFonts w:cs="Arial"/>
          <w:sz w:val="24"/>
          <w:szCs w:val="24"/>
        </w:rPr>
        <w:t xml:space="preserve"> </w:t>
      </w:r>
      <w:r w:rsidRPr="00683FD3">
        <w:rPr>
          <w:rFonts w:cs="Arial"/>
          <w:sz w:val="24"/>
          <w:szCs w:val="24"/>
        </w:rPr>
        <w:t>бюджетных</w:t>
      </w:r>
      <w:r w:rsidR="00B72B8F" w:rsidRPr="00683FD3">
        <w:rPr>
          <w:rFonts w:cs="Arial"/>
          <w:sz w:val="24"/>
          <w:szCs w:val="24"/>
        </w:rPr>
        <w:t xml:space="preserve"> </w:t>
      </w:r>
      <w:r w:rsidRPr="00683FD3">
        <w:rPr>
          <w:rFonts w:cs="Arial"/>
          <w:sz w:val="24"/>
          <w:szCs w:val="24"/>
        </w:rPr>
        <w:t>средств</w:t>
      </w:r>
      <w:r w:rsidR="00B72B8F" w:rsidRPr="00683FD3">
        <w:rPr>
          <w:rFonts w:cs="Arial"/>
          <w:sz w:val="24"/>
          <w:szCs w:val="24"/>
        </w:rPr>
        <w:t xml:space="preserve"> </w:t>
      </w:r>
      <w:r w:rsidRPr="00683FD3">
        <w:rPr>
          <w:rFonts w:cs="Arial"/>
          <w:sz w:val="24"/>
          <w:szCs w:val="24"/>
        </w:rPr>
        <w:t>является</w:t>
      </w:r>
      <w:r w:rsidR="00B72B8F" w:rsidRPr="00683FD3">
        <w:rPr>
          <w:rFonts w:cs="Arial"/>
          <w:sz w:val="24"/>
          <w:szCs w:val="24"/>
        </w:rPr>
        <w:t xml:space="preserve"> </w:t>
      </w:r>
      <w:r w:rsidRPr="00683FD3">
        <w:rPr>
          <w:rFonts w:cs="Arial"/>
          <w:sz w:val="24"/>
          <w:szCs w:val="24"/>
        </w:rPr>
        <w:t>администрация</w:t>
      </w:r>
      <w:r w:rsidR="00B72B8F" w:rsidRPr="00683FD3">
        <w:rPr>
          <w:rFonts w:cs="Arial"/>
          <w:sz w:val="24"/>
          <w:szCs w:val="24"/>
        </w:rPr>
        <w:t xml:space="preserve"> </w:t>
      </w:r>
      <w:r w:rsidRPr="00683FD3">
        <w:rPr>
          <w:rFonts w:cs="Arial"/>
          <w:sz w:val="24"/>
          <w:szCs w:val="24"/>
        </w:rPr>
        <w:t>сельсовета.</w:t>
      </w:r>
      <w:r w:rsidR="00B72B8F" w:rsidRPr="00683FD3">
        <w:rPr>
          <w:rFonts w:cs="Arial"/>
          <w:sz w:val="24"/>
          <w:szCs w:val="24"/>
        </w:rPr>
        <w:t xml:space="preserve"> </w:t>
      </w:r>
    </w:p>
    <w:p w14:paraId="62E03E52" w14:textId="28F240A3" w:rsidR="00BF26E0" w:rsidRPr="00683FD3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Администрация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сельсовета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несет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ответственность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за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реализацию,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достижение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конечного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результата,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целевое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эффективное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использование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финансовых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средств,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выделяемых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выполнение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подпрограммы.</w:t>
      </w:r>
    </w:p>
    <w:p w14:paraId="4FC3B88A" w14:textId="77777777" w:rsidR="00BF26E0" w:rsidRPr="00683FD3" w:rsidRDefault="00BF26E0" w:rsidP="003C1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28B5D6D" w14:textId="25928671" w:rsidR="00BF26E0" w:rsidRPr="00683FD3" w:rsidRDefault="00BF26E0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51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683FD3">
        <w:rPr>
          <w:rFonts w:ascii="Arial" w:hAnsi="Arial" w:cs="Arial"/>
          <w:b/>
          <w:sz w:val="24"/>
          <w:szCs w:val="24"/>
        </w:rPr>
        <w:t>2.4</w:t>
      </w:r>
      <w:r w:rsidR="006468A6" w:rsidRPr="00683FD3">
        <w:rPr>
          <w:rFonts w:ascii="Arial" w:hAnsi="Arial" w:cs="Arial"/>
          <w:b/>
          <w:sz w:val="24"/>
          <w:szCs w:val="24"/>
        </w:rPr>
        <w:t>.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Управление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подпрограммой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контроль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за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ходом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ее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="006468A6" w:rsidRPr="00683FD3">
        <w:rPr>
          <w:rFonts w:ascii="Arial" w:hAnsi="Arial" w:cs="Arial"/>
          <w:b/>
          <w:sz w:val="24"/>
          <w:szCs w:val="24"/>
        </w:rPr>
        <w:t>в</w:t>
      </w:r>
      <w:r w:rsidRPr="00683FD3">
        <w:rPr>
          <w:rFonts w:ascii="Arial" w:hAnsi="Arial" w:cs="Arial"/>
          <w:b/>
          <w:sz w:val="24"/>
          <w:szCs w:val="24"/>
        </w:rPr>
        <w:t>ыполнения</w:t>
      </w:r>
    </w:p>
    <w:p w14:paraId="578BE986" w14:textId="77777777" w:rsidR="006468A6" w:rsidRPr="00683FD3" w:rsidRDefault="006468A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2D8AAC19" w14:textId="39F633D0" w:rsidR="00BF26E0" w:rsidRPr="00683FD3" w:rsidRDefault="00B72B8F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Текущ</w:t>
      </w:r>
      <w:r w:rsidR="006468A6" w:rsidRPr="00683FD3">
        <w:rPr>
          <w:rFonts w:ascii="Arial" w:hAnsi="Arial" w:cs="Arial"/>
          <w:sz w:val="24"/>
          <w:szCs w:val="24"/>
        </w:rPr>
        <w:t>ее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6468A6" w:rsidRPr="00683FD3">
        <w:rPr>
          <w:rFonts w:ascii="Arial" w:hAnsi="Arial" w:cs="Arial"/>
          <w:sz w:val="24"/>
          <w:szCs w:val="24"/>
        </w:rPr>
        <w:t>управление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6468A6" w:rsidRPr="00683FD3">
        <w:rPr>
          <w:rFonts w:ascii="Arial" w:hAnsi="Arial" w:cs="Arial"/>
          <w:sz w:val="24"/>
          <w:szCs w:val="24"/>
        </w:rPr>
        <w:t>реализа</w:t>
      </w:r>
      <w:r w:rsidR="00BF26E0" w:rsidRPr="00683FD3">
        <w:rPr>
          <w:rFonts w:ascii="Arial" w:hAnsi="Arial" w:cs="Arial"/>
          <w:sz w:val="24"/>
          <w:szCs w:val="24"/>
        </w:rPr>
        <w:t>цией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подпрограммы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осуществляется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6468A6" w:rsidRPr="00683FD3">
        <w:rPr>
          <w:rFonts w:ascii="Arial" w:hAnsi="Arial" w:cs="Arial"/>
          <w:sz w:val="24"/>
          <w:szCs w:val="24"/>
        </w:rPr>
        <w:t>исполнителем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6468A6" w:rsidRPr="00683FD3">
        <w:rPr>
          <w:rFonts w:ascii="Arial" w:hAnsi="Arial" w:cs="Arial"/>
          <w:sz w:val="24"/>
          <w:szCs w:val="24"/>
        </w:rPr>
        <w:t>подпрограммы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6468A6" w:rsidRPr="00683FD3">
        <w:rPr>
          <w:rFonts w:ascii="Arial" w:hAnsi="Arial" w:cs="Arial"/>
          <w:sz w:val="24"/>
          <w:szCs w:val="24"/>
        </w:rPr>
        <w:t>-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администрацией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сельсовета</w:t>
      </w:r>
      <w:r w:rsidR="006468A6" w:rsidRPr="00683FD3">
        <w:rPr>
          <w:rFonts w:ascii="Arial" w:hAnsi="Arial" w:cs="Arial"/>
          <w:sz w:val="24"/>
          <w:szCs w:val="24"/>
        </w:rPr>
        <w:t>.</w:t>
      </w:r>
    </w:p>
    <w:p w14:paraId="3BF8FC92" w14:textId="11CEAD99" w:rsidR="00BF26E0" w:rsidRPr="00683FD3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Администрация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сельсовета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осуществляет:</w:t>
      </w:r>
    </w:p>
    <w:p w14:paraId="59FE3D70" w14:textId="1C934AAE" w:rsidR="00BF26E0" w:rsidRPr="00683FD3" w:rsidRDefault="00641884" w:rsidP="000F416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-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координацию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исполнения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мероприятий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подпрограммы,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мониторинг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их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реализации;</w:t>
      </w:r>
    </w:p>
    <w:p w14:paraId="0987C7B5" w14:textId="323F35B7" w:rsidR="00BF26E0" w:rsidRPr="00683FD3" w:rsidRDefault="00641884" w:rsidP="000F416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-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непосредственный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контроль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за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ходом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реализации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мероприятий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подпрограммы;</w:t>
      </w:r>
    </w:p>
    <w:p w14:paraId="39053250" w14:textId="242E4CC9" w:rsidR="00BF26E0" w:rsidRPr="00683FD3" w:rsidRDefault="00641884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C00000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-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подготовку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отчетов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реализации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мероприятий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подпрограммы.</w:t>
      </w:r>
    </w:p>
    <w:p w14:paraId="08E6B2E6" w14:textId="1E85DEBC" w:rsidR="00BF26E0" w:rsidRPr="00683FD3" w:rsidRDefault="00B72B8F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Контроль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за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законностью,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результативностью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(эффективностью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и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экономностью)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использования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средств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бюджета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поселения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на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реализацию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мероприятий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подпрограммы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F26E0" w:rsidRPr="00683FD3">
        <w:rPr>
          <w:rFonts w:ascii="Arial" w:hAnsi="Arial" w:cs="Arial"/>
          <w:sz w:val="24"/>
          <w:szCs w:val="24"/>
        </w:rPr>
        <w:t>осуществляется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641884" w:rsidRPr="00683FD3">
        <w:rPr>
          <w:rFonts w:ascii="Arial" w:hAnsi="Arial" w:cs="Arial"/>
          <w:sz w:val="24"/>
          <w:szCs w:val="24"/>
        </w:rPr>
        <w:t>администрацией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641884" w:rsidRPr="00683FD3">
        <w:rPr>
          <w:rFonts w:ascii="Arial" w:hAnsi="Arial" w:cs="Arial"/>
          <w:sz w:val="24"/>
          <w:szCs w:val="24"/>
        </w:rPr>
        <w:t>с</w:t>
      </w:r>
      <w:r w:rsidR="00455DF6" w:rsidRPr="00683FD3">
        <w:rPr>
          <w:rFonts w:ascii="Arial" w:hAnsi="Arial" w:cs="Arial"/>
          <w:sz w:val="24"/>
          <w:szCs w:val="24"/>
        </w:rPr>
        <w:t>е</w:t>
      </w:r>
      <w:r w:rsidR="00641884" w:rsidRPr="00683FD3">
        <w:rPr>
          <w:rFonts w:ascii="Arial" w:hAnsi="Arial" w:cs="Arial"/>
          <w:sz w:val="24"/>
          <w:szCs w:val="24"/>
        </w:rPr>
        <w:t>льсовета.</w:t>
      </w:r>
    </w:p>
    <w:p w14:paraId="1BC12486" w14:textId="77777777" w:rsidR="00641884" w:rsidRPr="00683FD3" w:rsidRDefault="00641884" w:rsidP="003C1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569E119" w14:textId="3633D5F4" w:rsidR="00BF26E0" w:rsidRPr="00683FD3" w:rsidRDefault="00BF26E0" w:rsidP="003C161A">
      <w:pPr>
        <w:pStyle w:val="a5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683FD3">
        <w:rPr>
          <w:rFonts w:ascii="Arial" w:hAnsi="Arial" w:cs="Arial"/>
          <w:b/>
          <w:sz w:val="24"/>
          <w:szCs w:val="24"/>
        </w:rPr>
        <w:t>Оценка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социально-экономической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эффективности</w:t>
      </w:r>
    </w:p>
    <w:p w14:paraId="19ED30C2" w14:textId="77777777" w:rsidR="006468A6" w:rsidRPr="00683FD3" w:rsidRDefault="006468A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2280"/>
        <w:contextualSpacing w:val="0"/>
        <w:rPr>
          <w:rFonts w:ascii="Arial" w:hAnsi="Arial" w:cs="Arial"/>
          <w:sz w:val="24"/>
          <w:szCs w:val="24"/>
        </w:rPr>
      </w:pPr>
    </w:p>
    <w:p w14:paraId="3B74508D" w14:textId="006BFE71" w:rsidR="00BF26E0" w:rsidRPr="00683FD3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Экономический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эффект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реализации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мероприяти</w:t>
      </w:r>
      <w:r w:rsidR="00FA73E0" w:rsidRPr="00683FD3">
        <w:rPr>
          <w:rFonts w:ascii="Arial" w:hAnsi="Arial" w:cs="Arial"/>
          <w:sz w:val="24"/>
          <w:szCs w:val="24"/>
        </w:rPr>
        <w:t>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FA73E0" w:rsidRPr="00683FD3">
        <w:rPr>
          <w:rFonts w:ascii="Arial" w:hAnsi="Arial" w:cs="Arial"/>
          <w:sz w:val="24"/>
          <w:szCs w:val="24"/>
        </w:rPr>
        <w:t>будет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FA73E0" w:rsidRPr="00683FD3">
        <w:rPr>
          <w:rFonts w:ascii="Arial" w:hAnsi="Arial" w:cs="Arial"/>
          <w:sz w:val="24"/>
          <w:szCs w:val="24"/>
        </w:rPr>
        <w:t>выражен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FA73E0"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FA73E0" w:rsidRPr="00683FD3">
        <w:rPr>
          <w:rFonts w:ascii="Arial" w:hAnsi="Arial" w:cs="Arial"/>
          <w:sz w:val="24"/>
          <w:szCs w:val="24"/>
        </w:rPr>
        <w:t>экономии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FA73E0" w:rsidRPr="00683FD3">
        <w:rPr>
          <w:rFonts w:ascii="Arial" w:hAnsi="Arial" w:cs="Arial"/>
          <w:sz w:val="24"/>
          <w:szCs w:val="24"/>
        </w:rPr>
        <w:t>к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FA73E0" w:rsidRPr="00683FD3">
        <w:rPr>
          <w:rFonts w:ascii="Arial" w:hAnsi="Arial" w:cs="Arial"/>
          <w:sz w:val="24"/>
          <w:szCs w:val="24"/>
        </w:rPr>
        <w:t>202</w:t>
      </w:r>
      <w:r w:rsidR="00E3044E" w:rsidRPr="00683FD3">
        <w:rPr>
          <w:rFonts w:ascii="Arial" w:hAnsi="Arial" w:cs="Arial"/>
          <w:sz w:val="24"/>
          <w:szCs w:val="24"/>
        </w:rPr>
        <w:t>6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году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энергоресурсов,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том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числе:</w:t>
      </w:r>
    </w:p>
    <w:p w14:paraId="78431566" w14:textId="7FB090AF" w:rsidR="00BF26E0" w:rsidRPr="00683FD3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-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электрической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энергии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–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2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%;</w:t>
      </w:r>
    </w:p>
    <w:p w14:paraId="44882159" w14:textId="250CFA04" w:rsidR="00BF26E0" w:rsidRPr="00683FD3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результате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реализации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территории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поселения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планируется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создать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предпосылки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улучшения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качества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обеспечения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населения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энергоресурсами,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что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будет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способствовать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повышению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качества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жизни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населения.</w:t>
      </w:r>
    </w:p>
    <w:p w14:paraId="35742EE5" w14:textId="77777777" w:rsidR="00BF26E0" w:rsidRPr="00683FD3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37DFAF" w14:textId="1D149F59" w:rsidR="00BF26E0" w:rsidRPr="00683FD3" w:rsidRDefault="00BF26E0" w:rsidP="0005311D">
      <w:pPr>
        <w:pStyle w:val="a5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683FD3">
        <w:rPr>
          <w:rFonts w:ascii="Arial" w:hAnsi="Arial" w:cs="Arial"/>
          <w:b/>
          <w:sz w:val="24"/>
          <w:szCs w:val="24"/>
        </w:rPr>
        <w:t>Мероприятия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подпрограммы</w:t>
      </w:r>
    </w:p>
    <w:p w14:paraId="0B8D03E9" w14:textId="77777777" w:rsidR="006468A6" w:rsidRPr="00683FD3" w:rsidRDefault="006468A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2280"/>
        <w:contextualSpacing w:val="0"/>
        <w:rPr>
          <w:rFonts w:ascii="Arial" w:hAnsi="Arial" w:cs="Arial"/>
          <w:sz w:val="24"/>
          <w:szCs w:val="24"/>
        </w:rPr>
      </w:pPr>
    </w:p>
    <w:p w14:paraId="3BDBB220" w14:textId="3BED05D7" w:rsidR="00BF26E0" w:rsidRPr="00683FD3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Перечень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подпрограммных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мероприятий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</w:t>
      </w:r>
      <w:r w:rsidR="006468A6" w:rsidRPr="00683FD3">
        <w:rPr>
          <w:rFonts w:ascii="Arial" w:hAnsi="Arial" w:cs="Arial"/>
          <w:sz w:val="24"/>
          <w:szCs w:val="24"/>
        </w:rPr>
        <w:t>иве</w:t>
      </w:r>
      <w:r w:rsidRPr="00683FD3">
        <w:rPr>
          <w:rFonts w:ascii="Arial" w:hAnsi="Arial" w:cs="Arial"/>
          <w:sz w:val="24"/>
          <w:szCs w:val="24"/>
        </w:rPr>
        <w:t>ден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приложении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2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vanish/>
          <w:sz w:val="24"/>
          <w:szCs w:val="24"/>
        </w:rPr>
        <w:t>чень мероприятий подпрограммы приведен в приложении № 2 к настоящей подпрограмме</w:t>
      </w:r>
      <w:r w:rsidRPr="00683FD3">
        <w:rPr>
          <w:rFonts w:ascii="Arial" w:hAnsi="Arial" w:cs="Arial"/>
          <w:sz w:val="24"/>
          <w:szCs w:val="24"/>
        </w:rPr>
        <w:t>к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подпрограмме.</w:t>
      </w:r>
    </w:p>
    <w:p w14:paraId="764D3D1B" w14:textId="77777777" w:rsidR="00BF26E0" w:rsidRPr="00683FD3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2E1997" w14:textId="77777777" w:rsidR="00BF26E0" w:rsidRPr="00683FD3" w:rsidRDefault="00BF26E0" w:rsidP="003C161A">
      <w:pPr>
        <w:shd w:val="clear" w:color="auto" w:fill="FFFFFF"/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  <w:sectPr w:rsidR="00BF26E0" w:rsidRPr="00683FD3" w:rsidSect="00683FD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F98752B" w14:textId="3FF3A547" w:rsidR="00BF26E0" w:rsidRPr="00683FD3" w:rsidRDefault="00BF26E0" w:rsidP="003C161A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lastRenderedPageBreak/>
        <w:t>Приложение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1</w:t>
      </w:r>
    </w:p>
    <w:p w14:paraId="76D3DF1D" w14:textId="2D3F2ACC" w:rsidR="00BF26E0" w:rsidRPr="00683FD3" w:rsidRDefault="00BF26E0" w:rsidP="003C161A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к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0F4161"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0F4161" w:rsidRPr="00683FD3">
        <w:rPr>
          <w:rFonts w:ascii="Arial" w:hAnsi="Arial" w:cs="Arial"/>
          <w:sz w:val="24"/>
          <w:szCs w:val="24"/>
        </w:rPr>
        <w:t>2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«Повышение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энергетической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эффективности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сокращение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энергетических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издержек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бюджетном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секторе»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</w:p>
    <w:p w14:paraId="1C9A3260" w14:textId="77777777" w:rsidR="00BF26E0" w:rsidRPr="00683FD3" w:rsidRDefault="00BF26E0" w:rsidP="003C161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14:paraId="628B4C43" w14:textId="44D50873" w:rsidR="00BF26E0" w:rsidRPr="00683FD3" w:rsidRDefault="00BF26E0" w:rsidP="003C161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Перечень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целевых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индикаторов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подпрограммы</w:t>
      </w:r>
    </w:p>
    <w:p w14:paraId="14F999CF" w14:textId="77777777" w:rsidR="00BF26E0" w:rsidRPr="00683FD3" w:rsidRDefault="00BF26E0" w:rsidP="003C16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5315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002"/>
        <w:gridCol w:w="14"/>
        <w:gridCol w:w="1333"/>
        <w:gridCol w:w="1859"/>
        <w:gridCol w:w="1808"/>
        <w:gridCol w:w="1558"/>
        <w:gridCol w:w="1711"/>
        <w:gridCol w:w="1668"/>
        <w:gridCol w:w="1623"/>
      </w:tblGrid>
      <w:tr w:rsidR="006D3C04" w:rsidRPr="00683FD3" w14:paraId="1CD3CF5E" w14:textId="77777777" w:rsidTr="006D3C04">
        <w:trPr>
          <w:cantSplit/>
          <w:trHeight w:val="240"/>
          <w:tblHeader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F9D99" w14:textId="35DCEDC3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D1D8" w14:textId="6EE6D6C3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Цель,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6A382E72" w14:textId="65344878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целевые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AC999" w14:textId="51626EA4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Единица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4A191" w14:textId="29C0AD47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Источник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E6E1" w14:textId="6C4232F9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Отчетный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финансовый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  <w:p w14:paraId="51343036" w14:textId="7F3159BF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636BC1" w:rsidRPr="00683FD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C64DC1" w:rsidRPr="00683FD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A65BA" w14:textId="5AE09764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Текущий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финансовый</w:t>
            </w:r>
          </w:p>
          <w:p w14:paraId="278D6FCE" w14:textId="5BBA464E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0F4161" w:rsidRPr="00683FD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C64DC1" w:rsidRPr="00683FD3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70680" w14:textId="600EDDFD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Очередной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финансовый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910C89" w:rsidRPr="00683FD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C64DC1" w:rsidRPr="00683FD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16671" w14:textId="557464CF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Первый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планового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периода</w:t>
            </w:r>
          </w:p>
          <w:p w14:paraId="2513E654" w14:textId="4DD10E61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C64DC1" w:rsidRPr="00683FD3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C086B" w14:textId="77777777" w:rsidR="006D3C04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Второй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планового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периода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0777DFDD" w14:textId="6606B342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C64DC1" w:rsidRPr="00683FD3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FA73E0" w:rsidRPr="00683FD3" w14:paraId="4882E454" w14:textId="77777777" w:rsidTr="006D3C04">
        <w:trPr>
          <w:cantSplit/>
          <w:trHeight w:val="24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717D4" w14:textId="77777777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9C8DA" w14:textId="4EFD69B7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Цель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подпрограммы:</w:t>
            </w:r>
          </w:p>
          <w:p w14:paraId="77CB2CCE" w14:textId="64DA004B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целостной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эффективной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системы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управления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энергосбережением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повышением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энергетической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эффективности.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3C04" w:rsidRPr="00683FD3" w14:paraId="24E4892D" w14:textId="77777777" w:rsidTr="006D3C04">
        <w:trPr>
          <w:cantSplit/>
          <w:trHeight w:val="24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5057" w14:textId="77777777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DD1409" w14:textId="49D435CC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Целевой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индикатор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5695D5" w14:textId="77777777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BEC9D3" w14:textId="77777777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515508" w14:textId="77777777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7E248" w14:textId="77777777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F0BDD9" w14:textId="77777777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FF191" w14:textId="77777777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3294F" w14:textId="77777777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D3C04" w:rsidRPr="00683FD3" w14:paraId="242E4080" w14:textId="77777777" w:rsidTr="006D3C04">
        <w:trPr>
          <w:cantSplit/>
          <w:trHeight w:val="24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2316" w14:textId="77777777" w:rsidR="00B26190" w:rsidRPr="00683FD3" w:rsidRDefault="00B2619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D20A804" w14:textId="77777777" w:rsidR="00B26190" w:rsidRPr="00683FD3" w:rsidRDefault="00B2619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E6F5624" w14:textId="0C29DD6F" w:rsidR="00FA73E0" w:rsidRPr="00683FD3" w:rsidRDefault="00B2619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9844" w14:textId="27A8C031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Экономия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энергоресурсов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натуральном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выражении,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том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645D7" w14:textId="77777777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21A7A" w14:textId="77777777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E9E33" w14:textId="77777777" w:rsidR="00FA73E0" w:rsidRPr="00683FD3" w:rsidRDefault="00FA73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7E93C" w14:textId="77777777" w:rsidR="00FA73E0" w:rsidRPr="00683FD3" w:rsidRDefault="00FA73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9369" w14:textId="77777777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32391" w14:textId="77777777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87E9E" w14:textId="77777777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6D3C04" w:rsidRPr="00683FD3" w14:paraId="1610C4D1" w14:textId="77777777" w:rsidTr="006D3C04">
        <w:trPr>
          <w:cantSplit/>
          <w:trHeight w:val="604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44D2" w14:textId="77777777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E95C" w14:textId="652BE9DC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электрической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энергии</w:t>
            </w: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62353" w14:textId="77777777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E3C4" w14:textId="7A5C5C9C" w:rsidR="00FA73E0" w:rsidRPr="00683FD3" w:rsidRDefault="00FA73E0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ведомственная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FD462" w14:textId="476E3B6E" w:rsidR="00FA73E0" w:rsidRPr="00683FD3" w:rsidRDefault="000F4161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388F2" w14:textId="75391420" w:rsidR="00FA73E0" w:rsidRPr="00683FD3" w:rsidRDefault="00FA73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0F4161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9817C" w14:textId="2CAADD2A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1,</w:t>
            </w:r>
            <w:r w:rsidR="000F4161" w:rsidRPr="00683FD3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93628" w14:textId="5EB49637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1,</w:t>
            </w:r>
            <w:r w:rsidR="000F4161" w:rsidRPr="00683FD3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F7AA4" w14:textId="77777777" w:rsidR="00FA73E0" w:rsidRPr="00683FD3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</w:tbl>
    <w:p w14:paraId="1C5B343C" w14:textId="77777777" w:rsidR="00BF26E0" w:rsidRPr="00683FD3" w:rsidRDefault="00BF26E0" w:rsidP="003C161A">
      <w:pPr>
        <w:shd w:val="clear" w:color="auto" w:fill="FFFFFF"/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tbl>
      <w:tblPr>
        <w:tblW w:w="17277" w:type="dxa"/>
        <w:tblInd w:w="-846" w:type="dxa"/>
        <w:tblLayout w:type="fixed"/>
        <w:tblLook w:val="0000" w:firstRow="0" w:lastRow="0" w:firstColumn="0" w:lastColumn="0" w:noHBand="0" w:noVBand="0"/>
      </w:tblPr>
      <w:tblGrid>
        <w:gridCol w:w="976"/>
        <w:gridCol w:w="1996"/>
        <w:gridCol w:w="1090"/>
        <w:gridCol w:w="653"/>
        <w:gridCol w:w="654"/>
        <w:gridCol w:w="1197"/>
        <w:gridCol w:w="436"/>
        <w:gridCol w:w="1509"/>
        <w:gridCol w:w="779"/>
        <w:gridCol w:w="236"/>
        <w:gridCol w:w="236"/>
        <w:gridCol w:w="5259"/>
        <w:gridCol w:w="2256"/>
      </w:tblGrid>
      <w:tr w:rsidR="00C35496" w:rsidRPr="00683FD3" w14:paraId="1BE747E6" w14:textId="77777777" w:rsidTr="006D3C04">
        <w:trPr>
          <w:gridAfter w:val="1"/>
          <w:wAfter w:w="2256" w:type="dxa"/>
          <w:trHeight w:val="232"/>
        </w:trPr>
        <w:tc>
          <w:tcPr>
            <w:tcW w:w="2972" w:type="dxa"/>
            <w:gridSpan w:val="2"/>
            <w:noWrap/>
            <w:vAlign w:val="center"/>
          </w:tcPr>
          <w:p w14:paraId="6921349E" w14:textId="77777777" w:rsidR="00C35496" w:rsidRPr="00683FD3" w:rsidRDefault="00C35496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noWrap/>
            <w:vAlign w:val="center"/>
          </w:tcPr>
          <w:p w14:paraId="39EC9054" w14:textId="77777777" w:rsidR="00C35496" w:rsidRPr="00683FD3" w:rsidRDefault="00C35496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noWrap/>
            <w:vAlign w:val="center"/>
          </w:tcPr>
          <w:p w14:paraId="4369B4D1" w14:textId="77777777" w:rsidR="00C35496" w:rsidRPr="00683FD3" w:rsidRDefault="00C35496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noWrap/>
            <w:vAlign w:val="center"/>
          </w:tcPr>
          <w:p w14:paraId="494A88A5" w14:textId="77777777" w:rsidR="00C35496" w:rsidRPr="00683FD3" w:rsidRDefault="00C35496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noWrap/>
            <w:vAlign w:val="center"/>
          </w:tcPr>
          <w:p w14:paraId="4B691029" w14:textId="77777777" w:rsidR="00C35496" w:rsidRPr="00683FD3" w:rsidRDefault="00C35496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noWrap/>
            <w:vAlign w:val="center"/>
          </w:tcPr>
          <w:p w14:paraId="189DD627" w14:textId="77777777" w:rsidR="00C35496" w:rsidRPr="00683FD3" w:rsidRDefault="00C35496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noWrap/>
            <w:vAlign w:val="center"/>
          </w:tcPr>
          <w:p w14:paraId="7A2D672A" w14:textId="77777777" w:rsidR="00C35496" w:rsidRPr="00683FD3" w:rsidRDefault="00C35496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noWrap/>
            <w:vAlign w:val="center"/>
          </w:tcPr>
          <w:p w14:paraId="3ADB9DA9" w14:textId="77777777" w:rsidR="00C35496" w:rsidRPr="00683FD3" w:rsidRDefault="00C35496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163C2959" w14:textId="77777777" w:rsidR="00C35496" w:rsidRPr="00683FD3" w:rsidRDefault="00C35496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14:paraId="1D0B03B7" w14:textId="77777777" w:rsidR="00C35496" w:rsidRPr="00683FD3" w:rsidRDefault="00C35496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</w:tcPr>
          <w:p w14:paraId="4A9A48CA" w14:textId="50FC90D1" w:rsidR="00C35496" w:rsidRPr="00683FD3" w:rsidRDefault="00C35496" w:rsidP="0005311D">
            <w:pPr>
              <w:tabs>
                <w:tab w:val="left" w:pos="4455"/>
              </w:tabs>
              <w:spacing w:after="0" w:line="240" w:lineRule="auto"/>
              <w:ind w:left="-113" w:right="-105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05D59" w:rsidRPr="00683FD3" w14:paraId="467B5634" w14:textId="77777777" w:rsidTr="006D3C04">
        <w:trPr>
          <w:trHeight w:val="799"/>
        </w:trPr>
        <w:tc>
          <w:tcPr>
            <w:tcW w:w="2972" w:type="dxa"/>
            <w:gridSpan w:val="2"/>
            <w:noWrap/>
            <w:vAlign w:val="center"/>
          </w:tcPr>
          <w:p w14:paraId="12BE0638" w14:textId="036614B3" w:rsidR="00C35496" w:rsidRPr="00683FD3" w:rsidRDefault="00B72B8F" w:rsidP="003C161A">
            <w:pPr>
              <w:spacing w:after="0" w:line="240" w:lineRule="auto"/>
              <w:ind w:firstLineChars="1500" w:firstLine="360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0" w:type="dxa"/>
            <w:noWrap/>
            <w:vAlign w:val="bottom"/>
          </w:tcPr>
          <w:p w14:paraId="1F0146A5" w14:textId="77777777" w:rsidR="00C35496" w:rsidRPr="00683FD3" w:rsidRDefault="00C35496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noWrap/>
            <w:vAlign w:val="bottom"/>
          </w:tcPr>
          <w:p w14:paraId="0EFFF98B" w14:textId="77777777" w:rsidR="00C35496" w:rsidRPr="00683FD3" w:rsidRDefault="00C35496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noWrap/>
            <w:vAlign w:val="bottom"/>
          </w:tcPr>
          <w:p w14:paraId="0D14F58F" w14:textId="77777777" w:rsidR="00C35496" w:rsidRPr="00683FD3" w:rsidRDefault="00C35496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noWrap/>
            <w:vAlign w:val="bottom"/>
          </w:tcPr>
          <w:p w14:paraId="781D1AEE" w14:textId="77777777" w:rsidR="00C35496" w:rsidRPr="00683FD3" w:rsidRDefault="00C35496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noWrap/>
            <w:vAlign w:val="bottom"/>
          </w:tcPr>
          <w:p w14:paraId="0F9F0E35" w14:textId="77777777" w:rsidR="00C35496" w:rsidRPr="00683FD3" w:rsidRDefault="00C35496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noWrap/>
            <w:vAlign w:val="bottom"/>
          </w:tcPr>
          <w:p w14:paraId="63F0B08A" w14:textId="77777777" w:rsidR="00C35496" w:rsidRPr="00683FD3" w:rsidRDefault="00C35496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noWrap/>
            <w:vAlign w:val="bottom"/>
          </w:tcPr>
          <w:p w14:paraId="23B17B32" w14:textId="77777777" w:rsidR="00C35496" w:rsidRPr="00683FD3" w:rsidRDefault="00C35496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6ACFF791" w14:textId="77777777" w:rsidR="00C35496" w:rsidRPr="00683FD3" w:rsidRDefault="00C35496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14:paraId="47595DAD" w14:textId="77777777" w:rsidR="00C35496" w:rsidRPr="00683FD3" w:rsidRDefault="00C35496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</w:tcPr>
          <w:p w14:paraId="1C209CDA" w14:textId="58025FD1" w:rsidR="00705D59" w:rsidRPr="00683FD3" w:rsidRDefault="00C35496" w:rsidP="003C161A">
            <w:pPr>
              <w:spacing w:after="0" w:line="240" w:lineRule="auto"/>
              <w:ind w:left="-113" w:right="2003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подпрограмме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4161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4161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«Повышение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энергетической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339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эффективности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5A9C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сокращение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энергетических</w:t>
            </w:r>
          </w:p>
          <w:p w14:paraId="2A2E1F81" w14:textId="7840B662" w:rsidR="00C35496" w:rsidRPr="00683FD3" w:rsidRDefault="00C35496" w:rsidP="003C161A">
            <w:pPr>
              <w:spacing w:after="0" w:line="240" w:lineRule="auto"/>
              <w:ind w:left="-113" w:right="2003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издержек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78CD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78CD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бюджетном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секторе»</w:t>
            </w:r>
          </w:p>
        </w:tc>
      </w:tr>
      <w:tr w:rsidR="00705D59" w:rsidRPr="00683FD3" w14:paraId="146019B4" w14:textId="77777777" w:rsidTr="006D3C04">
        <w:trPr>
          <w:gridAfter w:val="1"/>
          <w:wAfter w:w="2256" w:type="dxa"/>
          <w:trHeight w:val="347"/>
        </w:trPr>
        <w:tc>
          <w:tcPr>
            <w:tcW w:w="976" w:type="dxa"/>
          </w:tcPr>
          <w:p w14:paraId="04A6E787" w14:textId="77777777" w:rsidR="00C35496" w:rsidRPr="00683FD3" w:rsidRDefault="00C35496" w:rsidP="003C16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5" w:type="dxa"/>
            <w:gridSpan w:val="11"/>
            <w:vAlign w:val="center"/>
          </w:tcPr>
          <w:p w14:paraId="120CE955" w14:textId="255DB082" w:rsidR="00C35496" w:rsidRPr="00683FD3" w:rsidRDefault="00C3549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Перечень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мероприятий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-714" w:tblpY="205"/>
        <w:tblW w:w="5311" w:type="pct"/>
        <w:tblLayout w:type="fixed"/>
        <w:tblLook w:val="0000" w:firstRow="0" w:lastRow="0" w:firstColumn="0" w:lastColumn="0" w:noHBand="0" w:noVBand="0"/>
      </w:tblPr>
      <w:tblGrid>
        <w:gridCol w:w="2246"/>
        <w:gridCol w:w="1686"/>
        <w:gridCol w:w="816"/>
        <w:gridCol w:w="770"/>
        <w:gridCol w:w="1447"/>
        <w:gridCol w:w="634"/>
        <w:gridCol w:w="901"/>
        <w:gridCol w:w="922"/>
        <w:gridCol w:w="922"/>
        <w:gridCol w:w="989"/>
        <w:gridCol w:w="998"/>
        <w:gridCol w:w="2833"/>
      </w:tblGrid>
      <w:tr w:rsidR="007F2604" w:rsidRPr="00683FD3" w14:paraId="36FCB4B1" w14:textId="77777777" w:rsidTr="00C64DC1">
        <w:trPr>
          <w:trHeight w:val="280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CE3B" w14:textId="76DC496D" w:rsidR="00DA6924" w:rsidRPr="00683FD3" w:rsidRDefault="00DA6924" w:rsidP="003C161A">
            <w:pPr>
              <w:spacing w:after="0" w:line="240" w:lineRule="auto"/>
              <w:ind w:left="31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программы,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  <w:p w14:paraId="76E27DFA" w14:textId="7777777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A07EA23" w14:textId="7777777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CAE268B" w14:textId="7777777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50ED0D0" w14:textId="7777777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46DB9AA" w14:textId="7777777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078A393" w14:textId="7777777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F27F8B1" w14:textId="7777777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AAA4" w14:textId="7777777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ГРБС</w:t>
            </w:r>
          </w:p>
          <w:p w14:paraId="38AB37A9" w14:textId="7777777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B831F52" w14:textId="7777777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05546DD" w14:textId="7777777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28C36FF" w14:textId="7777777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8269CA5" w14:textId="7777777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C542EC6" w14:textId="7777777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AD39C7A" w14:textId="7777777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326E04B" w14:textId="3B00FF95" w:rsidR="00DA6924" w:rsidRPr="00683FD3" w:rsidRDefault="00B72B8F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855D" w14:textId="143A6CCC" w:rsidR="00DA6924" w:rsidRPr="00683FD3" w:rsidRDefault="00DA6924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Код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бюджетной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классификации</w:t>
            </w:r>
          </w:p>
          <w:p w14:paraId="18ED04AC" w14:textId="77777777" w:rsidR="00DA6924" w:rsidRPr="00683FD3" w:rsidRDefault="00DA6924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7D903B0" w14:textId="77777777" w:rsidR="00DA6924" w:rsidRPr="00683FD3" w:rsidRDefault="00DA6924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B6F6289" w14:textId="77777777" w:rsidR="00DA6924" w:rsidRPr="00683FD3" w:rsidRDefault="00DA6924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F551" w14:textId="7777777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D86EC34" w14:textId="704A977F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руб.),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878A" w14:textId="446F4B6B" w:rsidR="00DA6924" w:rsidRPr="00683FD3" w:rsidRDefault="00DA6924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Ожидаемый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результат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реализации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подпрограммного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(в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натуральном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выражении)</w:t>
            </w:r>
          </w:p>
        </w:tc>
      </w:tr>
      <w:tr w:rsidR="007F2604" w:rsidRPr="00683FD3" w14:paraId="0B9E0049" w14:textId="77777777" w:rsidTr="000E0B78">
        <w:trPr>
          <w:trHeight w:val="1138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B203" w14:textId="7777777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CA0C" w14:textId="7777777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50799" w14:textId="7777777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15F3D" w14:textId="7777777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F54CB" w14:textId="7777777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4BAFA" w14:textId="7777777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5D5E3" w14:textId="6D33F41A" w:rsidR="00DA6924" w:rsidRPr="00683FD3" w:rsidRDefault="00DA6924" w:rsidP="000E0B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362B99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C64DC1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362B99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B251D" w14:textId="17B6D129" w:rsidR="00DA6924" w:rsidRPr="00683FD3" w:rsidRDefault="00DA6924" w:rsidP="000E0B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910C89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C64DC1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362B99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BC235" w14:textId="43C094D6" w:rsidR="00DA6924" w:rsidRPr="00683FD3" w:rsidRDefault="00DA6924" w:rsidP="000E0B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C64DC1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362B99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13B9C" w14:textId="57E6DC72" w:rsidR="00362B99" w:rsidRPr="00683FD3" w:rsidRDefault="00B72B8F" w:rsidP="0086713A">
            <w:pPr>
              <w:spacing w:after="0" w:line="240" w:lineRule="auto"/>
              <w:ind w:left="-249" w:hanging="11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38FCF4B2" w14:textId="77777777" w:rsidR="000E0B78" w:rsidRPr="00683FD3" w:rsidRDefault="00DA6924" w:rsidP="000E0B78">
            <w:pPr>
              <w:spacing w:after="0" w:line="240" w:lineRule="auto"/>
              <w:ind w:left="-99" w:right="-18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C64DC1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  <w:p w14:paraId="700EF6BF" w14:textId="5B442F26" w:rsidR="00DA6924" w:rsidRPr="00683FD3" w:rsidRDefault="00362B99" w:rsidP="000E0B78">
            <w:pPr>
              <w:spacing w:after="0" w:line="240" w:lineRule="auto"/>
              <w:ind w:left="-99" w:right="-18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F8B9" w14:textId="02FC0C6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8416" w14:textId="7777777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924" w:rsidRPr="00683FD3" w14:paraId="39290966" w14:textId="77777777" w:rsidTr="006D3C04">
        <w:trPr>
          <w:trHeight w:val="326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E27" w14:textId="5FE20A4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подпрограммы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Формирование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целостной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эффективной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системы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управления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энергосбережением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повышением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энергетической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эффективности</w:t>
            </w:r>
          </w:p>
        </w:tc>
      </w:tr>
      <w:tr w:rsidR="00DA6924" w:rsidRPr="00683FD3" w14:paraId="01AD37C5" w14:textId="77777777" w:rsidTr="006D3C04">
        <w:trPr>
          <w:trHeight w:val="389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4F9D" w14:textId="58176E45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энергетической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эффективности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2604" w:rsidRPr="00683FD3" w14:paraId="633F3061" w14:textId="77777777" w:rsidTr="000E0B78">
        <w:trPr>
          <w:trHeight w:val="7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D64C" w14:textId="78EC25DA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Мероприятие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  <w:r w:rsidR="00794608" w:rsidRPr="00683FD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Замена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ламп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B6F30" w:rsidRPr="00683FD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светильник</w:t>
            </w:r>
            <w:r w:rsidR="006B6F30" w:rsidRPr="00683FD3">
              <w:rPr>
                <w:rFonts w:ascii="Arial" w:hAnsi="Arial" w:cs="Arial"/>
                <w:sz w:val="24"/>
                <w:szCs w:val="24"/>
                <w:lang w:eastAsia="ru-RU"/>
              </w:rPr>
              <w:t>ов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уличного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освещения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42BC7" w14:textId="49F9AC39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C185" w14:textId="77777777" w:rsidR="0086713A" w:rsidRPr="00683FD3" w:rsidRDefault="0086713A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8B04909" w14:textId="4A5FC18B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76EBA" w14:textId="77777777" w:rsidR="0086713A" w:rsidRPr="00683FD3" w:rsidRDefault="0086713A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DEEACA5" w14:textId="776E27BD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ADA64" w14:textId="77777777" w:rsidR="007F2604" w:rsidRPr="00683FD3" w:rsidRDefault="007F260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8620FA2" w14:textId="0D773234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0120097070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BB679" w14:textId="77777777" w:rsidR="001F4DD2" w:rsidRPr="00683FD3" w:rsidRDefault="001F4DD2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4FE7D96" w14:textId="5B14A317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0E917" w14:textId="77777777" w:rsidR="00B15499" w:rsidRPr="00683FD3" w:rsidRDefault="00B15499" w:rsidP="003C16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224C520" w14:textId="28798D92" w:rsidR="00DA6924" w:rsidRPr="00683FD3" w:rsidRDefault="00C64DC1" w:rsidP="003C16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16,970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AF262" w14:textId="77777777" w:rsidR="00B15499" w:rsidRPr="00683FD3" w:rsidRDefault="00B15499" w:rsidP="003C16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7AB2A1B" w14:textId="7F775EAA" w:rsidR="00DA6924" w:rsidRPr="00683FD3" w:rsidRDefault="00C64DC1" w:rsidP="003C16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20,675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C5A6A" w14:textId="77777777" w:rsidR="00B15499" w:rsidRPr="00683FD3" w:rsidRDefault="00B15499" w:rsidP="003C16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C7AFA3E" w14:textId="31926197" w:rsidR="00DA6924" w:rsidRPr="00683FD3" w:rsidRDefault="00C64DC1" w:rsidP="003C16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20,675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40A54" w14:textId="6C664C45" w:rsidR="00DA6924" w:rsidRPr="00683FD3" w:rsidRDefault="00DA6924" w:rsidP="001150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1A4BAAC" w14:textId="4EA3E239" w:rsidR="001150D4" w:rsidRPr="00683FD3" w:rsidRDefault="001150D4" w:rsidP="00C64D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F17AE73" w14:textId="004038CA" w:rsidR="00362B99" w:rsidRPr="00683FD3" w:rsidRDefault="00362B99" w:rsidP="00C64D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ACF404D" w14:textId="592AA527" w:rsidR="00C64DC1" w:rsidRPr="00683FD3" w:rsidRDefault="00C64DC1" w:rsidP="00C64D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  <w:p w14:paraId="3E8A03FA" w14:textId="77777777" w:rsidR="00C64DC1" w:rsidRPr="00683FD3" w:rsidRDefault="00C64DC1" w:rsidP="00C64D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6F79277" w14:textId="636905FD" w:rsidR="00C64DC1" w:rsidRPr="00683FD3" w:rsidRDefault="00C64DC1" w:rsidP="00C64D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13933" w14:textId="77777777" w:rsidR="00B15499" w:rsidRPr="00683FD3" w:rsidRDefault="00B15499" w:rsidP="003C16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2BAD6F7" w14:textId="728C1704" w:rsidR="00DA6924" w:rsidRPr="00683FD3" w:rsidRDefault="00220799" w:rsidP="003C16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58,320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5A59D" w14:textId="1151BED8" w:rsidR="00DA6924" w:rsidRPr="00683FD3" w:rsidRDefault="00B15499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Замена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</w:rPr>
              <w:t>уличных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</w:rPr>
              <w:t>светильник</w:t>
            </w:r>
            <w:r w:rsidR="00B3582F" w:rsidRPr="00683FD3">
              <w:rPr>
                <w:rFonts w:ascii="Arial" w:hAnsi="Arial" w:cs="Arial"/>
                <w:color w:val="000000"/>
                <w:sz w:val="24"/>
                <w:szCs w:val="24"/>
              </w:rPr>
              <w:t>ов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6F30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6924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ламп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6924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накаливания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A2FE9DC" w14:textId="77777777" w:rsidR="00C655C2" w:rsidRPr="00683FD3" w:rsidRDefault="00C655C2" w:rsidP="003C161A">
      <w:pPr>
        <w:tabs>
          <w:tab w:val="left" w:pos="945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6B2B509F" w14:textId="77777777" w:rsidR="00BF26E0" w:rsidRPr="00683FD3" w:rsidRDefault="00BF26E0" w:rsidP="003C161A">
      <w:pPr>
        <w:tabs>
          <w:tab w:val="left" w:pos="945"/>
        </w:tabs>
        <w:spacing w:line="240" w:lineRule="auto"/>
        <w:rPr>
          <w:rFonts w:ascii="Arial" w:hAnsi="Arial" w:cs="Arial"/>
          <w:sz w:val="24"/>
          <w:szCs w:val="24"/>
        </w:rPr>
        <w:sectPr w:rsidR="00BF26E0" w:rsidRPr="00683FD3" w:rsidSect="00683FD3">
          <w:headerReference w:type="default" r:id="rId11"/>
          <w:pgSz w:w="16838" w:h="11905" w:orient="landscape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14:paraId="77C0CA56" w14:textId="43286E02" w:rsidR="00B45280" w:rsidRPr="00683FD3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lastRenderedPageBreak/>
        <w:t xml:space="preserve"> </w:t>
      </w:r>
      <w:r w:rsidR="00C35496" w:rsidRPr="00683FD3">
        <w:rPr>
          <w:rFonts w:ascii="Arial" w:hAnsi="Arial" w:cs="Arial"/>
          <w:sz w:val="24"/>
          <w:szCs w:val="24"/>
        </w:rPr>
        <w:t>Прило</w:t>
      </w:r>
      <w:r w:rsidR="00B45280" w:rsidRPr="00683FD3">
        <w:rPr>
          <w:rFonts w:ascii="Arial" w:hAnsi="Arial" w:cs="Arial"/>
          <w:sz w:val="24"/>
          <w:szCs w:val="24"/>
        </w:rPr>
        <w:t>жение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65A9C" w:rsidRPr="00683FD3">
        <w:rPr>
          <w:rFonts w:ascii="Arial" w:hAnsi="Arial" w:cs="Arial"/>
          <w:sz w:val="24"/>
          <w:szCs w:val="24"/>
        </w:rPr>
        <w:t>№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89702B" w:rsidRPr="00683FD3">
        <w:rPr>
          <w:rFonts w:ascii="Arial" w:hAnsi="Arial" w:cs="Arial"/>
          <w:sz w:val="24"/>
          <w:szCs w:val="24"/>
        </w:rPr>
        <w:t>3</w:t>
      </w:r>
      <w:r w:rsidRPr="00683FD3">
        <w:rPr>
          <w:rFonts w:ascii="Arial" w:hAnsi="Arial" w:cs="Arial"/>
          <w:sz w:val="24"/>
          <w:szCs w:val="24"/>
        </w:rPr>
        <w:t xml:space="preserve"> </w:t>
      </w:r>
    </w:p>
    <w:p w14:paraId="3A1F38B5" w14:textId="4CEC2D0E" w:rsidR="00B45280" w:rsidRPr="00683FD3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B45280" w:rsidRPr="00683FD3">
        <w:rPr>
          <w:rFonts w:ascii="Arial" w:hAnsi="Arial" w:cs="Arial"/>
          <w:sz w:val="24"/>
          <w:szCs w:val="24"/>
        </w:rPr>
        <w:t>к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45280" w:rsidRPr="00683FD3">
        <w:rPr>
          <w:rFonts w:ascii="Arial" w:hAnsi="Arial" w:cs="Arial"/>
          <w:sz w:val="24"/>
          <w:szCs w:val="24"/>
        </w:rPr>
        <w:t>муниципальной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45280" w:rsidRPr="00683FD3">
        <w:rPr>
          <w:rFonts w:ascii="Arial" w:hAnsi="Arial" w:cs="Arial"/>
          <w:sz w:val="24"/>
          <w:szCs w:val="24"/>
        </w:rPr>
        <w:t>программе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15499" w:rsidRPr="00683FD3">
        <w:rPr>
          <w:rFonts w:ascii="Arial" w:hAnsi="Arial" w:cs="Arial"/>
          <w:sz w:val="24"/>
          <w:szCs w:val="24"/>
        </w:rPr>
        <w:t>№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15499" w:rsidRPr="00683FD3">
        <w:rPr>
          <w:rFonts w:ascii="Arial" w:hAnsi="Arial" w:cs="Arial"/>
          <w:sz w:val="24"/>
          <w:szCs w:val="24"/>
        </w:rPr>
        <w:t>1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45280" w:rsidRPr="00683FD3">
        <w:rPr>
          <w:rFonts w:ascii="Arial" w:hAnsi="Arial" w:cs="Arial"/>
          <w:sz w:val="24"/>
          <w:szCs w:val="24"/>
        </w:rPr>
        <w:t>«Развитие</w:t>
      </w:r>
      <w:r w:rsidRPr="00683FD3">
        <w:rPr>
          <w:rFonts w:ascii="Arial" w:hAnsi="Arial" w:cs="Arial"/>
          <w:sz w:val="24"/>
          <w:szCs w:val="24"/>
        </w:rPr>
        <w:t xml:space="preserve"> </w:t>
      </w:r>
    </w:p>
    <w:p w14:paraId="5ACF4E25" w14:textId="772B19A0" w:rsidR="00B45280" w:rsidRPr="00683FD3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B45280" w:rsidRPr="00683FD3">
        <w:rPr>
          <w:rFonts w:ascii="Arial" w:hAnsi="Arial" w:cs="Arial"/>
          <w:sz w:val="24"/>
          <w:szCs w:val="24"/>
        </w:rPr>
        <w:t>местного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45280" w:rsidRPr="00683FD3">
        <w:rPr>
          <w:rFonts w:ascii="Arial" w:hAnsi="Arial" w:cs="Arial"/>
          <w:sz w:val="24"/>
          <w:szCs w:val="24"/>
        </w:rPr>
        <w:t>самоуправления</w:t>
      </w:r>
    </w:p>
    <w:p w14:paraId="5DF5CBD7" w14:textId="0AC35607" w:rsidR="00B45280" w:rsidRPr="00683FD3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B45280" w:rsidRPr="00683FD3">
        <w:rPr>
          <w:rFonts w:ascii="Arial" w:hAnsi="Arial" w:cs="Arial"/>
          <w:sz w:val="24"/>
          <w:szCs w:val="24"/>
        </w:rPr>
        <w:t>муниципального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45280" w:rsidRPr="00683FD3">
        <w:rPr>
          <w:rFonts w:ascii="Arial" w:hAnsi="Arial" w:cs="Arial"/>
          <w:sz w:val="24"/>
          <w:szCs w:val="24"/>
        </w:rPr>
        <w:t>образования</w:t>
      </w:r>
      <w:r w:rsidRPr="00683FD3">
        <w:rPr>
          <w:rFonts w:ascii="Arial" w:hAnsi="Arial" w:cs="Arial"/>
          <w:sz w:val="24"/>
          <w:szCs w:val="24"/>
        </w:rPr>
        <w:t xml:space="preserve"> </w:t>
      </w:r>
    </w:p>
    <w:p w14:paraId="3999CE3F" w14:textId="3D8AFF95" w:rsidR="00B45280" w:rsidRPr="00683FD3" w:rsidRDefault="00B72B8F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outlineLvl w:val="1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B45280" w:rsidRPr="00683FD3">
        <w:rPr>
          <w:rFonts w:ascii="Arial" w:hAnsi="Arial" w:cs="Arial"/>
          <w:sz w:val="24"/>
          <w:szCs w:val="24"/>
        </w:rPr>
        <w:t>Первомайский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B45280" w:rsidRPr="00683FD3">
        <w:rPr>
          <w:rFonts w:ascii="Arial" w:hAnsi="Arial" w:cs="Arial"/>
          <w:sz w:val="24"/>
          <w:szCs w:val="24"/>
        </w:rPr>
        <w:t>сельсовет»</w:t>
      </w:r>
      <w:r w:rsidRPr="00683FD3">
        <w:rPr>
          <w:rFonts w:ascii="Arial" w:hAnsi="Arial" w:cs="Arial"/>
          <w:sz w:val="24"/>
          <w:szCs w:val="24"/>
        </w:rPr>
        <w:t xml:space="preserve"> </w:t>
      </w:r>
    </w:p>
    <w:p w14:paraId="5C8A2A3D" w14:textId="5F8B5D18" w:rsidR="00B45280" w:rsidRPr="00683FD3" w:rsidRDefault="00B72B8F" w:rsidP="003C16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3B8360D2" w14:textId="5C0CA5E8" w:rsidR="0089702B" w:rsidRPr="00683FD3" w:rsidRDefault="0089702B" w:rsidP="003C1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Подпрограмма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="00B15499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№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="00D93434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3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«Управление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муниципальными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финансами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обеспечение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реализации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муниципальной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программы»</w:t>
      </w:r>
    </w:p>
    <w:p w14:paraId="3A261907" w14:textId="77777777" w:rsidR="0089702B" w:rsidRPr="00683FD3" w:rsidRDefault="0089702B" w:rsidP="003C16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14:paraId="629AF8FC" w14:textId="23628D8C" w:rsidR="00BF26E0" w:rsidRPr="00683FD3" w:rsidRDefault="00BF26E0" w:rsidP="003C1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1</w:t>
      </w:r>
      <w:r w:rsidR="0089702B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.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П</w:t>
      </w:r>
      <w:r w:rsidR="0089702B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аспорт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="0089702B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подпрограммы</w:t>
      </w:r>
    </w:p>
    <w:p w14:paraId="6E4EB469" w14:textId="77777777" w:rsidR="00BF26E0" w:rsidRPr="00683FD3" w:rsidRDefault="00BF26E0" w:rsidP="003C16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992"/>
        <w:gridCol w:w="7073"/>
      </w:tblGrid>
      <w:tr w:rsidR="00BF26E0" w:rsidRPr="00683FD3" w14:paraId="7527EBC4" w14:textId="77777777" w:rsidTr="006D3C04">
        <w:trPr>
          <w:trHeight w:val="600"/>
        </w:trPr>
        <w:tc>
          <w:tcPr>
            <w:tcW w:w="2992" w:type="dxa"/>
          </w:tcPr>
          <w:p w14:paraId="5C6C0A51" w14:textId="6684A439" w:rsidR="00BF26E0" w:rsidRPr="00683FD3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подпрограммы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3" w:type="dxa"/>
          </w:tcPr>
          <w:p w14:paraId="37D4AE1A" w14:textId="301A3E11" w:rsidR="00BF26E0" w:rsidRPr="00683FD3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муниципальными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финансами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</w:t>
            </w:r>
            <w:r w:rsidR="00B45280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лизации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5280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5280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(далее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подпрограмма)</w:t>
            </w:r>
            <w:r w:rsidR="00641884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F26E0" w:rsidRPr="00683FD3" w14:paraId="4BE82425" w14:textId="77777777" w:rsidTr="006D3C04">
        <w:trPr>
          <w:trHeight w:val="600"/>
        </w:trPr>
        <w:tc>
          <w:tcPr>
            <w:tcW w:w="2992" w:type="dxa"/>
          </w:tcPr>
          <w:p w14:paraId="178CB39E" w14:textId="4BCF7EA2" w:rsidR="00BF26E0" w:rsidRPr="00683FD3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программы,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рамках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которой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реализуется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7073" w:type="dxa"/>
          </w:tcPr>
          <w:p w14:paraId="0BD38028" w14:textId="19AD1C37" w:rsidR="00BF26E0" w:rsidRPr="00683FD3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местного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образования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Первомайский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(далее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программа)</w:t>
            </w:r>
            <w:r w:rsidR="00641884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F26E0" w:rsidRPr="00683FD3" w14:paraId="2647D021" w14:textId="77777777" w:rsidTr="006D3C04">
        <w:trPr>
          <w:trHeight w:val="600"/>
        </w:trPr>
        <w:tc>
          <w:tcPr>
            <w:tcW w:w="2992" w:type="dxa"/>
          </w:tcPr>
          <w:p w14:paraId="23BF8053" w14:textId="6C978F50" w:rsidR="00BF26E0" w:rsidRPr="00683FD3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Исполнитель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73" w:type="dxa"/>
          </w:tcPr>
          <w:p w14:paraId="04AAC4AD" w14:textId="14B10C1F" w:rsidR="00BF26E0" w:rsidRPr="00683FD3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26E0" w:rsidRPr="00683FD3" w14:paraId="5F2CADDD" w14:textId="77777777" w:rsidTr="006D3C04">
        <w:trPr>
          <w:trHeight w:val="600"/>
        </w:trPr>
        <w:tc>
          <w:tcPr>
            <w:tcW w:w="2992" w:type="dxa"/>
          </w:tcPr>
          <w:p w14:paraId="2C084D11" w14:textId="6F21E8C6" w:rsidR="00BF26E0" w:rsidRPr="00683FD3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Заказчик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73" w:type="dxa"/>
          </w:tcPr>
          <w:p w14:paraId="55815F2A" w14:textId="71B9F8F3" w:rsidR="00BF26E0" w:rsidRPr="00683FD3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26E0" w:rsidRPr="00683FD3" w14:paraId="316C6186" w14:textId="77777777" w:rsidTr="006D3C04">
        <w:trPr>
          <w:trHeight w:val="1867"/>
        </w:trPr>
        <w:tc>
          <w:tcPr>
            <w:tcW w:w="2992" w:type="dxa"/>
          </w:tcPr>
          <w:p w14:paraId="5016EECC" w14:textId="68AE027A" w:rsidR="00BF26E0" w:rsidRPr="00683FD3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подпрограммы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3" w:type="dxa"/>
          </w:tcPr>
          <w:p w14:paraId="1AD3D716" w14:textId="1AE8480F" w:rsidR="00BF26E0" w:rsidRPr="00683FD3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Создание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условий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для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эффективного,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ответственного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прозрачного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управления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финансовыми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ресурсами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рамках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выполнения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установленных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функций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полномочий,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также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повышения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эффективности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расходов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бюджета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поселения.</w:t>
            </w:r>
          </w:p>
          <w:p w14:paraId="4BEF2BB3" w14:textId="5647C0BD" w:rsidR="00BF26E0" w:rsidRPr="00683FD3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Создание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условий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для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выполнения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вопросов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местного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значения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поселения.</w:t>
            </w:r>
            <w:r w:rsidR="003B2410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Повышение качества жизни населения.</w:t>
            </w:r>
          </w:p>
        </w:tc>
      </w:tr>
      <w:tr w:rsidR="00BF26E0" w:rsidRPr="00683FD3" w14:paraId="2637369E" w14:textId="77777777" w:rsidTr="006D3C04">
        <w:trPr>
          <w:trHeight w:val="416"/>
        </w:trPr>
        <w:tc>
          <w:tcPr>
            <w:tcW w:w="2992" w:type="dxa"/>
          </w:tcPr>
          <w:p w14:paraId="25E60FF2" w14:textId="67F5CBD1" w:rsidR="00BF26E0" w:rsidRPr="00683FD3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подпрограммы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3" w:type="dxa"/>
          </w:tcPr>
          <w:p w14:paraId="05FE8E96" w14:textId="24DF5825" w:rsidR="00BF26E0" w:rsidRPr="00683FD3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1.Повышение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качества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планирования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управления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муниципальными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финансами,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программно-целевого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принципа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формирования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бюджета</w:t>
            </w:r>
            <w:r w:rsidR="00641884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11B0B18A" w14:textId="2A6415C9" w:rsidR="00BF26E0" w:rsidRPr="00683FD3" w:rsidRDefault="00BF26E0" w:rsidP="00B1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2.Укрепление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доходной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базы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бюджета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сельсовета.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0205CD" w14:textId="0E4B0B09" w:rsidR="00BF26E0" w:rsidRPr="00683FD3" w:rsidRDefault="00BF26E0" w:rsidP="00D41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Обеспечение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деятельности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аппарата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  <w:r w:rsidR="0068339F" w:rsidRPr="00683FD3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14:paraId="0CEE1F66" w14:textId="47593590" w:rsidR="00841070" w:rsidRPr="00683FD3" w:rsidRDefault="00D41834" w:rsidP="003B2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4.Повышение эффективности социальной поддержки</w:t>
            </w:r>
            <w:r w:rsidR="003B2410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граждан</w:t>
            </w:r>
          </w:p>
        </w:tc>
      </w:tr>
      <w:tr w:rsidR="00BF26E0" w:rsidRPr="00683FD3" w14:paraId="73827120" w14:textId="77777777" w:rsidTr="006D3C04">
        <w:trPr>
          <w:trHeight w:val="541"/>
        </w:trPr>
        <w:tc>
          <w:tcPr>
            <w:tcW w:w="2992" w:type="dxa"/>
          </w:tcPr>
          <w:p w14:paraId="2F370578" w14:textId="0CCFFE0B" w:rsidR="00BF26E0" w:rsidRPr="00683FD3" w:rsidRDefault="00CA2FBE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Целевые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индикаторы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26E0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73" w:type="dxa"/>
          </w:tcPr>
          <w:p w14:paraId="6CD99DAA" w14:textId="3E59F6AA" w:rsidR="00BF26E0" w:rsidRPr="00683FD3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Перечень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значения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целевых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индикаторов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приведены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приложении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E52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E52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подпрограмме</w:t>
            </w:r>
          </w:p>
        </w:tc>
      </w:tr>
      <w:tr w:rsidR="00BF26E0" w:rsidRPr="00683FD3" w14:paraId="225F93AE" w14:textId="77777777" w:rsidTr="006D3C04">
        <w:trPr>
          <w:trHeight w:val="563"/>
        </w:trPr>
        <w:tc>
          <w:tcPr>
            <w:tcW w:w="2992" w:type="dxa"/>
          </w:tcPr>
          <w:p w14:paraId="6E3AC7E4" w14:textId="2135814E" w:rsidR="00BF26E0" w:rsidRPr="00683FD3" w:rsidRDefault="00CA2FBE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BF26E0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роки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26E0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реализации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26E0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73" w:type="dxa"/>
          </w:tcPr>
          <w:p w14:paraId="60136BFD" w14:textId="6E5F1E83" w:rsidR="00BF26E0" w:rsidRPr="00683FD3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B15499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20799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-20</w:t>
            </w:r>
            <w:r w:rsidR="00DA6924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20799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89702B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оды</w:t>
            </w:r>
          </w:p>
          <w:p w14:paraId="6422B3FB" w14:textId="77777777" w:rsidR="008A3FCA" w:rsidRPr="00683FD3" w:rsidRDefault="008A3FCA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6E0" w:rsidRPr="00683FD3" w14:paraId="1BBBDF59" w14:textId="77777777" w:rsidTr="006D3C04">
        <w:trPr>
          <w:trHeight w:val="416"/>
        </w:trPr>
        <w:tc>
          <w:tcPr>
            <w:tcW w:w="2992" w:type="dxa"/>
          </w:tcPr>
          <w:p w14:paraId="47B1387A" w14:textId="6A33A9F2" w:rsidR="00BF26E0" w:rsidRPr="00683FD3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финансирования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3" w:type="dxa"/>
          </w:tcPr>
          <w:p w14:paraId="2197133C" w14:textId="0EDD7BA4" w:rsidR="00DA6924" w:rsidRPr="00683FD3" w:rsidRDefault="00DA6924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составит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A2D49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36087,162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рублей,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том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числе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за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счет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средств</w:t>
            </w:r>
            <w:r w:rsidR="00654291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бюджета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368A9" w:rsidRPr="00683FD3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A2D49" w:rsidRPr="00683FD3">
              <w:rPr>
                <w:rFonts w:ascii="Arial" w:hAnsi="Arial" w:cs="Arial"/>
                <w:sz w:val="24"/>
                <w:szCs w:val="24"/>
                <w:lang w:eastAsia="ru-RU"/>
              </w:rPr>
              <w:t>36087,162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рублей,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из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них:</w:t>
            </w:r>
          </w:p>
          <w:p w14:paraId="3BC9AD7A" w14:textId="52240651" w:rsidR="00DA6924" w:rsidRPr="00683FD3" w:rsidRDefault="00DA6924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8031B1" w:rsidRPr="00683FD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220799" w:rsidRPr="00683FD3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1313D" w:rsidRPr="00683FD3">
              <w:rPr>
                <w:rFonts w:ascii="Arial" w:hAnsi="Arial" w:cs="Arial"/>
                <w:sz w:val="24"/>
                <w:szCs w:val="24"/>
                <w:lang w:eastAsia="ru-RU"/>
              </w:rPr>
              <w:t>8886,539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рублей;</w:t>
            </w:r>
          </w:p>
          <w:p w14:paraId="43110281" w14:textId="5812DE90" w:rsidR="00DA6924" w:rsidRPr="00683FD3" w:rsidRDefault="00DA6924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4C37F8" w:rsidRPr="00683FD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220799" w:rsidRPr="00683FD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D58A4" w:rsidRPr="00683FD3">
              <w:rPr>
                <w:rFonts w:ascii="Arial" w:hAnsi="Arial" w:cs="Arial"/>
                <w:sz w:val="24"/>
                <w:szCs w:val="24"/>
                <w:lang w:eastAsia="ru-RU"/>
              </w:rPr>
              <w:t>9470,63</w:t>
            </w:r>
            <w:r w:rsidR="007A2D49" w:rsidRPr="00683FD3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рублей;</w:t>
            </w:r>
          </w:p>
          <w:p w14:paraId="7E99D8E4" w14:textId="38C77B58" w:rsidR="00DA6924" w:rsidRPr="00683FD3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220799" w:rsidRPr="00683FD3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A2D49" w:rsidRPr="00683FD3">
              <w:rPr>
                <w:rFonts w:ascii="Arial" w:hAnsi="Arial" w:cs="Arial"/>
                <w:sz w:val="24"/>
                <w:szCs w:val="24"/>
                <w:lang w:eastAsia="ru-RU"/>
              </w:rPr>
              <w:t>8911,538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рублей;</w:t>
            </w:r>
          </w:p>
          <w:p w14:paraId="6F228E59" w14:textId="4B0EDD49" w:rsidR="008A3FCA" w:rsidRPr="00683FD3" w:rsidRDefault="00DA6924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220799" w:rsidRPr="00683FD3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03668" w:rsidRPr="00683FD3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A2D49" w:rsidRPr="00683FD3">
              <w:rPr>
                <w:rFonts w:ascii="Arial" w:hAnsi="Arial" w:cs="Arial"/>
                <w:sz w:val="24"/>
                <w:szCs w:val="24"/>
                <w:lang w:eastAsia="ru-RU"/>
              </w:rPr>
              <w:t>8818,446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рублей.</w:t>
            </w:r>
          </w:p>
        </w:tc>
      </w:tr>
      <w:tr w:rsidR="00BF26E0" w:rsidRPr="00683FD3" w14:paraId="0343C8CF" w14:textId="77777777" w:rsidTr="006D3C04">
        <w:trPr>
          <w:trHeight w:val="699"/>
        </w:trPr>
        <w:tc>
          <w:tcPr>
            <w:tcW w:w="2992" w:type="dxa"/>
          </w:tcPr>
          <w:p w14:paraId="11742C48" w14:textId="01D85F7D" w:rsidR="00BF26E0" w:rsidRPr="00683FD3" w:rsidRDefault="0033069A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Система</w:t>
            </w:r>
            <w:r w:rsidR="00B72B8F" w:rsidRPr="00683FD3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организации</w:t>
            </w:r>
            <w:r w:rsidR="00B72B8F" w:rsidRPr="00683FD3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контроля</w:t>
            </w:r>
            <w:r w:rsidR="00B72B8F" w:rsidRPr="00683FD3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за</w:t>
            </w:r>
            <w:r w:rsidR="00B72B8F" w:rsidRPr="00683FD3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исполнением</w:t>
            </w:r>
            <w:r w:rsidR="00B72B8F" w:rsidRPr="00683FD3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73" w:type="dxa"/>
          </w:tcPr>
          <w:p w14:paraId="30D37C8E" w14:textId="6167F4E8" w:rsidR="00BF26E0" w:rsidRPr="00683FD3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</w:t>
            </w:r>
            <w:r w:rsidR="00641884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а.</w:t>
            </w:r>
            <w:r w:rsidR="00B72B8F" w:rsidRPr="00683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5E287B" w14:textId="295CF7EF" w:rsidR="00BF26E0" w:rsidRPr="00683FD3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232D554F" w14:textId="77777777" w:rsidR="006D3C04" w:rsidRPr="00683FD3" w:rsidRDefault="006D3C04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AAB9959" w14:textId="0D26C3AC" w:rsidR="00CA2FBE" w:rsidRPr="00683FD3" w:rsidRDefault="00CA2FBE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2.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О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сновные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разделы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подпрограммы</w:t>
      </w:r>
    </w:p>
    <w:p w14:paraId="50134763" w14:textId="23411B7F" w:rsidR="00BF26E0" w:rsidRPr="00683FD3" w:rsidRDefault="00BF26E0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2.1.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Постановка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проблемы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обоснование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необходимости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разработки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подпрограммы</w:t>
      </w:r>
    </w:p>
    <w:p w14:paraId="23A823AC" w14:textId="668F6049" w:rsidR="00BF26E0" w:rsidRPr="00683FD3" w:rsidRDefault="0005311D" w:rsidP="009F0B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П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одпрограмма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40FCC" w:rsidRPr="00683FD3">
        <w:rPr>
          <w:rFonts w:ascii="Arial" w:hAnsi="Arial" w:cs="Arial"/>
          <w:sz w:val="24"/>
          <w:szCs w:val="24"/>
          <w:lang w:eastAsia="ru-RU"/>
        </w:rPr>
        <w:t>№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40FCC" w:rsidRPr="00683FD3">
        <w:rPr>
          <w:rFonts w:ascii="Arial" w:hAnsi="Arial" w:cs="Arial"/>
          <w:sz w:val="24"/>
          <w:szCs w:val="24"/>
          <w:lang w:eastAsia="ru-RU"/>
        </w:rPr>
        <w:t>3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«Управление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муниципальными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финансами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обеспечение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реализации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программы»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(далее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–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подпрограмма)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разработана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с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Бюджетным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кодексом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Российской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Федерации,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с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Федеральным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закон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а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м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от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07.05.2013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№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104-ФЗ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«О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внесении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изменений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Бюджетный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кодекс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РФ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отдельные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законодательные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акты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РФ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связи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с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совершенствованием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бюджетного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процесса»,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от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06.10.2003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№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131-ФЗ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«Об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общих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принципах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организации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местного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Р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оссийской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Федерации»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Положением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бюджетном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процессе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Первомайском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сельсовете,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утверждённым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решением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Первомайского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сельского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Совета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депутатов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от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71A3D" w:rsidRPr="00683FD3">
        <w:rPr>
          <w:rFonts w:ascii="Arial" w:hAnsi="Arial" w:cs="Arial"/>
          <w:sz w:val="24"/>
          <w:szCs w:val="24"/>
          <w:lang w:eastAsia="ru-RU"/>
        </w:rPr>
        <w:t>07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.</w:t>
      </w:r>
      <w:r w:rsidR="00D71A3D" w:rsidRPr="00683FD3">
        <w:rPr>
          <w:rFonts w:ascii="Arial" w:hAnsi="Arial" w:cs="Arial"/>
          <w:sz w:val="24"/>
          <w:szCs w:val="24"/>
          <w:lang w:eastAsia="ru-RU"/>
        </w:rPr>
        <w:t>05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.20</w:t>
      </w:r>
      <w:r w:rsidR="00D71A3D" w:rsidRPr="00683FD3">
        <w:rPr>
          <w:rFonts w:ascii="Arial" w:hAnsi="Arial" w:cs="Arial"/>
          <w:sz w:val="24"/>
          <w:szCs w:val="24"/>
          <w:lang w:eastAsia="ru-RU"/>
        </w:rPr>
        <w:t>2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0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№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71A3D" w:rsidRPr="00683FD3">
        <w:rPr>
          <w:rFonts w:ascii="Arial" w:hAnsi="Arial" w:cs="Arial"/>
          <w:sz w:val="24"/>
          <w:szCs w:val="24"/>
          <w:lang w:eastAsia="ru-RU"/>
        </w:rPr>
        <w:t>42/1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4</w:t>
      </w:r>
      <w:r w:rsidR="00D71A3D" w:rsidRPr="00683FD3">
        <w:rPr>
          <w:rFonts w:ascii="Arial" w:hAnsi="Arial" w:cs="Arial"/>
          <w:sz w:val="24"/>
          <w:szCs w:val="24"/>
          <w:lang w:eastAsia="ru-RU"/>
        </w:rPr>
        <w:t>2</w:t>
      </w:r>
      <w:r w:rsidR="00641884" w:rsidRPr="00683FD3">
        <w:rPr>
          <w:rFonts w:ascii="Arial" w:hAnsi="Arial" w:cs="Arial"/>
          <w:sz w:val="24"/>
          <w:szCs w:val="24"/>
          <w:lang w:eastAsia="ru-RU"/>
        </w:rPr>
        <w:t>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во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исполнение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распоряжения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главы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Первомайского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сельсовета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от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E064C" w:rsidRPr="00683FD3">
        <w:rPr>
          <w:rFonts w:ascii="Arial" w:hAnsi="Arial" w:cs="Arial"/>
          <w:sz w:val="24"/>
          <w:szCs w:val="24"/>
          <w:lang w:eastAsia="ru-RU"/>
        </w:rPr>
        <w:t>25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.1</w:t>
      </w:r>
      <w:r w:rsidR="000E064C" w:rsidRPr="00683FD3">
        <w:rPr>
          <w:rFonts w:ascii="Arial" w:hAnsi="Arial" w:cs="Arial"/>
          <w:sz w:val="24"/>
          <w:szCs w:val="24"/>
          <w:lang w:eastAsia="ru-RU"/>
        </w:rPr>
        <w:t>2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.20</w:t>
      </w:r>
      <w:r w:rsidR="000E064C" w:rsidRPr="00683FD3">
        <w:rPr>
          <w:rFonts w:ascii="Arial" w:hAnsi="Arial" w:cs="Arial"/>
          <w:sz w:val="24"/>
          <w:szCs w:val="24"/>
          <w:lang w:eastAsia="ru-RU"/>
        </w:rPr>
        <w:t>20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F0B41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№</w:t>
      </w:r>
      <w:r w:rsidR="004E6A79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E064C" w:rsidRPr="00683FD3">
        <w:rPr>
          <w:rFonts w:ascii="Arial" w:hAnsi="Arial" w:cs="Arial"/>
          <w:sz w:val="24"/>
          <w:szCs w:val="24"/>
          <w:lang w:eastAsia="ru-RU"/>
        </w:rPr>
        <w:t>39</w:t>
      </w:r>
      <w:r w:rsidR="004E6A79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-</w:t>
      </w:r>
      <w:r w:rsidR="004E6A79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E064C" w:rsidRPr="00683FD3">
        <w:rPr>
          <w:rFonts w:ascii="Arial" w:hAnsi="Arial" w:cs="Arial"/>
          <w:sz w:val="24"/>
          <w:szCs w:val="24"/>
          <w:lang w:eastAsia="ru-RU"/>
        </w:rPr>
        <w:t>Р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«Об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утверждении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Перечня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муниципальных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программ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Первомайского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сельсовета».</w:t>
      </w:r>
    </w:p>
    <w:p w14:paraId="1876E10B" w14:textId="256DC8BE" w:rsidR="002C59B1" w:rsidRPr="00683FD3" w:rsidRDefault="00BF26E0" w:rsidP="002C5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Первомайский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сельсовет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является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самостоятельным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муниципальным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образованием,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находящимся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границах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Мотыгинского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района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Красноярского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края</w:t>
      </w:r>
      <w:r w:rsidR="00480A5D" w:rsidRPr="00683FD3">
        <w:rPr>
          <w:rFonts w:ascii="Arial" w:hAnsi="Arial" w:cs="Arial"/>
          <w:sz w:val="24"/>
          <w:szCs w:val="24"/>
          <w:lang w:eastAsia="ru-RU"/>
        </w:rPr>
        <w:t>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80A5D" w:rsidRPr="00683FD3">
        <w:rPr>
          <w:rFonts w:ascii="Arial" w:hAnsi="Arial" w:cs="Arial"/>
          <w:sz w:val="24"/>
          <w:szCs w:val="24"/>
          <w:lang w:eastAsia="ru-RU"/>
        </w:rPr>
        <w:t>м</w:t>
      </w:r>
      <w:r w:rsidRPr="00683FD3">
        <w:rPr>
          <w:rFonts w:ascii="Arial" w:hAnsi="Arial" w:cs="Arial"/>
          <w:sz w:val="24"/>
          <w:szCs w:val="24"/>
          <w:lang w:eastAsia="ru-RU"/>
        </w:rPr>
        <w:t>естное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самоуправление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котором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Конституцией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Российской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Федерации,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федеральными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C59B1" w:rsidRPr="00683FD3">
        <w:rPr>
          <w:rFonts w:ascii="Arial" w:hAnsi="Arial" w:cs="Arial"/>
          <w:sz w:val="24"/>
          <w:szCs w:val="24"/>
          <w:lang w:eastAsia="ru-RU"/>
        </w:rPr>
        <w:t>и краевыми законами, Уставом Первомайского сельсовета.</w:t>
      </w:r>
    </w:p>
    <w:p w14:paraId="7179BFCC" w14:textId="45EA65D1" w:rsidR="00BF26E0" w:rsidRPr="00683FD3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Организация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осуществление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местного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территории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Первомайского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сельсовета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интересах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населения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учетом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исторических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иных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местных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традиций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регулируется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Уставом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3D91" w:rsidRPr="00683FD3">
        <w:rPr>
          <w:rFonts w:ascii="Arial" w:hAnsi="Arial" w:cs="Arial"/>
          <w:sz w:val="24"/>
          <w:szCs w:val="24"/>
          <w:lang w:eastAsia="ru-RU"/>
        </w:rPr>
        <w:t>Первомайского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3D91" w:rsidRPr="00683FD3">
        <w:rPr>
          <w:rFonts w:ascii="Arial" w:hAnsi="Arial" w:cs="Arial"/>
          <w:sz w:val="24"/>
          <w:szCs w:val="24"/>
          <w:lang w:eastAsia="ru-RU"/>
        </w:rPr>
        <w:t>сельсовета</w:t>
      </w:r>
      <w:r w:rsidR="008A2C60" w:rsidRPr="00683FD3">
        <w:rPr>
          <w:rFonts w:ascii="Arial" w:hAnsi="Arial" w:cs="Arial"/>
          <w:sz w:val="24"/>
          <w:szCs w:val="24"/>
          <w:lang w:eastAsia="ru-RU"/>
        </w:rPr>
        <w:t xml:space="preserve"> Мотыгинского района Красноярского края</w:t>
      </w:r>
      <w:r w:rsidRPr="00683FD3">
        <w:rPr>
          <w:rFonts w:ascii="Arial" w:hAnsi="Arial" w:cs="Arial"/>
          <w:sz w:val="24"/>
          <w:szCs w:val="24"/>
          <w:lang w:eastAsia="ru-RU"/>
        </w:rPr>
        <w:t>.</w:t>
      </w:r>
    </w:p>
    <w:p w14:paraId="66BFE08E" w14:textId="198F2377" w:rsidR="00BF26E0" w:rsidRPr="00683FD3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Администрация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Первомайского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пределах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своей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компетенции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обеспечивает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создает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условия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для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рационального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эффективного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использования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бюджетных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средств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осуществлении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процесса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Первомайском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сельсовете,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который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заключается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деятельности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органов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местного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самоуправления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составлению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рассмотрению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проекта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бюджета,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утверждению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исполнению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бюджета,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контроля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его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исполнением</w:t>
      </w:r>
      <w:r w:rsidR="007B5C18" w:rsidRPr="00683FD3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683FD3">
        <w:rPr>
          <w:rFonts w:ascii="Arial" w:hAnsi="Arial" w:cs="Arial"/>
          <w:color w:val="000000"/>
          <w:sz w:val="24"/>
          <w:szCs w:val="24"/>
          <w:lang w:eastAsia="ru-RU"/>
        </w:rPr>
        <w:t>рассмотрению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683FD3">
        <w:rPr>
          <w:rFonts w:ascii="Arial" w:hAnsi="Arial" w:cs="Arial"/>
          <w:color w:val="000000"/>
          <w:sz w:val="24"/>
          <w:szCs w:val="24"/>
          <w:lang w:eastAsia="ru-RU"/>
        </w:rPr>
        <w:t>утверждению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бюджетной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683FD3">
        <w:rPr>
          <w:rFonts w:ascii="Arial" w:hAnsi="Arial" w:cs="Arial"/>
          <w:color w:val="000000"/>
          <w:sz w:val="24"/>
          <w:szCs w:val="24"/>
          <w:lang w:eastAsia="ru-RU"/>
        </w:rPr>
        <w:t>отчетности</w:t>
      </w:r>
      <w:r w:rsidR="00DA6924" w:rsidRPr="00683FD3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683FD3">
        <w:rPr>
          <w:rFonts w:ascii="Arial" w:hAnsi="Arial" w:cs="Arial"/>
          <w:color w:val="000000"/>
          <w:sz w:val="24"/>
          <w:szCs w:val="24"/>
          <w:lang w:eastAsia="ru-RU"/>
        </w:rPr>
        <w:t>Б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юджетн</w:t>
      </w:r>
      <w:r w:rsidR="007B5C18" w:rsidRPr="00683FD3">
        <w:rPr>
          <w:rFonts w:ascii="Arial" w:hAnsi="Arial" w:cs="Arial"/>
          <w:color w:val="000000"/>
          <w:sz w:val="24"/>
          <w:szCs w:val="24"/>
          <w:lang w:eastAsia="ru-RU"/>
        </w:rPr>
        <w:t>ый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учет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A6924"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составлени</w:t>
      </w:r>
      <w:r w:rsidR="00DA6924" w:rsidRPr="00683FD3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бюджетной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отчетности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683FD3">
        <w:rPr>
          <w:rFonts w:ascii="Arial" w:hAnsi="Arial" w:cs="Arial"/>
          <w:color w:val="000000"/>
          <w:sz w:val="24"/>
          <w:szCs w:val="24"/>
          <w:lang w:eastAsia="ru-RU"/>
        </w:rPr>
        <w:t>осуществляются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683FD3">
        <w:rPr>
          <w:rFonts w:ascii="Arial" w:hAnsi="Arial" w:cs="Arial"/>
          <w:color w:val="000000"/>
          <w:sz w:val="24"/>
          <w:szCs w:val="24"/>
          <w:lang w:eastAsia="ru-RU"/>
        </w:rPr>
        <w:t>МКУ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683FD3">
        <w:rPr>
          <w:rFonts w:ascii="Arial" w:hAnsi="Arial" w:cs="Arial"/>
          <w:color w:val="000000"/>
          <w:sz w:val="24"/>
          <w:szCs w:val="24"/>
          <w:lang w:eastAsia="ru-RU"/>
        </w:rPr>
        <w:t>«Централизованная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683FD3">
        <w:rPr>
          <w:rFonts w:ascii="Arial" w:hAnsi="Arial" w:cs="Arial"/>
          <w:color w:val="000000"/>
          <w:sz w:val="24"/>
          <w:szCs w:val="24"/>
          <w:lang w:eastAsia="ru-RU"/>
        </w:rPr>
        <w:t>бухгалтерия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683FD3">
        <w:rPr>
          <w:rFonts w:ascii="Arial" w:hAnsi="Arial" w:cs="Arial"/>
          <w:color w:val="000000"/>
          <w:sz w:val="24"/>
          <w:szCs w:val="24"/>
          <w:lang w:eastAsia="ru-RU"/>
        </w:rPr>
        <w:t>Мотыгинского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683FD3">
        <w:rPr>
          <w:rFonts w:ascii="Arial" w:hAnsi="Arial" w:cs="Arial"/>
          <w:color w:val="000000"/>
          <w:sz w:val="24"/>
          <w:szCs w:val="24"/>
          <w:lang w:eastAsia="ru-RU"/>
        </w:rPr>
        <w:t>района»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683FD3">
        <w:rPr>
          <w:rFonts w:ascii="Arial" w:hAnsi="Arial" w:cs="Arial"/>
          <w:color w:val="000000"/>
          <w:sz w:val="24"/>
          <w:szCs w:val="24"/>
          <w:lang w:eastAsia="ru-RU"/>
        </w:rPr>
        <w:t>путем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683FD3">
        <w:rPr>
          <w:rFonts w:ascii="Arial" w:hAnsi="Arial" w:cs="Arial"/>
          <w:color w:val="000000"/>
          <w:sz w:val="24"/>
          <w:szCs w:val="24"/>
          <w:lang w:eastAsia="ru-RU"/>
        </w:rPr>
        <w:t>заключения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683FD3">
        <w:rPr>
          <w:rFonts w:ascii="Arial" w:hAnsi="Arial" w:cs="Arial"/>
          <w:color w:val="000000"/>
          <w:sz w:val="24"/>
          <w:szCs w:val="24"/>
          <w:lang w:eastAsia="ru-RU"/>
        </w:rPr>
        <w:t>соглашения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683FD3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683FD3">
        <w:rPr>
          <w:rFonts w:ascii="Arial" w:hAnsi="Arial" w:cs="Arial"/>
          <w:color w:val="000000"/>
          <w:sz w:val="24"/>
          <w:szCs w:val="24"/>
          <w:lang w:eastAsia="ru-RU"/>
        </w:rPr>
        <w:t>передаче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683FD3">
        <w:rPr>
          <w:rFonts w:ascii="Arial" w:hAnsi="Arial" w:cs="Arial"/>
          <w:color w:val="000000"/>
          <w:sz w:val="24"/>
          <w:szCs w:val="24"/>
          <w:lang w:eastAsia="ru-RU"/>
        </w:rPr>
        <w:t>части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683FD3">
        <w:rPr>
          <w:rFonts w:ascii="Arial" w:hAnsi="Arial" w:cs="Arial"/>
          <w:color w:val="000000"/>
          <w:sz w:val="24"/>
          <w:szCs w:val="24"/>
          <w:lang w:eastAsia="ru-RU"/>
        </w:rPr>
        <w:t>полномочий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14:paraId="6A1693B5" w14:textId="062F1507" w:rsidR="00BF26E0" w:rsidRPr="00683FD3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Одним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из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основных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условий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достижения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основных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целей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социально-экономического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развития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Первомайского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является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проведение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финансовой,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бюджетной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65A9C"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налоговой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политики,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направленной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обеспечение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необходимого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уровня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доходов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Первомайского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для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своевременного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исполнения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расходных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обязательств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Первомайского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сельсовета.</w:t>
      </w:r>
    </w:p>
    <w:p w14:paraId="7F2D64B6" w14:textId="50C7B3B8" w:rsidR="00BF26E0" w:rsidRPr="00683FD3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связи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переходом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программный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реализация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планирования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новым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принципам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позвол</w:t>
      </w:r>
      <w:r w:rsidR="00F53F0D" w:rsidRPr="00683FD3">
        <w:rPr>
          <w:rFonts w:ascii="Arial" w:hAnsi="Arial" w:cs="Arial"/>
          <w:color w:val="000000"/>
          <w:sz w:val="24"/>
          <w:szCs w:val="24"/>
          <w:lang w:eastAsia="ru-RU"/>
        </w:rPr>
        <w:t>яе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т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решить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ряд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следующих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задач:</w:t>
      </w:r>
    </w:p>
    <w:p w14:paraId="0B7D91C8" w14:textId="5C499CF8" w:rsidR="00BF26E0" w:rsidRPr="00683FD3" w:rsidRDefault="00641884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предоставление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услуг,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которые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население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предъявляет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спрос;</w:t>
      </w:r>
    </w:p>
    <w:p w14:paraId="6B4E5C47" w14:textId="51FD0095" w:rsidR="00BF26E0" w:rsidRPr="00683FD3" w:rsidRDefault="00641884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повышение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прозрачности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обоснованности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бюджетных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расходов;</w:t>
      </w:r>
    </w:p>
    <w:p w14:paraId="3836F998" w14:textId="320B63B8" w:rsidR="00BF26E0" w:rsidRPr="00683FD3" w:rsidRDefault="00641884" w:rsidP="007C692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переход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распределению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бюджетных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ресурсов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между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муниципальными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программами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зависимости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планируемого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уровня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достижения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поставленных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целей,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соответствии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со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среднесрочными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приоритетами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социально-экономической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политики.</w:t>
      </w:r>
    </w:p>
    <w:p w14:paraId="301201FA" w14:textId="7E5BD19B" w:rsidR="00BF26E0" w:rsidRPr="00683FD3" w:rsidRDefault="00BF26E0" w:rsidP="00D702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Необходимым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условием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осуществления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качественного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долгосрочного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планирования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является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высокая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точность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прогнозирования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доходов.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3DE2B1C8" w14:textId="639A6A40" w:rsidR="00BF26E0" w:rsidRPr="00683FD3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Одним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из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направлений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области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повышения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доходного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потенциала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Первомайского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является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оптимизация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существующей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системы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налоговых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льгот.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3CCB16F4" w14:textId="509224FC" w:rsidR="00BF26E0" w:rsidRPr="00683FD3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Деятельность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администрации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решению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данной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задачи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направлена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проведение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анализа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прогнозирование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влияния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налоговых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льгот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доходную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базу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поселения.</w:t>
      </w:r>
    </w:p>
    <w:p w14:paraId="563C6B8D" w14:textId="4E43BD14" w:rsidR="00BF26E0" w:rsidRPr="00683FD3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Важнейшим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механизмом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влияния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социально-экономическое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развитие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территории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поселения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эффективности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деятельности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органов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местного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самоуправления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яв</w:t>
      </w:r>
      <w:r w:rsidR="00F53F0D" w:rsidRPr="00683FD3">
        <w:rPr>
          <w:rFonts w:ascii="Arial" w:hAnsi="Arial" w:cs="Arial"/>
          <w:color w:val="000000"/>
          <w:sz w:val="24"/>
          <w:szCs w:val="24"/>
          <w:lang w:eastAsia="ru-RU"/>
        </w:rPr>
        <w:t>ляются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53F0D" w:rsidRPr="00683FD3">
        <w:rPr>
          <w:rFonts w:ascii="Arial" w:hAnsi="Arial" w:cs="Arial"/>
          <w:color w:val="000000"/>
          <w:sz w:val="24"/>
          <w:szCs w:val="24"/>
          <w:lang w:eastAsia="ru-RU"/>
        </w:rPr>
        <w:t>межбюджетные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53F0D" w:rsidRPr="00683FD3">
        <w:rPr>
          <w:rFonts w:ascii="Arial" w:hAnsi="Arial" w:cs="Arial"/>
          <w:color w:val="000000"/>
          <w:sz w:val="24"/>
          <w:szCs w:val="24"/>
          <w:lang w:eastAsia="ru-RU"/>
        </w:rPr>
        <w:t>трансферты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из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краевого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районного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бюджетов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бюджету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Первомайского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сельсовета.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66F6E30D" w14:textId="0AF0ABB4" w:rsidR="00BF26E0" w:rsidRPr="00683FD3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основу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формирования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межбюджетных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отношений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положены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следующие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принципы:</w:t>
      </w:r>
    </w:p>
    <w:p w14:paraId="287159F8" w14:textId="215E4AFA" w:rsidR="00BF26E0" w:rsidRPr="00683FD3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сбалансированное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взаимоувязанное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разграничение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расходных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обязательств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доходов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между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уровнями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бюджетной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системы;</w:t>
      </w:r>
    </w:p>
    <w:p w14:paraId="1F953651" w14:textId="1DEA226C" w:rsidR="00BF26E0" w:rsidRPr="00683FD3" w:rsidRDefault="00BF26E0" w:rsidP="008B5D1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обеспечение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самостоятельности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ответственности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органа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местного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самоуправления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полноту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сбора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обязательных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платежей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территории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поселения;</w:t>
      </w:r>
    </w:p>
    <w:p w14:paraId="3A51963F" w14:textId="22FE559F" w:rsidR="00BF26E0" w:rsidRPr="00683FD3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повышение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эффективности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бюджетных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расходов;</w:t>
      </w:r>
    </w:p>
    <w:p w14:paraId="66FDBA0A" w14:textId="5FAA88BE" w:rsidR="00BF26E0" w:rsidRPr="00683FD3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равенство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бюджетных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прав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муниципальных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образований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всех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видов.</w:t>
      </w:r>
    </w:p>
    <w:p w14:paraId="2ED6F297" w14:textId="3411F92A" w:rsidR="00BF26E0" w:rsidRPr="00683FD3" w:rsidRDefault="00BF26E0" w:rsidP="00D702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Переход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программному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бюджету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повы</w:t>
      </w:r>
      <w:r w:rsidR="00B65A9C" w:rsidRPr="00683FD3">
        <w:rPr>
          <w:rFonts w:ascii="Arial" w:hAnsi="Arial" w:cs="Arial"/>
          <w:sz w:val="24"/>
          <w:szCs w:val="24"/>
          <w:lang w:eastAsia="ru-RU"/>
        </w:rPr>
        <w:t>сил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актуальность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решения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задачи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совершенствованию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качества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управления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финансов.</w:t>
      </w:r>
    </w:p>
    <w:p w14:paraId="07256659" w14:textId="6FCE0A7B" w:rsidR="00BF26E0" w:rsidRPr="00683FD3" w:rsidRDefault="00BF26E0" w:rsidP="0005311D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ab/>
        <w:t>Регулярный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мониторинг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качества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финансового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менеджмента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главного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распорядителя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(распорядителя)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бюджетных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средств,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изменение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процедуры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финансового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управления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муниципальными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учреждениями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являются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непосредственными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результатами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реализации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функции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бюджетного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контроля.</w:t>
      </w:r>
    </w:p>
    <w:p w14:paraId="726036C3" w14:textId="1383C392" w:rsidR="00BF26E0" w:rsidRPr="00683FD3" w:rsidRDefault="00BF26E0" w:rsidP="006D3C04">
      <w:pPr>
        <w:pStyle w:val="a5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83FD3">
        <w:rPr>
          <w:rFonts w:ascii="Arial" w:hAnsi="Arial" w:cs="Arial"/>
          <w:b/>
          <w:sz w:val="24"/>
          <w:szCs w:val="24"/>
        </w:rPr>
        <w:t>Основная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цель,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задачи,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этапы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сроки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выполнения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подпрограммы,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целевые</w:t>
      </w:r>
      <w:r w:rsidR="00B72B8F" w:rsidRPr="00683FD3">
        <w:rPr>
          <w:rFonts w:ascii="Arial" w:hAnsi="Arial" w:cs="Arial"/>
          <w:b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sz w:val="24"/>
          <w:szCs w:val="24"/>
        </w:rPr>
        <w:t>индикаторы</w:t>
      </w:r>
    </w:p>
    <w:p w14:paraId="59EAF948" w14:textId="4BB31863" w:rsidR="00BF26E0" w:rsidRPr="00683FD3" w:rsidRDefault="00B72B8F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Целью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подпрограммы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является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создание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условий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для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выполнения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вопросов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местного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значения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поселения,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а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значит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создание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условий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для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эффективного,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ответственного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и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прозрачного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управления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финансовыми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ресурсами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в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рамках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выполнения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установленных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функций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и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полномочий,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а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также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повышения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эффективности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расходов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бюджета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поселения</w:t>
      </w:r>
      <w:r w:rsidR="00841070" w:rsidRPr="00683FD3">
        <w:rPr>
          <w:rFonts w:ascii="Arial" w:hAnsi="Arial" w:cs="Arial"/>
          <w:sz w:val="24"/>
          <w:szCs w:val="24"/>
          <w:lang w:eastAsia="ru-RU"/>
        </w:rPr>
        <w:t xml:space="preserve"> и повышения </w:t>
      </w:r>
      <w:r w:rsidR="00D41834" w:rsidRPr="00683FD3">
        <w:rPr>
          <w:rFonts w:ascii="Arial" w:hAnsi="Arial" w:cs="Arial"/>
          <w:sz w:val="24"/>
          <w:szCs w:val="24"/>
          <w:lang w:eastAsia="ru-RU"/>
        </w:rPr>
        <w:t>качества жизни населения.</w:t>
      </w:r>
    </w:p>
    <w:p w14:paraId="266A200A" w14:textId="0473E43C" w:rsidR="00BF26E0" w:rsidRPr="00683FD3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Реализация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подпрограммы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направлена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достижение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следующих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задач:</w:t>
      </w:r>
    </w:p>
    <w:p w14:paraId="505BF427" w14:textId="7BE222A6" w:rsidR="00BF26E0" w:rsidRPr="00683FD3" w:rsidRDefault="00B72B8F" w:rsidP="00DB15F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повышение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качества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планирования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управления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муниципальными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финансами,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развитие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программно-целевого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принципа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формирования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бюджета;</w:t>
      </w:r>
    </w:p>
    <w:p w14:paraId="72B251CF" w14:textId="298204BD" w:rsidR="00BF26E0" w:rsidRPr="00683FD3" w:rsidRDefault="00B72B8F" w:rsidP="00DB15F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укрепление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доходной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базы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бюджета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Первомайского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сельсовета;</w:t>
      </w:r>
    </w:p>
    <w:p w14:paraId="237064B8" w14:textId="677AB891" w:rsidR="00BF26E0" w:rsidRPr="00683FD3" w:rsidRDefault="00B72B8F" w:rsidP="003B241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B2410"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обеспечение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деятельности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аппарата</w:t>
      </w:r>
      <w:r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sz w:val="24"/>
          <w:szCs w:val="24"/>
          <w:lang w:eastAsia="ru-RU"/>
        </w:rPr>
        <w:t>администрации;</w:t>
      </w:r>
    </w:p>
    <w:p w14:paraId="1000C065" w14:textId="30BB6927" w:rsidR="00841070" w:rsidRPr="00683FD3" w:rsidRDefault="00841070" w:rsidP="008B5D1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 xml:space="preserve">             - повышение эффективности социальной поддержки граждан.</w:t>
      </w:r>
    </w:p>
    <w:p w14:paraId="2B350A81" w14:textId="4E701B80" w:rsidR="00BF26E0" w:rsidRPr="00683FD3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Срок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реализации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подпрограммы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DB15F5" w:rsidRPr="00683FD3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831177" w:rsidRPr="00683FD3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-20</w:t>
      </w:r>
      <w:r w:rsidR="007B5C18" w:rsidRPr="00683FD3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831177" w:rsidRPr="00683FD3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годы.</w:t>
      </w:r>
    </w:p>
    <w:p w14:paraId="2CE0B488" w14:textId="6A1AE89D" w:rsidR="00BF26E0" w:rsidRPr="00683FD3" w:rsidRDefault="00B72B8F" w:rsidP="00B06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Перечень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значения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целевых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индикаторов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подпрограммы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пр</w:t>
      </w:r>
      <w:r w:rsidR="002F423C" w:rsidRPr="00683FD3">
        <w:rPr>
          <w:rFonts w:ascii="Arial" w:hAnsi="Arial" w:cs="Arial"/>
          <w:color w:val="000000"/>
          <w:sz w:val="24"/>
          <w:szCs w:val="24"/>
          <w:lang w:eastAsia="ru-RU"/>
        </w:rPr>
        <w:t>иведен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ы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приложении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№1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подпрограмме</w:t>
      </w:r>
      <w:r w:rsidR="002F423C" w:rsidRPr="00683FD3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14:paraId="4F4DC750" w14:textId="07E39F26" w:rsidR="00BF26E0" w:rsidRPr="00683FD3" w:rsidRDefault="00BF26E0" w:rsidP="006D3C04">
      <w:pPr>
        <w:pStyle w:val="a5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83FD3">
        <w:rPr>
          <w:rFonts w:ascii="Arial" w:hAnsi="Arial" w:cs="Arial"/>
          <w:b/>
          <w:color w:val="000000"/>
          <w:sz w:val="24"/>
          <w:szCs w:val="24"/>
        </w:rPr>
        <w:t>Механизм</w:t>
      </w:r>
      <w:r w:rsidR="00B72B8F" w:rsidRPr="00683FD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</w:rPr>
        <w:t>реализации</w:t>
      </w:r>
      <w:r w:rsidR="00B72B8F" w:rsidRPr="00683FD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</w:rPr>
        <w:t>подпрограммы</w:t>
      </w:r>
    </w:p>
    <w:p w14:paraId="4C1ACAE8" w14:textId="0C1CA3D6" w:rsidR="00BF26E0" w:rsidRPr="00683FD3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Реализацию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подпрограммы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осуществляет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администрация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Первомайского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сельсовета.</w:t>
      </w:r>
    </w:p>
    <w:p w14:paraId="3AE716E6" w14:textId="72AD494C" w:rsidR="00BF26E0" w:rsidRPr="00683FD3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Финансирование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мероприятий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подпрограммы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за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счет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средств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краевого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8641B" w:rsidRPr="00683FD3">
        <w:rPr>
          <w:rFonts w:ascii="Arial" w:hAnsi="Arial" w:cs="Arial"/>
          <w:sz w:val="24"/>
          <w:szCs w:val="24"/>
          <w:lang w:eastAsia="ru-RU"/>
        </w:rPr>
        <w:t>бюджета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бюджета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поселения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hyperlink w:anchor="Par377" w:history="1">
        <w:r w:rsidRPr="00683FD3">
          <w:rPr>
            <w:rFonts w:ascii="Arial" w:hAnsi="Arial" w:cs="Arial"/>
            <w:sz w:val="24"/>
            <w:szCs w:val="24"/>
            <w:lang w:eastAsia="ru-RU"/>
          </w:rPr>
          <w:t>мероприятиями</w:t>
        </w:r>
      </w:hyperlink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подпрограммы</w:t>
      </w:r>
      <w:r w:rsidR="00D93434" w:rsidRPr="00683FD3">
        <w:rPr>
          <w:rFonts w:ascii="Arial" w:hAnsi="Arial" w:cs="Arial"/>
          <w:sz w:val="24"/>
          <w:szCs w:val="24"/>
          <w:lang w:eastAsia="ru-RU"/>
        </w:rPr>
        <w:t>.</w:t>
      </w:r>
    </w:p>
    <w:p w14:paraId="4E664F9E" w14:textId="006F6F2F" w:rsidR="00BF26E0" w:rsidRPr="00683FD3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Главным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распорядителем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бюджетных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средств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является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администрация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сельсовета.</w:t>
      </w:r>
    </w:p>
    <w:p w14:paraId="460946FA" w14:textId="00CB21C7" w:rsidR="00BF26E0" w:rsidRPr="00683FD3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рамках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реализации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мероприятия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«</w:t>
      </w:r>
      <w:bookmarkStart w:id="1" w:name="_Hlk62143843"/>
      <w:r w:rsidR="00821DDD" w:rsidRPr="00683FD3">
        <w:rPr>
          <w:rFonts w:ascii="Arial" w:hAnsi="Arial" w:cs="Arial"/>
          <w:sz w:val="24"/>
          <w:szCs w:val="24"/>
          <w:lang w:eastAsia="ru-RU"/>
        </w:rPr>
        <w:t>Управление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21DDD"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21DDD" w:rsidRPr="00683FD3">
        <w:rPr>
          <w:rFonts w:ascii="Arial" w:hAnsi="Arial" w:cs="Arial"/>
          <w:sz w:val="24"/>
          <w:szCs w:val="24"/>
          <w:lang w:eastAsia="ru-RU"/>
        </w:rPr>
        <w:t>руководство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21DDD"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21DDD" w:rsidRPr="00683FD3">
        <w:rPr>
          <w:rFonts w:ascii="Arial" w:hAnsi="Arial" w:cs="Arial"/>
          <w:sz w:val="24"/>
          <w:szCs w:val="24"/>
          <w:lang w:eastAsia="ru-RU"/>
        </w:rPr>
        <w:t>сфере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21DDD" w:rsidRPr="00683FD3">
        <w:rPr>
          <w:rFonts w:ascii="Arial" w:hAnsi="Arial" w:cs="Arial"/>
          <w:sz w:val="24"/>
          <w:szCs w:val="24"/>
          <w:lang w:eastAsia="ru-RU"/>
        </w:rPr>
        <w:t>установленных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21DDD" w:rsidRPr="00683FD3">
        <w:rPr>
          <w:rFonts w:ascii="Arial" w:hAnsi="Arial" w:cs="Arial"/>
          <w:sz w:val="24"/>
          <w:szCs w:val="24"/>
          <w:lang w:eastAsia="ru-RU"/>
        </w:rPr>
        <w:t>функций</w:t>
      </w:r>
      <w:bookmarkEnd w:id="1"/>
      <w:r w:rsidRPr="00683FD3">
        <w:rPr>
          <w:rFonts w:ascii="Arial" w:hAnsi="Arial" w:cs="Arial"/>
          <w:sz w:val="24"/>
          <w:szCs w:val="24"/>
          <w:lang w:eastAsia="ru-RU"/>
        </w:rPr>
        <w:t>»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предусматривается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финансовое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обеспечение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lastRenderedPageBreak/>
        <w:t>деятельности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сельсовета:</w:t>
      </w:r>
    </w:p>
    <w:p w14:paraId="6CF4B1D8" w14:textId="72AF4C57" w:rsidR="00BF26E0" w:rsidRPr="00683FD3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средства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для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компенсации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трудозатрат,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предназначенные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для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выплаты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заработной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платы;</w:t>
      </w:r>
    </w:p>
    <w:p w14:paraId="0257A12F" w14:textId="3B007D7C" w:rsidR="00BF26E0" w:rsidRPr="00683FD3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коммунальные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расходы;</w:t>
      </w:r>
    </w:p>
    <w:p w14:paraId="76CF4955" w14:textId="013CB40F" w:rsidR="00BF26E0" w:rsidRPr="00683FD3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материальные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затраты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(услуги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связи,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70087" w:rsidRPr="00683FD3">
        <w:rPr>
          <w:rFonts w:ascii="Arial" w:hAnsi="Arial" w:cs="Arial"/>
          <w:sz w:val="24"/>
          <w:szCs w:val="24"/>
          <w:lang w:eastAsia="ru-RU"/>
        </w:rPr>
        <w:t>транспортные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70087" w:rsidRPr="00683FD3">
        <w:rPr>
          <w:rFonts w:ascii="Arial" w:hAnsi="Arial" w:cs="Arial"/>
          <w:sz w:val="24"/>
          <w:szCs w:val="24"/>
          <w:lang w:eastAsia="ru-RU"/>
        </w:rPr>
        <w:t>расходы,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приобретение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оргтехники,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канцелярских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товаров);</w:t>
      </w:r>
    </w:p>
    <w:p w14:paraId="093D4A1B" w14:textId="3995E917" w:rsidR="00BF26E0" w:rsidRPr="00683FD3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прочие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расходы.</w:t>
      </w:r>
    </w:p>
    <w:p w14:paraId="7090E166" w14:textId="18BDF9C5" w:rsidR="00BF26E0" w:rsidRPr="00683FD3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Администрация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сельсовета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несет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ответственность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за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реализацию,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достижение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конечного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результата,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целевое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эффективное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использование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финансовых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средств,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выделяемых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на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выполнение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подпрограммы.</w:t>
      </w:r>
    </w:p>
    <w:p w14:paraId="5B6A823E" w14:textId="0EE6B6B3" w:rsidR="00BF26E0" w:rsidRPr="00683FD3" w:rsidRDefault="00BF26E0" w:rsidP="006D3C04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Управление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подпрограммой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контроль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за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ходом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ее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выполнения</w:t>
      </w:r>
    </w:p>
    <w:p w14:paraId="25177065" w14:textId="1749B1B3" w:rsidR="00BF26E0" w:rsidRPr="00683FD3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Текущий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контроль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ходом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реализации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мероприятий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подпрограммы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осуществляется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администрацией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Первомайского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путем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осуществления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ежеквартального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мониторинга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целевых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индикаторов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подпрограммы.</w:t>
      </w:r>
    </w:p>
    <w:p w14:paraId="0F3F89EB" w14:textId="3CCA4FC7" w:rsidR="00BF26E0" w:rsidRPr="00683FD3" w:rsidRDefault="00B72B8F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Администрация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Первомайского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color w:val="000000"/>
          <w:sz w:val="24"/>
          <w:szCs w:val="24"/>
          <w:lang w:eastAsia="ru-RU"/>
        </w:rPr>
        <w:t>осуществляет: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139AAAD4" w14:textId="1F5905FB" w:rsidR="00BF26E0" w:rsidRPr="00683FD3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координацию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исполнения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мероприятий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подпрограммы,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мониторинг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реализации;</w:t>
      </w:r>
    </w:p>
    <w:p w14:paraId="2F98522C" w14:textId="0C7F046A" w:rsidR="00BF26E0" w:rsidRPr="00683FD3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непосредственный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контроль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ходом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реализации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мероприятий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подпрограммы;</w:t>
      </w:r>
    </w:p>
    <w:p w14:paraId="01951C95" w14:textId="1552B7D7" w:rsidR="00BF26E0" w:rsidRPr="00683FD3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C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подготовку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отчетов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реализации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мероприятий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подпрограммы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направление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ответственному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исполнителю.</w:t>
      </w:r>
    </w:p>
    <w:p w14:paraId="50763541" w14:textId="37AEFA7E" w:rsidR="00BF26E0" w:rsidRPr="00683FD3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Контроль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законностью,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результативностью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(эффективностью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экономностью)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использования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средств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поселения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реализацию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мероприятий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подпрограммы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осуществляется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администрацией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Первомайского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D72819" w:rsidRPr="00683FD3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14:paraId="486EA5A2" w14:textId="79EAC168" w:rsidR="00BF26E0" w:rsidRPr="00683FD3" w:rsidRDefault="0003640C" w:rsidP="006D3C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2.5</w:t>
      </w:r>
      <w:r w:rsidR="00683FD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.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Оценка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социально-экономической</w:t>
      </w:r>
      <w:r w:rsidR="00B72B8F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b/>
          <w:color w:val="000000"/>
          <w:sz w:val="24"/>
          <w:szCs w:val="24"/>
          <w:lang w:eastAsia="ru-RU"/>
        </w:rPr>
        <w:t>эффективности</w:t>
      </w:r>
    </w:p>
    <w:p w14:paraId="225F98A2" w14:textId="182F59BD" w:rsidR="00BF26E0" w:rsidRPr="00683FD3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Реализация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мероприятий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подпрограммы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позволит:</w:t>
      </w:r>
    </w:p>
    <w:p w14:paraId="486F3E77" w14:textId="14FB0D02" w:rsidR="00BF26E0" w:rsidRPr="00683FD3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рассмотреть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утвердить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установленные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сроки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соответствующего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требованиям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бюджетного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законодательства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поселения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очередной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финансовый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год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плановый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период;</w:t>
      </w:r>
    </w:p>
    <w:p w14:paraId="6EBC3D3C" w14:textId="00F2B4C7" w:rsidR="00BF26E0" w:rsidRPr="00683FD3" w:rsidRDefault="00BF26E0" w:rsidP="00343CA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обеспечить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исполнение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Первомайского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рамках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действующего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законодательства;</w:t>
      </w:r>
    </w:p>
    <w:p w14:paraId="4686171D" w14:textId="3D17AEF4" w:rsidR="00BF26E0" w:rsidRPr="00683FD3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утвердить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решением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Первомайского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сельского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Совета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депутатов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отчёт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об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исполнении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поселения;</w:t>
      </w:r>
    </w:p>
    <w:p w14:paraId="2131982B" w14:textId="0580941B" w:rsidR="00BF26E0" w:rsidRPr="00683FD3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повысить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доходный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потенциал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поселения;</w:t>
      </w:r>
    </w:p>
    <w:p w14:paraId="06A75AEE" w14:textId="2C9BF941" w:rsidR="00BF26E0" w:rsidRPr="00683FD3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обеспечит</w:t>
      </w:r>
      <w:r w:rsidR="00A57432" w:rsidRPr="00683FD3">
        <w:rPr>
          <w:rFonts w:ascii="Arial" w:hAnsi="Arial" w:cs="Arial"/>
          <w:color w:val="000000"/>
          <w:sz w:val="24"/>
          <w:szCs w:val="24"/>
          <w:lang w:eastAsia="ru-RU"/>
        </w:rPr>
        <w:t>ь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сбалансированный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устойчивый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поселения;</w:t>
      </w:r>
    </w:p>
    <w:p w14:paraId="5D57FD81" w14:textId="302E9253" w:rsidR="00BF26E0" w:rsidRPr="00683FD3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совершенствовать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программно-целевой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принцип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планирования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исполнения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бюджета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  <w:lang w:eastAsia="ru-RU"/>
        </w:rPr>
        <w:t>поселения.</w:t>
      </w:r>
      <w:r w:rsidR="00B72B8F" w:rsidRPr="00683F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13A51BAD" w14:textId="5237C71A" w:rsidR="00BF26E0" w:rsidRPr="00683FD3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Мероприятия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подпрограммы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также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позволят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повысить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эффективность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управления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бюджетными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средствами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имущества,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повышение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качества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межведомственного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меж</w:t>
      </w:r>
      <w:r w:rsidR="00175C9C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управленческого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взаимодействия.</w:t>
      </w:r>
    </w:p>
    <w:p w14:paraId="2CD3F969" w14:textId="0D65A9A8" w:rsidR="00BF26E0" w:rsidRPr="00683FD3" w:rsidRDefault="007B5C18" w:rsidP="006D3C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83FD3">
        <w:rPr>
          <w:rFonts w:ascii="Arial" w:hAnsi="Arial" w:cs="Arial"/>
          <w:b/>
          <w:bCs/>
          <w:sz w:val="24"/>
          <w:szCs w:val="24"/>
          <w:lang w:eastAsia="ru-RU"/>
        </w:rPr>
        <w:t>2.</w:t>
      </w:r>
      <w:r w:rsidR="0003640C" w:rsidRPr="00683FD3">
        <w:rPr>
          <w:rFonts w:ascii="Arial" w:hAnsi="Arial" w:cs="Arial"/>
          <w:b/>
          <w:bCs/>
          <w:sz w:val="24"/>
          <w:szCs w:val="24"/>
          <w:lang w:eastAsia="ru-RU"/>
        </w:rPr>
        <w:t>6</w:t>
      </w:r>
      <w:r w:rsidR="00BF26E0" w:rsidRPr="00683FD3">
        <w:rPr>
          <w:rFonts w:ascii="Arial" w:hAnsi="Arial" w:cs="Arial"/>
          <w:b/>
          <w:bCs/>
          <w:sz w:val="24"/>
          <w:szCs w:val="24"/>
          <w:lang w:eastAsia="ru-RU"/>
        </w:rPr>
        <w:t>.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  <w:lang w:eastAsia="ru-RU"/>
        </w:rPr>
        <w:t>Мероприятия</w:t>
      </w:r>
      <w:r w:rsidR="00B72B8F" w:rsidRPr="00683FD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BF26E0" w:rsidRPr="00683FD3">
        <w:rPr>
          <w:rFonts w:ascii="Arial" w:hAnsi="Arial" w:cs="Arial"/>
          <w:b/>
          <w:sz w:val="24"/>
          <w:szCs w:val="24"/>
          <w:lang w:eastAsia="ru-RU"/>
        </w:rPr>
        <w:t>подпрограммы</w:t>
      </w:r>
    </w:p>
    <w:p w14:paraId="76046102" w14:textId="0C675A12" w:rsidR="00A57432" w:rsidRPr="00683FD3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  <w:lang w:eastAsia="ru-RU"/>
        </w:rPr>
        <w:t>Информация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мероприятиях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подпрограммы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E3586" w:rsidRPr="00683FD3">
        <w:rPr>
          <w:rFonts w:ascii="Arial" w:hAnsi="Arial" w:cs="Arial"/>
          <w:sz w:val="24"/>
          <w:szCs w:val="24"/>
          <w:lang w:eastAsia="ru-RU"/>
        </w:rPr>
        <w:t>№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E3586" w:rsidRPr="00683FD3">
        <w:rPr>
          <w:rFonts w:ascii="Arial" w:hAnsi="Arial" w:cs="Arial"/>
          <w:sz w:val="24"/>
          <w:szCs w:val="24"/>
          <w:lang w:eastAsia="ru-RU"/>
        </w:rPr>
        <w:t>3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«Управление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муниципальными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финансами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обеспечение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реализации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программы»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представлена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приложении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93434" w:rsidRPr="00683FD3">
        <w:rPr>
          <w:rFonts w:ascii="Arial" w:hAnsi="Arial" w:cs="Arial"/>
          <w:sz w:val="24"/>
          <w:szCs w:val="24"/>
          <w:lang w:eastAsia="ru-RU"/>
        </w:rPr>
        <w:t>№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2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к</w:t>
      </w:r>
      <w:r w:rsidR="00B72B8F" w:rsidRPr="00683FD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3FD3">
        <w:rPr>
          <w:rFonts w:ascii="Arial" w:hAnsi="Arial" w:cs="Arial"/>
          <w:sz w:val="24"/>
          <w:szCs w:val="24"/>
          <w:lang w:eastAsia="ru-RU"/>
        </w:rPr>
        <w:t>подпрограмме.</w:t>
      </w:r>
    </w:p>
    <w:p w14:paraId="210A7819" w14:textId="77777777" w:rsidR="00BF26E0" w:rsidRPr="00683FD3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9AE1FFD" w14:textId="77777777" w:rsidR="00BF26E0" w:rsidRPr="00683FD3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  <w:sectPr w:rsidR="00BF26E0" w:rsidRPr="00683FD3" w:rsidSect="00683FD3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14:paraId="180DFCA3" w14:textId="2D15DBE7" w:rsidR="00A57432" w:rsidRPr="00683FD3" w:rsidRDefault="00BF26E0" w:rsidP="003C161A">
      <w:pPr>
        <w:autoSpaceDE w:val="0"/>
        <w:autoSpaceDN w:val="0"/>
        <w:adjustRightInd w:val="0"/>
        <w:spacing w:after="0" w:line="240" w:lineRule="auto"/>
        <w:ind w:left="9202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lastRenderedPageBreak/>
        <w:t>Приложение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1</w:t>
      </w:r>
    </w:p>
    <w:p w14:paraId="6BA1B6E1" w14:textId="373FB489" w:rsidR="00BF26E0" w:rsidRPr="00683FD3" w:rsidRDefault="00BF26E0" w:rsidP="003C161A">
      <w:pPr>
        <w:autoSpaceDE w:val="0"/>
        <w:autoSpaceDN w:val="0"/>
        <w:adjustRightInd w:val="0"/>
        <w:spacing w:line="240" w:lineRule="auto"/>
        <w:ind w:left="9204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к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0E3586"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="000E3586" w:rsidRPr="00683FD3">
        <w:rPr>
          <w:rFonts w:ascii="Arial" w:hAnsi="Arial" w:cs="Arial"/>
          <w:sz w:val="24"/>
          <w:szCs w:val="24"/>
        </w:rPr>
        <w:t>3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«</w:t>
      </w:r>
      <w:r w:rsidRPr="00683FD3">
        <w:rPr>
          <w:rFonts w:ascii="Arial" w:hAnsi="Arial" w:cs="Arial"/>
          <w:color w:val="000000"/>
          <w:sz w:val="24"/>
          <w:szCs w:val="24"/>
        </w:rPr>
        <w:t>Управление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муниципальными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финансами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и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обеспечение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реализации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B72B8F" w:rsidRPr="00683F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FD3">
        <w:rPr>
          <w:rFonts w:ascii="Arial" w:hAnsi="Arial" w:cs="Arial"/>
          <w:color w:val="000000"/>
          <w:sz w:val="24"/>
          <w:szCs w:val="24"/>
        </w:rPr>
        <w:t>программы»</w:t>
      </w:r>
    </w:p>
    <w:p w14:paraId="35F1C263" w14:textId="295BF304" w:rsidR="00BF26E0" w:rsidRPr="00683FD3" w:rsidRDefault="00BF26E0" w:rsidP="003C161A">
      <w:pPr>
        <w:autoSpaceDE w:val="0"/>
        <w:autoSpaceDN w:val="0"/>
        <w:adjustRightInd w:val="0"/>
        <w:spacing w:line="240" w:lineRule="auto"/>
        <w:ind w:left="2160"/>
        <w:jc w:val="center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Перечень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целевых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индикаторов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подпрограммы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</w:p>
    <w:tbl>
      <w:tblPr>
        <w:tblW w:w="5113" w:type="pct"/>
        <w:tblInd w:w="-2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3189"/>
        <w:gridCol w:w="1347"/>
        <w:gridCol w:w="1576"/>
        <w:gridCol w:w="1419"/>
        <w:gridCol w:w="1562"/>
        <w:gridCol w:w="1281"/>
        <w:gridCol w:w="1471"/>
        <w:gridCol w:w="1754"/>
      </w:tblGrid>
      <w:tr w:rsidR="004C1B7E" w:rsidRPr="00683FD3" w14:paraId="295DA809" w14:textId="77777777" w:rsidTr="00683FD3">
        <w:trPr>
          <w:cantSplit/>
          <w:trHeight w:val="618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B1221" w14:textId="1771FEF2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33E60" w14:textId="596C49F6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Цель,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целевые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индикаторы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CC02A" w14:textId="77777777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Единица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4FC8E" w14:textId="20C0475F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Источник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97946" w14:textId="392570A5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343CA2" w:rsidRPr="00683FD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831177" w:rsidRPr="00683FD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E5A48" w14:textId="1C28934F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16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0E3586" w:rsidRPr="00683FD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831177" w:rsidRPr="00683FD3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A4C8D" w14:textId="54692231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8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51518C" w:rsidRPr="00683FD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831177" w:rsidRPr="00683FD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B99B" w14:textId="350A915F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14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831177" w:rsidRPr="00683FD3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836DE" w14:textId="168ED369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831177" w:rsidRPr="00683FD3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B72B8F" w:rsidRPr="00683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03640C" w:rsidRPr="00683FD3" w14:paraId="12E90AB0" w14:textId="77777777" w:rsidTr="004C1B7E">
        <w:trPr>
          <w:cantSplit/>
          <w:trHeight w:val="851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1C64" w14:textId="77777777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E7DD" w14:textId="1EAE6279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Цель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для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эффективного,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прозрачного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финансовыми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ресурсами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рамках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полномочий,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также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повышения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эффективности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поселения.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для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вопросов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480A5D" w:rsidRPr="00683FD3">
              <w:rPr>
                <w:rFonts w:ascii="Arial" w:hAnsi="Arial" w:cs="Arial"/>
                <w:sz w:val="24"/>
                <w:szCs w:val="24"/>
              </w:rPr>
              <w:t>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1B7E" w:rsidRPr="00683FD3" w14:paraId="668332AD" w14:textId="77777777" w:rsidTr="004C1B7E">
        <w:trPr>
          <w:cantSplit/>
          <w:trHeight w:val="189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D017" w14:textId="77777777" w:rsidR="0003640C" w:rsidRPr="00683FD3" w:rsidRDefault="0003640C" w:rsidP="003C16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C724" w14:textId="219002DB" w:rsidR="0003640C" w:rsidRPr="00683FD3" w:rsidRDefault="0003640C" w:rsidP="00AA5322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Целевой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индикатор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802E" w14:textId="77777777" w:rsidR="0003640C" w:rsidRPr="00683FD3" w:rsidRDefault="0003640C" w:rsidP="003C161A">
            <w:pPr>
              <w:spacing w:before="100" w:beforeAutospacing="1" w:after="100" w:afterAutospacing="1" w:line="240" w:lineRule="auto"/>
              <w:ind w:firstLine="2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1EDA" w14:textId="77777777" w:rsidR="0003640C" w:rsidRPr="00683FD3" w:rsidRDefault="0003640C" w:rsidP="003C16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8F9A" w14:textId="77777777" w:rsidR="0003640C" w:rsidRPr="00683FD3" w:rsidRDefault="0003640C" w:rsidP="00AA53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CAD4" w14:textId="77777777" w:rsidR="0003640C" w:rsidRPr="00683FD3" w:rsidRDefault="0003640C" w:rsidP="00AA53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B1696" w14:textId="77777777" w:rsidR="0003640C" w:rsidRPr="00683FD3" w:rsidRDefault="0003640C" w:rsidP="00AA53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3DBA" w14:textId="77777777" w:rsidR="0003640C" w:rsidRPr="00683FD3" w:rsidRDefault="0003640C" w:rsidP="00AA53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DC1D" w14:textId="77777777" w:rsidR="0003640C" w:rsidRPr="00683FD3" w:rsidRDefault="0003640C" w:rsidP="00AA53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B7E" w:rsidRPr="00683FD3" w14:paraId="4E52B1D4" w14:textId="77777777" w:rsidTr="004C1B7E">
        <w:trPr>
          <w:cantSplit/>
          <w:trHeight w:val="1277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17A6" w14:textId="77777777" w:rsidR="0003640C" w:rsidRPr="00683FD3" w:rsidRDefault="0003640C" w:rsidP="003C16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1E5C" w14:textId="46F3EBD9" w:rsidR="0003640C" w:rsidRPr="00683FD3" w:rsidRDefault="0003640C" w:rsidP="00053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Доля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неналоговых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доходов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Первомайского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(без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учета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субвенций)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8E35" w14:textId="77777777" w:rsidR="0003640C" w:rsidRPr="00683FD3" w:rsidRDefault="0003640C" w:rsidP="003C161A">
            <w:pPr>
              <w:spacing w:before="100" w:beforeAutospacing="1" w:after="100" w:afterAutospacing="1" w:line="240" w:lineRule="auto"/>
              <w:ind w:firstLine="2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587B" w14:textId="5DF1C76A" w:rsidR="0003640C" w:rsidRPr="00683FD3" w:rsidRDefault="0003640C" w:rsidP="003C16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исполнении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1643" w14:textId="2AD7F19D" w:rsidR="0003640C" w:rsidRPr="00683FD3" w:rsidRDefault="00343CA2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EF4A" w14:textId="135FDBCB" w:rsidR="0003640C" w:rsidRPr="00683FD3" w:rsidRDefault="000045F6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6</w:t>
            </w:r>
            <w:r w:rsidR="008F47AD" w:rsidRPr="00683FD3">
              <w:rPr>
                <w:rFonts w:ascii="Arial" w:hAnsi="Arial" w:cs="Arial"/>
                <w:sz w:val="24"/>
                <w:szCs w:val="24"/>
              </w:rPr>
              <w:t>,1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D9C0" w14:textId="28C481B9" w:rsidR="0003640C" w:rsidRPr="00683FD3" w:rsidRDefault="008F47AD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6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,</w:t>
            </w:r>
            <w:r w:rsidR="0086713A" w:rsidRPr="00683FD3">
              <w:rPr>
                <w:rFonts w:ascii="Arial" w:hAnsi="Arial" w:cs="Arial"/>
                <w:sz w:val="24"/>
                <w:szCs w:val="24"/>
              </w:rPr>
              <w:t>8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7BDC" w14:textId="4FCBB492" w:rsidR="0003640C" w:rsidRPr="00683FD3" w:rsidRDefault="008F47AD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6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,</w:t>
            </w:r>
            <w:r w:rsidR="0086713A" w:rsidRPr="00683FD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69FC" w14:textId="4B3E10F9" w:rsidR="0003640C" w:rsidRPr="00683FD3" w:rsidRDefault="00476318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7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,</w:t>
            </w: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C1B7E" w:rsidRPr="00683FD3" w14:paraId="6A2DFF9A" w14:textId="77777777" w:rsidTr="004C1B7E">
        <w:trPr>
          <w:cantSplit/>
          <w:trHeight w:val="273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DE37" w14:textId="77777777" w:rsidR="0003640C" w:rsidRPr="00683FD3" w:rsidRDefault="0003640C" w:rsidP="003C16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D9C5" w14:textId="609FF255" w:rsidR="0003640C" w:rsidRPr="00683FD3" w:rsidRDefault="0003640C" w:rsidP="00AA5322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Целевой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индикатор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22BA" w14:textId="77777777" w:rsidR="0003640C" w:rsidRPr="00683FD3" w:rsidRDefault="0003640C" w:rsidP="003C161A">
            <w:pPr>
              <w:spacing w:before="100" w:beforeAutospacing="1" w:after="100" w:afterAutospacing="1" w:line="240" w:lineRule="auto"/>
              <w:ind w:firstLine="2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E9F9" w14:textId="77777777" w:rsidR="0003640C" w:rsidRPr="00683FD3" w:rsidRDefault="0003640C" w:rsidP="003C16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DC55" w14:textId="77777777" w:rsidR="0003640C" w:rsidRPr="00683FD3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91DB" w14:textId="77777777" w:rsidR="0003640C" w:rsidRPr="00683FD3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4465" w14:textId="77777777" w:rsidR="0003640C" w:rsidRPr="00683FD3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9541" w14:textId="77777777" w:rsidR="0003640C" w:rsidRPr="00683FD3" w:rsidRDefault="0003640C" w:rsidP="00AC3A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D227" w14:textId="77777777" w:rsidR="0003640C" w:rsidRPr="00683FD3" w:rsidRDefault="0003640C" w:rsidP="00AC3A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B7E" w:rsidRPr="00683FD3" w14:paraId="1268AD60" w14:textId="77777777" w:rsidTr="004C1B7E">
        <w:trPr>
          <w:cantSplit/>
          <w:trHeight w:val="1530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A432" w14:textId="77777777" w:rsidR="0003640C" w:rsidRPr="00683FD3" w:rsidRDefault="0003640C" w:rsidP="003C16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BF32" w14:textId="6A51C0EF" w:rsidR="0003640C" w:rsidRPr="00683FD3" w:rsidRDefault="0003640C" w:rsidP="00554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Поступление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фактических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собственных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доходов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Первомайского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к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первоначальным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плановым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назначениям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C160" w14:textId="77777777" w:rsidR="0003640C" w:rsidRPr="00683FD3" w:rsidRDefault="0003640C" w:rsidP="003C161A">
            <w:pPr>
              <w:spacing w:before="100" w:beforeAutospacing="1" w:after="100" w:afterAutospacing="1" w:line="240" w:lineRule="auto"/>
              <w:ind w:firstLine="2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530C" w14:textId="502498F6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исполнении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BEA9" w14:textId="601B75CA" w:rsidR="0003640C" w:rsidRPr="00683FD3" w:rsidRDefault="00357F62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106,2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484A" w14:textId="76A44BEB" w:rsidR="0003640C" w:rsidRPr="00683FD3" w:rsidRDefault="00566092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1221" w14:textId="38A8BA40" w:rsidR="0003640C" w:rsidRPr="00683FD3" w:rsidRDefault="0003640C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110,0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4E42" w14:textId="1AC95B08" w:rsidR="0003640C" w:rsidRPr="00683FD3" w:rsidRDefault="0003640C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110,0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24C0" w14:textId="1482430D" w:rsidR="0003640C" w:rsidRPr="00683FD3" w:rsidRDefault="0003640C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110,0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1B7E" w:rsidRPr="00683FD3" w14:paraId="290F6D43" w14:textId="77777777" w:rsidTr="004C1B7E">
        <w:trPr>
          <w:cantSplit/>
          <w:trHeight w:val="203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E443" w14:textId="77777777" w:rsidR="0003640C" w:rsidRPr="00683FD3" w:rsidRDefault="0003640C" w:rsidP="003C16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B482" w14:textId="5D387EE8" w:rsidR="0003640C" w:rsidRPr="00683FD3" w:rsidRDefault="0003640C" w:rsidP="00AC3A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Целевой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индикатор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B4B9" w14:textId="77777777" w:rsidR="0003640C" w:rsidRPr="00683FD3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DA5A" w14:textId="77777777" w:rsidR="0003640C" w:rsidRPr="00683FD3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6A90" w14:textId="77777777" w:rsidR="0003640C" w:rsidRPr="00683FD3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FF52C" w14:textId="77777777" w:rsidR="0003640C" w:rsidRPr="00683FD3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712D" w14:textId="77777777" w:rsidR="0003640C" w:rsidRPr="00683FD3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9D2C" w14:textId="77777777" w:rsidR="0003640C" w:rsidRPr="00683FD3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61F3" w14:textId="77777777" w:rsidR="0003640C" w:rsidRPr="00683FD3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B7E" w:rsidRPr="00683FD3" w14:paraId="73379783" w14:textId="77777777" w:rsidTr="004C1B7E">
        <w:trPr>
          <w:cantSplit/>
          <w:trHeight w:val="693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F6FD7" w14:textId="77777777" w:rsidR="0003640C" w:rsidRPr="00683FD3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7667" w14:textId="6F6AB751" w:rsidR="0003640C" w:rsidRPr="00683FD3" w:rsidRDefault="0003640C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Доля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Первомайского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сельсовета,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формируемых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рамках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программ,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общем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объеме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2B74" w14:textId="77777777" w:rsidR="0003640C" w:rsidRPr="00683FD3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D969" w14:textId="158E73A2" w:rsidR="0003640C" w:rsidRPr="00683FD3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исполнении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4393" w14:textId="2B4BA559" w:rsidR="0003640C" w:rsidRPr="00683FD3" w:rsidRDefault="0072466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1B3E" w14:textId="7AD473FD" w:rsidR="0003640C" w:rsidRPr="00683FD3" w:rsidRDefault="000045F6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9</w:t>
            </w:r>
            <w:r w:rsidR="00BC392E" w:rsidRPr="00683FD3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8</w:t>
            </w:r>
            <w:r w:rsidRPr="00683FD3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,</w:t>
            </w:r>
            <w:r w:rsidR="00566092" w:rsidRPr="00683FD3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063F" w14:textId="1159EB1D" w:rsidR="0003640C" w:rsidRPr="00683FD3" w:rsidRDefault="00AA5322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98</w:t>
            </w:r>
            <w:r w:rsidR="003D2566" w:rsidRPr="00683FD3">
              <w:rPr>
                <w:rFonts w:ascii="Arial" w:hAnsi="Arial" w:cs="Arial"/>
                <w:sz w:val="24"/>
                <w:szCs w:val="24"/>
              </w:rPr>
              <w:t>,</w:t>
            </w:r>
            <w:r w:rsidRPr="00683F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67DE" w14:textId="0D697EBB" w:rsidR="0003640C" w:rsidRPr="00683FD3" w:rsidRDefault="003D2566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9</w:t>
            </w:r>
            <w:r w:rsidR="008420E1" w:rsidRPr="00683FD3">
              <w:rPr>
                <w:rFonts w:ascii="Arial" w:hAnsi="Arial" w:cs="Arial"/>
                <w:sz w:val="24"/>
                <w:szCs w:val="24"/>
              </w:rPr>
              <w:t>8</w:t>
            </w:r>
            <w:r w:rsidRPr="00683FD3">
              <w:rPr>
                <w:rFonts w:ascii="Arial" w:hAnsi="Arial" w:cs="Arial"/>
                <w:sz w:val="24"/>
                <w:szCs w:val="24"/>
              </w:rPr>
              <w:t>,</w:t>
            </w:r>
            <w:r w:rsidR="00BC392E" w:rsidRPr="00683F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8657" w14:textId="2FD52D3A" w:rsidR="0003640C" w:rsidRPr="00683FD3" w:rsidRDefault="00BC392E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99</w:t>
            </w:r>
            <w:r w:rsidR="003D2566" w:rsidRPr="00683FD3">
              <w:rPr>
                <w:rFonts w:ascii="Arial" w:hAnsi="Arial" w:cs="Arial"/>
                <w:sz w:val="24"/>
                <w:szCs w:val="24"/>
              </w:rPr>
              <w:t>,</w:t>
            </w:r>
            <w:r w:rsidRPr="00683FD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C1B7E" w:rsidRPr="00683FD3" w14:paraId="2CF59812" w14:textId="77777777" w:rsidTr="004C1B7E">
        <w:trPr>
          <w:cantSplit/>
          <w:trHeight w:val="241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699D" w14:textId="77777777" w:rsidR="0003640C" w:rsidRPr="00683FD3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6A99" w14:textId="6EEC7D20" w:rsidR="0003640C" w:rsidRPr="00683FD3" w:rsidRDefault="0003640C" w:rsidP="00AC3A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Целевой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индикатор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631F" w14:textId="77777777" w:rsidR="0003640C" w:rsidRPr="00683FD3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79B3" w14:textId="77777777" w:rsidR="0003640C" w:rsidRPr="00683FD3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8EEA" w14:textId="77777777" w:rsidR="0003640C" w:rsidRPr="00683FD3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540A" w14:textId="77777777" w:rsidR="0003640C" w:rsidRPr="00683FD3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E3D6" w14:textId="77777777" w:rsidR="0003640C" w:rsidRPr="00683FD3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91A2" w14:textId="77777777" w:rsidR="0003640C" w:rsidRPr="00683FD3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EEA8" w14:textId="77777777" w:rsidR="0003640C" w:rsidRPr="00683FD3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B7E" w:rsidRPr="00683FD3" w14:paraId="7FFF8C19" w14:textId="77777777" w:rsidTr="00683FD3">
        <w:trPr>
          <w:cantSplit/>
          <w:trHeight w:val="693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B9BD" w14:textId="77777777" w:rsidR="0003640C" w:rsidRPr="00683FD3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6146" w14:textId="62C43504" w:rsidR="0003640C" w:rsidRPr="00683FD3" w:rsidRDefault="0003640C" w:rsidP="00554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(без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учета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межбюджетных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трансфертов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из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краевого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бюджетов)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9D90" w14:textId="77777777" w:rsidR="0003640C" w:rsidRPr="00683FD3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5CB3" w14:textId="5444DDE8" w:rsidR="0003640C" w:rsidRPr="00683FD3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исполнении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327D" w14:textId="42C0946B" w:rsidR="0003640C" w:rsidRPr="00683FD3" w:rsidRDefault="00853ADB" w:rsidP="00857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8E22B" w14:textId="27F1EA2B" w:rsidR="0003640C" w:rsidRPr="00683FD3" w:rsidRDefault="00566092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83FD3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97,1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4FBB" w14:textId="4CDC4B9A" w:rsidR="0003640C" w:rsidRPr="00683FD3" w:rsidRDefault="0003640C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9</w:t>
            </w:r>
            <w:r w:rsidR="002B371D" w:rsidRPr="00683FD3">
              <w:rPr>
                <w:rFonts w:ascii="Arial" w:hAnsi="Arial" w:cs="Arial"/>
                <w:sz w:val="24"/>
                <w:szCs w:val="24"/>
              </w:rPr>
              <w:t>8</w:t>
            </w:r>
            <w:r w:rsidRPr="00683FD3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970B" w14:textId="3CB098B8" w:rsidR="0003640C" w:rsidRPr="00683FD3" w:rsidRDefault="0003640C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99,</w:t>
            </w:r>
            <w:r w:rsidR="002B371D"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603B" w14:textId="77777777" w:rsidR="0003640C" w:rsidRPr="00683FD3" w:rsidRDefault="0003640C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</w:tr>
      <w:tr w:rsidR="004C1B7E" w:rsidRPr="00683FD3" w14:paraId="303FBD71" w14:textId="77777777" w:rsidTr="004C1B7E">
        <w:trPr>
          <w:cantSplit/>
          <w:trHeight w:val="240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A507" w14:textId="77777777" w:rsidR="0003640C" w:rsidRPr="00683FD3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C075" w14:textId="6485BEDC" w:rsidR="0003640C" w:rsidRPr="00683FD3" w:rsidRDefault="0003640C" w:rsidP="00AC3A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Целевой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индикатор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03D9" w14:textId="77777777" w:rsidR="0003640C" w:rsidRPr="00683FD3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7046" w14:textId="77777777" w:rsidR="0003640C" w:rsidRPr="00683FD3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2279" w14:textId="77777777" w:rsidR="0003640C" w:rsidRPr="00683FD3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24F1" w14:textId="77777777" w:rsidR="0003640C" w:rsidRPr="00683FD3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191B" w14:textId="77777777" w:rsidR="0003640C" w:rsidRPr="00683FD3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D57B" w14:textId="77777777" w:rsidR="0003640C" w:rsidRPr="00683FD3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C41F" w14:textId="77777777" w:rsidR="0003640C" w:rsidRPr="00683FD3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B7E" w:rsidRPr="00683FD3" w14:paraId="2CE3695A" w14:textId="77777777" w:rsidTr="004C1B7E">
        <w:trPr>
          <w:cantSplit/>
          <w:trHeight w:val="1943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6C46" w14:textId="77777777" w:rsidR="0003640C" w:rsidRPr="00683FD3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7333" w14:textId="4A20B03A" w:rsidR="0003640C" w:rsidRPr="00683FD3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Отсутствие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просроченной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кредиторской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задолженности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выплате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заработной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платы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начислениями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работникам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сферы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расчетам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за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коммунальные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услуги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Первомайского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сельсовета,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МКУ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«Спортивный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клуб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«Тесей»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4717" w14:textId="4CF32D78" w:rsidR="0003640C" w:rsidRPr="00683FD3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15D9" w14:textId="3C7350F1" w:rsidR="0003640C" w:rsidRPr="00683FD3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исполнении</w:t>
            </w:r>
            <w:r w:rsidR="00B72B8F"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3F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ED2A" w14:textId="77777777" w:rsidR="0003640C" w:rsidRPr="00683FD3" w:rsidRDefault="0003640C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3B1A" w14:textId="77777777" w:rsidR="0003640C" w:rsidRPr="00683FD3" w:rsidRDefault="0003640C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1BEE" w14:textId="77777777" w:rsidR="0003640C" w:rsidRPr="00683FD3" w:rsidRDefault="0003640C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37E1" w14:textId="77777777" w:rsidR="0003640C" w:rsidRPr="00683FD3" w:rsidRDefault="0003640C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71FB" w14:textId="77777777" w:rsidR="0003640C" w:rsidRPr="00683FD3" w:rsidRDefault="0003640C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43E50F0C" w14:textId="77777777" w:rsidR="002B371D" w:rsidRPr="00683FD3" w:rsidRDefault="002B371D" w:rsidP="003C16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B4D59E5" w14:textId="39A18E32" w:rsidR="00CF572D" w:rsidRPr="00683FD3" w:rsidRDefault="00CF572D" w:rsidP="003C16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>Приложение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№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2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</w:p>
    <w:p w14:paraId="517E6282" w14:textId="45E26204" w:rsidR="00CF572D" w:rsidRPr="00683FD3" w:rsidRDefault="00B72B8F" w:rsidP="003C161A">
      <w:pPr>
        <w:autoSpaceDE w:val="0"/>
        <w:autoSpaceDN w:val="0"/>
        <w:adjustRightInd w:val="0"/>
        <w:spacing w:after="0" w:line="240" w:lineRule="auto"/>
        <w:ind w:left="9204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CF572D" w:rsidRPr="00683FD3">
        <w:rPr>
          <w:rFonts w:ascii="Arial" w:hAnsi="Arial" w:cs="Arial"/>
          <w:sz w:val="24"/>
          <w:szCs w:val="24"/>
        </w:rPr>
        <w:t>к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CF572D" w:rsidRPr="00683FD3">
        <w:rPr>
          <w:rFonts w:ascii="Arial" w:hAnsi="Arial" w:cs="Arial"/>
          <w:sz w:val="24"/>
          <w:szCs w:val="24"/>
        </w:rPr>
        <w:t>подпрограмме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FB4EBA" w:rsidRPr="00683FD3">
        <w:rPr>
          <w:rFonts w:ascii="Arial" w:hAnsi="Arial" w:cs="Arial"/>
          <w:sz w:val="24"/>
          <w:szCs w:val="24"/>
        </w:rPr>
        <w:t>№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FB4EBA" w:rsidRPr="00683FD3">
        <w:rPr>
          <w:rFonts w:ascii="Arial" w:hAnsi="Arial" w:cs="Arial"/>
          <w:sz w:val="24"/>
          <w:szCs w:val="24"/>
        </w:rPr>
        <w:t>3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CF572D" w:rsidRPr="00683FD3">
        <w:rPr>
          <w:rFonts w:ascii="Arial" w:hAnsi="Arial" w:cs="Arial"/>
          <w:sz w:val="24"/>
          <w:szCs w:val="24"/>
        </w:rPr>
        <w:t>«Управление</w:t>
      </w:r>
    </w:p>
    <w:p w14:paraId="7895F788" w14:textId="0D4DA2A9" w:rsidR="00CF572D" w:rsidRPr="00683FD3" w:rsidRDefault="00B72B8F" w:rsidP="003C161A">
      <w:pPr>
        <w:autoSpaceDE w:val="0"/>
        <w:autoSpaceDN w:val="0"/>
        <w:adjustRightInd w:val="0"/>
        <w:spacing w:after="0" w:line="240" w:lineRule="auto"/>
        <w:ind w:left="9204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CF572D" w:rsidRPr="00683FD3">
        <w:rPr>
          <w:rFonts w:ascii="Arial" w:hAnsi="Arial" w:cs="Arial"/>
          <w:sz w:val="24"/>
          <w:szCs w:val="24"/>
        </w:rPr>
        <w:t>муниципальными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CF572D" w:rsidRPr="00683FD3">
        <w:rPr>
          <w:rFonts w:ascii="Arial" w:hAnsi="Arial" w:cs="Arial"/>
          <w:sz w:val="24"/>
          <w:szCs w:val="24"/>
        </w:rPr>
        <w:t>финансами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CF572D" w:rsidRPr="00683FD3">
        <w:rPr>
          <w:rFonts w:ascii="Arial" w:hAnsi="Arial" w:cs="Arial"/>
          <w:sz w:val="24"/>
          <w:szCs w:val="24"/>
        </w:rPr>
        <w:t>и</w:t>
      </w:r>
    </w:p>
    <w:p w14:paraId="2C46023C" w14:textId="1335F0BA" w:rsidR="00CF572D" w:rsidRPr="00683FD3" w:rsidRDefault="00B72B8F" w:rsidP="003C161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CF572D" w:rsidRPr="00683FD3">
        <w:rPr>
          <w:rFonts w:ascii="Arial" w:hAnsi="Arial" w:cs="Arial"/>
          <w:sz w:val="24"/>
          <w:szCs w:val="24"/>
        </w:rPr>
        <w:t>обеспечение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CF572D" w:rsidRPr="00683FD3">
        <w:rPr>
          <w:rFonts w:ascii="Arial" w:hAnsi="Arial" w:cs="Arial"/>
          <w:sz w:val="24"/>
          <w:szCs w:val="24"/>
        </w:rPr>
        <w:t>реализации</w:t>
      </w:r>
      <w:r w:rsidRPr="00683FD3">
        <w:rPr>
          <w:rFonts w:ascii="Arial" w:hAnsi="Arial" w:cs="Arial"/>
          <w:sz w:val="24"/>
          <w:szCs w:val="24"/>
        </w:rPr>
        <w:t xml:space="preserve"> </w:t>
      </w:r>
    </w:p>
    <w:p w14:paraId="14D08BF2" w14:textId="40B05AC3" w:rsidR="00CF572D" w:rsidRPr="00683FD3" w:rsidRDefault="00B72B8F" w:rsidP="003C161A">
      <w:pPr>
        <w:autoSpaceDE w:val="0"/>
        <w:autoSpaceDN w:val="0"/>
        <w:adjustRightInd w:val="0"/>
        <w:spacing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CF572D" w:rsidRPr="00683FD3">
        <w:rPr>
          <w:rFonts w:ascii="Arial" w:hAnsi="Arial" w:cs="Arial"/>
          <w:sz w:val="24"/>
          <w:szCs w:val="24"/>
        </w:rPr>
        <w:t>муниципальной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CF572D" w:rsidRPr="00683FD3">
        <w:rPr>
          <w:rFonts w:ascii="Arial" w:hAnsi="Arial" w:cs="Arial"/>
          <w:sz w:val="24"/>
          <w:szCs w:val="24"/>
        </w:rPr>
        <w:t>программы»</w:t>
      </w:r>
    </w:p>
    <w:p w14:paraId="1F9575B8" w14:textId="4C25229C" w:rsidR="00CF572D" w:rsidRPr="00683FD3" w:rsidRDefault="00CF572D" w:rsidP="003C161A">
      <w:pPr>
        <w:autoSpaceDE w:val="0"/>
        <w:autoSpaceDN w:val="0"/>
        <w:adjustRightInd w:val="0"/>
        <w:spacing w:line="240" w:lineRule="auto"/>
        <w:ind w:left="3240" w:hanging="1080"/>
        <w:jc w:val="center"/>
        <w:rPr>
          <w:rFonts w:ascii="Arial" w:hAnsi="Arial" w:cs="Arial"/>
          <w:sz w:val="24"/>
          <w:szCs w:val="24"/>
          <w:lang w:eastAsia="ru-RU"/>
        </w:rPr>
      </w:pPr>
      <w:r w:rsidRPr="00683FD3">
        <w:rPr>
          <w:rFonts w:ascii="Arial" w:hAnsi="Arial" w:cs="Arial"/>
          <w:sz w:val="24"/>
          <w:szCs w:val="24"/>
        </w:rPr>
        <w:t>Перечень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мероприятий</w:t>
      </w:r>
      <w:r w:rsidR="00B72B8F" w:rsidRPr="00683FD3">
        <w:rPr>
          <w:rFonts w:ascii="Arial" w:hAnsi="Arial" w:cs="Arial"/>
          <w:sz w:val="24"/>
          <w:szCs w:val="24"/>
        </w:rPr>
        <w:t xml:space="preserve"> </w:t>
      </w:r>
      <w:r w:rsidRPr="00683FD3">
        <w:rPr>
          <w:rFonts w:ascii="Arial" w:hAnsi="Arial" w:cs="Arial"/>
          <w:sz w:val="24"/>
          <w:szCs w:val="24"/>
        </w:rPr>
        <w:t>подпрограммы</w:t>
      </w:r>
    </w:p>
    <w:tbl>
      <w:tblPr>
        <w:tblW w:w="5111" w:type="pct"/>
        <w:tblInd w:w="-289" w:type="dxa"/>
        <w:tblLayout w:type="fixed"/>
        <w:tblLook w:val="00A0" w:firstRow="1" w:lastRow="0" w:firstColumn="1" w:lastColumn="0" w:noHBand="0" w:noVBand="0"/>
      </w:tblPr>
      <w:tblGrid>
        <w:gridCol w:w="2067"/>
        <w:gridCol w:w="1237"/>
        <w:gridCol w:w="555"/>
        <w:gridCol w:w="747"/>
        <w:gridCol w:w="1316"/>
        <w:gridCol w:w="537"/>
        <w:gridCol w:w="1048"/>
        <w:gridCol w:w="1051"/>
        <w:gridCol w:w="1083"/>
        <w:gridCol w:w="1100"/>
        <w:gridCol w:w="1100"/>
        <w:gridCol w:w="2752"/>
      </w:tblGrid>
      <w:tr w:rsidR="0059778C" w:rsidRPr="00683FD3" w14:paraId="0FD616A0" w14:textId="77777777" w:rsidTr="00683FD3">
        <w:trPr>
          <w:trHeight w:val="70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1CD2A" w14:textId="2103550A" w:rsidR="0059778C" w:rsidRPr="00683FD3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89C5F" w14:textId="5846DB0A" w:rsidR="0059778C" w:rsidRPr="00683FD3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53D9BA" w14:textId="470102AA" w:rsidR="0059778C" w:rsidRPr="00683FD3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4A005" w14:textId="268B58D0" w:rsidR="0059778C" w:rsidRPr="00683FD3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683FD3">
              <w:rPr>
                <w:rFonts w:ascii="Arial" w:hAnsi="Arial" w:cs="Arial"/>
                <w:sz w:val="24"/>
                <w:szCs w:val="24"/>
              </w:rPr>
              <w:br/>
              <w:t>(тыс. рублей), годы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9B2675" w14:textId="77777777" w:rsidR="0059778C" w:rsidRPr="00683FD3" w:rsidRDefault="0059778C" w:rsidP="004C1B7E">
            <w:pPr>
              <w:spacing w:after="0" w:line="0" w:lineRule="atLeast"/>
              <w:ind w:firstLine="73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</w:t>
            </w:r>
          </w:p>
          <w:p w14:paraId="5FE7FFC5" w14:textId="16BA0897" w:rsidR="0059778C" w:rsidRPr="00683FD3" w:rsidRDefault="0059778C" w:rsidP="00821D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мероприятия (в натуральном выражении)</w:t>
            </w:r>
          </w:p>
          <w:p w14:paraId="2E0BA56D" w14:textId="7D8484CF" w:rsidR="0059778C" w:rsidRPr="00683FD3" w:rsidRDefault="0059778C" w:rsidP="00821D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78C" w:rsidRPr="00683FD3" w14:paraId="01BD1488" w14:textId="77777777" w:rsidTr="00127C1B">
        <w:trPr>
          <w:trHeight w:val="831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AB4E" w14:textId="77777777" w:rsidR="0059778C" w:rsidRPr="00683FD3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8522" w14:textId="77777777" w:rsidR="0059778C" w:rsidRPr="00683FD3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6533A" w14:textId="77777777" w:rsidR="0059778C" w:rsidRPr="00683FD3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3A4CD" w14:textId="77777777" w:rsidR="0059778C" w:rsidRPr="00683FD3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3FD3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5FFF3" w14:textId="77777777" w:rsidR="0059778C" w:rsidRPr="00683FD3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8DEF3" w14:textId="77777777" w:rsidR="0059778C" w:rsidRPr="00683FD3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DE9AA" w14:textId="1BDBE07A" w:rsidR="0059778C" w:rsidRPr="00683FD3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202</w:t>
            </w:r>
            <w:r w:rsidR="00AE00BB" w:rsidRPr="00683F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A1358" w14:textId="66A6B531" w:rsidR="0059778C" w:rsidRPr="00683FD3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202</w:t>
            </w:r>
            <w:r w:rsidR="00AE00BB" w:rsidRPr="00683F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50915" w14:textId="2BDB45FF" w:rsidR="0059778C" w:rsidRPr="00683FD3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202</w:t>
            </w:r>
            <w:r w:rsidR="00AE00BB" w:rsidRPr="00683FD3">
              <w:rPr>
                <w:rFonts w:ascii="Arial" w:hAnsi="Arial" w:cs="Arial"/>
                <w:sz w:val="24"/>
                <w:szCs w:val="24"/>
              </w:rPr>
              <w:t>5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A5D0B" w14:textId="5EBF65FC" w:rsidR="0059778C" w:rsidRPr="00683FD3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202</w:t>
            </w:r>
            <w:r w:rsidR="00AE00BB" w:rsidRPr="00683FD3">
              <w:rPr>
                <w:rFonts w:ascii="Arial" w:hAnsi="Arial" w:cs="Arial"/>
                <w:sz w:val="24"/>
                <w:szCs w:val="24"/>
              </w:rPr>
              <w:t>4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056D8" w14:textId="024E1B74" w:rsidR="0059778C" w:rsidRPr="00683FD3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9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0933B" w14:textId="0DE761AF" w:rsidR="0059778C" w:rsidRPr="00683FD3" w:rsidRDefault="0059778C" w:rsidP="00821D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40C" w:rsidRPr="00683FD3" w14:paraId="3EB19B4E" w14:textId="77777777" w:rsidTr="002C3167">
        <w:trPr>
          <w:trHeight w:val="13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4D91" w14:textId="1F77EE27" w:rsidR="0003640C" w:rsidRPr="00683FD3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lastRenderedPageBreak/>
              <w:t>Цель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-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для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эффективного,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прозрачного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финансовыми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ресурсами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рамках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полномочий,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также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повышения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эффективности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поселения.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для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вопросов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отдельных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полномочий</w:t>
            </w:r>
            <w:r w:rsidR="00841070" w:rsidRPr="00683FD3">
              <w:rPr>
                <w:rFonts w:ascii="Arial" w:hAnsi="Arial" w:cs="Arial"/>
                <w:sz w:val="24"/>
                <w:szCs w:val="24"/>
              </w:rPr>
              <w:t>. Повышение качества жизни населения.</w:t>
            </w:r>
          </w:p>
        </w:tc>
      </w:tr>
      <w:tr w:rsidR="0003640C" w:rsidRPr="00683FD3" w14:paraId="1441B1B2" w14:textId="77777777" w:rsidTr="004C1B7E">
        <w:trPr>
          <w:trHeight w:val="58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FD1D5" w14:textId="77DE6C59" w:rsidR="0003640C" w:rsidRPr="00683FD3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Задача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1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-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качества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планирования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муниципальными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финансами,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программно-целевого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принципа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</w:tr>
      <w:tr w:rsidR="0059778C" w:rsidRPr="00683FD3" w14:paraId="08CE37A1" w14:textId="77777777" w:rsidTr="00127C1B">
        <w:trPr>
          <w:trHeight w:val="1654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0EC" w14:textId="5A43DE46" w:rsidR="0003640C" w:rsidRPr="00683FD3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1.1.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руководство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сфере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функций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572D6" w14:textId="5A7194A5" w:rsidR="00B13E71" w:rsidRPr="00683FD3" w:rsidRDefault="00B8110E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А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дминис</w:t>
            </w:r>
            <w:r w:rsidR="00B13E71" w:rsidRPr="00683FD3">
              <w:rPr>
                <w:rFonts w:ascii="Arial" w:hAnsi="Arial" w:cs="Arial"/>
                <w:sz w:val="24"/>
                <w:szCs w:val="24"/>
              </w:rPr>
              <w:t>т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рация</w:t>
            </w:r>
          </w:p>
          <w:p w14:paraId="217B326D" w14:textId="09A783D5" w:rsidR="00D72819" w:rsidRPr="00683FD3" w:rsidRDefault="00613BD1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П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ервомайского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E5598A" w14:textId="0E4A4AFB" w:rsidR="0003640C" w:rsidRPr="00683FD3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8D10F" w14:textId="77777777" w:rsidR="00AC72F4" w:rsidRPr="00683FD3" w:rsidRDefault="00AC72F4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6902B1" w14:textId="77777777" w:rsidR="00AC72F4" w:rsidRPr="00683FD3" w:rsidRDefault="00AC72F4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991CC3" w14:textId="77777777" w:rsidR="00AC72F4" w:rsidRPr="00683FD3" w:rsidRDefault="00AC72F4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F14439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32150" w14:textId="77777777" w:rsidR="00AC72F4" w:rsidRPr="00683FD3" w:rsidRDefault="00AC72F4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B1D567" w14:textId="77777777" w:rsidR="00AC72F4" w:rsidRPr="00683FD3" w:rsidRDefault="00AC72F4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549402" w14:textId="77777777" w:rsidR="00AC72F4" w:rsidRPr="00683FD3" w:rsidRDefault="00AC72F4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BEBE0E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A6B05" w14:textId="77777777" w:rsidR="00777440" w:rsidRPr="00683FD3" w:rsidRDefault="00777440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D8A409" w14:textId="77777777" w:rsidR="00777440" w:rsidRPr="00683FD3" w:rsidRDefault="00777440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19EBFA" w14:textId="77777777" w:rsidR="00777440" w:rsidRPr="00683FD3" w:rsidRDefault="00777440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8E1B2B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0130000210</w:t>
            </w:r>
          </w:p>
          <w:p w14:paraId="550C7849" w14:textId="50DDCA16" w:rsidR="00FB4F5F" w:rsidRPr="00683FD3" w:rsidRDefault="00FB4F5F" w:rsidP="00476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E8F4A" w14:textId="77777777" w:rsidR="00777440" w:rsidRPr="00683FD3" w:rsidRDefault="00777440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4BEFF0" w14:textId="77777777" w:rsidR="00777440" w:rsidRPr="00683FD3" w:rsidRDefault="00777440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408CCD" w14:textId="77777777" w:rsidR="00777440" w:rsidRPr="00683FD3" w:rsidRDefault="00777440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6F6953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120</w:t>
            </w:r>
          </w:p>
          <w:p w14:paraId="511F2AF0" w14:textId="679E7EC3" w:rsidR="00FB4F5F" w:rsidRPr="00683FD3" w:rsidRDefault="00FB4F5F" w:rsidP="00476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65A4E" w14:textId="77777777" w:rsidR="00777440" w:rsidRPr="00683FD3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3A34745" w14:textId="77777777" w:rsidR="00777440" w:rsidRPr="00683FD3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9F1C8E2" w14:textId="77777777" w:rsidR="00777440" w:rsidRPr="00683FD3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2F0B642" w14:textId="4B34C4F1" w:rsidR="00FB4F5F" w:rsidRPr="00683FD3" w:rsidRDefault="00606780" w:rsidP="0047606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1184,802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43D06" w14:textId="77777777" w:rsidR="00777440" w:rsidRPr="00683FD3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C95EE7E" w14:textId="77777777" w:rsidR="00777440" w:rsidRPr="00683FD3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EEB0D0B" w14:textId="77777777" w:rsidR="00777440" w:rsidRPr="00683FD3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DD4CE43" w14:textId="192FCB95" w:rsidR="0003640C" w:rsidRPr="00683FD3" w:rsidRDefault="00DE65F2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1284,274</w:t>
            </w:r>
          </w:p>
          <w:p w14:paraId="278CD200" w14:textId="718030CB" w:rsidR="009B2D2A" w:rsidRPr="00683FD3" w:rsidRDefault="009B2D2A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064D1" w14:textId="77777777" w:rsidR="00777440" w:rsidRPr="00683FD3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F088FA6" w14:textId="5A400660" w:rsidR="00777440" w:rsidRPr="00683FD3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54185FC" w14:textId="77777777" w:rsidR="00D45055" w:rsidRPr="00683FD3" w:rsidRDefault="00D45055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56307BA" w14:textId="7F93144D" w:rsidR="00D45055" w:rsidRPr="00683FD3" w:rsidRDefault="00DE65F2" w:rsidP="00D450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1220,99</w:t>
            </w:r>
            <w:r w:rsidR="00AD0B04" w:rsidRPr="00683FD3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6061238A" w14:textId="0BC7E2FC" w:rsidR="009B2D2A" w:rsidRPr="00683FD3" w:rsidRDefault="009B2D2A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042BC" w14:textId="77777777" w:rsidR="00777440" w:rsidRPr="00683FD3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EED0528" w14:textId="77777777" w:rsidR="00777440" w:rsidRPr="00683FD3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5EBA7B9" w14:textId="77777777" w:rsidR="00777440" w:rsidRPr="00683FD3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1F8871A" w14:textId="4270B4D6" w:rsidR="00D45055" w:rsidRPr="00683FD3" w:rsidRDefault="00065A94" w:rsidP="00D450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1220,99</w:t>
            </w:r>
            <w:r w:rsidR="00AD0B04" w:rsidRPr="00683FD3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099D414C" w14:textId="0BF42AD0" w:rsidR="009B2D2A" w:rsidRPr="00683FD3" w:rsidRDefault="009B2D2A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E3606" w14:textId="77777777" w:rsidR="00777440" w:rsidRPr="00683FD3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6BB91DE" w14:textId="77777777" w:rsidR="00777440" w:rsidRPr="00683FD3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4D7DE13" w14:textId="77777777" w:rsidR="00777440" w:rsidRPr="00683FD3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0DEC41E" w14:textId="72D9CC91" w:rsidR="0003640C" w:rsidRPr="00683FD3" w:rsidRDefault="00065A94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4911,0</w:t>
            </w:r>
            <w:r w:rsidR="00AD0B04" w:rsidRPr="00683FD3">
              <w:rPr>
                <w:rFonts w:ascii="Arial" w:hAnsi="Arial" w:cs="Arial"/>
                <w:sz w:val="24"/>
                <w:szCs w:val="24"/>
              </w:rPr>
              <w:t>70</w:t>
            </w:r>
          </w:p>
          <w:p w14:paraId="58EAB4BF" w14:textId="1410EFAC" w:rsidR="00AC72F4" w:rsidRPr="00683FD3" w:rsidRDefault="00AC72F4" w:rsidP="0047606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4FB6C" w14:textId="77777777" w:rsidR="0003640C" w:rsidRPr="00683FD3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78C" w:rsidRPr="00683FD3" w14:paraId="64A0C6D9" w14:textId="77777777" w:rsidTr="00127C1B">
        <w:trPr>
          <w:trHeight w:val="556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8C359" w14:textId="1B783110" w:rsidR="0003640C" w:rsidRPr="00683FD3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1.2.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процесса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E24AC2" w14:textId="532B2852" w:rsidR="00B13E71" w:rsidRPr="00683FD3" w:rsidRDefault="00B13E71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а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дминистрация</w:t>
            </w:r>
          </w:p>
          <w:p w14:paraId="755AAEFE" w14:textId="77777777" w:rsidR="00B13E71" w:rsidRPr="00683FD3" w:rsidRDefault="0003640C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Перво</w:t>
            </w:r>
          </w:p>
          <w:p w14:paraId="78E8712C" w14:textId="0D678D6F" w:rsidR="0003640C" w:rsidRPr="00683FD3" w:rsidRDefault="0003640C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майского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084A966E" w14:textId="77777777" w:rsidR="0003640C" w:rsidRPr="00683FD3" w:rsidRDefault="0003640C" w:rsidP="00D7020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3079ADBD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470AF2D8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0A131161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188E5F9A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F6549D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0D18D152" w14:textId="77777777" w:rsidR="0003640C" w:rsidRPr="00683FD3" w:rsidRDefault="0003640C" w:rsidP="00B72B8F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0C22F8CE" w14:textId="77777777" w:rsidR="0003640C" w:rsidRPr="00683FD3" w:rsidRDefault="0003640C" w:rsidP="00B72B8F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4AEF0D" w14:textId="7ADB2B86" w:rsidR="0003640C" w:rsidRPr="00683FD3" w:rsidRDefault="00B72B8F" w:rsidP="00B72B8F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C1B644" w14:textId="77777777" w:rsidR="0003640C" w:rsidRPr="00683FD3" w:rsidRDefault="0003640C" w:rsidP="00D7020C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Своевременное</w:t>
            </w:r>
          </w:p>
          <w:p w14:paraId="657A21CC" w14:textId="35C89BD6" w:rsidR="0003640C" w:rsidRPr="00683FD3" w:rsidRDefault="0003640C" w:rsidP="00D7020C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составление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проекта</w:t>
            </w:r>
          </w:p>
          <w:p w14:paraId="196F79CF" w14:textId="6A0790DA" w:rsidR="0003640C" w:rsidRPr="00683FD3" w:rsidRDefault="00B72B8F" w:rsidP="00D7020C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бюджета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отношение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дефицита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бюджета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к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общему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объему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доходов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бюджета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без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учета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безвозмездных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поступлений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(не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должен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превышать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5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%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общего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годового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объема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доходов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бюджета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без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учета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020C" w:rsidRPr="00683FD3">
              <w:rPr>
                <w:rFonts w:ascii="Arial" w:hAnsi="Arial" w:cs="Arial"/>
                <w:sz w:val="24"/>
                <w:szCs w:val="24"/>
              </w:rPr>
              <w:t>б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езвозмездных</w:t>
            </w:r>
            <w:r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поступлений</w:t>
            </w:r>
            <w:r w:rsidR="003B2410" w:rsidRPr="00683FD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3640C" w:rsidRPr="00683FD3" w14:paraId="27560069" w14:textId="77777777" w:rsidTr="004C1B7E">
        <w:trPr>
          <w:trHeight w:val="21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2046" w14:textId="15B0FB8B" w:rsidR="0003640C" w:rsidRPr="00683FD3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Задача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2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доходной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части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</w:tr>
      <w:tr w:rsidR="0059778C" w:rsidRPr="00683FD3" w14:paraId="6F3381AB" w14:textId="77777777" w:rsidTr="00683FD3">
        <w:trPr>
          <w:trHeight w:val="415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93F6" w14:textId="0F434DC2" w:rsidR="0003640C" w:rsidRPr="00683FD3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2.1.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исполнения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расходам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6940B" w14:textId="4D351254" w:rsidR="00B13E71" w:rsidRPr="00683FD3" w:rsidRDefault="00B37BEA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lastRenderedPageBreak/>
              <w:t>А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дминис</w:t>
            </w:r>
            <w:r w:rsidR="00B13E71" w:rsidRPr="00683FD3">
              <w:rPr>
                <w:rFonts w:ascii="Arial" w:hAnsi="Arial" w:cs="Arial"/>
                <w:sz w:val="24"/>
                <w:szCs w:val="24"/>
              </w:rPr>
              <w:t>т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рация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Перво</w:t>
            </w:r>
          </w:p>
          <w:p w14:paraId="76DCD0D3" w14:textId="735AD8D5" w:rsidR="0003640C" w:rsidRPr="00683FD3" w:rsidRDefault="0003640C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lastRenderedPageBreak/>
              <w:t>майского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429B0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0108B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76289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C0AE5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AC709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287EC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558E8" w14:textId="77777777" w:rsidR="0003640C" w:rsidRPr="00683FD3" w:rsidRDefault="0003640C" w:rsidP="003B2410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06C89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09CB6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8BCE5" w14:textId="21112127" w:rsidR="0003640C" w:rsidRPr="00683FD3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Ежегодное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(без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учета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межбюджетных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lastRenderedPageBreak/>
              <w:t>трансфертов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из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краевого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бюджетов)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не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ниже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99,5%</w:t>
            </w:r>
          </w:p>
        </w:tc>
      </w:tr>
      <w:tr w:rsidR="0059778C" w:rsidRPr="00683FD3" w14:paraId="349C9B66" w14:textId="77777777" w:rsidTr="002C3167">
        <w:trPr>
          <w:trHeight w:val="415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D37" w14:textId="625D9B3F" w:rsidR="0003640C" w:rsidRPr="00683FD3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lastRenderedPageBreak/>
              <w:t>Мероприятие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2.2.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исполнения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доходам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42AA0" w14:textId="3F6A2C61" w:rsidR="00B13E71" w:rsidRPr="00683FD3" w:rsidRDefault="00B37BEA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А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дминис</w:t>
            </w:r>
            <w:r w:rsidR="00B13E71" w:rsidRPr="00683FD3">
              <w:rPr>
                <w:rFonts w:ascii="Arial" w:hAnsi="Arial" w:cs="Arial"/>
                <w:sz w:val="24"/>
                <w:szCs w:val="24"/>
              </w:rPr>
              <w:t>т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рация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Перво</w:t>
            </w:r>
          </w:p>
          <w:p w14:paraId="553ABDF5" w14:textId="02B334CA" w:rsidR="0003640C" w:rsidRPr="00683FD3" w:rsidRDefault="0003640C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майского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65424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6D7C0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F9F18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713FD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6BA90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FDE49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F644B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77FEB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318B7" w14:textId="77777777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7DCC0" w14:textId="7A6F3791" w:rsidR="0003640C" w:rsidRPr="00683FD3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Ежегодное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доходам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без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учета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безвозмездных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поступлений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к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первоначальному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бюджету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от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99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до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3640C" w:rsidRPr="00683FD3" w14:paraId="3484A81B" w14:textId="77777777" w:rsidTr="004C1B7E">
        <w:trPr>
          <w:trHeight w:val="29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7663" w14:textId="2029821F" w:rsidR="0003640C" w:rsidRPr="00683FD3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Задача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3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аппарата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</w:tr>
      <w:tr w:rsidR="0059778C" w:rsidRPr="00683FD3" w14:paraId="02FD52D3" w14:textId="77777777" w:rsidTr="00127C1B">
        <w:trPr>
          <w:trHeight w:val="273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DC43" w14:textId="11A5177A" w:rsidR="0003640C" w:rsidRPr="00683FD3" w:rsidRDefault="0003640C" w:rsidP="005544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3.1.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Первомайский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8A749" w14:textId="6DEA5A51" w:rsidR="0003640C" w:rsidRPr="00683FD3" w:rsidRDefault="00B37BEA" w:rsidP="005544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Админис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трация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Перво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майского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683FD3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649D3" w14:textId="77777777" w:rsidR="0003640C" w:rsidRPr="00683FD3" w:rsidRDefault="0003640C" w:rsidP="005544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BDC6E" w14:textId="77777777" w:rsidR="0003640C" w:rsidRPr="00683FD3" w:rsidRDefault="0003640C" w:rsidP="00291A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0104</w:t>
            </w:r>
          </w:p>
          <w:p w14:paraId="49C78F2B" w14:textId="77777777" w:rsidR="00DC02AE" w:rsidRPr="00683FD3" w:rsidRDefault="00DC02AE" w:rsidP="00291A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CB073C" w14:textId="5C9ED953" w:rsidR="00DC02AE" w:rsidRPr="00683FD3" w:rsidRDefault="00DC02AE" w:rsidP="00291A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14BA1" w14:textId="4CBDF116" w:rsidR="00151374" w:rsidRPr="00683FD3" w:rsidRDefault="00151374" w:rsidP="00554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01300002</w:t>
            </w:r>
            <w:r w:rsidR="00DC02AE" w:rsidRPr="00683FD3">
              <w:rPr>
                <w:rFonts w:ascii="Arial" w:hAnsi="Arial" w:cs="Arial"/>
                <w:sz w:val="24"/>
                <w:szCs w:val="24"/>
              </w:rPr>
              <w:t>2</w:t>
            </w:r>
            <w:r w:rsidR="0082091E"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4CB1EC48" w14:textId="1F9A726F" w:rsidR="00291AAD" w:rsidRPr="00683FD3" w:rsidRDefault="00291AAD" w:rsidP="00291A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01300002</w:t>
            </w:r>
            <w:r w:rsidR="00DC02AE" w:rsidRPr="00683FD3">
              <w:rPr>
                <w:rFonts w:ascii="Arial" w:hAnsi="Arial" w:cs="Arial"/>
                <w:sz w:val="24"/>
                <w:szCs w:val="24"/>
              </w:rPr>
              <w:t>2</w:t>
            </w: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19A18DE6" w14:textId="36688FEB" w:rsidR="00DC02AE" w:rsidRPr="00683FD3" w:rsidRDefault="00DC02AE" w:rsidP="00554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0130000220</w:t>
            </w:r>
          </w:p>
          <w:p w14:paraId="5B67821D" w14:textId="0FB79B1E" w:rsidR="00FB4F5F" w:rsidRPr="00683FD3" w:rsidRDefault="00FB4F5F" w:rsidP="00736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7754B" w14:textId="77777777" w:rsidR="0003640C" w:rsidRPr="00683FD3" w:rsidRDefault="0003640C" w:rsidP="005544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120</w:t>
            </w:r>
          </w:p>
          <w:p w14:paraId="2C5B8129" w14:textId="08F68913" w:rsidR="0003640C" w:rsidRPr="00683FD3" w:rsidRDefault="0003640C" w:rsidP="005544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240</w:t>
            </w:r>
          </w:p>
          <w:p w14:paraId="1C8FF001" w14:textId="7497247E" w:rsidR="00DC02AE" w:rsidRPr="00683FD3" w:rsidRDefault="00DC02AE" w:rsidP="005544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77A4A" w14:textId="3EE3DD74" w:rsidR="00FB4F5F" w:rsidRPr="00683FD3" w:rsidRDefault="0090541B" w:rsidP="007363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5982,0</w:t>
            </w:r>
            <w:r w:rsidR="00AD0B04" w:rsidRPr="00683FD3">
              <w:rPr>
                <w:rFonts w:ascii="Arial" w:hAnsi="Arial" w:cs="Arial"/>
                <w:sz w:val="24"/>
                <w:szCs w:val="24"/>
              </w:rPr>
              <w:t>90</w:t>
            </w:r>
          </w:p>
          <w:p w14:paraId="73827617" w14:textId="6F28E0EE" w:rsidR="007363B7" w:rsidRPr="00683FD3" w:rsidRDefault="0090541B" w:rsidP="007363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1361,46</w:t>
            </w:r>
            <w:r w:rsidR="00AD0B04" w:rsidRPr="00683FD3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22B1C165" w14:textId="0E560174" w:rsidR="00DC02AE" w:rsidRPr="00683FD3" w:rsidRDefault="0090541B" w:rsidP="007363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349,180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612C2" w14:textId="1FEC7D7E" w:rsidR="005C49C0" w:rsidRPr="00683FD3" w:rsidRDefault="009473D6" w:rsidP="007363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6896,722</w:t>
            </w:r>
          </w:p>
          <w:p w14:paraId="43CDB915" w14:textId="7BCA59DC" w:rsidR="007363B7" w:rsidRPr="00683FD3" w:rsidRDefault="00443E65" w:rsidP="007363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1289,642</w:t>
            </w:r>
          </w:p>
          <w:p w14:paraId="59D39D00" w14:textId="77777777" w:rsidR="007363B7" w:rsidRPr="00683FD3" w:rsidRDefault="002E18F4" w:rsidP="007363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43BDFF23" w14:textId="3CA65F6F" w:rsidR="00DC02AE" w:rsidRPr="00683FD3" w:rsidRDefault="00DC02AE" w:rsidP="007363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A4EC6" w14:textId="6AEFDA07" w:rsidR="00185F99" w:rsidRPr="00683FD3" w:rsidRDefault="009473D6" w:rsidP="003B2410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6358,866</w:t>
            </w:r>
          </w:p>
          <w:p w14:paraId="5AD479D8" w14:textId="29B33238" w:rsidR="007363B7" w:rsidRPr="00683FD3" w:rsidRDefault="00443E65" w:rsidP="003B2410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1331,67</w:t>
            </w:r>
            <w:r w:rsidR="00AD0B04" w:rsidRPr="00683FD3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23CA9322" w14:textId="77777777" w:rsidR="007363B7" w:rsidRPr="00683FD3" w:rsidRDefault="002E18F4" w:rsidP="007363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67A0319C" w14:textId="55A7EE61" w:rsidR="00DC02AE" w:rsidRPr="00683FD3" w:rsidRDefault="00DC02AE" w:rsidP="007363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BEF48" w14:textId="78B7C253" w:rsidR="002E18F4" w:rsidRPr="00683FD3" w:rsidRDefault="009473D6" w:rsidP="002E18F4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6343,466</w:t>
            </w:r>
          </w:p>
          <w:p w14:paraId="3CE3CE07" w14:textId="215280D4" w:rsidR="008766AF" w:rsidRPr="00683FD3" w:rsidRDefault="003D4AF4" w:rsidP="008766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1253,98</w:t>
            </w:r>
            <w:r w:rsidR="00AD0B04" w:rsidRPr="00683FD3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58416075" w14:textId="77777777" w:rsidR="007363B7" w:rsidRPr="00683FD3" w:rsidRDefault="002E18F4" w:rsidP="007363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20E1C16E" w14:textId="2670DCE7" w:rsidR="00DC02AE" w:rsidRPr="00683FD3" w:rsidRDefault="00DC02AE" w:rsidP="007363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1BD7D" w14:textId="6E8BB3AA" w:rsidR="00AC72F4" w:rsidRPr="00683FD3" w:rsidRDefault="00D8748A" w:rsidP="003B2410">
            <w:pPr>
              <w:spacing w:after="0" w:line="240" w:lineRule="auto"/>
              <w:ind w:left="-1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25581,14</w:t>
            </w:r>
            <w:r w:rsidR="00AD0B04" w:rsidRPr="00683FD3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03A83148" w14:textId="2B7F7058" w:rsidR="007363B7" w:rsidRPr="00683FD3" w:rsidRDefault="00127C1B" w:rsidP="0055443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5236,76</w:t>
            </w:r>
            <w:r w:rsidR="00AD0B04" w:rsidRPr="00683FD3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01AA65A6" w14:textId="7427003E" w:rsidR="00DC02AE" w:rsidRPr="00683FD3" w:rsidRDefault="00D8748A" w:rsidP="0055443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349,180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A4B74" w14:textId="46E26BC6" w:rsidR="0003640C" w:rsidRPr="00683FD3" w:rsidRDefault="0003640C" w:rsidP="00554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Реализация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повлечет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прогнозных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</w:tc>
      </w:tr>
      <w:tr w:rsidR="00DD0FB8" w:rsidRPr="00683FD3" w14:paraId="11503668" w14:textId="77777777" w:rsidTr="004C1B7E">
        <w:trPr>
          <w:trHeight w:val="27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E54B" w14:textId="05B6EDD9" w:rsidR="00DD0FB8" w:rsidRPr="00683FD3" w:rsidRDefault="00DD0FB8" w:rsidP="00554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 xml:space="preserve">Задача 4 – </w:t>
            </w:r>
            <w:r w:rsidR="00841070" w:rsidRPr="00683FD3">
              <w:rPr>
                <w:rFonts w:ascii="Arial" w:hAnsi="Arial" w:cs="Arial"/>
                <w:sz w:val="24"/>
                <w:szCs w:val="24"/>
              </w:rPr>
              <w:t>П</w:t>
            </w:r>
            <w:r w:rsidRPr="00683FD3">
              <w:rPr>
                <w:rFonts w:ascii="Arial" w:hAnsi="Arial" w:cs="Arial"/>
                <w:sz w:val="24"/>
                <w:szCs w:val="24"/>
              </w:rPr>
              <w:t>овышение эффективности социальной поддержки граждан</w:t>
            </w:r>
          </w:p>
        </w:tc>
      </w:tr>
      <w:tr w:rsidR="0059778C" w:rsidRPr="00683FD3" w14:paraId="626C23F1" w14:textId="77777777" w:rsidTr="00127C1B">
        <w:trPr>
          <w:trHeight w:val="273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2BA" w14:textId="5C34B6D4" w:rsidR="00DD0FB8" w:rsidRPr="00683FD3" w:rsidRDefault="00DD0FB8" w:rsidP="00DD0F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Мероприятие 4.1. Предоставление пенсии за выслугу лет лицам, замещающим муниципальные должности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78E2" w14:textId="77777777" w:rsidR="00DD0FB8" w:rsidRPr="00683FD3" w:rsidRDefault="00DD0FB8" w:rsidP="00DD0F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B6298" w14:textId="4BFC2D37" w:rsidR="00DD0FB8" w:rsidRPr="00683FD3" w:rsidRDefault="00DD0FB8" w:rsidP="00DD0F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26205" w14:textId="245F6C2D" w:rsidR="00DD0FB8" w:rsidRPr="00683FD3" w:rsidRDefault="00DD0FB8" w:rsidP="00DD0F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73CF2" w14:textId="7BC5C1FA" w:rsidR="00DD0FB8" w:rsidRPr="00683FD3" w:rsidRDefault="00DD0FB8" w:rsidP="00DD0F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0130001110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C9F5AA" w14:textId="6CAF8688" w:rsidR="00DD0FB8" w:rsidRPr="00683FD3" w:rsidRDefault="00DD0FB8" w:rsidP="00DD0F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26E38" w14:textId="6ED75366" w:rsidR="00DD0FB8" w:rsidRPr="00683FD3" w:rsidRDefault="00F015EA" w:rsidP="00DD0F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9</w:t>
            </w:r>
            <w:r w:rsidR="00DD0FB8" w:rsidRPr="00683FD3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B5707" w14:textId="35AC9C08" w:rsidR="00DD0FB8" w:rsidRPr="00683FD3" w:rsidRDefault="00F015EA" w:rsidP="00DD0F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  <w:r w:rsidR="00DD0FB8" w:rsidRPr="00683FD3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6649B" w14:textId="11532028" w:rsidR="00DD0FB8" w:rsidRPr="00683FD3" w:rsidRDefault="00F015EA" w:rsidP="00DD0F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  <w:r w:rsidR="00DD0FB8" w:rsidRPr="00683FD3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E8FEF" w14:textId="0F3342DC" w:rsidR="00DD0FB8" w:rsidRPr="00683FD3" w:rsidRDefault="00F015EA" w:rsidP="00DD0F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  <w:r w:rsidR="00DD0FB8" w:rsidRPr="00683FD3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4A6F3" w14:textId="7D360CEF" w:rsidR="00DD0FB8" w:rsidRPr="00683FD3" w:rsidRDefault="00F015EA" w:rsidP="00DD0FB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9</w:t>
            </w:r>
            <w:r w:rsidR="00DD0FB8" w:rsidRPr="00683FD3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5C465" w14:textId="4BC36EC1" w:rsidR="00DD0FB8" w:rsidRPr="00683FD3" w:rsidRDefault="002C3167" w:rsidP="00DD0F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П</w:t>
            </w:r>
            <w:r w:rsidR="00D51308" w:rsidRPr="00683FD3">
              <w:rPr>
                <w:rFonts w:ascii="Arial" w:hAnsi="Arial" w:cs="Arial"/>
                <w:sz w:val="24"/>
                <w:szCs w:val="24"/>
              </w:rPr>
              <w:t>олучател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D51308" w:rsidRPr="00683FD3">
              <w:rPr>
                <w:rFonts w:ascii="Arial" w:hAnsi="Arial" w:cs="Arial"/>
                <w:sz w:val="24"/>
                <w:szCs w:val="24"/>
              </w:rPr>
              <w:t xml:space="preserve"> пенсии за выслугу лет, предоставляемой лицам, замещающим муниципальные должности, </w:t>
            </w:r>
            <w:r w:rsidRPr="00683FD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</w:tbl>
    <w:p w14:paraId="4A414983" w14:textId="77777777" w:rsidR="00CF572D" w:rsidRPr="00683FD3" w:rsidRDefault="00CF572D" w:rsidP="003C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5AE1602" w14:textId="77777777" w:rsidR="00CF572D" w:rsidRPr="00683FD3" w:rsidRDefault="00CF572D" w:rsidP="003C161A">
      <w:pPr>
        <w:spacing w:after="0" w:line="240" w:lineRule="auto"/>
        <w:rPr>
          <w:rFonts w:ascii="Arial" w:hAnsi="Arial" w:cs="Arial"/>
          <w:sz w:val="24"/>
          <w:szCs w:val="24"/>
        </w:rPr>
        <w:sectPr w:rsidR="00CF572D" w:rsidRPr="00683FD3" w:rsidSect="00683FD3">
          <w:headerReference w:type="default" r:id="rId12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428F2863" w14:textId="3624A303" w:rsidR="00CA6E61" w:rsidRPr="00683FD3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lastRenderedPageBreak/>
        <w:t xml:space="preserve"> </w:t>
      </w:r>
      <w:r w:rsidR="00CA6E61" w:rsidRPr="00683FD3">
        <w:rPr>
          <w:rFonts w:ascii="Arial" w:hAnsi="Arial" w:cs="Arial"/>
          <w:sz w:val="24"/>
          <w:szCs w:val="24"/>
        </w:rPr>
        <w:t>Приложение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6A4718" w:rsidRPr="00683FD3">
        <w:rPr>
          <w:rFonts w:ascii="Arial" w:hAnsi="Arial" w:cs="Arial"/>
          <w:sz w:val="24"/>
          <w:szCs w:val="24"/>
        </w:rPr>
        <w:t>№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03640C" w:rsidRPr="00683FD3">
        <w:rPr>
          <w:rFonts w:ascii="Arial" w:hAnsi="Arial" w:cs="Arial"/>
          <w:sz w:val="24"/>
          <w:szCs w:val="24"/>
        </w:rPr>
        <w:t>4</w:t>
      </w:r>
    </w:p>
    <w:p w14:paraId="42741304" w14:textId="51C51D8F" w:rsidR="0020157F" w:rsidRPr="00683FD3" w:rsidRDefault="00B72B8F" w:rsidP="003C161A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CA6E61" w:rsidRPr="00683FD3">
        <w:rPr>
          <w:rFonts w:ascii="Arial" w:hAnsi="Arial" w:cs="Arial"/>
          <w:sz w:val="24"/>
          <w:szCs w:val="24"/>
        </w:rPr>
        <w:t>к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CA6E61" w:rsidRPr="00683FD3">
        <w:rPr>
          <w:rFonts w:ascii="Arial" w:hAnsi="Arial" w:cs="Arial"/>
          <w:sz w:val="24"/>
          <w:szCs w:val="24"/>
        </w:rPr>
        <w:t>му</w:t>
      </w:r>
      <w:r w:rsidR="0020157F" w:rsidRPr="00683FD3">
        <w:rPr>
          <w:rFonts w:ascii="Arial" w:hAnsi="Arial" w:cs="Arial"/>
          <w:sz w:val="24"/>
          <w:szCs w:val="24"/>
        </w:rPr>
        <w:t>ниципальной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20157F" w:rsidRPr="00683FD3">
        <w:rPr>
          <w:rFonts w:ascii="Arial" w:hAnsi="Arial" w:cs="Arial"/>
          <w:sz w:val="24"/>
          <w:szCs w:val="24"/>
        </w:rPr>
        <w:t>программе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7363B7" w:rsidRPr="00683FD3">
        <w:rPr>
          <w:rFonts w:ascii="Arial" w:hAnsi="Arial" w:cs="Arial"/>
          <w:sz w:val="24"/>
          <w:szCs w:val="24"/>
        </w:rPr>
        <w:t>№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7363B7" w:rsidRPr="00683FD3">
        <w:rPr>
          <w:rFonts w:ascii="Arial" w:hAnsi="Arial" w:cs="Arial"/>
          <w:sz w:val="24"/>
          <w:szCs w:val="24"/>
        </w:rPr>
        <w:t>1</w:t>
      </w:r>
    </w:p>
    <w:p w14:paraId="5B6D6825" w14:textId="1DFC1DE8" w:rsidR="001F1CD9" w:rsidRPr="00683FD3" w:rsidRDefault="00B72B8F" w:rsidP="003C161A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20157F" w:rsidRPr="00683FD3">
        <w:rPr>
          <w:rFonts w:ascii="Arial" w:hAnsi="Arial" w:cs="Arial"/>
          <w:sz w:val="24"/>
          <w:szCs w:val="24"/>
        </w:rPr>
        <w:t>«Развитие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CA6E61" w:rsidRPr="00683FD3">
        <w:rPr>
          <w:rFonts w:ascii="Arial" w:hAnsi="Arial" w:cs="Arial"/>
          <w:sz w:val="24"/>
          <w:szCs w:val="24"/>
        </w:rPr>
        <w:t>местного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CA6E61" w:rsidRPr="00683FD3">
        <w:rPr>
          <w:rFonts w:ascii="Arial" w:hAnsi="Arial" w:cs="Arial"/>
          <w:sz w:val="24"/>
          <w:szCs w:val="24"/>
        </w:rPr>
        <w:t>самоуправления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CA6E61" w:rsidRPr="00683FD3">
        <w:rPr>
          <w:rFonts w:ascii="Arial" w:hAnsi="Arial" w:cs="Arial"/>
          <w:sz w:val="24"/>
          <w:szCs w:val="24"/>
        </w:rPr>
        <w:t>муниципального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CA6E61" w:rsidRPr="00683FD3">
        <w:rPr>
          <w:rFonts w:ascii="Arial" w:hAnsi="Arial" w:cs="Arial"/>
          <w:sz w:val="24"/>
          <w:szCs w:val="24"/>
        </w:rPr>
        <w:t>образования</w:t>
      </w:r>
    </w:p>
    <w:p w14:paraId="0F4134C7" w14:textId="7BE3EE94" w:rsidR="00CA6E61" w:rsidRPr="00683FD3" w:rsidRDefault="00B72B8F" w:rsidP="003C161A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683FD3">
        <w:rPr>
          <w:rFonts w:ascii="Arial" w:hAnsi="Arial" w:cs="Arial"/>
          <w:sz w:val="24"/>
          <w:szCs w:val="24"/>
        </w:rPr>
        <w:t xml:space="preserve"> </w:t>
      </w:r>
      <w:r w:rsidR="00CA6E61" w:rsidRPr="00683FD3">
        <w:rPr>
          <w:rFonts w:ascii="Arial" w:hAnsi="Arial" w:cs="Arial"/>
          <w:sz w:val="24"/>
          <w:szCs w:val="24"/>
        </w:rPr>
        <w:t>Первомайский</w:t>
      </w:r>
      <w:r w:rsidRPr="00683FD3">
        <w:rPr>
          <w:rFonts w:ascii="Arial" w:hAnsi="Arial" w:cs="Arial"/>
          <w:sz w:val="24"/>
          <w:szCs w:val="24"/>
        </w:rPr>
        <w:t xml:space="preserve"> </w:t>
      </w:r>
      <w:r w:rsidR="00CA6E61" w:rsidRPr="00683FD3">
        <w:rPr>
          <w:rFonts w:ascii="Arial" w:hAnsi="Arial" w:cs="Arial"/>
          <w:sz w:val="24"/>
          <w:szCs w:val="24"/>
        </w:rPr>
        <w:t>сельсовет»</w:t>
      </w:r>
      <w:r w:rsidRPr="00683FD3">
        <w:rPr>
          <w:rFonts w:ascii="Arial" w:hAnsi="Arial" w:cs="Arial"/>
          <w:sz w:val="24"/>
          <w:szCs w:val="24"/>
        </w:rPr>
        <w:t xml:space="preserve"> </w:t>
      </w:r>
    </w:p>
    <w:p w14:paraId="539267E5" w14:textId="77777777" w:rsidR="00CA6E61" w:rsidRPr="00683FD3" w:rsidRDefault="00CA6E61" w:rsidP="003C161A">
      <w:pPr>
        <w:pStyle w:val="ConsPlusNormal"/>
        <w:jc w:val="center"/>
        <w:rPr>
          <w:rFonts w:cs="Arial"/>
          <w:sz w:val="24"/>
          <w:szCs w:val="24"/>
        </w:rPr>
      </w:pPr>
    </w:p>
    <w:p w14:paraId="32A89F79" w14:textId="77777777" w:rsidR="00CA6E61" w:rsidRPr="00683FD3" w:rsidRDefault="00CA6E61" w:rsidP="003C161A">
      <w:pPr>
        <w:pStyle w:val="ConsPlusNormal"/>
        <w:jc w:val="center"/>
        <w:rPr>
          <w:rFonts w:cs="Arial"/>
          <w:b/>
          <w:sz w:val="24"/>
          <w:szCs w:val="24"/>
        </w:rPr>
      </w:pPr>
      <w:r w:rsidRPr="00683FD3">
        <w:rPr>
          <w:rFonts w:cs="Arial"/>
          <w:b/>
          <w:sz w:val="24"/>
          <w:szCs w:val="24"/>
        </w:rPr>
        <w:t>РАСПРЕДЕЛЕНИЕ</w:t>
      </w:r>
    </w:p>
    <w:p w14:paraId="09FAB249" w14:textId="7D6ADAAA" w:rsidR="00CA6E61" w:rsidRPr="00683FD3" w:rsidRDefault="00CA6E61" w:rsidP="003C161A">
      <w:pPr>
        <w:pStyle w:val="ConsPlusNormal"/>
        <w:jc w:val="center"/>
        <w:rPr>
          <w:rFonts w:cs="Arial"/>
          <w:b/>
          <w:sz w:val="24"/>
          <w:szCs w:val="24"/>
        </w:rPr>
      </w:pPr>
      <w:r w:rsidRPr="00683FD3">
        <w:rPr>
          <w:rFonts w:cs="Arial"/>
          <w:b/>
          <w:sz w:val="24"/>
          <w:szCs w:val="24"/>
        </w:rPr>
        <w:t>планируемых</w:t>
      </w:r>
      <w:r w:rsidR="00B72B8F" w:rsidRPr="00683FD3">
        <w:rPr>
          <w:rFonts w:cs="Arial"/>
          <w:b/>
          <w:sz w:val="24"/>
          <w:szCs w:val="24"/>
        </w:rPr>
        <w:t xml:space="preserve"> </w:t>
      </w:r>
      <w:r w:rsidRPr="00683FD3">
        <w:rPr>
          <w:rFonts w:cs="Arial"/>
          <w:b/>
          <w:sz w:val="24"/>
          <w:szCs w:val="24"/>
        </w:rPr>
        <w:t>объемов</w:t>
      </w:r>
      <w:r w:rsidR="00B72B8F" w:rsidRPr="00683FD3">
        <w:rPr>
          <w:rFonts w:cs="Arial"/>
          <w:b/>
          <w:sz w:val="24"/>
          <w:szCs w:val="24"/>
        </w:rPr>
        <w:t xml:space="preserve"> </w:t>
      </w:r>
      <w:r w:rsidRPr="00683FD3">
        <w:rPr>
          <w:rFonts w:cs="Arial"/>
          <w:b/>
          <w:sz w:val="24"/>
          <w:szCs w:val="24"/>
        </w:rPr>
        <w:t>финансирования</w:t>
      </w:r>
      <w:r w:rsidR="00B72B8F" w:rsidRPr="00683FD3">
        <w:rPr>
          <w:rFonts w:cs="Arial"/>
          <w:b/>
          <w:sz w:val="24"/>
          <w:szCs w:val="24"/>
        </w:rPr>
        <w:t xml:space="preserve"> </w:t>
      </w:r>
      <w:r w:rsidRPr="00683FD3">
        <w:rPr>
          <w:rFonts w:cs="Arial"/>
          <w:b/>
          <w:sz w:val="24"/>
          <w:szCs w:val="24"/>
        </w:rPr>
        <w:t>муниципальной</w:t>
      </w:r>
    </w:p>
    <w:p w14:paraId="30D5E34E" w14:textId="287F6450" w:rsidR="00CA6E61" w:rsidRPr="00683FD3" w:rsidRDefault="00CA6E61" w:rsidP="003C161A">
      <w:pPr>
        <w:pStyle w:val="ConsPlusNormal"/>
        <w:jc w:val="center"/>
        <w:rPr>
          <w:rFonts w:cs="Arial"/>
          <w:b/>
          <w:sz w:val="24"/>
          <w:szCs w:val="24"/>
        </w:rPr>
      </w:pPr>
      <w:r w:rsidRPr="00683FD3">
        <w:rPr>
          <w:rFonts w:cs="Arial"/>
          <w:b/>
          <w:sz w:val="24"/>
          <w:szCs w:val="24"/>
        </w:rPr>
        <w:t>программы</w:t>
      </w:r>
      <w:r w:rsidR="00B72B8F" w:rsidRPr="00683FD3">
        <w:rPr>
          <w:rFonts w:cs="Arial"/>
          <w:b/>
          <w:sz w:val="24"/>
          <w:szCs w:val="24"/>
        </w:rPr>
        <w:t xml:space="preserve"> </w:t>
      </w:r>
      <w:r w:rsidRPr="00683FD3">
        <w:rPr>
          <w:rFonts w:cs="Arial"/>
          <w:b/>
          <w:sz w:val="24"/>
          <w:szCs w:val="24"/>
        </w:rPr>
        <w:t>по</w:t>
      </w:r>
      <w:r w:rsidR="00B72B8F" w:rsidRPr="00683FD3">
        <w:rPr>
          <w:rFonts w:cs="Arial"/>
          <w:b/>
          <w:sz w:val="24"/>
          <w:szCs w:val="24"/>
        </w:rPr>
        <w:t xml:space="preserve"> </w:t>
      </w:r>
      <w:r w:rsidRPr="00683FD3">
        <w:rPr>
          <w:rFonts w:cs="Arial"/>
          <w:b/>
          <w:sz w:val="24"/>
          <w:szCs w:val="24"/>
        </w:rPr>
        <w:t>источникам</w:t>
      </w:r>
      <w:r w:rsidR="00B72B8F" w:rsidRPr="00683FD3">
        <w:rPr>
          <w:rFonts w:cs="Arial"/>
          <w:b/>
          <w:sz w:val="24"/>
          <w:szCs w:val="24"/>
        </w:rPr>
        <w:t xml:space="preserve"> </w:t>
      </w:r>
      <w:r w:rsidRPr="00683FD3">
        <w:rPr>
          <w:rFonts w:cs="Arial"/>
          <w:b/>
          <w:sz w:val="24"/>
          <w:szCs w:val="24"/>
        </w:rPr>
        <w:t>и</w:t>
      </w:r>
      <w:r w:rsidR="00B72B8F" w:rsidRPr="00683FD3">
        <w:rPr>
          <w:rFonts w:cs="Arial"/>
          <w:b/>
          <w:sz w:val="24"/>
          <w:szCs w:val="24"/>
        </w:rPr>
        <w:t xml:space="preserve"> </w:t>
      </w:r>
      <w:r w:rsidRPr="00683FD3">
        <w:rPr>
          <w:rFonts w:cs="Arial"/>
          <w:b/>
          <w:sz w:val="24"/>
          <w:szCs w:val="24"/>
        </w:rPr>
        <w:t>направлениям</w:t>
      </w:r>
      <w:r w:rsidR="00B72B8F" w:rsidRPr="00683FD3">
        <w:rPr>
          <w:rFonts w:cs="Arial"/>
          <w:b/>
          <w:sz w:val="24"/>
          <w:szCs w:val="24"/>
        </w:rPr>
        <w:t xml:space="preserve"> </w:t>
      </w:r>
      <w:r w:rsidRPr="00683FD3">
        <w:rPr>
          <w:rFonts w:cs="Arial"/>
          <w:b/>
          <w:sz w:val="24"/>
          <w:szCs w:val="24"/>
        </w:rPr>
        <w:t>расходования</w:t>
      </w:r>
      <w:r w:rsidR="009A7674" w:rsidRPr="00683FD3">
        <w:rPr>
          <w:rFonts w:cs="Arial"/>
          <w:b/>
          <w:sz w:val="24"/>
          <w:szCs w:val="24"/>
        </w:rPr>
        <w:t xml:space="preserve"> </w:t>
      </w:r>
      <w:r w:rsidRPr="00683FD3">
        <w:rPr>
          <w:rFonts w:cs="Arial"/>
          <w:b/>
          <w:sz w:val="24"/>
          <w:szCs w:val="24"/>
        </w:rPr>
        <w:t>средств</w:t>
      </w:r>
    </w:p>
    <w:p w14:paraId="74CCA676" w14:textId="77777777" w:rsidR="002C3167" w:rsidRPr="00683FD3" w:rsidRDefault="002C3167" w:rsidP="003C161A">
      <w:pPr>
        <w:pStyle w:val="ConsPlusNormal"/>
        <w:jc w:val="center"/>
        <w:rPr>
          <w:rFonts w:cs="Arial"/>
          <w:b/>
          <w:sz w:val="24"/>
          <w:szCs w:val="24"/>
        </w:rPr>
      </w:pPr>
    </w:p>
    <w:tbl>
      <w:tblPr>
        <w:tblW w:w="10064" w:type="dxa"/>
        <w:tblCellSpacing w:w="5" w:type="nil"/>
        <w:tblInd w:w="-43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418"/>
        <w:gridCol w:w="1417"/>
        <w:gridCol w:w="1418"/>
        <w:gridCol w:w="1276"/>
        <w:gridCol w:w="1274"/>
      </w:tblGrid>
      <w:tr w:rsidR="0003640C" w:rsidRPr="00683FD3" w14:paraId="4C60B0C7" w14:textId="77777777" w:rsidTr="00657549">
        <w:trPr>
          <w:trHeight w:val="400"/>
          <w:tblCellSpacing w:w="5" w:type="nil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7685D" w14:textId="09322965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направления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B9645" w14:textId="532A8943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Объем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финансирования,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03640C" w:rsidRPr="00683FD3" w14:paraId="18577A68" w14:textId="77777777" w:rsidTr="00657549">
        <w:trPr>
          <w:trHeight w:val="400"/>
          <w:tblCellSpacing w:w="5" w:type="nil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AA8B9" w14:textId="77777777" w:rsidR="0003640C" w:rsidRPr="00683FD3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7804B" w14:textId="77777777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3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1BB34" w14:textId="5D2585B7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том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числе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годам</w:t>
            </w:r>
          </w:p>
        </w:tc>
      </w:tr>
      <w:tr w:rsidR="0003640C" w:rsidRPr="00683FD3" w14:paraId="1C24881C" w14:textId="77777777" w:rsidTr="00657549">
        <w:trPr>
          <w:trHeight w:val="278"/>
          <w:tblCellSpacing w:w="5" w:type="nil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FAA51" w14:textId="77777777" w:rsidR="0003640C" w:rsidRPr="00683FD3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5CAA7" w14:textId="77777777" w:rsidR="0003640C" w:rsidRPr="00683FD3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C51CA" w14:textId="5CA690A8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</w:t>
            </w:r>
            <w:r w:rsidR="007363B7" w:rsidRPr="00683FD3">
              <w:rPr>
                <w:rFonts w:ascii="Arial" w:hAnsi="Arial" w:cs="Arial"/>
                <w:sz w:val="24"/>
                <w:szCs w:val="24"/>
              </w:rPr>
              <w:t>2</w:t>
            </w:r>
            <w:r w:rsidR="002C732B" w:rsidRPr="00683F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AAC84" w14:textId="43BD3467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</w:t>
            </w:r>
            <w:r w:rsidR="004164A6" w:rsidRPr="00683FD3">
              <w:rPr>
                <w:rFonts w:ascii="Arial" w:hAnsi="Arial" w:cs="Arial"/>
                <w:sz w:val="24"/>
                <w:szCs w:val="24"/>
              </w:rPr>
              <w:t>2</w:t>
            </w:r>
            <w:r w:rsidR="002C732B" w:rsidRPr="00683F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4920A3" w14:textId="52308E21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202</w:t>
            </w:r>
            <w:r w:rsidR="002C732B" w:rsidRPr="00683F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760180" w14:textId="6AF0EEB3" w:rsidR="0003640C" w:rsidRPr="00683FD3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202</w:t>
            </w:r>
            <w:r w:rsidR="002C732B" w:rsidRPr="00683F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3640C" w:rsidRPr="00683FD3" w14:paraId="097CD339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65058" w14:textId="77777777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52651" w14:textId="77777777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BF646" w14:textId="77777777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3B738" w14:textId="77777777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98A660" w14:textId="77777777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339235" w14:textId="77777777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3640C" w:rsidRPr="00683FD3" w14:paraId="12F50115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FEEA0" w14:textId="35C185E5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Всего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Программе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23D74" w14:textId="1E4C7883" w:rsidR="0003640C" w:rsidRPr="00683FD3" w:rsidRDefault="0065754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45574,206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C4FFF" w14:textId="027686D4" w:rsidR="0003640C" w:rsidRPr="00683FD3" w:rsidRDefault="0065754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10926,033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5E711" w14:textId="1F47D1CD" w:rsidR="0003640C" w:rsidRPr="00683FD3" w:rsidRDefault="0065754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11916,713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EBE53B7" w14:textId="34D38D70" w:rsidR="0003640C" w:rsidRPr="00683FD3" w:rsidRDefault="00657549" w:rsidP="007C21C4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11422,614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9E5378" w14:textId="0EFBB828" w:rsidR="0003640C" w:rsidRPr="00683FD3" w:rsidRDefault="00657549" w:rsidP="007C21C4">
            <w:pPr>
              <w:autoSpaceDE w:val="0"/>
              <w:autoSpaceDN w:val="0"/>
              <w:adjustRightInd w:val="0"/>
              <w:spacing w:after="0" w:line="240" w:lineRule="auto"/>
              <w:ind w:right="-6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11308,846</w:t>
            </w:r>
          </w:p>
        </w:tc>
      </w:tr>
      <w:tr w:rsidR="0003640C" w:rsidRPr="00683FD3" w14:paraId="743B3732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737FA" w14:textId="51C94C1B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источникам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финансирования: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D6B583F" w14:textId="77777777" w:rsidR="0003640C" w:rsidRPr="00683FD3" w:rsidRDefault="0003640C" w:rsidP="007C21C4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254E57" w14:textId="77777777" w:rsidR="0003640C" w:rsidRPr="00683FD3" w:rsidRDefault="0003640C" w:rsidP="007C21C4">
            <w:pPr>
              <w:autoSpaceDE w:val="0"/>
              <w:autoSpaceDN w:val="0"/>
              <w:adjustRightInd w:val="0"/>
              <w:spacing w:after="0" w:line="240" w:lineRule="auto"/>
              <w:ind w:right="-6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40C" w:rsidRPr="00683FD3" w14:paraId="5F486E8B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15FF8" w14:textId="7F093C7C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Первомайского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B68A9" w14:textId="19659136" w:rsidR="0003640C" w:rsidRPr="00683FD3" w:rsidRDefault="0065754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45574,206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B04BF" w14:textId="7894B181" w:rsidR="0003640C" w:rsidRPr="00683FD3" w:rsidRDefault="0065754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10926,033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1D5DA" w14:textId="7C55442C" w:rsidR="0003640C" w:rsidRPr="00683FD3" w:rsidRDefault="0065754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11916,713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E5C417" w14:textId="24E44BB9" w:rsidR="0003640C" w:rsidRPr="00683FD3" w:rsidRDefault="00657549" w:rsidP="007C21C4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11422,614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A09387" w14:textId="005BE2BA" w:rsidR="0003640C" w:rsidRPr="00683FD3" w:rsidRDefault="00657549" w:rsidP="007C21C4">
            <w:pPr>
              <w:autoSpaceDE w:val="0"/>
              <w:autoSpaceDN w:val="0"/>
              <w:adjustRightInd w:val="0"/>
              <w:spacing w:after="0" w:line="240" w:lineRule="auto"/>
              <w:ind w:right="-6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11308,846</w:t>
            </w:r>
          </w:p>
        </w:tc>
      </w:tr>
      <w:tr w:rsidR="0003640C" w:rsidRPr="00683FD3" w14:paraId="01D7B001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5B5CA" w14:textId="6674E623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Краевой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C0AC8" w14:textId="2A8E02A5" w:rsidR="0003640C" w:rsidRPr="00683FD3" w:rsidRDefault="008A0C1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672FF" w14:textId="011583FA" w:rsidR="0003640C" w:rsidRPr="00683FD3" w:rsidRDefault="008A0C1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68066" w14:textId="6442B3A6" w:rsidR="0003640C" w:rsidRPr="00683FD3" w:rsidRDefault="008A0C1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B3881C6" w14:textId="057F3522" w:rsidR="0003640C" w:rsidRPr="00683FD3" w:rsidRDefault="008A0C1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D77607" w14:textId="5D1FC607" w:rsidR="0003640C" w:rsidRPr="00683FD3" w:rsidRDefault="008A0C1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F14B0" w:rsidRPr="00683FD3" w14:paraId="2B7812A5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7D873" w14:textId="5705F5F4" w:rsidR="000F14B0" w:rsidRPr="00683FD3" w:rsidRDefault="000F14B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256A" w:rsidRPr="00683FD3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1,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всего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7958F" w14:textId="505DF52D" w:rsidR="000F14B0" w:rsidRPr="00683FD3" w:rsidRDefault="00E202A0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9428,724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1815D" w14:textId="6D50094A" w:rsidR="000F14B0" w:rsidRPr="00683FD3" w:rsidRDefault="00E202A0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2022,524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CB4A2" w14:textId="65E39595" w:rsidR="000F14B0" w:rsidRPr="00683FD3" w:rsidRDefault="00E202A0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2425,400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BAA19D" w14:textId="544CE0E6" w:rsidR="000F14B0" w:rsidRPr="00683FD3" w:rsidRDefault="00E202A0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2490,400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D6DA0D" w14:textId="157E054D" w:rsidR="000F14B0" w:rsidRPr="00683FD3" w:rsidRDefault="00E202A0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2490,400</w:t>
            </w:r>
          </w:p>
        </w:tc>
      </w:tr>
      <w:tr w:rsidR="0003640C" w:rsidRPr="00683FD3" w14:paraId="7264D95A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00967" w14:textId="514AC104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источникам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финансирования: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257681" w14:textId="77777777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4014A5" w14:textId="77777777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03640C" w:rsidRPr="00683FD3" w14:paraId="377C0B1B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3429D" w14:textId="0CD50A8A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Первомайского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F50B0" w14:textId="48CD8FD9" w:rsidR="0003640C" w:rsidRPr="00683FD3" w:rsidRDefault="00E202A0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9428,724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726A2" w14:textId="2A532B59" w:rsidR="0003640C" w:rsidRPr="00683FD3" w:rsidRDefault="00E202A0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2022,524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2059F" w14:textId="14B53426" w:rsidR="0003640C" w:rsidRPr="00683FD3" w:rsidRDefault="00E202A0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2425,400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8CE6666" w14:textId="71509820" w:rsidR="0003640C" w:rsidRPr="00683FD3" w:rsidRDefault="00E202A0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2490,400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3B3563" w14:textId="42220F8E" w:rsidR="0003640C" w:rsidRPr="00683FD3" w:rsidRDefault="00E202A0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2490,400</w:t>
            </w:r>
          </w:p>
        </w:tc>
      </w:tr>
      <w:tr w:rsidR="0003640C" w:rsidRPr="00683FD3" w14:paraId="75E89850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2D31E" w14:textId="73F6853F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Краевой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9E43D" w14:textId="1CB204E6" w:rsidR="0003640C" w:rsidRPr="00683FD3" w:rsidRDefault="00764E16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5D6CB" w14:textId="569B0786" w:rsidR="0003640C" w:rsidRPr="00683FD3" w:rsidRDefault="00764E16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E1365" w14:textId="384E61E9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683FD3">
              <w:rPr>
                <w:rFonts w:ascii="Arial" w:hAnsi="Arial" w:cs="Arial"/>
                <w:sz w:val="24"/>
                <w:szCs w:val="24"/>
              </w:rPr>
              <w:t>,00</w:t>
            </w:r>
            <w:r w:rsidR="005858D1"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E2AE7DF" w14:textId="320EF293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683FD3">
              <w:rPr>
                <w:rFonts w:ascii="Arial" w:hAnsi="Arial" w:cs="Arial"/>
                <w:sz w:val="24"/>
                <w:szCs w:val="24"/>
              </w:rPr>
              <w:t>,0</w:t>
            </w:r>
            <w:r w:rsidR="005858D1" w:rsidRPr="00683FD3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0E6294" w14:textId="027CBD75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683FD3">
              <w:rPr>
                <w:rFonts w:ascii="Arial" w:hAnsi="Arial" w:cs="Arial"/>
                <w:sz w:val="24"/>
                <w:szCs w:val="24"/>
              </w:rPr>
              <w:t>,0</w:t>
            </w:r>
            <w:r w:rsidR="005858D1" w:rsidRPr="00683FD3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3640C" w:rsidRPr="00683FD3" w14:paraId="2C39DED7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81904" w14:textId="3C33273E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256A" w:rsidRPr="00683FD3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2,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всего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49448" w14:textId="67EDC0D9" w:rsidR="0003640C" w:rsidRPr="00683FD3" w:rsidRDefault="00913565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58,320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9624D" w14:textId="3194434A" w:rsidR="0003640C" w:rsidRPr="00683FD3" w:rsidRDefault="00913565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16,970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CFD24" w14:textId="09C0A8B0" w:rsidR="0003640C" w:rsidRPr="00683FD3" w:rsidRDefault="00913565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20,675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180765" w14:textId="581281A6" w:rsidR="0003640C" w:rsidRPr="00683FD3" w:rsidRDefault="00913565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20,675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E0AC2C" w14:textId="23420F36" w:rsidR="0003640C" w:rsidRPr="00683FD3" w:rsidRDefault="005858D1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3640C" w:rsidRPr="00683FD3" w14:paraId="6B55B418" w14:textId="77777777" w:rsidTr="00657549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6A331" w14:textId="3BA1181E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источникам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финансирования: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F5469" w14:textId="77777777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6102B" w14:textId="77777777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71B29" w14:textId="77777777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29D00F" w14:textId="77777777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1F92F6" w14:textId="77777777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40C" w:rsidRPr="00683FD3" w14:paraId="11102185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AED8F" w14:textId="08267D6D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Первомайского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87612" w14:textId="65BE741B" w:rsidR="0003640C" w:rsidRPr="00683FD3" w:rsidRDefault="00913565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58,320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65254" w14:textId="0F3369ED" w:rsidR="0003640C" w:rsidRPr="00683FD3" w:rsidRDefault="00913565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16,970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1266C" w14:textId="0DA59B51" w:rsidR="0003640C" w:rsidRPr="00683FD3" w:rsidRDefault="00913565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20,675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83BE921" w14:textId="31F9668F" w:rsidR="0003640C" w:rsidRPr="00683FD3" w:rsidRDefault="00913565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20,675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6B8668" w14:textId="097738B3" w:rsidR="0003640C" w:rsidRPr="00683FD3" w:rsidRDefault="005858D1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3640C" w:rsidRPr="00683FD3" w14:paraId="3F15CC73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2A7B6" w14:textId="52A2D657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Краевой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8B407" w14:textId="003A5C5B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683FD3">
              <w:rPr>
                <w:rFonts w:ascii="Arial" w:hAnsi="Arial" w:cs="Arial"/>
                <w:sz w:val="24"/>
                <w:szCs w:val="24"/>
              </w:rPr>
              <w:t>,00</w:t>
            </w:r>
            <w:r w:rsidR="00764E16"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F5240" w14:textId="59F5C4A2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683FD3">
              <w:rPr>
                <w:rFonts w:ascii="Arial" w:hAnsi="Arial" w:cs="Arial"/>
                <w:sz w:val="24"/>
                <w:szCs w:val="24"/>
              </w:rPr>
              <w:t>,0</w:t>
            </w:r>
            <w:r w:rsidR="00764E16" w:rsidRPr="00683FD3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335B2" w14:textId="44854FD2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683FD3">
              <w:rPr>
                <w:rFonts w:ascii="Arial" w:hAnsi="Arial" w:cs="Arial"/>
                <w:sz w:val="24"/>
                <w:szCs w:val="24"/>
              </w:rPr>
              <w:t>,0</w:t>
            </w:r>
            <w:r w:rsidR="00764E16" w:rsidRPr="00683FD3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DFBC57" w14:textId="495412C4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683FD3">
              <w:rPr>
                <w:rFonts w:ascii="Arial" w:hAnsi="Arial" w:cs="Arial"/>
                <w:sz w:val="24"/>
                <w:szCs w:val="24"/>
              </w:rPr>
              <w:t>,0</w:t>
            </w:r>
            <w:r w:rsidR="00764E16" w:rsidRPr="00683FD3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4924CF" w14:textId="3960BD20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683FD3">
              <w:rPr>
                <w:rFonts w:ascii="Arial" w:hAnsi="Arial" w:cs="Arial"/>
                <w:sz w:val="24"/>
                <w:szCs w:val="24"/>
              </w:rPr>
              <w:t>,0</w:t>
            </w:r>
            <w:r w:rsidR="00764E16" w:rsidRPr="00683FD3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3640C" w:rsidRPr="00683FD3" w14:paraId="6B3733C5" w14:textId="77777777" w:rsidTr="002C3167">
        <w:trPr>
          <w:trHeight w:val="250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13AE8" w14:textId="7935F27C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256A" w:rsidRPr="00683FD3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3,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DBC09" w14:textId="7CF9CA15" w:rsidR="0003640C" w:rsidRPr="00683FD3" w:rsidRDefault="0007706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36087,162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3725F" w14:textId="267EB8FA" w:rsidR="0003640C" w:rsidRPr="00683FD3" w:rsidRDefault="0007706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8886,539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77CD3" w14:textId="7BE8B610" w:rsidR="0003640C" w:rsidRPr="00683FD3" w:rsidRDefault="00077069" w:rsidP="002C31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9470,638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83CB471" w14:textId="186F9D6D" w:rsidR="0003640C" w:rsidRPr="00683FD3" w:rsidRDefault="00077069" w:rsidP="002C31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8911,539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E354C0" w14:textId="53B1BBDD" w:rsidR="0003640C" w:rsidRPr="00683FD3" w:rsidRDefault="00077069" w:rsidP="002C316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8818,446</w:t>
            </w:r>
          </w:p>
        </w:tc>
      </w:tr>
      <w:tr w:rsidR="0003640C" w:rsidRPr="00683FD3" w14:paraId="09F81F00" w14:textId="77777777" w:rsidTr="00657549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A0D98" w14:textId="29D64D8A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источникам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финансирования: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851F7" w14:textId="77777777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D5117" w14:textId="77777777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CA976" w14:textId="77777777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20DDFFF" w14:textId="77777777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570218" w14:textId="77777777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40C" w:rsidRPr="00683FD3" w14:paraId="60C30341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9F308" w14:textId="77FDBB6B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1.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Первомайского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D3DF0" w14:textId="617BD2B6" w:rsidR="0003640C" w:rsidRPr="00683FD3" w:rsidRDefault="0007706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36087,162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E1DB2" w14:textId="5DE1E153" w:rsidR="0003640C" w:rsidRPr="00683FD3" w:rsidRDefault="0007706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8886,539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5F2BB" w14:textId="1EF4C0A3" w:rsidR="0003640C" w:rsidRPr="00683FD3" w:rsidRDefault="0007706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9470,638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BDCB32" w14:textId="2E1E664F" w:rsidR="0003640C" w:rsidRPr="00683FD3" w:rsidRDefault="0007706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8911,539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292025" w14:textId="21835397" w:rsidR="0003640C" w:rsidRPr="00683FD3" w:rsidRDefault="0007706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8818,446</w:t>
            </w:r>
          </w:p>
        </w:tc>
      </w:tr>
      <w:tr w:rsidR="0003640C" w:rsidRPr="00683FD3" w14:paraId="10482A6D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0D052" w14:textId="5C497B0D" w:rsidR="0003640C" w:rsidRPr="00683FD3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2.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Краевой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3FD3">
              <w:rPr>
                <w:rFonts w:ascii="Arial" w:hAnsi="Arial" w:cs="Arial"/>
                <w:sz w:val="24"/>
                <w:szCs w:val="24"/>
              </w:rPr>
              <w:t>бюджет</w:t>
            </w:r>
            <w:r w:rsidR="00B72B8F" w:rsidRPr="00683F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4AF5D" w14:textId="6C137C6B" w:rsidR="0003640C" w:rsidRPr="00683FD3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0,00</w:t>
            </w:r>
            <w:r w:rsidR="00764E16"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82087" w14:textId="42990A5C" w:rsidR="0003640C" w:rsidRPr="00683FD3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0,0</w:t>
            </w:r>
            <w:r w:rsidR="00764E16" w:rsidRPr="00683FD3">
              <w:rPr>
                <w:rFonts w:ascii="Arial" w:hAnsi="Arial" w:cs="Arial"/>
                <w:sz w:val="24"/>
                <w:szCs w:val="24"/>
              </w:rPr>
              <w:t>0</w:t>
            </w: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4DF84" w14:textId="042F3E12" w:rsidR="0003640C" w:rsidRPr="00683FD3" w:rsidRDefault="00F06E7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0,0</w:t>
            </w:r>
            <w:r w:rsidR="00764E16" w:rsidRPr="00683FD3">
              <w:rPr>
                <w:rFonts w:ascii="Arial" w:hAnsi="Arial" w:cs="Arial"/>
                <w:sz w:val="24"/>
                <w:szCs w:val="24"/>
              </w:rPr>
              <w:t>0</w:t>
            </w: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EFB5B9" w14:textId="236CF96E" w:rsidR="0003640C" w:rsidRPr="00683FD3" w:rsidRDefault="00F06E7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0,0</w:t>
            </w:r>
            <w:r w:rsidR="00764E16" w:rsidRPr="00683FD3">
              <w:rPr>
                <w:rFonts w:ascii="Arial" w:hAnsi="Arial" w:cs="Arial"/>
                <w:sz w:val="24"/>
                <w:szCs w:val="24"/>
              </w:rPr>
              <w:t>0</w:t>
            </w: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1B7444" w14:textId="26A9AFFA" w:rsidR="0003640C" w:rsidRPr="00683FD3" w:rsidRDefault="00F06E7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FD3">
              <w:rPr>
                <w:rFonts w:ascii="Arial" w:hAnsi="Arial" w:cs="Arial"/>
                <w:sz w:val="24"/>
                <w:szCs w:val="24"/>
              </w:rPr>
              <w:t>0,0</w:t>
            </w:r>
            <w:r w:rsidR="00764E16" w:rsidRPr="00683FD3">
              <w:rPr>
                <w:rFonts w:ascii="Arial" w:hAnsi="Arial" w:cs="Arial"/>
                <w:sz w:val="24"/>
                <w:szCs w:val="24"/>
              </w:rPr>
              <w:t>0</w:t>
            </w:r>
            <w:r w:rsidRPr="00683F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3B904348" w14:textId="77777777" w:rsidR="00CA6E61" w:rsidRPr="00683FD3" w:rsidRDefault="00CA6E61" w:rsidP="002C31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CA6E61" w:rsidRPr="00683FD3" w:rsidSect="00683FD3">
      <w:headerReference w:type="default" r:id="rId13"/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B337" w14:textId="77777777" w:rsidR="005D586F" w:rsidRDefault="005D586F">
      <w:pPr>
        <w:spacing w:after="0" w:line="240" w:lineRule="auto"/>
      </w:pPr>
      <w:r>
        <w:separator/>
      </w:r>
    </w:p>
  </w:endnote>
  <w:endnote w:type="continuationSeparator" w:id="0">
    <w:p w14:paraId="31739680" w14:textId="77777777" w:rsidR="005D586F" w:rsidRDefault="005D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0C5D8" w14:textId="77777777" w:rsidR="005D586F" w:rsidRDefault="005D586F">
      <w:pPr>
        <w:spacing w:after="0" w:line="240" w:lineRule="auto"/>
      </w:pPr>
      <w:r>
        <w:separator/>
      </w:r>
    </w:p>
  </w:footnote>
  <w:footnote w:type="continuationSeparator" w:id="0">
    <w:p w14:paraId="39F94E13" w14:textId="77777777" w:rsidR="005D586F" w:rsidRDefault="005D5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3383" w14:textId="77777777" w:rsidR="00AD13D2" w:rsidRDefault="00AD13D2" w:rsidP="006B6EE9">
    <w:pPr>
      <w:pStyle w:val="aa"/>
      <w:tabs>
        <w:tab w:val="clear" w:pos="4677"/>
        <w:tab w:val="lef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DD1A" w14:textId="77777777" w:rsidR="00AD13D2" w:rsidRDefault="00AD13D2" w:rsidP="00737BC5">
    <w:pPr>
      <w:pStyle w:val="aa"/>
      <w:tabs>
        <w:tab w:val="clear" w:pos="4677"/>
        <w:tab w:val="left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3618" w14:textId="77777777" w:rsidR="00AD13D2" w:rsidRDefault="00AD13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0E9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21E00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3E2C7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876B1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AE8A5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F0EA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74B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56A5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82F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1DCD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723DB"/>
    <w:multiLevelType w:val="multilevel"/>
    <w:tmpl w:val="7C52F7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1" w15:restartNumberingAfterBreak="0">
    <w:nsid w:val="0571647E"/>
    <w:multiLevelType w:val="hybridMultilevel"/>
    <w:tmpl w:val="C34CE65A"/>
    <w:lvl w:ilvl="0" w:tplc="CDDACF7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06547E3D"/>
    <w:multiLevelType w:val="multilevel"/>
    <w:tmpl w:val="7A28BD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3" w15:restartNumberingAfterBreak="0">
    <w:nsid w:val="0CBE12CF"/>
    <w:multiLevelType w:val="multilevel"/>
    <w:tmpl w:val="97A62E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0F4D30CE"/>
    <w:multiLevelType w:val="hybridMultilevel"/>
    <w:tmpl w:val="4106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13D0BD1"/>
    <w:multiLevelType w:val="hybridMultilevel"/>
    <w:tmpl w:val="F774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C47A2"/>
    <w:multiLevelType w:val="hybridMultilevel"/>
    <w:tmpl w:val="BD7EFE82"/>
    <w:lvl w:ilvl="0" w:tplc="6B9837D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E7E0ED5"/>
    <w:multiLevelType w:val="hybridMultilevel"/>
    <w:tmpl w:val="1F72AC5A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9A5722"/>
    <w:multiLevelType w:val="hybridMultilevel"/>
    <w:tmpl w:val="CF2A2CE6"/>
    <w:lvl w:ilvl="0" w:tplc="B96E41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3732CF7"/>
    <w:multiLevelType w:val="multilevel"/>
    <w:tmpl w:val="1A2A4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0" w15:restartNumberingAfterBreak="0">
    <w:nsid w:val="25CC4C35"/>
    <w:multiLevelType w:val="hybridMultilevel"/>
    <w:tmpl w:val="50FC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9650FB"/>
    <w:multiLevelType w:val="hybridMultilevel"/>
    <w:tmpl w:val="3D62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768AB"/>
    <w:multiLevelType w:val="hybridMultilevel"/>
    <w:tmpl w:val="C3066E54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F82D9C"/>
    <w:multiLevelType w:val="multilevel"/>
    <w:tmpl w:val="7BC25AB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4" w15:restartNumberingAfterBreak="0">
    <w:nsid w:val="377712B3"/>
    <w:multiLevelType w:val="hybridMultilevel"/>
    <w:tmpl w:val="9786758A"/>
    <w:lvl w:ilvl="0" w:tplc="27B806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A864BE"/>
    <w:multiLevelType w:val="multilevel"/>
    <w:tmpl w:val="FB7A2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26" w15:restartNumberingAfterBreak="0">
    <w:nsid w:val="41B75045"/>
    <w:multiLevelType w:val="multilevel"/>
    <w:tmpl w:val="444A5D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41F0666E"/>
    <w:multiLevelType w:val="hybridMultilevel"/>
    <w:tmpl w:val="99DE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909A8"/>
    <w:multiLevelType w:val="multilevel"/>
    <w:tmpl w:val="C8063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 w15:restartNumberingAfterBreak="0">
    <w:nsid w:val="54B8563D"/>
    <w:multiLevelType w:val="hybridMultilevel"/>
    <w:tmpl w:val="4A16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54035B"/>
    <w:multiLevelType w:val="multilevel"/>
    <w:tmpl w:val="B7C8E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 w15:restartNumberingAfterBreak="0">
    <w:nsid w:val="5A7A42AC"/>
    <w:multiLevelType w:val="hybridMultilevel"/>
    <w:tmpl w:val="1F72AC5A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B8553E"/>
    <w:multiLevelType w:val="hybridMultilevel"/>
    <w:tmpl w:val="1F72AC5A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7702AD"/>
    <w:multiLevelType w:val="hybridMultilevel"/>
    <w:tmpl w:val="7C7C1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677456"/>
    <w:multiLevelType w:val="hybridMultilevel"/>
    <w:tmpl w:val="67AEE57C"/>
    <w:lvl w:ilvl="0" w:tplc="6AD01A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2"/>
  </w:num>
  <w:num w:numId="3">
    <w:abstractNumId w:val="34"/>
  </w:num>
  <w:num w:numId="4">
    <w:abstractNumId w:val="11"/>
  </w:num>
  <w:num w:numId="5">
    <w:abstractNumId w:val="33"/>
  </w:num>
  <w:num w:numId="6">
    <w:abstractNumId w:val="19"/>
  </w:num>
  <w:num w:numId="7">
    <w:abstractNumId w:val="26"/>
  </w:num>
  <w:num w:numId="8">
    <w:abstractNumId w:val="29"/>
  </w:num>
  <w:num w:numId="9">
    <w:abstractNumId w:val="20"/>
  </w:num>
  <w:num w:numId="10">
    <w:abstractNumId w:val="14"/>
  </w:num>
  <w:num w:numId="11">
    <w:abstractNumId w:val="31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2"/>
  </w:num>
  <w:num w:numId="24">
    <w:abstractNumId w:val="16"/>
  </w:num>
  <w:num w:numId="25">
    <w:abstractNumId w:val="23"/>
  </w:num>
  <w:num w:numId="26">
    <w:abstractNumId w:val="13"/>
  </w:num>
  <w:num w:numId="27">
    <w:abstractNumId w:val="30"/>
  </w:num>
  <w:num w:numId="28">
    <w:abstractNumId w:val="25"/>
  </w:num>
  <w:num w:numId="29">
    <w:abstractNumId w:val="10"/>
  </w:num>
  <w:num w:numId="30">
    <w:abstractNumId w:val="18"/>
  </w:num>
  <w:num w:numId="31">
    <w:abstractNumId w:val="12"/>
  </w:num>
  <w:num w:numId="32">
    <w:abstractNumId w:val="24"/>
  </w:num>
  <w:num w:numId="33">
    <w:abstractNumId w:val="27"/>
  </w:num>
  <w:num w:numId="34">
    <w:abstractNumId w:val="2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A0"/>
    <w:rsid w:val="0000094F"/>
    <w:rsid w:val="0000096E"/>
    <w:rsid w:val="00000F24"/>
    <w:rsid w:val="00003EDC"/>
    <w:rsid w:val="000045F6"/>
    <w:rsid w:val="00005E79"/>
    <w:rsid w:val="000065E9"/>
    <w:rsid w:val="000103FF"/>
    <w:rsid w:val="00010DE3"/>
    <w:rsid w:val="000159A4"/>
    <w:rsid w:val="00021238"/>
    <w:rsid w:val="0002332A"/>
    <w:rsid w:val="0002474B"/>
    <w:rsid w:val="00025EC4"/>
    <w:rsid w:val="000263CA"/>
    <w:rsid w:val="00027356"/>
    <w:rsid w:val="00032264"/>
    <w:rsid w:val="0003514C"/>
    <w:rsid w:val="00035F3C"/>
    <w:rsid w:val="0003640C"/>
    <w:rsid w:val="000372DB"/>
    <w:rsid w:val="00042642"/>
    <w:rsid w:val="00042908"/>
    <w:rsid w:val="0004441B"/>
    <w:rsid w:val="00046D22"/>
    <w:rsid w:val="00047DEF"/>
    <w:rsid w:val="00050944"/>
    <w:rsid w:val="0005311D"/>
    <w:rsid w:val="00054D6F"/>
    <w:rsid w:val="0005635A"/>
    <w:rsid w:val="00057EB1"/>
    <w:rsid w:val="00060ECD"/>
    <w:rsid w:val="00061FB7"/>
    <w:rsid w:val="00064BE6"/>
    <w:rsid w:val="00065381"/>
    <w:rsid w:val="00065995"/>
    <w:rsid w:val="00065A94"/>
    <w:rsid w:val="000667A0"/>
    <w:rsid w:val="00071821"/>
    <w:rsid w:val="00071CFC"/>
    <w:rsid w:val="0007576C"/>
    <w:rsid w:val="00077069"/>
    <w:rsid w:val="00080900"/>
    <w:rsid w:val="000815D8"/>
    <w:rsid w:val="000842AD"/>
    <w:rsid w:val="0008513E"/>
    <w:rsid w:val="000863CD"/>
    <w:rsid w:val="00086E09"/>
    <w:rsid w:val="000923BD"/>
    <w:rsid w:val="00092C07"/>
    <w:rsid w:val="00093DC4"/>
    <w:rsid w:val="0009590D"/>
    <w:rsid w:val="00097F5A"/>
    <w:rsid w:val="000A1795"/>
    <w:rsid w:val="000A20EE"/>
    <w:rsid w:val="000A407D"/>
    <w:rsid w:val="000B05A2"/>
    <w:rsid w:val="000B3901"/>
    <w:rsid w:val="000B4113"/>
    <w:rsid w:val="000B463F"/>
    <w:rsid w:val="000C08BE"/>
    <w:rsid w:val="000C265A"/>
    <w:rsid w:val="000C446A"/>
    <w:rsid w:val="000C6B0C"/>
    <w:rsid w:val="000D18AE"/>
    <w:rsid w:val="000D346B"/>
    <w:rsid w:val="000D4203"/>
    <w:rsid w:val="000D4266"/>
    <w:rsid w:val="000D59AF"/>
    <w:rsid w:val="000D6AF7"/>
    <w:rsid w:val="000D7419"/>
    <w:rsid w:val="000E064C"/>
    <w:rsid w:val="000E0B78"/>
    <w:rsid w:val="000E1217"/>
    <w:rsid w:val="000E25A3"/>
    <w:rsid w:val="000E2A3A"/>
    <w:rsid w:val="000E3586"/>
    <w:rsid w:val="000F14B0"/>
    <w:rsid w:val="000F2943"/>
    <w:rsid w:val="000F4161"/>
    <w:rsid w:val="000F5D28"/>
    <w:rsid w:val="00100882"/>
    <w:rsid w:val="001031B1"/>
    <w:rsid w:val="001044AB"/>
    <w:rsid w:val="00113382"/>
    <w:rsid w:val="001150D4"/>
    <w:rsid w:val="001157FD"/>
    <w:rsid w:val="00116A04"/>
    <w:rsid w:val="00116A86"/>
    <w:rsid w:val="0012288D"/>
    <w:rsid w:val="00127C1B"/>
    <w:rsid w:val="00134161"/>
    <w:rsid w:val="00134E3C"/>
    <w:rsid w:val="00135C0C"/>
    <w:rsid w:val="001366AD"/>
    <w:rsid w:val="00137F09"/>
    <w:rsid w:val="001421BC"/>
    <w:rsid w:val="00144F36"/>
    <w:rsid w:val="001451AF"/>
    <w:rsid w:val="00151374"/>
    <w:rsid w:val="00151644"/>
    <w:rsid w:val="00154EEA"/>
    <w:rsid w:val="00156E65"/>
    <w:rsid w:val="00157603"/>
    <w:rsid w:val="00160A45"/>
    <w:rsid w:val="0016300B"/>
    <w:rsid w:val="0016327A"/>
    <w:rsid w:val="0017460E"/>
    <w:rsid w:val="001757E8"/>
    <w:rsid w:val="00175A5E"/>
    <w:rsid w:val="00175C9C"/>
    <w:rsid w:val="00181EE2"/>
    <w:rsid w:val="00183CA0"/>
    <w:rsid w:val="0018446C"/>
    <w:rsid w:val="00185236"/>
    <w:rsid w:val="00185F99"/>
    <w:rsid w:val="00191FD2"/>
    <w:rsid w:val="00192FBD"/>
    <w:rsid w:val="0019470B"/>
    <w:rsid w:val="001A08DD"/>
    <w:rsid w:val="001A563A"/>
    <w:rsid w:val="001A5694"/>
    <w:rsid w:val="001A65E5"/>
    <w:rsid w:val="001A7E13"/>
    <w:rsid w:val="001B3CBE"/>
    <w:rsid w:val="001C0297"/>
    <w:rsid w:val="001C39B4"/>
    <w:rsid w:val="001D18B7"/>
    <w:rsid w:val="001D234B"/>
    <w:rsid w:val="001D6028"/>
    <w:rsid w:val="001E23D8"/>
    <w:rsid w:val="001E2585"/>
    <w:rsid w:val="001E2765"/>
    <w:rsid w:val="001F1CD9"/>
    <w:rsid w:val="001F496D"/>
    <w:rsid w:val="001F4DD2"/>
    <w:rsid w:val="00200741"/>
    <w:rsid w:val="0020157F"/>
    <w:rsid w:val="00201689"/>
    <w:rsid w:val="002019F4"/>
    <w:rsid w:val="00202FB7"/>
    <w:rsid w:val="002060B4"/>
    <w:rsid w:val="00206D3E"/>
    <w:rsid w:val="002078F1"/>
    <w:rsid w:val="002103BD"/>
    <w:rsid w:val="00212230"/>
    <w:rsid w:val="00213557"/>
    <w:rsid w:val="002158D9"/>
    <w:rsid w:val="00220799"/>
    <w:rsid w:val="0022203C"/>
    <w:rsid w:val="00226CB4"/>
    <w:rsid w:val="00234680"/>
    <w:rsid w:val="00235D62"/>
    <w:rsid w:val="00241531"/>
    <w:rsid w:val="0024273C"/>
    <w:rsid w:val="002428EF"/>
    <w:rsid w:val="002511F4"/>
    <w:rsid w:val="00257627"/>
    <w:rsid w:val="002603D4"/>
    <w:rsid w:val="00260491"/>
    <w:rsid w:val="002638A1"/>
    <w:rsid w:val="00265226"/>
    <w:rsid w:val="00266106"/>
    <w:rsid w:val="00267297"/>
    <w:rsid w:val="0027088B"/>
    <w:rsid w:val="00273575"/>
    <w:rsid w:val="002746FE"/>
    <w:rsid w:val="00275307"/>
    <w:rsid w:val="00275AE6"/>
    <w:rsid w:val="002760B1"/>
    <w:rsid w:val="002775B8"/>
    <w:rsid w:val="00281A96"/>
    <w:rsid w:val="0028281F"/>
    <w:rsid w:val="00284144"/>
    <w:rsid w:val="0028526F"/>
    <w:rsid w:val="00291AAD"/>
    <w:rsid w:val="002926CA"/>
    <w:rsid w:val="0029713E"/>
    <w:rsid w:val="002A266E"/>
    <w:rsid w:val="002A2BA1"/>
    <w:rsid w:val="002A572A"/>
    <w:rsid w:val="002B0E90"/>
    <w:rsid w:val="002B1EE7"/>
    <w:rsid w:val="002B371D"/>
    <w:rsid w:val="002B3D36"/>
    <w:rsid w:val="002B6EBD"/>
    <w:rsid w:val="002B725E"/>
    <w:rsid w:val="002B7581"/>
    <w:rsid w:val="002C3167"/>
    <w:rsid w:val="002C5108"/>
    <w:rsid w:val="002C59B1"/>
    <w:rsid w:val="002C732B"/>
    <w:rsid w:val="002D3E42"/>
    <w:rsid w:val="002D5A15"/>
    <w:rsid w:val="002D6EFA"/>
    <w:rsid w:val="002E0533"/>
    <w:rsid w:val="002E18F4"/>
    <w:rsid w:val="002E1AC1"/>
    <w:rsid w:val="002E2E9D"/>
    <w:rsid w:val="002E2FF9"/>
    <w:rsid w:val="002E3154"/>
    <w:rsid w:val="002E3ADD"/>
    <w:rsid w:val="002F3C04"/>
    <w:rsid w:val="002F423C"/>
    <w:rsid w:val="002F57C6"/>
    <w:rsid w:val="00300CC7"/>
    <w:rsid w:val="0030143A"/>
    <w:rsid w:val="00302C51"/>
    <w:rsid w:val="003034FF"/>
    <w:rsid w:val="0030387B"/>
    <w:rsid w:val="00304554"/>
    <w:rsid w:val="0030471E"/>
    <w:rsid w:val="00304A03"/>
    <w:rsid w:val="00307473"/>
    <w:rsid w:val="00307FA7"/>
    <w:rsid w:val="00310570"/>
    <w:rsid w:val="00310A72"/>
    <w:rsid w:val="00312F5E"/>
    <w:rsid w:val="0031365D"/>
    <w:rsid w:val="00315086"/>
    <w:rsid w:val="00315575"/>
    <w:rsid w:val="00315BB1"/>
    <w:rsid w:val="0031622C"/>
    <w:rsid w:val="0032209C"/>
    <w:rsid w:val="003249AF"/>
    <w:rsid w:val="00325A71"/>
    <w:rsid w:val="00327705"/>
    <w:rsid w:val="00330359"/>
    <w:rsid w:val="0033069A"/>
    <w:rsid w:val="003325DC"/>
    <w:rsid w:val="00343CA2"/>
    <w:rsid w:val="00344B5C"/>
    <w:rsid w:val="003451D5"/>
    <w:rsid w:val="00345441"/>
    <w:rsid w:val="00345E80"/>
    <w:rsid w:val="00347C7C"/>
    <w:rsid w:val="00351CD3"/>
    <w:rsid w:val="00354341"/>
    <w:rsid w:val="00355277"/>
    <w:rsid w:val="003556F9"/>
    <w:rsid w:val="00357F62"/>
    <w:rsid w:val="00362B99"/>
    <w:rsid w:val="00363A4E"/>
    <w:rsid w:val="00364E72"/>
    <w:rsid w:val="0036788D"/>
    <w:rsid w:val="00367CD9"/>
    <w:rsid w:val="003726D1"/>
    <w:rsid w:val="00373740"/>
    <w:rsid w:val="003748A3"/>
    <w:rsid w:val="0038215C"/>
    <w:rsid w:val="00383EFB"/>
    <w:rsid w:val="003945BD"/>
    <w:rsid w:val="0039707B"/>
    <w:rsid w:val="003A1FAA"/>
    <w:rsid w:val="003A564A"/>
    <w:rsid w:val="003B0254"/>
    <w:rsid w:val="003B2337"/>
    <w:rsid w:val="003B2410"/>
    <w:rsid w:val="003B5FFD"/>
    <w:rsid w:val="003C0B58"/>
    <w:rsid w:val="003C161A"/>
    <w:rsid w:val="003C2BD2"/>
    <w:rsid w:val="003C3459"/>
    <w:rsid w:val="003C502C"/>
    <w:rsid w:val="003C7881"/>
    <w:rsid w:val="003D2469"/>
    <w:rsid w:val="003D2566"/>
    <w:rsid w:val="003D4AF4"/>
    <w:rsid w:val="003D5135"/>
    <w:rsid w:val="003D529C"/>
    <w:rsid w:val="003D5BE8"/>
    <w:rsid w:val="003E0236"/>
    <w:rsid w:val="003E140D"/>
    <w:rsid w:val="003E16DB"/>
    <w:rsid w:val="003E4BF8"/>
    <w:rsid w:val="003F0A38"/>
    <w:rsid w:val="003F137E"/>
    <w:rsid w:val="003F4550"/>
    <w:rsid w:val="003F6C2F"/>
    <w:rsid w:val="00400F6C"/>
    <w:rsid w:val="00403663"/>
    <w:rsid w:val="00405CC4"/>
    <w:rsid w:val="004164A6"/>
    <w:rsid w:val="00421E66"/>
    <w:rsid w:val="00423F29"/>
    <w:rsid w:val="00424A2A"/>
    <w:rsid w:val="00425778"/>
    <w:rsid w:val="00427C88"/>
    <w:rsid w:val="00431E5F"/>
    <w:rsid w:val="00434A51"/>
    <w:rsid w:val="00436CA4"/>
    <w:rsid w:val="00437370"/>
    <w:rsid w:val="0044167C"/>
    <w:rsid w:val="00442996"/>
    <w:rsid w:val="00442B9F"/>
    <w:rsid w:val="00443E65"/>
    <w:rsid w:val="00444735"/>
    <w:rsid w:val="00444EA9"/>
    <w:rsid w:val="00446AF3"/>
    <w:rsid w:val="00450948"/>
    <w:rsid w:val="00450F9A"/>
    <w:rsid w:val="00451979"/>
    <w:rsid w:val="004554AD"/>
    <w:rsid w:val="00455DF6"/>
    <w:rsid w:val="0045646B"/>
    <w:rsid w:val="0045705C"/>
    <w:rsid w:val="0045726E"/>
    <w:rsid w:val="004577EC"/>
    <w:rsid w:val="004577F2"/>
    <w:rsid w:val="00461904"/>
    <w:rsid w:val="004637DE"/>
    <w:rsid w:val="00464D2D"/>
    <w:rsid w:val="00465A68"/>
    <w:rsid w:val="00470304"/>
    <w:rsid w:val="00473D05"/>
    <w:rsid w:val="0047606B"/>
    <w:rsid w:val="00476085"/>
    <w:rsid w:val="00476318"/>
    <w:rsid w:val="00480A5D"/>
    <w:rsid w:val="0048196E"/>
    <w:rsid w:val="00482394"/>
    <w:rsid w:val="0048649E"/>
    <w:rsid w:val="00490FA3"/>
    <w:rsid w:val="00491008"/>
    <w:rsid w:val="0049225B"/>
    <w:rsid w:val="004A19B4"/>
    <w:rsid w:val="004A35A9"/>
    <w:rsid w:val="004A438A"/>
    <w:rsid w:val="004A4DF7"/>
    <w:rsid w:val="004A6E63"/>
    <w:rsid w:val="004A73F3"/>
    <w:rsid w:val="004A7591"/>
    <w:rsid w:val="004B052F"/>
    <w:rsid w:val="004B08D1"/>
    <w:rsid w:val="004B1B99"/>
    <w:rsid w:val="004B3C8E"/>
    <w:rsid w:val="004B48B4"/>
    <w:rsid w:val="004C0A4D"/>
    <w:rsid w:val="004C1871"/>
    <w:rsid w:val="004C1B7E"/>
    <w:rsid w:val="004C232D"/>
    <w:rsid w:val="004C24C1"/>
    <w:rsid w:val="004C37F8"/>
    <w:rsid w:val="004C7A98"/>
    <w:rsid w:val="004D1100"/>
    <w:rsid w:val="004D21A8"/>
    <w:rsid w:val="004D27EF"/>
    <w:rsid w:val="004D45E0"/>
    <w:rsid w:val="004D45EF"/>
    <w:rsid w:val="004E1743"/>
    <w:rsid w:val="004E6A79"/>
    <w:rsid w:val="004F224A"/>
    <w:rsid w:val="004F4174"/>
    <w:rsid w:val="004F5B7C"/>
    <w:rsid w:val="004F5F9C"/>
    <w:rsid w:val="004F6DF2"/>
    <w:rsid w:val="004F7A1E"/>
    <w:rsid w:val="005001CF"/>
    <w:rsid w:val="0050186D"/>
    <w:rsid w:val="00501A71"/>
    <w:rsid w:val="00503B98"/>
    <w:rsid w:val="00511609"/>
    <w:rsid w:val="0051256A"/>
    <w:rsid w:val="00513804"/>
    <w:rsid w:val="00513BC9"/>
    <w:rsid w:val="0051518C"/>
    <w:rsid w:val="00515470"/>
    <w:rsid w:val="00516917"/>
    <w:rsid w:val="0052296E"/>
    <w:rsid w:val="00524625"/>
    <w:rsid w:val="00526C7B"/>
    <w:rsid w:val="00527995"/>
    <w:rsid w:val="00530D74"/>
    <w:rsid w:val="00531DBC"/>
    <w:rsid w:val="005375F3"/>
    <w:rsid w:val="0054082A"/>
    <w:rsid w:val="00541A45"/>
    <w:rsid w:val="00543D34"/>
    <w:rsid w:val="0054698A"/>
    <w:rsid w:val="00546FE7"/>
    <w:rsid w:val="00550D63"/>
    <w:rsid w:val="00551F4C"/>
    <w:rsid w:val="00553F67"/>
    <w:rsid w:val="0055443F"/>
    <w:rsid w:val="00555B01"/>
    <w:rsid w:val="005566B7"/>
    <w:rsid w:val="00557375"/>
    <w:rsid w:val="0056300E"/>
    <w:rsid w:val="00566092"/>
    <w:rsid w:val="00566AD4"/>
    <w:rsid w:val="00570087"/>
    <w:rsid w:val="005701BA"/>
    <w:rsid w:val="005717FE"/>
    <w:rsid w:val="00571E92"/>
    <w:rsid w:val="00576A93"/>
    <w:rsid w:val="00580FC4"/>
    <w:rsid w:val="00581FD2"/>
    <w:rsid w:val="00582EA0"/>
    <w:rsid w:val="00582EF2"/>
    <w:rsid w:val="00584E32"/>
    <w:rsid w:val="00585753"/>
    <w:rsid w:val="005858D1"/>
    <w:rsid w:val="00591DAC"/>
    <w:rsid w:val="00592F40"/>
    <w:rsid w:val="0059778C"/>
    <w:rsid w:val="005A55FF"/>
    <w:rsid w:val="005A5994"/>
    <w:rsid w:val="005A728A"/>
    <w:rsid w:val="005B3AAC"/>
    <w:rsid w:val="005C12F7"/>
    <w:rsid w:val="005C1363"/>
    <w:rsid w:val="005C29AF"/>
    <w:rsid w:val="005C49C0"/>
    <w:rsid w:val="005C5C51"/>
    <w:rsid w:val="005C69DF"/>
    <w:rsid w:val="005C7ECD"/>
    <w:rsid w:val="005D0BA6"/>
    <w:rsid w:val="005D2F82"/>
    <w:rsid w:val="005D398E"/>
    <w:rsid w:val="005D586F"/>
    <w:rsid w:val="005D7997"/>
    <w:rsid w:val="005D7CA7"/>
    <w:rsid w:val="005E2571"/>
    <w:rsid w:val="005E3A71"/>
    <w:rsid w:val="005E497A"/>
    <w:rsid w:val="005E68F4"/>
    <w:rsid w:val="005F216A"/>
    <w:rsid w:val="005F2A06"/>
    <w:rsid w:val="005F3A5E"/>
    <w:rsid w:val="0060059C"/>
    <w:rsid w:val="0060273C"/>
    <w:rsid w:val="00606780"/>
    <w:rsid w:val="0061165D"/>
    <w:rsid w:val="00611A4C"/>
    <w:rsid w:val="00612522"/>
    <w:rsid w:val="00613BD1"/>
    <w:rsid w:val="0061577F"/>
    <w:rsid w:val="00622054"/>
    <w:rsid w:val="006246F3"/>
    <w:rsid w:val="00626A42"/>
    <w:rsid w:val="006303E7"/>
    <w:rsid w:val="006342DF"/>
    <w:rsid w:val="00635B22"/>
    <w:rsid w:val="00636BC1"/>
    <w:rsid w:val="006404FC"/>
    <w:rsid w:val="00641884"/>
    <w:rsid w:val="00644299"/>
    <w:rsid w:val="00645812"/>
    <w:rsid w:val="0064663E"/>
    <w:rsid w:val="006468A6"/>
    <w:rsid w:val="00654291"/>
    <w:rsid w:val="00654B77"/>
    <w:rsid w:val="00655610"/>
    <w:rsid w:val="0065566C"/>
    <w:rsid w:val="00657549"/>
    <w:rsid w:val="0066098E"/>
    <w:rsid w:val="00664144"/>
    <w:rsid w:val="00672BDC"/>
    <w:rsid w:val="0068339F"/>
    <w:rsid w:val="006838DF"/>
    <w:rsid w:val="00683FD3"/>
    <w:rsid w:val="006840E5"/>
    <w:rsid w:val="006857BA"/>
    <w:rsid w:val="0068641B"/>
    <w:rsid w:val="006877D7"/>
    <w:rsid w:val="006907EB"/>
    <w:rsid w:val="006948E2"/>
    <w:rsid w:val="006A24C2"/>
    <w:rsid w:val="006A41FD"/>
    <w:rsid w:val="006A4718"/>
    <w:rsid w:val="006A69A8"/>
    <w:rsid w:val="006B0FF7"/>
    <w:rsid w:val="006B6EE9"/>
    <w:rsid w:val="006B6F30"/>
    <w:rsid w:val="006B7A6F"/>
    <w:rsid w:val="006C1189"/>
    <w:rsid w:val="006C37A8"/>
    <w:rsid w:val="006C45E6"/>
    <w:rsid w:val="006D20C7"/>
    <w:rsid w:val="006D22B8"/>
    <w:rsid w:val="006D2F43"/>
    <w:rsid w:val="006D3C04"/>
    <w:rsid w:val="006D5C3B"/>
    <w:rsid w:val="006D69FB"/>
    <w:rsid w:val="006E015D"/>
    <w:rsid w:val="006E0BDE"/>
    <w:rsid w:val="006E197B"/>
    <w:rsid w:val="006E5DBE"/>
    <w:rsid w:val="006E77F3"/>
    <w:rsid w:val="006E7B32"/>
    <w:rsid w:val="006F04A7"/>
    <w:rsid w:val="006F3D91"/>
    <w:rsid w:val="006F5DB4"/>
    <w:rsid w:val="006F648D"/>
    <w:rsid w:val="006F650E"/>
    <w:rsid w:val="006F79E5"/>
    <w:rsid w:val="00700600"/>
    <w:rsid w:val="00701837"/>
    <w:rsid w:val="0070458B"/>
    <w:rsid w:val="00705D59"/>
    <w:rsid w:val="00706514"/>
    <w:rsid w:val="007068AB"/>
    <w:rsid w:val="0071313D"/>
    <w:rsid w:val="00713640"/>
    <w:rsid w:val="00714C89"/>
    <w:rsid w:val="0072009A"/>
    <w:rsid w:val="0072109B"/>
    <w:rsid w:val="00724666"/>
    <w:rsid w:val="007259C6"/>
    <w:rsid w:val="00725B4A"/>
    <w:rsid w:val="0072797A"/>
    <w:rsid w:val="0073309B"/>
    <w:rsid w:val="007363B7"/>
    <w:rsid w:val="0073656C"/>
    <w:rsid w:val="0073705B"/>
    <w:rsid w:val="00737BC5"/>
    <w:rsid w:val="00737F72"/>
    <w:rsid w:val="00740FCC"/>
    <w:rsid w:val="00741B39"/>
    <w:rsid w:val="00741C26"/>
    <w:rsid w:val="007421F7"/>
    <w:rsid w:val="00744A0F"/>
    <w:rsid w:val="00746410"/>
    <w:rsid w:val="0074773C"/>
    <w:rsid w:val="00751172"/>
    <w:rsid w:val="00755486"/>
    <w:rsid w:val="00756791"/>
    <w:rsid w:val="0076463D"/>
    <w:rsid w:val="00764E16"/>
    <w:rsid w:val="00766B7F"/>
    <w:rsid w:val="0077235B"/>
    <w:rsid w:val="00777440"/>
    <w:rsid w:val="00780BA1"/>
    <w:rsid w:val="00781DF1"/>
    <w:rsid w:val="007830B0"/>
    <w:rsid w:val="00785491"/>
    <w:rsid w:val="00787F31"/>
    <w:rsid w:val="007908AA"/>
    <w:rsid w:val="00790AA2"/>
    <w:rsid w:val="00792C8D"/>
    <w:rsid w:val="00794608"/>
    <w:rsid w:val="00794BB4"/>
    <w:rsid w:val="0079608A"/>
    <w:rsid w:val="00796BC5"/>
    <w:rsid w:val="00797869"/>
    <w:rsid w:val="007A2D49"/>
    <w:rsid w:val="007A4591"/>
    <w:rsid w:val="007B1754"/>
    <w:rsid w:val="007B5C18"/>
    <w:rsid w:val="007C0C21"/>
    <w:rsid w:val="007C21C4"/>
    <w:rsid w:val="007C3348"/>
    <w:rsid w:val="007C33A3"/>
    <w:rsid w:val="007C4213"/>
    <w:rsid w:val="007C4962"/>
    <w:rsid w:val="007C6136"/>
    <w:rsid w:val="007C692F"/>
    <w:rsid w:val="007C7F24"/>
    <w:rsid w:val="007D0683"/>
    <w:rsid w:val="007D382B"/>
    <w:rsid w:val="007E0FE7"/>
    <w:rsid w:val="007F01C6"/>
    <w:rsid w:val="007F0302"/>
    <w:rsid w:val="007F2045"/>
    <w:rsid w:val="007F2604"/>
    <w:rsid w:val="007F2B84"/>
    <w:rsid w:val="007F2C99"/>
    <w:rsid w:val="007F4FDC"/>
    <w:rsid w:val="007F5157"/>
    <w:rsid w:val="007F5955"/>
    <w:rsid w:val="007F7A6E"/>
    <w:rsid w:val="00801302"/>
    <w:rsid w:val="0080201E"/>
    <w:rsid w:val="008031B1"/>
    <w:rsid w:val="00803257"/>
    <w:rsid w:val="00804200"/>
    <w:rsid w:val="00807688"/>
    <w:rsid w:val="0081047A"/>
    <w:rsid w:val="008133D0"/>
    <w:rsid w:val="00815869"/>
    <w:rsid w:val="00815876"/>
    <w:rsid w:val="008176B5"/>
    <w:rsid w:val="008204FA"/>
    <w:rsid w:val="0082091E"/>
    <w:rsid w:val="00821DDD"/>
    <w:rsid w:val="00822257"/>
    <w:rsid w:val="00824235"/>
    <w:rsid w:val="0082475A"/>
    <w:rsid w:val="00824F13"/>
    <w:rsid w:val="00831177"/>
    <w:rsid w:val="0083171F"/>
    <w:rsid w:val="00831A36"/>
    <w:rsid w:val="00834F48"/>
    <w:rsid w:val="00841070"/>
    <w:rsid w:val="008412DD"/>
    <w:rsid w:val="008420D2"/>
    <w:rsid w:val="008420E1"/>
    <w:rsid w:val="008440D6"/>
    <w:rsid w:val="008456D9"/>
    <w:rsid w:val="008462F0"/>
    <w:rsid w:val="00853ADB"/>
    <w:rsid w:val="008558D3"/>
    <w:rsid w:val="0085597A"/>
    <w:rsid w:val="008560D8"/>
    <w:rsid w:val="00856160"/>
    <w:rsid w:val="008564C4"/>
    <w:rsid w:val="008565D9"/>
    <w:rsid w:val="0085740B"/>
    <w:rsid w:val="00857E7C"/>
    <w:rsid w:val="00860B2A"/>
    <w:rsid w:val="00863C03"/>
    <w:rsid w:val="00863E59"/>
    <w:rsid w:val="00863F66"/>
    <w:rsid w:val="0086713A"/>
    <w:rsid w:val="00873886"/>
    <w:rsid w:val="00874CC3"/>
    <w:rsid w:val="0087541D"/>
    <w:rsid w:val="008766AF"/>
    <w:rsid w:val="008812E1"/>
    <w:rsid w:val="00886B4C"/>
    <w:rsid w:val="008871CA"/>
    <w:rsid w:val="008926FF"/>
    <w:rsid w:val="0089702B"/>
    <w:rsid w:val="00897B8A"/>
    <w:rsid w:val="008A0C14"/>
    <w:rsid w:val="008A2328"/>
    <w:rsid w:val="008A2C60"/>
    <w:rsid w:val="008A3F0A"/>
    <w:rsid w:val="008A3FCA"/>
    <w:rsid w:val="008A463F"/>
    <w:rsid w:val="008A6528"/>
    <w:rsid w:val="008B2B83"/>
    <w:rsid w:val="008B3710"/>
    <w:rsid w:val="008B5D10"/>
    <w:rsid w:val="008B78F1"/>
    <w:rsid w:val="008C1038"/>
    <w:rsid w:val="008C55B1"/>
    <w:rsid w:val="008D060E"/>
    <w:rsid w:val="008D4E8A"/>
    <w:rsid w:val="008D6BA4"/>
    <w:rsid w:val="008D74BB"/>
    <w:rsid w:val="008E002E"/>
    <w:rsid w:val="008E10B7"/>
    <w:rsid w:val="008E285E"/>
    <w:rsid w:val="008E430C"/>
    <w:rsid w:val="008E50E3"/>
    <w:rsid w:val="008E62D4"/>
    <w:rsid w:val="008E63DA"/>
    <w:rsid w:val="008E683E"/>
    <w:rsid w:val="008F00BE"/>
    <w:rsid w:val="008F1C9F"/>
    <w:rsid w:val="008F2925"/>
    <w:rsid w:val="008F47AD"/>
    <w:rsid w:val="00901F85"/>
    <w:rsid w:val="0090305D"/>
    <w:rsid w:val="009048FD"/>
    <w:rsid w:val="0090541B"/>
    <w:rsid w:val="00910885"/>
    <w:rsid w:val="00910C89"/>
    <w:rsid w:val="00911201"/>
    <w:rsid w:val="00913565"/>
    <w:rsid w:val="009146EF"/>
    <w:rsid w:val="009179BA"/>
    <w:rsid w:val="00921B2E"/>
    <w:rsid w:val="009228CE"/>
    <w:rsid w:val="00923D2D"/>
    <w:rsid w:val="009249B0"/>
    <w:rsid w:val="00930729"/>
    <w:rsid w:val="00934434"/>
    <w:rsid w:val="00937AB1"/>
    <w:rsid w:val="0094139C"/>
    <w:rsid w:val="00943A2B"/>
    <w:rsid w:val="00944A55"/>
    <w:rsid w:val="009473D6"/>
    <w:rsid w:val="0095750E"/>
    <w:rsid w:val="009659AA"/>
    <w:rsid w:val="00965A8F"/>
    <w:rsid w:val="00967455"/>
    <w:rsid w:val="009773EA"/>
    <w:rsid w:val="009802E9"/>
    <w:rsid w:val="009870DD"/>
    <w:rsid w:val="00990457"/>
    <w:rsid w:val="0099189B"/>
    <w:rsid w:val="00991B3C"/>
    <w:rsid w:val="0099576D"/>
    <w:rsid w:val="009978CD"/>
    <w:rsid w:val="009A06E9"/>
    <w:rsid w:val="009A08EC"/>
    <w:rsid w:val="009A7674"/>
    <w:rsid w:val="009A76A7"/>
    <w:rsid w:val="009B0E6C"/>
    <w:rsid w:val="009B2424"/>
    <w:rsid w:val="009B2D2A"/>
    <w:rsid w:val="009B47B1"/>
    <w:rsid w:val="009B68B3"/>
    <w:rsid w:val="009C1C56"/>
    <w:rsid w:val="009C76DE"/>
    <w:rsid w:val="009D3B01"/>
    <w:rsid w:val="009D58A4"/>
    <w:rsid w:val="009D59A9"/>
    <w:rsid w:val="009D604B"/>
    <w:rsid w:val="009E215F"/>
    <w:rsid w:val="009E3597"/>
    <w:rsid w:val="009E3FB6"/>
    <w:rsid w:val="009F0B41"/>
    <w:rsid w:val="009F11C4"/>
    <w:rsid w:val="009F32A4"/>
    <w:rsid w:val="009F7A2E"/>
    <w:rsid w:val="00A014F7"/>
    <w:rsid w:val="00A0202A"/>
    <w:rsid w:val="00A05758"/>
    <w:rsid w:val="00A05FE3"/>
    <w:rsid w:val="00A110F7"/>
    <w:rsid w:val="00A12FF8"/>
    <w:rsid w:val="00A16D14"/>
    <w:rsid w:val="00A22635"/>
    <w:rsid w:val="00A228CC"/>
    <w:rsid w:val="00A25341"/>
    <w:rsid w:val="00A2588F"/>
    <w:rsid w:val="00A2597D"/>
    <w:rsid w:val="00A33019"/>
    <w:rsid w:val="00A34061"/>
    <w:rsid w:val="00A359AC"/>
    <w:rsid w:val="00A368A9"/>
    <w:rsid w:val="00A36C20"/>
    <w:rsid w:val="00A36D19"/>
    <w:rsid w:val="00A4245C"/>
    <w:rsid w:val="00A5181D"/>
    <w:rsid w:val="00A5332A"/>
    <w:rsid w:val="00A54B01"/>
    <w:rsid w:val="00A57432"/>
    <w:rsid w:val="00A64DB8"/>
    <w:rsid w:val="00A65CD9"/>
    <w:rsid w:val="00A67F60"/>
    <w:rsid w:val="00A70838"/>
    <w:rsid w:val="00A75EDA"/>
    <w:rsid w:val="00A83BEA"/>
    <w:rsid w:val="00A91276"/>
    <w:rsid w:val="00A94FDF"/>
    <w:rsid w:val="00A96817"/>
    <w:rsid w:val="00AA1868"/>
    <w:rsid w:val="00AA2698"/>
    <w:rsid w:val="00AA5322"/>
    <w:rsid w:val="00AA7A8A"/>
    <w:rsid w:val="00AB1E08"/>
    <w:rsid w:val="00AB2995"/>
    <w:rsid w:val="00AC3A1B"/>
    <w:rsid w:val="00AC431F"/>
    <w:rsid w:val="00AC5921"/>
    <w:rsid w:val="00AC695F"/>
    <w:rsid w:val="00AC72F4"/>
    <w:rsid w:val="00AC741E"/>
    <w:rsid w:val="00AD0B04"/>
    <w:rsid w:val="00AD13D2"/>
    <w:rsid w:val="00AD4332"/>
    <w:rsid w:val="00AD6DF1"/>
    <w:rsid w:val="00AD73E6"/>
    <w:rsid w:val="00AD7B79"/>
    <w:rsid w:val="00AE00BB"/>
    <w:rsid w:val="00AE01BC"/>
    <w:rsid w:val="00AE2443"/>
    <w:rsid w:val="00AE26C9"/>
    <w:rsid w:val="00AE7A0A"/>
    <w:rsid w:val="00AF1B26"/>
    <w:rsid w:val="00AF278D"/>
    <w:rsid w:val="00B00305"/>
    <w:rsid w:val="00B007F1"/>
    <w:rsid w:val="00B00ABD"/>
    <w:rsid w:val="00B01835"/>
    <w:rsid w:val="00B0251C"/>
    <w:rsid w:val="00B05503"/>
    <w:rsid w:val="00B05AA7"/>
    <w:rsid w:val="00B05D4B"/>
    <w:rsid w:val="00B06041"/>
    <w:rsid w:val="00B061D3"/>
    <w:rsid w:val="00B129BB"/>
    <w:rsid w:val="00B13E71"/>
    <w:rsid w:val="00B15499"/>
    <w:rsid w:val="00B26190"/>
    <w:rsid w:val="00B26447"/>
    <w:rsid w:val="00B353E5"/>
    <w:rsid w:val="00B3582F"/>
    <w:rsid w:val="00B35920"/>
    <w:rsid w:val="00B35F4D"/>
    <w:rsid w:val="00B37BEA"/>
    <w:rsid w:val="00B43CA0"/>
    <w:rsid w:val="00B44EFA"/>
    <w:rsid w:val="00B45280"/>
    <w:rsid w:val="00B45E5C"/>
    <w:rsid w:val="00B4659D"/>
    <w:rsid w:val="00B475F6"/>
    <w:rsid w:val="00B54F05"/>
    <w:rsid w:val="00B60397"/>
    <w:rsid w:val="00B632CC"/>
    <w:rsid w:val="00B63AB5"/>
    <w:rsid w:val="00B641FB"/>
    <w:rsid w:val="00B65A9C"/>
    <w:rsid w:val="00B6717E"/>
    <w:rsid w:val="00B676CF"/>
    <w:rsid w:val="00B70DE3"/>
    <w:rsid w:val="00B718E7"/>
    <w:rsid w:val="00B72B8F"/>
    <w:rsid w:val="00B76E10"/>
    <w:rsid w:val="00B77546"/>
    <w:rsid w:val="00B8110E"/>
    <w:rsid w:val="00B81829"/>
    <w:rsid w:val="00B92F2C"/>
    <w:rsid w:val="00B93506"/>
    <w:rsid w:val="00B94302"/>
    <w:rsid w:val="00B955EB"/>
    <w:rsid w:val="00B95ECA"/>
    <w:rsid w:val="00B97AEF"/>
    <w:rsid w:val="00B97C28"/>
    <w:rsid w:val="00BA274D"/>
    <w:rsid w:val="00BA3DB7"/>
    <w:rsid w:val="00BA50C2"/>
    <w:rsid w:val="00BB4297"/>
    <w:rsid w:val="00BB639B"/>
    <w:rsid w:val="00BB6447"/>
    <w:rsid w:val="00BB7BCF"/>
    <w:rsid w:val="00BC131D"/>
    <w:rsid w:val="00BC1EDA"/>
    <w:rsid w:val="00BC3846"/>
    <w:rsid w:val="00BC392E"/>
    <w:rsid w:val="00BC5A09"/>
    <w:rsid w:val="00BC7B81"/>
    <w:rsid w:val="00BD2987"/>
    <w:rsid w:val="00BD591C"/>
    <w:rsid w:val="00BD6173"/>
    <w:rsid w:val="00BE3F7B"/>
    <w:rsid w:val="00BE4FCA"/>
    <w:rsid w:val="00BE70DA"/>
    <w:rsid w:val="00BE75B4"/>
    <w:rsid w:val="00BF18DB"/>
    <w:rsid w:val="00BF26E0"/>
    <w:rsid w:val="00BF419B"/>
    <w:rsid w:val="00BF41BE"/>
    <w:rsid w:val="00BF4421"/>
    <w:rsid w:val="00BF7AFF"/>
    <w:rsid w:val="00C00A70"/>
    <w:rsid w:val="00C00B5D"/>
    <w:rsid w:val="00C010DB"/>
    <w:rsid w:val="00C03668"/>
    <w:rsid w:val="00C042FC"/>
    <w:rsid w:val="00C05B0D"/>
    <w:rsid w:val="00C07D7D"/>
    <w:rsid w:val="00C1045D"/>
    <w:rsid w:val="00C112B4"/>
    <w:rsid w:val="00C206B3"/>
    <w:rsid w:val="00C3173D"/>
    <w:rsid w:val="00C3481C"/>
    <w:rsid w:val="00C35496"/>
    <w:rsid w:val="00C35C8E"/>
    <w:rsid w:val="00C36109"/>
    <w:rsid w:val="00C40CE5"/>
    <w:rsid w:val="00C43955"/>
    <w:rsid w:val="00C52F71"/>
    <w:rsid w:val="00C52F74"/>
    <w:rsid w:val="00C53E9F"/>
    <w:rsid w:val="00C54AEC"/>
    <w:rsid w:val="00C60306"/>
    <w:rsid w:val="00C6113C"/>
    <w:rsid w:val="00C64DC1"/>
    <w:rsid w:val="00C651D7"/>
    <w:rsid w:val="00C655C2"/>
    <w:rsid w:val="00C65670"/>
    <w:rsid w:val="00C74948"/>
    <w:rsid w:val="00C74FB1"/>
    <w:rsid w:val="00C75131"/>
    <w:rsid w:val="00C75A11"/>
    <w:rsid w:val="00C76993"/>
    <w:rsid w:val="00C77923"/>
    <w:rsid w:val="00C77AA5"/>
    <w:rsid w:val="00C81515"/>
    <w:rsid w:val="00C816CD"/>
    <w:rsid w:val="00C8220C"/>
    <w:rsid w:val="00C829E8"/>
    <w:rsid w:val="00C906C3"/>
    <w:rsid w:val="00C9169B"/>
    <w:rsid w:val="00C94A63"/>
    <w:rsid w:val="00C96CBA"/>
    <w:rsid w:val="00C976BB"/>
    <w:rsid w:val="00C97C9B"/>
    <w:rsid w:val="00CA28A7"/>
    <w:rsid w:val="00CA2FBE"/>
    <w:rsid w:val="00CA50F4"/>
    <w:rsid w:val="00CA5D96"/>
    <w:rsid w:val="00CA5E98"/>
    <w:rsid w:val="00CA6585"/>
    <w:rsid w:val="00CA6D51"/>
    <w:rsid w:val="00CA6E61"/>
    <w:rsid w:val="00CB259B"/>
    <w:rsid w:val="00CB282F"/>
    <w:rsid w:val="00CB4127"/>
    <w:rsid w:val="00CB42D4"/>
    <w:rsid w:val="00CB5017"/>
    <w:rsid w:val="00CB6E41"/>
    <w:rsid w:val="00CB7182"/>
    <w:rsid w:val="00CB7BFA"/>
    <w:rsid w:val="00CC01A2"/>
    <w:rsid w:val="00CC41B3"/>
    <w:rsid w:val="00CD0841"/>
    <w:rsid w:val="00CD150F"/>
    <w:rsid w:val="00CD240A"/>
    <w:rsid w:val="00CD28DF"/>
    <w:rsid w:val="00CD5936"/>
    <w:rsid w:val="00CE0329"/>
    <w:rsid w:val="00CE1097"/>
    <w:rsid w:val="00CE11AD"/>
    <w:rsid w:val="00CE6378"/>
    <w:rsid w:val="00CF05DA"/>
    <w:rsid w:val="00CF3AB8"/>
    <w:rsid w:val="00CF572D"/>
    <w:rsid w:val="00CF5A51"/>
    <w:rsid w:val="00D00673"/>
    <w:rsid w:val="00D00E4F"/>
    <w:rsid w:val="00D01463"/>
    <w:rsid w:val="00D02930"/>
    <w:rsid w:val="00D0389C"/>
    <w:rsid w:val="00D05AA7"/>
    <w:rsid w:val="00D06867"/>
    <w:rsid w:val="00D06C84"/>
    <w:rsid w:val="00D06DC7"/>
    <w:rsid w:val="00D076D4"/>
    <w:rsid w:val="00D120DE"/>
    <w:rsid w:val="00D131CD"/>
    <w:rsid w:val="00D13392"/>
    <w:rsid w:val="00D146D8"/>
    <w:rsid w:val="00D20007"/>
    <w:rsid w:val="00D23DF0"/>
    <w:rsid w:val="00D31C79"/>
    <w:rsid w:val="00D3237B"/>
    <w:rsid w:val="00D36FC9"/>
    <w:rsid w:val="00D37BDA"/>
    <w:rsid w:val="00D37C5E"/>
    <w:rsid w:val="00D40EF1"/>
    <w:rsid w:val="00D41834"/>
    <w:rsid w:val="00D44640"/>
    <w:rsid w:val="00D45055"/>
    <w:rsid w:val="00D45747"/>
    <w:rsid w:val="00D46ACB"/>
    <w:rsid w:val="00D474D6"/>
    <w:rsid w:val="00D50156"/>
    <w:rsid w:val="00D50A3B"/>
    <w:rsid w:val="00D51308"/>
    <w:rsid w:val="00D51C44"/>
    <w:rsid w:val="00D51D2D"/>
    <w:rsid w:val="00D53539"/>
    <w:rsid w:val="00D61E39"/>
    <w:rsid w:val="00D666B7"/>
    <w:rsid w:val="00D7020C"/>
    <w:rsid w:val="00D719E1"/>
    <w:rsid w:val="00D71A3D"/>
    <w:rsid w:val="00D72819"/>
    <w:rsid w:val="00D72857"/>
    <w:rsid w:val="00D77266"/>
    <w:rsid w:val="00D77E4C"/>
    <w:rsid w:val="00D77FF0"/>
    <w:rsid w:val="00D81DFB"/>
    <w:rsid w:val="00D82A43"/>
    <w:rsid w:val="00D8748A"/>
    <w:rsid w:val="00D91D46"/>
    <w:rsid w:val="00D93147"/>
    <w:rsid w:val="00D93434"/>
    <w:rsid w:val="00D94368"/>
    <w:rsid w:val="00D9637E"/>
    <w:rsid w:val="00DA0660"/>
    <w:rsid w:val="00DA3BCD"/>
    <w:rsid w:val="00DA5C2D"/>
    <w:rsid w:val="00DA5DBF"/>
    <w:rsid w:val="00DA6924"/>
    <w:rsid w:val="00DA7EF6"/>
    <w:rsid w:val="00DB15F5"/>
    <w:rsid w:val="00DB671C"/>
    <w:rsid w:val="00DB7F90"/>
    <w:rsid w:val="00DC02AE"/>
    <w:rsid w:val="00DC0F04"/>
    <w:rsid w:val="00DC1413"/>
    <w:rsid w:val="00DC175C"/>
    <w:rsid w:val="00DC1B3A"/>
    <w:rsid w:val="00DC1E52"/>
    <w:rsid w:val="00DC31F6"/>
    <w:rsid w:val="00DC350A"/>
    <w:rsid w:val="00DC73DE"/>
    <w:rsid w:val="00DD0896"/>
    <w:rsid w:val="00DD0FB8"/>
    <w:rsid w:val="00DD3C42"/>
    <w:rsid w:val="00DD4186"/>
    <w:rsid w:val="00DD4665"/>
    <w:rsid w:val="00DD78BE"/>
    <w:rsid w:val="00DE2798"/>
    <w:rsid w:val="00DE3DBE"/>
    <w:rsid w:val="00DE65F2"/>
    <w:rsid w:val="00DF0084"/>
    <w:rsid w:val="00DF0BF2"/>
    <w:rsid w:val="00DF1440"/>
    <w:rsid w:val="00DF24B7"/>
    <w:rsid w:val="00DF2783"/>
    <w:rsid w:val="00DF3822"/>
    <w:rsid w:val="00DF5C0F"/>
    <w:rsid w:val="00DF64E3"/>
    <w:rsid w:val="00DF6746"/>
    <w:rsid w:val="00E0431A"/>
    <w:rsid w:val="00E1035C"/>
    <w:rsid w:val="00E14D7D"/>
    <w:rsid w:val="00E17563"/>
    <w:rsid w:val="00E200CD"/>
    <w:rsid w:val="00E202A0"/>
    <w:rsid w:val="00E2597D"/>
    <w:rsid w:val="00E27A2A"/>
    <w:rsid w:val="00E3044E"/>
    <w:rsid w:val="00E314C5"/>
    <w:rsid w:val="00E31DC0"/>
    <w:rsid w:val="00E31EAB"/>
    <w:rsid w:val="00E3235B"/>
    <w:rsid w:val="00E33D66"/>
    <w:rsid w:val="00E423CE"/>
    <w:rsid w:val="00E437C7"/>
    <w:rsid w:val="00E43842"/>
    <w:rsid w:val="00E43D4B"/>
    <w:rsid w:val="00E447D7"/>
    <w:rsid w:val="00E452C0"/>
    <w:rsid w:val="00E5082E"/>
    <w:rsid w:val="00E51B9C"/>
    <w:rsid w:val="00E56C19"/>
    <w:rsid w:val="00E608AB"/>
    <w:rsid w:val="00E62A13"/>
    <w:rsid w:val="00E66853"/>
    <w:rsid w:val="00E66D83"/>
    <w:rsid w:val="00E701F9"/>
    <w:rsid w:val="00E71854"/>
    <w:rsid w:val="00E71A21"/>
    <w:rsid w:val="00E730B2"/>
    <w:rsid w:val="00E76347"/>
    <w:rsid w:val="00E765C0"/>
    <w:rsid w:val="00E80582"/>
    <w:rsid w:val="00E82E68"/>
    <w:rsid w:val="00E8339D"/>
    <w:rsid w:val="00E83D74"/>
    <w:rsid w:val="00E85186"/>
    <w:rsid w:val="00E86F09"/>
    <w:rsid w:val="00E922D4"/>
    <w:rsid w:val="00E936D6"/>
    <w:rsid w:val="00EA162E"/>
    <w:rsid w:val="00EA2CEE"/>
    <w:rsid w:val="00EA2F56"/>
    <w:rsid w:val="00EA6B1B"/>
    <w:rsid w:val="00EA72E9"/>
    <w:rsid w:val="00EB2607"/>
    <w:rsid w:val="00EB2862"/>
    <w:rsid w:val="00EB3A47"/>
    <w:rsid w:val="00EB57B3"/>
    <w:rsid w:val="00EB6745"/>
    <w:rsid w:val="00EB69D2"/>
    <w:rsid w:val="00EC07CE"/>
    <w:rsid w:val="00EC3F2F"/>
    <w:rsid w:val="00EC40EF"/>
    <w:rsid w:val="00EC4BDB"/>
    <w:rsid w:val="00EC5B33"/>
    <w:rsid w:val="00EC6F12"/>
    <w:rsid w:val="00ED0C10"/>
    <w:rsid w:val="00ED1DA3"/>
    <w:rsid w:val="00ED2D96"/>
    <w:rsid w:val="00ED4918"/>
    <w:rsid w:val="00ED60C2"/>
    <w:rsid w:val="00ED706A"/>
    <w:rsid w:val="00EF070F"/>
    <w:rsid w:val="00EF0799"/>
    <w:rsid w:val="00EF4416"/>
    <w:rsid w:val="00F01432"/>
    <w:rsid w:val="00F015EA"/>
    <w:rsid w:val="00F0291F"/>
    <w:rsid w:val="00F02D04"/>
    <w:rsid w:val="00F0338C"/>
    <w:rsid w:val="00F056B5"/>
    <w:rsid w:val="00F05E8A"/>
    <w:rsid w:val="00F06E79"/>
    <w:rsid w:val="00F123BD"/>
    <w:rsid w:val="00F1576E"/>
    <w:rsid w:val="00F175F5"/>
    <w:rsid w:val="00F258DE"/>
    <w:rsid w:val="00F2697F"/>
    <w:rsid w:val="00F30613"/>
    <w:rsid w:val="00F3371E"/>
    <w:rsid w:val="00F341EF"/>
    <w:rsid w:val="00F35284"/>
    <w:rsid w:val="00F36F35"/>
    <w:rsid w:val="00F37C4F"/>
    <w:rsid w:val="00F41197"/>
    <w:rsid w:val="00F445BB"/>
    <w:rsid w:val="00F44A7C"/>
    <w:rsid w:val="00F46C03"/>
    <w:rsid w:val="00F474A9"/>
    <w:rsid w:val="00F51906"/>
    <w:rsid w:val="00F51BBE"/>
    <w:rsid w:val="00F51D97"/>
    <w:rsid w:val="00F53F0D"/>
    <w:rsid w:val="00F57D7C"/>
    <w:rsid w:val="00F6157C"/>
    <w:rsid w:val="00F61AE0"/>
    <w:rsid w:val="00F6543B"/>
    <w:rsid w:val="00F655A3"/>
    <w:rsid w:val="00F7079C"/>
    <w:rsid w:val="00F739BC"/>
    <w:rsid w:val="00F74E44"/>
    <w:rsid w:val="00F75C1D"/>
    <w:rsid w:val="00F76E97"/>
    <w:rsid w:val="00F819B9"/>
    <w:rsid w:val="00F84B9A"/>
    <w:rsid w:val="00F873F7"/>
    <w:rsid w:val="00F904A6"/>
    <w:rsid w:val="00F92090"/>
    <w:rsid w:val="00F923CB"/>
    <w:rsid w:val="00F930F5"/>
    <w:rsid w:val="00F935FD"/>
    <w:rsid w:val="00F93A72"/>
    <w:rsid w:val="00F97450"/>
    <w:rsid w:val="00FA09AB"/>
    <w:rsid w:val="00FA10A1"/>
    <w:rsid w:val="00FA46BF"/>
    <w:rsid w:val="00FA707B"/>
    <w:rsid w:val="00FA7226"/>
    <w:rsid w:val="00FA73E0"/>
    <w:rsid w:val="00FA792F"/>
    <w:rsid w:val="00FB004D"/>
    <w:rsid w:val="00FB033A"/>
    <w:rsid w:val="00FB2AB3"/>
    <w:rsid w:val="00FB4EBA"/>
    <w:rsid w:val="00FB4F5F"/>
    <w:rsid w:val="00FC2F3C"/>
    <w:rsid w:val="00FC5763"/>
    <w:rsid w:val="00FC5AF6"/>
    <w:rsid w:val="00FD12CC"/>
    <w:rsid w:val="00FD13C7"/>
    <w:rsid w:val="00FD1813"/>
    <w:rsid w:val="00FD1E3D"/>
    <w:rsid w:val="00FD7D82"/>
    <w:rsid w:val="00FE34C1"/>
    <w:rsid w:val="00FE3B8F"/>
    <w:rsid w:val="00FE5043"/>
    <w:rsid w:val="00FE5E05"/>
    <w:rsid w:val="00FE5E82"/>
    <w:rsid w:val="00FE6297"/>
    <w:rsid w:val="00FE7014"/>
    <w:rsid w:val="00FE70D8"/>
    <w:rsid w:val="00FF010E"/>
    <w:rsid w:val="00FF0D30"/>
    <w:rsid w:val="00FF1B40"/>
    <w:rsid w:val="00FF47AF"/>
    <w:rsid w:val="00FF4E10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1B3145"/>
  <w15:docId w15:val="{EBCF42F6-99CD-49F1-933D-E5D874BB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C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83CA0"/>
    <w:rPr>
      <w:sz w:val="22"/>
      <w:szCs w:val="22"/>
      <w:lang w:eastAsia="en-US"/>
    </w:rPr>
  </w:style>
  <w:style w:type="paragraph" w:styleId="a5">
    <w:name w:val="List Paragraph"/>
    <w:basedOn w:val="a"/>
    <w:link w:val="a6"/>
    <w:uiPriority w:val="99"/>
    <w:qFormat/>
    <w:rsid w:val="00183CA0"/>
    <w:pPr>
      <w:ind w:left="720"/>
      <w:contextualSpacing/>
    </w:pPr>
    <w:rPr>
      <w:sz w:val="20"/>
      <w:szCs w:val="20"/>
      <w:lang w:eastAsia="ru-RU"/>
    </w:rPr>
  </w:style>
  <w:style w:type="paragraph" w:customStyle="1" w:styleId="ConsPlusCell">
    <w:name w:val="ConsPlusCell"/>
    <w:uiPriority w:val="99"/>
    <w:rsid w:val="00183CA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183CA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83CA0"/>
    <w:rPr>
      <w:rFonts w:ascii="Arial" w:hAnsi="Arial"/>
      <w:sz w:val="22"/>
      <w:lang w:eastAsia="ru-RU"/>
    </w:rPr>
  </w:style>
  <w:style w:type="character" w:customStyle="1" w:styleId="a6">
    <w:name w:val="Абзац списка Знак"/>
    <w:link w:val="a5"/>
    <w:uiPriority w:val="99"/>
    <w:locked/>
    <w:rsid w:val="00183CA0"/>
    <w:rPr>
      <w:rFonts w:ascii="Calibri" w:hAnsi="Calibri"/>
    </w:rPr>
  </w:style>
  <w:style w:type="character" w:customStyle="1" w:styleId="Default">
    <w:name w:val="Default Знак"/>
    <w:link w:val="Default0"/>
    <w:uiPriority w:val="99"/>
    <w:locked/>
    <w:rsid w:val="00183CA0"/>
    <w:rPr>
      <w:color w:val="000000"/>
      <w:sz w:val="24"/>
      <w:lang w:val="ru-RU" w:eastAsia="en-US"/>
    </w:rPr>
  </w:style>
  <w:style w:type="paragraph" w:customStyle="1" w:styleId="Default0">
    <w:name w:val="Default"/>
    <w:link w:val="Default"/>
    <w:uiPriority w:val="99"/>
    <w:rsid w:val="00183CA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054D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054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Normal (Web)"/>
    <w:basedOn w:val="a"/>
    <w:uiPriority w:val="99"/>
    <w:rsid w:val="00054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54D6F"/>
    <w:rPr>
      <w:rFonts w:cs="Times New Roman"/>
      <w:sz w:val="22"/>
      <w:szCs w:val="22"/>
      <w:lang w:val="ru-RU" w:eastAsia="en-US" w:bidi="ar-SA"/>
    </w:rPr>
  </w:style>
  <w:style w:type="paragraph" w:styleId="a8">
    <w:name w:val="Balloon Text"/>
    <w:basedOn w:val="a"/>
    <w:link w:val="a9"/>
    <w:uiPriority w:val="99"/>
    <w:semiHidden/>
    <w:rsid w:val="00054D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54D6F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054D6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054D6F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rsid w:val="00054D6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054D6F"/>
    <w:rPr>
      <w:rFonts w:eastAsia="Times New Roman" w:cs="Times New Roman"/>
      <w:lang w:eastAsia="ru-RU"/>
    </w:rPr>
  </w:style>
  <w:style w:type="character" w:customStyle="1" w:styleId="4">
    <w:name w:val="Знак Знак4"/>
    <w:uiPriority w:val="99"/>
    <w:locked/>
    <w:rsid w:val="002511F4"/>
    <w:rPr>
      <w:rFonts w:cs="Times New Roman"/>
    </w:rPr>
  </w:style>
  <w:style w:type="character" w:styleId="ae">
    <w:name w:val="Subtle Emphasis"/>
    <w:basedOn w:val="a0"/>
    <w:uiPriority w:val="19"/>
    <w:qFormat/>
    <w:rsid w:val="005D799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AB3EB43C5EA94AD3675D42CC9DA747281F1130F6EB7BE04C228CF6CFy7C9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0AB3EB43C5EA94AD3675D42CC9DA747201B1537F2E826EA447B80F4yCC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89F9A7C3A217866CF5FC40F95D9AB0E1CC70E42EFFBBE8E28E823D267628C72B36F71D9FCAA025CF99A5UEv7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F1D2-3ACB-4DB0-875E-DBA474DC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</Pages>
  <Words>7364</Words>
  <Characters>41979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188</cp:revision>
  <cp:lastPrinted>2022-02-04T05:29:00Z</cp:lastPrinted>
  <dcterms:created xsi:type="dcterms:W3CDTF">2021-01-12T13:55:00Z</dcterms:created>
  <dcterms:modified xsi:type="dcterms:W3CDTF">2023-12-29T08:45:00Z</dcterms:modified>
</cp:coreProperties>
</file>