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166" w14:textId="65A428F2" w:rsidR="004E65A2" w:rsidRPr="003966B8" w:rsidRDefault="00F06EDD" w:rsidP="006B5559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</w:rPr>
      </w:pPr>
      <w:r w:rsidRPr="003966B8">
        <w:rPr>
          <w:rFonts w:ascii="Arial" w:eastAsia="Times New Roman" w:hAnsi="Arial" w:cs="Arial"/>
          <w:sz w:val="24"/>
          <w:szCs w:val="24"/>
        </w:rPr>
        <w:t>А</w:t>
      </w:r>
      <w:r w:rsidR="004E65A2" w:rsidRPr="003966B8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330EE09C" w14:textId="77777777" w:rsidR="004E65A2" w:rsidRPr="003966B8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966B8">
        <w:rPr>
          <w:rFonts w:ascii="Arial" w:eastAsia="Times New Roman" w:hAnsi="Arial" w:cs="Arial"/>
          <w:sz w:val="24"/>
          <w:szCs w:val="24"/>
        </w:rPr>
        <w:t>МОТЫГИНСКОГО РАЙОНА КРАСНОЯРСКОГО К</w:t>
      </w:r>
      <w:r w:rsidR="00C9353B" w:rsidRPr="003966B8">
        <w:rPr>
          <w:rFonts w:ascii="Arial" w:eastAsia="Times New Roman" w:hAnsi="Arial" w:cs="Arial"/>
          <w:sz w:val="24"/>
          <w:szCs w:val="24"/>
        </w:rPr>
        <w:t>Р</w:t>
      </w:r>
      <w:r w:rsidRPr="003966B8">
        <w:rPr>
          <w:rFonts w:ascii="Arial" w:eastAsia="Times New Roman" w:hAnsi="Arial" w:cs="Arial"/>
          <w:sz w:val="24"/>
          <w:szCs w:val="24"/>
        </w:rPr>
        <w:t>АЯ</w:t>
      </w:r>
    </w:p>
    <w:p w14:paraId="086996FC" w14:textId="180B4A0D" w:rsidR="00FF70F2" w:rsidRPr="003966B8" w:rsidRDefault="00FF70F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4249FBB" w14:textId="77777777" w:rsidR="00352D92" w:rsidRPr="003966B8" w:rsidRDefault="00352D9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5D1E9B5" w14:textId="77777777" w:rsidR="004E65A2" w:rsidRPr="003966B8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66B8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14:paraId="70FFAC61" w14:textId="77777777" w:rsidR="004E65A2" w:rsidRPr="003966B8" w:rsidRDefault="004E65A2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1B84E719" w14:textId="2444B741" w:rsidR="006F29B7" w:rsidRPr="003966B8" w:rsidRDefault="004D08C3" w:rsidP="00352D92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</w:rPr>
      </w:pPr>
      <w:r w:rsidRPr="003966B8">
        <w:rPr>
          <w:rFonts w:ascii="Arial" w:eastAsia="Times New Roman" w:hAnsi="Arial" w:cs="Arial"/>
          <w:sz w:val="24"/>
          <w:szCs w:val="24"/>
        </w:rPr>
        <w:t>26</w:t>
      </w:r>
      <w:r w:rsidR="006F29B7" w:rsidRPr="003966B8">
        <w:rPr>
          <w:rFonts w:ascii="Arial" w:eastAsia="Times New Roman" w:hAnsi="Arial" w:cs="Arial"/>
          <w:sz w:val="24"/>
          <w:szCs w:val="24"/>
        </w:rPr>
        <w:t>.</w:t>
      </w:r>
      <w:r w:rsidR="00CB438C" w:rsidRPr="003966B8">
        <w:rPr>
          <w:rFonts w:ascii="Arial" w:eastAsia="Times New Roman" w:hAnsi="Arial" w:cs="Arial"/>
          <w:sz w:val="24"/>
          <w:szCs w:val="24"/>
        </w:rPr>
        <w:t>1</w:t>
      </w:r>
      <w:r w:rsidR="00D106F8" w:rsidRPr="003966B8">
        <w:rPr>
          <w:rFonts w:ascii="Arial" w:eastAsia="Times New Roman" w:hAnsi="Arial" w:cs="Arial"/>
          <w:sz w:val="24"/>
          <w:szCs w:val="24"/>
        </w:rPr>
        <w:t>2</w:t>
      </w:r>
      <w:r w:rsidR="006F29B7" w:rsidRPr="003966B8">
        <w:rPr>
          <w:rFonts w:ascii="Arial" w:eastAsia="Times New Roman" w:hAnsi="Arial" w:cs="Arial"/>
          <w:sz w:val="24"/>
          <w:szCs w:val="24"/>
        </w:rPr>
        <w:t>.20</w:t>
      </w:r>
      <w:r w:rsidR="006608C6" w:rsidRPr="003966B8">
        <w:rPr>
          <w:rFonts w:ascii="Arial" w:eastAsia="Times New Roman" w:hAnsi="Arial" w:cs="Arial"/>
          <w:sz w:val="24"/>
          <w:szCs w:val="24"/>
        </w:rPr>
        <w:t>2</w:t>
      </w:r>
      <w:r w:rsidRPr="003966B8">
        <w:rPr>
          <w:rFonts w:ascii="Arial" w:eastAsia="Times New Roman" w:hAnsi="Arial" w:cs="Arial"/>
          <w:sz w:val="24"/>
          <w:szCs w:val="24"/>
        </w:rPr>
        <w:t>3</w:t>
      </w:r>
      <w:r w:rsidR="00DB1C1D" w:rsidRPr="003966B8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352D92" w:rsidRPr="003966B8">
        <w:rPr>
          <w:rFonts w:ascii="Arial" w:eastAsia="Times New Roman" w:hAnsi="Arial" w:cs="Arial"/>
          <w:sz w:val="24"/>
          <w:szCs w:val="24"/>
        </w:rPr>
        <w:t xml:space="preserve">   </w:t>
      </w:r>
      <w:r w:rsidR="00DB1C1D" w:rsidRPr="003966B8">
        <w:rPr>
          <w:rFonts w:ascii="Arial" w:eastAsia="Times New Roman" w:hAnsi="Arial" w:cs="Arial"/>
          <w:sz w:val="24"/>
          <w:szCs w:val="24"/>
        </w:rPr>
        <w:t xml:space="preserve">  </w:t>
      </w:r>
      <w:r w:rsidR="006F29B7" w:rsidRPr="003966B8">
        <w:rPr>
          <w:rFonts w:ascii="Arial" w:eastAsia="Times New Roman" w:hAnsi="Arial" w:cs="Arial"/>
          <w:sz w:val="24"/>
          <w:szCs w:val="24"/>
        </w:rPr>
        <w:t>п. Первомайск</w:t>
      </w:r>
      <w:r w:rsidR="00DB1C1D" w:rsidRPr="003966B8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8A357A" w:rsidRPr="003966B8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E80AD9" w:rsidRPr="003966B8">
        <w:rPr>
          <w:rFonts w:ascii="Arial" w:eastAsia="Times New Roman" w:hAnsi="Arial" w:cs="Arial"/>
          <w:sz w:val="24"/>
          <w:szCs w:val="24"/>
        </w:rPr>
        <w:t xml:space="preserve">  </w:t>
      </w:r>
      <w:r w:rsidR="008A357A" w:rsidRPr="003966B8">
        <w:rPr>
          <w:rFonts w:ascii="Arial" w:eastAsia="Times New Roman" w:hAnsi="Arial" w:cs="Arial"/>
          <w:sz w:val="24"/>
          <w:szCs w:val="24"/>
        </w:rPr>
        <w:t xml:space="preserve"> </w:t>
      </w:r>
      <w:r w:rsidR="00DB1C1D" w:rsidRPr="003966B8">
        <w:rPr>
          <w:rFonts w:ascii="Arial" w:eastAsia="Times New Roman" w:hAnsi="Arial" w:cs="Arial"/>
          <w:sz w:val="24"/>
          <w:szCs w:val="24"/>
        </w:rPr>
        <w:t xml:space="preserve">    </w:t>
      </w:r>
      <w:r w:rsidR="00E80AD9" w:rsidRPr="003966B8">
        <w:rPr>
          <w:rFonts w:ascii="Arial" w:eastAsia="Times New Roman" w:hAnsi="Arial" w:cs="Arial"/>
          <w:sz w:val="24"/>
          <w:szCs w:val="24"/>
        </w:rPr>
        <w:t>№ 65</w:t>
      </w:r>
    </w:p>
    <w:p w14:paraId="54A26640" w14:textId="77777777" w:rsidR="006F29B7" w:rsidRPr="003966B8" w:rsidRDefault="006F29B7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5E21EFE" w14:textId="6CB17469" w:rsidR="006F29B7" w:rsidRPr="003966B8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</w:t>
      </w:r>
      <w:r w:rsidR="006B4276"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  <w:r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</w:t>
      </w:r>
      <w:r w:rsidR="008D0FDE"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>остановление администрации Первомайского сельсовета</w:t>
      </w:r>
      <w:r w:rsidR="000938DA"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Мотыгинского района</w:t>
      </w:r>
      <w:r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14.12.2015 № 156 «Об утверждении муниципальной</w:t>
      </w:r>
      <w:r w:rsidR="000938DA"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>программы № 2 «Защита населения от чрезвычайных ситуаций природного</w:t>
      </w:r>
      <w:r w:rsidR="000938DA"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966B8">
        <w:rPr>
          <w:rFonts w:ascii="Arial" w:eastAsia="Times New Roman" w:hAnsi="Arial" w:cs="Arial"/>
          <w:b/>
          <w:sz w:val="24"/>
          <w:szCs w:val="24"/>
          <w:lang w:eastAsia="ru-RU"/>
        </w:rPr>
        <w:t>и техногенного характера и обеспечение пожарной безопасности в муниципальном образовании Первомайский сельсовет»</w:t>
      </w:r>
    </w:p>
    <w:p w14:paraId="6ECBB01E" w14:textId="77777777" w:rsidR="006F29B7" w:rsidRPr="003966B8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30516F" w14:textId="77777777" w:rsidR="006F29B7" w:rsidRPr="003966B8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B0BD68" w14:textId="571697AA" w:rsidR="006F29B7" w:rsidRPr="003966B8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8D0FDE" w:rsidRPr="003966B8">
        <w:rPr>
          <w:rFonts w:ascii="Arial" w:hAnsi="Arial" w:cs="Arial"/>
          <w:sz w:val="24"/>
          <w:szCs w:val="24"/>
        </w:rPr>
        <w:t>Федеральным</w:t>
      </w:r>
      <w:r w:rsidR="002A0824" w:rsidRPr="003966B8">
        <w:rPr>
          <w:rFonts w:ascii="Arial" w:hAnsi="Arial" w:cs="Arial"/>
          <w:sz w:val="24"/>
          <w:szCs w:val="24"/>
        </w:rPr>
        <w:t xml:space="preserve"> </w:t>
      </w:r>
      <w:r w:rsidR="008D0FDE" w:rsidRPr="003966B8">
        <w:rPr>
          <w:rFonts w:ascii="Arial" w:hAnsi="Arial" w:cs="Arial"/>
          <w:sz w:val="24"/>
          <w:szCs w:val="24"/>
        </w:rPr>
        <w:t>Законом от 06.10.2003 № 131-ФЗ «Об общих принципах организации</w:t>
      </w:r>
      <w:r w:rsidR="002A0824" w:rsidRPr="003966B8">
        <w:rPr>
          <w:rFonts w:ascii="Arial" w:hAnsi="Arial" w:cs="Arial"/>
          <w:sz w:val="24"/>
          <w:szCs w:val="24"/>
        </w:rPr>
        <w:t xml:space="preserve"> </w:t>
      </w:r>
      <w:r w:rsidR="008D0FDE" w:rsidRPr="003966B8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2A0824" w:rsidRPr="003966B8">
        <w:rPr>
          <w:rFonts w:ascii="Arial" w:hAnsi="Arial" w:cs="Arial"/>
          <w:sz w:val="24"/>
          <w:szCs w:val="24"/>
        </w:rPr>
        <w:t xml:space="preserve">, </w:t>
      </w:r>
      <w:r w:rsidRPr="003966B8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</w:t>
      </w:r>
      <w:r w:rsidR="00DB1C1D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муниципальных</w:t>
      </w:r>
      <w:r w:rsidR="00DB1C1D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программ</w:t>
      </w:r>
      <w:r w:rsidR="00DB1C1D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Первомайского</w:t>
      </w:r>
      <w:r w:rsidR="00DB1C1D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сельсовета»,</w:t>
      </w:r>
    </w:p>
    <w:p w14:paraId="1E5F0D75" w14:textId="52A543B3" w:rsidR="006F29B7" w:rsidRPr="003966B8" w:rsidRDefault="006F29B7" w:rsidP="00DB1C1D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0678A9" w:rsidRPr="003966B8">
        <w:rPr>
          <w:rFonts w:ascii="Arial" w:hAnsi="Arial" w:cs="Arial"/>
          <w:sz w:val="24"/>
          <w:szCs w:val="24"/>
        </w:rPr>
        <w:t>25</w:t>
      </w:r>
      <w:r w:rsidRPr="003966B8">
        <w:rPr>
          <w:rFonts w:ascii="Arial" w:hAnsi="Arial" w:cs="Arial"/>
          <w:sz w:val="24"/>
          <w:szCs w:val="24"/>
        </w:rPr>
        <w:t>.1</w:t>
      </w:r>
      <w:r w:rsidR="000678A9" w:rsidRPr="003966B8">
        <w:rPr>
          <w:rFonts w:ascii="Arial" w:hAnsi="Arial" w:cs="Arial"/>
          <w:sz w:val="24"/>
          <w:szCs w:val="24"/>
        </w:rPr>
        <w:t>2</w:t>
      </w:r>
      <w:r w:rsidRPr="003966B8">
        <w:rPr>
          <w:rFonts w:ascii="Arial" w:hAnsi="Arial" w:cs="Arial"/>
          <w:sz w:val="24"/>
          <w:szCs w:val="24"/>
        </w:rPr>
        <w:t>.20</w:t>
      </w:r>
      <w:r w:rsidR="000678A9" w:rsidRPr="003966B8">
        <w:rPr>
          <w:rFonts w:ascii="Arial" w:hAnsi="Arial" w:cs="Arial"/>
          <w:sz w:val="24"/>
          <w:szCs w:val="24"/>
        </w:rPr>
        <w:t>20</w:t>
      </w:r>
      <w:r w:rsidRPr="003966B8">
        <w:rPr>
          <w:rFonts w:ascii="Arial" w:hAnsi="Arial" w:cs="Arial"/>
          <w:sz w:val="24"/>
          <w:szCs w:val="24"/>
        </w:rPr>
        <w:t xml:space="preserve"> №</w:t>
      </w:r>
      <w:r w:rsidR="004B5E36" w:rsidRPr="003966B8">
        <w:rPr>
          <w:rFonts w:ascii="Arial" w:hAnsi="Arial" w:cs="Arial"/>
          <w:sz w:val="24"/>
          <w:szCs w:val="24"/>
        </w:rPr>
        <w:t xml:space="preserve"> </w:t>
      </w:r>
      <w:r w:rsidR="000678A9" w:rsidRPr="003966B8">
        <w:rPr>
          <w:rFonts w:ascii="Arial" w:hAnsi="Arial" w:cs="Arial"/>
          <w:sz w:val="24"/>
          <w:szCs w:val="24"/>
        </w:rPr>
        <w:t>39</w:t>
      </w:r>
      <w:r w:rsidRPr="003966B8">
        <w:rPr>
          <w:rFonts w:ascii="Arial" w:hAnsi="Arial" w:cs="Arial"/>
          <w:sz w:val="24"/>
          <w:szCs w:val="24"/>
        </w:rPr>
        <w:t xml:space="preserve">-Р «Об утверждении Перечня муниципальных программ муниципального образования Первомайский сельсовет», руководствуясь </w:t>
      </w:r>
      <w:r w:rsidR="00CB438C" w:rsidRPr="003966B8">
        <w:rPr>
          <w:rFonts w:ascii="Arial" w:hAnsi="Arial" w:cs="Arial"/>
          <w:sz w:val="24"/>
          <w:szCs w:val="24"/>
        </w:rPr>
        <w:t>статьями 15</w:t>
      </w:r>
      <w:r w:rsidR="00D106F8" w:rsidRPr="003966B8">
        <w:rPr>
          <w:rFonts w:ascii="Arial" w:hAnsi="Arial" w:cs="Arial"/>
          <w:sz w:val="24"/>
          <w:szCs w:val="24"/>
        </w:rPr>
        <w:t>, 32</w:t>
      </w:r>
      <w:r w:rsidRPr="003966B8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4B5E36" w:rsidRPr="003966B8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3966B8">
        <w:rPr>
          <w:rFonts w:ascii="Arial" w:hAnsi="Arial" w:cs="Arial"/>
          <w:sz w:val="24"/>
          <w:szCs w:val="24"/>
        </w:rPr>
        <w:t>, ПОСТАНОВЛЯЮ:</w:t>
      </w:r>
    </w:p>
    <w:p w14:paraId="3F9410B4" w14:textId="35B5545B" w:rsidR="006F29B7" w:rsidRPr="003966B8" w:rsidRDefault="00FF70F2" w:rsidP="00DB1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6B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F29B7" w:rsidRPr="003966B8">
        <w:rPr>
          <w:rFonts w:ascii="Arial" w:eastAsia="Times New Roman" w:hAnsi="Arial" w:cs="Arial"/>
          <w:sz w:val="24"/>
          <w:szCs w:val="24"/>
          <w:lang w:eastAsia="ru-RU"/>
        </w:rPr>
        <w:t>. Внести в постановлени</w:t>
      </w:r>
      <w:r w:rsidR="000938DA" w:rsidRPr="003966B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F29B7" w:rsidRPr="003966B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сельсовета</w:t>
      </w:r>
      <w:r w:rsidR="000938DA" w:rsidRPr="003966B8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="006F29B7" w:rsidRPr="003966B8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 следующее изменение:</w:t>
      </w:r>
    </w:p>
    <w:p w14:paraId="2E51A302" w14:textId="77777777" w:rsidR="006F29B7" w:rsidRPr="003966B8" w:rsidRDefault="006F29B7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66B8">
        <w:rPr>
          <w:rFonts w:ascii="Arial" w:eastAsia="Times New Roman" w:hAnsi="Arial" w:cs="Arial"/>
          <w:sz w:val="24"/>
          <w:szCs w:val="24"/>
        </w:rPr>
        <w:t>1.1. Приложение к постановлению изложить в новой редакции согласно приложению.</w:t>
      </w:r>
    </w:p>
    <w:p w14:paraId="0CE7407F" w14:textId="77777777" w:rsidR="006F29B7" w:rsidRPr="003966B8" w:rsidRDefault="006F29B7" w:rsidP="00DB1C1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2.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Контроль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 xml:space="preserve">за исполнение настоящего постановления возложить на ведущего специалиста администрации Ивкову Ю.И. </w:t>
      </w:r>
    </w:p>
    <w:p w14:paraId="1EA20787" w14:textId="77777777" w:rsidR="006F29B7" w:rsidRPr="003966B8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9079325" w14:textId="77777777" w:rsidR="006F29B7" w:rsidRPr="003966B8" w:rsidRDefault="006F29B7" w:rsidP="00D1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A4C8C2" w14:textId="6B08E932" w:rsidR="004E65A2" w:rsidRPr="003966B8" w:rsidRDefault="004E65A2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E7059F" w14:textId="6CCF724F" w:rsidR="00D106F8" w:rsidRPr="003966B8" w:rsidRDefault="00D106F8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140D3" w14:textId="77777777" w:rsidR="00D106F8" w:rsidRPr="003966B8" w:rsidRDefault="00D106F8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D4A88B" w14:textId="6806AD0A" w:rsidR="004E65A2" w:rsidRPr="003966B8" w:rsidRDefault="004E65A2" w:rsidP="00D175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66B8">
        <w:rPr>
          <w:rFonts w:ascii="Arial" w:eastAsia="Times New Roman" w:hAnsi="Arial" w:cs="Arial"/>
          <w:sz w:val="24"/>
          <w:szCs w:val="24"/>
        </w:rPr>
        <w:t>Глава</w:t>
      </w:r>
      <w:r w:rsidR="00352D92" w:rsidRPr="003966B8">
        <w:rPr>
          <w:rFonts w:ascii="Arial" w:eastAsia="Times New Roman" w:hAnsi="Arial" w:cs="Arial"/>
          <w:sz w:val="24"/>
          <w:szCs w:val="24"/>
        </w:rPr>
        <w:t xml:space="preserve"> </w:t>
      </w:r>
      <w:r w:rsidRPr="003966B8">
        <w:rPr>
          <w:rFonts w:ascii="Arial" w:eastAsia="Times New Roman" w:hAnsi="Arial" w:cs="Arial"/>
          <w:sz w:val="24"/>
          <w:szCs w:val="24"/>
        </w:rPr>
        <w:t>Первомайского сельсовета</w:t>
      </w:r>
      <w:r w:rsidR="00DB1C1D" w:rsidRPr="003966B8">
        <w:rPr>
          <w:rFonts w:ascii="Arial" w:eastAsia="Times New Roman" w:hAnsi="Arial" w:cs="Arial"/>
          <w:sz w:val="24"/>
          <w:szCs w:val="24"/>
        </w:rPr>
        <w:t xml:space="preserve"> </w:t>
      </w:r>
      <w:r w:rsidR="00352D92" w:rsidRPr="003966B8">
        <w:rPr>
          <w:rFonts w:ascii="Arial" w:eastAsia="Times New Roman" w:hAnsi="Arial" w:cs="Arial"/>
          <w:sz w:val="24"/>
          <w:szCs w:val="24"/>
        </w:rPr>
        <w:t xml:space="preserve">      </w:t>
      </w:r>
      <w:r w:rsidR="00DB1C1D" w:rsidRPr="003966B8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827AF9" w:rsidRPr="003966B8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DB1C1D" w:rsidRPr="003966B8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3966B8">
        <w:rPr>
          <w:rFonts w:ascii="Arial" w:eastAsia="Times New Roman" w:hAnsi="Arial" w:cs="Arial"/>
          <w:sz w:val="24"/>
          <w:szCs w:val="24"/>
        </w:rPr>
        <w:t>О.В.</w:t>
      </w:r>
      <w:r w:rsidR="007275AC" w:rsidRPr="003966B8">
        <w:rPr>
          <w:rFonts w:ascii="Arial" w:eastAsia="Times New Roman" w:hAnsi="Arial" w:cs="Arial"/>
          <w:sz w:val="24"/>
          <w:szCs w:val="24"/>
        </w:rPr>
        <w:t xml:space="preserve"> </w:t>
      </w:r>
      <w:r w:rsidRPr="003966B8">
        <w:rPr>
          <w:rFonts w:ascii="Arial" w:eastAsia="Times New Roman" w:hAnsi="Arial" w:cs="Arial"/>
          <w:sz w:val="24"/>
          <w:szCs w:val="24"/>
        </w:rPr>
        <w:t>Ремиз</w:t>
      </w:r>
    </w:p>
    <w:p w14:paraId="6E29E403" w14:textId="77777777" w:rsidR="00352D92" w:rsidRPr="003966B8" w:rsidRDefault="00352D92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3148A4E" w14:textId="77777777" w:rsidR="003966B8" w:rsidRDefault="003966B8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20ED0EF" w14:textId="77777777" w:rsidR="003966B8" w:rsidRDefault="003966B8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2A8D8C6" w14:textId="77777777" w:rsidR="003966B8" w:rsidRDefault="003966B8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01C37F7" w14:textId="77777777" w:rsidR="003966B8" w:rsidRDefault="003966B8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1B7256D" w14:textId="77777777" w:rsidR="003966B8" w:rsidRDefault="003966B8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4923191" w14:textId="77777777" w:rsidR="003966B8" w:rsidRDefault="003966B8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AD1EB51" w14:textId="77777777" w:rsidR="003966B8" w:rsidRDefault="003966B8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80C22CF" w14:textId="77777777" w:rsidR="003966B8" w:rsidRDefault="003966B8" w:rsidP="00D175CA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C1BAB0E" w14:textId="123D6303" w:rsidR="00FA71F8" w:rsidRPr="003966B8" w:rsidRDefault="00FA71F8" w:rsidP="00D175CA">
      <w:pPr>
        <w:pStyle w:val="a6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7C7E3404" w14:textId="77777777" w:rsidR="00FA71F8" w:rsidRPr="003966B8" w:rsidRDefault="00815D04" w:rsidP="00D175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FA71F8" w:rsidRPr="003966B8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109E6814" w14:textId="77777777" w:rsidR="00FA71F8" w:rsidRPr="003966B8" w:rsidRDefault="00815D04" w:rsidP="00D175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FA71F8" w:rsidRPr="003966B8">
        <w:rPr>
          <w:rFonts w:ascii="Arial" w:hAnsi="Arial" w:cs="Arial"/>
          <w:sz w:val="24"/>
          <w:szCs w:val="24"/>
        </w:rPr>
        <w:t>Первомайского сельсовета</w:t>
      </w:r>
    </w:p>
    <w:p w14:paraId="280B8D07" w14:textId="5830DEBC" w:rsidR="00FA71F8" w:rsidRPr="003966B8" w:rsidRDefault="00815D04" w:rsidP="00D175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6F29B7" w:rsidRPr="003966B8">
        <w:rPr>
          <w:rFonts w:ascii="Arial" w:hAnsi="Arial" w:cs="Arial"/>
          <w:sz w:val="24"/>
          <w:szCs w:val="24"/>
        </w:rPr>
        <w:t xml:space="preserve">от </w:t>
      </w:r>
      <w:r w:rsidR="004D08C3" w:rsidRPr="003966B8">
        <w:rPr>
          <w:rFonts w:ascii="Arial" w:hAnsi="Arial" w:cs="Arial"/>
          <w:sz w:val="24"/>
          <w:szCs w:val="24"/>
        </w:rPr>
        <w:t>26</w:t>
      </w:r>
      <w:r w:rsidR="00FA71F8" w:rsidRPr="003966B8">
        <w:rPr>
          <w:rFonts w:ascii="Arial" w:hAnsi="Arial" w:cs="Arial"/>
          <w:sz w:val="24"/>
          <w:szCs w:val="24"/>
        </w:rPr>
        <w:t>.</w:t>
      </w:r>
      <w:r w:rsidR="00E958BD" w:rsidRPr="003966B8">
        <w:rPr>
          <w:rFonts w:ascii="Arial" w:hAnsi="Arial" w:cs="Arial"/>
          <w:sz w:val="24"/>
          <w:szCs w:val="24"/>
        </w:rPr>
        <w:t>12</w:t>
      </w:r>
      <w:r w:rsidR="00FA71F8" w:rsidRPr="003966B8">
        <w:rPr>
          <w:rFonts w:ascii="Arial" w:hAnsi="Arial" w:cs="Arial"/>
          <w:sz w:val="24"/>
          <w:szCs w:val="24"/>
        </w:rPr>
        <w:t>.20</w:t>
      </w:r>
      <w:r w:rsidR="00C6517C" w:rsidRPr="003966B8">
        <w:rPr>
          <w:rFonts w:ascii="Arial" w:hAnsi="Arial" w:cs="Arial"/>
          <w:sz w:val="24"/>
          <w:szCs w:val="24"/>
        </w:rPr>
        <w:t>2</w:t>
      </w:r>
      <w:r w:rsidR="004D08C3" w:rsidRPr="003966B8">
        <w:rPr>
          <w:rFonts w:ascii="Arial" w:hAnsi="Arial" w:cs="Arial"/>
          <w:sz w:val="24"/>
          <w:szCs w:val="24"/>
        </w:rPr>
        <w:t>3</w:t>
      </w:r>
      <w:r w:rsidR="006F29B7" w:rsidRPr="003966B8">
        <w:rPr>
          <w:rFonts w:ascii="Arial" w:hAnsi="Arial" w:cs="Arial"/>
          <w:sz w:val="24"/>
          <w:szCs w:val="24"/>
        </w:rPr>
        <w:t xml:space="preserve"> № </w:t>
      </w:r>
      <w:r w:rsidR="00E80AD9" w:rsidRPr="003966B8">
        <w:rPr>
          <w:rFonts w:ascii="Arial" w:hAnsi="Arial" w:cs="Arial"/>
          <w:sz w:val="24"/>
          <w:szCs w:val="24"/>
        </w:rPr>
        <w:t>65</w:t>
      </w:r>
      <w:r w:rsidR="00FA71F8" w:rsidRPr="003966B8">
        <w:rPr>
          <w:rFonts w:ascii="Arial" w:hAnsi="Arial" w:cs="Arial"/>
          <w:sz w:val="24"/>
          <w:szCs w:val="24"/>
        </w:rPr>
        <w:t xml:space="preserve"> </w:t>
      </w:r>
    </w:p>
    <w:p w14:paraId="5E2DFD23" w14:textId="77777777" w:rsidR="000A7299" w:rsidRPr="003966B8" w:rsidRDefault="000A7299" w:rsidP="00D175CA">
      <w:pPr>
        <w:pStyle w:val="a6"/>
        <w:rPr>
          <w:rFonts w:ascii="Arial" w:hAnsi="Arial" w:cs="Arial"/>
          <w:sz w:val="24"/>
          <w:szCs w:val="24"/>
        </w:rPr>
      </w:pPr>
    </w:p>
    <w:p w14:paraId="25551F61" w14:textId="77777777" w:rsidR="000A7299" w:rsidRPr="003966B8" w:rsidRDefault="000A7299" w:rsidP="00D175C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МУНИЦИПАЛЬНАЯ ПРОГРАММА № 2</w:t>
      </w:r>
    </w:p>
    <w:p w14:paraId="4DA182C9" w14:textId="77777777" w:rsidR="006478E2" w:rsidRPr="003966B8" w:rsidRDefault="006478E2" w:rsidP="00D175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233BDA" w14:textId="77777777" w:rsidR="006478E2" w:rsidRPr="003966B8" w:rsidRDefault="006478E2" w:rsidP="00D175CA">
      <w:pPr>
        <w:pStyle w:val="ConsPlusCell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0ABBE414" w14:textId="77777777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 xml:space="preserve"> </w:t>
      </w:r>
    </w:p>
    <w:p w14:paraId="65298A7C" w14:textId="77777777" w:rsidR="006478E2" w:rsidRPr="003966B8" w:rsidRDefault="006478E2" w:rsidP="00D175CA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1. П</w:t>
      </w:r>
      <w:r w:rsidR="000A7299" w:rsidRPr="003966B8">
        <w:rPr>
          <w:rFonts w:ascii="Arial" w:hAnsi="Arial" w:cs="Arial"/>
          <w:b/>
          <w:sz w:val="24"/>
          <w:szCs w:val="24"/>
        </w:rPr>
        <w:t>аспорт муниципальной программы</w:t>
      </w:r>
    </w:p>
    <w:p w14:paraId="05B2B23C" w14:textId="77777777" w:rsidR="006478E2" w:rsidRPr="003966B8" w:rsidRDefault="006478E2" w:rsidP="00D175CA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6478E2" w:rsidRPr="003966B8" w14:paraId="3E9BD244" w14:textId="77777777" w:rsidTr="00352D92">
        <w:trPr>
          <w:trHeight w:val="702"/>
        </w:trPr>
        <w:tc>
          <w:tcPr>
            <w:tcW w:w="3828" w:type="dxa"/>
          </w:tcPr>
          <w:p w14:paraId="336C4C96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5CC2F773" w14:textId="7BF52504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«Защита населения от чрезвычайных ситуаций природного и техногенного характера и обеспечение пожарной безопасности</w:t>
            </w:r>
            <w:r w:rsidR="00AE2AB8" w:rsidRPr="003966B8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Первомайский сельсовет</w:t>
            </w:r>
            <w:r w:rsidR="00955741" w:rsidRPr="003966B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3966B8">
              <w:rPr>
                <w:rFonts w:ascii="Arial" w:hAnsi="Arial" w:cs="Arial"/>
                <w:sz w:val="24"/>
                <w:szCs w:val="24"/>
              </w:rPr>
              <w:t>(далее –программа)</w:t>
            </w:r>
          </w:p>
        </w:tc>
      </w:tr>
      <w:tr w:rsidR="006478E2" w:rsidRPr="003966B8" w14:paraId="51444942" w14:textId="77777777" w:rsidTr="00352D92">
        <w:trPr>
          <w:trHeight w:val="2430"/>
        </w:trPr>
        <w:tc>
          <w:tcPr>
            <w:tcW w:w="3828" w:type="dxa"/>
          </w:tcPr>
          <w:p w14:paraId="7ADE4C39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  <w:p w14:paraId="3D1F1886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6CFCA338" w14:textId="38FF84BD" w:rsidR="006478E2" w:rsidRPr="003966B8" w:rsidRDefault="002A0824" w:rsidP="00D175CA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П</w:t>
            </w:r>
            <w:r w:rsidR="006478E2" w:rsidRPr="003966B8">
              <w:rPr>
                <w:sz w:val="24"/>
                <w:szCs w:val="24"/>
              </w:rPr>
              <w:t>остановление администрации Первомайского сельсовета от 01.10.2013 № 52</w:t>
            </w:r>
            <w:r w:rsidR="000A7299" w:rsidRPr="003966B8">
              <w:rPr>
                <w:sz w:val="24"/>
                <w:szCs w:val="24"/>
              </w:rPr>
              <w:t xml:space="preserve"> </w:t>
            </w:r>
            <w:r w:rsidR="00DA0EF2" w:rsidRPr="003966B8">
              <w:rPr>
                <w:sz w:val="24"/>
                <w:szCs w:val="24"/>
              </w:rPr>
              <w:t>«</w:t>
            </w:r>
            <w:r w:rsidR="006478E2" w:rsidRPr="003966B8">
              <w:rPr>
                <w:sz w:val="24"/>
                <w:szCs w:val="24"/>
              </w:rPr>
              <w:t>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DA0EF2" w:rsidRPr="003966B8">
              <w:rPr>
                <w:sz w:val="24"/>
                <w:szCs w:val="24"/>
              </w:rPr>
              <w:t>»</w:t>
            </w:r>
            <w:r w:rsidRPr="003966B8">
              <w:rPr>
                <w:sz w:val="24"/>
                <w:szCs w:val="24"/>
              </w:rPr>
              <w:t>,</w:t>
            </w:r>
          </w:p>
          <w:p w14:paraId="330E93AE" w14:textId="542B1FD1" w:rsidR="006478E2" w:rsidRPr="003966B8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р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Первомайского сельсовета от </w:t>
            </w:r>
            <w:r w:rsidR="000678A9" w:rsidRPr="003966B8">
              <w:rPr>
                <w:rFonts w:ascii="Arial" w:hAnsi="Arial" w:cs="Arial"/>
                <w:sz w:val="24"/>
                <w:szCs w:val="24"/>
              </w:rPr>
              <w:t>25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.1</w:t>
            </w:r>
            <w:r w:rsidR="000678A9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.20</w:t>
            </w:r>
            <w:r w:rsidR="000678A9"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678A9" w:rsidRPr="003966B8">
              <w:rPr>
                <w:rFonts w:ascii="Arial" w:hAnsi="Arial" w:cs="Arial"/>
                <w:sz w:val="24"/>
                <w:szCs w:val="24"/>
              </w:rPr>
              <w:t>39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-</w:t>
            </w:r>
            <w:r w:rsidR="000A7299" w:rsidRPr="003966B8">
              <w:rPr>
                <w:rFonts w:ascii="Arial" w:hAnsi="Arial" w:cs="Arial"/>
                <w:sz w:val="24"/>
                <w:szCs w:val="24"/>
              </w:rPr>
              <w:t>Р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EF2" w:rsidRPr="003966B8">
              <w:rPr>
                <w:rFonts w:ascii="Arial" w:hAnsi="Arial" w:cs="Arial"/>
                <w:sz w:val="24"/>
                <w:szCs w:val="24"/>
              </w:rPr>
              <w:t>«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Об утверждении Перечня муниципальных пр</w:t>
            </w:r>
            <w:r w:rsidR="00DA0EF2" w:rsidRPr="003966B8">
              <w:rPr>
                <w:rFonts w:ascii="Arial" w:hAnsi="Arial" w:cs="Arial"/>
                <w:sz w:val="24"/>
                <w:szCs w:val="24"/>
              </w:rPr>
              <w:t>ограмм Первомайского сельсовета»</w:t>
            </w:r>
            <w:r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3966B8" w14:paraId="55F6EAA8" w14:textId="77777777" w:rsidTr="00352D92">
        <w:trPr>
          <w:trHeight w:val="493"/>
        </w:trPr>
        <w:tc>
          <w:tcPr>
            <w:tcW w:w="3828" w:type="dxa"/>
          </w:tcPr>
          <w:p w14:paraId="43BB5B04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059F93D4" w14:textId="5647FB5E" w:rsidR="006478E2" w:rsidRPr="003966B8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А</w:t>
            </w:r>
            <w:r w:rsidR="000A7299" w:rsidRPr="003966B8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 xml:space="preserve">Первомайского сельсовета </w:t>
            </w:r>
          </w:p>
        </w:tc>
      </w:tr>
      <w:tr w:rsidR="006478E2" w:rsidRPr="003966B8" w14:paraId="6ADEB76C" w14:textId="77777777" w:rsidTr="00352D92">
        <w:trPr>
          <w:trHeight w:val="523"/>
        </w:trPr>
        <w:tc>
          <w:tcPr>
            <w:tcW w:w="3828" w:type="dxa"/>
          </w:tcPr>
          <w:p w14:paraId="7C95032C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7BA7AE82" w14:textId="24700788" w:rsidR="006478E2" w:rsidRPr="003966B8" w:rsidRDefault="002A0824" w:rsidP="00D175CA">
            <w:pPr>
              <w:pStyle w:val="a4"/>
              <w:spacing w:after="0" w:line="240" w:lineRule="auto"/>
              <w:ind w:lef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О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3966B8" w14:paraId="76BF79D1" w14:textId="77777777" w:rsidTr="00352D92">
        <w:trPr>
          <w:trHeight w:val="841"/>
        </w:trPr>
        <w:tc>
          <w:tcPr>
            <w:tcW w:w="3828" w:type="dxa"/>
          </w:tcPr>
          <w:p w14:paraId="7D2F905C" w14:textId="77777777" w:rsidR="006478E2" w:rsidRPr="003966B8" w:rsidRDefault="006478E2" w:rsidP="00D175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  <w:p w14:paraId="24C20971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F0FCCE" w14:textId="795359D6" w:rsidR="006478E2" w:rsidRPr="003966B8" w:rsidRDefault="006478E2" w:rsidP="00D175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1. Предупреждение, спасение, помощь</w:t>
            </w:r>
            <w:r w:rsidR="00A91830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1F52FD" w14:textId="125BE477" w:rsidR="006478E2" w:rsidRPr="003966B8" w:rsidRDefault="006478E2" w:rsidP="00976F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2.</w:t>
            </w:r>
            <w:r w:rsidR="006E6D6D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населенных пунктов</w:t>
            </w:r>
            <w:r w:rsidR="00A91830" w:rsidRPr="003966B8">
              <w:rPr>
                <w:rFonts w:ascii="Arial" w:hAnsi="Arial" w:cs="Arial"/>
                <w:sz w:val="24"/>
                <w:szCs w:val="24"/>
              </w:rPr>
              <w:t>.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78E2" w:rsidRPr="003966B8" w14:paraId="599F8072" w14:textId="77777777" w:rsidTr="00352D92">
        <w:tc>
          <w:tcPr>
            <w:tcW w:w="3828" w:type="dxa"/>
          </w:tcPr>
          <w:p w14:paraId="2AB132D3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369DAA6A" w14:textId="5D7E7FAE" w:rsidR="006478E2" w:rsidRPr="003966B8" w:rsidRDefault="00A91830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en-US"/>
              </w:rPr>
              <w:t>беспечение эффективной деятельности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en-US"/>
              </w:rPr>
              <w:t>и управления в системе гражданской обороны, защиты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en-US"/>
              </w:rPr>
              <w:t>населения и территорий от чрезвычайных ситуаций,</w:t>
            </w:r>
            <w:r w:rsidR="006E6D6D" w:rsidRPr="003966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en-US"/>
              </w:rPr>
              <w:t>обеспечения пожарной безопасности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78E2" w:rsidRPr="003966B8" w14:paraId="0F39F705" w14:textId="77777777" w:rsidTr="00352D92">
        <w:tc>
          <w:tcPr>
            <w:tcW w:w="3828" w:type="dxa"/>
          </w:tcPr>
          <w:p w14:paraId="570F6A62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14:paraId="05710AB2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CB40104" w14:textId="77777777" w:rsidR="006478E2" w:rsidRPr="003966B8" w:rsidRDefault="006478E2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Минимизация </w:t>
            </w:r>
            <w:r w:rsidR="000A7299" w:rsidRPr="003966B8">
              <w:rPr>
                <w:rFonts w:ascii="Arial" w:hAnsi="Arial" w:cs="Arial"/>
                <w:sz w:val="24"/>
                <w:szCs w:val="24"/>
              </w:rPr>
              <w:t>с</w:t>
            </w:r>
            <w:r w:rsidRPr="003966B8">
              <w:rPr>
                <w:rFonts w:ascii="Arial" w:hAnsi="Arial" w:cs="Arial"/>
                <w:sz w:val="24"/>
                <w:szCs w:val="24"/>
              </w:rPr>
              <w:t>оциального, экономического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и экологического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ущерба, наносимого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населению,</w:t>
            </w:r>
          </w:p>
          <w:p w14:paraId="0097D2B2" w14:textId="77777777" w:rsidR="006478E2" w:rsidRPr="003966B8" w:rsidRDefault="006478E2" w:rsidP="00D175C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 xml:space="preserve">экономике и </w:t>
            </w:r>
            <w:r w:rsidR="000A7299" w:rsidRPr="003966B8">
              <w:rPr>
                <w:rFonts w:ascii="Arial" w:hAnsi="Arial" w:cs="Arial"/>
                <w:sz w:val="24"/>
                <w:szCs w:val="24"/>
              </w:rPr>
              <w:t>п</w:t>
            </w:r>
            <w:r w:rsidRPr="003966B8">
              <w:rPr>
                <w:rFonts w:ascii="Arial" w:hAnsi="Arial" w:cs="Arial"/>
                <w:sz w:val="24"/>
                <w:szCs w:val="24"/>
              </w:rPr>
              <w:t>риродной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среде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от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совершения террористических акций, чрезвычайных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ситуаций</w:t>
            </w:r>
          </w:p>
          <w:p w14:paraId="5B7A9AC7" w14:textId="58F51AD7" w:rsidR="006478E2" w:rsidRPr="003966B8" w:rsidRDefault="006478E2" w:rsidP="00D175C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природного и техногенного характера</w:t>
            </w:r>
            <w:r w:rsidR="00A91830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90B344" w14:textId="4E1381C5" w:rsidR="006478E2" w:rsidRPr="003966B8" w:rsidRDefault="006478E2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en-US"/>
              </w:rPr>
              <w:t>2. Повышение уровня защищенности населения и объектов экономики от пожаров</w:t>
            </w:r>
            <w:r w:rsidR="00A91830" w:rsidRPr="003966B8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6478E2" w:rsidRPr="003966B8" w14:paraId="4041BDB4" w14:textId="77777777" w:rsidTr="00352D92">
        <w:trPr>
          <w:trHeight w:val="570"/>
        </w:trPr>
        <w:tc>
          <w:tcPr>
            <w:tcW w:w="3828" w:type="dxa"/>
          </w:tcPr>
          <w:p w14:paraId="3DC640F3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2293ECB9" w14:textId="0208D1CC" w:rsidR="006478E2" w:rsidRPr="003966B8" w:rsidRDefault="00A91830" w:rsidP="00D175C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Э</w:t>
            </w:r>
            <w:r w:rsidR="004A3540" w:rsidRPr="003966B8">
              <w:rPr>
                <w:rFonts w:ascii="Arial" w:hAnsi="Arial" w:cs="Arial"/>
                <w:sz w:val="24"/>
                <w:szCs w:val="24"/>
              </w:rPr>
              <w:t>тапы реализации программы не выделяются</w:t>
            </w:r>
            <w:r w:rsidR="006608C6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0E4389" w14:textId="74D7A935" w:rsidR="00A91830" w:rsidRPr="003966B8" w:rsidRDefault="00A91830" w:rsidP="00DB1C1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9816C9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</w:rPr>
              <w:t>-202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6478E2" w:rsidRPr="003966B8" w14:paraId="4889046F" w14:textId="77777777" w:rsidTr="00352D92">
        <w:tc>
          <w:tcPr>
            <w:tcW w:w="3828" w:type="dxa"/>
          </w:tcPr>
          <w:p w14:paraId="3517818D" w14:textId="77777777" w:rsidR="006478E2" w:rsidRPr="003966B8" w:rsidRDefault="004A3540" w:rsidP="00D175C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>елевы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>показател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показател</w:t>
            </w:r>
            <w:r w:rsidR="00F5526D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</w:tcPr>
          <w:p w14:paraId="61D1CBEC" w14:textId="52C67279" w:rsidR="006478E2" w:rsidRPr="003966B8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П</w:t>
            </w:r>
            <w:r w:rsidR="00F5526D" w:rsidRPr="003966B8">
              <w:rPr>
                <w:rFonts w:ascii="Arial" w:hAnsi="Arial" w:cs="Arial"/>
                <w:sz w:val="24"/>
                <w:szCs w:val="24"/>
              </w:rPr>
              <w:t>риведены в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приложении № 1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F5526D" w:rsidRPr="003966B8">
              <w:rPr>
                <w:rFonts w:ascii="Arial" w:hAnsi="Arial" w:cs="Arial"/>
                <w:sz w:val="24"/>
                <w:szCs w:val="24"/>
              </w:rPr>
              <w:t>паспорту программы</w:t>
            </w:r>
            <w:r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3966B8" w14:paraId="298BCA65" w14:textId="77777777" w:rsidTr="00352D92">
        <w:trPr>
          <w:trHeight w:val="131"/>
        </w:trPr>
        <w:tc>
          <w:tcPr>
            <w:tcW w:w="3828" w:type="dxa"/>
          </w:tcPr>
          <w:p w14:paraId="4B7BFF26" w14:textId="15D8A0C3" w:rsidR="006478E2" w:rsidRPr="003966B8" w:rsidRDefault="00F5526D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>есурсно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11A10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237" w:type="dxa"/>
          </w:tcPr>
          <w:p w14:paraId="6EF83310" w14:textId="10F07CD3" w:rsidR="006F29B7" w:rsidRPr="003966B8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Планируемое финансирование</w:t>
            </w:r>
            <w:r w:rsidR="0012574B" w:rsidRPr="003966B8">
              <w:rPr>
                <w:rFonts w:ascii="Arial" w:hAnsi="Arial" w:cs="Arial"/>
                <w:sz w:val="24"/>
                <w:szCs w:val="24"/>
              </w:rPr>
              <w:t xml:space="preserve"> программных мероприятий 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составляет – 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284,365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42CBD9FC" w14:textId="67459DB0" w:rsidR="006F29B7" w:rsidRPr="003966B8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178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="00477B18" w:rsidRPr="003966B8">
              <w:rPr>
                <w:rFonts w:ascii="Arial" w:hAnsi="Arial" w:cs="Arial"/>
                <w:sz w:val="24"/>
                <w:szCs w:val="24"/>
              </w:rPr>
              <w:t>00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560F68A8" w14:textId="1A3EFB77" w:rsidR="006F29B7" w:rsidRPr="003966B8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6E6D6D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178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00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82ED311" w14:textId="5A84598B" w:rsidR="006F29B7" w:rsidRPr="003966B8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4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00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7640B71" w14:textId="26979718" w:rsidR="006F29B7" w:rsidRPr="003966B8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5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E72531" w:rsidRPr="003966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00</w:t>
            </w:r>
            <w:r w:rsidR="00E72531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0DD086" w14:textId="3FC4ECED" w:rsidR="00515F97" w:rsidRPr="003966B8" w:rsidRDefault="00515F9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Pr="003966B8">
              <w:rPr>
                <w:rFonts w:ascii="Arial" w:hAnsi="Arial" w:cs="Arial"/>
                <w:sz w:val="24"/>
                <w:szCs w:val="24"/>
              </w:rPr>
              <w:t>00 тыс. рублей.</w:t>
            </w:r>
          </w:p>
          <w:p w14:paraId="4417C6D7" w14:textId="13FB0771" w:rsidR="006F29B7" w:rsidRPr="003966B8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 xml:space="preserve">бюджета поселения </w:t>
            </w:r>
            <w:r w:rsidR="00397C43" w:rsidRPr="003966B8">
              <w:rPr>
                <w:rFonts w:ascii="Arial" w:hAnsi="Arial" w:cs="Arial"/>
                <w:sz w:val="24"/>
                <w:szCs w:val="24"/>
              </w:rPr>
              <w:t>–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105,765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6A56086B" w14:textId="65DDB08E" w:rsidR="006F29B7" w:rsidRPr="003966B8" w:rsidRDefault="006F29B7" w:rsidP="00D175CA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397C43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49,765</w:t>
            </w:r>
            <w:r w:rsidR="00E80AD9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0A6D66" w:rsidRPr="003966B8">
              <w:rPr>
                <w:rFonts w:ascii="Arial" w:hAnsi="Arial" w:cs="Arial"/>
                <w:sz w:val="24"/>
                <w:szCs w:val="24"/>
              </w:rPr>
              <w:t>лей</w:t>
            </w:r>
            <w:r w:rsidRPr="003966B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8DE038" w14:textId="22936ED4" w:rsidR="006F29B7" w:rsidRPr="003966B8" w:rsidRDefault="006F29B7" w:rsidP="00D175CA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4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C61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="00DE04C8"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694C6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00</w:t>
            </w:r>
            <w:r w:rsidR="00DB1C1D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0A6D66" w:rsidRPr="003966B8">
              <w:rPr>
                <w:rFonts w:ascii="Arial" w:hAnsi="Arial" w:cs="Arial"/>
                <w:sz w:val="24"/>
                <w:szCs w:val="24"/>
              </w:rPr>
              <w:t>лей</w:t>
            </w:r>
            <w:r w:rsidRPr="003966B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80CDC0" w14:textId="7508B0DE" w:rsidR="006478E2" w:rsidRPr="003966B8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5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4C8" w:rsidRPr="003966B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15</w:t>
            </w:r>
            <w:r w:rsidR="00DE04C8"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694C6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00</w:t>
            </w:r>
            <w:r w:rsidR="00DE04C8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0A6D66" w:rsidRPr="003966B8">
              <w:rPr>
                <w:rFonts w:ascii="Arial" w:hAnsi="Arial" w:cs="Arial"/>
                <w:sz w:val="24"/>
                <w:szCs w:val="24"/>
              </w:rPr>
              <w:t>лей</w:t>
            </w:r>
            <w:r w:rsidR="00515F97" w:rsidRPr="003966B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DF74AC" w14:textId="295FEA4D" w:rsidR="00515F97" w:rsidRPr="003966B8" w:rsidRDefault="00515F9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929FA" w:rsidRPr="003966B8">
              <w:rPr>
                <w:rFonts w:ascii="Arial" w:hAnsi="Arial" w:cs="Arial"/>
                <w:sz w:val="24"/>
                <w:szCs w:val="24"/>
              </w:rPr>
              <w:t>15</w:t>
            </w:r>
            <w:r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694C6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Pr="003966B8">
              <w:rPr>
                <w:rFonts w:ascii="Arial" w:hAnsi="Arial" w:cs="Arial"/>
                <w:sz w:val="24"/>
                <w:szCs w:val="24"/>
              </w:rPr>
              <w:t>00 тыс. рублей</w:t>
            </w:r>
            <w:r w:rsidR="00694C61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3966B8" w14:paraId="7EEC92FD" w14:textId="77777777" w:rsidTr="00352D92">
        <w:trPr>
          <w:trHeight w:val="556"/>
        </w:trPr>
        <w:tc>
          <w:tcPr>
            <w:tcW w:w="3828" w:type="dxa"/>
          </w:tcPr>
          <w:p w14:paraId="72E056CF" w14:textId="77777777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236F4667" w14:textId="7B4E54A8" w:rsidR="006478E2" w:rsidRPr="003966B8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О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4CFEF3E" w14:textId="77777777" w:rsidR="006478E2" w:rsidRPr="003966B8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4819F6C3" w14:textId="77777777" w:rsidR="006478E2" w:rsidRPr="003966B8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271C7D7E" w14:textId="77777777" w:rsidR="006478E2" w:rsidRPr="003966B8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3966B8">
        <w:rPr>
          <w:rFonts w:ascii="Arial" w:hAnsi="Arial" w:cs="Arial"/>
          <w:b/>
          <w:bCs/>
          <w:sz w:val="24"/>
          <w:szCs w:val="24"/>
          <w:lang w:eastAsia="ru-RU"/>
        </w:rPr>
        <w:t>2.</w:t>
      </w:r>
      <w:r w:rsidRPr="003966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66B8">
        <w:rPr>
          <w:rFonts w:ascii="Arial" w:hAnsi="Arial" w:cs="Arial"/>
          <w:b/>
          <w:sz w:val="24"/>
          <w:szCs w:val="24"/>
          <w:lang w:eastAsia="ru-RU"/>
        </w:rPr>
        <w:t>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0B071EC6" w14:textId="77777777" w:rsidR="006478E2" w:rsidRPr="003966B8" w:rsidRDefault="006478E2" w:rsidP="00D175CA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2B3436CC" w14:textId="7E25AF2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Сферой реализации программы является </w:t>
      </w:r>
      <w:bookmarkStart w:id="0" w:name="_Hlk61258751"/>
      <w:r w:rsidR="0094667A" w:rsidRPr="003966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предупреждении и ликвидации последствий чрезвычайных ситуаций</w:t>
      </w:r>
      <w:bookmarkEnd w:id="0"/>
      <w:r w:rsidR="0094667A" w:rsidRPr="003966B8">
        <w:rPr>
          <w:rFonts w:ascii="Arial" w:hAnsi="Arial" w:cs="Arial"/>
          <w:sz w:val="24"/>
          <w:szCs w:val="24"/>
        </w:rPr>
        <w:t xml:space="preserve">, </w:t>
      </w:r>
      <w:r w:rsidRPr="003966B8">
        <w:rPr>
          <w:rFonts w:ascii="Arial" w:hAnsi="Arial" w:cs="Arial"/>
          <w:sz w:val="24"/>
          <w:szCs w:val="24"/>
        </w:rPr>
        <w:t>обеспечени</w:t>
      </w:r>
      <w:r w:rsidR="0094667A" w:rsidRPr="003966B8">
        <w:rPr>
          <w:rFonts w:ascii="Arial" w:hAnsi="Arial" w:cs="Arial"/>
          <w:sz w:val="24"/>
          <w:szCs w:val="24"/>
        </w:rPr>
        <w:t>е</w:t>
      </w:r>
      <w:r w:rsidRPr="003966B8">
        <w:rPr>
          <w:rFonts w:ascii="Arial" w:hAnsi="Arial" w:cs="Arial"/>
          <w:sz w:val="24"/>
          <w:szCs w:val="24"/>
        </w:rPr>
        <w:t xml:space="preserve"> </w:t>
      </w:r>
      <w:r w:rsidR="0094667A" w:rsidRPr="003966B8">
        <w:rPr>
          <w:rFonts w:ascii="Arial" w:hAnsi="Arial" w:cs="Arial"/>
          <w:sz w:val="24"/>
          <w:szCs w:val="24"/>
        </w:rPr>
        <w:t xml:space="preserve">первичных мер </w:t>
      </w:r>
      <w:r w:rsidRPr="003966B8">
        <w:rPr>
          <w:rFonts w:ascii="Arial" w:hAnsi="Arial" w:cs="Arial"/>
          <w:sz w:val="24"/>
          <w:szCs w:val="24"/>
        </w:rPr>
        <w:t xml:space="preserve">пожарной безопасности. </w:t>
      </w:r>
    </w:p>
    <w:p w14:paraId="0D26F1AD" w14:textId="496C6C3F" w:rsidR="006478E2" w:rsidRPr="003966B8" w:rsidRDefault="00360B81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В </w:t>
      </w:r>
      <w:r w:rsidR="006478E2" w:rsidRPr="003966B8">
        <w:rPr>
          <w:rFonts w:ascii="Arial" w:hAnsi="Arial" w:cs="Arial"/>
          <w:sz w:val="24"/>
          <w:szCs w:val="24"/>
        </w:rPr>
        <w:t>20</w:t>
      </w:r>
      <w:r w:rsidR="006608C6" w:rsidRPr="003966B8">
        <w:rPr>
          <w:rFonts w:ascii="Arial" w:hAnsi="Arial" w:cs="Arial"/>
          <w:sz w:val="24"/>
          <w:szCs w:val="24"/>
        </w:rPr>
        <w:t>2</w:t>
      </w:r>
      <w:r w:rsidR="00283E5B" w:rsidRPr="003966B8">
        <w:rPr>
          <w:rFonts w:ascii="Arial" w:hAnsi="Arial" w:cs="Arial"/>
          <w:sz w:val="24"/>
          <w:szCs w:val="24"/>
        </w:rPr>
        <w:t>3</w:t>
      </w:r>
      <w:r w:rsidR="006478E2" w:rsidRPr="003966B8">
        <w:rPr>
          <w:rFonts w:ascii="Arial" w:hAnsi="Arial" w:cs="Arial"/>
          <w:sz w:val="24"/>
          <w:szCs w:val="24"/>
        </w:rPr>
        <w:t xml:space="preserve"> год</w:t>
      </w:r>
      <w:r w:rsidRPr="003966B8">
        <w:rPr>
          <w:rFonts w:ascii="Arial" w:hAnsi="Arial" w:cs="Arial"/>
          <w:sz w:val="24"/>
          <w:szCs w:val="24"/>
        </w:rPr>
        <w:t>у</w:t>
      </w:r>
      <w:r w:rsidR="006478E2" w:rsidRPr="003966B8">
        <w:rPr>
          <w:rFonts w:ascii="Arial" w:hAnsi="Arial" w:cs="Arial"/>
          <w:sz w:val="24"/>
          <w:szCs w:val="24"/>
        </w:rPr>
        <w:t xml:space="preserve"> на территории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="006478E2" w:rsidRPr="003966B8">
        <w:rPr>
          <w:rFonts w:ascii="Arial" w:hAnsi="Arial" w:cs="Arial"/>
          <w:sz w:val="24"/>
          <w:szCs w:val="24"/>
        </w:rPr>
        <w:t>Первомайского сельсовета</w:t>
      </w:r>
      <w:r w:rsidRPr="003966B8">
        <w:rPr>
          <w:rFonts w:ascii="Arial" w:hAnsi="Arial" w:cs="Arial"/>
          <w:sz w:val="24"/>
          <w:szCs w:val="24"/>
        </w:rPr>
        <w:t xml:space="preserve"> зарегистрирован</w:t>
      </w:r>
      <w:r w:rsidR="00C552AF" w:rsidRPr="003966B8">
        <w:rPr>
          <w:rFonts w:ascii="Arial" w:hAnsi="Arial" w:cs="Arial"/>
          <w:sz w:val="24"/>
          <w:szCs w:val="24"/>
        </w:rPr>
        <w:t>о</w:t>
      </w:r>
      <w:r w:rsidRPr="003966B8">
        <w:rPr>
          <w:rFonts w:ascii="Arial" w:hAnsi="Arial" w:cs="Arial"/>
          <w:sz w:val="24"/>
          <w:szCs w:val="24"/>
        </w:rPr>
        <w:t xml:space="preserve"> </w:t>
      </w:r>
      <w:r w:rsidR="00283E5B" w:rsidRPr="003966B8">
        <w:rPr>
          <w:rFonts w:ascii="Arial" w:hAnsi="Arial" w:cs="Arial"/>
          <w:sz w:val="24"/>
          <w:szCs w:val="24"/>
        </w:rPr>
        <w:t xml:space="preserve">4 </w:t>
      </w:r>
      <w:r w:rsidR="00A742CA" w:rsidRPr="003966B8">
        <w:rPr>
          <w:rFonts w:ascii="Arial" w:hAnsi="Arial" w:cs="Arial"/>
          <w:sz w:val="24"/>
          <w:szCs w:val="24"/>
        </w:rPr>
        <w:t>пожар</w:t>
      </w:r>
      <w:r w:rsidR="00E80AD9" w:rsidRPr="003966B8">
        <w:rPr>
          <w:rFonts w:ascii="Arial" w:hAnsi="Arial" w:cs="Arial"/>
          <w:sz w:val="24"/>
          <w:szCs w:val="24"/>
        </w:rPr>
        <w:t>а</w:t>
      </w:r>
      <w:r w:rsidR="008F5BF6" w:rsidRPr="003966B8">
        <w:rPr>
          <w:rFonts w:ascii="Arial" w:hAnsi="Arial" w:cs="Arial"/>
          <w:sz w:val="24"/>
          <w:szCs w:val="24"/>
        </w:rPr>
        <w:t xml:space="preserve"> </w:t>
      </w:r>
      <w:r w:rsidR="00C552AF" w:rsidRPr="003966B8">
        <w:rPr>
          <w:rFonts w:ascii="Arial" w:hAnsi="Arial" w:cs="Arial"/>
          <w:sz w:val="24"/>
          <w:szCs w:val="24"/>
        </w:rPr>
        <w:t>в надворных постройках</w:t>
      </w:r>
      <w:r w:rsidR="009340D9" w:rsidRPr="003966B8">
        <w:rPr>
          <w:rFonts w:ascii="Arial" w:hAnsi="Arial" w:cs="Arial"/>
          <w:sz w:val="24"/>
          <w:szCs w:val="24"/>
        </w:rPr>
        <w:t>,</w:t>
      </w:r>
      <w:r w:rsidR="00A742CA" w:rsidRPr="003966B8">
        <w:rPr>
          <w:rFonts w:ascii="Arial" w:hAnsi="Arial" w:cs="Arial"/>
          <w:sz w:val="24"/>
          <w:szCs w:val="24"/>
        </w:rPr>
        <w:t xml:space="preserve"> </w:t>
      </w:r>
      <w:r w:rsidR="00C552AF" w:rsidRPr="003966B8">
        <w:rPr>
          <w:rFonts w:ascii="Arial" w:hAnsi="Arial" w:cs="Arial"/>
          <w:sz w:val="24"/>
          <w:szCs w:val="24"/>
        </w:rPr>
        <w:t xml:space="preserve">погибших и </w:t>
      </w:r>
      <w:r w:rsidR="000938DA" w:rsidRPr="003966B8">
        <w:rPr>
          <w:rFonts w:ascii="Arial" w:hAnsi="Arial" w:cs="Arial"/>
          <w:sz w:val="24"/>
          <w:szCs w:val="24"/>
        </w:rPr>
        <w:t>травмированных</w:t>
      </w:r>
      <w:r w:rsidR="00C552AF" w:rsidRPr="003966B8">
        <w:rPr>
          <w:rFonts w:ascii="Arial" w:hAnsi="Arial" w:cs="Arial"/>
          <w:sz w:val="24"/>
          <w:szCs w:val="24"/>
        </w:rPr>
        <w:t xml:space="preserve"> нет</w:t>
      </w:r>
      <w:r w:rsidR="006478E2" w:rsidRPr="003966B8">
        <w:rPr>
          <w:rFonts w:ascii="Arial" w:hAnsi="Arial" w:cs="Arial"/>
          <w:sz w:val="24"/>
          <w:szCs w:val="24"/>
        </w:rPr>
        <w:t>.</w:t>
      </w:r>
    </w:p>
    <w:p w14:paraId="1602BF18" w14:textId="64A04C4B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С целью </w:t>
      </w:r>
      <w:r w:rsidR="0094667A" w:rsidRPr="003966B8">
        <w:rPr>
          <w:rFonts w:ascii="Arial" w:eastAsia="Times New Roman" w:hAnsi="Arial" w:cs="Arial"/>
          <w:sz w:val="24"/>
          <w:szCs w:val="24"/>
          <w:lang w:eastAsia="ru-RU"/>
        </w:rPr>
        <w:t>организации профилактики пожаров, их тушения и проведения аварийно-спасательных работ</w:t>
      </w:r>
      <w:r w:rsidR="0094667A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на территории поселения создан</w:t>
      </w:r>
      <w:r w:rsidR="00050EC5" w:rsidRPr="003966B8">
        <w:rPr>
          <w:rFonts w:ascii="Arial" w:hAnsi="Arial" w:cs="Arial"/>
          <w:sz w:val="24"/>
          <w:szCs w:val="24"/>
        </w:rPr>
        <w:t>а</w:t>
      </w:r>
      <w:r w:rsidRPr="003966B8">
        <w:rPr>
          <w:rFonts w:ascii="Arial" w:hAnsi="Arial" w:cs="Arial"/>
          <w:sz w:val="24"/>
          <w:szCs w:val="24"/>
        </w:rPr>
        <w:t xml:space="preserve"> </w:t>
      </w:r>
      <w:r w:rsidR="00050EC5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добровольная пожарная охрана численностью </w:t>
      </w:r>
      <w:r w:rsidR="008F5BF6" w:rsidRPr="003966B8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E80AD9" w:rsidRPr="003966B8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050EC5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человек</w:t>
      </w:r>
      <w:r w:rsidR="00E80AD9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и добровольная пожарная команда из трех человек, все они в 2023 году зарегистрированы в сводном реестре добровольных пожарных Красноярского края. Также в п. Первомайск </w:t>
      </w:r>
      <w:r w:rsidR="00050EC5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находится пожарная часть № 263 КГКУ «Противопожарная охрана Красноярского края», </w:t>
      </w:r>
      <w:r w:rsidRPr="003966B8">
        <w:rPr>
          <w:rFonts w:ascii="Arial" w:hAnsi="Arial" w:cs="Arial"/>
          <w:sz w:val="24"/>
          <w:szCs w:val="24"/>
        </w:rPr>
        <w:t>котор</w:t>
      </w:r>
      <w:r w:rsidR="00050EC5" w:rsidRPr="003966B8">
        <w:rPr>
          <w:rFonts w:ascii="Arial" w:hAnsi="Arial" w:cs="Arial"/>
          <w:sz w:val="24"/>
          <w:szCs w:val="24"/>
        </w:rPr>
        <w:t>ая</w:t>
      </w:r>
      <w:r w:rsidRPr="003966B8">
        <w:rPr>
          <w:rFonts w:ascii="Arial" w:hAnsi="Arial" w:cs="Arial"/>
          <w:sz w:val="24"/>
          <w:szCs w:val="24"/>
        </w:rPr>
        <w:t xml:space="preserve"> </w:t>
      </w:r>
      <w:r w:rsidR="00A91830" w:rsidRPr="003966B8">
        <w:rPr>
          <w:rFonts w:ascii="Arial" w:hAnsi="Arial" w:cs="Arial"/>
          <w:sz w:val="24"/>
          <w:szCs w:val="24"/>
        </w:rPr>
        <w:t xml:space="preserve">обслуживает </w:t>
      </w:r>
      <w:r w:rsidRPr="003966B8">
        <w:rPr>
          <w:rFonts w:ascii="Arial" w:hAnsi="Arial" w:cs="Arial"/>
          <w:sz w:val="24"/>
          <w:szCs w:val="24"/>
        </w:rPr>
        <w:t xml:space="preserve">в противопожарном </w:t>
      </w:r>
      <w:r w:rsidR="00360B81" w:rsidRPr="003966B8">
        <w:rPr>
          <w:rFonts w:ascii="Arial" w:hAnsi="Arial" w:cs="Arial"/>
          <w:sz w:val="24"/>
          <w:szCs w:val="24"/>
        </w:rPr>
        <w:t>отношении д</w:t>
      </w:r>
      <w:r w:rsidRPr="003966B8">
        <w:rPr>
          <w:rFonts w:ascii="Arial" w:hAnsi="Arial" w:cs="Arial"/>
          <w:sz w:val="24"/>
          <w:szCs w:val="24"/>
        </w:rPr>
        <w:t>ва населенных пункта сельсовета и провод</w:t>
      </w:r>
      <w:r w:rsidR="00360B81" w:rsidRPr="003966B8">
        <w:rPr>
          <w:rFonts w:ascii="Arial" w:hAnsi="Arial" w:cs="Arial"/>
          <w:sz w:val="24"/>
          <w:szCs w:val="24"/>
        </w:rPr>
        <w:t>и</w:t>
      </w:r>
      <w:r w:rsidRPr="003966B8">
        <w:rPr>
          <w:rFonts w:ascii="Arial" w:hAnsi="Arial" w:cs="Arial"/>
          <w:sz w:val="24"/>
          <w:szCs w:val="24"/>
        </w:rPr>
        <w:t>т противопожарную профилактику.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</w:p>
    <w:p w14:paraId="2E839F88" w14:textId="0B0E177A" w:rsidR="006478E2" w:rsidRPr="003966B8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Защита населения от чрезвычайных ситуаций и пожарная безопасность</w:t>
      </w:r>
      <w:r w:rsidR="00815D04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являются приоритетными мероприятиями сельсовета.</w:t>
      </w:r>
      <w:r w:rsidR="008F5BF6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В 2022 году оформлена в муниципальную собственность скважина для забора воды.</w:t>
      </w:r>
      <w:r w:rsidR="00DB1C1D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1BC1" w:rsidRPr="003966B8">
        <w:rPr>
          <w:rFonts w:ascii="Arial" w:hAnsi="Arial" w:cs="Arial"/>
          <w:sz w:val="24"/>
          <w:szCs w:val="24"/>
          <w:shd w:val="clear" w:color="auto" w:fill="FFFFFF"/>
        </w:rPr>
        <w:t>К сожалению,</w:t>
      </w:r>
      <w:r w:rsidR="006220B1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недостаточное финансирование не позволяет решить многие поставленные задачи. </w:t>
      </w:r>
    </w:p>
    <w:p w14:paraId="3497C0DA" w14:textId="77777777" w:rsidR="00A91830" w:rsidRPr="003966B8" w:rsidRDefault="00A91830" w:rsidP="00DB1C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5B455F0" w14:textId="107005B6" w:rsidR="006478E2" w:rsidRPr="003966B8" w:rsidRDefault="006478E2" w:rsidP="00DB1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bCs/>
          <w:sz w:val="24"/>
          <w:szCs w:val="24"/>
        </w:rPr>
        <w:t>3.</w:t>
      </w:r>
      <w:r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b/>
          <w:sz w:val="24"/>
          <w:szCs w:val="24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6251988D" w14:textId="77777777" w:rsidR="006478E2" w:rsidRPr="003966B8" w:rsidRDefault="006478E2" w:rsidP="00DB1C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F56342F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Приоритетами в области защиты населения и терри</w:t>
      </w:r>
      <w:r w:rsidR="000A7299" w:rsidRPr="003966B8">
        <w:rPr>
          <w:rFonts w:ascii="Arial" w:hAnsi="Arial" w:cs="Arial"/>
          <w:sz w:val="24"/>
          <w:szCs w:val="24"/>
        </w:rPr>
        <w:t xml:space="preserve">тории от чрезвычайных ситуаций </w:t>
      </w:r>
      <w:r w:rsidRPr="003966B8">
        <w:rPr>
          <w:rFonts w:ascii="Arial" w:hAnsi="Arial" w:cs="Arial"/>
          <w:sz w:val="24"/>
          <w:szCs w:val="24"/>
        </w:rPr>
        <w:t>являются:</w:t>
      </w:r>
    </w:p>
    <w:p w14:paraId="591CDC8B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оперативное реагирование на чрезвычайные ситуации природного и техногенного характера и различного рода происшествия;</w:t>
      </w:r>
    </w:p>
    <w:p w14:paraId="4345A8DF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обеспечение создания и поддержания в состоянии постоянной готовности к использованию системы оповещения населения об опасностях возникновения чрезвычайных ситуаций природного и техногенного характера;</w:t>
      </w:r>
    </w:p>
    <w:p w14:paraId="626C4DD3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lastRenderedPageBreak/>
        <w:t>обеспечение осуществления мер для защиты населения и территории от чрезвычайных ситуаций в состоянии постоянной готовности;</w:t>
      </w:r>
    </w:p>
    <w:p w14:paraId="6FF2772F" w14:textId="05225F8F" w:rsidR="006478E2" w:rsidRPr="003966B8" w:rsidRDefault="0094667A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предупреждении и ликвидации последствий чрезвычайных ситуаций</w:t>
      </w:r>
      <w:r w:rsidR="006478E2" w:rsidRPr="003966B8">
        <w:rPr>
          <w:rFonts w:ascii="Arial" w:hAnsi="Arial" w:cs="Arial"/>
          <w:sz w:val="24"/>
          <w:szCs w:val="24"/>
        </w:rPr>
        <w:t>;</w:t>
      </w:r>
    </w:p>
    <w:p w14:paraId="43D3369E" w14:textId="59E6D4F8" w:rsidR="004C428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хранение и поддержание в сос</w:t>
      </w:r>
      <w:r w:rsidR="00A742CA" w:rsidRPr="003966B8">
        <w:rPr>
          <w:rFonts w:ascii="Arial" w:hAnsi="Arial" w:cs="Arial"/>
          <w:sz w:val="24"/>
          <w:szCs w:val="24"/>
        </w:rPr>
        <w:t>тоянии постоянной готовности</w:t>
      </w:r>
      <w:r w:rsidRPr="003966B8">
        <w:rPr>
          <w:rFonts w:ascii="Arial" w:hAnsi="Arial" w:cs="Arial"/>
          <w:sz w:val="24"/>
          <w:szCs w:val="24"/>
        </w:rPr>
        <w:t xml:space="preserve"> к использованию по предназначению запасов материально-технических средств, в том числе средств индивидуальной защиты</w:t>
      </w:r>
      <w:r w:rsidR="004C4282" w:rsidRPr="003966B8">
        <w:rPr>
          <w:rFonts w:ascii="Arial" w:hAnsi="Arial" w:cs="Arial"/>
          <w:sz w:val="24"/>
          <w:szCs w:val="24"/>
        </w:rPr>
        <w:t>.</w:t>
      </w:r>
      <w:r w:rsidRPr="003966B8">
        <w:rPr>
          <w:rFonts w:ascii="Arial" w:hAnsi="Arial" w:cs="Arial"/>
          <w:sz w:val="24"/>
          <w:szCs w:val="24"/>
        </w:rPr>
        <w:t xml:space="preserve"> </w:t>
      </w:r>
    </w:p>
    <w:p w14:paraId="18E31EA5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Приоритетами в области пожарной безопасности являются:</w:t>
      </w:r>
    </w:p>
    <w:p w14:paraId="5C1B7236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 w14:paraId="23F96C64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повышение эффективности пожаротушения и спасения людей при пожарах;</w:t>
      </w:r>
    </w:p>
    <w:p w14:paraId="32C00BF3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профилактическая работа на объектах жилого назначения;</w:t>
      </w:r>
    </w:p>
    <w:p w14:paraId="0C973808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развитие добровольных пожарных формирований.</w:t>
      </w:r>
    </w:p>
    <w:p w14:paraId="204D3AB6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Приоритетами в области организации обучения населения в области защиты от чрезвычайных ситуаций природного и техногенного характера, информировани</w:t>
      </w:r>
      <w:r w:rsidR="004C4282" w:rsidRPr="003966B8">
        <w:rPr>
          <w:rFonts w:ascii="Arial" w:hAnsi="Arial" w:cs="Arial"/>
          <w:sz w:val="24"/>
          <w:szCs w:val="24"/>
        </w:rPr>
        <w:t>я</w:t>
      </w:r>
      <w:r w:rsidRPr="003966B8">
        <w:rPr>
          <w:rFonts w:ascii="Arial" w:hAnsi="Arial" w:cs="Arial"/>
          <w:sz w:val="24"/>
          <w:szCs w:val="24"/>
        </w:rPr>
        <w:t xml:space="preserve"> населения о мерах пожарной безопасности являются:</w:t>
      </w:r>
    </w:p>
    <w:p w14:paraId="4DD22D9C" w14:textId="5183473F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плановая подготовка, переподготовка и повышение квалификации руководителей и специалистов администрации сельсовета, </w:t>
      </w:r>
      <w:r w:rsidR="00A91830" w:rsidRPr="003966B8">
        <w:rPr>
          <w:rFonts w:ascii="Arial" w:hAnsi="Arial" w:cs="Arial"/>
          <w:sz w:val="24"/>
          <w:szCs w:val="24"/>
        </w:rPr>
        <w:t xml:space="preserve">руководителей предприятий и </w:t>
      </w:r>
      <w:r w:rsidRPr="003966B8">
        <w:rPr>
          <w:rFonts w:ascii="Arial" w:hAnsi="Arial" w:cs="Arial"/>
          <w:sz w:val="24"/>
          <w:szCs w:val="24"/>
        </w:rPr>
        <w:t>организаций</w:t>
      </w:r>
      <w:r w:rsidR="00A91830" w:rsidRPr="003966B8">
        <w:rPr>
          <w:rFonts w:ascii="Arial" w:hAnsi="Arial" w:cs="Arial"/>
          <w:sz w:val="24"/>
          <w:szCs w:val="24"/>
        </w:rPr>
        <w:t>, расположенных на территории сельсовета</w:t>
      </w:r>
      <w:r w:rsidRPr="003966B8">
        <w:rPr>
          <w:rFonts w:ascii="Arial" w:hAnsi="Arial" w:cs="Arial"/>
          <w:sz w:val="24"/>
          <w:szCs w:val="24"/>
        </w:rPr>
        <w:t>;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</w:p>
    <w:p w14:paraId="132C9D2E" w14:textId="225A4713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информирование населения через средства массовой информации</w:t>
      </w:r>
      <w:r w:rsidR="00A91830" w:rsidRPr="003966B8">
        <w:rPr>
          <w:rFonts w:ascii="Arial" w:hAnsi="Arial" w:cs="Arial"/>
          <w:sz w:val="24"/>
          <w:szCs w:val="24"/>
        </w:rPr>
        <w:t>,</w:t>
      </w:r>
      <w:r w:rsidRPr="003966B8">
        <w:rPr>
          <w:rFonts w:ascii="Arial" w:hAnsi="Arial" w:cs="Arial"/>
          <w:sz w:val="24"/>
          <w:szCs w:val="24"/>
        </w:rPr>
        <w:t xml:space="preserve"> по иным каналам о прогнозируемых и возникших</w:t>
      </w:r>
      <w:r w:rsidR="006833F0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чрезвычайных ситуациях</w:t>
      </w:r>
      <w:r w:rsidR="006833F0" w:rsidRPr="003966B8">
        <w:rPr>
          <w:rFonts w:ascii="Arial" w:hAnsi="Arial" w:cs="Arial"/>
          <w:sz w:val="24"/>
          <w:szCs w:val="24"/>
        </w:rPr>
        <w:t>,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и пожарах, мерах по обеспечению безопасности населения и территории, а также пропаганда в области защиты населения и территории от чрезвычайных ситуаций, обеспечения пожарной безопасности.</w:t>
      </w:r>
    </w:p>
    <w:p w14:paraId="3196A994" w14:textId="77777777" w:rsidR="006478E2" w:rsidRPr="003966B8" w:rsidRDefault="006478E2" w:rsidP="00DB1C1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Целью программы является </w:t>
      </w:r>
      <w:r w:rsidRPr="003966B8">
        <w:rPr>
          <w:rFonts w:ascii="Arial" w:hAnsi="Arial" w:cs="Arial"/>
          <w:sz w:val="24"/>
          <w:szCs w:val="24"/>
          <w:lang w:eastAsia="en-US"/>
        </w:rPr>
        <w:t xml:space="preserve">обеспечение </w:t>
      </w:r>
      <w:r w:rsidR="000A7299" w:rsidRPr="003966B8">
        <w:rPr>
          <w:rFonts w:ascii="Arial" w:hAnsi="Arial" w:cs="Arial"/>
          <w:sz w:val="24"/>
          <w:szCs w:val="24"/>
          <w:lang w:eastAsia="en-US"/>
        </w:rPr>
        <w:t>э</w:t>
      </w:r>
      <w:r w:rsidRPr="003966B8">
        <w:rPr>
          <w:rFonts w:ascii="Arial" w:hAnsi="Arial" w:cs="Arial"/>
          <w:sz w:val="24"/>
          <w:szCs w:val="24"/>
          <w:lang w:eastAsia="en-US"/>
        </w:rPr>
        <w:t>ффективной деятельности</w:t>
      </w:r>
      <w:r w:rsidR="00815D04" w:rsidRPr="003966B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en-US"/>
        </w:rPr>
        <w:t>и управления в системе гражданской обороны, защиты населения и территорий от чрезвычайных ситуаций, обеспечения пожарной безопасности</w:t>
      </w:r>
      <w:r w:rsidRPr="003966B8">
        <w:rPr>
          <w:rFonts w:ascii="Arial" w:hAnsi="Arial" w:cs="Arial"/>
          <w:sz w:val="24"/>
          <w:szCs w:val="24"/>
        </w:rPr>
        <w:t>.</w:t>
      </w:r>
    </w:p>
    <w:p w14:paraId="7BF4719F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  <w:lang w:eastAsia="ru-RU"/>
        </w:rPr>
        <w:t>Достижение поставленной цели будет осуществляться путем решения следующих задач</w:t>
      </w:r>
      <w:r w:rsidRPr="003966B8">
        <w:rPr>
          <w:rFonts w:ascii="Arial" w:hAnsi="Arial" w:cs="Arial"/>
          <w:sz w:val="24"/>
          <w:szCs w:val="24"/>
        </w:rPr>
        <w:t>:</w:t>
      </w:r>
    </w:p>
    <w:p w14:paraId="6BB7DF50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1.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характера. </w:t>
      </w:r>
    </w:p>
    <w:p w14:paraId="07FEF853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2.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Повышение уровня защищенности населения и объектов экономики от пожаров.</w:t>
      </w:r>
    </w:p>
    <w:p w14:paraId="5B895028" w14:textId="7056A7E7" w:rsidR="006478E2" w:rsidRPr="003966B8" w:rsidRDefault="006478E2" w:rsidP="00DB1C1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реализации представлен в </w:t>
      </w:r>
      <w:r w:rsidR="004C4282" w:rsidRPr="003966B8">
        <w:rPr>
          <w:rFonts w:ascii="Arial" w:hAnsi="Arial" w:cs="Arial"/>
          <w:sz w:val="24"/>
          <w:szCs w:val="24"/>
        </w:rPr>
        <w:t>п</w:t>
      </w:r>
      <w:r w:rsidRPr="003966B8">
        <w:rPr>
          <w:rFonts w:ascii="Arial" w:hAnsi="Arial" w:cs="Arial"/>
          <w:sz w:val="24"/>
          <w:szCs w:val="24"/>
        </w:rPr>
        <w:t>риложении № 1</w:t>
      </w:r>
      <w:r w:rsidR="004C4282" w:rsidRPr="003966B8">
        <w:rPr>
          <w:rFonts w:ascii="Arial" w:hAnsi="Arial" w:cs="Arial"/>
          <w:sz w:val="24"/>
          <w:szCs w:val="24"/>
        </w:rPr>
        <w:t xml:space="preserve"> к паспорту программы</w:t>
      </w:r>
      <w:r w:rsidRPr="003966B8">
        <w:rPr>
          <w:rFonts w:ascii="Arial" w:hAnsi="Arial" w:cs="Arial"/>
          <w:sz w:val="24"/>
          <w:szCs w:val="24"/>
        </w:rPr>
        <w:t>.</w:t>
      </w:r>
    </w:p>
    <w:p w14:paraId="47742AC6" w14:textId="61E7C7EB" w:rsidR="00EC59D6" w:rsidRPr="003966B8" w:rsidRDefault="00EC59D6" w:rsidP="00DB1C1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3. Механизм реализации отдельных мероприятий программы (описание организационных, экономических и правовых механизмов, необходимых для эффективной реализации отдельных мероприятий программы; последовательность выполнения отдельных мероприятий программы, их взаимосвязанность; критерии выбора исполнителей; критерии выбора получателей муниципальных услуг) или ссылку на нормативный акт, регламентирующий реализацию соответствующих мероприятий.</w:t>
      </w:r>
    </w:p>
    <w:p w14:paraId="0FD2054E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Муниципальная программа реализуется в рамках подпрограмм и не содержит отдельных мероприятий.</w:t>
      </w:r>
    </w:p>
    <w:p w14:paraId="0722473F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ab/>
      </w:r>
    </w:p>
    <w:p w14:paraId="4914016C" w14:textId="77777777" w:rsidR="006478E2" w:rsidRPr="003966B8" w:rsidRDefault="006478E2" w:rsidP="00DB1C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</w:t>
      </w:r>
      <w:r w:rsidRPr="003966B8">
        <w:rPr>
          <w:rFonts w:ascii="Arial" w:hAnsi="Arial" w:cs="Arial"/>
          <w:b/>
          <w:sz w:val="24"/>
          <w:szCs w:val="24"/>
        </w:rPr>
        <w:lastRenderedPageBreak/>
        <w:t>значимых интересов и потребностей в соответствующей сфере на территории сельсовета</w:t>
      </w:r>
    </w:p>
    <w:p w14:paraId="1F87554B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DFD58C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14:paraId="17101149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Источником информации по показателям является ведомственная статистика. </w:t>
      </w:r>
    </w:p>
    <w:p w14:paraId="5E73E48D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Реализация мероприятий программы позволит:</w:t>
      </w:r>
    </w:p>
    <w:p w14:paraId="1F13D68F" w14:textId="1510ED04" w:rsidR="006478E2" w:rsidRPr="003966B8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- снизить количество деструктивных событий (количество чрезвычайных ситуаций, пожаров) до </w:t>
      </w:r>
      <w:r w:rsidR="002476C5" w:rsidRPr="003966B8">
        <w:rPr>
          <w:rFonts w:ascii="Arial" w:hAnsi="Arial" w:cs="Arial"/>
          <w:sz w:val="24"/>
          <w:szCs w:val="24"/>
        </w:rPr>
        <w:t>0</w:t>
      </w:r>
      <w:r w:rsidRPr="003966B8">
        <w:rPr>
          <w:rFonts w:ascii="Arial" w:hAnsi="Arial" w:cs="Arial"/>
          <w:sz w:val="24"/>
          <w:szCs w:val="24"/>
        </w:rPr>
        <w:t xml:space="preserve"> в 20</w:t>
      </w:r>
      <w:r w:rsidR="00A742CA" w:rsidRPr="003966B8">
        <w:rPr>
          <w:rFonts w:ascii="Arial" w:hAnsi="Arial" w:cs="Arial"/>
          <w:sz w:val="24"/>
          <w:szCs w:val="24"/>
        </w:rPr>
        <w:t>2</w:t>
      </w:r>
      <w:r w:rsidR="00EE3C8C" w:rsidRPr="003966B8">
        <w:rPr>
          <w:rFonts w:ascii="Arial" w:hAnsi="Arial" w:cs="Arial"/>
          <w:sz w:val="24"/>
          <w:szCs w:val="24"/>
        </w:rPr>
        <w:t>6</w:t>
      </w:r>
      <w:r w:rsidRPr="003966B8">
        <w:rPr>
          <w:rFonts w:ascii="Arial" w:hAnsi="Arial" w:cs="Arial"/>
          <w:sz w:val="24"/>
          <w:szCs w:val="24"/>
        </w:rPr>
        <w:t xml:space="preserve"> году;</w:t>
      </w:r>
    </w:p>
    <w:p w14:paraId="571ADD8D" w14:textId="44343145" w:rsidR="006478E2" w:rsidRPr="003966B8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- снизить количество погибших, травмированных и пострадавших при чрезвычайных ситуациях, пожарах до </w:t>
      </w:r>
      <w:r w:rsidR="002476C5" w:rsidRPr="003966B8">
        <w:rPr>
          <w:rFonts w:ascii="Arial" w:hAnsi="Arial" w:cs="Arial"/>
          <w:sz w:val="24"/>
          <w:szCs w:val="24"/>
        </w:rPr>
        <w:t>0</w:t>
      </w:r>
      <w:r w:rsidRPr="003966B8">
        <w:rPr>
          <w:rFonts w:ascii="Arial" w:hAnsi="Arial" w:cs="Arial"/>
          <w:sz w:val="24"/>
          <w:szCs w:val="24"/>
        </w:rPr>
        <w:t xml:space="preserve"> в 20</w:t>
      </w:r>
      <w:r w:rsidR="00A742CA" w:rsidRPr="003966B8">
        <w:rPr>
          <w:rFonts w:ascii="Arial" w:hAnsi="Arial" w:cs="Arial"/>
          <w:sz w:val="24"/>
          <w:szCs w:val="24"/>
        </w:rPr>
        <w:t>2</w:t>
      </w:r>
      <w:r w:rsidR="00EE3C8C" w:rsidRPr="003966B8">
        <w:rPr>
          <w:rFonts w:ascii="Arial" w:hAnsi="Arial" w:cs="Arial"/>
          <w:sz w:val="24"/>
          <w:szCs w:val="24"/>
        </w:rPr>
        <w:t>6</w:t>
      </w:r>
      <w:r w:rsidRPr="003966B8">
        <w:rPr>
          <w:rFonts w:ascii="Arial" w:hAnsi="Arial" w:cs="Arial"/>
          <w:sz w:val="24"/>
          <w:szCs w:val="24"/>
        </w:rPr>
        <w:t xml:space="preserve"> году</w:t>
      </w:r>
      <w:r w:rsidR="004C4282" w:rsidRPr="003966B8">
        <w:rPr>
          <w:rFonts w:ascii="Arial" w:hAnsi="Arial" w:cs="Arial"/>
          <w:sz w:val="24"/>
          <w:szCs w:val="24"/>
        </w:rPr>
        <w:t>.</w:t>
      </w:r>
    </w:p>
    <w:p w14:paraId="3CB24D81" w14:textId="77777777" w:rsidR="004C4282" w:rsidRPr="003966B8" w:rsidRDefault="004C4282" w:rsidP="00DB1C1D">
      <w:pPr>
        <w:pStyle w:val="a4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F541B31" w14:textId="361D892F" w:rsidR="006478E2" w:rsidRPr="003966B8" w:rsidRDefault="006478E2" w:rsidP="00352D9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Перечень подпрограмм с указанием сроков их реализации и ожидаемых результатов</w:t>
      </w:r>
    </w:p>
    <w:p w14:paraId="262490D0" w14:textId="77777777" w:rsidR="00352D92" w:rsidRPr="003966B8" w:rsidRDefault="00352D92" w:rsidP="00352D9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3948976" w14:textId="77777777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Подпрограмма 1. «Предупреждение, спасение, помощь»</w:t>
      </w:r>
    </w:p>
    <w:p w14:paraId="346A5068" w14:textId="485DBD56" w:rsidR="006478E2" w:rsidRPr="003966B8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Срок реализации подпрограммы 20</w:t>
      </w:r>
      <w:r w:rsidR="000A6D66" w:rsidRPr="003966B8">
        <w:rPr>
          <w:rFonts w:ascii="Arial" w:hAnsi="Arial" w:cs="Arial"/>
          <w:sz w:val="24"/>
          <w:szCs w:val="24"/>
        </w:rPr>
        <w:t>2</w:t>
      </w:r>
      <w:r w:rsidR="00EE3C8C" w:rsidRPr="003966B8">
        <w:rPr>
          <w:rFonts w:ascii="Arial" w:hAnsi="Arial" w:cs="Arial"/>
          <w:sz w:val="24"/>
          <w:szCs w:val="24"/>
        </w:rPr>
        <w:t>3</w:t>
      </w:r>
      <w:r w:rsidR="00A94D52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-</w:t>
      </w:r>
      <w:r w:rsidR="00A94D52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20</w:t>
      </w:r>
      <w:r w:rsidR="00A742CA" w:rsidRPr="003966B8">
        <w:rPr>
          <w:rFonts w:ascii="Arial" w:hAnsi="Arial" w:cs="Arial"/>
          <w:sz w:val="24"/>
          <w:szCs w:val="24"/>
        </w:rPr>
        <w:t>2</w:t>
      </w:r>
      <w:r w:rsidR="00EE3C8C" w:rsidRPr="003966B8">
        <w:rPr>
          <w:rFonts w:ascii="Arial" w:hAnsi="Arial" w:cs="Arial"/>
          <w:sz w:val="24"/>
          <w:szCs w:val="24"/>
        </w:rPr>
        <w:t>6</w:t>
      </w:r>
      <w:r w:rsidRPr="003966B8">
        <w:rPr>
          <w:rFonts w:ascii="Arial" w:hAnsi="Arial" w:cs="Arial"/>
          <w:sz w:val="24"/>
          <w:szCs w:val="24"/>
        </w:rPr>
        <w:t xml:space="preserve"> годы.</w:t>
      </w:r>
    </w:p>
    <w:p w14:paraId="6D9B65C4" w14:textId="77777777" w:rsidR="006478E2" w:rsidRPr="003966B8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за </w:t>
      </w:r>
      <w:r w:rsidR="004C4282" w:rsidRPr="003966B8">
        <w:rPr>
          <w:rFonts w:ascii="Arial" w:hAnsi="Arial" w:cs="Arial"/>
          <w:sz w:val="24"/>
          <w:szCs w:val="24"/>
        </w:rPr>
        <w:t>четыре</w:t>
      </w:r>
      <w:r w:rsidRPr="003966B8">
        <w:rPr>
          <w:rFonts w:ascii="Arial" w:hAnsi="Arial" w:cs="Arial"/>
          <w:sz w:val="24"/>
          <w:szCs w:val="24"/>
        </w:rPr>
        <w:t xml:space="preserve"> года: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</w:p>
    <w:p w14:paraId="7D9C150C" w14:textId="77777777" w:rsidR="006478E2" w:rsidRPr="003966B8" w:rsidRDefault="006478E2" w:rsidP="000665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- снизить количество чрезвычайных ситуаций на территории сельсовета; </w:t>
      </w:r>
    </w:p>
    <w:p w14:paraId="67E06F82" w14:textId="4625FB85" w:rsidR="006478E2" w:rsidRPr="003966B8" w:rsidRDefault="006478E2" w:rsidP="000665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-</w:t>
      </w:r>
      <w:r w:rsidR="0006650A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снизить количество населения</w:t>
      </w:r>
      <w:r w:rsidR="000A7299" w:rsidRPr="003966B8">
        <w:rPr>
          <w:rFonts w:ascii="Arial" w:hAnsi="Arial" w:cs="Arial"/>
          <w:sz w:val="24"/>
          <w:szCs w:val="24"/>
        </w:rPr>
        <w:t xml:space="preserve">, </w:t>
      </w:r>
      <w:r w:rsidRPr="003966B8">
        <w:rPr>
          <w:rFonts w:ascii="Arial" w:hAnsi="Arial" w:cs="Arial"/>
          <w:sz w:val="24"/>
          <w:szCs w:val="24"/>
        </w:rPr>
        <w:t>травмированного и пострадавшего при чрезвычайных ситуациях;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</w:p>
    <w:p w14:paraId="2822BBB3" w14:textId="77777777" w:rsidR="006478E2" w:rsidRPr="003966B8" w:rsidRDefault="006478E2" w:rsidP="000665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- увеличить количество населения, спасенного при чрезвычайных ситуациях.</w:t>
      </w:r>
    </w:p>
    <w:p w14:paraId="578783F7" w14:textId="36D52AD1" w:rsidR="002E7914" w:rsidRPr="003966B8" w:rsidRDefault="002E7914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Подпрограмма </w:t>
      </w:r>
      <w:r w:rsidR="0006650A" w:rsidRPr="003966B8">
        <w:rPr>
          <w:rFonts w:ascii="Arial" w:hAnsi="Arial" w:cs="Arial"/>
          <w:sz w:val="24"/>
          <w:szCs w:val="24"/>
        </w:rPr>
        <w:t xml:space="preserve">№ </w:t>
      </w:r>
      <w:r w:rsidRPr="003966B8">
        <w:rPr>
          <w:rFonts w:ascii="Arial" w:hAnsi="Arial" w:cs="Arial"/>
          <w:sz w:val="24"/>
          <w:szCs w:val="24"/>
        </w:rPr>
        <w:t>1 приведена в приложении № 1 к программе.</w:t>
      </w:r>
    </w:p>
    <w:p w14:paraId="04DE6E94" w14:textId="4A0C3FFD" w:rsidR="006478E2" w:rsidRPr="003966B8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Подпрограмма </w:t>
      </w:r>
      <w:r w:rsidR="0006650A" w:rsidRPr="003966B8">
        <w:rPr>
          <w:rFonts w:ascii="Arial" w:hAnsi="Arial" w:cs="Arial"/>
          <w:sz w:val="24"/>
          <w:szCs w:val="24"/>
        </w:rPr>
        <w:t xml:space="preserve">№ </w:t>
      </w:r>
      <w:r w:rsidRPr="003966B8">
        <w:rPr>
          <w:rFonts w:ascii="Arial" w:hAnsi="Arial" w:cs="Arial"/>
          <w:sz w:val="24"/>
          <w:szCs w:val="24"/>
        </w:rPr>
        <w:t>2 «Обеспечение пожарной безопасности населенных пунктов»</w:t>
      </w:r>
      <w:r w:rsidR="00A91830" w:rsidRPr="003966B8">
        <w:rPr>
          <w:rFonts w:ascii="Arial" w:hAnsi="Arial" w:cs="Arial"/>
          <w:sz w:val="24"/>
          <w:szCs w:val="24"/>
        </w:rPr>
        <w:t>.</w:t>
      </w:r>
    </w:p>
    <w:p w14:paraId="6444E10E" w14:textId="3972DAAD" w:rsidR="006478E2" w:rsidRPr="003966B8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Срок реализации подпрограммы 20</w:t>
      </w:r>
      <w:r w:rsidR="000A6D66" w:rsidRPr="003966B8">
        <w:rPr>
          <w:rFonts w:ascii="Arial" w:hAnsi="Arial" w:cs="Arial"/>
          <w:sz w:val="24"/>
          <w:szCs w:val="24"/>
        </w:rPr>
        <w:t>2</w:t>
      </w:r>
      <w:r w:rsidR="00EE3C8C" w:rsidRPr="003966B8">
        <w:rPr>
          <w:rFonts w:ascii="Arial" w:hAnsi="Arial" w:cs="Arial"/>
          <w:sz w:val="24"/>
          <w:szCs w:val="24"/>
        </w:rPr>
        <w:t>3</w:t>
      </w:r>
      <w:r w:rsidR="00A94D52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-</w:t>
      </w:r>
      <w:r w:rsidR="00A94D52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20</w:t>
      </w:r>
      <w:r w:rsidR="006D0AAA" w:rsidRPr="003966B8">
        <w:rPr>
          <w:rFonts w:ascii="Arial" w:hAnsi="Arial" w:cs="Arial"/>
          <w:sz w:val="24"/>
          <w:szCs w:val="24"/>
        </w:rPr>
        <w:t>2</w:t>
      </w:r>
      <w:r w:rsidR="00EE3C8C" w:rsidRPr="003966B8">
        <w:rPr>
          <w:rFonts w:ascii="Arial" w:hAnsi="Arial" w:cs="Arial"/>
          <w:sz w:val="24"/>
          <w:szCs w:val="24"/>
        </w:rPr>
        <w:t>6</w:t>
      </w:r>
      <w:r w:rsidRPr="003966B8">
        <w:rPr>
          <w:rFonts w:ascii="Arial" w:hAnsi="Arial" w:cs="Arial"/>
          <w:sz w:val="24"/>
          <w:szCs w:val="24"/>
        </w:rPr>
        <w:t xml:space="preserve"> годы.</w:t>
      </w:r>
    </w:p>
    <w:p w14:paraId="417AC641" w14:textId="77777777" w:rsidR="006478E2" w:rsidRPr="003966B8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за </w:t>
      </w:r>
      <w:r w:rsidR="00127160" w:rsidRPr="003966B8">
        <w:rPr>
          <w:rFonts w:ascii="Arial" w:hAnsi="Arial" w:cs="Arial"/>
          <w:sz w:val="24"/>
          <w:szCs w:val="24"/>
        </w:rPr>
        <w:t>четыре</w:t>
      </w:r>
      <w:r w:rsidRPr="003966B8">
        <w:rPr>
          <w:rFonts w:ascii="Arial" w:hAnsi="Arial" w:cs="Arial"/>
          <w:sz w:val="24"/>
          <w:szCs w:val="24"/>
        </w:rPr>
        <w:t xml:space="preserve"> года: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</w:p>
    <w:p w14:paraId="1E14823C" w14:textId="428FEE57" w:rsidR="006478E2" w:rsidRPr="003966B8" w:rsidRDefault="006478E2" w:rsidP="00DB1C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-снизить количество зарегистрированных пожаров на территории сельсовета к 20</w:t>
      </w:r>
      <w:r w:rsidR="006D0AAA" w:rsidRPr="003966B8">
        <w:rPr>
          <w:rFonts w:ascii="Arial" w:hAnsi="Arial" w:cs="Arial"/>
          <w:sz w:val="24"/>
          <w:szCs w:val="24"/>
        </w:rPr>
        <w:t>2</w:t>
      </w:r>
      <w:r w:rsidR="00EE3C8C" w:rsidRPr="003966B8">
        <w:rPr>
          <w:rFonts w:ascii="Arial" w:hAnsi="Arial" w:cs="Arial"/>
          <w:sz w:val="24"/>
          <w:szCs w:val="24"/>
        </w:rPr>
        <w:t>6</w:t>
      </w:r>
      <w:r w:rsidRPr="003966B8">
        <w:rPr>
          <w:rFonts w:ascii="Arial" w:hAnsi="Arial" w:cs="Arial"/>
          <w:sz w:val="24"/>
          <w:szCs w:val="24"/>
        </w:rPr>
        <w:t xml:space="preserve"> году</w:t>
      </w:r>
      <w:r w:rsidR="00A91830" w:rsidRPr="003966B8">
        <w:rPr>
          <w:rFonts w:ascii="Arial" w:hAnsi="Arial" w:cs="Arial"/>
          <w:sz w:val="24"/>
          <w:szCs w:val="24"/>
        </w:rPr>
        <w:t>;</w:t>
      </w:r>
    </w:p>
    <w:p w14:paraId="13D4EA60" w14:textId="60099D73" w:rsidR="00E55DB7" w:rsidRPr="003966B8" w:rsidRDefault="006478E2" w:rsidP="00DB1C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-снизить количество населения погибшего, травмированного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и пострадавшего при пожарах к 20</w:t>
      </w:r>
      <w:r w:rsidR="006D0AAA" w:rsidRPr="003966B8">
        <w:rPr>
          <w:rFonts w:ascii="Arial" w:hAnsi="Arial" w:cs="Arial"/>
          <w:sz w:val="24"/>
          <w:szCs w:val="24"/>
        </w:rPr>
        <w:t>2</w:t>
      </w:r>
      <w:r w:rsidR="00EE3C8C" w:rsidRPr="003966B8">
        <w:rPr>
          <w:rFonts w:ascii="Arial" w:hAnsi="Arial" w:cs="Arial"/>
          <w:sz w:val="24"/>
          <w:szCs w:val="24"/>
        </w:rPr>
        <w:t>6</w:t>
      </w:r>
      <w:r w:rsidRPr="003966B8">
        <w:rPr>
          <w:rFonts w:ascii="Arial" w:hAnsi="Arial" w:cs="Arial"/>
          <w:sz w:val="24"/>
          <w:szCs w:val="24"/>
        </w:rPr>
        <w:t xml:space="preserve"> году</w:t>
      </w:r>
      <w:r w:rsidR="00127160" w:rsidRPr="003966B8">
        <w:rPr>
          <w:rFonts w:ascii="Arial" w:hAnsi="Arial" w:cs="Arial"/>
          <w:sz w:val="24"/>
          <w:szCs w:val="24"/>
        </w:rPr>
        <w:t>.</w:t>
      </w:r>
    </w:p>
    <w:p w14:paraId="6A302FA7" w14:textId="2E91ABA9" w:rsidR="00E55DB7" w:rsidRPr="003966B8" w:rsidRDefault="006478E2" w:rsidP="00DB1C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2E7914" w:rsidRPr="003966B8">
        <w:rPr>
          <w:rFonts w:ascii="Arial" w:hAnsi="Arial" w:cs="Arial"/>
          <w:sz w:val="24"/>
          <w:szCs w:val="24"/>
        </w:rPr>
        <w:t xml:space="preserve">Подпрограмма </w:t>
      </w:r>
      <w:r w:rsidR="00826E4C" w:rsidRPr="003966B8">
        <w:rPr>
          <w:rFonts w:ascii="Arial" w:hAnsi="Arial" w:cs="Arial"/>
          <w:sz w:val="24"/>
          <w:szCs w:val="24"/>
        </w:rPr>
        <w:t xml:space="preserve">№ </w:t>
      </w:r>
      <w:r w:rsidR="002E7914" w:rsidRPr="003966B8">
        <w:rPr>
          <w:rFonts w:ascii="Arial" w:hAnsi="Arial" w:cs="Arial"/>
          <w:sz w:val="24"/>
          <w:szCs w:val="24"/>
        </w:rPr>
        <w:t>2 приведена в приложении № 2 к программе.</w:t>
      </w:r>
    </w:p>
    <w:p w14:paraId="55A0FE25" w14:textId="77777777" w:rsidR="002E7914" w:rsidRPr="003966B8" w:rsidRDefault="002E7914" w:rsidP="00DB1C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42C189" w14:textId="5074ABAC" w:rsidR="006478E2" w:rsidRPr="003966B8" w:rsidRDefault="00826E4C" w:rsidP="00DB1C1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b/>
          <w:bCs/>
          <w:sz w:val="24"/>
          <w:szCs w:val="24"/>
          <w:lang w:eastAsia="ru-RU"/>
        </w:rPr>
        <w:t>6</w:t>
      </w:r>
      <w:r w:rsidR="006478E2" w:rsidRPr="003966B8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815D04" w:rsidRPr="003966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78E2" w:rsidRPr="003966B8">
        <w:rPr>
          <w:rFonts w:ascii="Arial" w:hAnsi="Arial" w:cs="Arial"/>
          <w:b/>
          <w:sz w:val="24"/>
          <w:szCs w:val="24"/>
          <w:lang w:eastAsia="ru-RU"/>
        </w:rPr>
        <w:t xml:space="preserve">Информация о планируемых объемах бюджетных </w:t>
      </w:r>
      <w:r w:rsidR="006478E2" w:rsidRPr="003966B8">
        <w:rPr>
          <w:rFonts w:ascii="Arial" w:hAnsi="Arial" w:cs="Arial"/>
          <w:b/>
          <w:sz w:val="24"/>
          <w:szCs w:val="24"/>
        </w:rPr>
        <w:t>ассигнований, направленных на реализацию научной, научно-технической и инновационной деятельности</w:t>
      </w:r>
    </w:p>
    <w:p w14:paraId="4807746B" w14:textId="77777777" w:rsidR="006478E2" w:rsidRPr="003966B8" w:rsidRDefault="006478E2" w:rsidP="00DB1C1D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sz w:val="24"/>
          <w:szCs w:val="24"/>
          <w:lang w:eastAsia="ru-RU"/>
        </w:rPr>
        <w:t xml:space="preserve">Осуществление научной, </w:t>
      </w:r>
      <w:r w:rsidRPr="003966B8">
        <w:rPr>
          <w:rFonts w:ascii="Arial" w:hAnsi="Arial" w:cs="Arial"/>
          <w:sz w:val="24"/>
          <w:szCs w:val="24"/>
        </w:rPr>
        <w:t xml:space="preserve">научно-технической и инновационной деятельности </w:t>
      </w: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</w:t>
      </w:r>
      <w:r w:rsidR="002E7914" w:rsidRPr="003966B8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>рограммы не предусмотрено.</w:t>
      </w:r>
    </w:p>
    <w:p w14:paraId="610A09EE" w14:textId="15369649" w:rsidR="006478E2" w:rsidRPr="003966B8" w:rsidRDefault="00826E4C" w:rsidP="00DB1C1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966B8">
        <w:rPr>
          <w:rFonts w:ascii="Arial" w:hAnsi="Arial" w:cs="Arial"/>
          <w:b/>
          <w:bCs/>
          <w:sz w:val="24"/>
          <w:szCs w:val="24"/>
          <w:lang w:eastAsia="ru-RU"/>
        </w:rPr>
        <w:t>7</w:t>
      </w:r>
      <w:r w:rsidR="006478E2" w:rsidRPr="003966B8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6478E2" w:rsidRPr="003966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78E2" w:rsidRPr="003966B8">
        <w:rPr>
          <w:rFonts w:ascii="Arial" w:hAnsi="Arial" w:cs="Arial"/>
          <w:b/>
          <w:sz w:val="24"/>
          <w:szCs w:val="24"/>
          <w:lang w:eastAsia="ru-RU"/>
        </w:rPr>
        <w:t>И</w:t>
      </w:r>
      <w:r w:rsidR="006478E2" w:rsidRPr="003966B8">
        <w:rPr>
          <w:rFonts w:ascii="Arial" w:hAnsi="Arial" w:cs="Arial"/>
          <w:b/>
          <w:sz w:val="24"/>
          <w:szCs w:val="24"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592BE03A" w14:textId="77777777" w:rsidR="006478E2" w:rsidRPr="003966B8" w:rsidRDefault="006478E2" w:rsidP="00DB1C1D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sz w:val="24"/>
          <w:szCs w:val="24"/>
          <w:lang w:eastAsia="ru-RU"/>
        </w:rPr>
        <w:t>И</w:t>
      </w:r>
      <w:r w:rsidRPr="003966B8">
        <w:rPr>
          <w:rFonts w:ascii="Arial" w:hAnsi="Arial" w:cs="Arial"/>
          <w:sz w:val="24"/>
          <w:szCs w:val="24"/>
        </w:rPr>
        <w:t>нформация по данному разделу представлена в приложении № 3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 xml:space="preserve">к </w:t>
      </w:r>
      <w:r w:rsidR="002E7914" w:rsidRPr="003966B8">
        <w:rPr>
          <w:rFonts w:ascii="Arial" w:hAnsi="Arial" w:cs="Arial"/>
          <w:sz w:val="24"/>
          <w:szCs w:val="24"/>
        </w:rPr>
        <w:t>п</w:t>
      </w:r>
      <w:r w:rsidRPr="003966B8">
        <w:rPr>
          <w:rFonts w:ascii="Arial" w:hAnsi="Arial" w:cs="Arial"/>
          <w:sz w:val="24"/>
          <w:szCs w:val="24"/>
        </w:rPr>
        <w:t xml:space="preserve">рограмме. </w:t>
      </w:r>
    </w:p>
    <w:p w14:paraId="0345F913" w14:textId="566684D9" w:rsidR="006478E2" w:rsidRPr="003966B8" w:rsidRDefault="00826E4C" w:rsidP="00DB1C1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8</w:t>
      </w:r>
      <w:r w:rsidR="006478E2" w:rsidRPr="003966B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 w:rsidR="006478E2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478E2" w:rsidRPr="003966B8">
        <w:rPr>
          <w:rFonts w:ascii="Arial" w:hAnsi="Arial" w:cs="Arial"/>
          <w:b/>
          <w:sz w:val="24"/>
          <w:szCs w:val="24"/>
          <w:lang w:eastAsia="ru-RU"/>
        </w:rPr>
        <w:t>Прогноз сводных показателей муниципальных заданий</w:t>
      </w:r>
    </w:p>
    <w:p w14:paraId="2E7105E0" w14:textId="77777777" w:rsidR="006478E2" w:rsidRPr="003966B8" w:rsidRDefault="00815D04" w:rsidP="00DB1C1D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966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78E2" w:rsidRPr="003966B8">
        <w:rPr>
          <w:rFonts w:ascii="Arial" w:hAnsi="Arial" w:cs="Arial"/>
          <w:sz w:val="24"/>
          <w:szCs w:val="24"/>
          <w:lang w:eastAsia="ru-RU"/>
        </w:rPr>
        <w:t>Оказание муниципальных услуг юридическим и физическим лицам</w:t>
      </w:r>
      <w:r w:rsidRPr="003966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78E2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</w:t>
      </w:r>
      <w:r w:rsidR="002E7914" w:rsidRPr="003966B8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6478E2" w:rsidRPr="003966B8">
        <w:rPr>
          <w:rFonts w:ascii="Arial" w:hAnsi="Arial" w:cs="Arial"/>
          <w:color w:val="000000"/>
          <w:sz w:val="24"/>
          <w:szCs w:val="24"/>
          <w:lang w:eastAsia="ru-RU"/>
        </w:rPr>
        <w:t>рограммы не предусмотрено.</w:t>
      </w:r>
    </w:p>
    <w:p w14:paraId="40FB3027" w14:textId="77777777" w:rsidR="006478E2" w:rsidRPr="003966B8" w:rsidRDefault="006478E2" w:rsidP="00DB1C1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7F732779" w14:textId="77777777" w:rsidR="006478E2" w:rsidRPr="003966B8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  <w:sectPr w:rsidR="006478E2" w:rsidRPr="003966B8" w:rsidSect="003966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9"/>
        <w:gridCol w:w="1160"/>
        <w:gridCol w:w="2615"/>
        <w:gridCol w:w="565"/>
        <w:gridCol w:w="1202"/>
        <w:gridCol w:w="288"/>
        <w:gridCol w:w="675"/>
        <w:gridCol w:w="64"/>
        <w:gridCol w:w="433"/>
        <w:gridCol w:w="1083"/>
        <w:gridCol w:w="262"/>
        <w:gridCol w:w="554"/>
        <w:gridCol w:w="60"/>
        <w:gridCol w:w="70"/>
        <w:gridCol w:w="236"/>
        <w:gridCol w:w="694"/>
        <w:gridCol w:w="296"/>
        <w:gridCol w:w="627"/>
        <w:gridCol w:w="137"/>
        <w:gridCol w:w="296"/>
        <w:gridCol w:w="559"/>
        <w:gridCol w:w="205"/>
        <w:gridCol w:w="1923"/>
        <w:gridCol w:w="648"/>
      </w:tblGrid>
      <w:tr w:rsidR="006478E2" w:rsidRPr="003966B8" w14:paraId="2EEEDB70" w14:textId="77777777" w:rsidTr="003966B8">
        <w:trPr>
          <w:gridAfter w:val="1"/>
          <w:wAfter w:w="648" w:type="dxa"/>
          <w:trHeight w:val="21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E4EF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7EC8A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A3463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89407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3B71F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4ED4B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2FB46A" w14:textId="77777777" w:rsidR="00DD5E40" w:rsidRPr="003966B8" w:rsidRDefault="006478E2" w:rsidP="00DD5E4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1</w:t>
            </w:r>
          </w:p>
          <w:p w14:paraId="00CF61FD" w14:textId="61A3FD61" w:rsidR="006478E2" w:rsidRPr="003966B8" w:rsidRDefault="002E7914" w:rsidP="003966B8">
            <w:pPr>
              <w:spacing w:after="0" w:line="240" w:lineRule="auto"/>
              <w:ind w:left="-386" w:firstLine="31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к паспорту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="00DD5E40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</w:t>
            </w:r>
            <w:r w:rsidR="00E80AD9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D5E40" w:rsidRPr="003966B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64D72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>«Защита населения от чрезвычайных</w:t>
            </w:r>
            <w:r w:rsidR="00164D72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ситуаций природного и техногенного характера и обеспечение пожарной </w:t>
            </w:r>
            <w:r w:rsidR="00F97D2F" w:rsidRPr="003966B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ru-RU"/>
              </w:rPr>
              <w:t>езопасности"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3966B8" w14:paraId="0C29C19F" w14:textId="77777777" w:rsidTr="003966B8">
        <w:trPr>
          <w:gridAfter w:val="1"/>
          <w:wAfter w:w="648" w:type="dxa"/>
          <w:trHeight w:val="300"/>
        </w:trPr>
        <w:tc>
          <w:tcPr>
            <w:tcW w:w="14743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43B72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14:paraId="6C943107" w14:textId="1453CCCB" w:rsidR="00376087" w:rsidRPr="003966B8" w:rsidRDefault="00376087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AAA" w:rsidRPr="003966B8" w14:paraId="33935556" w14:textId="77777777" w:rsidTr="003966B8">
        <w:trPr>
          <w:gridAfter w:val="1"/>
          <w:wAfter w:w="648" w:type="dxa"/>
          <w:trHeight w:val="34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B0BE0" w14:textId="77777777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52D7" w14:textId="77777777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DBA02" w14:textId="77777777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F2C" w14:textId="77777777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C876B" w14:textId="77777777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6F9" w14:textId="77610C00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906A5A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7213B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F42" w14:textId="486466B5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A6D66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7213B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5AE" w14:textId="7A75E4B8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44E89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7213B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40C" w14:textId="4B14A296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7213B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00D" w14:textId="41796CF5" w:rsidR="006D0AAA" w:rsidRPr="003966B8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7213B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78E2" w:rsidRPr="003966B8" w14:paraId="2C065566" w14:textId="77777777" w:rsidTr="003966B8">
        <w:trPr>
          <w:gridAfter w:val="1"/>
          <w:wAfter w:w="648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D8A1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6DFD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5BB8E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405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1F111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63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F77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F465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16D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A7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3966B8" w14:paraId="3540AA68" w14:textId="77777777" w:rsidTr="003966B8">
        <w:trPr>
          <w:gridAfter w:val="1"/>
          <w:wAfter w:w="648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FB0E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A0920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CDD93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3F25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C5A43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4DE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B1B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F6E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C49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085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3966B8" w14:paraId="27CE73BD" w14:textId="77777777" w:rsidTr="003966B8">
        <w:trPr>
          <w:gridAfter w:val="1"/>
          <w:wAfter w:w="648" w:type="dxa"/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FCA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0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8E5137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- Обеспечение эффективной деятельности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управления в системе гражданской обороны, защиты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населения и территорий от </w:t>
            </w:r>
            <w:r w:rsidR="003663D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угроз природного и</w:t>
            </w:r>
            <w:r w:rsidR="0091210F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3D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техногенного характера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обеспечения пожарной безопасности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3966B8" w14:paraId="0331E6BD" w14:textId="77777777" w:rsidTr="003966B8">
        <w:trPr>
          <w:gridAfter w:val="1"/>
          <w:wAfter w:w="648" w:type="dxa"/>
          <w:trHeight w:val="65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B73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190B0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чрезвычайных ситуаций и пожаров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7578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6C04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8CB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7D8A" w14:textId="2F6F2493" w:rsidR="006478E2" w:rsidRPr="003966B8" w:rsidRDefault="0027213B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DE3E" w14:textId="190A8D64" w:rsidR="006478E2" w:rsidRPr="003966B8" w:rsidRDefault="00FC2721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B276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2CB6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25C5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41869C90" w14:textId="77777777" w:rsidTr="003966B8">
        <w:trPr>
          <w:gridAfter w:val="1"/>
          <w:wAfter w:w="648" w:type="dxa"/>
          <w:trHeight w:val="892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D90EA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5D39F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погибших, травмированных и пострадавших при чрезвычайных ситуациях,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пожарах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5010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677DE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3AD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36FA" w14:textId="2BD69870" w:rsidR="006478E2" w:rsidRPr="003966B8" w:rsidRDefault="006220B1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02B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F869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8F43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E33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1577CCE1" w14:textId="77777777" w:rsidTr="003966B8">
        <w:trPr>
          <w:gridAfter w:val="1"/>
          <w:wAfter w:w="648" w:type="dxa"/>
          <w:trHeight w:val="7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E76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4B00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населения,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спасенного при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чрезвычайных ситуациях, пожарах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598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56BC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1BFA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09B5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DF6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FB9A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167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A78E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06DA42F3" w14:textId="77777777" w:rsidTr="003966B8">
        <w:trPr>
          <w:gridAfter w:val="1"/>
          <w:wAfter w:w="648" w:type="dxa"/>
          <w:trHeight w:val="744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B827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0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ECA02CC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Минимизация социального, экономического и экологического ущерба, наносимого населению, экономике и природной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среде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ведения и вследствие ведения военных действий, совершении террористических </w:t>
            </w:r>
            <w:r w:rsidR="00F97D2F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акций,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чрезвычайных ситуаций природного и техногенного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характера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3966B8" w14:paraId="0DBC0FD2" w14:textId="77777777" w:rsidTr="003966B8">
        <w:trPr>
          <w:gridAfter w:val="1"/>
          <w:wAfter w:w="648" w:type="dxa"/>
          <w:trHeight w:val="37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71AE6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FD35B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1. Предупреждение, спасение, помощь</w:t>
            </w:r>
          </w:p>
        </w:tc>
      </w:tr>
      <w:tr w:rsidR="006478E2" w:rsidRPr="003966B8" w14:paraId="7BDCA669" w14:textId="77777777" w:rsidTr="003966B8">
        <w:trPr>
          <w:gridAfter w:val="1"/>
          <w:wAfter w:w="648" w:type="dxa"/>
          <w:trHeight w:val="27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2E4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AFC3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="0091210F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личество чрезвычайных ситуаций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A8C2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C796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864E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840" w14:textId="77777777" w:rsidR="006478E2" w:rsidRPr="003966B8" w:rsidRDefault="002E7914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7C3E" w14:textId="77777777" w:rsidR="006478E2" w:rsidRPr="003966B8" w:rsidRDefault="002476C5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2AD2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7B08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92F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3DCC58D4" w14:textId="77777777" w:rsidTr="003966B8">
        <w:trPr>
          <w:gridAfter w:val="1"/>
          <w:wAfter w:w="648" w:type="dxa"/>
          <w:trHeight w:val="13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451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B01A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населения погибшего,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травмированного и пострадавшего при 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A5C5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459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8A13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ая отчетность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E64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F06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A67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22C2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4C4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73130337" w14:textId="77777777" w:rsidTr="003966B8">
        <w:trPr>
          <w:gridAfter w:val="1"/>
          <w:wAfter w:w="648" w:type="dxa"/>
          <w:trHeight w:val="51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698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05D4C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населения, спасенного при 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EB8C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49E0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056C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BB0E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D21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8E0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21B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9251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6E2C94FA" w14:textId="77777777" w:rsidTr="003966B8">
        <w:trPr>
          <w:gridAfter w:val="1"/>
          <w:wAfter w:w="648" w:type="dxa"/>
          <w:trHeight w:val="393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545C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0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41F2B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2.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3966B8" w14:paraId="5E8C556A" w14:textId="77777777" w:rsidTr="003966B8">
        <w:trPr>
          <w:gridAfter w:val="1"/>
          <w:wAfter w:w="648" w:type="dxa"/>
          <w:trHeight w:val="4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C2B4A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F58216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2. Обеспечение пожарной безопасности населенных пунктов</w:t>
            </w:r>
          </w:p>
        </w:tc>
      </w:tr>
      <w:tr w:rsidR="006478E2" w:rsidRPr="003966B8" w14:paraId="2DBFF209" w14:textId="77777777" w:rsidTr="003966B8">
        <w:trPr>
          <w:gridAfter w:val="1"/>
          <w:wAfter w:w="648" w:type="dxa"/>
          <w:trHeight w:val="5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20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B8D4E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F694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84E61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A512" w14:textId="7B9A5EE1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</w:t>
            </w:r>
            <w:r w:rsidR="0095574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етность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8878" w14:textId="46EE7DD4" w:rsidR="006478E2" w:rsidRPr="003966B8" w:rsidRDefault="0009247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030C5" w14:textId="4FEC66C9" w:rsidR="006478E2" w:rsidRPr="003966B8" w:rsidRDefault="009D74A7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2DA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4D480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480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6C422509" w14:textId="77777777" w:rsidTr="003966B8">
        <w:trPr>
          <w:gridAfter w:val="1"/>
          <w:wAfter w:w="648" w:type="dxa"/>
          <w:trHeight w:val="71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D73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C7E0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населения погибшего, травмированного и пострадавшего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A0B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32C6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826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D87B" w14:textId="75DCCB2A" w:rsidR="006478E2" w:rsidRPr="003966B8" w:rsidRDefault="006220B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BFB3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07C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61749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BFC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7B031840" w14:textId="77777777" w:rsidTr="003966B8">
        <w:trPr>
          <w:gridAfter w:val="1"/>
          <w:wAfter w:w="648" w:type="dxa"/>
          <w:trHeight w:val="49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91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73B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C41E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72F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2CD2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4BE1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DD8A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D910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243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0172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6AC4113C" w14:textId="77777777" w:rsidTr="003966B8">
        <w:trPr>
          <w:trHeight w:val="300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6450A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358CB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21426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BDCAF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DE81C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E5F67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EB51C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6999C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AFD67B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3966B8" w14:paraId="71049DD6" w14:textId="77777777" w:rsidTr="003966B8">
        <w:trPr>
          <w:trHeight w:val="15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62201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38030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9AD2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43A17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52924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85166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791B1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D12C2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5860E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477F0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A1C82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28092F" w14:textId="77777777" w:rsidR="006478E2" w:rsidRPr="003966B8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  <w:sectPr w:rsidR="006478E2" w:rsidRPr="003966B8" w:rsidSect="003966B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6FF54662" w14:textId="77777777" w:rsidR="00E960D1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lastRenderedPageBreak/>
        <w:t xml:space="preserve"> </w:t>
      </w:r>
      <w:r w:rsidR="00E960D1" w:rsidRPr="003966B8">
        <w:rPr>
          <w:rFonts w:ascii="Arial" w:hAnsi="Arial" w:cs="Arial"/>
          <w:sz w:val="24"/>
          <w:szCs w:val="24"/>
        </w:rPr>
        <w:t xml:space="preserve">Приложение № </w:t>
      </w:r>
      <w:r w:rsidR="007B434B" w:rsidRPr="003966B8">
        <w:rPr>
          <w:rFonts w:ascii="Arial" w:hAnsi="Arial" w:cs="Arial"/>
          <w:sz w:val="24"/>
          <w:szCs w:val="24"/>
        </w:rPr>
        <w:t>1</w:t>
      </w:r>
    </w:p>
    <w:p w14:paraId="2F9A168A" w14:textId="6410B395" w:rsidR="008056ED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E960D1" w:rsidRPr="003966B8">
        <w:rPr>
          <w:rFonts w:ascii="Arial" w:hAnsi="Arial" w:cs="Arial"/>
          <w:sz w:val="24"/>
          <w:szCs w:val="24"/>
        </w:rPr>
        <w:t>к муниципальной программе</w:t>
      </w:r>
      <w:r w:rsidR="00DD5E40" w:rsidRPr="003966B8">
        <w:rPr>
          <w:rFonts w:ascii="Arial" w:hAnsi="Arial" w:cs="Arial"/>
          <w:sz w:val="24"/>
          <w:szCs w:val="24"/>
        </w:rPr>
        <w:t xml:space="preserve"> №</w:t>
      </w:r>
      <w:r w:rsidR="006E7EA2" w:rsidRPr="003966B8">
        <w:rPr>
          <w:rFonts w:ascii="Arial" w:hAnsi="Arial" w:cs="Arial"/>
          <w:sz w:val="24"/>
          <w:szCs w:val="24"/>
          <w:lang w:val="en-US"/>
        </w:rPr>
        <w:t xml:space="preserve"> </w:t>
      </w:r>
      <w:r w:rsidR="00DD5E40" w:rsidRPr="003966B8">
        <w:rPr>
          <w:rFonts w:ascii="Arial" w:hAnsi="Arial" w:cs="Arial"/>
          <w:sz w:val="24"/>
          <w:szCs w:val="24"/>
        </w:rPr>
        <w:t>2</w:t>
      </w:r>
    </w:p>
    <w:p w14:paraId="455F6634" w14:textId="77777777" w:rsidR="00B341C1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B341C1" w:rsidRPr="003966B8">
        <w:rPr>
          <w:rFonts w:ascii="Arial" w:hAnsi="Arial" w:cs="Arial"/>
          <w:sz w:val="24"/>
          <w:szCs w:val="24"/>
        </w:rPr>
        <w:t>«</w:t>
      </w:r>
      <w:r w:rsidR="00E960D1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Защита населения от чрезвычайных </w:t>
      </w:r>
    </w:p>
    <w:p w14:paraId="77E0A9F6" w14:textId="77777777" w:rsidR="00B341C1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E960D1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ситуаций природного и техногенного </w:t>
      </w:r>
    </w:p>
    <w:p w14:paraId="00E530BE" w14:textId="77777777" w:rsidR="00B341C1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960D1" w:rsidRPr="003966B8">
        <w:rPr>
          <w:rFonts w:ascii="Arial" w:hAnsi="Arial" w:cs="Arial"/>
          <w:color w:val="000000"/>
          <w:sz w:val="24"/>
          <w:szCs w:val="24"/>
          <w:lang w:eastAsia="ru-RU"/>
        </w:rPr>
        <w:t>характера и обеспечение пожарной</w:t>
      </w: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738B8B90" w14:textId="77777777" w:rsidR="00B341C1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960D1" w:rsidRPr="003966B8">
        <w:rPr>
          <w:rFonts w:ascii="Arial" w:hAnsi="Arial" w:cs="Arial"/>
          <w:color w:val="000000"/>
          <w:sz w:val="24"/>
          <w:szCs w:val="24"/>
          <w:lang w:eastAsia="ru-RU"/>
        </w:rPr>
        <w:t>безопасности</w:t>
      </w:r>
      <w:r w:rsidR="00B341C1" w:rsidRPr="003966B8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E960D1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B760966" w14:textId="77777777" w:rsidR="00E960D1" w:rsidRPr="003966B8" w:rsidRDefault="00815D04" w:rsidP="00D175CA">
      <w:pPr>
        <w:suppressAutoHyphens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0A537DA0" w14:textId="03539BA2" w:rsidR="007B434B" w:rsidRPr="003966B8" w:rsidRDefault="00815D04" w:rsidP="00352D92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7B434B" w:rsidRPr="003966B8">
        <w:rPr>
          <w:rFonts w:ascii="Arial" w:hAnsi="Arial" w:cs="Arial"/>
          <w:b/>
          <w:sz w:val="24"/>
          <w:szCs w:val="24"/>
        </w:rPr>
        <w:t>Подпрограмма</w:t>
      </w:r>
      <w:r w:rsidR="006478E2" w:rsidRPr="003966B8">
        <w:rPr>
          <w:rFonts w:ascii="Arial" w:hAnsi="Arial" w:cs="Arial"/>
          <w:b/>
          <w:sz w:val="24"/>
          <w:szCs w:val="24"/>
        </w:rPr>
        <w:t xml:space="preserve"> </w:t>
      </w:r>
      <w:r w:rsidR="00A07B94" w:rsidRPr="003966B8">
        <w:rPr>
          <w:rFonts w:ascii="Arial" w:hAnsi="Arial" w:cs="Arial"/>
          <w:b/>
          <w:sz w:val="24"/>
          <w:szCs w:val="24"/>
        </w:rPr>
        <w:t xml:space="preserve">№ 1 </w:t>
      </w:r>
      <w:r w:rsidR="006478E2" w:rsidRPr="003966B8">
        <w:rPr>
          <w:rFonts w:ascii="Arial" w:hAnsi="Arial" w:cs="Arial"/>
          <w:b/>
          <w:sz w:val="24"/>
          <w:szCs w:val="24"/>
        </w:rPr>
        <w:t xml:space="preserve">«Предупреждение, спасение, помощь» </w:t>
      </w:r>
    </w:p>
    <w:p w14:paraId="4007285C" w14:textId="77777777" w:rsidR="007B434B" w:rsidRPr="003966B8" w:rsidRDefault="007B434B" w:rsidP="00352D92">
      <w:pPr>
        <w:suppressAutoHyphens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Паспорт подпрограммы</w:t>
      </w:r>
    </w:p>
    <w:p w14:paraId="6DA424F7" w14:textId="77777777" w:rsidR="007B434B" w:rsidRPr="003966B8" w:rsidRDefault="007B434B" w:rsidP="00D175CA">
      <w:pPr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094"/>
        <w:gridCol w:w="6971"/>
      </w:tblGrid>
      <w:tr w:rsidR="006478E2" w:rsidRPr="003966B8" w14:paraId="7362DA9D" w14:textId="77777777" w:rsidTr="00352D92">
        <w:trPr>
          <w:trHeight w:val="7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B05E0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3CD1" w14:textId="509F9982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Предупреждение, спасение, помощь (далее–подпрограмма)</w:t>
            </w:r>
            <w:r w:rsidR="00A91830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3966B8" w14:paraId="4C46336C" w14:textId="77777777" w:rsidTr="00352D92">
        <w:trPr>
          <w:trHeight w:val="144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9BE2F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260" w14:textId="1A129225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Защита населения от ЧС и обеспечение пожарной безопасности</w:t>
            </w:r>
            <w:r w:rsidR="00031328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3966B8" w14:paraId="42B955AC" w14:textId="77777777" w:rsidTr="00352D92">
        <w:trPr>
          <w:trHeight w:val="62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F9911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EB0F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78E2" w:rsidRPr="003966B8" w14:paraId="61209CA2" w14:textId="77777777" w:rsidTr="00352D92">
        <w:trPr>
          <w:trHeight w:val="260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87C4D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77D" w14:textId="3C7B1CE5" w:rsidR="006478E2" w:rsidRPr="003966B8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Целью подпрограммы является</w:t>
            </w:r>
            <w:r w:rsidR="00561820" w:rsidRPr="00396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участие в предупреждении и ликвидации последствий чрезвычайных ситуаций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природного и техногенного характера, а также участие в ликвидации последствий террористических акций.</w:t>
            </w:r>
          </w:p>
          <w:p w14:paraId="330BA75E" w14:textId="77777777" w:rsidR="006478E2" w:rsidRPr="003966B8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Задачей является минимизация социального, экономического и экологического ущерба, наносимого населению и природной среде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от совершения террористических акций, чрезвычайных ситуаций природного и техногенного характера.</w:t>
            </w:r>
          </w:p>
        </w:tc>
      </w:tr>
      <w:tr w:rsidR="006478E2" w:rsidRPr="003966B8" w14:paraId="17FBCF01" w14:textId="77777777" w:rsidTr="00352D92">
        <w:trPr>
          <w:trHeight w:val="54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5EABD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201D" w14:textId="34510BB0" w:rsidR="006478E2" w:rsidRPr="003966B8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Перечень и значения целевых индикаторов приведены в приложении № 1</w:t>
            </w:r>
            <w:r w:rsidR="00031328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3966B8" w14:paraId="5B293E59" w14:textId="77777777" w:rsidTr="00352D92">
        <w:trPr>
          <w:trHeight w:val="52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1245E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FD2C" w14:textId="2E9AE266" w:rsidR="006478E2" w:rsidRPr="003966B8" w:rsidRDefault="006478E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AE13F7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</w:rPr>
              <w:t>-20</w:t>
            </w:r>
            <w:r w:rsidR="006D0AAA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478E2" w:rsidRPr="003966B8" w14:paraId="60970F02" w14:textId="77777777" w:rsidTr="00352D92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D378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7518" w14:textId="0CD4CF60" w:rsidR="006D0AAA" w:rsidRPr="003966B8" w:rsidRDefault="006D0AAA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Планируемое финансирование подпрограммных мероприятий составляет 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3966B8">
              <w:rPr>
                <w:rFonts w:ascii="Arial" w:hAnsi="Arial" w:cs="Arial"/>
                <w:sz w:val="24"/>
                <w:szCs w:val="24"/>
              </w:rPr>
              <w:t>,00 тыс. рублей, в том числе за счет средств бюджета поселения –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,00 тыс. руб.; в том числе по годам:</w:t>
            </w:r>
          </w:p>
          <w:p w14:paraId="4792CCAB" w14:textId="309B26D9" w:rsidR="006D0AAA" w:rsidRPr="003966B8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,00 тыс. руб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лей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65C2A9BD" w14:textId="4197C0A5" w:rsidR="006D0AAA" w:rsidRPr="003966B8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955741" w:rsidRPr="003966B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11,00 тыс. 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77F6ADE5" w14:textId="5432B535" w:rsidR="006D0AAA" w:rsidRPr="003966B8" w:rsidRDefault="006D0AAA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0,00 тыс. 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4D7A1C28" w14:textId="1F67B86D" w:rsidR="006478E2" w:rsidRPr="003966B8" w:rsidRDefault="006D0AAA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0,00 тыс. </w:t>
            </w:r>
            <w:r w:rsidR="00AE13F7" w:rsidRPr="003966B8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="00AE13F7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3966B8" w14:paraId="0EF88FCF" w14:textId="77777777" w:rsidTr="00352D92">
        <w:trPr>
          <w:trHeight w:val="73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F74D6" w14:textId="77777777" w:rsidR="00031328" w:rsidRPr="003966B8" w:rsidRDefault="0003132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О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рганизаци</w:t>
            </w:r>
            <w:r w:rsidRPr="003966B8">
              <w:rPr>
                <w:rFonts w:ascii="Arial" w:hAnsi="Arial" w:cs="Arial"/>
                <w:sz w:val="24"/>
                <w:szCs w:val="24"/>
              </w:rPr>
              <w:t>я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 xml:space="preserve"> контроля за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 xml:space="preserve">исполнением </w:t>
            </w:r>
          </w:p>
          <w:p w14:paraId="1E27AFD2" w14:textId="5B6DA65D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подпро</w:t>
            </w:r>
            <w:r w:rsidR="00031328" w:rsidRPr="003966B8">
              <w:rPr>
                <w:rFonts w:ascii="Arial" w:hAnsi="Arial" w:cs="Arial"/>
                <w:sz w:val="24"/>
                <w:szCs w:val="24"/>
              </w:rPr>
              <w:t>г</w:t>
            </w:r>
            <w:r w:rsidRPr="003966B8">
              <w:rPr>
                <w:rFonts w:ascii="Arial" w:hAnsi="Arial" w:cs="Arial"/>
                <w:sz w:val="24"/>
                <w:szCs w:val="24"/>
              </w:rPr>
              <w:t>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DAEF" w14:textId="0BC95617" w:rsidR="006478E2" w:rsidRPr="003966B8" w:rsidRDefault="00031328" w:rsidP="00D175C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А</w:t>
            </w:r>
            <w:r w:rsidR="006478E2" w:rsidRPr="003966B8">
              <w:rPr>
                <w:rFonts w:ascii="Arial" w:hAnsi="Arial" w:cs="Arial"/>
                <w:sz w:val="24"/>
                <w:szCs w:val="24"/>
              </w:rPr>
              <w:t>дминистрация сельсовета</w:t>
            </w:r>
            <w:r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2C0640" w14:textId="0D8CBF41" w:rsidR="006478E2" w:rsidRPr="003966B8" w:rsidRDefault="006478E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0B1A168" w14:textId="45F8604F" w:rsidR="006478E2" w:rsidRPr="003966B8" w:rsidRDefault="00BF45D5" w:rsidP="00D175CA">
      <w:pPr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2</w:t>
      </w:r>
      <w:r w:rsidR="006478E2" w:rsidRPr="003966B8">
        <w:rPr>
          <w:rFonts w:ascii="Arial" w:hAnsi="Arial" w:cs="Arial"/>
          <w:b/>
          <w:sz w:val="24"/>
          <w:szCs w:val="24"/>
        </w:rPr>
        <w:t>. О</w:t>
      </w:r>
      <w:r w:rsidR="00F37829" w:rsidRPr="003966B8">
        <w:rPr>
          <w:rFonts w:ascii="Arial" w:hAnsi="Arial" w:cs="Arial"/>
          <w:b/>
          <w:sz w:val="24"/>
          <w:szCs w:val="24"/>
        </w:rPr>
        <w:t>сновные разделы подпрограммы</w:t>
      </w:r>
    </w:p>
    <w:p w14:paraId="698A0F3C" w14:textId="6D83BE44" w:rsidR="006478E2" w:rsidRPr="003966B8" w:rsidRDefault="006478E2" w:rsidP="00D175CA">
      <w:pPr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2.1.</w:t>
      </w:r>
      <w:r w:rsidR="00955741" w:rsidRPr="003966B8">
        <w:rPr>
          <w:rFonts w:ascii="Arial" w:hAnsi="Arial" w:cs="Arial"/>
          <w:b/>
          <w:sz w:val="24"/>
          <w:szCs w:val="24"/>
        </w:rPr>
        <w:t xml:space="preserve"> </w:t>
      </w:r>
      <w:r w:rsidRPr="003966B8">
        <w:rPr>
          <w:rFonts w:ascii="Arial" w:hAnsi="Arial" w:cs="Arial"/>
          <w:b/>
          <w:sz w:val="24"/>
          <w:szCs w:val="24"/>
        </w:rPr>
        <w:t>Постановка проблемы и обоснование необходимости разработки подпрограммы</w:t>
      </w:r>
    </w:p>
    <w:p w14:paraId="707765C2" w14:textId="1CC123E8" w:rsidR="006478E2" w:rsidRPr="003966B8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Настоящая подпрограмма направлена на решение вопросов</w:t>
      </w:r>
      <w:r w:rsidR="00B341C1" w:rsidRPr="003966B8">
        <w:rPr>
          <w:rFonts w:ascii="Arial" w:hAnsi="Arial" w:cs="Arial"/>
          <w:sz w:val="24"/>
          <w:szCs w:val="24"/>
        </w:rPr>
        <w:t>,</w:t>
      </w:r>
      <w:r w:rsidRPr="003966B8">
        <w:rPr>
          <w:rFonts w:ascii="Arial" w:hAnsi="Arial" w:cs="Arial"/>
          <w:sz w:val="24"/>
          <w:szCs w:val="24"/>
        </w:rPr>
        <w:t xml:space="preserve"> отвечающих за защиту населения, территорий, объектов экономики и социальной сферы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от</w:t>
      </w:r>
      <w:r w:rsidR="00301426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характера.</w:t>
      </w:r>
    </w:p>
    <w:p w14:paraId="2F87B212" w14:textId="49728DF8" w:rsidR="006478E2" w:rsidRPr="003966B8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lastRenderedPageBreak/>
        <w:t xml:space="preserve"> Чрезвычайных ситуаций за период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201</w:t>
      </w:r>
      <w:r w:rsidR="008F5BF6" w:rsidRPr="003966B8">
        <w:rPr>
          <w:rFonts w:ascii="Arial" w:hAnsi="Arial" w:cs="Arial"/>
          <w:sz w:val="24"/>
          <w:szCs w:val="24"/>
        </w:rPr>
        <w:t>5</w:t>
      </w:r>
      <w:r w:rsidR="00F37829" w:rsidRPr="003966B8">
        <w:rPr>
          <w:rFonts w:ascii="Arial" w:hAnsi="Arial" w:cs="Arial"/>
          <w:sz w:val="24"/>
          <w:szCs w:val="24"/>
        </w:rPr>
        <w:t xml:space="preserve"> </w:t>
      </w:r>
      <w:r w:rsidR="00B341C1" w:rsidRPr="003966B8">
        <w:rPr>
          <w:rFonts w:ascii="Arial" w:hAnsi="Arial" w:cs="Arial"/>
          <w:sz w:val="24"/>
          <w:szCs w:val="24"/>
        </w:rPr>
        <w:t>- 20</w:t>
      </w:r>
      <w:r w:rsidR="005D0E8F" w:rsidRPr="003966B8">
        <w:rPr>
          <w:rFonts w:ascii="Arial" w:hAnsi="Arial" w:cs="Arial"/>
          <w:sz w:val="24"/>
          <w:szCs w:val="24"/>
        </w:rPr>
        <w:t>2</w:t>
      </w:r>
      <w:r w:rsidR="008D2E53" w:rsidRPr="003966B8">
        <w:rPr>
          <w:rFonts w:ascii="Arial" w:hAnsi="Arial" w:cs="Arial"/>
          <w:sz w:val="24"/>
          <w:szCs w:val="24"/>
        </w:rPr>
        <w:t>3</w:t>
      </w:r>
      <w:r w:rsidRPr="003966B8">
        <w:rPr>
          <w:rFonts w:ascii="Arial" w:hAnsi="Arial" w:cs="Arial"/>
          <w:sz w:val="24"/>
          <w:szCs w:val="24"/>
        </w:rPr>
        <w:t xml:space="preserve"> год</w:t>
      </w:r>
      <w:r w:rsidR="00F37829" w:rsidRPr="003966B8">
        <w:rPr>
          <w:rFonts w:ascii="Arial" w:hAnsi="Arial" w:cs="Arial"/>
          <w:sz w:val="24"/>
          <w:szCs w:val="24"/>
        </w:rPr>
        <w:t>ы</w:t>
      </w:r>
      <w:r w:rsidRPr="003966B8">
        <w:rPr>
          <w:rFonts w:ascii="Arial" w:hAnsi="Arial" w:cs="Arial"/>
          <w:sz w:val="24"/>
          <w:szCs w:val="24"/>
        </w:rPr>
        <w:t xml:space="preserve"> на территории сельсовета не было.</w:t>
      </w:r>
    </w:p>
    <w:p w14:paraId="03C73A47" w14:textId="604B05C3" w:rsidR="006478E2" w:rsidRPr="003966B8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Обеспечение безопасности населения и территорий от угрозы терроризма и экстремизма, предупреждения и пресечения распространения террористической и экстремистской </w:t>
      </w:r>
      <w:r w:rsidR="008F5BF6" w:rsidRPr="003966B8">
        <w:rPr>
          <w:rFonts w:ascii="Arial" w:hAnsi="Arial" w:cs="Arial"/>
          <w:sz w:val="24"/>
          <w:szCs w:val="24"/>
        </w:rPr>
        <w:t>и</w:t>
      </w:r>
      <w:r w:rsidR="008717CE" w:rsidRPr="003966B8">
        <w:rPr>
          <w:rFonts w:ascii="Arial" w:hAnsi="Arial" w:cs="Arial"/>
          <w:sz w:val="24"/>
          <w:szCs w:val="24"/>
        </w:rPr>
        <w:t>д</w:t>
      </w:r>
      <w:r w:rsidR="008F5BF6" w:rsidRPr="003966B8">
        <w:rPr>
          <w:rFonts w:ascii="Arial" w:hAnsi="Arial" w:cs="Arial"/>
          <w:sz w:val="24"/>
          <w:szCs w:val="24"/>
        </w:rPr>
        <w:t>е</w:t>
      </w:r>
      <w:r w:rsidRPr="003966B8">
        <w:rPr>
          <w:rFonts w:ascii="Arial" w:hAnsi="Arial" w:cs="Arial"/>
          <w:sz w:val="24"/>
          <w:szCs w:val="24"/>
        </w:rPr>
        <w:t>ологии — одна из задач Концепции национальной безопасности как на федеральном, региональном, так и на муниципальном уровне.</w:t>
      </w:r>
    </w:p>
    <w:p w14:paraId="0D137230" w14:textId="04840BE5" w:rsidR="006478E2" w:rsidRPr="003966B8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В целях реализации системы мер по подготовке населения к действиям при угрозе и совершении террористических актов, а также профилактике терроризма и экстремизма, повышения антитеррористической защищенности мест массового пребывания граждан провод</w:t>
      </w:r>
      <w:r w:rsidR="00561820" w:rsidRPr="003966B8">
        <w:rPr>
          <w:rFonts w:ascii="Arial" w:hAnsi="Arial" w:cs="Arial"/>
          <w:sz w:val="24"/>
          <w:szCs w:val="24"/>
        </w:rPr>
        <w:t>и</w:t>
      </w:r>
      <w:r w:rsidRPr="003966B8">
        <w:rPr>
          <w:rFonts w:ascii="Arial" w:hAnsi="Arial" w:cs="Arial"/>
          <w:sz w:val="24"/>
          <w:szCs w:val="24"/>
        </w:rPr>
        <w:t xml:space="preserve">тся обследование учреждений социальной сферы. Проводятся лекции и беседы в школах, </w:t>
      </w:r>
      <w:r w:rsidR="00105982" w:rsidRPr="003966B8">
        <w:rPr>
          <w:rFonts w:ascii="Arial" w:hAnsi="Arial" w:cs="Arial"/>
          <w:sz w:val="24"/>
          <w:szCs w:val="24"/>
        </w:rPr>
        <w:t xml:space="preserve">сельских библиотеках, </w:t>
      </w:r>
      <w:r w:rsidRPr="003966B8">
        <w:rPr>
          <w:rFonts w:ascii="Arial" w:hAnsi="Arial" w:cs="Arial"/>
          <w:sz w:val="24"/>
          <w:szCs w:val="24"/>
        </w:rPr>
        <w:t xml:space="preserve">направленные на профилактику проявлений экстремизма, терроризма, преступлений против личности и общества. Через памятки </w:t>
      </w:r>
      <w:r w:rsidR="00561820" w:rsidRPr="003966B8">
        <w:rPr>
          <w:rFonts w:ascii="Arial" w:hAnsi="Arial" w:cs="Arial"/>
          <w:sz w:val="24"/>
          <w:szCs w:val="24"/>
        </w:rPr>
        <w:t>осуществляется</w:t>
      </w:r>
      <w:r w:rsidRPr="003966B8">
        <w:rPr>
          <w:rFonts w:ascii="Arial" w:hAnsi="Arial" w:cs="Arial"/>
          <w:sz w:val="24"/>
          <w:szCs w:val="24"/>
        </w:rPr>
        <w:t xml:space="preserve"> информирование населения о порядке действий при возникновени</w:t>
      </w:r>
      <w:r w:rsidR="00561820" w:rsidRPr="003966B8">
        <w:rPr>
          <w:rFonts w:ascii="Arial" w:hAnsi="Arial" w:cs="Arial"/>
          <w:sz w:val="24"/>
          <w:szCs w:val="24"/>
        </w:rPr>
        <w:t>и</w:t>
      </w:r>
      <w:r w:rsidRPr="003966B8">
        <w:rPr>
          <w:rFonts w:ascii="Arial" w:hAnsi="Arial" w:cs="Arial"/>
          <w:sz w:val="24"/>
          <w:szCs w:val="24"/>
        </w:rPr>
        <w:t xml:space="preserve"> чрезвычайных ситуаций, связанных с террористическим актом.</w:t>
      </w:r>
    </w:p>
    <w:p w14:paraId="3E105E59" w14:textId="7D4C2943" w:rsidR="006478E2" w:rsidRPr="003966B8" w:rsidRDefault="006478E2" w:rsidP="00D175C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Для финансирования непредвиденных расходов и мероприятий местного значения и в соответствии со статьей 81 БК РФ в расходной части бюджета поселения создан резервный фонд, средства которого будут направлят</w:t>
      </w:r>
      <w:r w:rsidR="00B341C1" w:rsidRPr="003966B8">
        <w:rPr>
          <w:rFonts w:ascii="Arial" w:hAnsi="Arial" w:cs="Arial"/>
          <w:sz w:val="24"/>
          <w:szCs w:val="24"/>
        </w:rPr>
        <w:t>ь</w:t>
      </w:r>
      <w:r w:rsidRPr="003966B8">
        <w:rPr>
          <w:rFonts w:ascii="Arial" w:hAnsi="Arial" w:cs="Arial"/>
          <w:sz w:val="24"/>
          <w:szCs w:val="24"/>
        </w:rPr>
        <w:t>ся на финансовое обеспечение расходов на проведение аварийно-восстановительных работ по ликвидации последствий стихийных бедствий и других чрезвычайных ситуаций.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Наличие резервного фонда, привлечение его ресурсов позволяет оперативно получить и доставить в пострадавшие населенные пункты поселения необходимые материальные ресурсы, обеспечить проведение неотложных работ в зоне бедствия и оказать помощь пострадавшему населению и территориям.</w:t>
      </w:r>
      <w:r w:rsidR="002476C5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ином пути —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</w:t>
      </w:r>
      <w:r w:rsidR="00F37829" w:rsidRPr="003966B8">
        <w:rPr>
          <w:rFonts w:ascii="Arial" w:hAnsi="Arial" w:cs="Arial"/>
          <w:sz w:val="24"/>
          <w:szCs w:val="24"/>
        </w:rPr>
        <w:t>, а</w:t>
      </w:r>
      <w:r w:rsidRPr="003966B8">
        <w:rPr>
          <w:rFonts w:ascii="Arial" w:hAnsi="Arial" w:cs="Arial"/>
          <w:sz w:val="24"/>
          <w:szCs w:val="24"/>
        </w:rPr>
        <w:t xml:space="preserve"> не на оплату огромных расходов на покрытие причиненного ущерба.</w:t>
      </w:r>
    </w:p>
    <w:p w14:paraId="15005E0B" w14:textId="77777777" w:rsidR="006478E2" w:rsidRPr="003966B8" w:rsidRDefault="006478E2" w:rsidP="00352D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2.2.</w:t>
      </w:r>
      <w:r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b/>
          <w:sz w:val="24"/>
          <w:szCs w:val="24"/>
        </w:rPr>
        <w:t>Основная цель, задачи, этапы и сроки выполнения</w:t>
      </w:r>
      <w:r w:rsidR="00815D04" w:rsidRPr="003966B8">
        <w:rPr>
          <w:rFonts w:ascii="Arial" w:hAnsi="Arial" w:cs="Arial"/>
          <w:b/>
          <w:sz w:val="24"/>
          <w:szCs w:val="24"/>
        </w:rPr>
        <w:t xml:space="preserve"> </w:t>
      </w:r>
      <w:r w:rsidRPr="003966B8">
        <w:rPr>
          <w:rFonts w:ascii="Arial" w:hAnsi="Arial" w:cs="Arial"/>
          <w:b/>
          <w:sz w:val="24"/>
          <w:szCs w:val="24"/>
        </w:rPr>
        <w:t>подпрограммы, целевые индикаторы</w:t>
      </w:r>
    </w:p>
    <w:p w14:paraId="4A247A14" w14:textId="0AB69B9E" w:rsidR="006478E2" w:rsidRPr="003966B8" w:rsidRDefault="006478E2" w:rsidP="00164D7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</w:rPr>
        <w:t xml:space="preserve">Основной целью подпрограммы является </w:t>
      </w:r>
      <w:r w:rsidRPr="003966B8">
        <w:rPr>
          <w:rFonts w:ascii="Arial" w:hAnsi="Arial" w:cs="Arial"/>
          <w:sz w:val="24"/>
          <w:szCs w:val="24"/>
          <w:lang w:eastAsia="ru-RU"/>
        </w:rPr>
        <w:t>минимизация социального, экономического и экологического ущерба, наносимого населению и природной среде от совершения террористических акций, чрезвычайных ситуаций природного и техногенного характера.</w:t>
      </w:r>
    </w:p>
    <w:p w14:paraId="746C1FF0" w14:textId="1897B759" w:rsidR="006478E2" w:rsidRPr="003966B8" w:rsidRDefault="006478E2" w:rsidP="00D175CA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Достижение поставленной цели будет осуществля</w:t>
      </w:r>
      <w:r w:rsidR="00A364F3" w:rsidRPr="003966B8">
        <w:rPr>
          <w:rFonts w:ascii="Arial" w:hAnsi="Arial" w:cs="Arial"/>
          <w:sz w:val="24"/>
          <w:szCs w:val="24"/>
        </w:rPr>
        <w:t>ть</w:t>
      </w:r>
      <w:r w:rsidRPr="003966B8">
        <w:rPr>
          <w:rFonts w:ascii="Arial" w:hAnsi="Arial" w:cs="Arial"/>
          <w:sz w:val="24"/>
          <w:szCs w:val="24"/>
        </w:rPr>
        <w:t xml:space="preserve">ся путем решения задачи: </w:t>
      </w:r>
      <w:r w:rsidRPr="003966B8">
        <w:rPr>
          <w:rFonts w:ascii="Arial" w:hAnsi="Arial" w:cs="Arial"/>
          <w:sz w:val="24"/>
          <w:szCs w:val="24"/>
          <w:lang w:eastAsia="ru-RU"/>
        </w:rPr>
        <w:t>обеспечение эффективного</w:t>
      </w:r>
      <w:r w:rsidR="00815D04" w:rsidRPr="003966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ru-RU"/>
        </w:rPr>
        <w:t>предупреждения и ликвидации чрезвычайных</w:t>
      </w:r>
      <w:r w:rsidR="00815D04" w:rsidRPr="003966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ru-RU"/>
        </w:rPr>
        <w:t>ситуаций</w:t>
      </w:r>
      <w:r w:rsidR="00815D04" w:rsidRPr="003966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ru-RU"/>
        </w:rPr>
        <w:t>природного и техногенного характера, а также участие в ликвидации последствий террористических акций.</w:t>
      </w:r>
      <w:r w:rsidRPr="003966B8">
        <w:rPr>
          <w:rFonts w:ascii="Arial" w:hAnsi="Arial" w:cs="Arial"/>
          <w:sz w:val="24"/>
          <w:szCs w:val="24"/>
        </w:rPr>
        <w:t xml:space="preserve"> Перечень и значения целевых индикаторов подпрограммы </w:t>
      </w:r>
      <w:r w:rsidRPr="003966B8">
        <w:rPr>
          <w:rFonts w:ascii="Arial" w:hAnsi="Arial" w:cs="Arial"/>
          <w:color w:val="000000"/>
          <w:sz w:val="24"/>
          <w:szCs w:val="24"/>
        </w:rPr>
        <w:t>по годам реализации приведены в приложении № 1 к настоящей подпрограмме.</w:t>
      </w:r>
    </w:p>
    <w:p w14:paraId="73122FBF" w14:textId="77777777" w:rsidR="006478E2" w:rsidRPr="003966B8" w:rsidRDefault="006478E2" w:rsidP="00D175CA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</w:p>
    <w:p w14:paraId="1BBEB271" w14:textId="77777777" w:rsidR="006478E2" w:rsidRPr="003966B8" w:rsidRDefault="00815D04" w:rsidP="00164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6478E2" w:rsidRPr="003966B8">
        <w:rPr>
          <w:rFonts w:ascii="Arial" w:hAnsi="Arial" w:cs="Arial"/>
          <w:sz w:val="24"/>
          <w:szCs w:val="24"/>
        </w:rPr>
        <w:t>Реализацию подпрограммы осуществляет администрация сельсовета.</w:t>
      </w:r>
    </w:p>
    <w:p w14:paraId="7DD05CDC" w14:textId="0E1F2B82" w:rsidR="006478E2" w:rsidRPr="003966B8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бюджета поселения в соответствии с мероприятиями подпрограммы согласно приложению № </w:t>
      </w:r>
      <w:r w:rsidR="00B341C1" w:rsidRPr="003966B8">
        <w:rPr>
          <w:rFonts w:ascii="Arial" w:hAnsi="Arial" w:cs="Arial"/>
          <w:sz w:val="24"/>
          <w:szCs w:val="24"/>
        </w:rPr>
        <w:t>2</w:t>
      </w:r>
      <w:r w:rsidRPr="003966B8">
        <w:rPr>
          <w:rFonts w:ascii="Arial" w:hAnsi="Arial" w:cs="Arial"/>
          <w:sz w:val="24"/>
          <w:szCs w:val="24"/>
        </w:rPr>
        <w:t xml:space="preserve"> к подпрограмме (далее - мероприятия подпрограммы). </w:t>
      </w:r>
    </w:p>
    <w:p w14:paraId="3D874C86" w14:textId="77777777" w:rsidR="006478E2" w:rsidRPr="003966B8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администрация сельсовета.</w:t>
      </w:r>
    </w:p>
    <w:p w14:paraId="0A8F7A0A" w14:textId="243A2393" w:rsidR="006478E2" w:rsidRPr="003966B8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Порядок использования бюджетных ассигнований резервного фонда утвержден Постановлением администрации сельсовета от 01.03.2013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№ 10 «</w:t>
      </w:r>
      <w:r w:rsidR="00B341C1" w:rsidRPr="003966B8">
        <w:rPr>
          <w:rFonts w:ascii="Arial" w:hAnsi="Arial" w:cs="Arial"/>
          <w:sz w:val="24"/>
          <w:szCs w:val="24"/>
        </w:rPr>
        <w:t xml:space="preserve">Об утверждении Порядка </w:t>
      </w:r>
      <w:r w:rsidRPr="003966B8">
        <w:rPr>
          <w:rFonts w:ascii="Arial" w:hAnsi="Arial" w:cs="Arial"/>
          <w:sz w:val="24"/>
          <w:szCs w:val="24"/>
        </w:rPr>
        <w:t>использования средств резервного фонда администрации Первомайского сельсовета».</w:t>
      </w:r>
    </w:p>
    <w:p w14:paraId="3D497E71" w14:textId="5CD4DEC9" w:rsidR="006478E2" w:rsidRPr="003966B8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784805B" w14:textId="77777777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3CEB97" w14:textId="77777777" w:rsidR="00F37829" w:rsidRPr="003966B8" w:rsidRDefault="006478E2" w:rsidP="00D175CA">
      <w:pPr>
        <w:autoSpaceDE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2.4. Управление подпрограммой и контроль за ходом ее выполнения</w:t>
      </w:r>
      <w:r w:rsidR="00815D04" w:rsidRPr="003966B8">
        <w:rPr>
          <w:rFonts w:ascii="Arial" w:hAnsi="Arial" w:cs="Arial"/>
          <w:b/>
          <w:sz w:val="24"/>
          <w:szCs w:val="24"/>
        </w:rPr>
        <w:t xml:space="preserve"> </w:t>
      </w:r>
    </w:p>
    <w:p w14:paraId="5926D319" w14:textId="77777777" w:rsidR="006478E2" w:rsidRPr="003966B8" w:rsidRDefault="006478E2" w:rsidP="00D175C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Текущий контроль за ходом реал</w:t>
      </w:r>
      <w:r w:rsidR="009E58F3" w:rsidRPr="003966B8">
        <w:rPr>
          <w:rFonts w:ascii="Arial" w:hAnsi="Arial" w:cs="Arial"/>
          <w:sz w:val="24"/>
          <w:szCs w:val="24"/>
        </w:rPr>
        <w:t>изации мероприятий подпрограммы</w:t>
      </w:r>
      <w:r w:rsidR="0033357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осуществляется администрацией сельсовета пут</w:t>
      </w:r>
      <w:r w:rsidR="009E58F3" w:rsidRPr="003966B8">
        <w:rPr>
          <w:rFonts w:ascii="Arial" w:hAnsi="Arial" w:cs="Arial"/>
          <w:sz w:val="24"/>
          <w:szCs w:val="24"/>
        </w:rPr>
        <w:t xml:space="preserve">ем осуществления </w:t>
      </w:r>
      <w:r w:rsidRPr="003966B8">
        <w:rPr>
          <w:rFonts w:ascii="Arial" w:hAnsi="Arial" w:cs="Arial"/>
          <w:sz w:val="24"/>
          <w:szCs w:val="24"/>
        </w:rPr>
        <w:t>ежеквартального мониторинга целевых индикаторов подпрограммы.</w:t>
      </w:r>
    </w:p>
    <w:p w14:paraId="417D5EB8" w14:textId="30FE7EC7" w:rsidR="006478E2" w:rsidRPr="003966B8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Администрация сельсовета осуществляет:</w:t>
      </w:r>
    </w:p>
    <w:p w14:paraId="01A77D42" w14:textId="3149746C" w:rsidR="006478E2" w:rsidRPr="003966B8" w:rsidRDefault="00DB1C1D" w:rsidP="00D17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164D72" w:rsidRPr="003966B8">
        <w:rPr>
          <w:rFonts w:ascii="Arial" w:hAnsi="Arial" w:cs="Arial"/>
          <w:sz w:val="24"/>
          <w:szCs w:val="24"/>
        </w:rPr>
        <w:t xml:space="preserve">          </w:t>
      </w:r>
      <w:r w:rsidR="00031328" w:rsidRPr="003966B8">
        <w:rPr>
          <w:rFonts w:ascii="Arial" w:hAnsi="Arial" w:cs="Arial"/>
          <w:sz w:val="24"/>
          <w:szCs w:val="24"/>
        </w:rPr>
        <w:t>-</w:t>
      </w:r>
      <w:r w:rsidR="006478E2" w:rsidRPr="003966B8">
        <w:rPr>
          <w:rFonts w:ascii="Arial" w:hAnsi="Arial" w:cs="Arial"/>
          <w:sz w:val="24"/>
          <w:szCs w:val="24"/>
        </w:rPr>
        <w:t xml:space="preserve"> координацию исполнения мероприятий подпрограммы, мониторинг их реализации;</w:t>
      </w:r>
    </w:p>
    <w:p w14:paraId="117CFA3D" w14:textId="323AA8B1" w:rsidR="006478E2" w:rsidRPr="003966B8" w:rsidRDefault="00DB1C1D" w:rsidP="00D17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164D72" w:rsidRPr="003966B8">
        <w:rPr>
          <w:rFonts w:ascii="Arial" w:hAnsi="Arial" w:cs="Arial"/>
          <w:sz w:val="24"/>
          <w:szCs w:val="24"/>
        </w:rPr>
        <w:t xml:space="preserve">          </w:t>
      </w:r>
      <w:r w:rsidR="00031328" w:rsidRPr="003966B8">
        <w:rPr>
          <w:rFonts w:ascii="Arial" w:hAnsi="Arial" w:cs="Arial"/>
          <w:sz w:val="24"/>
          <w:szCs w:val="24"/>
        </w:rPr>
        <w:t xml:space="preserve">- </w:t>
      </w:r>
      <w:r w:rsidR="006478E2" w:rsidRPr="003966B8">
        <w:rPr>
          <w:rFonts w:ascii="Arial" w:hAnsi="Arial" w:cs="Arial"/>
          <w:sz w:val="24"/>
          <w:szCs w:val="24"/>
        </w:rPr>
        <w:t>непосредственный контроль за ходом реализации мероприятий подпрограммы;</w:t>
      </w:r>
    </w:p>
    <w:p w14:paraId="02989E8D" w14:textId="743FDA1F" w:rsidR="006478E2" w:rsidRPr="003966B8" w:rsidRDefault="00DB1C1D" w:rsidP="00D17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164D72" w:rsidRPr="003966B8">
        <w:rPr>
          <w:rFonts w:ascii="Arial" w:hAnsi="Arial" w:cs="Arial"/>
          <w:sz w:val="24"/>
          <w:szCs w:val="24"/>
        </w:rPr>
        <w:t xml:space="preserve">          </w:t>
      </w:r>
      <w:r w:rsidR="00031328" w:rsidRPr="003966B8">
        <w:rPr>
          <w:rFonts w:ascii="Arial" w:hAnsi="Arial" w:cs="Arial"/>
          <w:sz w:val="24"/>
          <w:szCs w:val="24"/>
        </w:rPr>
        <w:t xml:space="preserve">- </w:t>
      </w:r>
      <w:r w:rsidR="006478E2" w:rsidRPr="003966B8">
        <w:rPr>
          <w:rFonts w:ascii="Arial" w:hAnsi="Arial" w:cs="Arial"/>
          <w:sz w:val="24"/>
          <w:szCs w:val="24"/>
        </w:rPr>
        <w:t>подготовку отчетов о реализации мероприятий подпрограммы.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</w:p>
    <w:p w14:paraId="15901931" w14:textId="3A8ED6E2" w:rsidR="00530981" w:rsidRPr="003966B8" w:rsidRDefault="00131463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К</w:t>
      </w:r>
      <w:r w:rsidR="006478E2" w:rsidRPr="003966B8">
        <w:rPr>
          <w:rFonts w:ascii="Arial" w:hAnsi="Arial" w:cs="Arial"/>
          <w:sz w:val="24"/>
          <w:szCs w:val="24"/>
        </w:rPr>
        <w:t>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</w:t>
      </w:r>
      <w:r w:rsidR="00CE3CA2" w:rsidRPr="003966B8">
        <w:rPr>
          <w:rFonts w:ascii="Arial" w:hAnsi="Arial" w:cs="Arial"/>
          <w:sz w:val="24"/>
          <w:szCs w:val="24"/>
        </w:rPr>
        <w:t xml:space="preserve"> Администрацией сельсовета.</w:t>
      </w:r>
      <w:r w:rsidR="006478E2" w:rsidRPr="003966B8">
        <w:rPr>
          <w:rFonts w:ascii="Arial" w:hAnsi="Arial" w:cs="Arial"/>
          <w:sz w:val="24"/>
          <w:szCs w:val="24"/>
        </w:rPr>
        <w:t xml:space="preserve"> </w:t>
      </w:r>
    </w:p>
    <w:p w14:paraId="39B18CAB" w14:textId="77777777" w:rsidR="00031328" w:rsidRPr="003966B8" w:rsidRDefault="00031328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231AFE" w14:textId="77777777" w:rsidR="006478E2" w:rsidRPr="003966B8" w:rsidRDefault="006478E2" w:rsidP="00D175CA">
      <w:pPr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 xml:space="preserve">2.5. Оценка социально-экономической эффективности </w:t>
      </w:r>
    </w:p>
    <w:p w14:paraId="61CF6E95" w14:textId="77777777" w:rsidR="006478E2" w:rsidRPr="003966B8" w:rsidRDefault="00815D04" w:rsidP="00D175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6478E2" w:rsidRPr="003966B8">
        <w:rPr>
          <w:rFonts w:ascii="Arial" w:hAnsi="Arial" w:cs="Arial"/>
          <w:sz w:val="24"/>
          <w:szCs w:val="24"/>
        </w:rPr>
        <w:t xml:space="preserve">В результате реализации мероприятий подпрограммы планируется достичь в течение </w:t>
      </w:r>
      <w:r w:rsidR="009E58F3" w:rsidRPr="003966B8">
        <w:rPr>
          <w:rFonts w:ascii="Arial" w:hAnsi="Arial" w:cs="Arial"/>
          <w:sz w:val="24"/>
          <w:szCs w:val="24"/>
        </w:rPr>
        <w:t>че</w:t>
      </w:r>
      <w:r w:rsidR="006478E2" w:rsidRPr="003966B8">
        <w:rPr>
          <w:rFonts w:ascii="Arial" w:hAnsi="Arial" w:cs="Arial"/>
          <w:sz w:val="24"/>
          <w:szCs w:val="24"/>
        </w:rPr>
        <w:t>т</w:t>
      </w:r>
      <w:r w:rsidR="009E58F3" w:rsidRPr="003966B8">
        <w:rPr>
          <w:rFonts w:ascii="Arial" w:hAnsi="Arial" w:cs="Arial"/>
          <w:sz w:val="24"/>
          <w:szCs w:val="24"/>
        </w:rPr>
        <w:t>ы</w:t>
      </w:r>
      <w:r w:rsidR="006478E2" w:rsidRPr="003966B8">
        <w:rPr>
          <w:rFonts w:ascii="Arial" w:hAnsi="Arial" w:cs="Arial"/>
          <w:sz w:val="24"/>
          <w:szCs w:val="24"/>
        </w:rPr>
        <w:t>рех лет:</w:t>
      </w:r>
    </w:p>
    <w:p w14:paraId="6DD2264A" w14:textId="5739811E" w:rsidR="006478E2" w:rsidRPr="003966B8" w:rsidRDefault="00164D72" w:rsidP="00D175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           </w:t>
      </w:r>
      <w:r w:rsidR="006478E2" w:rsidRPr="003966B8">
        <w:rPr>
          <w:rFonts w:ascii="Arial" w:hAnsi="Arial" w:cs="Arial"/>
          <w:sz w:val="24"/>
          <w:szCs w:val="24"/>
        </w:rPr>
        <w:t>-</w:t>
      </w:r>
      <w:r w:rsidRPr="003966B8">
        <w:rPr>
          <w:rFonts w:ascii="Arial" w:hAnsi="Arial" w:cs="Arial"/>
          <w:sz w:val="24"/>
          <w:szCs w:val="24"/>
        </w:rPr>
        <w:t xml:space="preserve"> </w:t>
      </w:r>
      <w:r w:rsidR="006478E2" w:rsidRPr="003966B8">
        <w:rPr>
          <w:rFonts w:ascii="Arial" w:hAnsi="Arial" w:cs="Arial"/>
          <w:sz w:val="24"/>
          <w:szCs w:val="24"/>
        </w:rPr>
        <w:t>снижения чрезвычайных ситуаций на территории сельсовета к 20</w:t>
      </w:r>
      <w:r w:rsidR="00333574" w:rsidRPr="003966B8">
        <w:rPr>
          <w:rFonts w:ascii="Arial" w:hAnsi="Arial" w:cs="Arial"/>
          <w:sz w:val="24"/>
          <w:szCs w:val="24"/>
        </w:rPr>
        <w:t>2</w:t>
      </w:r>
      <w:r w:rsidR="008D2E53" w:rsidRPr="003966B8">
        <w:rPr>
          <w:rFonts w:ascii="Arial" w:hAnsi="Arial" w:cs="Arial"/>
          <w:sz w:val="24"/>
          <w:szCs w:val="24"/>
        </w:rPr>
        <w:t>6</w:t>
      </w:r>
      <w:r w:rsidR="006478E2" w:rsidRPr="003966B8">
        <w:rPr>
          <w:rFonts w:ascii="Arial" w:hAnsi="Arial" w:cs="Arial"/>
          <w:sz w:val="24"/>
          <w:szCs w:val="24"/>
        </w:rPr>
        <w:t xml:space="preserve"> году на 1 единиц</w:t>
      </w:r>
      <w:r w:rsidR="009E58F3" w:rsidRPr="003966B8">
        <w:rPr>
          <w:rFonts w:ascii="Arial" w:hAnsi="Arial" w:cs="Arial"/>
          <w:sz w:val="24"/>
          <w:szCs w:val="24"/>
        </w:rPr>
        <w:t>у</w:t>
      </w:r>
      <w:r w:rsidR="006478E2" w:rsidRPr="003966B8">
        <w:rPr>
          <w:rFonts w:ascii="Arial" w:hAnsi="Arial" w:cs="Arial"/>
          <w:sz w:val="24"/>
          <w:szCs w:val="24"/>
        </w:rPr>
        <w:t xml:space="preserve">; </w:t>
      </w:r>
    </w:p>
    <w:p w14:paraId="3213CEC2" w14:textId="767A2AF3" w:rsidR="006478E2" w:rsidRPr="003966B8" w:rsidRDefault="00164D72" w:rsidP="00D175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           </w:t>
      </w:r>
      <w:r w:rsidR="006478E2" w:rsidRPr="003966B8">
        <w:rPr>
          <w:rFonts w:ascii="Arial" w:hAnsi="Arial" w:cs="Arial"/>
          <w:sz w:val="24"/>
          <w:szCs w:val="24"/>
        </w:rPr>
        <w:t>-</w:t>
      </w:r>
      <w:r w:rsidRPr="003966B8">
        <w:rPr>
          <w:rFonts w:ascii="Arial" w:hAnsi="Arial" w:cs="Arial"/>
          <w:sz w:val="24"/>
          <w:szCs w:val="24"/>
        </w:rPr>
        <w:t xml:space="preserve"> </w:t>
      </w:r>
      <w:r w:rsidR="006478E2" w:rsidRPr="003966B8">
        <w:rPr>
          <w:rFonts w:ascii="Arial" w:hAnsi="Arial" w:cs="Arial"/>
          <w:sz w:val="24"/>
          <w:szCs w:val="24"/>
        </w:rPr>
        <w:t>снижения погибших, травмированных и пострадавших при чрезвычайных ситуациях к 20</w:t>
      </w:r>
      <w:r w:rsidR="00333574" w:rsidRPr="003966B8">
        <w:rPr>
          <w:rFonts w:ascii="Arial" w:hAnsi="Arial" w:cs="Arial"/>
          <w:sz w:val="24"/>
          <w:szCs w:val="24"/>
        </w:rPr>
        <w:t>2</w:t>
      </w:r>
      <w:r w:rsidR="00BD286D" w:rsidRPr="003966B8">
        <w:rPr>
          <w:rFonts w:ascii="Arial" w:hAnsi="Arial" w:cs="Arial"/>
          <w:sz w:val="24"/>
          <w:szCs w:val="24"/>
        </w:rPr>
        <w:t>6</w:t>
      </w:r>
      <w:r w:rsidR="006478E2" w:rsidRPr="003966B8">
        <w:rPr>
          <w:rFonts w:ascii="Arial" w:hAnsi="Arial" w:cs="Arial"/>
          <w:sz w:val="24"/>
          <w:szCs w:val="24"/>
        </w:rPr>
        <w:t xml:space="preserve"> году на </w:t>
      </w:r>
      <w:r w:rsidR="009E58F3" w:rsidRPr="003966B8">
        <w:rPr>
          <w:rFonts w:ascii="Arial" w:hAnsi="Arial" w:cs="Arial"/>
          <w:sz w:val="24"/>
          <w:szCs w:val="24"/>
        </w:rPr>
        <w:t>1</w:t>
      </w:r>
      <w:r w:rsidR="006478E2" w:rsidRPr="003966B8">
        <w:rPr>
          <w:rFonts w:ascii="Arial" w:hAnsi="Arial" w:cs="Arial"/>
          <w:sz w:val="24"/>
          <w:szCs w:val="24"/>
        </w:rPr>
        <w:t>единиц</w:t>
      </w:r>
      <w:r w:rsidR="009E58F3" w:rsidRPr="003966B8">
        <w:rPr>
          <w:rFonts w:ascii="Arial" w:hAnsi="Arial" w:cs="Arial"/>
          <w:sz w:val="24"/>
          <w:szCs w:val="24"/>
        </w:rPr>
        <w:t>у</w:t>
      </w:r>
      <w:r w:rsidR="006478E2" w:rsidRPr="003966B8">
        <w:rPr>
          <w:rFonts w:ascii="Arial" w:hAnsi="Arial" w:cs="Arial"/>
          <w:sz w:val="24"/>
          <w:szCs w:val="24"/>
        </w:rPr>
        <w:t>.</w:t>
      </w:r>
    </w:p>
    <w:p w14:paraId="3CEFB547" w14:textId="77777777" w:rsidR="006478E2" w:rsidRPr="003966B8" w:rsidRDefault="006478E2" w:rsidP="00D175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0A4599" w14:textId="77777777" w:rsidR="006478E2" w:rsidRPr="003966B8" w:rsidRDefault="006478E2" w:rsidP="00D175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6B8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14:paraId="4C1CF27F" w14:textId="77777777" w:rsidR="006478E2" w:rsidRPr="003966B8" w:rsidRDefault="006478E2" w:rsidP="00D17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8FCBE7" w14:textId="77777777" w:rsidR="006478E2" w:rsidRPr="003966B8" w:rsidRDefault="006478E2" w:rsidP="00164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Перечень подпрограммных мероприятий представлен в приложении</w:t>
      </w:r>
      <w:r w:rsidR="00815D04" w:rsidRP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>№ 2 к подпрограмме.</w:t>
      </w:r>
    </w:p>
    <w:p w14:paraId="608E279F" w14:textId="77777777" w:rsidR="006478E2" w:rsidRPr="003966B8" w:rsidRDefault="00815D04" w:rsidP="00D175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</w:p>
    <w:p w14:paraId="4892DC46" w14:textId="77777777" w:rsidR="006478E2" w:rsidRPr="003966B8" w:rsidRDefault="00815D04" w:rsidP="00D175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</w:p>
    <w:p w14:paraId="45193748" w14:textId="77777777" w:rsidR="006478E2" w:rsidRPr="003966B8" w:rsidRDefault="006478E2" w:rsidP="00D17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A946D" w14:textId="77777777" w:rsidR="006478E2" w:rsidRPr="003966B8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</w:pPr>
    </w:p>
    <w:p w14:paraId="5ACD208B" w14:textId="77777777" w:rsidR="006478E2" w:rsidRPr="003966B8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  <w:sectPr w:rsidR="006478E2" w:rsidRPr="003966B8" w:rsidSect="003966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665395" w14:textId="77777777" w:rsidR="006478E2" w:rsidRPr="003966B8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lastRenderedPageBreak/>
        <w:t xml:space="preserve"> </w:t>
      </w:r>
      <w:r w:rsidR="006478E2" w:rsidRPr="003966B8">
        <w:rPr>
          <w:rFonts w:ascii="Arial" w:hAnsi="Arial" w:cs="Arial"/>
          <w:sz w:val="24"/>
          <w:szCs w:val="24"/>
        </w:rPr>
        <w:t>Приложение № 1</w:t>
      </w:r>
    </w:p>
    <w:p w14:paraId="12A141DD" w14:textId="0C5362CA" w:rsidR="006478E2" w:rsidRPr="003966B8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6478E2" w:rsidRPr="003966B8">
        <w:rPr>
          <w:rFonts w:ascii="Arial" w:hAnsi="Arial" w:cs="Arial"/>
          <w:sz w:val="24"/>
          <w:szCs w:val="24"/>
        </w:rPr>
        <w:t xml:space="preserve">к подпрограмме </w:t>
      </w:r>
      <w:r w:rsidR="00CB1657" w:rsidRPr="003966B8">
        <w:rPr>
          <w:rFonts w:ascii="Arial" w:hAnsi="Arial" w:cs="Arial"/>
          <w:sz w:val="24"/>
          <w:szCs w:val="24"/>
        </w:rPr>
        <w:t xml:space="preserve">№ 1 </w:t>
      </w:r>
      <w:r w:rsidR="006478E2" w:rsidRPr="003966B8">
        <w:rPr>
          <w:rFonts w:ascii="Arial" w:hAnsi="Arial" w:cs="Arial"/>
          <w:sz w:val="24"/>
          <w:szCs w:val="24"/>
        </w:rPr>
        <w:t>«Предупреждение, спасение, помощь»</w:t>
      </w:r>
      <w:r w:rsidRPr="003966B8">
        <w:rPr>
          <w:rFonts w:ascii="Arial" w:hAnsi="Arial" w:cs="Arial"/>
          <w:sz w:val="24"/>
          <w:szCs w:val="24"/>
        </w:rPr>
        <w:t xml:space="preserve"> </w:t>
      </w:r>
    </w:p>
    <w:p w14:paraId="4F6880BE" w14:textId="77777777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71FE178" w14:textId="77777777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1D19C0BE" w14:textId="77777777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53"/>
        <w:gridCol w:w="1866"/>
        <w:gridCol w:w="1615"/>
        <w:gridCol w:w="1616"/>
        <w:gridCol w:w="1616"/>
        <w:gridCol w:w="1616"/>
        <w:gridCol w:w="1758"/>
      </w:tblGrid>
      <w:tr w:rsidR="00333574" w:rsidRPr="003966B8" w14:paraId="605C309E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EE27" w14:textId="77777777" w:rsidR="00333574" w:rsidRPr="003966B8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№</w:t>
            </w:r>
          </w:p>
          <w:p w14:paraId="31D3F954" w14:textId="77777777" w:rsidR="00333574" w:rsidRPr="003966B8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D6F9" w14:textId="77777777" w:rsidR="00333574" w:rsidRPr="003966B8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CC63" w14:textId="77777777" w:rsidR="00333574" w:rsidRPr="003966B8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BD75" w14:textId="77777777" w:rsidR="00333574" w:rsidRPr="003966B8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F846" w14:textId="358A0712" w:rsidR="00333574" w:rsidRPr="003966B8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C47C3D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718D" w14:textId="67393FBD" w:rsidR="00333574" w:rsidRPr="003966B8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696707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27CC" w14:textId="66F2A915" w:rsidR="00333574" w:rsidRPr="003966B8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C47C3D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4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78D4" w14:textId="6594F8EA" w:rsidR="00333574" w:rsidRPr="003966B8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5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2DF0" w14:textId="6017B135" w:rsidR="00333574" w:rsidRPr="003966B8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</w:tr>
      <w:tr w:rsidR="006478E2" w:rsidRPr="003966B8" w14:paraId="142577E3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14D5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1DBF" w14:textId="77777777" w:rsidR="006478E2" w:rsidRPr="003966B8" w:rsidRDefault="006478E2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Цель подпрограммы - минимизация социального, экономического и экологического ущерба, наносимого населению</w:t>
            </w:r>
          </w:p>
          <w:p w14:paraId="52D01794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и природной</w:t>
            </w:r>
            <w:r w:rsidR="00815D04" w:rsidRPr="003966B8">
              <w:rPr>
                <w:sz w:val="24"/>
                <w:szCs w:val="24"/>
              </w:rPr>
              <w:t xml:space="preserve"> </w:t>
            </w:r>
            <w:r w:rsidRPr="003966B8">
              <w:rPr>
                <w:sz w:val="24"/>
                <w:szCs w:val="24"/>
              </w:rPr>
              <w:t>среде</w:t>
            </w:r>
            <w:r w:rsidR="00815D04" w:rsidRPr="003966B8">
              <w:rPr>
                <w:sz w:val="24"/>
                <w:szCs w:val="24"/>
              </w:rPr>
              <w:t xml:space="preserve"> </w:t>
            </w:r>
            <w:r w:rsidRPr="003966B8">
              <w:rPr>
                <w:sz w:val="24"/>
                <w:szCs w:val="24"/>
              </w:rPr>
              <w:t>от ведения и вследствие совершения террористических акций,</w:t>
            </w:r>
            <w:r w:rsidR="00815D04" w:rsidRPr="003966B8">
              <w:rPr>
                <w:sz w:val="24"/>
                <w:szCs w:val="24"/>
              </w:rPr>
              <w:t xml:space="preserve"> </w:t>
            </w:r>
            <w:r w:rsidRPr="003966B8">
              <w:rPr>
                <w:sz w:val="24"/>
                <w:szCs w:val="24"/>
              </w:rPr>
              <w:t>чрезвычайных</w:t>
            </w:r>
            <w:r w:rsidR="00815D04" w:rsidRPr="003966B8">
              <w:rPr>
                <w:sz w:val="24"/>
                <w:szCs w:val="24"/>
              </w:rPr>
              <w:t xml:space="preserve"> </w:t>
            </w:r>
            <w:r w:rsidRPr="003966B8">
              <w:rPr>
                <w:sz w:val="24"/>
                <w:szCs w:val="24"/>
              </w:rPr>
              <w:t>ситуаций природного и</w:t>
            </w:r>
            <w:r w:rsidR="00815D04" w:rsidRPr="003966B8">
              <w:rPr>
                <w:sz w:val="24"/>
                <w:szCs w:val="24"/>
              </w:rPr>
              <w:t xml:space="preserve"> </w:t>
            </w:r>
            <w:r w:rsidRPr="003966B8">
              <w:rPr>
                <w:sz w:val="24"/>
                <w:szCs w:val="24"/>
              </w:rPr>
              <w:t>техногенного характера</w:t>
            </w:r>
          </w:p>
        </w:tc>
      </w:tr>
      <w:tr w:rsidR="006478E2" w:rsidRPr="003966B8" w14:paraId="3DA04814" w14:textId="77777777" w:rsidTr="00352D9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0140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E086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Целевой индикатор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A4A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F8E9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5D3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1573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C6A6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C166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1988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478E2" w:rsidRPr="003966B8" w14:paraId="1994A9E2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0C28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3771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 xml:space="preserve">Количество </w:t>
            </w:r>
            <w:r w:rsidR="009E58F3" w:rsidRPr="003966B8">
              <w:rPr>
                <w:sz w:val="24"/>
                <w:szCs w:val="24"/>
              </w:rPr>
              <w:t>чрезвычайных ситуаций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CCE2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C3FC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статистическая отчетность</w:t>
            </w:r>
            <w:r w:rsidR="00815D04" w:rsidRPr="00396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51C6" w14:textId="77777777" w:rsidR="006478E2" w:rsidRPr="003966B8" w:rsidRDefault="009E58F3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C762" w14:textId="77777777" w:rsidR="006478E2" w:rsidRPr="003966B8" w:rsidRDefault="009C4E5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EC1F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1BDC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7C0B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</w:tr>
      <w:tr w:rsidR="006478E2" w:rsidRPr="003966B8" w14:paraId="59EA8CEB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0E8D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340D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Целевой индикатор 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C83D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AD1F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3363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E7C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3CDE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C0C1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771F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478E2" w:rsidRPr="003966B8" w14:paraId="4C0DA6DF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F71B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7138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Количество населения, погибшего, травмированного и пострадавшего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43D7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86C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статистическая отчетность</w:t>
            </w:r>
            <w:r w:rsidR="00815D04" w:rsidRPr="00396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BE7F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B7A6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26E9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76AF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00B3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</w:tr>
      <w:tr w:rsidR="006478E2" w:rsidRPr="003966B8" w14:paraId="107F6779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9CAB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15EC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Целевой индикатор 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FBB7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746D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1E04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3D91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DF45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3867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9531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478E2" w:rsidRPr="003966B8" w14:paraId="0EEDDDA3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4B4D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813E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Количество населения, спасенного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112E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BA2D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статистическая отчетность</w:t>
            </w:r>
            <w:r w:rsidR="00815D04" w:rsidRPr="00396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0720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18A1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40F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7ADC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3897" w14:textId="77777777" w:rsidR="006478E2" w:rsidRPr="003966B8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0</w:t>
            </w:r>
          </w:p>
        </w:tc>
      </w:tr>
    </w:tbl>
    <w:p w14:paraId="565C7574" w14:textId="131AA2EB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959BD3" w14:textId="77777777" w:rsidR="003A2A64" w:rsidRPr="003966B8" w:rsidRDefault="003A2A64" w:rsidP="003A2A6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EAF7FC3" w14:textId="320019EE" w:rsidR="003A2A64" w:rsidRPr="003966B8" w:rsidRDefault="003A2A64" w:rsidP="003A2A6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   Приложение № 2</w:t>
      </w:r>
    </w:p>
    <w:p w14:paraId="7FE8C6F1" w14:textId="2C47FE47" w:rsidR="003A2A64" w:rsidRPr="003966B8" w:rsidRDefault="003A2A64" w:rsidP="003A2A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  к подпрограмме№</w:t>
      </w:r>
      <w:r w:rsidR="00916591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D74A7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1 </w:t>
      </w: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>«Предупреждение, спасение, помощь»</w:t>
      </w:r>
    </w:p>
    <w:tbl>
      <w:tblPr>
        <w:tblW w:w="505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83"/>
        <w:gridCol w:w="2333"/>
        <w:gridCol w:w="1119"/>
        <w:gridCol w:w="818"/>
        <w:gridCol w:w="762"/>
        <w:gridCol w:w="1618"/>
        <w:gridCol w:w="692"/>
        <w:gridCol w:w="835"/>
        <w:gridCol w:w="838"/>
        <w:gridCol w:w="832"/>
        <w:gridCol w:w="838"/>
        <w:gridCol w:w="1114"/>
        <w:gridCol w:w="2271"/>
      </w:tblGrid>
      <w:tr w:rsidR="00164D72" w:rsidRPr="003966B8" w14:paraId="15909D21" w14:textId="77777777" w:rsidTr="003A2A64">
        <w:trPr>
          <w:trHeight w:val="43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FCE958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L15"/>
            <w:bookmarkEnd w:id="1"/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64D72" w:rsidRPr="003966B8" w14:paraId="20D2BB47" w14:textId="77777777" w:rsidTr="00516AC6">
        <w:trPr>
          <w:trHeight w:val="982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8AB64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234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DCB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39B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20B9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629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Ожидаемый результат от реализации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164D72" w:rsidRPr="003966B8" w14:paraId="412499BF" w14:textId="77777777" w:rsidTr="00516AC6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7581A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7F5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C07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335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A9DB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рублей), годы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E29E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72" w:rsidRPr="003966B8" w14:paraId="619743B8" w14:textId="77777777" w:rsidTr="003966B8">
        <w:trPr>
          <w:trHeight w:val="70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AFFC4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1B3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584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5B99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E3D5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47E9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6DD8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B3CA" w14:textId="06FBA2E9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47C3D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D2E5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0854" w14:textId="2F653342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8D2E5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14:paraId="6E213DFA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9A42" w14:textId="4C98D799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8D2E5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14:paraId="7E5181F5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008" w14:textId="2A50DBAF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8D2E5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14:paraId="1D6BE56F" w14:textId="579D3D34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A2F9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784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72" w:rsidRPr="003966B8" w14:paraId="27EEFB82" w14:textId="77777777" w:rsidTr="003A2A64">
        <w:trPr>
          <w:trHeight w:val="52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D1EC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B09AD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 -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 </w:t>
            </w:r>
          </w:p>
        </w:tc>
      </w:tr>
      <w:tr w:rsidR="00164D72" w:rsidRPr="003966B8" w14:paraId="371746AD" w14:textId="77777777" w:rsidTr="003A2A64">
        <w:trPr>
          <w:trHeight w:val="62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38D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7EC9FA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      </w:r>
          </w:p>
        </w:tc>
      </w:tr>
      <w:tr w:rsidR="00164D72" w:rsidRPr="003966B8" w14:paraId="403CAECD" w14:textId="77777777" w:rsidTr="00516AC6">
        <w:trPr>
          <w:trHeight w:val="119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1FEF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D96E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Подготовка населения и территорий к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475A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FFADF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8192D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A96DD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A42A6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BB424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AC11C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F4F14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6824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F78E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F18E" w14:textId="142EDE5E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 и проведение рекламно-информационных компаний по информированию населения</w:t>
            </w:r>
          </w:p>
        </w:tc>
      </w:tr>
      <w:tr w:rsidR="00164D72" w:rsidRPr="003966B8" w14:paraId="1E51E6E4" w14:textId="77777777" w:rsidTr="00516AC6">
        <w:trPr>
          <w:trHeight w:val="107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CE6F" w14:textId="12BF344A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5E61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Обучение населения способам защиты и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71D9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7E08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B779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6A23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77A3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8786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FB52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31E2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94AE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8810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B824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семинаров, лекций</w:t>
            </w:r>
          </w:p>
        </w:tc>
      </w:tr>
      <w:tr w:rsidR="00164D72" w:rsidRPr="003966B8" w14:paraId="3497A676" w14:textId="77777777" w:rsidTr="003966B8">
        <w:trPr>
          <w:trHeight w:val="126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79F1" w14:textId="09DC8612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E678" w14:textId="52A2AC3C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на проведение аварийно - восстановительных работ и иных мероприятий, связанных с предупреждением и ликвидацией последствий стихийных бедствий,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чрезвычайных ситуаций природного и техногенного характера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7438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4E07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3989" w14:textId="69DD7C01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1230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7F9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11CF" w14:textId="0ADD3958" w:rsidR="00164D72" w:rsidRPr="003966B8" w:rsidRDefault="00575EF3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164D72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10AE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E54A" w14:textId="61858207" w:rsidR="00164D72" w:rsidRPr="003966B8" w:rsidRDefault="00575EF3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64D72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07F2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B45D" w14:textId="56E35269" w:rsidR="00164D72" w:rsidRPr="003966B8" w:rsidRDefault="00696707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164D72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51BD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72" w:rsidRPr="003966B8" w14:paraId="22039A7C" w14:textId="77777777" w:rsidTr="00516AC6">
        <w:trPr>
          <w:trHeight w:val="124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DECD" w14:textId="3F7813A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2176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Пропаганда по предупреждению террористических акций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6E2F" w14:textId="77777777" w:rsidR="00164D72" w:rsidRPr="003966B8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AB08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4752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E08A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0079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02D7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C6B3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9DA3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638A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F5935" w14:textId="77777777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2950" w14:textId="1093CD9A" w:rsidR="00164D72" w:rsidRPr="003966B8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 и проведение рекламно – информационных компаний по информированию населения</w:t>
            </w:r>
          </w:p>
        </w:tc>
      </w:tr>
    </w:tbl>
    <w:p w14:paraId="5F7DA4C0" w14:textId="77777777" w:rsidR="006478E2" w:rsidRPr="003966B8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</w:pPr>
    </w:p>
    <w:p w14:paraId="207FC2C9" w14:textId="312DD3E9" w:rsidR="00164D72" w:rsidRPr="003966B8" w:rsidRDefault="00164D72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  <w:sectPr w:rsidR="00164D72" w:rsidRPr="003966B8" w:rsidSect="003966B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2EE677A" w14:textId="606059FB" w:rsidR="009C4E52" w:rsidRPr="003966B8" w:rsidRDefault="00164D72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lastRenderedPageBreak/>
        <w:t>П</w:t>
      </w:r>
      <w:r w:rsidR="009C4E52" w:rsidRPr="003966B8">
        <w:rPr>
          <w:rFonts w:ascii="Arial" w:hAnsi="Arial" w:cs="Arial"/>
          <w:sz w:val="24"/>
          <w:szCs w:val="24"/>
        </w:rPr>
        <w:t xml:space="preserve">риложение № </w:t>
      </w:r>
      <w:r w:rsidR="004B241D" w:rsidRPr="003966B8">
        <w:rPr>
          <w:rFonts w:ascii="Arial" w:hAnsi="Arial" w:cs="Arial"/>
          <w:sz w:val="24"/>
          <w:szCs w:val="24"/>
        </w:rPr>
        <w:t>2</w:t>
      </w:r>
    </w:p>
    <w:p w14:paraId="4F049D32" w14:textId="667F3DD2" w:rsidR="009C4E52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9C4E52" w:rsidRPr="003966B8">
        <w:rPr>
          <w:rFonts w:ascii="Arial" w:hAnsi="Arial" w:cs="Arial"/>
          <w:sz w:val="24"/>
          <w:szCs w:val="24"/>
        </w:rPr>
        <w:t>к муниципальной программе</w:t>
      </w:r>
      <w:r w:rsidR="00E03584" w:rsidRPr="003966B8">
        <w:rPr>
          <w:rFonts w:ascii="Arial" w:hAnsi="Arial" w:cs="Arial"/>
          <w:sz w:val="24"/>
          <w:szCs w:val="24"/>
        </w:rPr>
        <w:t xml:space="preserve"> №</w:t>
      </w:r>
      <w:r w:rsidR="0051461C" w:rsidRPr="003966B8">
        <w:rPr>
          <w:rFonts w:ascii="Arial" w:hAnsi="Arial" w:cs="Arial"/>
          <w:sz w:val="24"/>
          <w:szCs w:val="24"/>
        </w:rPr>
        <w:t xml:space="preserve"> </w:t>
      </w:r>
      <w:r w:rsidR="00E03584" w:rsidRPr="003966B8">
        <w:rPr>
          <w:rFonts w:ascii="Arial" w:hAnsi="Arial" w:cs="Arial"/>
          <w:sz w:val="24"/>
          <w:szCs w:val="24"/>
        </w:rPr>
        <w:t>2</w:t>
      </w:r>
    </w:p>
    <w:p w14:paraId="7F0F53E3" w14:textId="77777777" w:rsidR="009C4E52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9C4E52" w:rsidRPr="003966B8">
        <w:rPr>
          <w:rFonts w:ascii="Arial" w:hAnsi="Arial" w:cs="Arial"/>
          <w:sz w:val="24"/>
          <w:szCs w:val="24"/>
        </w:rPr>
        <w:t>«</w:t>
      </w:r>
      <w:r w:rsidR="009C4E52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Защита населения от чрезвычайных </w:t>
      </w:r>
    </w:p>
    <w:p w14:paraId="0A122BAC" w14:textId="77777777" w:rsidR="009C4E52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sz w:val="24"/>
          <w:szCs w:val="24"/>
        </w:rPr>
        <w:t xml:space="preserve"> </w:t>
      </w:r>
      <w:r w:rsidR="009C4E52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ситуаций природного и техногенного </w:t>
      </w:r>
    </w:p>
    <w:p w14:paraId="762210DD" w14:textId="77777777" w:rsidR="009C4E52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C4E52" w:rsidRPr="003966B8">
        <w:rPr>
          <w:rFonts w:ascii="Arial" w:hAnsi="Arial" w:cs="Arial"/>
          <w:color w:val="000000"/>
          <w:sz w:val="24"/>
          <w:szCs w:val="24"/>
          <w:lang w:eastAsia="ru-RU"/>
        </w:rPr>
        <w:t>характера и обеспечение пожарной</w:t>
      </w: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3EDF502" w14:textId="77777777" w:rsidR="009C4E52" w:rsidRPr="003966B8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C4E52" w:rsidRPr="003966B8">
        <w:rPr>
          <w:rFonts w:ascii="Arial" w:hAnsi="Arial" w:cs="Arial"/>
          <w:color w:val="000000"/>
          <w:sz w:val="24"/>
          <w:szCs w:val="24"/>
          <w:lang w:eastAsia="ru-RU"/>
        </w:rPr>
        <w:t xml:space="preserve">безопасности» </w:t>
      </w:r>
    </w:p>
    <w:p w14:paraId="2ADD17FB" w14:textId="77777777" w:rsidR="004B241D" w:rsidRPr="003966B8" w:rsidRDefault="004B241D" w:rsidP="00D175CA">
      <w:pPr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  <w:lang w:eastAsia="ar-SA"/>
        </w:rPr>
      </w:pPr>
    </w:p>
    <w:p w14:paraId="7EEDD23E" w14:textId="100CD895" w:rsidR="004B241D" w:rsidRPr="003966B8" w:rsidRDefault="004B241D" w:rsidP="00D175CA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 xml:space="preserve">Подпрограмма </w:t>
      </w:r>
      <w:r w:rsidR="00E03584" w:rsidRPr="003966B8">
        <w:rPr>
          <w:rFonts w:ascii="Arial" w:hAnsi="Arial" w:cs="Arial"/>
          <w:b/>
          <w:sz w:val="24"/>
          <w:szCs w:val="24"/>
          <w:lang w:eastAsia="ar-SA"/>
        </w:rPr>
        <w:t>№ 2</w:t>
      </w:r>
      <w:r w:rsidR="000F34E9" w:rsidRPr="003966B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b/>
          <w:sz w:val="24"/>
          <w:szCs w:val="24"/>
          <w:lang w:eastAsia="ar-SA"/>
        </w:rPr>
        <w:t>«Обеспечение пожарной безопасности населенных пунктов»</w:t>
      </w:r>
    </w:p>
    <w:p w14:paraId="04A7A178" w14:textId="77777777" w:rsidR="006478E2" w:rsidRPr="003966B8" w:rsidRDefault="006478E2" w:rsidP="00D175CA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>1</w:t>
      </w:r>
      <w:r w:rsidR="00875C30" w:rsidRPr="003966B8">
        <w:rPr>
          <w:rFonts w:ascii="Arial" w:hAnsi="Arial" w:cs="Arial"/>
          <w:b/>
          <w:sz w:val="24"/>
          <w:szCs w:val="24"/>
          <w:lang w:eastAsia="ar-SA"/>
        </w:rPr>
        <w:t>.</w:t>
      </w:r>
      <w:r w:rsidRPr="003966B8">
        <w:rPr>
          <w:rFonts w:ascii="Arial" w:hAnsi="Arial" w:cs="Arial"/>
          <w:b/>
          <w:sz w:val="24"/>
          <w:szCs w:val="24"/>
          <w:lang w:eastAsia="ar-SA"/>
        </w:rPr>
        <w:t xml:space="preserve"> П</w:t>
      </w:r>
      <w:r w:rsidR="00875C30" w:rsidRPr="003966B8">
        <w:rPr>
          <w:rFonts w:ascii="Arial" w:hAnsi="Arial" w:cs="Arial"/>
          <w:b/>
          <w:sz w:val="24"/>
          <w:szCs w:val="24"/>
          <w:lang w:eastAsia="ar-SA"/>
        </w:rPr>
        <w:t>аспорт подпрограммы</w:t>
      </w:r>
    </w:p>
    <w:p w14:paraId="2DEA1F55" w14:textId="77777777" w:rsidR="006478E2" w:rsidRPr="003966B8" w:rsidRDefault="00815D04" w:rsidP="00D175C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513"/>
        <w:gridCol w:w="7552"/>
      </w:tblGrid>
      <w:tr w:rsidR="006478E2" w:rsidRPr="003966B8" w14:paraId="2856E57C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0D633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F98" w14:textId="7218A810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пожарной безопасности населенных пунктов (далее–подпрограмма)</w:t>
            </w:r>
            <w:r w:rsidR="00CE3CA2" w:rsidRPr="003966B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3966B8" w14:paraId="6D125BBE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E82AA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8B93" w14:textId="65738090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и обеспечение пожарной безопасности</w:t>
            </w:r>
            <w:r w:rsidR="00CE3CA2" w:rsidRPr="003966B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3966B8" w14:paraId="47F68076" w14:textId="77777777" w:rsidTr="00396D53">
        <w:trPr>
          <w:trHeight w:val="63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683F4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Исполнитель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244" w14:textId="0E6B6C87" w:rsidR="006478E2" w:rsidRPr="003966B8" w:rsidRDefault="00655FB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ar-SA"/>
              </w:rPr>
              <w:t>дминистрация сельсовета</w:t>
            </w:r>
            <w:r w:rsidR="00CE3CA2" w:rsidRPr="003966B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478E2" w:rsidRPr="003966B8" w14:paraId="60B7C3F9" w14:textId="77777777" w:rsidTr="00396D53">
        <w:trPr>
          <w:trHeight w:val="59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B0CD4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Цель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24F" w14:textId="587B54A7" w:rsidR="006478E2" w:rsidRPr="003966B8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Повышение уровня защищенности населения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и объектов экономики от пожаров</w:t>
            </w:r>
            <w:r w:rsidR="00CE3CA2" w:rsidRPr="003966B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478E2" w:rsidRPr="003966B8" w14:paraId="2216506D" w14:textId="77777777" w:rsidTr="00396D53">
        <w:trPr>
          <w:trHeight w:val="53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60A4B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Задача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2C4" w14:textId="1B17FD11" w:rsidR="006478E2" w:rsidRPr="003966B8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первичных мер пожарной безопасности на территории населенных пунктов Первомайского сельсовета</w:t>
            </w:r>
            <w:r w:rsidR="00CE3CA2" w:rsidRPr="003966B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3966B8" w14:paraId="6CD65522" w14:textId="77777777" w:rsidTr="00396D53">
        <w:trPr>
          <w:trHeight w:val="62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3A6A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E606" w14:textId="0FC6B340" w:rsidR="006478E2" w:rsidRPr="003966B8" w:rsidRDefault="006478E2" w:rsidP="00D175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Перечень и значения целевых индикаторов приведены в приложении № 1</w:t>
            </w:r>
            <w:r w:rsidR="00CE3CA2" w:rsidRPr="003966B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3966B8" w14:paraId="26C44CE8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CFB33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B7D" w14:textId="04014585" w:rsidR="006478E2" w:rsidRPr="003966B8" w:rsidRDefault="006478E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  <w:r w:rsidR="00357101" w:rsidRPr="003966B8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573EA6" w:rsidRPr="003966B8">
              <w:rPr>
                <w:rFonts w:ascii="Arial" w:hAnsi="Arial" w:cs="Arial"/>
                <w:sz w:val="24"/>
                <w:szCs w:val="24"/>
                <w:lang w:val="en-US" w:eastAsia="ar-SA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-20</w:t>
            </w:r>
            <w:r w:rsidR="00333574" w:rsidRPr="003966B8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573EA6" w:rsidRPr="003966B8"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6478E2" w:rsidRPr="003966B8" w14:paraId="33E4C493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73998" w14:textId="77777777" w:rsidR="006478E2" w:rsidRPr="003966B8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69D7" w14:textId="6349C48C" w:rsidR="00333574" w:rsidRPr="003966B8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262,365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 w:rsidR="00DF26CB" w:rsidRPr="003966B8">
              <w:rPr>
                <w:rFonts w:ascii="Arial" w:hAnsi="Arial" w:cs="Arial"/>
                <w:sz w:val="24"/>
                <w:szCs w:val="24"/>
                <w:lang w:eastAsia="ru-RU"/>
              </w:rPr>
              <w:t>лей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, в том числе:</w:t>
            </w:r>
          </w:p>
          <w:p w14:paraId="275E2CFB" w14:textId="78702F7C" w:rsidR="00333574" w:rsidRPr="003966B8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178,600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62F064C9" w14:textId="430A64FF" w:rsidR="00333574" w:rsidRPr="003966B8" w:rsidRDefault="00333574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DF26CB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178,600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B57576D" w14:textId="6594114A" w:rsidR="00333574" w:rsidRPr="003966B8" w:rsidRDefault="00333574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655FB8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4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DF26CB" w:rsidRPr="003966B8">
              <w:rPr>
                <w:rFonts w:ascii="Arial" w:hAnsi="Arial" w:cs="Arial"/>
                <w:sz w:val="24"/>
                <w:szCs w:val="24"/>
              </w:rPr>
              <w:t>,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>0</w:t>
            </w:r>
            <w:r w:rsidR="009C6E95" w:rsidRPr="003966B8">
              <w:rPr>
                <w:rFonts w:ascii="Arial" w:hAnsi="Arial" w:cs="Arial"/>
                <w:sz w:val="24"/>
                <w:szCs w:val="24"/>
              </w:rPr>
              <w:t>00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0C1B35C" w14:textId="452BA722" w:rsidR="00333574" w:rsidRPr="003966B8" w:rsidRDefault="00333574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5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Pr="003966B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20AA431" w14:textId="3C0DBE5F" w:rsidR="00333574" w:rsidRPr="003966B8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F26CB" w:rsidRPr="003966B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455E1" w:rsidRPr="003966B8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Pr="003966B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DF26CB" w:rsidRPr="003966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49C87D" w14:textId="2511FCA9" w:rsidR="00333574" w:rsidRPr="003966B8" w:rsidRDefault="00357101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r w:rsidR="0033357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поселения – 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83,765</w:t>
            </w:r>
            <w:r w:rsidR="0033357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 w:rsidR="00E92532" w:rsidRPr="003966B8">
              <w:rPr>
                <w:rFonts w:ascii="Arial" w:hAnsi="Arial" w:cs="Arial"/>
                <w:sz w:val="24"/>
                <w:szCs w:val="24"/>
                <w:lang w:eastAsia="ru-RU"/>
              </w:rPr>
              <w:t>лей</w:t>
            </w:r>
            <w:r w:rsidR="00333574" w:rsidRPr="003966B8">
              <w:rPr>
                <w:rFonts w:ascii="Arial" w:hAnsi="Arial" w:cs="Arial"/>
                <w:sz w:val="24"/>
                <w:szCs w:val="24"/>
                <w:lang w:eastAsia="ru-RU"/>
              </w:rPr>
              <w:t>; в том числе по годам:</w:t>
            </w:r>
          </w:p>
          <w:p w14:paraId="029D3157" w14:textId="11C32755" w:rsidR="00333574" w:rsidRPr="003966B8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F26CB" w:rsidRPr="003966B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38,765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r w:rsidR="00DF26CB" w:rsidRPr="003966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637A867C" w14:textId="015D0FE2" w:rsidR="00333574" w:rsidRPr="003966B8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F26CB" w:rsidRPr="003966B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F420F5" w:rsidRPr="003966B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32258"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C6E95" w:rsidRPr="003966B8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r w:rsidR="00DF26CB" w:rsidRPr="003966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6E861F82" w14:textId="27ACB78D" w:rsidR="00333574" w:rsidRPr="003966B8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C32258" w:rsidRPr="003966B8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9C6E95" w:rsidRPr="003966B8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="00F420F5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</w:t>
            </w:r>
            <w:r w:rsidR="00DF26CB" w:rsidRPr="003966B8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2A73B49D" w14:textId="19067F3D" w:rsidR="006478E2" w:rsidRPr="003966B8" w:rsidRDefault="00333574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  <w:r w:rsidR="00F420F5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="008D2E53" w:rsidRPr="003966B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F420F5" w:rsidRPr="003966B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32258"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C6E95" w:rsidRPr="003966B8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="00F420F5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</w:t>
            </w:r>
            <w:r w:rsidR="00DF26CB" w:rsidRPr="003966B8">
              <w:rPr>
                <w:rFonts w:ascii="Arial" w:hAnsi="Arial" w:cs="Arial"/>
                <w:sz w:val="24"/>
                <w:szCs w:val="24"/>
              </w:rPr>
              <w:t>рублей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3966B8" w14:paraId="7ACBCC18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61790" w14:textId="56A8B7CB" w:rsidR="006478E2" w:rsidRPr="003966B8" w:rsidRDefault="00CE3CA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ar-SA"/>
              </w:rPr>
              <w:t>рганизации контроля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ar-SA"/>
              </w:rPr>
              <w:t>за исполнением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931" w14:textId="1E300F06" w:rsidR="006478E2" w:rsidRPr="003966B8" w:rsidRDefault="00CE3CA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0006D3" w:rsidRPr="003966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дминистрация </w:t>
            </w:r>
            <w:r w:rsidR="006478E2" w:rsidRPr="003966B8"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  <w:r w:rsidRPr="003966B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4AE2D32A" w14:textId="29B17059" w:rsidR="006478E2" w:rsidRPr="003966B8" w:rsidRDefault="006478E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761ACC0" w14:textId="77777777" w:rsidR="00875C30" w:rsidRPr="003966B8" w:rsidRDefault="00875C30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92D41A6" w14:textId="77777777" w:rsidR="006478E2" w:rsidRPr="003966B8" w:rsidRDefault="006478E2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>2. О</w:t>
      </w:r>
      <w:r w:rsidR="00875C30" w:rsidRPr="003966B8">
        <w:rPr>
          <w:rFonts w:ascii="Arial" w:hAnsi="Arial" w:cs="Arial"/>
          <w:b/>
          <w:sz w:val="24"/>
          <w:szCs w:val="24"/>
          <w:lang w:eastAsia="ar-SA"/>
        </w:rPr>
        <w:t>сновные разделы подпрограммы</w:t>
      </w:r>
    </w:p>
    <w:p w14:paraId="583C7FE7" w14:textId="77777777" w:rsidR="006478E2" w:rsidRPr="003966B8" w:rsidRDefault="006478E2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>2.1. Постановка проблемы и обоснование необходимости разработки подпрограммы</w:t>
      </w:r>
    </w:p>
    <w:p w14:paraId="2403B1D6" w14:textId="77777777" w:rsidR="00D31D4B" w:rsidRPr="003966B8" w:rsidRDefault="00D31D4B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CCA2E51" w14:textId="0A9AA2F3" w:rsidR="006478E2" w:rsidRPr="003966B8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lastRenderedPageBreak/>
        <w:t>Подпрограмма</w:t>
      </w:r>
      <w:r w:rsidR="00F82623" w:rsidRPr="003966B8">
        <w:rPr>
          <w:rFonts w:ascii="Arial" w:hAnsi="Arial" w:cs="Arial"/>
          <w:sz w:val="24"/>
          <w:szCs w:val="24"/>
          <w:lang w:eastAsia="ar-SA"/>
        </w:rPr>
        <w:t xml:space="preserve"> № 2 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«Обеспечение пожарной </w:t>
      </w:r>
      <w:r w:rsidR="00D46408" w:rsidRPr="003966B8">
        <w:rPr>
          <w:rFonts w:ascii="Arial" w:hAnsi="Arial" w:cs="Arial"/>
          <w:sz w:val="24"/>
          <w:szCs w:val="24"/>
          <w:lang w:eastAsia="ar-SA"/>
        </w:rPr>
        <w:t>безопасности населенных пунктов»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определяет направление и механизмы реализации полномочий по обеспечению первичных мер пожарной безопасности на территории поселения, усиление противопожарной защиты населения и материальных ценностей.</w:t>
      </w:r>
    </w:p>
    <w:p w14:paraId="335FAF85" w14:textId="77777777" w:rsidR="006478E2" w:rsidRPr="003966B8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Основное количество пожаров происходит в жилом секторе. Главной причиной пожаров является неосторожное, небрежное обращение с огнем. В случае возникновения лесных пожаров вблизи населенных пунктов не исключена вероятность перехода огня на жилые дома и хозяйственные постройки.</w:t>
      </w:r>
    </w:p>
    <w:p w14:paraId="78DD4FD7" w14:textId="65977886" w:rsidR="006478E2" w:rsidRPr="003966B8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На территории поселения расположено три населенных пункта, жители которых могут рассчитывать на оперативную помощь пожарной охраны, пожарн</w:t>
      </w:r>
      <w:r w:rsidR="00875C30" w:rsidRPr="003966B8">
        <w:rPr>
          <w:rFonts w:ascii="Arial" w:hAnsi="Arial" w:cs="Arial"/>
          <w:sz w:val="24"/>
          <w:szCs w:val="24"/>
          <w:lang w:eastAsia="ar-SA"/>
        </w:rPr>
        <w:t>ая часть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расположен</w:t>
      </w:r>
      <w:r w:rsidR="00875C30" w:rsidRPr="003966B8">
        <w:rPr>
          <w:rFonts w:ascii="Arial" w:hAnsi="Arial" w:cs="Arial"/>
          <w:sz w:val="24"/>
          <w:szCs w:val="24"/>
          <w:lang w:eastAsia="ar-SA"/>
        </w:rPr>
        <w:t>а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в административном центре сельсовета п.</w:t>
      </w:r>
      <w:r w:rsidR="000006D3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Первомайск. Штатная численность пожарно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й части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43DC4" w:rsidRPr="003966B8">
        <w:rPr>
          <w:rFonts w:ascii="Arial" w:hAnsi="Arial" w:cs="Arial"/>
          <w:sz w:val="24"/>
          <w:szCs w:val="24"/>
          <w:lang w:eastAsia="ar-SA"/>
        </w:rPr>
        <w:t>11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человек, в т</w:t>
      </w:r>
      <w:r w:rsidR="000006D3" w:rsidRPr="003966B8">
        <w:rPr>
          <w:rFonts w:ascii="Arial" w:hAnsi="Arial" w:cs="Arial"/>
          <w:sz w:val="24"/>
          <w:szCs w:val="24"/>
          <w:lang w:eastAsia="ar-SA"/>
        </w:rPr>
        <w:t xml:space="preserve">ом </w:t>
      </w:r>
      <w:r w:rsidRPr="003966B8">
        <w:rPr>
          <w:rFonts w:ascii="Arial" w:hAnsi="Arial" w:cs="Arial"/>
          <w:sz w:val="24"/>
          <w:szCs w:val="24"/>
          <w:lang w:eastAsia="ar-SA"/>
        </w:rPr>
        <w:t>ч</w:t>
      </w:r>
      <w:r w:rsidR="000006D3" w:rsidRPr="003966B8">
        <w:rPr>
          <w:rFonts w:ascii="Arial" w:hAnsi="Arial" w:cs="Arial"/>
          <w:sz w:val="24"/>
          <w:szCs w:val="24"/>
          <w:lang w:eastAsia="ar-SA"/>
        </w:rPr>
        <w:t>исле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5 пожарных и </w:t>
      </w:r>
      <w:r w:rsidR="00324A49" w:rsidRPr="003966B8">
        <w:rPr>
          <w:rFonts w:ascii="Arial" w:hAnsi="Arial" w:cs="Arial"/>
          <w:sz w:val="24"/>
          <w:szCs w:val="24"/>
          <w:lang w:eastAsia="ar-SA"/>
        </w:rPr>
        <w:t>5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водителей пож</w:t>
      </w:r>
      <w:r w:rsidR="000006D3" w:rsidRPr="003966B8">
        <w:rPr>
          <w:rFonts w:ascii="Arial" w:hAnsi="Arial" w:cs="Arial"/>
          <w:sz w:val="24"/>
          <w:szCs w:val="24"/>
          <w:lang w:eastAsia="ar-SA"/>
        </w:rPr>
        <w:t>арной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машины.</w:t>
      </w:r>
    </w:p>
    <w:p w14:paraId="5D4CD2BB" w14:textId="199C42F5" w:rsidR="006478E2" w:rsidRPr="003966B8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Кроме того, в 2012 году было создано подразделение добровольной пожарной охраны численностью 11 человек</w:t>
      </w:r>
      <w:r w:rsidR="00D61B58" w:rsidRPr="003966B8">
        <w:rPr>
          <w:rFonts w:ascii="Arial" w:hAnsi="Arial" w:cs="Arial"/>
          <w:sz w:val="24"/>
          <w:szCs w:val="24"/>
          <w:lang w:eastAsia="ar-SA"/>
        </w:rPr>
        <w:t xml:space="preserve">, на сегодняшний день – </w:t>
      </w:r>
      <w:r w:rsidR="008F5BF6" w:rsidRPr="003966B8">
        <w:rPr>
          <w:rFonts w:ascii="Arial" w:hAnsi="Arial" w:cs="Arial"/>
          <w:sz w:val="24"/>
          <w:szCs w:val="24"/>
          <w:lang w:eastAsia="ar-SA"/>
        </w:rPr>
        <w:t>1</w:t>
      </w:r>
      <w:r w:rsidR="008A6CFD" w:rsidRPr="003966B8">
        <w:rPr>
          <w:rFonts w:ascii="Arial" w:hAnsi="Arial" w:cs="Arial"/>
          <w:sz w:val="24"/>
          <w:szCs w:val="24"/>
          <w:lang w:eastAsia="ar-SA"/>
        </w:rPr>
        <w:t>8</w:t>
      </w:r>
      <w:r w:rsidR="00D61B58" w:rsidRPr="003966B8">
        <w:rPr>
          <w:rFonts w:ascii="Arial" w:hAnsi="Arial" w:cs="Arial"/>
          <w:sz w:val="24"/>
          <w:szCs w:val="24"/>
          <w:lang w:eastAsia="ar-SA"/>
        </w:rPr>
        <w:t xml:space="preserve"> человек.</w:t>
      </w:r>
    </w:p>
    <w:p w14:paraId="673D31DD" w14:textId="77777777" w:rsidR="006478E2" w:rsidRPr="003966B8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Организация работы пожарно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й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части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и подразделения добровольной пожарной охраны позвол</w:t>
      </w:r>
      <w:r w:rsidR="00D46408" w:rsidRPr="003966B8">
        <w:rPr>
          <w:rFonts w:ascii="Arial" w:hAnsi="Arial" w:cs="Arial"/>
          <w:sz w:val="24"/>
          <w:szCs w:val="24"/>
          <w:lang w:eastAsia="ar-SA"/>
        </w:rPr>
        <w:t>яют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обеспечить безопасность и охрану жизни людей на территории поселения.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1AED4A3" w14:textId="04BF930B" w:rsidR="006478E2" w:rsidRPr="003966B8" w:rsidRDefault="006478E2" w:rsidP="00D175C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Вместе с тем</w:t>
      </w:r>
      <w:r w:rsidR="007800BF" w:rsidRPr="003966B8">
        <w:rPr>
          <w:rFonts w:ascii="Arial" w:hAnsi="Arial" w:cs="Arial"/>
          <w:sz w:val="24"/>
          <w:szCs w:val="24"/>
          <w:lang w:eastAsia="ar-SA"/>
        </w:rPr>
        <w:t xml:space="preserve"> определенная часть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населения не имеет четкого представления о реальной опасности пожаров, поскольку система мер по противопожарной пропаганде недостаточна.</w:t>
      </w:r>
    </w:p>
    <w:p w14:paraId="1B203387" w14:textId="77777777" w:rsidR="00530981" w:rsidRPr="003966B8" w:rsidRDefault="006478E2" w:rsidP="00D175C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Оперативное реагирование по тушению возникших пожаров в населенных пунктах сельсовета напрямую зависит от степени оснащенности пожарной охраны техникой и пожарно-техническим оборудованием. Пожарн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ая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часть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в п.</w:t>
      </w:r>
      <w:r w:rsidR="00D46408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Первомайск оборудован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а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тремя пожарными машинами, время прибытия пожарных машин на место тушения пожара составляет до 10 минут в Первомайске, до 20 минут до пос.</w:t>
      </w:r>
      <w:r w:rsidR="005F1912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Слюдрудник. </w:t>
      </w:r>
    </w:p>
    <w:p w14:paraId="3D65925E" w14:textId="77777777" w:rsidR="006478E2" w:rsidRPr="003966B8" w:rsidRDefault="000006D3" w:rsidP="00D175C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Основными причинами 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>возникновения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пожаров 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являются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>:</w:t>
      </w:r>
    </w:p>
    <w:p w14:paraId="7CACEF32" w14:textId="7963471B" w:rsidR="006478E2" w:rsidRPr="003966B8" w:rsidRDefault="00DB1C1D" w:rsidP="00D175C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>-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>н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еосторожное обращение с огнем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>;</w:t>
      </w:r>
    </w:p>
    <w:p w14:paraId="11614335" w14:textId="090E7ABD" w:rsidR="006478E2" w:rsidRPr="003966B8" w:rsidRDefault="00DB1C1D" w:rsidP="00D175C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>- нарушение правил эксплуатации печей и электрооборудов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ания</w:t>
      </w:r>
      <w:r w:rsidR="002476C5" w:rsidRPr="003966B8">
        <w:rPr>
          <w:rFonts w:ascii="Arial" w:hAnsi="Arial" w:cs="Arial"/>
          <w:sz w:val="24"/>
          <w:szCs w:val="24"/>
          <w:lang w:eastAsia="ar-SA"/>
        </w:rPr>
        <w:t>;</w:t>
      </w:r>
    </w:p>
    <w:p w14:paraId="5B5C0D69" w14:textId="6543E63E" w:rsidR="002476C5" w:rsidRPr="003966B8" w:rsidRDefault="00DB1C1D" w:rsidP="00D175C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65A07" w:rsidRPr="003966B8">
        <w:rPr>
          <w:rFonts w:ascii="Arial" w:hAnsi="Arial" w:cs="Arial"/>
          <w:sz w:val="24"/>
          <w:szCs w:val="24"/>
          <w:lang w:eastAsia="ar-SA"/>
        </w:rPr>
        <w:t>- поджог</w:t>
      </w:r>
      <w:r w:rsidR="002476C5" w:rsidRPr="003966B8">
        <w:rPr>
          <w:rFonts w:ascii="Arial" w:hAnsi="Arial" w:cs="Arial"/>
          <w:sz w:val="24"/>
          <w:szCs w:val="24"/>
          <w:lang w:eastAsia="ar-SA"/>
        </w:rPr>
        <w:t>.</w:t>
      </w:r>
    </w:p>
    <w:p w14:paraId="431BD41E" w14:textId="073A914C" w:rsidR="00993746" w:rsidRPr="003966B8" w:rsidRDefault="006478E2" w:rsidP="00D175C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Поселок Слюдрудник отдален от административного центра на </w:t>
      </w:r>
      <w:smartTag w:uri="urn:schemas-microsoft-com:office:smarttags" w:element="metricconverter">
        <w:smartTagPr>
          <w:attr w:name="ProductID" w:val="6 км"/>
        </w:smartTagPr>
        <w:r w:rsidRPr="003966B8">
          <w:rPr>
            <w:rFonts w:ascii="Arial" w:hAnsi="Arial" w:cs="Arial"/>
            <w:sz w:val="24"/>
            <w:szCs w:val="24"/>
            <w:shd w:val="clear" w:color="auto" w:fill="FFFFFF"/>
          </w:rPr>
          <w:t>6 км</w:t>
        </w:r>
      </w:smartTag>
      <w:r w:rsidRPr="003966B8">
        <w:rPr>
          <w:rFonts w:ascii="Arial" w:hAnsi="Arial" w:cs="Arial"/>
          <w:sz w:val="24"/>
          <w:szCs w:val="24"/>
          <w:shd w:val="clear" w:color="auto" w:fill="FFFFFF"/>
        </w:rPr>
        <w:t>, а поселок Чистяки находи</w:t>
      </w:r>
      <w:r w:rsidR="000006D3" w:rsidRPr="003966B8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ся </w:t>
      </w:r>
      <w:r w:rsidR="000006D3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на левом берегу р. Тасеева в 18 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км.</w:t>
      </w:r>
      <w:r w:rsidR="000006D3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75F0" w:rsidRPr="003966B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целях обеспечения</w:t>
      </w:r>
      <w:r w:rsidR="00815D04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этих населенных пунктов противопожарным оборудованием администрацией были приобретены две переносные помпы, которые переданы в поселки Слюдрудник и Чистяки, и од</w:t>
      </w:r>
      <w:r w:rsidR="00D61B58" w:rsidRPr="003966B8">
        <w:rPr>
          <w:rFonts w:ascii="Arial" w:hAnsi="Arial" w:cs="Arial"/>
          <w:sz w:val="24"/>
          <w:szCs w:val="24"/>
          <w:shd w:val="clear" w:color="auto" w:fill="FFFFFF"/>
        </w:rPr>
        <w:t>ин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передвижн</w:t>
      </w:r>
      <w:r w:rsidR="00D61B58" w:rsidRPr="003966B8">
        <w:rPr>
          <w:rFonts w:ascii="Arial" w:hAnsi="Arial" w:cs="Arial"/>
          <w:sz w:val="24"/>
          <w:szCs w:val="24"/>
          <w:shd w:val="clear" w:color="auto" w:fill="FFFFFF"/>
        </w:rPr>
        <w:t>ой пожарно-спасательный комплекс «Огнеборец»</w:t>
      </w:r>
      <w:r w:rsidR="008F5BF6" w:rsidRPr="003966B8">
        <w:rPr>
          <w:rFonts w:ascii="Arial" w:hAnsi="Arial" w:cs="Arial"/>
          <w:sz w:val="24"/>
          <w:szCs w:val="24"/>
          <w:shd w:val="clear" w:color="auto" w:fill="FFFFFF"/>
        </w:rPr>
        <w:t>, в 2022 году в поселок Чистяки передан пожарный автомобиль ГАЗ-66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93746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A54DFE6" w14:textId="7C96BDEA" w:rsidR="006478E2" w:rsidRPr="003966B8" w:rsidRDefault="006478E2" w:rsidP="001901B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На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выделяемые из краевого бюджета средства в рамках долгосрочной целевой программы «</w:t>
      </w:r>
      <w:r w:rsidR="005E57BF" w:rsidRPr="003966B8">
        <w:rPr>
          <w:rFonts w:ascii="Arial" w:hAnsi="Arial" w:cs="Arial"/>
          <w:sz w:val="24"/>
          <w:szCs w:val="24"/>
          <w:lang w:eastAsia="ar-SA"/>
        </w:rPr>
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220B1" w:rsidRPr="003966B8">
        <w:rPr>
          <w:rFonts w:ascii="Arial" w:hAnsi="Arial" w:cs="Arial"/>
          <w:sz w:val="24"/>
          <w:szCs w:val="24"/>
          <w:shd w:val="clear" w:color="auto" w:fill="FFFFFF"/>
        </w:rPr>
        <w:t>подведомственные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учреждения </w:t>
      </w:r>
      <w:r w:rsidR="006220B1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и муниципальные здания 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обеспечены огнетушителями, пожарными щитами, установлены пожарные емкости, приобретено два костюма для добровольных пожарных</w:t>
      </w:r>
      <w:r w:rsidR="00B028A6" w:rsidRPr="003966B8">
        <w:rPr>
          <w:rFonts w:ascii="Arial" w:hAnsi="Arial" w:cs="Arial"/>
          <w:sz w:val="24"/>
          <w:szCs w:val="24"/>
          <w:shd w:val="clear" w:color="auto" w:fill="FFFFFF"/>
        </w:rPr>
        <w:t>, дополнительные пожарные рукава</w:t>
      </w:r>
      <w:r w:rsidR="008F5BF6" w:rsidRPr="003966B8">
        <w:rPr>
          <w:rFonts w:ascii="Arial" w:hAnsi="Arial" w:cs="Arial"/>
          <w:sz w:val="24"/>
          <w:szCs w:val="24"/>
          <w:shd w:val="clear" w:color="auto" w:fill="FFFFFF"/>
        </w:rPr>
        <w:t>, приобретен бензоинструмент для уборки сухой растительности и покоса травы</w:t>
      </w:r>
      <w:r w:rsidR="00016A96" w:rsidRPr="003966B8">
        <w:rPr>
          <w:rFonts w:ascii="Arial" w:hAnsi="Arial" w:cs="Arial"/>
          <w:sz w:val="24"/>
          <w:szCs w:val="24"/>
          <w:shd w:val="clear" w:color="auto" w:fill="FFFFFF"/>
        </w:rPr>
        <w:t>, приобретена воздуходувка-опрыскиватель и РЛО-К с гидро</w:t>
      </w:r>
      <w:r w:rsidR="00626CE0" w:rsidRPr="003966B8">
        <w:rPr>
          <w:rFonts w:ascii="Arial" w:hAnsi="Arial" w:cs="Arial"/>
          <w:sz w:val="24"/>
          <w:szCs w:val="24"/>
          <w:shd w:val="clear" w:color="auto" w:fill="FFFFFF"/>
        </w:rPr>
        <w:t>пультом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16591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В 2023 году по результатам краевого конкурса по программе «Чистый край»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45980" w:rsidRPr="003966B8">
        <w:rPr>
          <w:rFonts w:ascii="Arial" w:hAnsi="Arial" w:cs="Arial"/>
          <w:sz w:val="24"/>
          <w:szCs w:val="24"/>
          <w:lang w:eastAsia="ar-SA"/>
        </w:rPr>
        <w:t xml:space="preserve">Министерством сельского хозяйства и торговли Красноярского края </w:t>
      </w:r>
      <w:r w:rsidR="00916591" w:rsidRPr="003966B8">
        <w:rPr>
          <w:rFonts w:ascii="Arial" w:hAnsi="Arial" w:cs="Arial"/>
          <w:sz w:val="24"/>
          <w:szCs w:val="24"/>
          <w:lang w:eastAsia="ar-SA"/>
        </w:rPr>
        <w:t>нашей администрации выделена спецтехника: трактор «Беларус</w:t>
      </w:r>
      <w:r w:rsidR="00445980" w:rsidRPr="003966B8">
        <w:rPr>
          <w:rFonts w:ascii="Arial" w:hAnsi="Arial" w:cs="Arial"/>
          <w:sz w:val="24"/>
          <w:szCs w:val="24"/>
          <w:lang w:eastAsia="ar-SA"/>
        </w:rPr>
        <w:t>»</w:t>
      </w:r>
      <w:r w:rsidR="00916591" w:rsidRPr="003966B8">
        <w:rPr>
          <w:rFonts w:ascii="Arial" w:hAnsi="Arial" w:cs="Arial"/>
          <w:sz w:val="24"/>
          <w:szCs w:val="24"/>
          <w:lang w:eastAsia="ar-SA"/>
        </w:rPr>
        <w:t>-82.1, плуг</w:t>
      </w:r>
      <w:r w:rsidR="00445980" w:rsidRPr="003966B8">
        <w:rPr>
          <w:rFonts w:ascii="Arial" w:hAnsi="Arial" w:cs="Arial"/>
          <w:sz w:val="24"/>
          <w:szCs w:val="24"/>
          <w:lang w:eastAsia="ar-SA"/>
        </w:rPr>
        <w:t xml:space="preserve"> ПКЛ-3,5, полуприцеп-цистерна объемом 2 кбм, </w:t>
      </w:r>
      <w:r w:rsidR="00445980" w:rsidRPr="003966B8">
        <w:rPr>
          <w:rFonts w:ascii="Arial" w:hAnsi="Arial" w:cs="Arial"/>
          <w:sz w:val="24"/>
          <w:szCs w:val="24"/>
          <w:lang w:eastAsia="ar-SA"/>
        </w:rPr>
        <w:lastRenderedPageBreak/>
        <w:t>тракторный прицеп 6,5 тн, отвал  и роторная косилка.</w:t>
      </w:r>
      <w:r w:rsidR="00916591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Приобретена</w:t>
      </w:r>
      <w:r w:rsidR="007A00B8" w:rsidRPr="003966B8">
        <w:rPr>
          <w:rFonts w:ascii="Arial" w:hAnsi="Arial" w:cs="Arial"/>
          <w:sz w:val="24"/>
          <w:szCs w:val="24"/>
          <w:lang w:eastAsia="ar-SA"/>
        </w:rPr>
        <w:t xml:space="preserve"> и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смонтирована система оповещения людей на случай пожара в п. Первомайск. 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В других поселках сделаны сигналы оповещения населения</w:t>
      </w:r>
      <w:r w:rsidR="00CE3CA2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в виде набата.</w:t>
      </w:r>
      <w:r w:rsidR="00412EFD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3746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В зимний </w:t>
      </w:r>
      <w:r w:rsidR="001901BA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период </w:t>
      </w:r>
      <w:r w:rsidR="0023689A" w:rsidRPr="003966B8">
        <w:rPr>
          <w:rFonts w:ascii="Arial" w:hAnsi="Arial" w:cs="Arial"/>
          <w:sz w:val="24"/>
          <w:szCs w:val="24"/>
          <w:shd w:val="clear" w:color="auto" w:fill="FFFFFF"/>
        </w:rPr>
        <w:t>администрация ежегодно занимается устройством не</w:t>
      </w:r>
      <w:r w:rsidR="0023689A" w:rsidRPr="003966B8">
        <w:rPr>
          <w:rFonts w:ascii="Arial" w:hAnsi="Arial" w:cs="Arial"/>
          <w:sz w:val="24"/>
          <w:szCs w:val="24"/>
        </w:rPr>
        <w:t>замерзающих прорубей на реке Тасеева в поселках Первомайск и Слюдрдник, и на реке Чистяковка в пос.</w:t>
      </w:r>
      <w:r w:rsidR="00EF05D3" w:rsidRPr="003966B8">
        <w:rPr>
          <w:rFonts w:ascii="Arial" w:hAnsi="Arial" w:cs="Arial"/>
          <w:sz w:val="24"/>
          <w:szCs w:val="24"/>
        </w:rPr>
        <w:t xml:space="preserve"> </w:t>
      </w:r>
      <w:r w:rsidR="0023689A" w:rsidRPr="003966B8">
        <w:rPr>
          <w:rFonts w:ascii="Arial" w:hAnsi="Arial" w:cs="Arial"/>
          <w:sz w:val="24"/>
          <w:szCs w:val="24"/>
        </w:rPr>
        <w:t xml:space="preserve">Чистяки. Очищаются </w:t>
      </w:r>
      <w:r w:rsidRPr="003966B8">
        <w:rPr>
          <w:rFonts w:ascii="Arial" w:hAnsi="Arial" w:cs="Arial"/>
          <w:sz w:val="24"/>
          <w:szCs w:val="24"/>
          <w:lang w:eastAsia="ar-SA"/>
        </w:rPr>
        <w:t>от снега подъезд</w:t>
      </w:r>
      <w:r w:rsidR="0023689A" w:rsidRPr="003966B8">
        <w:rPr>
          <w:rFonts w:ascii="Arial" w:hAnsi="Arial" w:cs="Arial"/>
          <w:sz w:val="24"/>
          <w:szCs w:val="24"/>
          <w:lang w:eastAsia="ar-SA"/>
        </w:rPr>
        <w:t>ные пути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к источникам противопожарного водоснабжения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, а также подъездны</w:t>
      </w:r>
      <w:r w:rsidR="001901BA" w:rsidRPr="003966B8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пут</w:t>
      </w:r>
      <w:r w:rsidR="001901BA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>к зданиям бюджетных учреждений.</w:t>
      </w:r>
      <w:r w:rsidR="00412EFD"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966B8">
        <w:rPr>
          <w:rFonts w:ascii="Arial" w:hAnsi="Arial" w:cs="Arial"/>
          <w:sz w:val="24"/>
          <w:szCs w:val="24"/>
          <w:shd w:val="clear" w:color="auto" w:fill="FFFFFF"/>
        </w:rPr>
        <w:t xml:space="preserve">Проводится профилактическая работа среди населения, рейдовые проверки неблагополучных семей, жителям вручаются памятки. </w:t>
      </w:r>
    </w:p>
    <w:p w14:paraId="451E2E2E" w14:textId="77777777" w:rsidR="006478E2" w:rsidRPr="003966B8" w:rsidRDefault="006478E2" w:rsidP="00D175C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1DE7A52" w14:textId="76D9FFE7" w:rsidR="006478E2" w:rsidRPr="003966B8" w:rsidRDefault="006478E2" w:rsidP="00396D5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>2.2. Основные цели, задачи, этапы и сроки выполнения подпрограммы, целевые индикаторы</w:t>
      </w:r>
    </w:p>
    <w:p w14:paraId="243B270C" w14:textId="77777777" w:rsidR="00396D53" w:rsidRPr="003966B8" w:rsidRDefault="00396D53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F076CF0" w14:textId="77777777" w:rsidR="006478E2" w:rsidRPr="003966B8" w:rsidRDefault="006478E2" w:rsidP="00E53AC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Основной целью подпрограммы является повышение уровня защищенности населения и объектов экономики от пожаров.</w:t>
      </w:r>
    </w:p>
    <w:p w14:paraId="1AEB022A" w14:textId="77777777" w:rsidR="006478E2" w:rsidRPr="003966B8" w:rsidRDefault="006478E2" w:rsidP="00E53AC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Достижение поставленной цели будет осуществлят</w:t>
      </w:r>
      <w:r w:rsidR="007A00B8" w:rsidRPr="003966B8">
        <w:rPr>
          <w:rFonts w:ascii="Arial" w:hAnsi="Arial" w:cs="Arial"/>
          <w:sz w:val="24"/>
          <w:szCs w:val="24"/>
          <w:lang w:eastAsia="ar-SA"/>
        </w:rPr>
        <w:t>ь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ся путем решения задачи по обеспечению первичных мер пожарной безопасности на территории населенных пунктов Первомайского сельсовета. </w:t>
      </w:r>
    </w:p>
    <w:p w14:paraId="44BEC9F8" w14:textId="77777777" w:rsidR="006478E2" w:rsidRPr="003966B8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Перечень и значения целевых индикаторов подпрограммы </w:t>
      </w:r>
      <w:r w:rsidRPr="003966B8">
        <w:rPr>
          <w:rFonts w:ascii="Arial" w:hAnsi="Arial" w:cs="Arial"/>
          <w:color w:val="000000"/>
          <w:sz w:val="24"/>
          <w:szCs w:val="24"/>
          <w:lang w:eastAsia="ar-SA"/>
        </w:rPr>
        <w:t>по годам реализации приведены в приложении № 1 к настоящей подпрограмме.</w:t>
      </w:r>
    </w:p>
    <w:p w14:paraId="6656F839" w14:textId="77777777" w:rsidR="006478E2" w:rsidRPr="003966B8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17D8756" w14:textId="77777777" w:rsidR="006478E2" w:rsidRPr="003966B8" w:rsidRDefault="006478E2" w:rsidP="00E53ACB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>2.3. Механизм реализации</w:t>
      </w:r>
      <w:r w:rsidR="00815D04" w:rsidRPr="003966B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b/>
          <w:sz w:val="24"/>
          <w:szCs w:val="24"/>
          <w:lang w:eastAsia="ar-SA"/>
        </w:rPr>
        <w:t>подпрограммы</w:t>
      </w:r>
    </w:p>
    <w:p w14:paraId="37BDC5E9" w14:textId="77777777" w:rsidR="002F5D91" w:rsidRPr="003966B8" w:rsidRDefault="002F5D91" w:rsidP="00E53ACB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065E430E" w14:textId="77777777" w:rsidR="006478E2" w:rsidRPr="003966B8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Реализацию подпрограммы осуществляет администрация сельсовета.</w:t>
      </w:r>
    </w:p>
    <w:p w14:paraId="693F2788" w14:textId="77777777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Финансирование мероприятий подпрограммы осуществляется за счет средств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бюджета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поселения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в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соответствии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с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мероприятиями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подпрограммы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согласно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приложению № 2 к подпрограмме (далее - мероприятия подпрограммы). </w:t>
      </w:r>
    </w:p>
    <w:p w14:paraId="36DC7622" w14:textId="77777777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Главным распорядителем средств бюджета является администрация сельсовета.</w:t>
      </w:r>
    </w:p>
    <w:p w14:paraId="42ACB524" w14:textId="77777777" w:rsidR="006478E2" w:rsidRPr="003966B8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В рамках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мероприятий будет выполнено следующее:</w:t>
      </w:r>
    </w:p>
    <w:p w14:paraId="76AE0828" w14:textId="315A42E2" w:rsidR="006478E2" w:rsidRPr="003966B8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- по информационному обеспечению населения будут изготовлены листовки о подготовке населения к действиям во время пожара и пожароопасной обстановк</w:t>
      </w:r>
      <w:r w:rsidR="00DA7C7D" w:rsidRPr="003966B8">
        <w:rPr>
          <w:rFonts w:ascii="Arial" w:hAnsi="Arial" w:cs="Arial"/>
          <w:sz w:val="24"/>
          <w:szCs w:val="24"/>
          <w:lang w:eastAsia="ar-SA"/>
        </w:rPr>
        <w:t>е</w:t>
      </w:r>
      <w:r w:rsidRPr="003966B8">
        <w:rPr>
          <w:rFonts w:ascii="Arial" w:hAnsi="Arial" w:cs="Arial"/>
          <w:sz w:val="24"/>
          <w:szCs w:val="24"/>
          <w:lang w:eastAsia="ar-SA"/>
        </w:rPr>
        <w:t>;</w:t>
      </w:r>
    </w:p>
    <w:p w14:paraId="6EC4B323" w14:textId="04B28288" w:rsidR="001901BA" w:rsidRPr="003966B8" w:rsidRDefault="001901BA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-  пополнение водой пожарного </w:t>
      </w:r>
      <w:r w:rsidR="00521E29" w:rsidRPr="003966B8">
        <w:rPr>
          <w:rFonts w:ascii="Arial" w:hAnsi="Arial" w:cs="Arial"/>
          <w:sz w:val="24"/>
          <w:szCs w:val="24"/>
          <w:lang w:eastAsia="ar-SA"/>
        </w:rPr>
        <w:t>водоема (</w:t>
      </w:r>
      <w:r w:rsidRPr="003966B8">
        <w:rPr>
          <w:rFonts w:ascii="Arial" w:hAnsi="Arial" w:cs="Arial"/>
          <w:sz w:val="24"/>
          <w:szCs w:val="24"/>
          <w:lang w:eastAsia="ar-SA"/>
        </w:rPr>
        <w:t>водонапорной башни</w:t>
      </w:r>
      <w:r w:rsidR="005356AE" w:rsidRPr="003966B8">
        <w:rPr>
          <w:rFonts w:ascii="Arial" w:hAnsi="Arial" w:cs="Arial"/>
          <w:sz w:val="24"/>
          <w:szCs w:val="24"/>
          <w:lang w:eastAsia="ar-SA"/>
        </w:rPr>
        <w:t>)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в летний период;</w:t>
      </w:r>
    </w:p>
    <w:p w14:paraId="0CD59B1B" w14:textId="77777777" w:rsidR="00445980" w:rsidRPr="003966B8" w:rsidRDefault="001901BA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- организована уборка сухой растительности</w:t>
      </w:r>
      <w:r w:rsidR="005356AE" w:rsidRPr="003966B8">
        <w:rPr>
          <w:rFonts w:ascii="Arial" w:hAnsi="Arial" w:cs="Arial"/>
          <w:sz w:val="24"/>
          <w:szCs w:val="24"/>
        </w:rPr>
        <w:t xml:space="preserve"> на земельных участках общего пользования</w:t>
      </w:r>
      <w:r w:rsidR="00445980" w:rsidRPr="003966B8">
        <w:rPr>
          <w:rFonts w:ascii="Arial" w:hAnsi="Arial" w:cs="Arial"/>
          <w:sz w:val="24"/>
          <w:szCs w:val="24"/>
        </w:rPr>
        <w:t>;</w:t>
      </w:r>
    </w:p>
    <w:p w14:paraId="3F93E930" w14:textId="5FE98639" w:rsidR="001901BA" w:rsidRPr="003966B8" w:rsidRDefault="00445980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</w:rPr>
        <w:t>-  созданы минерализованные полосы вокруг населенных пунктов</w:t>
      </w:r>
      <w:r w:rsidR="005356AE" w:rsidRPr="003966B8">
        <w:rPr>
          <w:rFonts w:ascii="Arial" w:hAnsi="Arial" w:cs="Arial"/>
          <w:sz w:val="24"/>
          <w:szCs w:val="24"/>
        </w:rPr>
        <w:t>.</w:t>
      </w:r>
    </w:p>
    <w:p w14:paraId="63F97B5B" w14:textId="77777777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Администрация сельсовета несет ответственность за реализацию, достижения конечного результата, целевое и эффективное использование финансовых средств, выделяемых на выполнение подпрограммы.</w:t>
      </w:r>
    </w:p>
    <w:p w14:paraId="74FE497E" w14:textId="77777777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A565524" w14:textId="45B66671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>2.4.</w:t>
      </w:r>
      <w:r w:rsidR="00376087" w:rsidRPr="003966B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b/>
          <w:sz w:val="24"/>
          <w:szCs w:val="24"/>
          <w:lang w:eastAsia="ar-SA"/>
        </w:rPr>
        <w:t>Управление подпрограммой и контроль за ходом ее выполнения</w:t>
      </w:r>
    </w:p>
    <w:p w14:paraId="3D0D3559" w14:textId="77777777" w:rsidR="002F5D91" w:rsidRPr="003966B8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EC4670E" w14:textId="77777777" w:rsidR="006478E2" w:rsidRPr="003966B8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 Текущий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контроль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0FB2681E" w14:textId="77777777" w:rsidR="006478E2" w:rsidRPr="003966B8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 Администрация сельсовета осуществляет:</w:t>
      </w:r>
    </w:p>
    <w:p w14:paraId="4A510D2E" w14:textId="1B187B0D" w:rsidR="006478E2" w:rsidRPr="003966B8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-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 xml:space="preserve"> координацию исполнения мероприятий подпрограммы, мониторинг их реализации;</w:t>
      </w:r>
    </w:p>
    <w:p w14:paraId="22738617" w14:textId="3D3A12DC" w:rsidR="006478E2" w:rsidRPr="003966B8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- 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>непосредственный контроль за ходом реализации мероприятий подпрограммы;</w:t>
      </w:r>
    </w:p>
    <w:p w14:paraId="44EBD4CE" w14:textId="2694C693" w:rsidR="006478E2" w:rsidRPr="003966B8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lastRenderedPageBreak/>
        <w:t xml:space="preserve">- </w:t>
      </w:r>
      <w:r w:rsidR="006478E2" w:rsidRPr="003966B8">
        <w:rPr>
          <w:rFonts w:ascii="Arial" w:hAnsi="Arial" w:cs="Arial"/>
          <w:sz w:val="24"/>
          <w:szCs w:val="24"/>
          <w:lang w:eastAsia="ar-SA"/>
        </w:rPr>
        <w:t>подготовку отчетов о реализации мероприятий подпрограммы.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5CE080B0" w14:textId="4BD4EEA7" w:rsidR="006478E2" w:rsidRPr="003966B8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</w:t>
      </w:r>
      <w:r w:rsidR="00CE3CA2" w:rsidRPr="003966B8">
        <w:rPr>
          <w:rFonts w:ascii="Arial" w:hAnsi="Arial" w:cs="Arial"/>
          <w:sz w:val="24"/>
          <w:szCs w:val="24"/>
          <w:lang w:eastAsia="ar-SA"/>
        </w:rPr>
        <w:t>Администрацией сельсовета.</w:t>
      </w:r>
    </w:p>
    <w:p w14:paraId="02CE1F86" w14:textId="77777777" w:rsidR="00CE3CA2" w:rsidRPr="003966B8" w:rsidRDefault="00CE3CA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BB5D966" w14:textId="77777777" w:rsidR="006478E2" w:rsidRPr="003966B8" w:rsidRDefault="006478E2" w:rsidP="00E53ACB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 xml:space="preserve">2.5. Оценка социально-экономической эффективности </w:t>
      </w:r>
    </w:p>
    <w:p w14:paraId="7A61E263" w14:textId="77777777" w:rsidR="002F5D91" w:rsidRPr="003966B8" w:rsidRDefault="002F5D91" w:rsidP="00E53ACB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836E2FC" w14:textId="77777777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 В результате реализации мероприятий подпрограммы планируется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достичь в течение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F5D91" w:rsidRPr="003966B8">
        <w:rPr>
          <w:rFonts w:ascii="Arial" w:hAnsi="Arial" w:cs="Arial"/>
          <w:sz w:val="24"/>
          <w:szCs w:val="24"/>
          <w:lang w:eastAsia="ar-SA"/>
        </w:rPr>
        <w:t>че</w:t>
      </w:r>
      <w:r w:rsidRPr="003966B8">
        <w:rPr>
          <w:rFonts w:ascii="Arial" w:hAnsi="Arial" w:cs="Arial"/>
          <w:sz w:val="24"/>
          <w:szCs w:val="24"/>
          <w:lang w:eastAsia="ar-SA"/>
        </w:rPr>
        <w:t>т</w:t>
      </w:r>
      <w:r w:rsidR="002F5D91" w:rsidRPr="003966B8">
        <w:rPr>
          <w:rFonts w:ascii="Arial" w:hAnsi="Arial" w:cs="Arial"/>
          <w:sz w:val="24"/>
          <w:szCs w:val="24"/>
          <w:lang w:eastAsia="ar-SA"/>
        </w:rPr>
        <w:t>ы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рех лет: </w:t>
      </w:r>
    </w:p>
    <w:p w14:paraId="0CAE8A22" w14:textId="06445AB7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-</w:t>
      </w:r>
      <w:r w:rsidR="002F5D91" w:rsidRPr="003966B8">
        <w:rPr>
          <w:rFonts w:ascii="Arial" w:hAnsi="Arial" w:cs="Arial"/>
          <w:sz w:val="24"/>
          <w:szCs w:val="24"/>
          <w:lang w:eastAsia="ar-SA"/>
        </w:rPr>
        <w:t>недопущения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пожаров на территории сельсовета к 20</w:t>
      </w:r>
      <w:r w:rsidR="00FB2A36" w:rsidRPr="003966B8">
        <w:rPr>
          <w:rFonts w:ascii="Arial" w:hAnsi="Arial" w:cs="Arial"/>
          <w:sz w:val="24"/>
          <w:szCs w:val="24"/>
          <w:lang w:eastAsia="ar-SA"/>
        </w:rPr>
        <w:t>2</w:t>
      </w:r>
      <w:r w:rsidR="008D2E53" w:rsidRPr="003966B8">
        <w:rPr>
          <w:rFonts w:ascii="Arial" w:hAnsi="Arial" w:cs="Arial"/>
          <w:sz w:val="24"/>
          <w:szCs w:val="24"/>
          <w:lang w:eastAsia="ar-SA"/>
        </w:rPr>
        <w:t>6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году; </w:t>
      </w:r>
    </w:p>
    <w:p w14:paraId="1EF5F0C0" w14:textId="73704D36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-снижения количества населения погибшего, травмированного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и пострадавшего при пожарах к 20</w:t>
      </w:r>
      <w:r w:rsidR="00FB2A36" w:rsidRPr="003966B8">
        <w:rPr>
          <w:rFonts w:ascii="Arial" w:hAnsi="Arial" w:cs="Arial"/>
          <w:sz w:val="24"/>
          <w:szCs w:val="24"/>
          <w:lang w:eastAsia="ar-SA"/>
        </w:rPr>
        <w:t>2</w:t>
      </w:r>
      <w:r w:rsidR="008D2E53" w:rsidRPr="003966B8">
        <w:rPr>
          <w:rFonts w:ascii="Arial" w:hAnsi="Arial" w:cs="Arial"/>
          <w:sz w:val="24"/>
          <w:szCs w:val="24"/>
          <w:lang w:eastAsia="ar-SA"/>
        </w:rPr>
        <w:t>6</w:t>
      </w:r>
      <w:r w:rsidRPr="003966B8">
        <w:rPr>
          <w:rFonts w:ascii="Arial" w:hAnsi="Arial" w:cs="Arial"/>
          <w:sz w:val="24"/>
          <w:szCs w:val="24"/>
          <w:lang w:eastAsia="ar-SA"/>
        </w:rPr>
        <w:t xml:space="preserve"> году до 0.</w:t>
      </w:r>
    </w:p>
    <w:p w14:paraId="5C21CAA4" w14:textId="77777777" w:rsidR="006478E2" w:rsidRPr="003966B8" w:rsidRDefault="00815D04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1767EE11" w14:textId="77777777" w:rsidR="006478E2" w:rsidRPr="003966B8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966B8">
        <w:rPr>
          <w:rFonts w:ascii="Arial" w:hAnsi="Arial" w:cs="Arial"/>
          <w:b/>
          <w:sz w:val="24"/>
          <w:szCs w:val="24"/>
          <w:lang w:eastAsia="ar-SA"/>
        </w:rPr>
        <w:t>2.6. Мероприятия подпрограммы</w:t>
      </w:r>
    </w:p>
    <w:p w14:paraId="0924B8A7" w14:textId="77777777" w:rsidR="002F5D91" w:rsidRPr="003966B8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0CC942A" w14:textId="77777777" w:rsidR="006478E2" w:rsidRPr="003966B8" w:rsidRDefault="006478E2" w:rsidP="00E53AC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  <w:lang w:eastAsia="ar-SA"/>
        </w:rPr>
        <w:t>Перечень подпрограммных мероприятий представлен в приложении № 2</w:t>
      </w:r>
      <w:r w:rsidR="00815D04" w:rsidRPr="003966B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966B8">
        <w:rPr>
          <w:rFonts w:ascii="Arial" w:hAnsi="Arial" w:cs="Arial"/>
          <w:sz w:val="24"/>
          <w:szCs w:val="24"/>
          <w:lang w:eastAsia="ar-SA"/>
        </w:rPr>
        <w:t>к подпрограмме.</w:t>
      </w:r>
    </w:p>
    <w:p w14:paraId="235D03A0" w14:textId="77777777" w:rsidR="006478E2" w:rsidRPr="003966B8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  <w:sectPr w:rsidR="006478E2" w:rsidRPr="003966B8" w:rsidSect="003966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60C7F9" w14:textId="334EC21B" w:rsidR="006478E2" w:rsidRPr="003966B8" w:rsidRDefault="00E53ACB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lastRenderedPageBreak/>
        <w:t>П</w:t>
      </w:r>
      <w:r w:rsidR="006478E2" w:rsidRPr="003966B8">
        <w:rPr>
          <w:rFonts w:ascii="Arial" w:hAnsi="Arial" w:cs="Arial"/>
          <w:sz w:val="24"/>
          <w:szCs w:val="24"/>
        </w:rPr>
        <w:t>риложение № 1</w:t>
      </w:r>
    </w:p>
    <w:p w14:paraId="15E473CD" w14:textId="3E00A874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к подпрограмме </w:t>
      </w:r>
      <w:r w:rsidR="00B83604" w:rsidRPr="003966B8">
        <w:rPr>
          <w:rFonts w:ascii="Arial" w:hAnsi="Arial" w:cs="Arial"/>
          <w:sz w:val="24"/>
          <w:szCs w:val="24"/>
        </w:rPr>
        <w:t>№</w:t>
      </w:r>
      <w:r w:rsidR="003966B8">
        <w:rPr>
          <w:rFonts w:ascii="Arial" w:hAnsi="Arial" w:cs="Arial"/>
          <w:sz w:val="24"/>
          <w:szCs w:val="24"/>
        </w:rPr>
        <w:t xml:space="preserve"> </w:t>
      </w:r>
      <w:r w:rsidR="00B83604" w:rsidRPr="003966B8">
        <w:rPr>
          <w:rFonts w:ascii="Arial" w:hAnsi="Arial" w:cs="Arial"/>
          <w:sz w:val="24"/>
          <w:szCs w:val="24"/>
        </w:rPr>
        <w:t xml:space="preserve">2 </w:t>
      </w:r>
      <w:r w:rsidRPr="003966B8">
        <w:rPr>
          <w:rFonts w:ascii="Arial" w:hAnsi="Arial" w:cs="Arial"/>
          <w:sz w:val="24"/>
          <w:szCs w:val="24"/>
        </w:rPr>
        <w:t xml:space="preserve">«Обеспечение пожарной безопасности населенных пунктов» </w:t>
      </w:r>
    </w:p>
    <w:p w14:paraId="783B38DD" w14:textId="77777777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3017BBC" w14:textId="77777777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3AF4A21B" w14:textId="77777777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88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8"/>
        <w:gridCol w:w="1420"/>
        <w:gridCol w:w="1701"/>
        <w:gridCol w:w="1701"/>
        <w:gridCol w:w="1559"/>
        <w:gridCol w:w="1558"/>
        <w:gridCol w:w="28"/>
        <w:gridCol w:w="1616"/>
        <w:gridCol w:w="1759"/>
      </w:tblGrid>
      <w:tr w:rsidR="00FB2A36" w:rsidRPr="003966B8" w14:paraId="23783BD3" w14:textId="77777777" w:rsidTr="00396D5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B23C" w14:textId="77777777" w:rsidR="00FB2A36" w:rsidRPr="003966B8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№</w:t>
            </w:r>
          </w:p>
          <w:p w14:paraId="33F18C20" w14:textId="77777777" w:rsidR="00FB2A36" w:rsidRPr="003966B8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89C8" w14:textId="77777777" w:rsidR="00FB2A36" w:rsidRPr="003966B8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958D" w14:textId="77777777" w:rsidR="00FB2A36" w:rsidRPr="003966B8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F82C" w14:textId="77777777" w:rsidR="00FB2A36" w:rsidRPr="003966B8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3966B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816F" w14:textId="0F9EB88F" w:rsidR="00FB2A36" w:rsidRPr="003966B8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D4245F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43CE" w14:textId="43DF19BD" w:rsidR="00FB2A36" w:rsidRPr="003966B8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B83604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D2E53" w:rsidRPr="003966B8">
              <w:rPr>
                <w:rFonts w:ascii="Arial" w:hAnsi="Arial" w:cs="Arial"/>
                <w:sz w:val="24"/>
                <w:szCs w:val="24"/>
              </w:rPr>
              <w:t>3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36CB" w14:textId="1C85EC1A" w:rsidR="00FB2A36" w:rsidRPr="003966B8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</w:t>
            </w:r>
            <w:r w:rsidR="007B27C9" w:rsidRPr="003966B8">
              <w:rPr>
                <w:rFonts w:ascii="Arial" w:hAnsi="Arial" w:cs="Arial"/>
                <w:sz w:val="24"/>
                <w:szCs w:val="24"/>
              </w:rPr>
              <w:t>2</w:t>
            </w:r>
            <w:r w:rsidR="008E6658" w:rsidRPr="003966B8">
              <w:rPr>
                <w:rFonts w:ascii="Arial" w:hAnsi="Arial" w:cs="Arial"/>
                <w:sz w:val="24"/>
                <w:szCs w:val="24"/>
              </w:rPr>
              <w:t>4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AE04" w14:textId="4329055E" w:rsidR="00FB2A36" w:rsidRPr="003966B8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8E6658" w:rsidRPr="003966B8">
              <w:rPr>
                <w:rFonts w:ascii="Arial" w:hAnsi="Arial" w:cs="Arial"/>
                <w:sz w:val="24"/>
                <w:szCs w:val="24"/>
              </w:rPr>
              <w:t>5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7FA1" w14:textId="30E5CC65" w:rsidR="00FB2A36" w:rsidRPr="003966B8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202</w:t>
            </w:r>
            <w:r w:rsidR="008E6658" w:rsidRPr="003966B8">
              <w:rPr>
                <w:rFonts w:ascii="Arial" w:hAnsi="Arial" w:cs="Arial"/>
                <w:sz w:val="24"/>
                <w:szCs w:val="24"/>
              </w:rPr>
              <w:t>6</w:t>
            </w:r>
            <w:r w:rsidRPr="003966B8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</w:tr>
      <w:tr w:rsidR="006478E2" w:rsidRPr="003966B8" w14:paraId="158BC48D" w14:textId="77777777" w:rsidTr="00396D5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DCB3" w14:textId="77777777" w:rsidR="006478E2" w:rsidRPr="003966B8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B112" w14:textId="77777777" w:rsidR="006478E2" w:rsidRPr="003966B8" w:rsidRDefault="006478E2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6B8">
              <w:rPr>
                <w:rFonts w:ascii="Arial" w:hAnsi="Arial" w:cs="Arial"/>
                <w:sz w:val="24"/>
                <w:szCs w:val="24"/>
              </w:rPr>
              <w:t>Цель подпрограммы -</w:t>
            </w:r>
            <w:r w:rsidR="00815D04" w:rsidRPr="0039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6B8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3966B8" w14:paraId="25BB9291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3D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D96E" w14:textId="36FDC6C6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2A21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ED4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статистика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C7D1" w14:textId="083EB2F0" w:rsidR="006478E2" w:rsidRPr="003966B8" w:rsidRDefault="008D2E53" w:rsidP="008D2E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67C7" w14:textId="3A8536A6" w:rsidR="006478E2" w:rsidRPr="003966B8" w:rsidRDefault="003510D7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28BD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C6C8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C4B1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5E5B037A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D78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FC170" w14:textId="41781B43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населения, погибшего, травмированного и пострадавшего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AC0C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1157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статистика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0D4B" w14:textId="5CE90864" w:rsidR="006478E2" w:rsidRPr="003966B8" w:rsidRDefault="00986E6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FC84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40FA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754F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4447" w14:textId="77777777" w:rsidR="006478E2" w:rsidRPr="003966B8" w:rsidRDefault="00193EA7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3966B8" w14:paraId="5B2F837B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530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526C" w14:textId="77777777" w:rsidR="006478E2" w:rsidRPr="003966B8" w:rsidRDefault="006478E2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C6DB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C6A8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статистика</w:t>
            </w:r>
            <w:r w:rsidR="00815D04" w:rsidRPr="003966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E1B0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1CB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8EF4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080B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934C" w14:textId="77777777" w:rsidR="006478E2" w:rsidRPr="003966B8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8D3DA5A" w14:textId="70FE1E31" w:rsidR="006478E2" w:rsidRPr="003966B8" w:rsidRDefault="006478E2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D92127" w14:textId="27D9CFFA" w:rsidR="0028238B" w:rsidRPr="003966B8" w:rsidRDefault="0028238B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5F6F39" w14:textId="77777777" w:rsidR="0028238B" w:rsidRPr="003966B8" w:rsidRDefault="0028238B" w:rsidP="0028238B">
      <w:pPr>
        <w:shd w:val="clear" w:color="auto" w:fill="FFFFFF"/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 xml:space="preserve">Приложение № 2 </w:t>
      </w:r>
    </w:p>
    <w:p w14:paraId="12E71EF4" w14:textId="3A4B3A17" w:rsidR="0028238B" w:rsidRPr="003966B8" w:rsidRDefault="0028238B" w:rsidP="0028238B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3966B8">
        <w:rPr>
          <w:rFonts w:ascii="Arial" w:hAnsi="Arial" w:cs="Arial"/>
          <w:sz w:val="24"/>
          <w:szCs w:val="24"/>
        </w:rPr>
        <w:t>к подпрограмме №</w:t>
      </w:r>
      <w:r w:rsidR="003966B8">
        <w:rPr>
          <w:rFonts w:ascii="Arial" w:hAnsi="Arial" w:cs="Arial"/>
          <w:sz w:val="24"/>
          <w:szCs w:val="24"/>
        </w:rPr>
        <w:t xml:space="preserve"> </w:t>
      </w:r>
      <w:r w:rsidRPr="003966B8">
        <w:rPr>
          <w:rFonts w:ascii="Arial" w:hAnsi="Arial" w:cs="Arial"/>
          <w:sz w:val="24"/>
          <w:szCs w:val="24"/>
        </w:rPr>
        <w:t xml:space="preserve">2 «Обеспечение пожарной безопасности населенных пунктов» </w:t>
      </w: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2725"/>
        <w:gridCol w:w="1134"/>
        <w:gridCol w:w="663"/>
        <w:gridCol w:w="765"/>
        <w:gridCol w:w="1407"/>
        <w:gridCol w:w="624"/>
        <w:gridCol w:w="12"/>
        <w:gridCol w:w="923"/>
        <w:gridCol w:w="987"/>
        <w:gridCol w:w="997"/>
        <w:gridCol w:w="996"/>
        <w:gridCol w:w="989"/>
        <w:gridCol w:w="1973"/>
      </w:tblGrid>
      <w:tr w:rsidR="0028238B" w:rsidRPr="003966B8" w14:paraId="50E2C3EF" w14:textId="77777777" w:rsidTr="003966B8">
        <w:trPr>
          <w:trHeight w:val="641"/>
        </w:trPr>
        <w:tc>
          <w:tcPr>
            <w:tcW w:w="14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30BA7" w14:textId="77777777" w:rsidR="0028238B" w:rsidRPr="003966B8" w:rsidRDefault="00282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8238B" w:rsidRPr="003966B8" w14:paraId="7A1C18B8" w14:textId="77777777" w:rsidTr="003966B8">
        <w:trPr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7F7E" w14:textId="77777777" w:rsidR="0028238B" w:rsidRPr="003966B8" w:rsidRDefault="00282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C2F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3BABDE86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B847E0A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4E42AC9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04A431A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0D5F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F95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B835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96AE6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0EC6C263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</w:tr>
      <w:tr w:rsidR="0028238B" w:rsidRPr="003966B8" w14:paraId="1311F9ED" w14:textId="77777777" w:rsidTr="003966B8">
        <w:trPr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32FF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26B3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4E22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5588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05EA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ED519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38B" w:rsidRPr="003966B8" w14:paraId="2C2CBB1A" w14:textId="77777777" w:rsidTr="003966B8">
        <w:trPr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A468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32C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D35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C5F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47E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304C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81C5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28D8" w14:textId="6EC9FE4A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E05519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931" w14:textId="24255481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05519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EBE2" w14:textId="5605B755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05519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14:paraId="3FD9F2FA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2B4D" w14:textId="0DED5363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05519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14:paraId="09C8F195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4FA" w14:textId="77777777" w:rsidR="0028238B" w:rsidRPr="003966B8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2F57" w14:textId="77777777" w:rsidR="0028238B" w:rsidRPr="003966B8" w:rsidRDefault="0028238B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28238B" w:rsidRPr="003966B8" w14:paraId="192E376D" w14:textId="77777777" w:rsidTr="003966B8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2AB83" w14:textId="77777777" w:rsidR="0028238B" w:rsidRPr="003966B8" w:rsidRDefault="00282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4AA87B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повышение уровня защищенности населения и объектов экономики от пожаров</w:t>
            </w:r>
          </w:p>
        </w:tc>
      </w:tr>
      <w:tr w:rsidR="0028238B" w:rsidRPr="003966B8" w14:paraId="58928A4A" w14:textId="77777777" w:rsidTr="003966B8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01AE" w14:textId="77777777" w:rsidR="0028238B" w:rsidRPr="003966B8" w:rsidRDefault="00282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7A22B7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831A13" w:rsidRPr="003966B8" w14:paraId="616ADA76" w14:textId="77777777" w:rsidTr="003966B8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217D" w14:textId="77777777" w:rsidR="00831A13" w:rsidRPr="003966B8" w:rsidRDefault="00831A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5B67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C5196" w14:textId="6DBBFAF1" w:rsidR="00831A13" w:rsidRPr="003966B8" w:rsidRDefault="00831A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  <w:p w14:paraId="3512D929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C26D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A2D8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0ABD" w14:textId="77777777" w:rsidR="00831A13" w:rsidRPr="003966B8" w:rsidRDefault="00831A13">
            <w:pPr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DF70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7905" w14:textId="0903AAFB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8A89" w14:textId="2FAD84A7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27BD0" w14:textId="06DEDDD9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6CB" w14:textId="0259611B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9E2" w14:textId="49CC673E" w:rsidR="00831A13" w:rsidRPr="003966B8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="00831A1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31A1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84C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831A13" w:rsidRPr="003966B8" w14:paraId="1B318B57" w14:textId="77777777" w:rsidTr="003966B8">
        <w:trPr>
          <w:trHeight w:val="142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BCEA3" w14:textId="77777777" w:rsidR="00831A13" w:rsidRPr="003966B8" w:rsidRDefault="00831A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32107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(пожарному водоему)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6CCE7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9F13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579F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3FB0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02200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FD02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6CD" w14:textId="7E661A2F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AE7A" w14:textId="326A86C9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6D83" w14:textId="22213F83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29B6" w14:textId="6247D441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ECE9" w14:textId="2BCFB77E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04631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Своевременный беспрепятственный подъезд к водоемам</w:t>
            </w:r>
          </w:p>
        </w:tc>
      </w:tr>
      <w:tr w:rsidR="00831A13" w:rsidRPr="003966B8" w14:paraId="5A483375" w14:textId="77777777" w:rsidTr="003966B8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424D" w14:textId="77777777" w:rsidR="00831A13" w:rsidRPr="003966B8" w:rsidRDefault="00831A13">
            <w:pPr>
              <w:spacing w:after="0" w:line="240" w:lineRule="auto"/>
              <w:ind w:left="-59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1.3.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5891" w14:textId="276BF1E9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18F4A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D0D7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2A277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B1AE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02200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4332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869D" w14:textId="0B6BB15E" w:rsidR="00831A13" w:rsidRPr="003966B8" w:rsidRDefault="00831A13" w:rsidP="00573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33,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30BE" w14:textId="46AF0CE4" w:rsidR="00831A13" w:rsidRPr="003966B8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31A1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BEAB" w14:textId="373355CB" w:rsidR="00831A13" w:rsidRPr="003966B8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31A1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7134" w14:textId="165DA828" w:rsidR="00831A13" w:rsidRPr="003966B8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31A1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8B84" w14:textId="3A361DF8" w:rsidR="00831A13" w:rsidRPr="003966B8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</w:t>
            </w:r>
            <w:r w:rsidR="00831A1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,600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2690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 Пожарная безопасность  </w:t>
            </w:r>
          </w:p>
        </w:tc>
      </w:tr>
      <w:tr w:rsidR="00831A13" w:rsidRPr="003966B8" w14:paraId="36BA3C4D" w14:textId="77777777" w:rsidTr="003966B8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EB04D8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25972E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588D7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FF84BC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93F809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6602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02200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3491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7059" w14:textId="12A53BE0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val="en-US" w:eastAsia="ru-RU"/>
              </w:rPr>
              <w:t>43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3966B8">
              <w:rPr>
                <w:rFonts w:ascii="Arial" w:hAnsi="Arial" w:cs="Arial"/>
                <w:sz w:val="24"/>
                <w:szCs w:val="24"/>
                <w:lang w:val="en-US" w:eastAsia="ru-RU"/>
              </w:rPr>
              <w:t>065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DFB9" w14:textId="14DB81DA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8A6F" w14:textId="65D47404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014" w14:textId="480423F8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B3F" w14:textId="2B53A481" w:rsidR="00831A13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  <w:r w:rsidR="00831A13" w:rsidRPr="003966B8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53FA68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Дополнительный источник забора воды</w:t>
            </w:r>
          </w:p>
        </w:tc>
      </w:tr>
      <w:tr w:rsidR="00831A13" w:rsidRPr="003966B8" w14:paraId="67E31464" w14:textId="77777777" w:rsidTr="003966B8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82B9E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E177A" w14:textId="1F596131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Установка наружных источников пожарного водоснабжения,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пополнение пожарных водоемов и пожарных резервуаров запасами воды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77D50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8F1F4F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B0EAD9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55D0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02200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AAE9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75C7" w14:textId="05A7969D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288F" w14:textId="7E6CCE04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EAE9" w14:textId="2F287D72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DB51" w14:textId="3F6139FB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870C5" w14:textId="778BE105" w:rsidR="00831A13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  <w:r w:rsidR="00831A1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EDD7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831A13" w:rsidRPr="003966B8" w14:paraId="4F306E25" w14:textId="77777777" w:rsidTr="003966B8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10660" w14:textId="2E1809B2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51E9" w14:textId="28BCAE6B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4AF5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5D87C0" w14:textId="0942AED1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2D960F" w14:textId="38493DCB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97F7" w14:textId="5CD3E9DF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A265" w14:textId="615AAF45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B0FE" w14:textId="435323B7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D1DF" w14:textId="7ACA9725" w:rsidR="00831A13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831A13" w:rsidRPr="003966B8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2A6F" w14:textId="51E7DE1A" w:rsidR="00831A13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831A13" w:rsidRPr="003966B8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B6AB" w14:textId="7BB565C9" w:rsidR="00831A13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831A13" w:rsidRPr="003966B8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AFDD" w14:textId="656078E6" w:rsidR="00831A13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831A13" w:rsidRPr="003966B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831A13" w:rsidRPr="003966B8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380CA" w14:textId="4E44B48D" w:rsidR="00831A13" w:rsidRPr="003966B8" w:rsidRDefault="00831A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831A13" w:rsidRPr="003966B8" w14:paraId="4D699FF5" w14:textId="77777777" w:rsidTr="003966B8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9891" w14:textId="65A470DF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1.</w:t>
            </w:r>
            <w:r w:rsid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AD59" w14:textId="69E3E259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EB6D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F8201" w14:textId="1AA8F014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6B05D5" w14:textId="1AE231AF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23957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  <w:p w14:paraId="2FCB68F6" w14:textId="447A8B9F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0220096070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A6894" w14:textId="7777777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DC35411" w14:textId="34B5C52F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  <w:p w14:paraId="29868221" w14:textId="180DA017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8A13" w14:textId="77777777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93D846B" w14:textId="7F9708F5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35,000</w:t>
            </w:r>
          </w:p>
          <w:p w14:paraId="60894310" w14:textId="62B92096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28,</w:t>
            </w:r>
            <w:r w:rsidR="00372FD5" w:rsidRPr="003966B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14:paraId="283B00E2" w14:textId="365580DE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F1461" w14:textId="77777777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7A9DB038" w14:textId="21FC2F1E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33AA1" w14:textId="77777777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0E7E578C" w14:textId="1B840D22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A5B0" w14:textId="77777777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1FF14B6F" w14:textId="402D74CB" w:rsidR="00831A13" w:rsidRPr="003966B8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CC29F" w14:textId="77777777" w:rsidR="00831A13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35,000</w:t>
            </w:r>
          </w:p>
          <w:p w14:paraId="06E7B64C" w14:textId="7F19E63E" w:rsidR="001E58DD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93457" w14:textId="1E133676" w:rsidR="00831A13" w:rsidRPr="003966B8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28238B" w:rsidRPr="003966B8" w14:paraId="50CF1FA6" w14:textId="77777777" w:rsidTr="003966B8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1E84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6DCB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D54C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8234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3C434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EB63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0F67" w14:textId="77777777" w:rsidR="0028238B" w:rsidRPr="003966B8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C57A" w14:textId="18CA7BE1" w:rsidR="0028238B" w:rsidRPr="003966B8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217,365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91E5" w14:textId="2650E1DE" w:rsidR="0028238B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D4245F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B6FE" w14:textId="13128375" w:rsidR="0028238B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D59D" w14:textId="01CB51FF" w:rsidR="0028238B" w:rsidRPr="003966B8" w:rsidRDefault="001E58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A961" w14:textId="5797BF3E" w:rsidR="0028238B" w:rsidRPr="003966B8" w:rsidRDefault="009327C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262</w:t>
            </w:r>
            <w:r w:rsidR="00470D0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95D6" w14:textId="77777777" w:rsidR="0028238B" w:rsidRPr="003966B8" w:rsidRDefault="002823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0C787E" w14:textId="7B776F55" w:rsidR="0028238B" w:rsidRPr="003966B8" w:rsidRDefault="0028238B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F70FDC" w14:textId="77777777" w:rsidR="0028238B" w:rsidRPr="003966B8" w:rsidRDefault="0028238B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149"/>
        <w:gridCol w:w="3352"/>
        <w:gridCol w:w="2453"/>
        <w:gridCol w:w="1339"/>
        <w:gridCol w:w="1307"/>
        <w:gridCol w:w="1255"/>
        <w:gridCol w:w="1325"/>
        <w:gridCol w:w="1281"/>
      </w:tblGrid>
      <w:tr w:rsidR="00386181" w:rsidRPr="003966B8" w14:paraId="5151BDEE" w14:textId="77777777" w:rsidTr="00856A66">
        <w:trPr>
          <w:trHeight w:val="2289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C9247" w14:textId="77777777" w:rsidR="00386181" w:rsidRPr="003966B8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470A2" w14:textId="77777777" w:rsidR="00386181" w:rsidRPr="003966B8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B29A5" w14:textId="77777777" w:rsidR="00386181" w:rsidRPr="003966B8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8E8EA08" w14:textId="77777777" w:rsidR="00516AC6" w:rsidRPr="003966B8" w:rsidRDefault="00516AC6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E7F8921" w14:textId="77777777" w:rsidR="00516AC6" w:rsidRPr="003966B8" w:rsidRDefault="00516AC6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8D1AB3A" w14:textId="0A670D8D" w:rsidR="00516AC6" w:rsidRPr="003966B8" w:rsidRDefault="00516AC6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2BFA3" w14:textId="77777777" w:rsidR="00386181" w:rsidRPr="003966B8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EBBD0" w14:textId="3E4C7200" w:rsidR="00386181" w:rsidRPr="003966B8" w:rsidRDefault="0038618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14:paraId="6897EE1B" w14:textId="73909525" w:rsidR="00386181" w:rsidRPr="003966B8" w:rsidRDefault="00191AAC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  <w:r w:rsidR="00B836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327C0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6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18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«Защита населения от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18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чрезвычайных ситуаций природного и техногенного характера и обеспечение пожарной безопасности»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966FF4" w14:textId="77777777" w:rsidR="00386181" w:rsidRPr="003966B8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181" w:rsidRPr="003966B8" w14:paraId="63519CCA" w14:textId="77777777" w:rsidTr="00396D53">
        <w:trPr>
          <w:trHeight w:val="38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F02894" w14:textId="77777777" w:rsidR="00386181" w:rsidRPr="003966B8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386181" w:rsidRPr="003966B8" w14:paraId="24125CA0" w14:textId="77777777" w:rsidTr="00396D53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8ED" w14:textId="77777777" w:rsidR="00386181" w:rsidRPr="003966B8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D3B3" w14:textId="77777777" w:rsidR="00386181" w:rsidRPr="003966B8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4F6" w14:textId="77777777" w:rsidR="00386181" w:rsidRPr="003966B8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CE47" w14:textId="77777777" w:rsidR="00386181" w:rsidRPr="003966B8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933743" w:rsidRPr="003966B8" w14:paraId="29530E42" w14:textId="77777777" w:rsidTr="008F5BF6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000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73F2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62B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982F" w14:textId="2F76240F" w:rsidR="00933743" w:rsidRPr="003966B8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45087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098" w14:textId="05BFE023" w:rsidR="00933743" w:rsidRPr="003966B8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7B27C9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5087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7F91" w14:textId="656F6046" w:rsidR="00933743" w:rsidRPr="003966B8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45087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A7EE" w14:textId="6B631A7B" w:rsidR="00933743" w:rsidRPr="003966B8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45087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2F87" w14:textId="77777777" w:rsidR="00933743" w:rsidRPr="003966B8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Итого на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</w:tr>
      <w:tr w:rsidR="00933743" w:rsidRPr="003966B8" w14:paraId="3FEFB324" w14:textId="77777777" w:rsidTr="008F5BF6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6C701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57B8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от чрезвычайных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ситуаций природного и техногенного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характера и обеспечение пожарной безопасности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E61E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D02F" w14:textId="1900E448" w:rsidR="00933743" w:rsidRPr="003966B8" w:rsidRDefault="00D33E9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228,365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7942" w14:textId="161B6859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C4829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E2CE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E2CE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BF2E" w14:textId="1732EA81" w:rsidR="00933743" w:rsidRPr="003966B8" w:rsidRDefault="00DC4829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1843" w14:textId="236648C0" w:rsidR="00933743" w:rsidRPr="003966B8" w:rsidRDefault="00DC4829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7FEE" w14:textId="0280B6C5" w:rsidR="00933743" w:rsidRPr="003966B8" w:rsidRDefault="00D33E9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284,365</w:t>
            </w:r>
          </w:p>
        </w:tc>
      </w:tr>
      <w:tr w:rsidR="00933743" w:rsidRPr="003966B8" w14:paraId="3A8CD630" w14:textId="77777777" w:rsidTr="008F5BF6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3249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DFBED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9208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1C11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85E1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ECA14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B23BA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74D5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3966B8" w14:paraId="30FEFE28" w14:textId="77777777" w:rsidTr="008F5BF6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1BBDD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0F19E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F631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8DB2" w14:textId="47C81E6E" w:rsidR="00933743" w:rsidRPr="003966B8" w:rsidRDefault="00D33E9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178,600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9B9C" w14:textId="425E20BF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A77C" w14:textId="17F77686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049B" w14:textId="64457979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FDD" w14:textId="442CE990" w:rsidR="00933743" w:rsidRPr="003966B8" w:rsidRDefault="00D33E9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178,600</w:t>
            </w:r>
          </w:p>
        </w:tc>
      </w:tr>
      <w:tr w:rsidR="00933743" w:rsidRPr="003966B8" w14:paraId="2D7389DF" w14:textId="77777777" w:rsidTr="008F5BF6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91B73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ED939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66BB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D3B3" w14:textId="0D19598A" w:rsidR="00933743" w:rsidRPr="003966B8" w:rsidRDefault="00D33E9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49,765</w:t>
            </w:r>
            <w:r w:rsidR="0093374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439C" w14:textId="184B3C9C" w:rsidR="00933743" w:rsidRPr="003966B8" w:rsidRDefault="00E40878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A0B80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7963" w14:textId="18D811A9" w:rsidR="00933743" w:rsidRPr="003966B8" w:rsidRDefault="00FA0B8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  <w:r w:rsidR="0093374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89E8" w14:textId="51ED999D" w:rsidR="00933743" w:rsidRPr="003966B8" w:rsidRDefault="00FA0B8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52F0" w14:textId="5E557C81" w:rsidR="00933743" w:rsidRPr="003966B8" w:rsidRDefault="00D33E9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105,765</w:t>
            </w:r>
          </w:p>
        </w:tc>
      </w:tr>
      <w:tr w:rsidR="00933743" w:rsidRPr="003966B8" w14:paraId="6D8C4639" w14:textId="77777777" w:rsidTr="008F5BF6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AD5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B769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FC4E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508E9" w14:textId="7C974581" w:rsidR="00933743" w:rsidRPr="003966B8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93374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C4E9" w14:textId="32C33045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F890" w14:textId="726A87B2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5E97" w14:textId="0C4FA0C9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9C21" w14:textId="65D80261" w:rsidR="00933743" w:rsidRPr="003966B8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93374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93374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3743" w:rsidRPr="003966B8" w14:paraId="5F82F07D" w14:textId="77777777" w:rsidTr="008F5BF6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74E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9C9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24AD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E6F9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CE66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20721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625F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80C5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3966B8" w14:paraId="44E546DA" w14:textId="77777777" w:rsidTr="008F5BF6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CF8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C9A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46DC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5ABD" w14:textId="4B3BC6F1" w:rsidR="00933743" w:rsidRPr="003966B8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91AAC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BEF5" w14:textId="3FFF9674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91AAC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7C9E" w14:textId="537CAC74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9B68" w14:textId="27968E0C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AEBC" w14:textId="6EF0FAE1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33743" w:rsidRPr="003966B8" w14:paraId="7049B1BF" w14:textId="77777777" w:rsidTr="008F5BF6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9E5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1B8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8D47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4CA0A" w14:textId="16B79B12" w:rsidR="00933743" w:rsidRPr="003966B8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B507" w14:textId="747A6668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ADC1" w14:textId="5C30FC7A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8148" w14:textId="47FF9A41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7B86" w14:textId="2AE02865" w:rsidR="00933743" w:rsidRPr="003966B8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93374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933743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3743" w:rsidRPr="003966B8" w14:paraId="724C71B2" w14:textId="77777777" w:rsidTr="008F5BF6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E625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9B9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 населенных пунктов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17B6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4B01" w14:textId="38369F5F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217,365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2D72" w14:textId="76AD6A28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3E36" w14:textId="4CF4E429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889D" w14:textId="3E7AFD0B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D78E" w14:textId="2E4F1ACF" w:rsidR="00933743" w:rsidRPr="003966B8" w:rsidRDefault="00FA0B8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262,365</w:t>
            </w:r>
          </w:p>
        </w:tc>
      </w:tr>
      <w:tr w:rsidR="00933743" w:rsidRPr="003966B8" w14:paraId="7090468D" w14:textId="77777777" w:rsidTr="008F5BF6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777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F88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05A0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числе: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9035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2D39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DA2A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8435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9DF9" w14:textId="77777777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3966B8" w14:paraId="26F873E4" w14:textId="77777777" w:rsidTr="008F5BF6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B0B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3D86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011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6377" w14:textId="17551C45" w:rsidR="00933743" w:rsidRPr="003966B8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8F6957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</w:t>
            </w:r>
            <w:r w:rsidR="00A26E6A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8F6957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A26E6A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BD85" w14:textId="7D5FD356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455E1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89BC" w14:textId="4F296130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B2CA" w14:textId="7CC86CB9" w:rsidR="00933743" w:rsidRPr="003966B8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6996B" w14:textId="32A3C89B" w:rsidR="00933743" w:rsidRPr="003966B8" w:rsidRDefault="00FA0B8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178,600</w:t>
            </w:r>
          </w:p>
        </w:tc>
      </w:tr>
      <w:tr w:rsidR="00933743" w:rsidRPr="003966B8" w14:paraId="0E596C81" w14:textId="77777777" w:rsidTr="008F5BF6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963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059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C7D0" w14:textId="77777777" w:rsidR="00933743" w:rsidRPr="003966B8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5C76" w14:textId="7722C645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38,765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1C46" w14:textId="08415CE1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5138" w14:textId="224EE7B7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9621" w14:textId="39FE6EAA" w:rsidR="00933743" w:rsidRPr="003966B8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5C4BAF"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A4016" w14:textId="5CCF0924" w:rsidR="00933743" w:rsidRPr="003966B8" w:rsidRDefault="00FA0B8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66B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83,765</w:t>
            </w:r>
          </w:p>
        </w:tc>
      </w:tr>
    </w:tbl>
    <w:p w14:paraId="13999262" w14:textId="77777777" w:rsidR="00386181" w:rsidRPr="003966B8" w:rsidRDefault="00386181" w:rsidP="00D175C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86181" w:rsidRPr="003966B8" w:rsidSect="003966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4DE2" w14:textId="77777777" w:rsidR="0015751D" w:rsidRDefault="0015751D" w:rsidP="004B241D">
      <w:pPr>
        <w:spacing w:after="0" w:line="240" w:lineRule="auto"/>
      </w:pPr>
      <w:r>
        <w:separator/>
      </w:r>
    </w:p>
  </w:endnote>
  <w:endnote w:type="continuationSeparator" w:id="0">
    <w:p w14:paraId="43FF45E0" w14:textId="77777777" w:rsidR="0015751D" w:rsidRDefault="0015751D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AB99" w14:textId="77777777" w:rsidR="0015751D" w:rsidRDefault="0015751D" w:rsidP="004B241D">
      <w:pPr>
        <w:spacing w:after="0" w:line="240" w:lineRule="auto"/>
      </w:pPr>
      <w:r>
        <w:separator/>
      </w:r>
    </w:p>
  </w:footnote>
  <w:footnote w:type="continuationSeparator" w:id="0">
    <w:p w14:paraId="4D7AEC22" w14:textId="77777777" w:rsidR="0015751D" w:rsidRDefault="0015751D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1D"/>
    <w:rsid w:val="000006D3"/>
    <w:rsid w:val="00003B2C"/>
    <w:rsid w:val="00005128"/>
    <w:rsid w:val="00013FFA"/>
    <w:rsid w:val="00016A96"/>
    <w:rsid w:val="00031328"/>
    <w:rsid w:val="000406D5"/>
    <w:rsid w:val="00044E89"/>
    <w:rsid w:val="00045DE3"/>
    <w:rsid w:val="00050EC5"/>
    <w:rsid w:val="000549AE"/>
    <w:rsid w:val="000605F3"/>
    <w:rsid w:val="0006650A"/>
    <w:rsid w:val="000678A9"/>
    <w:rsid w:val="00092471"/>
    <w:rsid w:val="00093022"/>
    <w:rsid w:val="000938DA"/>
    <w:rsid w:val="000A6D66"/>
    <w:rsid w:val="000A7299"/>
    <w:rsid w:val="000C446A"/>
    <w:rsid w:val="000D388E"/>
    <w:rsid w:val="000D545E"/>
    <w:rsid w:val="000F34E9"/>
    <w:rsid w:val="000F35F3"/>
    <w:rsid w:val="000F5430"/>
    <w:rsid w:val="00105982"/>
    <w:rsid w:val="0012574B"/>
    <w:rsid w:val="00127160"/>
    <w:rsid w:val="00127E00"/>
    <w:rsid w:val="00131463"/>
    <w:rsid w:val="00134D3F"/>
    <w:rsid w:val="00137C56"/>
    <w:rsid w:val="00143ADB"/>
    <w:rsid w:val="00143DC4"/>
    <w:rsid w:val="001477BA"/>
    <w:rsid w:val="0015751D"/>
    <w:rsid w:val="00163B23"/>
    <w:rsid w:val="00163C81"/>
    <w:rsid w:val="00164D72"/>
    <w:rsid w:val="001901BA"/>
    <w:rsid w:val="001906B9"/>
    <w:rsid w:val="00191AAC"/>
    <w:rsid w:val="00192030"/>
    <w:rsid w:val="00192BE5"/>
    <w:rsid w:val="00193EA7"/>
    <w:rsid w:val="001C4A17"/>
    <w:rsid w:val="001E2CE3"/>
    <w:rsid w:val="001E58DD"/>
    <w:rsid w:val="00203D83"/>
    <w:rsid w:val="00215E03"/>
    <w:rsid w:val="002176D2"/>
    <w:rsid w:val="002233DA"/>
    <w:rsid w:val="0023689A"/>
    <w:rsid w:val="002455E1"/>
    <w:rsid w:val="002476C5"/>
    <w:rsid w:val="00252A21"/>
    <w:rsid w:val="0025598C"/>
    <w:rsid w:val="00266489"/>
    <w:rsid w:val="0027213B"/>
    <w:rsid w:val="002737CB"/>
    <w:rsid w:val="00280FC8"/>
    <w:rsid w:val="0028238B"/>
    <w:rsid w:val="00283E5B"/>
    <w:rsid w:val="00294CA5"/>
    <w:rsid w:val="0029713E"/>
    <w:rsid w:val="002A0824"/>
    <w:rsid w:val="002A31E0"/>
    <w:rsid w:val="002B784E"/>
    <w:rsid w:val="002C54F7"/>
    <w:rsid w:val="002E7914"/>
    <w:rsid w:val="002F31A6"/>
    <w:rsid w:val="002F3AB3"/>
    <w:rsid w:val="002F5D91"/>
    <w:rsid w:val="00301426"/>
    <w:rsid w:val="00302584"/>
    <w:rsid w:val="0030296D"/>
    <w:rsid w:val="00320BA8"/>
    <w:rsid w:val="00324A49"/>
    <w:rsid w:val="00327679"/>
    <w:rsid w:val="003325CF"/>
    <w:rsid w:val="003328D0"/>
    <w:rsid w:val="00332F46"/>
    <w:rsid w:val="00333574"/>
    <w:rsid w:val="00345142"/>
    <w:rsid w:val="003459CD"/>
    <w:rsid w:val="003510D7"/>
    <w:rsid w:val="00352D92"/>
    <w:rsid w:val="00354224"/>
    <w:rsid w:val="00357101"/>
    <w:rsid w:val="00360B81"/>
    <w:rsid w:val="00365A07"/>
    <w:rsid w:val="003663D3"/>
    <w:rsid w:val="00372FD5"/>
    <w:rsid w:val="00376087"/>
    <w:rsid w:val="00380482"/>
    <w:rsid w:val="00386181"/>
    <w:rsid w:val="00387BF7"/>
    <w:rsid w:val="003966B8"/>
    <w:rsid w:val="00396D53"/>
    <w:rsid w:val="00397C43"/>
    <w:rsid w:val="003A2A64"/>
    <w:rsid w:val="003B0C0C"/>
    <w:rsid w:val="003C4C26"/>
    <w:rsid w:val="003D68B0"/>
    <w:rsid w:val="003E0DB9"/>
    <w:rsid w:val="003E67FB"/>
    <w:rsid w:val="004043F8"/>
    <w:rsid w:val="004075F0"/>
    <w:rsid w:val="00412EFD"/>
    <w:rsid w:val="00417C18"/>
    <w:rsid w:val="004314FA"/>
    <w:rsid w:val="00433239"/>
    <w:rsid w:val="004414F2"/>
    <w:rsid w:val="00445980"/>
    <w:rsid w:val="00446F17"/>
    <w:rsid w:val="00450873"/>
    <w:rsid w:val="00451C11"/>
    <w:rsid w:val="0045314F"/>
    <w:rsid w:val="004577EC"/>
    <w:rsid w:val="00470D01"/>
    <w:rsid w:val="00477B18"/>
    <w:rsid w:val="00480548"/>
    <w:rsid w:val="0048586A"/>
    <w:rsid w:val="00487600"/>
    <w:rsid w:val="004A1981"/>
    <w:rsid w:val="004A3540"/>
    <w:rsid w:val="004A6377"/>
    <w:rsid w:val="004B241D"/>
    <w:rsid w:val="004B5E36"/>
    <w:rsid w:val="004B6A49"/>
    <w:rsid w:val="004C4282"/>
    <w:rsid w:val="004D08C3"/>
    <w:rsid w:val="004D3873"/>
    <w:rsid w:val="004D458E"/>
    <w:rsid w:val="004D4DD4"/>
    <w:rsid w:val="004E65A2"/>
    <w:rsid w:val="0051461C"/>
    <w:rsid w:val="00515F97"/>
    <w:rsid w:val="00516AC6"/>
    <w:rsid w:val="00521025"/>
    <w:rsid w:val="00521E29"/>
    <w:rsid w:val="00522AF7"/>
    <w:rsid w:val="00524339"/>
    <w:rsid w:val="0052766D"/>
    <w:rsid w:val="00527CC6"/>
    <w:rsid w:val="00530981"/>
    <w:rsid w:val="005356AE"/>
    <w:rsid w:val="005429AB"/>
    <w:rsid w:val="00545849"/>
    <w:rsid w:val="00545F50"/>
    <w:rsid w:val="00546018"/>
    <w:rsid w:val="0054756E"/>
    <w:rsid w:val="00561820"/>
    <w:rsid w:val="00564877"/>
    <w:rsid w:val="00573EA6"/>
    <w:rsid w:val="00575EF3"/>
    <w:rsid w:val="00576FAB"/>
    <w:rsid w:val="0058106C"/>
    <w:rsid w:val="00581F87"/>
    <w:rsid w:val="0058631D"/>
    <w:rsid w:val="00595E2F"/>
    <w:rsid w:val="005A387B"/>
    <w:rsid w:val="005C03AF"/>
    <w:rsid w:val="005C4BAF"/>
    <w:rsid w:val="005D0E8F"/>
    <w:rsid w:val="005E57BF"/>
    <w:rsid w:val="005F1912"/>
    <w:rsid w:val="005F21C3"/>
    <w:rsid w:val="005F6546"/>
    <w:rsid w:val="00600710"/>
    <w:rsid w:val="00600C29"/>
    <w:rsid w:val="00600E66"/>
    <w:rsid w:val="0060133C"/>
    <w:rsid w:val="00605DE1"/>
    <w:rsid w:val="006220B1"/>
    <w:rsid w:val="00626CE0"/>
    <w:rsid w:val="00626FC4"/>
    <w:rsid w:val="00635F73"/>
    <w:rsid w:val="006478E2"/>
    <w:rsid w:val="00655FB8"/>
    <w:rsid w:val="006608C6"/>
    <w:rsid w:val="00670F05"/>
    <w:rsid w:val="006833F0"/>
    <w:rsid w:val="006908F9"/>
    <w:rsid w:val="00694C61"/>
    <w:rsid w:val="00696707"/>
    <w:rsid w:val="006A69A8"/>
    <w:rsid w:val="006B2279"/>
    <w:rsid w:val="006B4276"/>
    <w:rsid w:val="006B5559"/>
    <w:rsid w:val="006C291F"/>
    <w:rsid w:val="006C4BA6"/>
    <w:rsid w:val="006C715F"/>
    <w:rsid w:val="006D0AAA"/>
    <w:rsid w:val="006D6EBD"/>
    <w:rsid w:val="006E2366"/>
    <w:rsid w:val="006E6231"/>
    <w:rsid w:val="006E6D6D"/>
    <w:rsid w:val="006E7EA2"/>
    <w:rsid w:val="006F29B7"/>
    <w:rsid w:val="006F512A"/>
    <w:rsid w:val="006F5ED9"/>
    <w:rsid w:val="007037BA"/>
    <w:rsid w:val="00706541"/>
    <w:rsid w:val="00710784"/>
    <w:rsid w:val="00711FC9"/>
    <w:rsid w:val="00713560"/>
    <w:rsid w:val="00713F91"/>
    <w:rsid w:val="00714909"/>
    <w:rsid w:val="00722F67"/>
    <w:rsid w:val="007259C6"/>
    <w:rsid w:val="00725CC7"/>
    <w:rsid w:val="007274D4"/>
    <w:rsid w:val="007275AC"/>
    <w:rsid w:val="00746790"/>
    <w:rsid w:val="00750AA1"/>
    <w:rsid w:val="00766B81"/>
    <w:rsid w:val="00772577"/>
    <w:rsid w:val="00777404"/>
    <w:rsid w:val="007800BF"/>
    <w:rsid w:val="007A00B8"/>
    <w:rsid w:val="007A1391"/>
    <w:rsid w:val="007B27C9"/>
    <w:rsid w:val="007B434B"/>
    <w:rsid w:val="007B5E38"/>
    <w:rsid w:val="007C55BA"/>
    <w:rsid w:val="007D0CCD"/>
    <w:rsid w:val="007D161C"/>
    <w:rsid w:val="007D7078"/>
    <w:rsid w:val="007E215C"/>
    <w:rsid w:val="008056ED"/>
    <w:rsid w:val="00810CDD"/>
    <w:rsid w:val="00815D04"/>
    <w:rsid w:val="008266D2"/>
    <w:rsid w:val="00826E4C"/>
    <w:rsid w:val="00827AF9"/>
    <w:rsid w:val="00831A13"/>
    <w:rsid w:val="00833631"/>
    <w:rsid w:val="0083771C"/>
    <w:rsid w:val="00852903"/>
    <w:rsid w:val="00856A66"/>
    <w:rsid w:val="00864FBA"/>
    <w:rsid w:val="00870A29"/>
    <w:rsid w:val="008717CE"/>
    <w:rsid w:val="00875C30"/>
    <w:rsid w:val="00881FF4"/>
    <w:rsid w:val="008924CB"/>
    <w:rsid w:val="008A357A"/>
    <w:rsid w:val="008A6CFD"/>
    <w:rsid w:val="008D0FDE"/>
    <w:rsid w:val="008D2E53"/>
    <w:rsid w:val="008D42A5"/>
    <w:rsid w:val="008D4E8A"/>
    <w:rsid w:val="008E6658"/>
    <w:rsid w:val="008F0EE1"/>
    <w:rsid w:val="008F32EC"/>
    <w:rsid w:val="008F5BF6"/>
    <w:rsid w:val="008F6957"/>
    <w:rsid w:val="00906A5A"/>
    <w:rsid w:val="00906E6F"/>
    <w:rsid w:val="00911DA9"/>
    <w:rsid w:val="0091210F"/>
    <w:rsid w:val="00916591"/>
    <w:rsid w:val="009228E1"/>
    <w:rsid w:val="009327C0"/>
    <w:rsid w:val="00933743"/>
    <w:rsid w:val="009340D9"/>
    <w:rsid w:val="00942B06"/>
    <w:rsid w:val="0094667A"/>
    <w:rsid w:val="00955741"/>
    <w:rsid w:val="00976F8E"/>
    <w:rsid w:val="009816C9"/>
    <w:rsid w:val="00986E62"/>
    <w:rsid w:val="009931ED"/>
    <w:rsid w:val="00993746"/>
    <w:rsid w:val="009A07ED"/>
    <w:rsid w:val="009B7A8D"/>
    <w:rsid w:val="009C28D4"/>
    <w:rsid w:val="009C3047"/>
    <w:rsid w:val="009C4E52"/>
    <w:rsid w:val="009C693E"/>
    <w:rsid w:val="009C6E95"/>
    <w:rsid w:val="009D74A7"/>
    <w:rsid w:val="009E3AF4"/>
    <w:rsid w:val="009E58F3"/>
    <w:rsid w:val="009F2F40"/>
    <w:rsid w:val="009F5C66"/>
    <w:rsid w:val="00A03EFE"/>
    <w:rsid w:val="00A07B94"/>
    <w:rsid w:val="00A166E7"/>
    <w:rsid w:val="00A26E6A"/>
    <w:rsid w:val="00A364F3"/>
    <w:rsid w:val="00A4245C"/>
    <w:rsid w:val="00A450D1"/>
    <w:rsid w:val="00A57CC8"/>
    <w:rsid w:val="00A67994"/>
    <w:rsid w:val="00A73480"/>
    <w:rsid w:val="00A742CA"/>
    <w:rsid w:val="00A91830"/>
    <w:rsid w:val="00A928EE"/>
    <w:rsid w:val="00A94D52"/>
    <w:rsid w:val="00AA7015"/>
    <w:rsid w:val="00AB26D0"/>
    <w:rsid w:val="00AB3DDB"/>
    <w:rsid w:val="00AB6678"/>
    <w:rsid w:val="00AC03A4"/>
    <w:rsid w:val="00AC73F2"/>
    <w:rsid w:val="00AD1ED6"/>
    <w:rsid w:val="00AE06AB"/>
    <w:rsid w:val="00AE13F7"/>
    <w:rsid w:val="00AE2AB8"/>
    <w:rsid w:val="00AF3462"/>
    <w:rsid w:val="00AF70F3"/>
    <w:rsid w:val="00B028A6"/>
    <w:rsid w:val="00B11A10"/>
    <w:rsid w:val="00B23D0E"/>
    <w:rsid w:val="00B24EB3"/>
    <w:rsid w:val="00B2738B"/>
    <w:rsid w:val="00B341C1"/>
    <w:rsid w:val="00B35639"/>
    <w:rsid w:val="00B37950"/>
    <w:rsid w:val="00B57FD1"/>
    <w:rsid w:val="00B811DD"/>
    <w:rsid w:val="00B815CB"/>
    <w:rsid w:val="00B81FDB"/>
    <w:rsid w:val="00B83604"/>
    <w:rsid w:val="00B929FA"/>
    <w:rsid w:val="00B9337C"/>
    <w:rsid w:val="00BA50C2"/>
    <w:rsid w:val="00BD286D"/>
    <w:rsid w:val="00BF14D7"/>
    <w:rsid w:val="00BF45D5"/>
    <w:rsid w:val="00C00458"/>
    <w:rsid w:val="00C01F21"/>
    <w:rsid w:val="00C063D3"/>
    <w:rsid w:val="00C233D4"/>
    <w:rsid w:val="00C32258"/>
    <w:rsid w:val="00C43E56"/>
    <w:rsid w:val="00C47C3D"/>
    <w:rsid w:val="00C50A8D"/>
    <w:rsid w:val="00C52A1D"/>
    <w:rsid w:val="00C552AF"/>
    <w:rsid w:val="00C6517C"/>
    <w:rsid w:val="00C9353B"/>
    <w:rsid w:val="00C97C9B"/>
    <w:rsid w:val="00CA2443"/>
    <w:rsid w:val="00CA762B"/>
    <w:rsid w:val="00CB02AA"/>
    <w:rsid w:val="00CB1657"/>
    <w:rsid w:val="00CB1BC1"/>
    <w:rsid w:val="00CB438C"/>
    <w:rsid w:val="00CB54AB"/>
    <w:rsid w:val="00CC107F"/>
    <w:rsid w:val="00CC57A8"/>
    <w:rsid w:val="00CC63F2"/>
    <w:rsid w:val="00CD0750"/>
    <w:rsid w:val="00CD0C47"/>
    <w:rsid w:val="00CE3CA2"/>
    <w:rsid w:val="00CF4880"/>
    <w:rsid w:val="00CF6FCB"/>
    <w:rsid w:val="00D101E0"/>
    <w:rsid w:val="00D106F8"/>
    <w:rsid w:val="00D11DAE"/>
    <w:rsid w:val="00D175CA"/>
    <w:rsid w:val="00D31D4B"/>
    <w:rsid w:val="00D33E90"/>
    <w:rsid w:val="00D34DE6"/>
    <w:rsid w:val="00D353CE"/>
    <w:rsid w:val="00D4245F"/>
    <w:rsid w:val="00D46408"/>
    <w:rsid w:val="00D61B58"/>
    <w:rsid w:val="00D74ED9"/>
    <w:rsid w:val="00D82274"/>
    <w:rsid w:val="00DA0EF2"/>
    <w:rsid w:val="00DA7B8E"/>
    <w:rsid w:val="00DA7C7D"/>
    <w:rsid w:val="00DB1C1D"/>
    <w:rsid w:val="00DC31F6"/>
    <w:rsid w:val="00DC4829"/>
    <w:rsid w:val="00DD5E40"/>
    <w:rsid w:val="00DE04C8"/>
    <w:rsid w:val="00DE75F0"/>
    <w:rsid w:val="00DF26CB"/>
    <w:rsid w:val="00DF4153"/>
    <w:rsid w:val="00DF6746"/>
    <w:rsid w:val="00E03584"/>
    <w:rsid w:val="00E04807"/>
    <w:rsid w:val="00E05519"/>
    <w:rsid w:val="00E11307"/>
    <w:rsid w:val="00E138A7"/>
    <w:rsid w:val="00E23E35"/>
    <w:rsid w:val="00E40878"/>
    <w:rsid w:val="00E43400"/>
    <w:rsid w:val="00E53ACB"/>
    <w:rsid w:val="00E55DB7"/>
    <w:rsid w:val="00E72007"/>
    <w:rsid w:val="00E72531"/>
    <w:rsid w:val="00E80582"/>
    <w:rsid w:val="00E80AD9"/>
    <w:rsid w:val="00E92532"/>
    <w:rsid w:val="00E951C6"/>
    <w:rsid w:val="00E958BD"/>
    <w:rsid w:val="00E960D1"/>
    <w:rsid w:val="00EB079F"/>
    <w:rsid w:val="00EB4BF9"/>
    <w:rsid w:val="00EC59D6"/>
    <w:rsid w:val="00EE3C8C"/>
    <w:rsid w:val="00EF05D3"/>
    <w:rsid w:val="00EF48D3"/>
    <w:rsid w:val="00EF6FD9"/>
    <w:rsid w:val="00F04D40"/>
    <w:rsid w:val="00F0540C"/>
    <w:rsid w:val="00F06EDD"/>
    <w:rsid w:val="00F32F46"/>
    <w:rsid w:val="00F37829"/>
    <w:rsid w:val="00F37FA4"/>
    <w:rsid w:val="00F4037A"/>
    <w:rsid w:val="00F420F5"/>
    <w:rsid w:val="00F5526D"/>
    <w:rsid w:val="00F818F2"/>
    <w:rsid w:val="00F82623"/>
    <w:rsid w:val="00F92884"/>
    <w:rsid w:val="00F97D2F"/>
    <w:rsid w:val="00FA0B80"/>
    <w:rsid w:val="00FA14C0"/>
    <w:rsid w:val="00FA71F8"/>
    <w:rsid w:val="00FB01E1"/>
    <w:rsid w:val="00FB2A36"/>
    <w:rsid w:val="00FB47EA"/>
    <w:rsid w:val="00FB4AE9"/>
    <w:rsid w:val="00FC2721"/>
    <w:rsid w:val="00FD13C7"/>
    <w:rsid w:val="00FD1BDB"/>
    <w:rsid w:val="00FD3A79"/>
    <w:rsid w:val="00FD3AF4"/>
    <w:rsid w:val="00FE1936"/>
    <w:rsid w:val="00FE4F09"/>
    <w:rsid w:val="00FE519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0B7B1"/>
  <w15:docId w15:val="{6D54376D-63DA-4759-A88C-11E52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52A1D"/>
    <w:pPr>
      <w:ind w:left="720"/>
      <w:contextualSpacing/>
    </w:pPr>
  </w:style>
  <w:style w:type="paragraph" w:customStyle="1" w:styleId="ConsPlusCell">
    <w:name w:val="ConsPlusCell"/>
    <w:rsid w:val="00C52A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C52A1D"/>
  </w:style>
  <w:style w:type="paragraph" w:customStyle="1" w:styleId="ConsPlusNormal">
    <w:name w:val="ConsPlusNormal"/>
    <w:uiPriority w:val="99"/>
    <w:rsid w:val="00C52A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 Spacing"/>
    <w:link w:val="a7"/>
    <w:uiPriority w:val="99"/>
    <w:qFormat/>
    <w:rsid w:val="000A72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A7299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24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241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A31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41B8-1DB8-4016-8E78-E41C5374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5267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227</cp:revision>
  <cp:lastPrinted>2022-02-08T08:33:00Z</cp:lastPrinted>
  <dcterms:created xsi:type="dcterms:W3CDTF">2013-11-22T06:40:00Z</dcterms:created>
  <dcterms:modified xsi:type="dcterms:W3CDTF">2023-12-29T08:52:00Z</dcterms:modified>
</cp:coreProperties>
</file>