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F3AD" w14:textId="77777777" w:rsidR="00802E36" w:rsidRPr="006020B4" w:rsidRDefault="00802E36" w:rsidP="00802E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94493870"/>
      <w:r w:rsidRPr="006020B4">
        <w:rPr>
          <w:rFonts w:ascii="Arial" w:eastAsia="Times New Roman" w:hAnsi="Arial" w:cs="Arial"/>
          <w:sz w:val="24"/>
          <w:szCs w:val="24"/>
          <w:lang w:eastAsia="ru-RU"/>
        </w:rPr>
        <w:t>АДМИНИСТРАЦИЯ ПЕРВОМАЙСКОГО СЕЛЬСОВЕТА</w:t>
      </w:r>
    </w:p>
    <w:p w14:paraId="2D5416AE" w14:textId="77777777" w:rsidR="00802E36" w:rsidRPr="006020B4" w:rsidRDefault="00802E36" w:rsidP="00802E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0DF6DB18" w14:textId="77777777" w:rsidR="00802E36" w:rsidRPr="006020B4" w:rsidRDefault="00802E36" w:rsidP="00802E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3FDEF1" w14:textId="77777777" w:rsidR="00802E36" w:rsidRPr="006020B4" w:rsidRDefault="00802E36" w:rsidP="00802E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7758985E" w14:textId="77777777" w:rsidR="00802E36" w:rsidRPr="006020B4" w:rsidRDefault="00802E36" w:rsidP="00802E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DA3FAB" w14:textId="391BFD72" w:rsidR="00802E36" w:rsidRPr="006020B4" w:rsidRDefault="00AB08AF" w:rsidP="00802E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504DA3" w:rsidRPr="006020B4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04DA3" w:rsidRPr="006020B4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802E36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3F2A57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802E36" w:rsidRPr="006020B4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2E36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     </w:t>
      </w:r>
      <w:r w:rsidR="00667B72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F2A57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667B72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A0D6B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02E36" w:rsidRPr="006020B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67B72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4DA3" w:rsidRPr="006020B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>55</w:t>
      </w:r>
    </w:p>
    <w:p w14:paraId="7BC93DC9" w14:textId="77777777" w:rsidR="00802E36" w:rsidRPr="006020B4" w:rsidRDefault="00802E36" w:rsidP="00802E36">
      <w:pPr>
        <w:spacing w:after="0" w:line="240" w:lineRule="auto"/>
        <w:ind w:right="512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450D6" w14:textId="39622C08" w:rsidR="00802E36" w:rsidRPr="006020B4" w:rsidRDefault="00802E36" w:rsidP="00BD5F2E">
      <w:pPr>
        <w:tabs>
          <w:tab w:val="left" w:pos="5640"/>
        </w:tabs>
        <w:spacing w:after="0" w:line="240" w:lineRule="exact"/>
        <w:ind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AB08AF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подготовке к весеннему паводку 2025 года </w:t>
      </w:r>
    </w:p>
    <w:p w14:paraId="27AE15A8" w14:textId="77777777" w:rsidR="00802E36" w:rsidRPr="006020B4" w:rsidRDefault="00802E36" w:rsidP="00802E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81A7DE" w14:textId="77777777" w:rsidR="00802E36" w:rsidRPr="006020B4" w:rsidRDefault="00802E36" w:rsidP="00802E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B2867D" w14:textId="77777777" w:rsidR="00AB08AF" w:rsidRPr="006020B4" w:rsidRDefault="00802E36" w:rsidP="00BD5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B08AF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</w:t>
      </w:r>
      <w:r w:rsidR="00AF6571" w:rsidRPr="006020B4">
        <w:rPr>
          <w:rFonts w:ascii="Arial" w:eastAsia="Times New Roman" w:hAnsi="Arial" w:cs="Arial"/>
          <w:sz w:val="24"/>
          <w:szCs w:val="24"/>
          <w:lang w:eastAsia="ru-RU"/>
        </w:rPr>
        <w:t>Федеральным закон</w:t>
      </w:r>
      <w:r w:rsidR="00AB08AF" w:rsidRPr="006020B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F6571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B08AF" w:rsidRPr="006020B4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 целью проведения мероприятий, направленных на предупреждение возникновения чрезвычайных ситуаций в период весеннего половодья, руководствуясь статьями 6, 32 Устава Первомайского сельсовета, ПОСТАНОВЛЯЮ:</w:t>
      </w:r>
    </w:p>
    <w:p w14:paraId="18A9C371" w14:textId="15F863F1" w:rsidR="00AB08AF" w:rsidRPr="006020B4" w:rsidRDefault="00AB08AF" w:rsidP="00AB0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ab/>
        <w:t>Главной задачей на период весеннего ледохода и паводка считать обеспечение безопасности людей, сохранение материальных ценностей предприятий, учреждений, жилищного фонда и имущества людей.</w:t>
      </w:r>
    </w:p>
    <w:p w14:paraId="43BB7328" w14:textId="77777777" w:rsidR="00AB08AF" w:rsidRPr="006020B4" w:rsidRDefault="00AB08AF" w:rsidP="00AB0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ab/>
        <w:t>Утвердить мероприятия по подготовке к весеннему паводку 2025 года согласно приложению.</w:t>
      </w:r>
    </w:p>
    <w:p w14:paraId="093DACB6" w14:textId="77777777" w:rsidR="00AB08AF" w:rsidRPr="006020B4" w:rsidRDefault="00AB08AF" w:rsidP="00AB0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ab/>
        <w:t>Общее руководство подготовкой к весеннему паводку возложить на комиссию по чрезвычайным ситуациям и пожарной безопасности.</w:t>
      </w:r>
    </w:p>
    <w:p w14:paraId="1E177A2A" w14:textId="77777777" w:rsidR="00AB08AF" w:rsidRPr="006020B4" w:rsidRDefault="00AB08AF" w:rsidP="00AB0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ab/>
        <w:t>Контроль за исполнением постановления оставляю за собой.</w:t>
      </w:r>
    </w:p>
    <w:p w14:paraId="20819B12" w14:textId="3792CD96" w:rsidR="002C1C44" w:rsidRPr="006020B4" w:rsidRDefault="00AB08AF" w:rsidP="00AB0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 </w:t>
      </w:r>
      <w:bookmarkStart w:id="1" w:name="_Hlk5871837"/>
    </w:p>
    <w:bookmarkEnd w:id="1"/>
    <w:p w14:paraId="167F58AD" w14:textId="77777777" w:rsidR="00802E36" w:rsidRPr="006020B4" w:rsidRDefault="00802E36" w:rsidP="00BD5F2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799614" w14:textId="77777777" w:rsidR="008E1B2A" w:rsidRPr="006020B4" w:rsidRDefault="008E1B2A" w:rsidP="00802E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7F3DB5" w14:textId="479A3B2C" w:rsidR="00802E36" w:rsidRPr="006020B4" w:rsidRDefault="00802E36" w:rsidP="00802E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Глава Первомайского сельсовета      </w:t>
      </w:r>
      <w:r w:rsid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3F2A57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6F32E4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Pr="006020B4">
        <w:rPr>
          <w:rFonts w:ascii="Arial" w:eastAsia="Times New Roman" w:hAnsi="Arial" w:cs="Arial"/>
          <w:sz w:val="24"/>
          <w:szCs w:val="24"/>
          <w:lang w:eastAsia="ru-RU"/>
        </w:rPr>
        <w:t>О.В.Ремиз</w:t>
      </w:r>
      <w:proofErr w:type="spellEnd"/>
    </w:p>
    <w:p w14:paraId="2C452494" w14:textId="73990918" w:rsidR="00AB08AF" w:rsidRPr="006020B4" w:rsidRDefault="00AB08AF" w:rsidP="00802E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FEDAEC" w14:textId="04EDD76B" w:rsidR="00AB08AF" w:rsidRPr="006020B4" w:rsidRDefault="00AB08AF" w:rsidP="006020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3F2A57"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Pr="006020B4">
        <w:rPr>
          <w:rFonts w:ascii="Arial" w:eastAsia="Times New Roman" w:hAnsi="Arial" w:cs="Arial"/>
          <w:sz w:val="20"/>
          <w:szCs w:val="20"/>
          <w:lang w:eastAsia="ru-RU"/>
        </w:rPr>
        <w:t>Дата подписания 26 марта 2025 года</w:t>
      </w:r>
    </w:p>
    <w:p w14:paraId="716F0452" w14:textId="6C9E9D53" w:rsidR="00802E36" w:rsidRPr="006020B4" w:rsidRDefault="00802E36" w:rsidP="00802E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02DD02" w14:textId="77777777" w:rsidR="00AB08AF" w:rsidRPr="006020B4" w:rsidRDefault="00AB08AF" w:rsidP="00AB08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4A6B72A0" w14:textId="77777777" w:rsidR="00AB08AF" w:rsidRPr="006020B4" w:rsidRDefault="00AB08AF" w:rsidP="00AB08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410BA024" w14:textId="77777777" w:rsidR="00AB08AF" w:rsidRPr="006020B4" w:rsidRDefault="00AB08AF" w:rsidP="00AB08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сельсовета</w:t>
      </w:r>
    </w:p>
    <w:p w14:paraId="1C0667A3" w14:textId="760B5938" w:rsidR="00AB08AF" w:rsidRPr="006020B4" w:rsidRDefault="00AB08AF" w:rsidP="00AB08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 xml:space="preserve"> от 26.03.2025 г. № 155</w:t>
      </w:r>
    </w:p>
    <w:p w14:paraId="09CB864F" w14:textId="77777777" w:rsidR="00AB08AF" w:rsidRPr="006020B4" w:rsidRDefault="00AB08AF" w:rsidP="00AB0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B05F12" w14:textId="2FDE9A20" w:rsidR="00AB08AF" w:rsidRPr="006020B4" w:rsidRDefault="00AB08AF" w:rsidP="00AB0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ПЛАН МЕРОПРИЯТИЙ</w:t>
      </w:r>
    </w:p>
    <w:p w14:paraId="2C6AB8E0" w14:textId="6FA83B74" w:rsidR="00AB08AF" w:rsidRPr="006020B4" w:rsidRDefault="00AB08AF" w:rsidP="00AB0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0B4">
        <w:rPr>
          <w:rFonts w:ascii="Arial" w:eastAsia="Times New Roman" w:hAnsi="Arial" w:cs="Arial"/>
          <w:sz w:val="24"/>
          <w:szCs w:val="24"/>
          <w:lang w:eastAsia="ru-RU"/>
        </w:rPr>
        <w:t>по подготовке к весеннему паводку 2025 года</w:t>
      </w:r>
    </w:p>
    <w:p w14:paraId="23FDBB04" w14:textId="57FC5541" w:rsidR="003F2A57" w:rsidRPr="006020B4" w:rsidRDefault="003F2A57" w:rsidP="00AB0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5F7F6D" w14:textId="18A81FCA" w:rsidR="003F2A57" w:rsidRPr="006020B4" w:rsidRDefault="003F2A57" w:rsidP="00AB0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650"/>
        <w:gridCol w:w="4590"/>
        <w:gridCol w:w="2410"/>
        <w:gridCol w:w="1701"/>
      </w:tblGrid>
      <w:tr w:rsidR="00273A6E" w:rsidRPr="006020B4" w14:paraId="1C7C9B92" w14:textId="77777777" w:rsidTr="006020B4">
        <w:tc>
          <w:tcPr>
            <w:tcW w:w="650" w:type="dxa"/>
          </w:tcPr>
          <w:p w14:paraId="0B5FF4CD" w14:textId="6A70D8E8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F1EDB" w14:textId="44A82433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FB537" w14:textId="01818C27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7C9FD" w14:textId="61EA5C8D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Сроки проведения</w:t>
            </w:r>
          </w:p>
        </w:tc>
      </w:tr>
      <w:tr w:rsidR="00273A6E" w:rsidRPr="006020B4" w14:paraId="667C09F3" w14:textId="77777777" w:rsidTr="006020B4">
        <w:tc>
          <w:tcPr>
            <w:tcW w:w="650" w:type="dxa"/>
          </w:tcPr>
          <w:p w14:paraId="73BC9C3C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B8B70E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68ED67" w14:textId="25C2A821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</w:tcPr>
          <w:p w14:paraId="1B687F8E" w14:textId="47F9195C" w:rsidR="003F2A57" w:rsidRPr="006020B4" w:rsidRDefault="003F2A57" w:rsidP="00273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0B4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Профилактическая работа с населением по соблюдению правил безопасности при выходе на реку Тасеева в весенний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23D3C" w14:textId="28DDE2CC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Администрация, комиссия по ЧС и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E7AF" w14:textId="63526F2B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До окончания паводка</w:t>
            </w:r>
          </w:p>
        </w:tc>
      </w:tr>
      <w:tr w:rsidR="00273A6E" w:rsidRPr="006020B4" w14:paraId="372D6C19" w14:textId="77777777" w:rsidTr="006020B4">
        <w:tc>
          <w:tcPr>
            <w:tcW w:w="650" w:type="dxa"/>
          </w:tcPr>
          <w:p w14:paraId="4FE38C50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B07D15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FFBCA4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96A657" w14:textId="63BB6432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82323" w14:textId="6D5E582A" w:rsidR="003F2A57" w:rsidRPr="006020B4" w:rsidRDefault="003F2A57" w:rsidP="00273A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lastRenderedPageBreak/>
              <w:t xml:space="preserve">Оповещение жителей сельсовета на информационных стендах, на </w:t>
            </w: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lastRenderedPageBreak/>
              <w:t>официальной странице администрации «ВКонтакте» о предостережении опасности выхода на лед, а также прохождение ледохода и паводка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8ACC9" w14:textId="6C7FB443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98844" w14:textId="7A3360E7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До начала ледохода и </w:t>
            </w: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lastRenderedPageBreak/>
              <w:t>окончания паводка</w:t>
            </w:r>
          </w:p>
        </w:tc>
      </w:tr>
      <w:tr w:rsidR="00273A6E" w:rsidRPr="006020B4" w14:paraId="25AC99BC" w14:textId="77777777" w:rsidTr="006020B4">
        <w:trPr>
          <w:trHeight w:val="1190"/>
        </w:trPr>
        <w:tc>
          <w:tcPr>
            <w:tcW w:w="650" w:type="dxa"/>
          </w:tcPr>
          <w:p w14:paraId="315E2A63" w14:textId="77777777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5EE66F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E4F99C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9E9976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98DB4A" w14:textId="3A4EAFB8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E88F1" w14:textId="77777777" w:rsidR="00273A6E" w:rsidRPr="006020B4" w:rsidRDefault="00273A6E" w:rsidP="00273A6E">
            <w:pPr>
              <w:spacing w:after="0" w:line="240" w:lineRule="auto"/>
              <w:jc w:val="both"/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</w:pPr>
          </w:p>
          <w:p w14:paraId="64FEAA33" w14:textId="77777777" w:rsidR="00273A6E" w:rsidRPr="006020B4" w:rsidRDefault="00273A6E" w:rsidP="00273A6E">
            <w:pPr>
              <w:spacing w:after="0" w:line="240" w:lineRule="auto"/>
              <w:jc w:val="both"/>
              <w:rPr>
                <w:rStyle w:val="220pt"/>
                <w:rFonts w:ascii="Arial" w:eastAsiaTheme="minorHAnsi" w:hAnsi="Arial" w:cs="Arial"/>
                <w:sz w:val="24"/>
                <w:szCs w:val="24"/>
              </w:rPr>
            </w:pPr>
          </w:p>
          <w:p w14:paraId="5721886A" w14:textId="6367CE09" w:rsidR="003F2A57" w:rsidRPr="006020B4" w:rsidRDefault="003F2A57" w:rsidP="00273A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Подворной обход населения п.</w:t>
            </w:r>
            <w:r w:rsidR="00273A6E"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Чистяки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973C8" w14:textId="3A60DF83" w:rsidR="003F2A57" w:rsidRPr="006020B4" w:rsidRDefault="003F2A57" w:rsidP="006020B4">
            <w:pPr>
              <w:pStyle w:val="20"/>
              <w:shd w:val="clear" w:color="auto" w:fill="auto"/>
              <w:spacing w:after="0" w:line="240" w:lineRule="auto"/>
              <w:ind w:left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20B4">
              <w:rPr>
                <w:rStyle w:val="220pt"/>
                <w:rFonts w:ascii="Arial" w:hAnsi="Arial" w:cs="Arial"/>
                <w:b w:val="0"/>
                <w:bCs w:val="0"/>
                <w:sz w:val="24"/>
                <w:szCs w:val="24"/>
              </w:rPr>
              <w:t>Глава сельсовета, Гл. врач Первомайской уч.</w:t>
            </w:r>
            <w:r w:rsidR="00273A6E" w:rsidRPr="006020B4">
              <w:rPr>
                <w:rStyle w:val="220pt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6020B4">
              <w:rPr>
                <w:rStyle w:val="220pt"/>
                <w:rFonts w:ascii="Arial" w:hAnsi="Arial" w:cs="Arial"/>
                <w:b w:val="0"/>
                <w:bCs w:val="0"/>
                <w:sz w:val="24"/>
                <w:szCs w:val="24"/>
              </w:rPr>
              <w:t>больницы КГБУЗ</w:t>
            </w:r>
          </w:p>
          <w:p w14:paraId="3C7B1EE1" w14:textId="0B7B8EDC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«Мотыгинская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6572" w14:textId="1E24412D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До начата паводка</w:t>
            </w:r>
          </w:p>
        </w:tc>
      </w:tr>
      <w:tr w:rsidR="003F2A57" w:rsidRPr="006020B4" w14:paraId="56495052" w14:textId="77777777" w:rsidTr="006020B4">
        <w:tc>
          <w:tcPr>
            <w:tcW w:w="650" w:type="dxa"/>
          </w:tcPr>
          <w:p w14:paraId="6F4AC759" w14:textId="77777777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4C6DA9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929A89" w14:textId="7A17E720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606C" w14:textId="6DA992C8" w:rsidR="003F2A57" w:rsidRPr="006020B4" w:rsidRDefault="003F2A57" w:rsidP="00273A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Организация дежурства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5181D" w14:textId="63D1FE09" w:rsidR="003F2A57" w:rsidRPr="006020B4" w:rsidRDefault="003F2A57" w:rsidP="00273A6E">
            <w:pPr>
              <w:pStyle w:val="20"/>
              <w:shd w:val="clear" w:color="auto" w:fill="auto"/>
              <w:spacing w:after="0" w:line="240" w:lineRule="auto"/>
              <w:ind w:right="-102"/>
              <w:rPr>
                <w:rFonts w:ascii="Arial" w:hAnsi="Arial" w:cs="Arial"/>
                <w:sz w:val="24"/>
                <w:szCs w:val="24"/>
              </w:rPr>
            </w:pPr>
            <w:r w:rsidRPr="006020B4">
              <w:rPr>
                <w:rStyle w:val="220pt"/>
                <w:rFonts w:ascii="Arial" w:hAnsi="Arial" w:cs="Arial"/>
                <w:b w:val="0"/>
                <w:bCs w:val="0"/>
                <w:sz w:val="24"/>
                <w:szCs w:val="24"/>
              </w:rPr>
              <w:t>Комиссия по ЧС и</w:t>
            </w:r>
            <w:r w:rsidR="00273A6E" w:rsidRPr="006020B4">
              <w:rPr>
                <w:rStyle w:val="220pt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ПБ </w:t>
            </w:r>
          </w:p>
          <w:p w14:paraId="7262E33A" w14:textId="616D8801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19A9" w14:textId="65274222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С начала ледохода до окончания паводка</w:t>
            </w:r>
          </w:p>
        </w:tc>
      </w:tr>
      <w:tr w:rsidR="003F2A57" w:rsidRPr="006020B4" w14:paraId="321C53C0" w14:textId="77777777" w:rsidTr="006020B4">
        <w:tc>
          <w:tcPr>
            <w:tcW w:w="650" w:type="dxa"/>
          </w:tcPr>
          <w:p w14:paraId="03DA0659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96863B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CC81C0" w14:textId="5E323E8D" w:rsidR="003F2A57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A625C" w14:textId="1D70F47A" w:rsidR="003F2A57" w:rsidRPr="006020B4" w:rsidRDefault="003F2A57" w:rsidP="00273A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Организация наблюдения и контроля за состоянием окружающей среды и прогнозирование чрезвычайных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C6BCC" w14:textId="74670227" w:rsidR="003F2A57" w:rsidRPr="006020B4" w:rsidRDefault="003F2A57" w:rsidP="003F2A57">
            <w:pPr>
              <w:pStyle w:val="20"/>
              <w:shd w:val="clear" w:color="auto" w:fill="auto"/>
              <w:spacing w:after="180" w:line="400" w:lineRule="exact"/>
              <w:ind w:left="220"/>
              <w:rPr>
                <w:rStyle w:val="220pt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20B4">
              <w:rPr>
                <w:rStyle w:val="220pt"/>
                <w:rFonts w:ascii="Arial" w:hAnsi="Arial" w:cs="Arial"/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2BC7" w14:textId="2ECA918D" w:rsidR="003F2A57" w:rsidRPr="006020B4" w:rsidRDefault="003F2A57" w:rsidP="003F2A57">
            <w:pPr>
              <w:spacing w:after="0" w:line="240" w:lineRule="auto"/>
              <w:jc w:val="center"/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С начала ледохода до окончания паводка</w:t>
            </w:r>
          </w:p>
        </w:tc>
      </w:tr>
      <w:tr w:rsidR="003F2A57" w:rsidRPr="006020B4" w14:paraId="15773015" w14:textId="77777777" w:rsidTr="006020B4">
        <w:tc>
          <w:tcPr>
            <w:tcW w:w="650" w:type="dxa"/>
          </w:tcPr>
          <w:p w14:paraId="45333CE4" w14:textId="77777777" w:rsidR="003F2A57" w:rsidRPr="006020B4" w:rsidRDefault="003F2A57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7B2938" w14:textId="77777777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C3915B" w14:textId="63E9395C" w:rsidR="00273A6E" w:rsidRPr="006020B4" w:rsidRDefault="00273A6E" w:rsidP="003F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C0196" w14:textId="115F9C81" w:rsidR="003F2A57" w:rsidRPr="006020B4" w:rsidRDefault="003F2A57" w:rsidP="00273A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Организация сбора и обмена информацией в области защиты населения и территории сельсовета от чрезвычайных ситуаций, передача информации в ЕДДС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5B3CD" w14:textId="2C3E87FE" w:rsidR="003F2A57" w:rsidRPr="006020B4" w:rsidRDefault="003F2A57" w:rsidP="003F2A57">
            <w:pPr>
              <w:pStyle w:val="20"/>
              <w:shd w:val="clear" w:color="auto" w:fill="auto"/>
              <w:spacing w:after="180" w:line="400" w:lineRule="exact"/>
              <w:ind w:left="220"/>
              <w:rPr>
                <w:rStyle w:val="220pt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20B4">
              <w:rPr>
                <w:rStyle w:val="220pt"/>
                <w:rFonts w:ascii="Arial" w:hAnsi="Arial" w:cs="Arial"/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FB749" w14:textId="75F3F6D5" w:rsidR="003F2A57" w:rsidRPr="006020B4" w:rsidRDefault="003F2A57" w:rsidP="003F2A57">
            <w:pPr>
              <w:spacing w:after="0" w:line="240" w:lineRule="auto"/>
              <w:jc w:val="center"/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</w:pPr>
            <w:r w:rsidRPr="006020B4">
              <w:rPr>
                <w:rStyle w:val="220pt"/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На период ледохода до окончания паводка</w:t>
            </w:r>
          </w:p>
        </w:tc>
      </w:tr>
      <w:bookmarkEnd w:id="0"/>
    </w:tbl>
    <w:p w14:paraId="04D83BCA" w14:textId="77777777" w:rsidR="003F2A57" w:rsidRPr="006020B4" w:rsidRDefault="003F2A57" w:rsidP="00AB0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F2A57" w:rsidRPr="006020B4" w:rsidSect="006020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38BA" w14:textId="77777777" w:rsidR="00EA6E00" w:rsidRDefault="00EA6E00" w:rsidP="00EA180D">
      <w:pPr>
        <w:spacing w:after="0" w:line="240" w:lineRule="auto"/>
      </w:pPr>
      <w:r>
        <w:separator/>
      </w:r>
    </w:p>
  </w:endnote>
  <w:endnote w:type="continuationSeparator" w:id="0">
    <w:p w14:paraId="790C32FF" w14:textId="77777777" w:rsidR="00EA6E00" w:rsidRDefault="00EA6E00" w:rsidP="00EA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8142" w14:textId="77777777" w:rsidR="00EA6E00" w:rsidRDefault="00EA6E00" w:rsidP="00EA180D">
      <w:pPr>
        <w:spacing w:after="0" w:line="240" w:lineRule="auto"/>
      </w:pPr>
      <w:r>
        <w:separator/>
      </w:r>
    </w:p>
  </w:footnote>
  <w:footnote w:type="continuationSeparator" w:id="0">
    <w:p w14:paraId="0147F799" w14:textId="77777777" w:rsidR="00EA6E00" w:rsidRDefault="00EA6E00" w:rsidP="00EA1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4639"/>
    <w:multiLevelType w:val="singleLevel"/>
    <w:tmpl w:val="CF3E07A6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40"/>
    <w:rsid w:val="000138EA"/>
    <w:rsid w:val="000E5498"/>
    <w:rsid w:val="0018526D"/>
    <w:rsid w:val="00192736"/>
    <w:rsid w:val="0022630B"/>
    <w:rsid w:val="002566E4"/>
    <w:rsid w:val="00273A6E"/>
    <w:rsid w:val="002C1C44"/>
    <w:rsid w:val="002E77E5"/>
    <w:rsid w:val="0033457E"/>
    <w:rsid w:val="003B0F18"/>
    <w:rsid w:val="003B1451"/>
    <w:rsid w:val="003C722D"/>
    <w:rsid w:val="003F2A57"/>
    <w:rsid w:val="00457FB4"/>
    <w:rsid w:val="00480F03"/>
    <w:rsid w:val="00504DA3"/>
    <w:rsid w:val="005153DF"/>
    <w:rsid w:val="00520653"/>
    <w:rsid w:val="005A0D6B"/>
    <w:rsid w:val="006020B4"/>
    <w:rsid w:val="006428D3"/>
    <w:rsid w:val="00667B72"/>
    <w:rsid w:val="00680C73"/>
    <w:rsid w:val="006D2701"/>
    <w:rsid w:val="006D68D3"/>
    <w:rsid w:val="006E029D"/>
    <w:rsid w:val="006F32E4"/>
    <w:rsid w:val="00777601"/>
    <w:rsid w:val="00785E6E"/>
    <w:rsid w:val="007B0ACA"/>
    <w:rsid w:val="007D7E56"/>
    <w:rsid w:val="007E62F4"/>
    <w:rsid w:val="007F074F"/>
    <w:rsid w:val="00802E36"/>
    <w:rsid w:val="008E1B2A"/>
    <w:rsid w:val="008F623E"/>
    <w:rsid w:val="00935BA3"/>
    <w:rsid w:val="00952F3D"/>
    <w:rsid w:val="0096269D"/>
    <w:rsid w:val="009940B0"/>
    <w:rsid w:val="009D07F1"/>
    <w:rsid w:val="009D30B9"/>
    <w:rsid w:val="009D7AB9"/>
    <w:rsid w:val="00A5122C"/>
    <w:rsid w:val="00AB08AF"/>
    <w:rsid w:val="00AF6571"/>
    <w:rsid w:val="00B5688F"/>
    <w:rsid w:val="00B8128B"/>
    <w:rsid w:val="00B85D39"/>
    <w:rsid w:val="00B9712B"/>
    <w:rsid w:val="00BD5F2E"/>
    <w:rsid w:val="00BE12C3"/>
    <w:rsid w:val="00CB47A4"/>
    <w:rsid w:val="00CF33B1"/>
    <w:rsid w:val="00D6291A"/>
    <w:rsid w:val="00D64208"/>
    <w:rsid w:val="00D90ED0"/>
    <w:rsid w:val="00DE74CE"/>
    <w:rsid w:val="00E60756"/>
    <w:rsid w:val="00E65AF7"/>
    <w:rsid w:val="00EA180D"/>
    <w:rsid w:val="00EA6E00"/>
    <w:rsid w:val="00EC492A"/>
    <w:rsid w:val="00EF16FF"/>
    <w:rsid w:val="00F64E6B"/>
    <w:rsid w:val="00F87540"/>
    <w:rsid w:val="00F93235"/>
    <w:rsid w:val="00F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403E"/>
  <w15:chartTrackingRefBased/>
  <w15:docId w15:val="{3FFB3C14-8D28-402A-9468-93CB1912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60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7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77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basedOn w:val="a0"/>
    <w:rsid w:val="00777601"/>
  </w:style>
  <w:style w:type="character" w:styleId="a5">
    <w:name w:val="Hyperlink"/>
    <w:basedOn w:val="a0"/>
    <w:uiPriority w:val="99"/>
    <w:semiHidden/>
    <w:unhideWhenUsed/>
    <w:rsid w:val="0077760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80D"/>
  </w:style>
  <w:style w:type="paragraph" w:styleId="a8">
    <w:name w:val="footer"/>
    <w:basedOn w:val="a"/>
    <w:link w:val="a9"/>
    <w:uiPriority w:val="99"/>
    <w:unhideWhenUsed/>
    <w:rsid w:val="00EA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80D"/>
  </w:style>
  <w:style w:type="paragraph" w:styleId="aa">
    <w:name w:val="Balloon Text"/>
    <w:basedOn w:val="a"/>
    <w:link w:val="ab"/>
    <w:uiPriority w:val="99"/>
    <w:semiHidden/>
    <w:unhideWhenUsed/>
    <w:rsid w:val="0025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6E4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3F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pt">
    <w:name w:val="Основной текст (2) + 20 pt;Полужирный"/>
    <w:basedOn w:val="a0"/>
    <w:rsid w:val="003F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F2A57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A57"/>
    <w:pPr>
      <w:widowControl w:val="0"/>
      <w:shd w:val="clear" w:color="auto" w:fill="FFFFFF"/>
      <w:spacing w:after="1140" w:line="571" w:lineRule="exact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228pt">
    <w:name w:val="Основной текст (2) + 28 pt"/>
    <w:basedOn w:val="2"/>
    <w:rsid w:val="003F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 Администрация</dc:creator>
  <cp:keywords/>
  <dc:description/>
  <cp:lastModifiedBy>Admin</cp:lastModifiedBy>
  <cp:revision>4</cp:revision>
  <cp:lastPrinted>2019-04-12T09:09:00Z</cp:lastPrinted>
  <dcterms:created xsi:type="dcterms:W3CDTF">2025-04-02T07:07:00Z</dcterms:created>
  <dcterms:modified xsi:type="dcterms:W3CDTF">2025-04-02T07:21:00Z</dcterms:modified>
</cp:coreProperties>
</file>