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2F06" w14:textId="77777777" w:rsidR="00227653" w:rsidRPr="000D6E96" w:rsidRDefault="00227653" w:rsidP="00227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3068316"/>
      <w:r w:rsidRPr="000D6E96">
        <w:rPr>
          <w:rFonts w:ascii="Times New Roman" w:hAnsi="Times New Roman" w:cs="Times New Roman"/>
          <w:sz w:val="28"/>
          <w:szCs w:val="28"/>
        </w:rPr>
        <w:t>ПЕРВОМАЙСКИЙ СЕЛЬСКИЙ СОВЕТ ДЕПУТАТОВ</w:t>
      </w:r>
    </w:p>
    <w:p w14:paraId="59A3B293" w14:textId="77777777" w:rsidR="00227653" w:rsidRPr="000D6E96" w:rsidRDefault="00227653" w:rsidP="00227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7806907C" w14:textId="77777777" w:rsidR="00227653" w:rsidRPr="000D6E96" w:rsidRDefault="00227653" w:rsidP="00227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E1D225" w14:textId="77777777" w:rsidR="00227653" w:rsidRPr="000D6E96" w:rsidRDefault="00227653" w:rsidP="00227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479AE7" w14:textId="77777777" w:rsidR="00227653" w:rsidRPr="000D6E96" w:rsidRDefault="00227653" w:rsidP="002276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E0E5201" w14:textId="77777777" w:rsidR="00227653" w:rsidRPr="000D6E96" w:rsidRDefault="00227653" w:rsidP="00227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6CD225" w14:textId="44BB81FE" w:rsidR="00227653" w:rsidRPr="000D6E96" w:rsidRDefault="00227653" w:rsidP="00227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>26.12.2022                                      п. Первомайск                                          № 17/77</w:t>
      </w:r>
    </w:p>
    <w:p w14:paraId="77C6B0DA" w14:textId="77777777" w:rsidR="00227653" w:rsidRPr="000D6E96" w:rsidRDefault="00227653" w:rsidP="00227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BB042F" w14:textId="769DBB8A" w:rsidR="00227653" w:rsidRPr="000D6E96" w:rsidRDefault="00767E0F" w:rsidP="0022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96">
        <w:rPr>
          <w:rFonts w:ascii="Times New Roman" w:hAnsi="Times New Roman" w:cs="Times New Roman"/>
          <w:b/>
          <w:sz w:val="28"/>
          <w:szCs w:val="28"/>
        </w:rPr>
        <w:t>Отчет</w:t>
      </w:r>
      <w:r w:rsidR="00227653" w:rsidRPr="000D6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деятельности Главы Первомайского сельсовета и администрации</w:t>
      </w:r>
      <w:r w:rsidR="00227653" w:rsidRPr="000D6E96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14:paraId="312BA4EA" w14:textId="77777777" w:rsidR="00227653" w:rsidRPr="000D6E96" w:rsidRDefault="00227653" w:rsidP="0022765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9C5C24" w14:textId="77777777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EBE1B" w14:textId="23D513D2" w:rsidR="00227653" w:rsidRPr="000D6E96" w:rsidRDefault="00227653" w:rsidP="002276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14:paraId="2087751F" w14:textId="2766B45E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>руководствуясь статьями 15, 24 Устава Первомайского сельсовета Мотыгинского района Красноярского края, Первомайский сельский Совет депутатов РЕШИЛ:</w:t>
      </w:r>
    </w:p>
    <w:p w14:paraId="4A11FB75" w14:textId="106B919A" w:rsidR="00227653" w:rsidRPr="000D6E96" w:rsidRDefault="00227653" w:rsidP="002276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>1. Принять к сведению</w:t>
      </w:r>
      <w:r w:rsidR="00767E0F" w:rsidRPr="000D6E96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0D6E96">
        <w:rPr>
          <w:rFonts w:ascii="Times New Roman" w:hAnsi="Times New Roman" w:cs="Times New Roman"/>
          <w:sz w:val="28"/>
          <w:szCs w:val="28"/>
        </w:rPr>
        <w:t xml:space="preserve"> о деятельности Главы Первомайского </w:t>
      </w:r>
      <w:r w:rsidR="002C0837" w:rsidRPr="000D6E9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D6E96">
        <w:rPr>
          <w:rFonts w:ascii="Times New Roman" w:hAnsi="Times New Roman" w:cs="Times New Roman"/>
          <w:sz w:val="28"/>
          <w:szCs w:val="28"/>
        </w:rPr>
        <w:t>и администрации за 2022 год.</w:t>
      </w:r>
    </w:p>
    <w:p w14:paraId="1A03389B" w14:textId="221B0ECB" w:rsidR="00227653" w:rsidRPr="000D6E96" w:rsidRDefault="00227653" w:rsidP="002276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в день подписания и подлежит официально</w:t>
      </w:r>
      <w:r w:rsidR="00767E0F" w:rsidRPr="000D6E96">
        <w:rPr>
          <w:rFonts w:ascii="Times New Roman" w:hAnsi="Times New Roman" w:cs="Times New Roman"/>
          <w:bCs/>
          <w:sz w:val="28"/>
          <w:szCs w:val="28"/>
        </w:rPr>
        <w:t>му</w:t>
      </w:r>
      <w:r w:rsidRPr="000D6E96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767E0F" w:rsidRPr="000D6E96">
        <w:rPr>
          <w:rFonts w:ascii="Times New Roman" w:hAnsi="Times New Roman" w:cs="Times New Roman"/>
          <w:bCs/>
          <w:sz w:val="28"/>
          <w:szCs w:val="28"/>
        </w:rPr>
        <w:t>ю</w:t>
      </w:r>
      <w:r w:rsidRPr="000D6E96">
        <w:rPr>
          <w:rFonts w:ascii="Times New Roman" w:hAnsi="Times New Roman" w:cs="Times New Roman"/>
          <w:bCs/>
          <w:sz w:val="28"/>
          <w:szCs w:val="28"/>
        </w:rPr>
        <w:t xml:space="preserve"> в печатном издании «Ведомости органов местного самоуправления Первомайского сельсовета»</w:t>
      </w:r>
      <w:r w:rsidR="00767E0F" w:rsidRPr="000D6E9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9F5A9E" w14:textId="0D935F17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B3C00F" w14:textId="77777777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641DBD" w14:textId="77777777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D5BA4B" w14:textId="77777777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>Председатель Первомайского                                Глава Первомайского сельсовета</w:t>
      </w:r>
    </w:p>
    <w:p w14:paraId="7558B8E4" w14:textId="77777777" w:rsidR="00227653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14:paraId="777F1D46" w14:textId="74F761E7" w:rsidR="006D74E6" w:rsidRPr="000D6E96" w:rsidRDefault="00227653" w:rsidP="0022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0D6E96">
        <w:rPr>
          <w:rFonts w:ascii="Times New Roman" w:hAnsi="Times New Roman" w:cs="Times New Roman"/>
          <w:sz w:val="28"/>
          <w:szCs w:val="28"/>
        </w:rPr>
        <w:t>С.А.Мороз</w:t>
      </w:r>
      <w:proofErr w:type="spellEnd"/>
      <w:r w:rsidRPr="000D6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0D6E96">
        <w:rPr>
          <w:rFonts w:ascii="Times New Roman" w:hAnsi="Times New Roman" w:cs="Times New Roman"/>
          <w:sz w:val="28"/>
          <w:szCs w:val="28"/>
        </w:rPr>
        <w:t>О.В.Ремиз</w:t>
      </w:r>
      <w:bookmarkEnd w:id="0"/>
      <w:proofErr w:type="spellEnd"/>
    </w:p>
    <w:sectPr w:rsidR="006D74E6" w:rsidRPr="000D6E96" w:rsidSect="0022765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3"/>
    <w:rsid w:val="000D6E96"/>
    <w:rsid w:val="00227653"/>
    <w:rsid w:val="002C0837"/>
    <w:rsid w:val="006D74E6"/>
    <w:rsid w:val="007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965C"/>
  <w15:chartTrackingRefBased/>
  <w15:docId w15:val="{A8E70936-49D6-4F56-BD3B-AB8BCAEC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</cp:revision>
  <cp:lastPrinted>2022-12-28T08:08:00Z</cp:lastPrinted>
  <dcterms:created xsi:type="dcterms:W3CDTF">2022-12-27T03:56:00Z</dcterms:created>
  <dcterms:modified xsi:type="dcterms:W3CDTF">2022-12-28T08:34:00Z</dcterms:modified>
</cp:coreProperties>
</file>