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6165" w14:textId="352C0701" w:rsidR="00F543C7" w:rsidRPr="00A450E6" w:rsidRDefault="00F543C7" w:rsidP="00F543C7">
      <w:pPr>
        <w:spacing w:after="0" w:line="240" w:lineRule="auto"/>
        <w:ind w:right="-441"/>
        <w:jc w:val="center"/>
        <w:rPr>
          <w:rFonts w:ascii="Arial" w:hAnsi="Arial" w:cs="Arial"/>
          <w:sz w:val="24"/>
          <w:szCs w:val="24"/>
        </w:rPr>
      </w:pPr>
      <w:r w:rsidRPr="00A450E6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5AFF5780" w14:textId="77777777" w:rsidR="00F543C7" w:rsidRPr="00A450E6" w:rsidRDefault="00F543C7" w:rsidP="00F543C7">
      <w:pPr>
        <w:spacing w:after="0" w:line="240" w:lineRule="auto"/>
        <w:ind w:right="-441"/>
        <w:jc w:val="center"/>
        <w:rPr>
          <w:rFonts w:ascii="Arial" w:hAnsi="Arial" w:cs="Arial"/>
          <w:sz w:val="24"/>
          <w:szCs w:val="24"/>
        </w:rPr>
      </w:pPr>
      <w:r w:rsidRPr="00A450E6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542B5284" w14:textId="77777777" w:rsidR="00F322E6" w:rsidRPr="00A450E6" w:rsidRDefault="00F322E6" w:rsidP="00F543C7">
      <w:pPr>
        <w:spacing w:after="0" w:line="240" w:lineRule="auto"/>
        <w:ind w:right="-441"/>
        <w:jc w:val="center"/>
        <w:rPr>
          <w:rFonts w:ascii="Arial" w:hAnsi="Arial" w:cs="Arial"/>
          <w:sz w:val="24"/>
          <w:szCs w:val="24"/>
        </w:rPr>
      </w:pPr>
    </w:p>
    <w:p w14:paraId="62B75640" w14:textId="2C1F81AE" w:rsidR="00F543C7" w:rsidRDefault="00F543C7" w:rsidP="00F543C7">
      <w:pPr>
        <w:spacing w:after="0" w:line="240" w:lineRule="auto"/>
        <w:ind w:right="-441"/>
        <w:jc w:val="center"/>
        <w:rPr>
          <w:rFonts w:ascii="Arial" w:hAnsi="Arial" w:cs="Arial"/>
          <w:sz w:val="24"/>
          <w:szCs w:val="24"/>
        </w:rPr>
      </w:pPr>
      <w:r w:rsidRPr="00A450E6">
        <w:rPr>
          <w:rFonts w:ascii="Arial" w:hAnsi="Arial" w:cs="Arial"/>
          <w:sz w:val="24"/>
          <w:szCs w:val="24"/>
        </w:rPr>
        <w:t>Р Е Ш Е Н И Е</w:t>
      </w:r>
    </w:p>
    <w:p w14:paraId="4FBECDA5" w14:textId="77777777" w:rsidR="00A450E6" w:rsidRPr="00A450E6" w:rsidRDefault="00A450E6" w:rsidP="00F543C7">
      <w:pPr>
        <w:spacing w:after="0" w:line="240" w:lineRule="auto"/>
        <w:ind w:right="-441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4"/>
        <w:gridCol w:w="3364"/>
        <w:gridCol w:w="3161"/>
      </w:tblGrid>
      <w:tr w:rsidR="00F322E6" w:rsidRPr="00A450E6" w14:paraId="3BC6BD58" w14:textId="77777777" w:rsidTr="00F322E6">
        <w:trPr>
          <w:trHeight w:val="424"/>
        </w:trPr>
        <w:tc>
          <w:tcPr>
            <w:tcW w:w="3364" w:type="dxa"/>
          </w:tcPr>
          <w:p w14:paraId="0C456D65" w14:textId="77777777" w:rsidR="00F322E6" w:rsidRPr="00A450E6" w:rsidRDefault="00F322E6" w:rsidP="00F322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09.08.2023 </w:t>
            </w:r>
          </w:p>
        </w:tc>
        <w:tc>
          <w:tcPr>
            <w:tcW w:w="3364" w:type="dxa"/>
          </w:tcPr>
          <w:p w14:paraId="5E827589" w14:textId="067DEDB8" w:rsidR="00F322E6" w:rsidRPr="00A450E6" w:rsidRDefault="00A450E6" w:rsidP="00A450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F322E6" w:rsidRPr="00A450E6">
              <w:rPr>
                <w:rFonts w:ascii="Arial" w:hAnsi="Arial" w:cs="Arial"/>
                <w:sz w:val="24"/>
                <w:szCs w:val="24"/>
              </w:rPr>
              <w:t>п. Первомайск</w:t>
            </w:r>
          </w:p>
        </w:tc>
        <w:tc>
          <w:tcPr>
            <w:tcW w:w="3161" w:type="dxa"/>
          </w:tcPr>
          <w:p w14:paraId="4DE3EB4D" w14:textId="43E64519" w:rsidR="00F322E6" w:rsidRPr="00A450E6" w:rsidRDefault="00A450E6" w:rsidP="00F322E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F322E6" w:rsidRPr="00A450E6">
              <w:rPr>
                <w:rFonts w:ascii="Arial" w:hAnsi="Arial" w:cs="Arial"/>
                <w:sz w:val="24"/>
                <w:szCs w:val="24"/>
              </w:rPr>
              <w:t>№ 21/91</w:t>
            </w:r>
          </w:p>
        </w:tc>
      </w:tr>
    </w:tbl>
    <w:p w14:paraId="33E344A1" w14:textId="77777777" w:rsidR="00A450E6" w:rsidRDefault="00A450E6" w:rsidP="00F322E6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9D2E02A" w14:textId="30CCA9D5" w:rsidR="00F322E6" w:rsidRDefault="00F322E6" w:rsidP="00F322E6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A450E6">
        <w:rPr>
          <w:rFonts w:ascii="Arial" w:hAnsi="Arial" w:cs="Arial"/>
          <w:noProof/>
          <w:sz w:val="24"/>
          <w:szCs w:val="24"/>
        </w:rPr>
        <w:t>О</w:t>
      </w:r>
      <w:r w:rsidR="00A450E6">
        <w:rPr>
          <w:rFonts w:ascii="Arial" w:hAnsi="Arial" w:cs="Arial"/>
          <w:noProof/>
          <w:sz w:val="24"/>
          <w:szCs w:val="24"/>
        </w:rPr>
        <w:t xml:space="preserve"> </w:t>
      </w:r>
      <w:r w:rsidRPr="00A450E6">
        <w:rPr>
          <w:rFonts w:ascii="Arial" w:hAnsi="Arial" w:cs="Arial"/>
          <w:noProof/>
          <w:sz w:val="24"/>
          <w:szCs w:val="24"/>
        </w:rPr>
        <w:t>внесении изменений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</w:t>
      </w:r>
    </w:p>
    <w:p w14:paraId="369C25F3" w14:textId="77777777" w:rsidR="00A450E6" w:rsidRPr="00A450E6" w:rsidRDefault="00A450E6" w:rsidP="00F322E6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29EEAADD" w14:textId="77777777" w:rsidR="00F322E6" w:rsidRPr="00A450E6" w:rsidRDefault="00F322E6" w:rsidP="00F322E6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3FA8DB45" w14:textId="1F689F64" w:rsidR="00F322E6" w:rsidRPr="00A450E6" w:rsidRDefault="00F322E6" w:rsidP="00A450E6">
      <w:pPr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450E6">
        <w:rPr>
          <w:rFonts w:ascii="Arial" w:hAnsi="Arial" w:cs="Arial"/>
          <w:noProof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</w:t>
      </w:r>
      <w:r w:rsidRPr="00A450E6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Pr="00A450E6">
        <w:rPr>
          <w:rFonts w:ascii="Arial" w:hAnsi="Arial" w:cs="Arial"/>
          <w:noProof/>
          <w:sz w:val="24"/>
          <w:szCs w:val="24"/>
        </w:rPr>
        <w:t xml:space="preserve"> решением Первомайского сельского Совета депутатов от </w:t>
      </w:r>
      <w:r w:rsidRPr="00A450E6">
        <w:rPr>
          <w:rFonts w:ascii="Arial" w:hAnsi="Arial" w:cs="Arial"/>
          <w:sz w:val="24"/>
          <w:szCs w:val="24"/>
        </w:rPr>
        <w:t>07.05.2020 № 42/142</w:t>
      </w:r>
      <w:r w:rsidRPr="00A450E6">
        <w:rPr>
          <w:rFonts w:ascii="Arial" w:hAnsi="Arial" w:cs="Arial"/>
          <w:noProof/>
          <w:sz w:val="24"/>
          <w:szCs w:val="24"/>
        </w:rPr>
        <w:t xml:space="preserve"> «Об утверждении Положения о бюджетном процессе</w:t>
      </w:r>
      <w:r w:rsidR="00A450E6">
        <w:rPr>
          <w:rFonts w:ascii="Arial" w:hAnsi="Arial" w:cs="Arial"/>
          <w:noProof/>
          <w:sz w:val="24"/>
          <w:szCs w:val="24"/>
        </w:rPr>
        <w:t xml:space="preserve"> </w:t>
      </w:r>
      <w:r w:rsidRPr="00A450E6">
        <w:rPr>
          <w:rFonts w:ascii="Arial" w:hAnsi="Arial" w:cs="Arial"/>
          <w:noProof/>
          <w:sz w:val="24"/>
          <w:szCs w:val="24"/>
        </w:rPr>
        <w:t>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4BF0AD2C" w14:textId="77777777" w:rsidR="00F322E6" w:rsidRPr="00A450E6" w:rsidRDefault="00F322E6" w:rsidP="00F322E6">
      <w:pPr>
        <w:numPr>
          <w:ilvl w:val="0"/>
          <w:numId w:val="25"/>
        </w:numPr>
        <w:tabs>
          <w:tab w:val="clear" w:pos="720"/>
          <w:tab w:val="num" w:pos="928"/>
        </w:tabs>
        <w:spacing w:after="0" w:line="240" w:lineRule="auto"/>
        <w:ind w:left="0" w:firstLine="709"/>
        <w:jc w:val="both"/>
        <w:rPr>
          <w:rFonts w:ascii="Arial" w:hAnsi="Arial" w:cs="Arial"/>
          <w:noProof/>
          <w:sz w:val="24"/>
          <w:szCs w:val="24"/>
        </w:rPr>
      </w:pPr>
      <w:r w:rsidRPr="00A450E6">
        <w:rPr>
          <w:rFonts w:ascii="Arial" w:hAnsi="Arial" w:cs="Arial"/>
          <w:noProof/>
          <w:sz w:val="24"/>
          <w:szCs w:val="24"/>
        </w:rPr>
        <w:t xml:space="preserve"> Внести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 (далее - Решение) следующие изменения:</w:t>
      </w:r>
    </w:p>
    <w:p w14:paraId="6B305948" w14:textId="44C163B8" w:rsidR="00F322E6" w:rsidRPr="00A450E6" w:rsidRDefault="00A450E6" w:rsidP="00F322E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</w:t>
      </w:r>
      <w:r w:rsidR="00F322E6" w:rsidRPr="00A450E6">
        <w:rPr>
          <w:rFonts w:ascii="Arial" w:hAnsi="Arial" w:cs="Arial"/>
          <w:noProof/>
          <w:sz w:val="24"/>
          <w:szCs w:val="24"/>
        </w:rPr>
        <w:t>1.1. Приложения № 3, 4, 5 к Решению изложить в новой редакции согласно приложениям № 1, 2, 3 к настоящему решению.</w:t>
      </w:r>
    </w:p>
    <w:p w14:paraId="38DE195D" w14:textId="77777777" w:rsidR="00F322E6" w:rsidRPr="00A450E6" w:rsidRDefault="00F322E6" w:rsidP="00F322E6">
      <w:pPr>
        <w:spacing w:after="0" w:line="24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450E6">
        <w:rPr>
          <w:rFonts w:ascii="Arial" w:hAnsi="Arial" w:cs="Arial"/>
          <w:noProof/>
          <w:sz w:val="24"/>
          <w:szCs w:val="24"/>
        </w:rPr>
        <w:t xml:space="preserve">2. </w:t>
      </w:r>
      <w:r w:rsidRPr="00A450E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3B7FE884" w14:textId="69E4D87C" w:rsidR="00F322E6" w:rsidRPr="00A450E6" w:rsidRDefault="00A450E6" w:rsidP="00F322E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</w:t>
      </w:r>
      <w:r w:rsidR="00F322E6" w:rsidRPr="00A450E6">
        <w:rPr>
          <w:rFonts w:ascii="Arial" w:hAnsi="Arial" w:cs="Arial"/>
          <w:noProof/>
          <w:sz w:val="24"/>
          <w:szCs w:val="24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3507E0BA" w14:textId="5B09B64F" w:rsidR="00F322E6" w:rsidRDefault="00F322E6" w:rsidP="00F322E6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1EA3EDA3" w14:textId="77777777" w:rsidR="00A450E6" w:rsidRPr="00A450E6" w:rsidRDefault="00A450E6" w:rsidP="00F322E6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45C8AF8F" w14:textId="2EA3C001" w:rsidR="00F543C7" w:rsidRPr="00A450E6" w:rsidRDefault="00F543C7" w:rsidP="00F54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0E6">
        <w:rPr>
          <w:rFonts w:ascii="Arial" w:hAnsi="Arial" w:cs="Arial"/>
          <w:sz w:val="24"/>
          <w:szCs w:val="24"/>
        </w:rPr>
        <w:t>Председатель Первомайского</w:t>
      </w:r>
      <w:r w:rsidR="00A450E6">
        <w:rPr>
          <w:rFonts w:ascii="Arial" w:hAnsi="Arial" w:cs="Arial"/>
          <w:sz w:val="24"/>
          <w:szCs w:val="24"/>
        </w:rPr>
        <w:t xml:space="preserve">                                </w:t>
      </w:r>
      <w:r w:rsidRPr="00A450E6">
        <w:rPr>
          <w:rFonts w:ascii="Arial" w:hAnsi="Arial" w:cs="Arial"/>
          <w:sz w:val="24"/>
          <w:szCs w:val="24"/>
        </w:rPr>
        <w:t xml:space="preserve">Глава Первомайского сельсовета </w:t>
      </w:r>
    </w:p>
    <w:p w14:paraId="3F03D6E4" w14:textId="77777777" w:rsidR="00F543C7" w:rsidRPr="00A450E6" w:rsidRDefault="00F543C7" w:rsidP="00F54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0E6">
        <w:rPr>
          <w:rFonts w:ascii="Arial" w:hAnsi="Arial" w:cs="Arial"/>
          <w:sz w:val="24"/>
          <w:szCs w:val="24"/>
        </w:rPr>
        <w:t>сельского Совета депутатов</w:t>
      </w:r>
    </w:p>
    <w:p w14:paraId="1157CFC8" w14:textId="29A87CF2" w:rsidR="00F543C7" w:rsidRPr="00A450E6" w:rsidRDefault="00A450E6" w:rsidP="00F54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F543C7" w:rsidRPr="00A450E6">
        <w:rPr>
          <w:rFonts w:ascii="Arial" w:hAnsi="Arial" w:cs="Arial"/>
          <w:sz w:val="24"/>
          <w:szCs w:val="24"/>
        </w:rPr>
        <w:t>С.А.Мороз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="00F543C7" w:rsidRPr="00A450E6">
        <w:rPr>
          <w:rFonts w:ascii="Arial" w:hAnsi="Arial" w:cs="Arial"/>
          <w:sz w:val="24"/>
          <w:szCs w:val="24"/>
        </w:rPr>
        <w:t>О.В.Ремиз</w:t>
      </w:r>
      <w:proofErr w:type="spellEnd"/>
    </w:p>
    <w:p w14:paraId="70CAF529" w14:textId="77777777" w:rsidR="00F543C7" w:rsidRPr="00A450E6" w:rsidRDefault="00F543C7" w:rsidP="00F54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3896"/>
        <w:gridCol w:w="505"/>
        <w:gridCol w:w="640"/>
        <w:gridCol w:w="1258"/>
        <w:gridCol w:w="1233"/>
        <w:gridCol w:w="1233"/>
      </w:tblGrid>
      <w:tr w:rsidR="00F322E6" w:rsidRPr="00A450E6" w14:paraId="5592BC67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B7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40255344"/>
            <w:bookmarkStart w:id="1" w:name="RANGE!A1:G42"/>
            <w:bookmarkEnd w:id="1"/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2B3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3F5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F322E6" w:rsidRPr="00A450E6" w14:paraId="4A125445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66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90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30BB" w14:textId="02E5DB84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70D2937C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8D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2EC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6A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 Совета депутатов от</w:t>
            </w:r>
            <w:r w:rsidRPr="00A450E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450E6">
              <w:rPr>
                <w:rFonts w:ascii="Arial" w:hAnsi="Arial" w:cs="Arial"/>
                <w:sz w:val="24"/>
                <w:szCs w:val="24"/>
              </w:rPr>
              <w:t xml:space="preserve">09.08.2023 № 21/91 </w:t>
            </w:r>
          </w:p>
        </w:tc>
      </w:tr>
      <w:tr w:rsidR="00F322E6" w:rsidRPr="00A450E6" w14:paraId="3F06AF99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5B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BF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19C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F322E6" w:rsidRPr="00A450E6" w14:paraId="22CAACFC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54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802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41E5" w14:textId="472312AC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0A8D2106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FB4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30A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A9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 Совета депутатов от 13.07.2023 № 20/87 </w:t>
            </w:r>
          </w:p>
        </w:tc>
      </w:tr>
      <w:tr w:rsidR="00F322E6" w:rsidRPr="00A450E6" w14:paraId="10214471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B2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194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34D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F322E6" w:rsidRPr="00A450E6" w14:paraId="06D9761F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68F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AE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8F9" w14:textId="27902169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16621AA4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38A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7EF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16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 Совета депутатов от 28.03.2023 № 18/78 </w:t>
            </w:r>
          </w:p>
        </w:tc>
      </w:tr>
      <w:tr w:rsidR="00F322E6" w:rsidRPr="00A450E6" w14:paraId="06CA6549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C97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36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C4E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F322E6" w:rsidRPr="00A450E6" w14:paraId="73F79BB6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42F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CB7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C71" w14:textId="5F5E8A3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0F4BC096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8BF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ECC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FB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 Совета депутатов от 26.12.2022 № 17/73 </w:t>
            </w:r>
          </w:p>
        </w:tc>
      </w:tr>
      <w:tr w:rsidR="00F322E6" w:rsidRPr="00A450E6" w14:paraId="18000BBD" w14:textId="77777777" w:rsidTr="00F322E6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9229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Распределение бюджетных ассигнований по разделам и подразделам бюджетной классификации расходов местного бюджета на 2023 год и плановый период 2024-2025 годов</w:t>
            </w:r>
          </w:p>
        </w:tc>
      </w:tr>
      <w:tr w:rsidR="00A450E6" w:rsidRPr="00A450E6" w14:paraId="7CAC1A76" w14:textId="77777777" w:rsidTr="00A450E6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1D3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97E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334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3E5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A2B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F6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EA5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A450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50E6" w:rsidRPr="00A450E6" w14:paraId="6C13677E" w14:textId="77777777" w:rsidTr="00A450E6">
        <w:trPr>
          <w:trHeight w:val="959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968" w14:textId="5CB26FD1" w:rsid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</w:p>
          <w:p w14:paraId="7180166D" w14:textId="32AA3FC0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оки</w:t>
            </w:r>
            <w:proofErr w:type="spellEnd"/>
          </w:p>
        </w:tc>
        <w:tc>
          <w:tcPr>
            <w:tcW w:w="20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53A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AD9B" w14:textId="77777777" w:rsid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Раздел-</w:t>
            </w: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подраз</w:t>
            </w:r>
            <w:proofErr w:type="spellEnd"/>
          </w:p>
          <w:p w14:paraId="673AF17A" w14:textId="78F0821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DE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01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D58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</w:tr>
      <w:tr w:rsidR="00A450E6" w:rsidRPr="00A450E6" w14:paraId="53A2E8D8" w14:textId="77777777" w:rsidTr="00A450E6">
        <w:trPr>
          <w:trHeight w:val="28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9A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A4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3BD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D7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08C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227E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450E6" w:rsidRPr="00A450E6" w14:paraId="14E816AB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B5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CB55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6BD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82F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11087,64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837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10857,63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D6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10677,58</w:t>
            </w:r>
          </w:p>
        </w:tc>
      </w:tr>
      <w:tr w:rsidR="00A450E6" w:rsidRPr="00A450E6" w14:paraId="4F046F14" w14:textId="77777777" w:rsidTr="00A450E6">
        <w:trPr>
          <w:trHeight w:val="7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09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81263" w14:textId="48E94E5A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4D2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042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BD6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20E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A450E6" w:rsidRPr="00A450E6" w14:paraId="42BD6FD0" w14:textId="77777777" w:rsidTr="00A450E6">
        <w:trPr>
          <w:trHeight w:val="132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2E9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B53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C38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66C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7519,15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3AA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7121,97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038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7136,27</w:t>
            </w:r>
          </w:p>
        </w:tc>
      </w:tr>
      <w:tr w:rsidR="00A450E6" w:rsidRPr="00A450E6" w14:paraId="3903E753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36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A1C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4A2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4FE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F7F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3DD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450E6" w:rsidRPr="00A450E6" w14:paraId="5823F213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37E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E0E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D00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EC7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2372,69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937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2587,05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BD8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2392,70</w:t>
            </w:r>
          </w:p>
        </w:tc>
      </w:tr>
      <w:tr w:rsidR="00A450E6" w:rsidRPr="00A450E6" w14:paraId="0EA0077A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88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66B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599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D66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F9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DF6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A450E6" w:rsidRPr="00A450E6" w14:paraId="7BAF1F4C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85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B6F1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AEB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D1D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1A1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ECC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A450E6" w:rsidRPr="00A450E6" w14:paraId="34BE2AC1" w14:textId="77777777" w:rsidTr="00A450E6">
        <w:trPr>
          <w:trHeight w:val="63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FB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25BF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0EE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199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202,87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EBD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EC2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A450E6" w:rsidRPr="00A450E6" w14:paraId="0CAB5ADF" w14:textId="77777777" w:rsidTr="00A450E6">
        <w:trPr>
          <w:trHeight w:val="9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EEA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1590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206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1ED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202,87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9E2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2B8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A450E6" w:rsidRPr="00A450E6" w14:paraId="2ECA344D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06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3D3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1E2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5D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8169,35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F86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2097,54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81D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2144,34</w:t>
            </w:r>
          </w:p>
        </w:tc>
      </w:tr>
      <w:tr w:rsidR="00A450E6" w:rsidRPr="00A450E6" w14:paraId="29CAECD0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DB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753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Общеэкономические вопросы 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8D3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C1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DB1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D2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450E6" w:rsidRPr="00A450E6" w14:paraId="67966806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A88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090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1E0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774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564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2097,54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E06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2144,34</w:t>
            </w:r>
          </w:p>
        </w:tc>
      </w:tr>
      <w:tr w:rsidR="00A450E6" w:rsidRPr="00A450E6" w14:paraId="43F0D473" w14:textId="77777777" w:rsidTr="00A450E6">
        <w:trPr>
          <w:trHeight w:val="132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916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3495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BE2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F53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1622,54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46A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0CB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A450E6" w:rsidRPr="00A450E6" w14:paraId="31228952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A6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0E5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582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928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1497,54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02C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A64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A450E6" w:rsidRPr="00A450E6" w14:paraId="6B2FDB3F" w14:textId="77777777" w:rsidTr="00A450E6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E9F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F7D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825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327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05A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C34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450E6" w:rsidRPr="00A450E6" w14:paraId="639F5B14" w14:textId="77777777" w:rsidTr="00A450E6">
        <w:trPr>
          <w:trHeight w:val="33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EE0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835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AA0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86F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2F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09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450E6" w:rsidRPr="00A450E6" w14:paraId="32C8504B" w14:textId="77777777" w:rsidTr="00A450E6">
        <w:trPr>
          <w:trHeight w:val="33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FE2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3F7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54E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F7B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003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807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450E6" w:rsidRPr="00A450E6" w14:paraId="2F28F310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40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B6DF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85A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56B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938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53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A450E6" w:rsidRPr="00A450E6" w14:paraId="01D8C561" w14:textId="77777777" w:rsidTr="00A450E6">
        <w:trPr>
          <w:trHeight w:val="33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A5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1B8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BAE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F39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758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64F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A450E6" w:rsidRPr="00A450E6" w14:paraId="43D07DE8" w14:textId="77777777" w:rsidTr="00A450E6">
        <w:trPr>
          <w:trHeight w:val="37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A7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F86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F5A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2C6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889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389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A450E6" w:rsidRPr="00A450E6" w14:paraId="537E9764" w14:textId="77777777" w:rsidTr="00A450E6">
        <w:trPr>
          <w:trHeight w:val="36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0D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8CC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486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464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CF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A65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A450E6" w:rsidRPr="00A450E6" w14:paraId="13D16004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BE0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FA0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8BD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2C5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5652,76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F34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81B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A450E6" w:rsidRPr="00A450E6" w14:paraId="263918C9" w14:textId="77777777" w:rsidTr="00A450E6">
        <w:trPr>
          <w:trHeight w:val="6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29C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BD9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2A5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E3B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5652,76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69A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1B0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A450E6" w:rsidRPr="00A450E6" w14:paraId="5BC056C7" w14:textId="77777777" w:rsidTr="00A450E6">
        <w:trPr>
          <w:trHeight w:val="30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0A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B13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F8A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D8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75A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189,08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EE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381,10</w:t>
            </w:r>
          </w:p>
        </w:tc>
      </w:tr>
      <w:tr w:rsidR="00A450E6" w:rsidRPr="00A450E6" w14:paraId="0A2D320D" w14:textId="77777777" w:rsidTr="00A450E6">
        <w:trPr>
          <w:trHeight w:val="315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EAB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B2EAF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CAD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9FA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31239,62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C83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23625,32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DE7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23702,10</w:t>
            </w:r>
          </w:p>
        </w:tc>
      </w:tr>
    </w:tbl>
    <w:p w14:paraId="55179C9D" w14:textId="77777777" w:rsidR="00F543C7" w:rsidRDefault="00F543C7" w:rsidP="00E4408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2BFA7CCF" w14:textId="77777777" w:rsidR="00A450E6" w:rsidRP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2CB40D5" w14:textId="77777777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497066C" w14:textId="42A33581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A487E64" w14:textId="28A571DC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E0DD0F9" w14:textId="2316C84F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C0F4F3F" w14:textId="326007D8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919A8C9" w14:textId="586CED27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5D2CB9B" w14:textId="62D9DC5D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AE7BA91" w14:textId="06ED4444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7609448" w14:textId="2F25751C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B0A7CAD" w14:textId="6C5DD9F4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77F4F10" w14:textId="1A090889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7991C93" w14:textId="77EA2511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C9CEC11" w14:textId="5B1941C8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2FD8E5D" w14:textId="044B7788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E3545B1" w14:textId="3CBF745D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7DFDE31" w14:textId="025BBF71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4CC0A06" w14:textId="72A955F4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5537750" w14:textId="4E1513B3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9A1997D" w14:textId="678A139E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71F91FB" w14:textId="51300E25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B9B719E" w14:textId="55627B83" w:rsidR="00A450E6" w:rsidRDefault="00A450E6" w:rsidP="00A450E6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81040C9" w14:textId="77777777" w:rsidR="00A450E6" w:rsidRDefault="00A450E6" w:rsidP="00F322E6">
      <w:pPr>
        <w:spacing w:after="0" w:line="240" w:lineRule="auto"/>
        <w:rPr>
          <w:rFonts w:ascii="Arial" w:hAnsi="Arial" w:cs="Arial"/>
          <w:sz w:val="24"/>
          <w:szCs w:val="24"/>
        </w:rPr>
        <w:sectPr w:rsidR="00A450E6" w:rsidSect="00A450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" w:name="RANGE!A1:L198"/>
      <w:bookmarkEnd w:id="2"/>
      <w:bookmarkEnd w:id="0"/>
    </w:p>
    <w:tbl>
      <w:tblPr>
        <w:tblW w:w="14726" w:type="dxa"/>
        <w:tblLook w:val="04A0" w:firstRow="1" w:lastRow="0" w:firstColumn="1" w:lastColumn="0" w:noHBand="0" w:noVBand="1"/>
      </w:tblPr>
      <w:tblGrid>
        <w:gridCol w:w="636"/>
        <w:gridCol w:w="5318"/>
        <w:gridCol w:w="945"/>
        <w:gridCol w:w="733"/>
        <w:gridCol w:w="733"/>
        <w:gridCol w:w="571"/>
        <w:gridCol w:w="529"/>
        <w:gridCol w:w="503"/>
        <w:gridCol w:w="885"/>
        <w:gridCol w:w="1286"/>
        <w:gridCol w:w="1286"/>
        <w:gridCol w:w="1286"/>
        <w:gridCol w:w="15"/>
      </w:tblGrid>
      <w:tr w:rsidR="00F322E6" w:rsidRPr="00A450E6" w14:paraId="7D5B2401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0771" w14:textId="11D65F3C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73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C23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568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3D4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E53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547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F322E6" w:rsidRPr="00A450E6" w14:paraId="5D703951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453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CC0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21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8F1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3CA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9D7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28F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1E0FA44C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B63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058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A47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71A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AC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C80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91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09.08.2023 № 21/91 </w:t>
            </w:r>
          </w:p>
        </w:tc>
      </w:tr>
      <w:tr w:rsidR="00F322E6" w:rsidRPr="00A450E6" w14:paraId="7DCB2815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BBA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01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8F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FD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23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42B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F9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F322E6" w:rsidRPr="00A450E6" w14:paraId="06E14A3D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89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38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BA5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FC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ABB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32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2C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1C3CB324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C24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50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64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3B1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14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730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4D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13.07.2023 № 20/87 </w:t>
            </w:r>
          </w:p>
        </w:tc>
      </w:tr>
      <w:tr w:rsidR="00F322E6" w:rsidRPr="00A450E6" w14:paraId="72417D7B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E0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DED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E38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55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604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396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59E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F322E6" w:rsidRPr="00A450E6" w14:paraId="58F63311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C8F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AD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4D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2D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395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78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F1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3A80F2ED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F63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143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9A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657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F3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76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82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28.03.2023 № 18/78 </w:t>
            </w:r>
          </w:p>
        </w:tc>
      </w:tr>
      <w:tr w:rsidR="00F322E6" w:rsidRPr="00A450E6" w14:paraId="115C5149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12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2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79B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56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D3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FB0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8E7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F322E6" w:rsidRPr="00A450E6" w14:paraId="69E99D08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202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E3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60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18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86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02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8EB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F322E6" w:rsidRPr="00A450E6" w14:paraId="1A48F0F0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AE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1E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C9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44E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FA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FC6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A48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26.12.2022 № 17/73 </w:t>
            </w:r>
          </w:p>
        </w:tc>
      </w:tr>
      <w:tr w:rsidR="00F322E6" w:rsidRPr="00A450E6" w14:paraId="40B586BE" w14:textId="77777777" w:rsidTr="00A450E6">
        <w:trPr>
          <w:trHeight w:val="458"/>
        </w:trPr>
        <w:tc>
          <w:tcPr>
            <w:tcW w:w="1472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D544" w14:textId="5DBBBEDC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Ведомственная структура расходов местного бюджета на 2023 год и плановый период 2024-2025 годов</w:t>
            </w:r>
          </w:p>
        </w:tc>
      </w:tr>
      <w:tr w:rsidR="00F322E6" w:rsidRPr="00A450E6" w14:paraId="663E8210" w14:textId="77777777" w:rsidTr="00A450E6">
        <w:trPr>
          <w:trHeight w:val="458"/>
        </w:trPr>
        <w:tc>
          <w:tcPr>
            <w:tcW w:w="1472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EF66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0E6" w:rsidRPr="00A450E6" w14:paraId="6A854FED" w14:textId="77777777" w:rsidTr="00A450E6">
        <w:trPr>
          <w:gridAfter w:val="1"/>
          <w:wAfter w:w="15" w:type="dxa"/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07AB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00B8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7267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B76B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5983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CE14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C1BB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0260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FBFA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711E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5936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F322E6" w:rsidRPr="00A450E6" w14:paraId="2C9CFB5E" w14:textId="77777777" w:rsidTr="00A450E6">
        <w:trPr>
          <w:gridAfter w:val="1"/>
          <w:wAfter w:w="15" w:type="dxa"/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99F8" w14:textId="77777777" w:rsid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</w:p>
          <w:p w14:paraId="1758320F" w14:textId="77ECC45A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оки</w:t>
            </w:r>
            <w:proofErr w:type="spellEnd"/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1FB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21E32" w14:textId="77777777" w:rsid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Код ведом</w:t>
            </w:r>
          </w:p>
          <w:p w14:paraId="671DDCFB" w14:textId="41A36478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89E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8BB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C6E" w14:textId="77777777" w:rsid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Вид рас</w:t>
            </w:r>
          </w:p>
          <w:p w14:paraId="1A0367EB" w14:textId="4D5D2C65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3D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AF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E3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</w:tr>
      <w:tr w:rsidR="00F322E6" w:rsidRPr="00A450E6" w14:paraId="4BF1DA96" w14:textId="77777777" w:rsidTr="00A450E6">
        <w:trPr>
          <w:gridAfter w:val="1"/>
          <w:wAfter w:w="15" w:type="dxa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CF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C4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4E02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427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74B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9B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D8D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201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CC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322E6" w:rsidRPr="00A450E6" w14:paraId="4A8BFC18" w14:textId="77777777" w:rsidTr="00A450E6">
        <w:trPr>
          <w:gridAfter w:val="1"/>
          <w:wAfter w:w="15" w:type="dxa"/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81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DE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8CEB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835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8F8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A0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75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25574,86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24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13789,18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20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13673,94</w:t>
            </w:r>
          </w:p>
        </w:tc>
      </w:tr>
      <w:tr w:rsidR="00F322E6" w:rsidRPr="00A450E6" w14:paraId="68D1CEDE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030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DD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FCFB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784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F85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23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C3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11087,64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3D5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10857,63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E08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10677,58</w:t>
            </w:r>
          </w:p>
        </w:tc>
      </w:tr>
      <w:tr w:rsidR="00F322E6" w:rsidRPr="00A450E6" w14:paraId="089351E9" w14:textId="77777777" w:rsidTr="00A450E6">
        <w:trPr>
          <w:gridAfter w:val="1"/>
          <w:wAfter w:w="15" w:type="dxa"/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87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30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F578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0B5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04D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BD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29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9B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DF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F322E6" w:rsidRPr="00A450E6" w14:paraId="60FC075C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C3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87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47A4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4198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8C0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054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C1B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1C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7B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F322E6" w:rsidRPr="00A450E6" w14:paraId="7F95D147" w14:textId="77777777" w:rsidTr="00A450E6">
        <w:trPr>
          <w:gridAfter w:val="1"/>
          <w:wAfter w:w="15" w:type="dxa"/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39E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DF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A738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0A5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6E9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7F8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4C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8D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F11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F322E6" w:rsidRPr="00A450E6" w14:paraId="6740B57F" w14:textId="77777777" w:rsidTr="00A450E6">
        <w:trPr>
          <w:gridAfter w:val="1"/>
          <w:wAfter w:w="15" w:type="dxa"/>
          <w:trHeight w:val="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8A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B32" w14:textId="05ECC21B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EB8C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A72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67B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4E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3C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52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55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F322E6" w:rsidRPr="00A450E6" w14:paraId="72C3E51B" w14:textId="77777777" w:rsidTr="00A450E6">
        <w:trPr>
          <w:gridAfter w:val="1"/>
          <w:wAfter w:w="15" w:type="dxa"/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97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00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4B0F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C2B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5E7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45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20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46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7B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F322E6" w:rsidRPr="00A450E6" w14:paraId="65F8F207" w14:textId="77777777" w:rsidTr="00A450E6">
        <w:trPr>
          <w:gridAfter w:val="1"/>
          <w:wAfter w:w="15" w:type="dxa"/>
          <w:trHeight w:val="2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268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02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71FF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2E4E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7FE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16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A8D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9A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39F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F322E6" w:rsidRPr="00A450E6" w14:paraId="1CF0F08C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7F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43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74AC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C81F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D4F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D4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D16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CA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BA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7136,27</w:t>
            </w:r>
          </w:p>
        </w:tc>
      </w:tr>
      <w:tr w:rsidR="00F322E6" w:rsidRPr="00A450E6" w14:paraId="70359D70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E6A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C9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2864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89C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3CED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53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EFC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EEE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C1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7136,27</w:t>
            </w:r>
          </w:p>
        </w:tc>
      </w:tr>
      <w:tr w:rsidR="00F322E6" w:rsidRPr="00A450E6" w14:paraId="064DAD48" w14:textId="77777777" w:rsidTr="00A450E6">
        <w:trPr>
          <w:gridAfter w:val="1"/>
          <w:wAfter w:w="15" w:type="dxa"/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5D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9F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BD9A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9B31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120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D7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50B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FE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33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7136,27</w:t>
            </w:r>
          </w:p>
        </w:tc>
      </w:tr>
      <w:tr w:rsidR="00F322E6" w:rsidRPr="00A450E6" w14:paraId="6F19B885" w14:textId="77777777" w:rsidTr="00A450E6">
        <w:trPr>
          <w:gridAfter w:val="1"/>
          <w:wAfter w:w="15" w:type="dxa"/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48C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E73" w14:textId="2A82DD85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EA66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672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DFD9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177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73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7516,28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70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14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7136,27</w:t>
            </w:r>
          </w:p>
        </w:tc>
      </w:tr>
      <w:tr w:rsidR="00F322E6" w:rsidRPr="00A450E6" w14:paraId="73943EC6" w14:textId="77777777" w:rsidTr="00A450E6">
        <w:trPr>
          <w:gridAfter w:val="1"/>
          <w:wAfter w:w="15" w:type="dxa"/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FC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9B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5420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23BD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7D4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BE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303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6227,31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766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5982,81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92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5982,81</w:t>
            </w:r>
          </w:p>
        </w:tc>
      </w:tr>
      <w:tr w:rsidR="00F322E6" w:rsidRPr="00A450E6" w14:paraId="14D5AAFB" w14:textId="77777777" w:rsidTr="00A450E6">
        <w:trPr>
          <w:gridAfter w:val="1"/>
          <w:wAfter w:w="15" w:type="dxa"/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82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09C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1FAB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406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882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165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CD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6227,31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23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5982,81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8A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5982,81</w:t>
            </w:r>
          </w:p>
        </w:tc>
      </w:tr>
      <w:tr w:rsidR="00F322E6" w:rsidRPr="00A450E6" w14:paraId="272E41B0" w14:textId="77777777" w:rsidTr="00A450E6">
        <w:trPr>
          <w:gridAfter w:val="1"/>
          <w:wAfter w:w="15" w:type="dxa"/>
          <w:trHeight w:val="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7A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65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3060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67F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FB2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04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87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4F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FC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1153,46</w:t>
            </w:r>
          </w:p>
        </w:tc>
      </w:tr>
      <w:tr w:rsidR="00F322E6" w:rsidRPr="00A450E6" w14:paraId="2CAA04C6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8F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9C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4FE3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402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EC4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87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56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AA9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88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1153,46</w:t>
            </w:r>
          </w:p>
        </w:tc>
      </w:tr>
      <w:tr w:rsidR="00F322E6" w:rsidRPr="00A450E6" w14:paraId="5ED466DC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FD1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68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14CB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CD6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87FC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C4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34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E2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06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F8E1F08" w14:textId="77777777" w:rsidTr="00A450E6">
        <w:trPr>
          <w:gridAfter w:val="1"/>
          <w:wAfter w:w="15" w:type="dxa"/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7C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FA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C764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781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6766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78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2D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7A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EA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1978E0C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D7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7F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4C41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49C3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B058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5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D2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F4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5D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4FAA6B6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1E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F9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0484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496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AED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81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30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C29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957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80B79C1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B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E15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A6C1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E79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F33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F4F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6B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24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73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A71B53F" w14:textId="77777777" w:rsidTr="00A450E6">
        <w:trPr>
          <w:gridAfter w:val="1"/>
          <w:wAfter w:w="15" w:type="dxa"/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A9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5BF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51A8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7F6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3A47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F6C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51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65D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12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C9F8566" w14:textId="77777777" w:rsidTr="00A450E6">
        <w:trPr>
          <w:gridAfter w:val="1"/>
          <w:wAfter w:w="15" w:type="dxa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FE5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276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"Предупреждение, спасение, помощь"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B097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B1E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208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FF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1C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06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69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55852E8" w14:textId="77777777" w:rsidTr="00A450E6">
        <w:trPr>
          <w:gridAfter w:val="1"/>
          <w:wAfter w:w="15" w:type="dxa"/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C0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177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E2E3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061A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F23C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0210010110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B0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70E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FE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329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211830B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5A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FA6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8EAA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1EA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9F0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0210010110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52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AF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62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D3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8E768C2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93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301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CB74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0A7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51B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0210010110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00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70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B2E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0E7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D56DDA7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B48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8B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E2B2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9F9C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A1F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8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49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2372,69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DD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2587,05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34C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2392,70</w:t>
            </w:r>
          </w:p>
        </w:tc>
      </w:tr>
      <w:tr w:rsidR="00F322E6" w:rsidRPr="00A450E6" w14:paraId="77E9B884" w14:textId="77777777" w:rsidTr="00A450E6">
        <w:trPr>
          <w:gridAfter w:val="1"/>
          <w:wAfter w:w="15" w:type="dxa"/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E2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9E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7C32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07B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A8B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E8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3F8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2171,90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46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68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</w:tr>
      <w:tr w:rsidR="00F322E6" w:rsidRPr="00A450E6" w14:paraId="572E5212" w14:textId="77777777" w:rsidTr="00A450E6">
        <w:trPr>
          <w:gridAfter w:val="1"/>
          <w:wAfter w:w="15" w:type="dxa"/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95B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22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4557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103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371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60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6C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2171,90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44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1B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</w:tr>
      <w:tr w:rsidR="00F322E6" w:rsidRPr="00A450E6" w14:paraId="660E49D8" w14:textId="77777777" w:rsidTr="00A450E6">
        <w:trPr>
          <w:gridAfter w:val="1"/>
          <w:wAfter w:w="15" w:type="dxa"/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60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28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6172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3831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0B9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14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C0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4C9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469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6189CD3" w14:textId="77777777" w:rsidTr="00A450E6">
        <w:trPr>
          <w:gridAfter w:val="1"/>
          <w:wAfter w:w="15" w:type="dxa"/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88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26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0A93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85FC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082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A2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D0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8F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3B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B93B591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227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AF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40EC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EC9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14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372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47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0B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350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A6BB18C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50B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2E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CACA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B9F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37A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69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6F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37F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F9B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</w:tr>
      <w:tr w:rsidR="00F322E6" w:rsidRPr="00A450E6" w14:paraId="6B48BCAF" w14:textId="77777777" w:rsidTr="00A450E6">
        <w:trPr>
          <w:gridAfter w:val="1"/>
          <w:wAfter w:w="15" w:type="dxa"/>
          <w:trHeight w:val="2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52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01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FB4F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F30D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92C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8F6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AE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E1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17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</w:tr>
      <w:tr w:rsidR="00F322E6" w:rsidRPr="00A450E6" w14:paraId="6F5A9B0E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BD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1C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542D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1543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8D1C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BD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C00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8B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CD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</w:tr>
      <w:tr w:rsidR="00F322E6" w:rsidRPr="00A450E6" w14:paraId="72858D69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EF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C5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921C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2B16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CA6E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56F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46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7E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C7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F322E6" w:rsidRPr="00A450E6" w14:paraId="1E58D8D3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6E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D9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3D50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C5E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82BD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F9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3C0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64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3BC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F322E6" w:rsidRPr="00A450E6" w14:paraId="503ED6DD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B7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35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20FD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99E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BF4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5F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81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839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3B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F322E6" w:rsidRPr="00A450E6" w14:paraId="6DCFC824" w14:textId="77777777" w:rsidTr="00A450E6">
        <w:trPr>
          <w:gridAfter w:val="1"/>
          <w:wAfter w:w="15" w:type="dxa"/>
          <w:trHeight w:val="1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A2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8C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69CC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705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57E6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88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48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8B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1F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F322E6" w:rsidRPr="00A450E6" w14:paraId="687E6321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2C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2A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794F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401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79E2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30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A6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DF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7E7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F322E6" w:rsidRPr="00A450E6" w14:paraId="406B46C4" w14:textId="77777777" w:rsidTr="00A450E6">
        <w:trPr>
          <w:gridAfter w:val="1"/>
          <w:wAfter w:w="15" w:type="dxa"/>
          <w:trHeight w:val="7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DE0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81BE" w14:textId="7F805CE2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      </w:r>
            <w:r w:rsidR="00A450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50E6">
              <w:rPr>
                <w:rFonts w:ascii="Arial" w:hAnsi="Arial" w:cs="Arial"/>
                <w:sz w:val="24"/>
                <w:szCs w:val="24"/>
              </w:rPr>
              <w:t>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D2FA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635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50CB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9210095080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E24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70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7E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45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4AC48E1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50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62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8A88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813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CE9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9210095080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FE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DB8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C4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9E1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858A6B9" w14:textId="77777777" w:rsidTr="00A450E6">
        <w:trPr>
          <w:gridAfter w:val="1"/>
          <w:wAfter w:w="15" w:type="dxa"/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5C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24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ECE5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BAA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1A0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9210095080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EFA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EE1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8A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A1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3642009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A6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21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E305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063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CC0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F5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3C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89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60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F322E6" w:rsidRPr="00A450E6" w14:paraId="65CFF28B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CC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A2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Мобилизационная и 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A55C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8A54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732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CD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9E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5C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50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F322E6" w:rsidRPr="00A450E6" w14:paraId="071A4D1A" w14:textId="77777777" w:rsidTr="00A450E6">
        <w:trPr>
          <w:gridAfter w:val="1"/>
          <w:wAfter w:w="15" w:type="dxa"/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B90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48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1FEE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BBD8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C78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1F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4F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262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0A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F322E6" w:rsidRPr="00A450E6" w14:paraId="78FFE088" w14:textId="77777777" w:rsidTr="00A450E6">
        <w:trPr>
          <w:gridAfter w:val="1"/>
          <w:wAfter w:w="15" w:type="dxa"/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02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B0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2531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352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601E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6BA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23B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2F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2C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F322E6" w:rsidRPr="00A450E6" w14:paraId="5C214124" w14:textId="77777777" w:rsidTr="00A450E6">
        <w:trPr>
          <w:gridAfter w:val="1"/>
          <w:wAfter w:w="15" w:type="dxa"/>
          <w:trHeight w:val="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BE9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549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0109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C59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8C3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95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DB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D0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DC4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F322E6" w:rsidRPr="00A450E6" w14:paraId="680481CB" w14:textId="77777777" w:rsidTr="00A450E6">
        <w:trPr>
          <w:gridAfter w:val="1"/>
          <w:wAfter w:w="15" w:type="dxa"/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D4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5B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2296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BD9D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A78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12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B63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98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8AB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F322E6" w:rsidRPr="00A450E6" w14:paraId="7835ED08" w14:textId="77777777" w:rsidTr="00A450E6">
        <w:trPr>
          <w:gridAfter w:val="1"/>
          <w:wAfter w:w="15" w:type="dxa"/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79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1F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A440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0D14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747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4FA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42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02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C2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F322E6" w:rsidRPr="00A450E6" w14:paraId="2E3B1F66" w14:textId="77777777" w:rsidTr="00A450E6">
        <w:trPr>
          <w:gridAfter w:val="1"/>
          <w:wAfter w:w="15" w:type="dxa"/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61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5F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53ED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9E66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AF4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BC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7F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04A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4FA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A4866D4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2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98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F6B7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582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19D6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F62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4D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71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E7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DE82521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F8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9A9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AD7E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FB2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8D3C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86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F5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15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6A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F322E6" w:rsidRPr="00A450E6" w14:paraId="27FE8C5B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449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555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3B7E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EA9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E7C3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B1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634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9D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DC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F322E6" w:rsidRPr="00A450E6" w14:paraId="48F3ABF2" w14:textId="77777777" w:rsidTr="00A450E6">
        <w:trPr>
          <w:gridAfter w:val="1"/>
          <w:wAfter w:w="15" w:type="dxa"/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54B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487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1FDB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FDC7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239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79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3CC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246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8D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F322E6" w:rsidRPr="00A450E6" w14:paraId="2481F599" w14:textId="77777777" w:rsidTr="00A450E6">
        <w:trPr>
          <w:gridAfter w:val="1"/>
          <w:wAfter w:w="15" w:type="dxa"/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A3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CE3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BAD2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8C7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F4B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B4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90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2BD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739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F322E6" w:rsidRPr="00A450E6" w14:paraId="75E19AFE" w14:textId="77777777" w:rsidTr="00A450E6">
        <w:trPr>
          <w:gridAfter w:val="1"/>
          <w:wAfter w:w="15" w:type="dxa"/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4D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AF1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8CAE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7BF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012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0220096070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57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38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5B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DD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66EB701" w14:textId="77777777" w:rsidTr="00A450E6">
        <w:trPr>
          <w:gridAfter w:val="1"/>
          <w:wAfter w:w="15" w:type="dxa"/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19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59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A79E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1F5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0BF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0220096070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CA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E9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F6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AC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3F12409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76D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31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9AF0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D235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D10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0220096070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4B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04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EC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3E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322E6" w:rsidRPr="00A450E6" w14:paraId="1EB017AA" w14:textId="77777777" w:rsidTr="00A450E6">
        <w:trPr>
          <w:gridAfter w:val="1"/>
          <w:wAfter w:w="15" w:type="dxa"/>
          <w:trHeight w:val="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E3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557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2358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D707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F493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6C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B96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71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E2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119,07</w:t>
            </w:r>
          </w:p>
        </w:tc>
      </w:tr>
      <w:tr w:rsidR="00F322E6" w:rsidRPr="00A450E6" w14:paraId="00D281E7" w14:textId="77777777" w:rsidTr="00A450E6">
        <w:trPr>
          <w:gridAfter w:val="1"/>
          <w:wAfter w:w="15" w:type="dxa"/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42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2E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B94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0950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6F5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2A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EA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51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9B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119,07</w:t>
            </w:r>
          </w:p>
        </w:tc>
      </w:tr>
      <w:tr w:rsidR="00F322E6" w:rsidRPr="00A450E6" w14:paraId="1A76DEA7" w14:textId="77777777" w:rsidTr="00A450E6">
        <w:trPr>
          <w:gridAfter w:val="1"/>
          <w:wAfter w:w="15" w:type="dxa"/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96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E9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EC54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38EF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30F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2C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01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E0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2B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119,07</w:t>
            </w:r>
          </w:p>
        </w:tc>
      </w:tr>
      <w:tr w:rsidR="00F322E6" w:rsidRPr="00A450E6" w14:paraId="00A1D6E1" w14:textId="77777777" w:rsidTr="00A450E6">
        <w:trPr>
          <w:gridAfter w:val="1"/>
          <w:wAfter w:w="15" w:type="dxa"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781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3B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50E6">
              <w:rPr>
                <w:rFonts w:ascii="Arial" w:hAnsi="Arial" w:cs="Arial"/>
                <w:sz w:val="24"/>
                <w:szCs w:val="24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2B7F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453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6E5F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55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AD4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A2D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30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F322E6" w:rsidRPr="00A450E6" w14:paraId="3B017FB3" w14:textId="77777777" w:rsidTr="00A450E6">
        <w:trPr>
          <w:gridAfter w:val="1"/>
          <w:wAfter w:w="15" w:type="dxa"/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AF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D3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DF84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475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926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53A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5C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CB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83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F322E6" w:rsidRPr="00A450E6" w14:paraId="5BC4AFEB" w14:textId="77777777" w:rsidTr="00A450E6">
        <w:trPr>
          <w:gridAfter w:val="1"/>
          <w:wAfter w:w="15" w:type="dxa"/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15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26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0696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F3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1F5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B9A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6F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B18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A4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F322E6" w:rsidRPr="00A450E6" w14:paraId="1595D0D0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39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2C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324D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DA5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4F2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0A9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719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77C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2097,54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4C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2144,34</w:t>
            </w:r>
          </w:p>
        </w:tc>
      </w:tr>
      <w:tr w:rsidR="00F322E6" w:rsidRPr="00A450E6" w14:paraId="1EB0315F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71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AC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EE4A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5C7E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094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FE3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F1E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36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8B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6A0EAA0" w14:textId="77777777" w:rsidTr="00A450E6">
        <w:trPr>
          <w:gridAfter w:val="1"/>
          <w:wAfter w:w="15" w:type="dxa"/>
          <w:trHeight w:val="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64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78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002F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6DA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B60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1FA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01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83A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67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DBBFDE0" w14:textId="77777777" w:rsidTr="00A450E6">
        <w:trPr>
          <w:gridAfter w:val="1"/>
          <w:wAfter w:w="15" w:type="dxa"/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E9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787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B785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489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87A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CD1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68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4B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7A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5A96733" w14:textId="77777777" w:rsidTr="00A450E6">
        <w:trPr>
          <w:gridAfter w:val="1"/>
          <w:wAfter w:w="15" w:type="dxa"/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3C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8D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4302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6CB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7DA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3B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E8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F4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D4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1E3912B" w14:textId="77777777" w:rsidTr="00A450E6">
        <w:trPr>
          <w:gridAfter w:val="1"/>
          <w:wAfter w:w="15" w:type="dxa"/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C82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61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6F01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709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F5F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17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E1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70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9F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BF1D40E" w14:textId="77777777" w:rsidTr="00A450E6">
        <w:trPr>
          <w:gridAfter w:val="1"/>
          <w:wAfter w:w="15" w:type="dxa"/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0E0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35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EBFE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4EA5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FB4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29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B4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C59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F8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2F8AFC4" w14:textId="77777777" w:rsidTr="00A450E6">
        <w:trPr>
          <w:gridAfter w:val="1"/>
          <w:wAfter w:w="15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32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EB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BD22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9474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625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42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E9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C5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589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CEB5C59" w14:textId="77777777" w:rsidTr="00A450E6">
        <w:trPr>
          <w:gridAfter w:val="1"/>
          <w:wAfter w:w="15" w:type="dxa"/>
          <w:trHeight w:val="5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9EF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18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BF55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FAE0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D8F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C7C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C5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F03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E7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E607C45" w14:textId="77777777" w:rsidTr="00A450E6">
        <w:trPr>
          <w:gridAfter w:val="1"/>
          <w:wAfter w:w="15" w:type="dxa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71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2D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CEB5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CFF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A6C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95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BE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402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AED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2BB6D5F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6C6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00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4C59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B69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103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1D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FC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A5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2097,54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04F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2144,34</w:t>
            </w:r>
          </w:p>
        </w:tc>
      </w:tr>
      <w:tr w:rsidR="00F322E6" w:rsidRPr="00A450E6" w14:paraId="75FF52FF" w14:textId="77777777" w:rsidTr="00A450E6">
        <w:trPr>
          <w:gridAfter w:val="1"/>
          <w:wAfter w:w="15" w:type="dxa"/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FB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7F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E1EA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BC2C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A77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18C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6D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83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2097,54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D5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2144,34</w:t>
            </w:r>
          </w:p>
        </w:tc>
      </w:tr>
      <w:tr w:rsidR="00F322E6" w:rsidRPr="00A450E6" w14:paraId="1A1FD83E" w14:textId="77777777" w:rsidTr="00A450E6">
        <w:trPr>
          <w:gridAfter w:val="1"/>
          <w:wAfter w:w="15" w:type="dxa"/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C2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D8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5A6B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29B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9D9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53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E58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96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2097,54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05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2144,34</w:t>
            </w:r>
          </w:p>
        </w:tc>
      </w:tr>
      <w:tr w:rsidR="00F322E6" w:rsidRPr="00A450E6" w14:paraId="6EF45409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EC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E24D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91CA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3CB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1BD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0320082230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B50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15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0F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98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</w:tr>
      <w:tr w:rsidR="00F322E6" w:rsidRPr="00A450E6" w14:paraId="7BB396DF" w14:textId="77777777" w:rsidTr="00A450E6">
        <w:trPr>
          <w:gridAfter w:val="1"/>
          <w:wAfter w:w="15" w:type="dxa"/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C5D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55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F7A5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671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3CC4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0320082230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67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86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E88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34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</w:tr>
      <w:tr w:rsidR="00F322E6" w:rsidRPr="00A450E6" w14:paraId="08571112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16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22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11F4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96A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672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0320082230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DC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51D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6C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FD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</w:tr>
      <w:tr w:rsidR="00F322E6" w:rsidRPr="00A450E6" w14:paraId="717E3353" w14:textId="77777777" w:rsidTr="00A450E6">
        <w:trPr>
          <w:gridAfter w:val="1"/>
          <w:wAfter w:w="15" w:type="dxa"/>
          <w:trHeight w:val="6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EF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91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998E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C4FB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830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2D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B2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977,26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8C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711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847,30</w:t>
            </w:r>
          </w:p>
        </w:tc>
      </w:tr>
      <w:tr w:rsidR="00F322E6" w:rsidRPr="00A450E6" w14:paraId="6E8FBC41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00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7F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A4E5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B95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393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05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01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977,26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9C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F18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847,30</w:t>
            </w:r>
          </w:p>
        </w:tc>
      </w:tr>
      <w:tr w:rsidR="00F322E6" w:rsidRPr="00A450E6" w14:paraId="14D860FA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F4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AF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DFC2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5BE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762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28A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C6F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977,26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ABB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8A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847,30</w:t>
            </w:r>
          </w:p>
        </w:tc>
      </w:tr>
      <w:tr w:rsidR="00F322E6" w:rsidRPr="00A450E6" w14:paraId="5D4520E6" w14:textId="77777777" w:rsidTr="00A450E6">
        <w:trPr>
          <w:gridAfter w:val="1"/>
          <w:wAfter w:w="15" w:type="dxa"/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F4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31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38FE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87D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DA1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B2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4E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9C1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59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3F7A7D1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01B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52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DD25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26C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B6BB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54E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06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13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BD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1EFA50D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AD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F1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4978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B1C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B41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C5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7C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32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31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80E2ED7" w14:textId="77777777" w:rsidTr="00A450E6">
        <w:trPr>
          <w:gridAfter w:val="1"/>
          <w:wAfter w:w="15" w:type="dxa"/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E0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E3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62E4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50A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40D7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4C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C3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5815,30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37C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DEC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0453F0B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0F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11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DD6C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4CBB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8BD6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E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19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5815,30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86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E4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2156F77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8C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33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ED24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519C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8F8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42E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B1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5815,30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3A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077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875C059" w14:textId="77777777" w:rsidTr="00A450E6">
        <w:trPr>
          <w:gridAfter w:val="1"/>
          <w:wAfter w:w="15" w:type="dxa"/>
          <w:trHeight w:val="5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3E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6A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50E6">
              <w:rPr>
                <w:rFonts w:ascii="Arial" w:hAnsi="Arial" w:cs="Arial"/>
                <w:sz w:val="24"/>
                <w:szCs w:val="24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149A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1FA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E3CA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B28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E8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03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A5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5C1D5F2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09F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D2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3E5C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123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7D8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858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1A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29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D1A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7174A67" w14:textId="77777777" w:rsidTr="00A450E6">
        <w:trPr>
          <w:gridAfter w:val="1"/>
          <w:wAfter w:w="15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13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B3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3B13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1C8A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C2B7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B9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D2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F2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A6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6967512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38F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CF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7EFA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2F90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7391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54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A6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1622,54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31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41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F322E6" w:rsidRPr="00A450E6" w14:paraId="0E81896F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0EA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1B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1B32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39A1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4EE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8F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9C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1497,54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FC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EC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F322E6" w:rsidRPr="00A450E6" w14:paraId="73E2B05C" w14:textId="77777777" w:rsidTr="00A450E6">
        <w:trPr>
          <w:gridAfter w:val="1"/>
          <w:wAfter w:w="15" w:type="dxa"/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D9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75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53EC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6811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CBB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C5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FBF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16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CDE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EEB2D9C" w14:textId="77777777" w:rsidTr="00A450E6">
        <w:trPr>
          <w:gridAfter w:val="1"/>
          <w:wAfter w:w="15" w:type="dxa"/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D2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AD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89C1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690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651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57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5F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73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C7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DEE2133" w14:textId="77777777" w:rsidTr="00A450E6">
        <w:trPr>
          <w:gridAfter w:val="1"/>
          <w:wAfter w:w="15" w:type="dxa"/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A79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79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CF06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6B8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8E88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0120097070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43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96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C70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FD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B277CE9" w14:textId="77777777" w:rsidTr="00A450E6">
        <w:trPr>
          <w:gridAfter w:val="1"/>
          <w:wAfter w:w="15" w:type="dxa"/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E4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AA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770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7CD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329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0120097070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4C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F4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D47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A54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909806A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FB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0C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146A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D29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38E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0120097070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E3A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8EA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8C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8B5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BD9F433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D5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6A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888F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0F5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5B1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32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FF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1478,37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D4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948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F322E6" w:rsidRPr="00A450E6" w14:paraId="5D151F4E" w14:textId="77777777" w:rsidTr="00A450E6">
        <w:trPr>
          <w:gridAfter w:val="1"/>
          <w:wAfter w:w="15" w:type="dxa"/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27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62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39CF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66A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1A1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FDD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1D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1478,37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EC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A1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F322E6" w:rsidRPr="00A450E6" w14:paraId="47112CA2" w14:textId="77777777" w:rsidTr="00A450E6">
        <w:trPr>
          <w:gridAfter w:val="1"/>
          <w:wAfter w:w="15" w:type="dxa"/>
          <w:trHeight w:val="6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C7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EA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D3FE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94ED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8AB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449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C12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16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47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F322E6" w:rsidRPr="00A450E6" w14:paraId="5E9E8194" w14:textId="77777777" w:rsidTr="00A450E6">
        <w:trPr>
          <w:gridAfter w:val="1"/>
          <w:wAfter w:w="15" w:type="dxa"/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68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E9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4D5D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B626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BF5F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129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F8D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D1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64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F322E6" w:rsidRPr="00A450E6" w14:paraId="7DD7DA1E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FA6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A5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2D7C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C0CA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D96E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6B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69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A0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55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F322E6" w:rsidRPr="00A450E6" w14:paraId="4B2C39A2" w14:textId="77777777" w:rsidTr="00A450E6">
        <w:trPr>
          <w:gridAfter w:val="1"/>
          <w:wAfter w:w="15" w:type="dxa"/>
          <w:trHeight w:val="6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B9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21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994D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476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72D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503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3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C2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45C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3712738" w14:textId="77777777" w:rsidTr="00A450E6">
        <w:trPr>
          <w:gridAfter w:val="1"/>
          <w:wAfter w:w="15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5F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87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BA99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B09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82C7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1F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45C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75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87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E342020" w14:textId="77777777" w:rsidTr="00A450E6">
        <w:trPr>
          <w:gridAfter w:val="1"/>
          <w:wAfter w:w="15" w:type="dxa"/>
          <w:trHeight w:val="3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5F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74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60C7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988C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EA3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C8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73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439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9C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852C3A6" w14:textId="77777777" w:rsidTr="00A450E6">
        <w:trPr>
          <w:gridAfter w:val="1"/>
          <w:wAfter w:w="15" w:type="dxa"/>
          <w:trHeight w:val="10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29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59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4D9C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36DC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286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2C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B5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436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6A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479CB98" w14:textId="77777777" w:rsidTr="00A450E6">
        <w:trPr>
          <w:gridAfter w:val="1"/>
          <w:wAfter w:w="15" w:type="dxa"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3E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10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29D4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856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C89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DD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98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10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27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B3C44D3" w14:textId="77777777" w:rsidTr="00A450E6">
        <w:trPr>
          <w:gridAfter w:val="1"/>
          <w:wAfter w:w="15" w:type="dxa"/>
          <w:trHeight w:val="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7E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38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17A2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B92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19C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37F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3D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ECC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E0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969C346" w14:textId="77777777" w:rsidTr="00A450E6">
        <w:trPr>
          <w:gridAfter w:val="1"/>
          <w:wAfter w:w="15" w:type="dxa"/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2FC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9C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50E6">
              <w:rPr>
                <w:rFonts w:ascii="Arial" w:hAnsi="Arial" w:cs="Arial"/>
                <w:sz w:val="24"/>
                <w:szCs w:val="24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DB4F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530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037A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76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78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5B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1A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12CADB6" w14:textId="77777777" w:rsidTr="00A450E6">
        <w:trPr>
          <w:gridAfter w:val="1"/>
          <w:wAfter w:w="15" w:type="dxa"/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DB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B5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0683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CE2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2EB8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46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24B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C4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BD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1C0C2D7" w14:textId="77777777" w:rsidTr="00A450E6">
        <w:trPr>
          <w:gridAfter w:val="1"/>
          <w:wAfter w:w="15" w:type="dxa"/>
          <w:trHeight w:val="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A1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A6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83AE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851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94B1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69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AF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F5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61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0B3B719" w14:textId="77777777" w:rsidTr="00A450E6">
        <w:trPr>
          <w:gridAfter w:val="1"/>
          <w:wAfter w:w="15" w:type="dxa"/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8D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CC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3157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D55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280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2C1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FE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4E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7EA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8DCB85F" w14:textId="77777777" w:rsidTr="00A450E6">
        <w:trPr>
          <w:gridAfter w:val="1"/>
          <w:wAfter w:w="15" w:type="dxa"/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046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12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1CDC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1253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60F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CD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A5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0B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BC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A6A1312" w14:textId="77777777" w:rsidTr="00A450E6">
        <w:trPr>
          <w:gridAfter w:val="1"/>
          <w:wAfter w:w="15" w:type="dxa"/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C4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7F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B8E9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A6DA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8DD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4F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AB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70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8A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23CFB61" w14:textId="77777777" w:rsidTr="00A450E6">
        <w:trPr>
          <w:gridAfter w:val="1"/>
          <w:wAfter w:w="15" w:type="dxa"/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79A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70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17FD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958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32E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5F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9D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0A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73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787B6EA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3E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7D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9EFF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3AE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ADD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10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9F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2C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86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7CECC14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64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E9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D1F8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EFD5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E70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BB6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E1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1E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E7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5570C7C" w14:textId="77777777" w:rsidTr="00A450E6">
        <w:trPr>
          <w:gridAfter w:val="1"/>
          <w:wAfter w:w="15" w:type="dxa"/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4B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F20" w14:textId="52D8DFE9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DDC9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58C1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11E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47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71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D0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356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6051D50" w14:textId="77777777" w:rsidTr="00A450E6">
        <w:trPr>
          <w:gridAfter w:val="1"/>
          <w:wAfter w:w="15" w:type="dxa"/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6E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AA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FFF5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4C3C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7118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C51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A5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7E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A80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FBA419D" w14:textId="77777777" w:rsidTr="00A450E6">
        <w:trPr>
          <w:gridAfter w:val="1"/>
          <w:wAfter w:w="15" w:type="dxa"/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C8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59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9CAF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B5D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436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D7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4C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AAA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92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6F8A3AA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9B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ED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7FD3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CA4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FCE3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FC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C11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F1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90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0030D5A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4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B9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D3CE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282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6AB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26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3C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64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A0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606A35FF" w14:textId="77777777" w:rsidTr="00A450E6">
        <w:trPr>
          <w:gridAfter w:val="1"/>
          <w:wAfter w:w="15" w:type="dxa"/>
          <w:trHeight w:val="1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69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BD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8AB7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492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FFA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8F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8A3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8C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FA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1FA5C41" w14:textId="77777777" w:rsidTr="00A450E6">
        <w:trPr>
          <w:gridAfter w:val="1"/>
          <w:wAfter w:w="15" w:type="dxa"/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55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045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519F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6D8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A87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91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9D7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9ED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DE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10BD163D" w14:textId="77777777" w:rsidTr="00A450E6">
        <w:trPr>
          <w:gridAfter w:val="1"/>
          <w:wAfter w:w="15" w:type="dxa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47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BE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C8D8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D7DB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500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90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DB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B2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D2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82A7A3F" w14:textId="77777777" w:rsidTr="00A450E6">
        <w:trPr>
          <w:gridAfter w:val="1"/>
          <w:wAfter w:w="15" w:type="dxa"/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D2A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50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C153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37A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FA70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FCA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EF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BD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00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35C3A86E" w14:textId="77777777" w:rsidTr="00A450E6">
        <w:trPr>
          <w:gridAfter w:val="1"/>
          <w:wAfter w:w="15" w:type="dxa"/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B7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84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363F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E784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618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E05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6E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38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66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710F188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A9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44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0A7D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304B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7FF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FD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9A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FB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81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1CD4B398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C3D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23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CE1C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EE0D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805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2FD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7D5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0F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FD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2E98B898" w14:textId="77777777" w:rsidTr="00A450E6">
        <w:trPr>
          <w:gridAfter w:val="1"/>
          <w:wAfter w:w="15" w:type="dxa"/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8DA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6A4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4FA2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F4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49E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F9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B8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A3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27A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6C53198F" w14:textId="77777777" w:rsidTr="00A450E6">
        <w:trPr>
          <w:gridAfter w:val="1"/>
          <w:wAfter w:w="15" w:type="dxa"/>
          <w:trHeight w:val="3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13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F3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B236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B06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EA59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FA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99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EF1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B4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64FAE5D3" w14:textId="77777777" w:rsidTr="00A450E6">
        <w:trPr>
          <w:gridAfter w:val="1"/>
          <w:wAfter w:w="15" w:type="dxa"/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2F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CDA" w14:textId="2E71B5E1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</w:t>
            </w:r>
            <w:r w:rsidR="009E56ED" w:rsidRPr="00A450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50E6">
              <w:rPr>
                <w:rFonts w:ascii="Arial" w:hAnsi="Arial" w:cs="Arial"/>
                <w:sz w:val="24"/>
                <w:szCs w:val="24"/>
              </w:rPr>
              <w:t>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9D8F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017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AB0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67B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89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15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F08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35B2E2BA" w14:textId="77777777" w:rsidTr="00A450E6">
        <w:trPr>
          <w:gridAfter w:val="1"/>
          <w:wAfter w:w="15" w:type="dxa"/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DF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97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8178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8DD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9154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E1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0C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C4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43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A5B1B4A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B8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E1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81C3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73F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C7B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A0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8C3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18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7F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FA5F662" w14:textId="77777777" w:rsidTr="00A450E6">
        <w:trPr>
          <w:gridAfter w:val="1"/>
          <w:wAfter w:w="15" w:type="dxa"/>
          <w:trHeight w:val="1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2F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885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2023 - 2025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3738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DAC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0DA7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DC7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DB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45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43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657212CC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87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12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FDCD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84E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3AF7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48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9B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C3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05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4D8108FF" w14:textId="77777777" w:rsidTr="00A450E6">
        <w:trPr>
          <w:gridAfter w:val="1"/>
          <w:wAfter w:w="15" w:type="dxa"/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0C5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EB64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3BCF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58DF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6A6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02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AE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34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FF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F322E6" w:rsidRPr="00A450E6" w14:paraId="5F385BE0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EF8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16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67DA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1DD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236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C1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9D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37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11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22E6" w:rsidRPr="00A450E6" w14:paraId="4E2986BC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A8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12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2C49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DD77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0941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99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81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AA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02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22E6" w:rsidRPr="00A450E6" w14:paraId="55F865A0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A77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A3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2EBD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E260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46E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423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5A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92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4C7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22E6" w:rsidRPr="00A450E6" w14:paraId="73614838" w14:textId="77777777" w:rsidTr="00A450E6">
        <w:trPr>
          <w:gridAfter w:val="1"/>
          <w:wAfter w:w="15" w:type="dxa"/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F7BA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97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C035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F34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6EB9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94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13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C4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CB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22E6" w:rsidRPr="00A450E6" w14:paraId="35527930" w14:textId="77777777" w:rsidTr="00A450E6">
        <w:trPr>
          <w:gridAfter w:val="1"/>
          <w:wAfter w:w="15" w:type="dxa"/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7CA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40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971E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4391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C10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61C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F6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86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AE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22E6" w:rsidRPr="00A450E6" w14:paraId="08AA5F80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04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576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22F9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9B50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F98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4A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0F6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39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BF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22E6" w:rsidRPr="00A450E6" w14:paraId="78B3EB88" w14:textId="77777777" w:rsidTr="00A450E6">
        <w:trPr>
          <w:gridAfter w:val="1"/>
          <w:wAfter w:w="15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9E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86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1CEA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1ED0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0CC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35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FC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117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73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22E6" w:rsidRPr="00A450E6" w14:paraId="52A0DF7E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3E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CBA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МКУ "СПОРТИВНЫЙ КЛУБ "ТЕСЕЙ"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7066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117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A68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CA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E12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71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724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F322E6" w:rsidRPr="00A450E6" w14:paraId="312C8D73" w14:textId="77777777" w:rsidTr="00A450E6">
        <w:trPr>
          <w:gridAfter w:val="1"/>
          <w:wAfter w:w="15" w:type="dxa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7B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36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5B08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9C1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28A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FBB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C9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2DE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8B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F322E6" w:rsidRPr="00A450E6" w14:paraId="3F6BCF37" w14:textId="77777777" w:rsidTr="00A450E6">
        <w:trPr>
          <w:gridAfter w:val="1"/>
          <w:wAfter w:w="15" w:type="dxa"/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472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201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08FD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E06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EEC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2A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49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BD3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D0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F322E6" w:rsidRPr="00A450E6" w14:paraId="5CD76ECA" w14:textId="77777777" w:rsidTr="00A450E6">
        <w:trPr>
          <w:gridAfter w:val="1"/>
          <w:wAfter w:w="15" w:type="dxa"/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60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43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0DCC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B4B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F0A8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B76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CD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38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8F7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F322E6" w:rsidRPr="00A450E6" w14:paraId="0A5F9E16" w14:textId="77777777" w:rsidTr="00A450E6">
        <w:trPr>
          <w:gridAfter w:val="1"/>
          <w:wAfter w:w="15" w:type="dxa"/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09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0D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3729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0A6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577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9E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7C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8A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BE6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F322E6" w:rsidRPr="00A450E6" w14:paraId="328E7847" w14:textId="77777777" w:rsidTr="00A450E6">
        <w:trPr>
          <w:gridAfter w:val="1"/>
          <w:wAfter w:w="15" w:type="dxa"/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609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6AB" w14:textId="38D61FD9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ED3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C99C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3BEC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80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0D1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4801,78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07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36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</w:tr>
      <w:tr w:rsidR="00F322E6" w:rsidRPr="00A450E6" w14:paraId="05442F91" w14:textId="77777777" w:rsidTr="00A450E6">
        <w:trPr>
          <w:gridAfter w:val="1"/>
          <w:wAfter w:w="15" w:type="dxa"/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7D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CF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4829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871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4511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EF3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79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4801,78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1A4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BC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</w:tr>
      <w:tr w:rsidR="00F322E6" w:rsidRPr="00A450E6" w14:paraId="251F19E7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FD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D7F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ED21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A11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A54D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63C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735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4801,78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38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65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</w:tr>
      <w:tr w:rsidR="00F322E6" w:rsidRPr="00A450E6" w14:paraId="62FA2E5F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E0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52C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FB40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184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159C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94F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7D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799,48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A4E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13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756,48</w:t>
            </w:r>
          </w:p>
        </w:tc>
      </w:tr>
      <w:tr w:rsidR="00F322E6" w:rsidRPr="00A450E6" w14:paraId="75CE8B64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01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CAE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5BF6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FA1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5A53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E6B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6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799,48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EB1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69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756,48</w:t>
            </w:r>
          </w:p>
        </w:tc>
      </w:tr>
      <w:tr w:rsidR="00F322E6" w:rsidRPr="00A450E6" w14:paraId="1E22E492" w14:textId="77777777" w:rsidTr="004A5A80">
        <w:trPr>
          <w:gridAfter w:val="1"/>
          <w:wAfter w:w="15" w:type="dxa"/>
          <w:trHeight w:val="1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1AF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ED8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7FE1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A31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942E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5C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2F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D9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5E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2EF5D62" w14:textId="77777777" w:rsidTr="00A450E6">
        <w:trPr>
          <w:gridAfter w:val="1"/>
          <w:wAfter w:w="15" w:type="dxa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39B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E7D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04856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3C43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4113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55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3F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74E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964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25301758" w14:textId="77777777" w:rsidTr="00A450E6">
        <w:trPr>
          <w:gridAfter w:val="1"/>
          <w:wAfter w:w="15" w:type="dxa"/>
          <w:trHeight w:val="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3A1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4C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B462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E4DE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A90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30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31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47A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93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AF68E18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F3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492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C809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6C70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CC05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B2A9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C4E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A28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FC5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7BE7D343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0D4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F79" w14:textId="67BE2A1A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МКУ "Спортивный клуб</w:t>
            </w:r>
            <w:r w:rsidR="009E56ED"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"Тесей"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7E75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BB0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3E94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CB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F5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D347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BA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08BD239A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7E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400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2F5D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B4F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047FC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9110000650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E7E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0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003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028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4492D9A3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D6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443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налогов, сборов и иных платежей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4A67D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F5A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002E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9110000650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B2C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077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44D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9E2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322E6" w:rsidRPr="00A450E6" w14:paraId="505C1FED" w14:textId="77777777" w:rsidTr="00A450E6">
        <w:trPr>
          <w:gridAfter w:val="1"/>
          <w:wAfter w:w="15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9B1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03F3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7631F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7BCC7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1F54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6E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C1BA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BCA3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784D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381,10</w:t>
            </w:r>
          </w:p>
        </w:tc>
      </w:tr>
      <w:tr w:rsidR="00F322E6" w:rsidRPr="00A450E6" w14:paraId="486D64A9" w14:textId="77777777" w:rsidTr="00A450E6">
        <w:trPr>
          <w:gridAfter w:val="1"/>
          <w:wAfter w:w="15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DF9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125B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9124A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6392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BA4D8" w14:textId="77777777" w:rsidR="00F322E6" w:rsidRPr="00A450E6" w:rsidRDefault="00F322E6" w:rsidP="00F322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ACE9" w14:textId="77777777" w:rsidR="00F322E6" w:rsidRPr="00A450E6" w:rsidRDefault="00F322E6" w:rsidP="00F322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A8F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31239,62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9B6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23625,32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C30" w14:textId="77777777" w:rsidR="00F322E6" w:rsidRPr="00A450E6" w:rsidRDefault="00F322E6" w:rsidP="00F322E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23702,10</w:t>
            </w:r>
          </w:p>
        </w:tc>
      </w:tr>
    </w:tbl>
    <w:p w14:paraId="4E548143" w14:textId="0DBE90B1" w:rsidR="00E44087" w:rsidRPr="00A450E6" w:rsidRDefault="00E44087" w:rsidP="00E4408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143" w:type="pct"/>
        <w:tblLook w:val="04A0" w:firstRow="1" w:lastRow="0" w:firstColumn="1" w:lastColumn="0" w:noHBand="0" w:noVBand="1"/>
      </w:tblPr>
      <w:tblGrid>
        <w:gridCol w:w="706"/>
        <w:gridCol w:w="6380"/>
        <w:gridCol w:w="803"/>
        <w:gridCol w:w="776"/>
        <w:gridCol w:w="368"/>
        <w:gridCol w:w="560"/>
        <w:gridCol w:w="519"/>
        <w:gridCol w:w="892"/>
        <w:gridCol w:w="21"/>
        <w:gridCol w:w="366"/>
        <w:gridCol w:w="832"/>
        <w:gridCol w:w="428"/>
        <w:gridCol w:w="791"/>
        <w:gridCol w:w="1228"/>
        <w:gridCol w:w="14"/>
        <w:gridCol w:w="303"/>
      </w:tblGrid>
      <w:tr w:rsidR="009E56ED" w:rsidRPr="00A450E6" w14:paraId="1AFC0D1C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3D92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RANGE!A1:J76"/>
            <w:bookmarkEnd w:id="3"/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B0DA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787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5F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1CE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9E56ED" w:rsidRPr="00A450E6" w14:paraId="47C1D324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A55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C7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7B7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E70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DC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9E56ED" w:rsidRPr="00A450E6" w14:paraId="0FBA3BA0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49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37EC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04B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23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B29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09.08.2023 № 21/91 </w:t>
            </w:r>
          </w:p>
        </w:tc>
      </w:tr>
      <w:tr w:rsidR="009E56ED" w:rsidRPr="00A450E6" w14:paraId="7D653D17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AC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592D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13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30C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090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</w:tr>
      <w:tr w:rsidR="009E56ED" w:rsidRPr="00A450E6" w14:paraId="4582904A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7D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97D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F91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C88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03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9E56ED" w:rsidRPr="00A450E6" w14:paraId="66783723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2F5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F684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4F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04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C0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13.07.2023 № 20/87 </w:t>
            </w:r>
          </w:p>
        </w:tc>
      </w:tr>
      <w:tr w:rsidR="009E56ED" w:rsidRPr="00A450E6" w14:paraId="6BDBEEAC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177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98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3FA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7E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26D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</w:tr>
      <w:tr w:rsidR="009E56ED" w:rsidRPr="00A450E6" w14:paraId="4AA65435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90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241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E3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4C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BC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9E56ED" w:rsidRPr="00A450E6" w14:paraId="4D72B093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5ED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C23C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BC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1A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4C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28.03.2023 № 18/78 </w:t>
            </w:r>
          </w:p>
        </w:tc>
      </w:tr>
      <w:tr w:rsidR="009E56ED" w:rsidRPr="00A450E6" w14:paraId="67282856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20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EC39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441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EF4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66D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</w:tr>
      <w:tr w:rsidR="009E56ED" w:rsidRPr="00A450E6" w14:paraId="2280D82E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A1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9FA3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209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FA99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859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к решению Первомайского сельского</w:t>
            </w:r>
          </w:p>
        </w:tc>
      </w:tr>
      <w:tr w:rsidR="009E56ED" w:rsidRPr="00A450E6" w14:paraId="1E0B16A5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21A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94FA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131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0BC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AD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Совета депутатов от 26.12.2022 № 17/73 </w:t>
            </w:r>
          </w:p>
        </w:tc>
      </w:tr>
      <w:tr w:rsidR="009E56ED" w:rsidRPr="00A450E6" w14:paraId="25A16D3D" w14:textId="77777777" w:rsidTr="004A5A80">
        <w:trPr>
          <w:gridAfter w:val="1"/>
          <w:wAfter w:w="101" w:type="pct"/>
          <w:trHeight w:val="458"/>
        </w:trPr>
        <w:tc>
          <w:tcPr>
            <w:tcW w:w="2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84DF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3D4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</w:t>
            </w:r>
          </w:p>
        </w:tc>
      </w:tr>
      <w:tr w:rsidR="009E56ED" w:rsidRPr="00A450E6" w14:paraId="6DB21171" w14:textId="77777777" w:rsidTr="004A5A80">
        <w:trPr>
          <w:gridAfter w:val="1"/>
          <w:wAfter w:w="101" w:type="pct"/>
          <w:trHeight w:val="960"/>
        </w:trPr>
        <w:tc>
          <w:tcPr>
            <w:tcW w:w="23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8899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323D2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A80" w:rsidRPr="00A450E6" w14:paraId="5D5D3C3D" w14:textId="77777777" w:rsidTr="004A5A80">
        <w:trPr>
          <w:trHeight w:val="31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A4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1FEB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5D7A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D57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3F76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5E52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4193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891D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F17B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56ED" w:rsidRPr="00A450E6" w14:paraId="156B2C42" w14:textId="77777777" w:rsidTr="004A5A80">
        <w:trPr>
          <w:gridAfter w:val="2"/>
          <w:wAfter w:w="106" w:type="pct"/>
          <w:trHeight w:val="3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50AD" w14:textId="77777777" w:rsidR="004A5A80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</w:p>
          <w:p w14:paraId="5CDCE6EC" w14:textId="1724383E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оки</w:t>
            </w:r>
            <w:proofErr w:type="spellEnd"/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C1C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0A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2918" w14:textId="77777777" w:rsidR="004A5A80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Вид рас</w:t>
            </w:r>
          </w:p>
          <w:p w14:paraId="1B5E1BDF" w14:textId="03BE25C2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F52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8E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DD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BC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</w:tr>
      <w:tr w:rsidR="009E56ED" w:rsidRPr="00A450E6" w14:paraId="04FB3524" w14:textId="77777777" w:rsidTr="004A5A80">
        <w:trPr>
          <w:gridAfter w:val="2"/>
          <w:wAfter w:w="106" w:type="pct"/>
          <w:trHeight w:val="24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01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96A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F93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6A5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BB5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4A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1D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72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E56ED" w:rsidRPr="00A450E6" w14:paraId="7AE7B8FE" w14:textId="77777777" w:rsidTr="004A5A80">
        <w:trPr>
          <w:gridAfter w:val="2"/>
          <w:wAfter w:w="106" w:type="pct"/>
          <w:trHeight w:val="38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6BF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E72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747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D4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826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707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10904,15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D1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10668,98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32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10683,28</w:t>
            </w:r>
          </w:p>
        </w:tc>
      </w:tr>
      <w:tr w:rsidR="009E56ED" w:rsidRPr="00A450E6" w14:paraId="3B4400EA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BF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79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12E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41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B1A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209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2171,07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825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74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</w:tr>
      <w:tr w:rsidR="009E56ED" w:rsidRPr="00A450E6" w14:paraId="717E92D9" w14:textId="77777777" w:rsidTr="004A5A80">
        <w:trPr>
          <w:gridAfter w:val="2"/>
          <w:wAfter w:w="106" w:type="pct"/>
          <w:trHeight w:val="50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4DA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2D9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0F0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0110000850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499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0B5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D36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19,17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B3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E1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2E689B9C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30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71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D6C2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98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64AA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63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2151,90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23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CD5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2386,40</w:t>
            </w:r>
          </w:p>
        </w:tc>
      </w:tr>
      <w:tr w:rsidR="009E56ED" w:rsidRPr="00A450E6" w14:paraId="13277D1D" w14:textId="77777777" w:rsidTr="004A5A80">
        <w:trPr>
          <w:gridAfter w:val="2"/>
          <w:wAfter w:w="106" w:type="pct"/>
          <w:trHeight w:val="27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61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E3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234C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9D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94A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19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EF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FB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4E68BC8B" w14:textId="77777777" w:rsidTr="004A5A80">
        <w:trPr>
          <w:gridAfter w:val="2"/>
          <w:wAfter w:w="106" w:type="pct"/>
          <w:trHeight w:val="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3C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C48" w14:textId="12F63691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Замена светильников уличного осве</w:t>
            </w:r>
            <w:r w:rsidR="00F32F24" w:rsidRPr="00A450E6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1FC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0120097070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48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109A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37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B8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DFC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23DE0161" w14:textId="77777777" w:rsidTr="004A5A80">
        <w:trPr>
          <w:gridAfter w:val="2"/>
          <w:wAfter w:w="106" w:type="pct"/>
          <w:trHeight w:val="41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05E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300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4B8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E8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D7B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E3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8713,08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26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8282,58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469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8296,88</w:t>
            </w:r>
          </w:p>
        </w:tc>
      </w:tr>
      <w:tr w:rsidR="009E56ED" w:rsidRPr="00A450E6" w14:paraId="38977038" w14:textId="77777777" w:rsidTr="004A5A80">
        <w:trPr>
          <w:gridAfter w:val="2"/>
          <w:wAfter w:w="106" w:type="pct"/>
          <w:trHeight w:val="80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1E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50E" w14:textId="3B3C59B6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6EA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A4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215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243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8BF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32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1148,61</w:t>
            </w:r>
          </w:p>
        </w:tc>
      </w:tr>
      <w:tr w:rsidR="009E56ED" w:rsidRPr="00A450E6" w14:paraId="20D49AC6" w14:textId="77777777" w:rsidTr="004A5A80">
        <w:trPr>
          <w:gridAfter w:val="2"/>
          <w:wAfter w:w="106" w:type="pct"/>
          <w:trHeight w:val="153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EA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1F8" w14:textId="154A6D2B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7BE1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BB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B84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BF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7516,28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BC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7121,97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5C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7136,27</w:t>
            </w:r>
          </w:p>
        </w:tc>
      </w:tr>
      <w:tr w:rsidR="009E56ED" w:rsidRPr="00A450E6" w14:paraId="561C3BC8" w14:textId="77777777" w:rsidTr="004A5A80">
        <w:trPr>
          <w:gridAfter w:val="2"/>
          <w:wAfter w:w="106" w:type="pct"/>
          <w:trHeight w:val="102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547B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FAF2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350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EAF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AC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95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6227,31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BA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5982,81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51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5982,81</w:t>
            </w:r>
          </w:p>
        </w:tc>
      </w:tr>
      <w:tr w:rsidR="009E56ED" w:rsidRPr="00A450E6" w14:paraId="58EE0330" w14:textId="77777777" w:rsidTr="004A5A80">
        <w:trPr>
          <w:gridAfter w:val="2"/>
          <w:wAfter w:w="106" w:type="pct"/>
          <w:trHeight w:val="7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40C0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B81A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199A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90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6B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3E8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1288,97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C1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1139,16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CA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1153,46</w:t>
            </w:r>
          </w:p>
        </w:tc>
      </w:tr>
      <w:tr w:rsidR="009E56ED" w:rsidRPr="00A450E6" w14:paraId="6FE88BCC" w14:textId="77777777" w:rsidTr="004A5A80">
        <w:trPr>
          <w:gridAfter w:val="2"/>
          <w:wAfter w:w="106" w:type="pct"/>
          <w:trHeight w:val="43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24F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ACF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2C5A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64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24F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D5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6B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77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9E56ED" w:rsidRPr="00A450E6" w14:paraId="553AB93F" w14:textId="77777777" w:rsidTr="004A5A80">
        <w:trPr>
          <w:gridAfter w:val="2"/>
          <w:wAfter w:w="106" w:type="pct"/>
          <w:trHeight w:val="38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FA7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4354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CBC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81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A9D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45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213,87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FC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3B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9E56ED" w:rsidRPr="00A450E6" w14:paraId="4FF2CF3F" w14:textId="77777777" w:rsidTr="004A5A80">
        <w:trPr>
          <w:gridAfter w:val="2"/>
          <w:wAfter w:w="106" w:type="pct"/>
          <w:trHeight w:val="22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775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E2BB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"Предупреждение, спасение, помощь"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5D42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F38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323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6C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6FF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02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61A33BAC" w14:textId="77777777" w:rsidTr="004A5A80">
        <w:trPr>
          <w:gridAfter w:val="2"/>
          <w:wAfter w:w="106" w:type="pct"/>
          <w:trHeight w:val="29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849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E5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A3DA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0210010110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D2E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2F7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D9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D9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8A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3D6412DC" w14:textId="77777777" w:rsidTr="004A5A80">
        <w:trPr>
          <w:gridAfter w:val="2"/>
          <w:wAfter w:w="106" w:type="pct"/>
          <w:trHeight w:val="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0E2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6E4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3DC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CF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C08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A5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202,87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F4E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116,16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D7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128,07</w:t>
            </w:r>
          </w:p>
        </w:tc>
      </w:tr>
      <w:tr w:rsidR="009E56ED" w:rsidRPr="00A450E6" w14:paraId="351E422F" w14:textId="77777777" w:rsidTr="004A5A80">
        <w:trPr>
          <w:gridAfter w:val="2"/>
          <w:wAfter w:w="106" w:type="pct"/>
          <w:trHeight w:val="52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509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CCC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EE4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0220096070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B03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153EA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B7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974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BD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374F04B9" w14:textId="77777777" w:rsidTr="004A5A80">
        <w:trPr>
          <w:gridAfter w:val="2"/>
          <w:wAfter w:w="106" w:type="pct"/>
          <w:trHeight w:val="431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83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8A5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9F0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F5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C37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41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01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107,16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D8F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119,07</w:t>
            </w:r>
          </w:p>
        </w:tc>
      </w:tr>
      <w:tr w:rsidR="009E56ED" w:rsidRPr="00A450E6" w14:paraId="7D7AC881" w14:textId="77777777" w:rsidTr="004A5A80">
        <w:trPr>
          <w:gridAfter w:val="2"/>
          <w:wAfter w:w="106" w:type="pct"/>
          <w:trHeight w:val="36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FF4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67B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ECD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97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38E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D5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6F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51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9E56ED" w:rsidRPr="00A450E6" w14:paraId="6DBDAECC" w14:textId="77777777" w:rsidTr="004A5A80">
        <w:trPr>
          <w:gridAfter w:val="2"/>
          <w:wAfter w:w="106" w:type="pct"/>
          <w:trHeight w:val="41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054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8B3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2C1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52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9B5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0D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9719,62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2C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2646,59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C8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2693,39</w:t>
            </w:r>
          </w:p>
        </w:tc>
      </w:tr>
      <w:tr w:rsidR="009E56ED" w:rsidRPr="00A450E6" w14:paraId="61BB1536" w14:textId="77777777" w:rsidTr="004A5A80">
        <w:trPr>
          <w:gridAfter w:val="2"/>
          <w:wAfter w:w="106" w:type="pct"/>
          <w:trHeight w:val="3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01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50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439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8B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6CDB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EA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1603,37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3B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8D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9E56ED" w:rsidRPr="00A450E6" w14:paraId="708DD46D" w14:textId="77777777" w:rsidTr="004A5A80">
        <w:trPr>
          <w:gridAfter w:val="2"/>
          <w:wAfter w:w="106" w:type="pct"/>
          <w:trHeight w:val="291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B4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4EB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8BAD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7C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538C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E5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7C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AD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549,05</w:t>
            </w:r>
          </w:p>
        </w:tc>
      </w:tr>
      <w:tr w:rsidR="009E56ED" w:rsidRPr="00A450E6" w14:paraId="7C527693" w14:textId="77777777" w:rsidTr="004A5A80">
        <w:trPr>
          <w:gridAfter w:val="2"/>
          <w:wAfter w:w="106" w:type="pct"/>
          <w:trHeight w:val="53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72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F80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28C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F5E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3F9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ED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60,50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FCB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C8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74C32E19" w14:textId="77777777" w:rsidTr="004A5A80">
        <w:trPr>
          <w:gridAfter w:val="2"/>
          <w:wAfter w:w="106" w:type="pct"/>
          <w:trHeight w:val="40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F0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870" w14:textId="2CCEAC1A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2BC1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EA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0DF4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D9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125,00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A7D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73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54453B95" w14:textId="77777777" w:rsidTr="004A5A80">
        <w:trPr>
          <w:gridAfter w:val="2"/>
          <w:wAfter w:w="106" w:type="pct"/>
          <w:trHeight w:val="55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5C1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B9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бюджетам муниципальных образований на осуществление расходов, направленных на реализацию мероприятий </w:t>
            </w: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6CE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03100S6410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93A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87E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8C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0E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C5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49964F28" w14:textId="77777777" w:rsidTr="004A5A80">
        <w:trPr>
          <w:gridAfter w:val="2"/>
          <w:wAfter w:w="106" w:type="pct"/>
          <w:trHeight w:val="79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E1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A2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50E6">
              <w:rPr>
                <w:rFonts w:ascii="Arial" w:hAnsi="Arial" w:cs="Arial"/>
                <w:sz w:val="24"/>
                <w:szCs w:val="24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9CA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AAD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2E6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A4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76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5F6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353AE65A" w14:textId="77777777" w:rsidTr="004A5A80">
        <w:trPr>
          <w:gridAfter w:val="2"/>
          <w:wAfter w:w="106" w:type="pct"/>
          <w:trHeight w:val="47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FB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5AE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1B1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03100S6410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84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FB8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526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DB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21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2A359CFC" w14:textId="77777777" w:rsidTr="004A5A80">
        <w:trPr>
          <w:gridAfter w:val="2"/>
          <w:wAfter w:w="106" w:type="pct"/>
          <w:trHeight w:val="13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DDC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915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1E74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80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4A5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9E5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FB9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2097,54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7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2144,34</w:t>
            </w:r>
          </w:p>
        </w:tc>
      </w:tr>
      <w:tr w:rsidR="009E56ED" w:rsidRPr="00A450E6" w14:paraId="336D09B0" w14:textId="77777777" w:rsidTr="004A5A80">
        <w:trPr>
          <w:gridAfter w:val="2"/>
          <w:wAfter w:w="106" w:type="pct"/>
          <w:trHeight w:val="32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382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B0A62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1FC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0320082230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3E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8EA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7D2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FF6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33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</w:tr>
      <w:tr w:rsidR="009E56ED" w:rsidRPr="00A450E6" w14:paraId="3FF08DE8" w14:textId="77777777" w:rsidTr="004A5A80">
        <w:trPr>
          <w:gridAfter w:val="2"/>
          <w:wAfter w:w="106" w:type="pct"/>
          <w:trHeight w:val="57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78D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42E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054D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D5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3E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1E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977,26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4B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800,50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C9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847,30</w:t>
            </w:r>
          </w:p>
        </w:tc>
      </w:tr>
      <w:tr w:rsidR="009E56ED" w:rsidRPr="00A450E6" w14:paraId="7D43817E" w14:textId="77777777" w:rsidTr="004A5A80">
        <w:trPr>
          <w:gridAfter w:val="2"/>
          <w:wAfter w:w="106" w:type="pct"/>
          <w:trHeight w:val="571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EB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06C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037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908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EA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B2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91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C4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6F65B152" w14:textId="77777777" w:rsidTr="004A5A80">
        <w:trPr>
          <w:gridAfter w:val="2"/>
          <w:wAfter w:w="106" w:type="pct"/>
          <w:trHeight w:val="581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1B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589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9A4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A65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86E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6C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5815,30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793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EB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7ADF9BAC" w14:textId="77777777" w:rsidTr="004A5A80">
        <w:trPr>
          <w:gridAfter w:val="2"/>
          <w:wAfter w:w="106" w:type="pct"/>
          <w:trHeight w:val="55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02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78A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376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03200S5090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47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CEE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E6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DC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6D0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1CA578A2" w14:textId="77777777" w:rsidTr="004A5A80">
        <w:trPr>
          <w:gridAfter w:val="2"/>
          <w:wAfter w:w="106" w:type="pct"/>
          <w:trHeight w:val="31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0D4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12B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1104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B2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B340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4E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9953,82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FB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9635,06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7C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9635,06</w:t>
            </w:r>
          </w:p>
        </w:tc>
      </w:tr>
      <w:tr w:rsidR="009E56ED" w:rsidRPr="00A450E6" w14:paraId="553BF21F" w14:textId="77777777" w:rsidTr="004A5A80">
        <w:trPr>
          <w:gridAfter w:val="2"/>
          <w:wAfter w:w="106" w:type="pct"/>
          <w:trHeight w:val="51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97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5E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C07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A8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7D5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0E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5650,76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E11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5F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5352,00</w:t>
            </w:r>
          </w:p>
        </w:tc>
      </w:tr>
      <w:tr w:rsidR="009E56ED" w:rsidRPr="00A450E6" w14:paraId="2A8D10F1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68B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CC4" w14:textId="47E54656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32E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7F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C7F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5BB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4801,78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26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B4D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4595,52</w:t>
            </w:r>
          </w:p>
        </w:tc>
      </w:tr>
      <w:tr w:rsidR="009E56ED" w:rsidRPr="00A450E6" w14:paraId="4FDBE7AC" w14:textId="77777777" w:rsidTr="004A5A80">
        <w:trPr>
          <w:gridAfter w:val="2"/>
          <w:wAfter w:w="106" w:type="pct"/>
          <w:trHeight w:val="336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C4EC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3D45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47FF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55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5C6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5F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799,48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EAE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756,48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D19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756,48</w:t>
            </w:r>
          </w:p>
        </w:tc>
      </w:tr>
      <w:tr w:rsidR="009E56ED" w:rsidRPr="00A450E6" w14:paraId="0C6FE298" w14:textId="77777777" w:rsidTr="004A5A80">
        <w:trPr>
          <w:gridAfter w:val="2"/>
          <w:wAfter w:w="106" w:type="pct"/>
          <w:trHeight w:val="624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8C7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EE3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6C6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F4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410F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D07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5A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5A0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6C628F09" w14:textId="77777777" w:rsidTr="004A5A80">
        <w:trPr>
          <w:gridAfter w:val="2"/>
          <w:wAfter w:w="106" w:type="pct"/>
          <w:trHeight w:val="3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49F7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FB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46E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04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772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85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40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2A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9E56ED" w:rsidRPr="00A450E6" w14:paraId="76D3E827" w14:textId="77777777" w:rsidTr="004A5A80">
        <w:trPr>
          <w:gridAfter w:val="2"/>
          <w:wAfter w:w="106" w:type="pct"/>
          <w:trHeight w:val="48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47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D78" w14:textId="0097C7F2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4AA9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C4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680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60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F8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838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9E56ED" w:rsidRPr="00A450E6" w14:paraId="716A91A8" w14:textId="77777777" w:rsidTr="004A5A80">
        <w:trPr>
          <w:gridAfter w:val="2"/>
          <w:wAfter w:w="106" w:type="pct"/>
          <w:trHeight w:val="21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0CE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FE3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6EC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0AA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4898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4A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C4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65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7CA8F9B0" w14:textId="77777777" w:rsidTr="004A5A80">
        <w:trPr>
          <w:gridAfter w:val="2"/>
          <w:wAfter w:w="106" w:type="pct"/>
          <w:trHeight w:val="12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C54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25C2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</w:t>
            </w: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407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0420000650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FE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75E9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81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FC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3604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</w:tr>
      <w:tr w:rsidR="009E56ED" w:rsidRPr="00A450E6" w14:paraId="04DCB2AF" w14:textId="77777777" w:rsidTr="004A5A80">
        <w:trPr>
          <w:gridAfter w:val="2"/>
          <w:wAfter w:w="106" w:type="pct"/>
          <w:trHeight w:val="276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BA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CA6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E367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7A9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087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33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448,16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34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369,45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B6C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181,20</w:t>
            </w:r>
          </w:p>
        </w:tc>
      </w:tr>
      <w:tr w:rsidR="009E56ED" w:rsidRPr="00A450E6" w14:paraId="2C9CAEC6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48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3CB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казенных учреждений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AEC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FF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840C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53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34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41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2F93E00F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24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235" w14:textId="663C9C24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МКУ "Спортивный клуб "Тесей"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C8B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98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D41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A3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9F7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B5B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77DE0E99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A3A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78C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налогов, сборов и иных платежей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B45F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9110000650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14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00F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E5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216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0E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52085E11" w14:textId="77777777" w:rsidTr="004A5A80">
        <w:trPr>
          <w:gridAfter w:val="2"/>
          <w:wAfter w:w="106" w:type="pct"/>
          <w:trHeight w:val="19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F24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60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B002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70F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B8A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15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446,16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55A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369,45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40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181,20</w:t>
            </w:r>
          </w:p>
        </w:tc>
      </w:tr>
      <w:tr w:rsidR="009E56ED" w:rsidRPr="00A450E6" w14:paraId="0E1286E0" w14:textId="77777777" w:rsidTr="004A5A80">
        <w:trPr>
          <w:gridAfter w:val="2"/>
          <w:wAfter w:w="106" w:type="pct"/>
          <w:trHeight w:val="22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46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450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43F2B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31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64A32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64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446,16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74D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369,45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AB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181,20</w:t>
            </w:r>
          </w:p>
        </w:tc>
      </w:tr>
      <w:tr w:rsidR="009E56ED" w:rsidRPr="00A450E6" w14:paraId="2B80F432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0907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09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9BD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9210000220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59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21AE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D9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BD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03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5A53DA8C" w14:textId="77777777" w:rsidTr="004A5A80">
        <w:trPr>
          <w:gridAfter w:val="2"/>
          <w:wAfter w:w="106" w:type="pct"/>
          <w:trHeight w:val="7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71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CC92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2D9E1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23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EC2A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E1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141,40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A2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168,80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39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174,90</w:t>
            </w:r>
          </w:p>
        </w:tc>
      </w:tr>
      <w:tr w:rsidR="009E56ED" w:rsidRPr="00A450E6" w14:paraId="5A5B12F2" w14:textId="77777777" w:rsidTr="004A5A80">
        <w:trPr>
          <w:gridAfter w:val="2"/>
          <w:wAfter w:w="106" w:type="pct"/>
          <w:trHeight w:val="7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018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B7B9F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6BF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71B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5BF60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942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51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B6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2646A918" w14:textId="77777777" w:rsidTr="004A5A80">
        <w:trPr>
          <w:gridAfter w:val="2"/>
          <w:wAfter w:w="106" w:type="pct"/>
          <w:trHeight w:val="59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C54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5D4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1B954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9210075140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A4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961A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F7D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6F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A303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9E56ED" w:rsidRPr="00A450E6" w14:paraId="60FEA1CC" w14:textId="77777777" w:rsidTr="004A5A80">
        <w:trPr>
          <w:gridAfter w:val="2"/>
          <w:wAfter w:w="106" w:type="pct"/>
          <w:trHeight w:val="307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30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E262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B8DD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CF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2D1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A6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AAE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FB9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33E8BE32" w14:textId="77777777" w:rsidTr="004A5A80">
        <w:trPr>
          <w:gridAfter w:val="2"/>
          <w:wAfter w:w="106" w:type="pct"/>
          <w:trHeight w:val="51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AD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60B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D31E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9210084021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756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4A4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AA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BD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296C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178C1E56" w14:textId="77777777" w:rsidTr="004A5A80">
        <w:trPr>
          <w:gridAfter w:val="2"/>
          <w:wAfter w:w="106" w:type="pct"/>
          <w:trHeight w:val="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533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30A8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8868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9210086040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D36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C7A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1D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E6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3B6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11DC26CA" w14:textId="77777777" w:rsidTr="004A5A80">
        <w:trPr>
          <w:gridAfter w:val="2"/>
          <w:wAfter w:w="106" w:type="pct"/>
          <w:trHeight w:val="98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8E53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F221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985B9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9210095080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EAB8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468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69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1E2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055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E56ED" w:rsidRPr="00A450E6" w14:paraId="62499DCB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DB3D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46B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50E6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9DDF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50D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00A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53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DBF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189,08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C89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381,10</w:t>
            </w:r>
          </w:p>
        </w:tc>
      </w:tr>
      <w:tr w:rsidR="009E56ED" w:rsidRPr="00A450E6" w14:paraId="38A28656" w14:textId="77777777" w:rsidTr="004A5A80">
        <w:trPr>
          <w:gridAfter w:val="2"/>
          <w:wAfter w:w="106" w:type="pct"/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F7C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209E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555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6F7" w14:textId="77777777" w:rsidR="009E56ED" w:rsidRPr="00A450E6" w:rsidRDefault="009E56ED" w:rsidP="009E5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3E996" w14:textId="77777777" w:rsidR="009E56ED" w:rsidRPr="00A450E6" w:rsidRDefault="009E56ED" w:rsidP="009E56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0C1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31239,62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96C0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23625,32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4CA" w14:textId="77777777" w:rsidR="009E56ED" w:rsidRPr="00A450E6" w:rsidRDefault="009E56ED" w:rsidP="009E56E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50E6">
              <w:rPr>
                <w:rFonts w:ascii="Arial" w:hAnsi="Arial" w:cs="Arial"/>
                <w:sz w:val="24"/>
                <w:szCs w:val="24"/>
              </w:rPr>
              <w:t>23702,10</w:t>
            </w:r>
          </w:p>
        </w:tc>
      </w:tr>
    </w:tbl>
    <w:p w14:paraId="1AEFD51D" w14:textId="77777777" w:rsidR="00E44087" w:rsidRPr="00A450E6" w:rsidRDefault="00E44087" w:rsidP="00E4408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65E48CD" w14:textId="160546AF" w:rsidR="00655626" w:rsidRPr="00A450E6" w:rsidRDefault="00655626" w:rsidP="008E49B9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25806A31" w14:textId="62FDC1D0" w:rsidR="00EB0B10" w:rsidRPr="00A450E6" w:rsidRDefault="00EB0B10" w:rsidP="00E050E5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EB0B10" w:rsidRPr="00A450E6" w:rsidSect="004A5A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5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2"/>
  </w:num>
  <w:num w:numId="20">
    <w:abstractNumId w:val="13"/>
  </w:num>
  <w:num w:numId="21">
    <w:abstractNumId w:val="23"/>
  </w:num>
  <w:num w:numId="22">
    <w:abstractNumId w:val="1"/>
  </w:num>
  <w:num w:numId="23">
    <w:abstractNumId w:val="6"/>
  </w:num>
  <w:num w:numId="24">
    <w:abstractNumId w:val="5"/>
  </w:num>
  <w:num w:numId="25">
    <w:abstractNumId w:val="12"/>
  </w:num>
  <w:num w:numId="26">
    <w:abstractNumId w:val="3"/>
  </w:num>
  <w:num w:numId="27">
    <w:abstractNumId w:val="30"/>
  </w:num>
  <w:num w:numId="28">
    <w:abstractNumId w:val="31"/>
  </w:num>
  <w:num w:numId="29">
    <w:abstractNumId w:val="27"/>
  </w:num>
  <w:num w:numId="30">
    <w:abstractNumId w:val="4"/>
  </w:num>
  <w:num w:numId="31">
    <w:abstractNumId w:val="15"/>
  </w:num>
  <w:num w:numId="32">
    <w:abstractNumId w:val="2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745C1"/>
    <w:rsid w:val="0018328B"/>
    <w:rsid w:val="002B0B57"/>
    <w:rsid w:val="002D1A55"/>
    <w:rsid w:val="002D2460"/>
    <w:rsid w:val="00345BB0"/>
    <w:rsid w:val="00350AE3"/>
    <w:rsid w:val="0037579A"/>
    <w:rsid w:val="004A5A80"/>
    <w:rsid w:val="004B1F9C"/>
    <w:rsid w:val="004C40C5"/>
    <w:rsid w:val="00531425"/>
    <w:rsid w:val="005B3DA6"/>
    <w:rsid w:val="00650ACB"/>
    <w:rsid w:val="00651108"/>
    <w:rsid w:val="00655626"/>
    <w:rsid w:val="006655DA"/>
    <w:rsid w:val="0067353A"/>
    <w:rsid w:val="006A3761"/>
    <w:rsid w:val="006F4F91"/>
    <w:rsid w:val="00707A3C"/>
    <w:rsid w:val="007771F7"/>
    <w:rsid w:val="00777E98"/>
    <w:rsid w:val="007D1E7A"/>
    <w:rsid w:val="007E15AE"/>
    <w:rsid w:val="007F4BDD"/>
    <w:rsid w:val="00886A53"/>
    <w:rsid w:val="008A2EBA"/>
    <w:rsid w:val="008E49B9"/>
    <w:rsid w:val="008E65B9"/>
    <w:rsid w:val="008F2F58"/>
    <w:rsid w:val="009B2545"/>
    <w:rsid w:val="009E56ED"/>
    <w:rsid w:val="00A40462"/>
    <w:rsid w:val="00A450E6"/>
    <w:rsid w:val="00AE03A5"/>
    <w:rsid w:val="00AF6773"/>
    <w:rsid w:val="00B008D9"/>
    <w:rsid w:val="00B351E6"/>
    <w:rsid w:val="00C71EA3"/>
    <w:rsid w:val="00CF2150"/>
    <w:rsid w:val="00D03E1E"/>
    <w:rsid w:val="00D146AE"/>
    <w:rsid w:val="00D32156"/>
    <w:rsid w:val="00D94678"/>
    <w:rsid w:val="00DB4B7E"/>
    <w:rsid w:val="00E03840"/>
    <w:rsid w:val="00E050E5"/>
    <w:rsid w:val="00E06FF4"/>
    <w:rsid w:val="00E32136"/>
    <w:rsid w:val="00E44087"/>
    <w:rsid w:val="00E70613"/>
    <w:rsid w:val="00EA6A5E"/>
    <w:rsid w:val="00EB0B10"/>
    <w:rsid w:val="00EC0CDC"/>
    <w:rsid w:val="00F04C46"/>
    <w:rsid w:val="00F04EF6"/>
    <w:rsid w:val="00F12DE6"/>
    <w:rsid w:val="00F322E6"/>
    <w:rsid w:val="00F32F24"/>
    <w:rsid w:val="00F543C7"/>
    <w:rsid w:val="00FC50E5"/>
    <w:rsid w:val="00FC564A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C8FB-3DD7-472D-BAC3-1518BA7C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26</Pages>
  <Words>5900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2023-05-18T10:50:00Z</cp:lastPrinted>
  <dcterms:created xsi:type="dcterms:W3CDTF">2022-10-19T05:01:00Z</dcterms:created>
  <dcterms:modified xsi:type="dcterms:W3CDTF">2023-08-30T12:12:00Z</dcterms:modified>
</cp:coreProperties>
</file>